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C060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3DB33A1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0060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2507794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FC95E0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B27FC52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80792D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99B6D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A61B98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AC423F5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1A44A51" w14:textId="77777777" w:rsidR="0051390F" w:rsidRPr="001D37F0" w:rsidRDefault="00C73A45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56C3D6D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21713D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90BD29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216A138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933B7E3" w14:textId="77777777" w:rsidR="0051390F" w:rsidRPr="001D37F0" w:rsidRDefault="00CF63AF" w:rsidP="00961C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961C6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961C66">
              <w:rPr>
                <w:sz w:val="24"/>
                <w:szCs w:val="24"/>
                <w:lang w:val="en-US"/>
              </w:rPr>
              <w:t>Bumi</w:t>
            </w:r>
          </w:p>
        </w:tc>
        <w:tc>
          <w:tcPr>
            <w:tcW w:w="1304" w:type="dxa"/>
            <w:vAlign w:val="center"/>
          </w:tcPr>
          <w:p w14:paraId="6022516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F9B049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0E6F79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59B04D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71543A2" w14:textId="77777777" w:rsidR="0051390F" w:rsidRPr="001D37F0" w:rsidRDefault="00961C66" w:rsidP="00961C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Sistem Fizikal Bumi</w:t>
            </w:r>
          </w:p>
        </w:tc>
        <w:tc>
          <w:tcPr>
            <w:tcW w:w="1304" w:type="dxa"/>
            <w:vAlign w:val="center"/>
          </w:tcPr>
          <w:p w14:paraId="65D0793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9C61064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ADF109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9B1E1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DEE56B2" w14:textId="77777777" w:rsidTr="0098668A">
        <w:tc>
          <w:tcPr>
            <w:tcW w:w="9659" w:type="dxa"/>
            <w:gridSpan w:val="4"/>
          </w:tcPr>
          <w:p w14:paraId="2A8BFA0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028B9E" w14:textId="77777777" w:rsidR="00917B06" w:rsidRPr="001D37F0" w:rsidRDefault="0051390F" w:rsidP="0051500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15009">
              <w:rPr>
                <w:sz w:val="24"/>
                <w:szCs w:val="24"/>
                <w:lang w:val="en-US"/>
              </w:rPr>
              <w:t xml:space="preserve"> </w:t>
            </w:r>
            <w:r w:rsidR="00961C66" w:rsidRPr="00961C66">
              <w:rPr>
                <w:sz w:val="24"/>
                <w:szCs w:val="24"/>
                <w:lang w:val="en-US"/>
              </w:rPr>
              <w:t>Menjelaskan empat sistem fizikal bumi</w:t>
            </w:r>
            <w:r w:rsidR="00961C66">
              <w:rPr>
                <w:sz w:val="24"/>
                <w:szCs w:val="24"/>
                <w:lang w:val="en-US"/>
              </w:rPr>
              <w:t>.</w:t>
            </w:r>
          </w:p>
          <w:p w14:paraId="17B32064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8DC598F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80D79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26B4193" w14:textId="77777777" w:rsidTr="0098668A">
        <w:trPr>
          <w:trHeight w:val="735"/>
        </w:trPr>
        <w:tc>
          <w:tcPr>
            <w:tcW w:w="9659" w:type="dxa"/>
            <w:gridSpan w:val="4"/>
          </w:tcPr>
          <w:p w14:paraId="28648D4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48CBDD3" w14:textId="77777777" w:rsidR="00515009" w:rsidRDefault="00961C66" w:rsidP="00961C6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61C66">
              <w:rPr>
                <w:rFonts w:cstheme="minorHAnsi"/>
                <w:color w:val="000000"/>
                <w:sz w:val="24"/>
                <w:szCs w:val="24"/>
              </w:rPr>
              <w:t>Guru menerangkan kepada murid tentang empat sistem fizikal bumi, iaitu atmosfera, hidrosfera, biosfera dan litosfera.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Guru menunjukkan beberapa foto dan murid mengaitkannya dengan sistem fizikal bumi yang berkenaan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65B2A1C" w14:textId="77777777" w:rsidR="00961C66" w:rsidRPr="00917B06" w:rsidRDefault="00961C66" w:rsidP="00961C6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40BEFFE6" w14:textId="77777777" w:rsidTr="00303C85">
        <w:trPr>
          <w:trHeight w:val="2140"/>
        </w:trPr>
        <w:tc>
          <w:tcPr>
            <w:tcW w:w="9659" w:type="dxa"/>
            <w:gridSpan w:val="4"/>
          </w:tcPr>
          <w:p w14:paraId="27BF703B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415A60" w14:textId="77777777" w:rsidR="00961C66" w:rsidRDefault="0051390F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961C66" w:rsidRPr="00961C66">
              <w:rPr>
                <w:rFonts w:cstheme="minorHAnsi"/>
                <w:color w:val="000000"/>
                <w:sz w:val="24"/>
                <w:szCs w:val="24"/>
              </w:rPr>
              <w:t>Murid dibahagikan kepada empat orang dalam satu kumpulan.</w:t>
            </w:r>
          </w:p>
          <w:p w14:paraId="44351800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Secara berkumpulan, murid menghasilkan peta pokok yang menunjukkan sistem fizikal bumi dan kepentingannya.</w:t>
            </w:r>
          </w:p>
          <w:p w14:paraId="43E68D0B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Murid bergilir-gilir menulis komponen sistem fizikal bumi di atas peta i-THINK yang sama dan menggunakan pen yang sama.</w:t>
            </w:r>
          </w:p>
          <w:p w14:paraId="7EBDBF0D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Kemudian, secara bergilir-gilir murid menulis kepentingan sistem fizikal bumi tersebut di atas kertas yang sama.</w:t>
            </w:r>
          </w:p>
          <w:p w14:paraId="505750AE" w14:textId="77777777" w:rsidR="0051390F" w:rsidRPr="001D37F0" w:rsidRDefault="00961C66" w:rsidP="00961C6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Guru menilai hasil kerja setiap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F9698A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51390F" w:rsidRPr="001D37F0" w14:paraId="3013F934" w14:textId="77777777" w:rsidTr="0098668A">
        <w:trPr>
          <w:trHeight w:val="735"/>
        </w:trPr>
        <w:tc>
          <w:tcPr>
            <w:tcW w:w="9659" w:type="dxa"/>
            <w:gridSpan w:val="4"/>
          </w:tcPr>
          <w:p w14:paraId="7A6BE87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C28CEE" w14:textId="1EFFFCBD" w:rsidR="0051390F" w:rsidRDefault="00CF63AF" w:rsidP="009C1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761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="00CF6B1A">
              <w:rPr>
                <w:sz w:val="24"/>
                <w:szCs w:val="24"/>
                <w:lang w:val="en-US"/>
              </w:rPr>
              <w:t xml:space="preserve">BD Geografi Tingkatan 1 halaman </w:t>
            </w:r>
            <w:r w:rsidR="0087614C">
              <w:rPr>
                <w:sz w:val="24"/>
                <w:szCs w:val="24"/>
                <w:lang w:val="en-US"/>
              </w:rPr>
              <w:t>34</w:t>
            </w:r>
            <w:r w:rsidR="009C1667">
              <w:rPr>
                <w:sz w:val="24"/>
                <w:szCs w:val="24"/>
                <w:lang w:val="en-US"/>
              </w:rPr>
              <w:t>.</w:t>
            </w:r>
          </w:p>
          <w:p w14:paraId="7AA53CA1" w14:textId="77777777" w:rsidR="00CB0CC2" w:rsidRPr="001D37F0" w:rsidRDefault="00CB0CC2" w:rsidP="009C166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83BE45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4C1E8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FD2E80D" w14:textId="77777777" w:rsidTr="0098668A">
        <w:tc>
          <w:tcPr>
            <w:tcW w:w="9659" w:type="dxa"/>
            <w:gridSpan w:val="4"/>
          </w:tcPr>
          <w:p w14:paraId="3CB348B3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44F8E13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1AE564F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D5FD523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1080856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2D8A39E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ADC0DF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10754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70EA2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91D226D" w14:textId="77777777" w:rsidR="0051390F" w:rsidRDefault="0051390F">
      <w:pPr>
        <w:rPr>
          <w:lang w:val="en-US"/>
        </w:rPr>
      </w:pPr>
    </w:p>
    <w:p w14:paraId="2DBE720F" w14:textId="77777777" w:rsidR="00961C66" w:rsidRPr="001D37F0" w:rsidRDefault="00961C66" w:rsidP="00961C6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61C66" w:rsidRPr="001D37F0" w14:paraId="40A517E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2A87B5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61C66" w:rsidRPr="001D37F0" w14:paraId="1A83FAD4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893AB9A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42AF7E0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7450C6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4B9446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069EB56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43A4FBC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C11CC64" w14:textId="77777777" w:rsidR="00961C66" w:rsidRPr="001D37F0" w:rsidRDefault="00C73A4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31DB0427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A3B0E41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58D36D7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1A1BF1B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52D395E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Bumi</w:t>
            </w:r>
          </w:p>
        </w:tc>
        <w:tc>
          <w:tcPr>
            <w:tcW w:w="1304" w:type="dxa"/>
            <w:vAlign w:val="center"/>
          </w:tcPr>
          <w:p w14:paraId="32FE745C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C2C383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56806611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21BC8F2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EF8CDC5" w14:textId="77777777" w:rsidR="00961C66" w:rsidRPr="001D37F0" w:rsidRDefault="00961C66" w:rsidP="00961C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  Struktur Bumi</w:t>
            </w:r>
          </w:p>
        </w:tc>
        <w:tc>
          <w:tcPr>
            <w:tcW w:w="1304" w:type="dxa"/>
            <w:vAlign w:val="center"/>
          </w:tcPr>
          <w:p w14:paraId="69FAE0F2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9490B5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07D0BBA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D86CC0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61C66" w:rsidRPr="001D37F0" w14:paraId="68EDD2BA" w14:textId="77777777" w:rsidTr="004512BB">
        <w:tc>
          <w:tcPr>
            <w:tcW w:w="9659" w:type="dxa"/>
            <w:gridSpan w:val="4"/>
          </w:tcPr>
          <w:p w14:paraId="6DBC789E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6C3C02" w14:textId="77777777" w:rsidR="00961C66" w:rsidRPr="001D37F0" w:rsidRDefault="00961C66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C66">
              <w:rPr>
                <w:sz w:val="24"/>
                <w:szCs w:val="24"/>
                <w:lang w:val="en-US"/>
              </w:rPr>
              <w:t xml:space="preserve">Menjelaskan </w:t>
            </w:r>
            <w:r>
              <w:rPr>
                <w:sz w:val="24"/>
                <w:szCs w:val="24"/>
                <w:lang w:val="en-US"/>
              </w:rPr>
              <w:t>stuktur</w:t>
            </w:r>
            <w:r w:rsidRPr="00961C66">
              <w:rPr>
                <w:sz w:val="24"/>
                <w:szCs w:val="24"/>
                <w:lang w:val="en-US"/>
              </w:rPr>
              <w:t xml:space="preserve"> bumi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D47073F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2C21224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BA176B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61C66" w:rsidRPr="001D37F0" w14:paraId="2F180162" w14:textId="77777777" w:rsidTr="004512BB">
        <w:trPr>
          <w:trHeight w:val="735"/>
        </w:trPr>
        <w:tc>
          <w:tcPr>
            <w:tcW w:w="9659" w:type="dxa"/>
            <w:gridSpan w:val="4"/>
          </w:tcPr>
          <w:p w14:paraId="0E2D3020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9BFAC9" w14:textId="77777777" w:rsidR="00961C66" w:rsidRDefault="00961C66" w:rsidP="00961C6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61C66">
              <w:rPr>
                <w:rFonts w:cstheme="minorHAnsi"/>
                <w:color w:val="000000"/>
                <w:sz w:val="24"/>
                <w:szCs w:val="24"/>
              </w:rPr>
              <w:t>Guru memberi penerangan kepada murid tentang lapisan struktur bumi dan ciri-cirinya.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Guru menunjukkan rajah atau model lapisan struktur bumi dan murid menamakan setiap lapisan struktur bumi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8F0F5F1" w14:textId="77777777" w:rsidR="00961C66" w:rsidRPr="00917B06" w:rsidRDefault="00961C66" w:rsidP="00961C6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61C66" w:rsidRPr="001D37F0" w14:paraId="7030C224" w14:textId="77777777" w:rsidTr="004512BB">
        <w:trPr>
          <w:trHeight w:val="2140"/>
        </w:trPr>
        <w:tc>
          <w:tcPr>
            <w:tcW w:w="9659" w:type="dxa"/>
            <w:gridSpan w:val="4"/>
          </w:tcPr>
          <w:p w14:paraId="46F9D67B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9A60A44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Guru memilih beberapa orang murid untuk duduk di dalam bulatan.</w:t>
            </w:r>
          </w:p>
          <w:p w14:paraId="71E4CDE2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Guru menyediakan bola pingpong.</w:t>
            </w:r>
          </w:p>
          <w:p w14:paraId="71BB489D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Sesiapa yang memegang bola diminta memberi penerangan tentang salah satu lapisan struktur bumi.</w:t>
            </w:r>
          </w:p>
          <w:p w14:paraId="38DDB66E" w14:textId="77777777" w:rsid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Kemudian, murid tersebut memberi bola tersebut kepada murid lain untuk memberi peluang kepada mereka untuk bercakap tentang lapisan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>struktur bumi yang lain.</w:t>
            </w:r>
          </w:p>
          <w:p w14:paraId="2CAC7C7E" w14:textId="77777777" w:rsidR="00961C66" w:rsidRPr="00961C66" w:rsidRDefault="00961C66" w:rsidP="00961C66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 xml:space="preserve">Murid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juga </w:t>
            </w:r>
            <w:r w:rsidRPr="00961C66">
              <w:rPr>
                <w:rFonts w:cstheme="minorHAnsi"/>
                <w:color w:val="000000"/>
                <w:sz w:val="24"/>
                <w:szCs w:val="24"/>
              </w:rPr>
              <w:t xml:space="preserve">membuat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model lapisan struktur bumi dengan menggunakan plastisin (minimum empat wana) berpandukan arah guru. 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61C66" w:rsidRPr="001D37F0" w14:paraId="5D0070D3" w14:textId="77777777" w:rsidTr="004512BB">
        <w:trPr>
          <w:trHeight w:val="735"/>
        </w:trPr>
        <w:tc>
          <w:tcPr>
            <w:tcW w:w="9659" w:type="dxa"/>
            <w:gridSpan w:val="4"/>
          </w:tcPr>
          <w:p w14:paraId="1994CD27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8EFE32" w14:textId="34D4FF9F" w:rsidR="00961C66" w:rsidRDefault="00961C6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761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CF6B1A">
              <w:rPr>
                <w:sz w:val="24"/>
                <w:szCs w:val="24"/>
                <w:lang w:val="en-US"/>
              </w:rPr>
              <w:t xml:space="preserve"> Geografi Tingkatan 1 halaman </w:t>
            </w:r>
            <w:r w:rsidR="0087614C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4BACABD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010D22A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F54962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61C66" w:rsidRPr="001D37F0" w14:paraId="30B284A5" w14:textId="77777777" w:rsidTr="004512BB">
        <w:tc>
          <w:tcPr>
            <w:tcW w:w="9659" w:type="dxa"/>
            <w:gridSpan w:val="4"/>
          </w:tcPr>
          <w:p w14:paraId="6FF7F3E1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  <w:p w14:paraId="1653DEF3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9CD7FC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16B1DE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7B26AE4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  <w:p w14:paraId="02BB6D1F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B55EBE4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477B6C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56B6E1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B977C8A" w14:textId="77777777" w:rsidR="00961C66" w:rsidRDefault="00961C66" w:rsidP="00961C66">
      <w:pPr>
        <w:rPr>
          <w:lang w:val="en-US"/>
        </w:rPr>
      </w:pPr>
    </w:p>
    <w:p w14:paraId="0D91A8BB" w14:textId="77777777" w:rsidR="00961C66" w:rsidRPr="001D37F0" w:rsidRDefault="00961C66" w:rsidP="00961C6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61C66" w:rsidRPr="001D37F0" w14:paraId="0D582418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02C54F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61C66" w:rsidRPr="001D37F0" w14:paraId="790143A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96D6FA2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605532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B1339B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15B659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158DAD3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08E51C3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E380E1" w14:textId="77777777" w:rsidR="00961C66" w:rsidRPr="001D37F0" w:rsidRDefault="00C73A4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68D405D0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EFE0BE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36B21167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773C03A7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651F98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Bumi</w:t>
            </w:r>
          </w:p>
        </w:tc>
        <w:tc>
          <w:tcPr>
            <w:tcW w:w="1304" w:type="dxa"/>
            <w:vAlign w:val="center"/>
          </w:tcPr>
          <w:p w14:paraId="4679E2DC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00E731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7CD5B4D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85264A6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BEC120A" w14:textId="77777777" w:rsidR="00961C66" w:rsidRPr="001D37F0" w:rsidRDefault="00961C66" w:rsidP="00961C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  Benua, Lautan, Laut Utama dan Selat</w:t>
            </w:r>
          </w:p>
        </w:tc>
        <w:tc>
          <w:tcPr>
            <w:tcW w:w="1304" w:type="dxa"/>
            <w:vAlign w:val="center"/>
          </w:tcPr>
          <w:p w14:paraId="6A7CEC63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857B3D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6833D07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887D18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61C66" w:rsidRPr="001D37F0" w14:paraId="5C6494D5" w14:textId="77777777" w:rsidTr="004512BB">
        <w:tc>
          <w:tcPr>
            <w:tcW w:w="9659" w:type="dxa"/>
            <w:gridSpan w:val="4"/>
          </w:tcPr>
          <w:p w14:paraId="26D161C3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9A04B55" w14:textId="77777777" w:rsidR="00961C66" w:rsidRPr="001D37F0" w:rsidRDefault="00961C66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8105B" w:rsidRPr="0078105B">
              <w:rPr>
                <w:sz w:val="24"/>
                <w:szCs w:val="24"/>
                <w:lang w:val="en-US"/>
              </w:rPr>
              <w:t>Mengenal pasti benua, lautan, laut utama dan sela</w:t>
            </w:r>
            <w:r w:rsidR="0078105B">
              <w:rPr>
                <w:sz w:val="24"/>
                <w:szCs w:val="24"/>
                <w:lang w:val="en-US"/>
              </w:rPr>
              <w:t>t.</w:t>
            </w:r>
          </w:p>
          <w:p w14:paraId="2576DF63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58939259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AE8E3E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61C66" w:rsidRPr="001D37F0" w14:paraId="3F89A095" w14:textId="77777777" w:rsidTr="004512BB">
        <w:trPr>
          <w:trHeight w:val="735"/>
        </w:trPr>
        <w:tc>
          <w:tcPr>
            <w:tcW w:w="9659" w:type="dxa"/>
            <w:gridSpan w:val="4"/>
          </w:tcPr>
          <w:p w14:paraId="30625885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7EAA747" w14:textId="77777777" w:rsidR="00961C66" w:rsidRDefault="0078105B" w:rsidP="0078105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8105B">
              <w:rPr>
                <w:rFonts w:cstheme="minorHAnsi"/>
                <w:color w:val="000000"/>
                <w:sz w:val="24"/>
                <w:szCs w:val="24"/>
              </w:rPr>
              <w:t>Guru berbincang bersama murid tentang benua-benua di dunia.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Guru meminta beberapa orang murid menamakan benua utama di dunia berdasarkan peta dunia.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Guru menerangkan tentang lautan dan laut utama serta selat di dunia berdasarkan peta dunia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0203B24" w14:textId="77777777" w:rsidR="0078105B" w:rsidRPr="00917B06" w:rsidRDefault="0078105B" w:rsidP="0078105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61C66" w:rsidRPr="001D37F0" w14:paraId="1B08AE01" w14:textId="77777777" w:rsidTr="004512BB">
        <w:trPr>
          <w:trHeight w:val="2140"/>
        </w:trPr>
        <w:tc>
          <w:tcPr>
            <w:tcW w:w="9659" w:type="dxa"/>
            <w:gridSpan w:val="4"/>
          </w:tcPr>
          <w:p w14:paraId="1DE23911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AB3F8DA" w14:textId="77777777" w:rsidR="0078105B" w:rsidRDefault="00961C66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8105B" w:rsidRPr="0078105B">
              <w:rPr>
                <w:rFonts w:cstheme="minorHAnsi"/>
                <w:color w:val="000000"/>
                <w:sz w:val="24"/>
                <w:szCs w:val="24"/>
              </w:rPr>
              <w:t>Murid dibahagikan kepada empat kumpulan.</w:t>
            </w:r>
          </w:p>
          <w:p w14:paraId="355E7519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Kumpulan 1 menghasilkan peta dunia yang menunjukkan kedudukan benua-benua di dunia.</w:t>
            </w:r>
          </w:p>
          <w:p w14:paraId="03BF18E0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Kumpulan 2 menghasilkan peta dunia yang menunjukkan lautan utama di dunia.</w:t>
            </w:r>
          </w:p>
          <w:p w14:paraId="552A0637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Kumpulan 3 menghasilkan peta dunia yang menunjukkan laut utama di dunia.</w:t>
            </w:r>
          </w:p>
          <w:p w14:paraId="483D58B4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Kumpulan 4 menghasilkan peta dunia yang menunjukkan selat utama di dunia.</w:t>
            </w:r>
          </w:p>
          <w:p w14:paraId="7480BA5E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Setiap siap, setiap kumpulan menampal hasil kerja masing-masing di dinding untuk dilihat oleh kumpulan lain.</w:t>
            </w:r>
          </w:p>
          <w:p w14:paraId="097AA535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 xml:space="preserve">Murid daripada kumpulan lain memberikan komen tentang hasil kerja kumpulan yang lain pada </w:t>
            </w:r>
            <w:r w:rsidRPr="0078105B">
              <w:rPr>
                <w:rFonts w:cstheme="minorHAnsi"/>
                <w:i/>
                <w:color w:val="000000"/>
                <w:sz w:val="24"/>
                <w:szCs w:val="24"/>
              </w:rPr>
              <w:t>sticky notes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 xml:space="preserve"> dan menampal pada hasil kerja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tersebut.</w:t>
            </w:r>
          </w:p>
          <w:p w14:paraId="41209BE0" w14:textId="77777777" w:rsidR="00961C66" w:rsidRPr="001D37F0" w:rsidRDefault="0078105B" w:rsidP="007810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Guru menilai hasil kerja setiap kumpulan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961C66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961C66" w:rsidRPr="001D37F0" w14:paraId="07575575" w14:textId="77777777" w:rsidTr="004512BB">
        <w:trPr>
          <w:trHeight w:val="735"/>
        </w:trPr>
        <w:tc>
          <w:tcPr>
            <w:tcW w:w="9659" w:type="dxa"/>
            <w:gridSpan w:val="4"/>
          </w:tcPr>
          <w:p w14:paraId="370816BC" w14:textId="77777777" w:rsidR="00961C66" w:rsidRPr="001D37F0" w:rsidRDefault="00961C6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5CF0E1" w14:textId="059A77A5" w:rsidR="00961C66" w:rsidRDefault="00961C6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761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CF6B1A">
              <w:rPr>
                <w:sz w:val="24"/>
                <w:szCs w:val="24"/>
                <w:lang w:val="en-US"/>
              </w:rPr>
              <w:t>D Geografi Tingkatan 1 halaman</w:t>
            </w:r>
            <w:r w:rsidR="0087614C">
              <w:rPr>
                <w:sz w:val="24"/>
                <w:szCs w:val="24"/>
                <w:lang w:val="en-US"/>
              </w:rPr>
              <w:t xml:space="preserve"> 36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491C5A0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961C66" w:rsidRPr="001D37F0" w14:paraId="1B568E71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76242C" w14:textId="77777777" w:rsidR="00961C66" w:rsidRPr="001D37F0" w:rsidRDefault="00961C6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61C66" w:rsidRPr="001D37F0" w14:paraId="1A807317" w14:textId="77777777" w:rsidTr="004512BB">
        <w:tc>
          <w:tcPr>
            <w:tcW w:w="9659" w:type="dxa"/>
            <w:gridSpan w:val="4"/>
          </w:tcPr>
          <w:p w14:paraId="62A35273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  <w:p w14:paraId="2E9EF7F8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39BB80B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7F03465" w14:textId="77777777" w:rsidR="00961C66" w:rsidRPr="001D37F0" w:rsidRDefault="00961C6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16DB96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  <w:p w14:paraId="18F2DB9E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FF2DF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7530E0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E0CF61" w14:textId="77777777" w:rsidR="00961C66" w:rsidRPr="001D37F0" w:rsidRDefault="00961C66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CBEB55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6E357B4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0FFBA3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3F06D36B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4C7FFB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A9883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DDB681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53435F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21FA5703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3E97A6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F0A772C" w14:textId="77777777" w:rsidR="0078105B" w:rsidRPr="001D37F0" w:rsidRDefault="00C73A4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3F8AA91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8532C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715B1A2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BE8C99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C8A3B82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Bumi</w:t>
            </w:r>
          </w:p>
        </w:tc>
        <w:tc>
          <w:tcPr>
            <w:tcW w:w="1304" w:type="dxa"/>
            <w:vAlign w:val="center"/>
          </w:tcPr>
          <w:p w14:paraId="6E19D70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AD12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496617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64C7B2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F1E59B1" w14:textId="77777777" w:rsidR="0078105B" w:rsidRPr="001D37F0" w:rsidRDefault="0078105B" w:rsidP="007810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  Kesan Pergerakan Kerak Bumi</w:t>
            </w:r>
          </w:p>
        </w:tc>
        <w:tc>
          <w:tcPr>
            <w:tcW w:w="1304" w:type="dxa"/>
            <w:vAlign w:val="center"/>
          </w:tcPr>
          <w:p w14:paraId="4A63CE2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E90CA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941FA89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6F2EA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415D8D77" w14:textId="77777777" w:rsidTr="004512BB">
        <w:tc>
          <w:tcPr>
            <w:tcW w:w="9659" w:type="dxa"/>
            <w:gridSpan w:val="4"/>
          </w:tcPr>
          <w:p w14:paraId="3335397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E9EF42" w14:textId="77777777" w:rsidR="0078105B" w:rsidRPr="001D37F0" w:rsidRDefault="0078105B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8105B">
              <w:rPr>
                <w:sz w:val="24"/>
                <w:szCs w:val="24"/>
                <w:lang w:val="en-US"/>
              </w:rPr>
              <w:t>Membincangkan kesan-kesan pergerakan kerak bumi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88C81D4" w14:textId="77777777" w:rsidR="0078105B" w:rsidRPr="0042531B" w:rsidRDefault="0078105B" w:rsidP="004512BB">
            <w:pPr>
              <w:rPr>
                <w:sz w:val="16"/>
                <w:szCs w:val="16"/>
                <w:lang w:val="en-US"/>
              </w:rPr>
            </w:pPr>
          </w:p>
        </w:tc>
      </w:tr>
      <w:tr w:rsidR="0078105B" w:rsidRPr="001D37F0" w14:paraId="16B96EE0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08D3FD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6C35FABD" w14:textId="77777777" w:rsidTr="004512BB">
        <w:trPr>
          <w:trHeight w:val="735"/>
        </w:trPr>
        <w:tc>
          <w:tcPr>
            <w:tcW w:w="9659" w:type="dxa"/>
            <w:gridSpan w:val="4"/>
          </w:tcPr>
          <w:p w14:paraId="62DF324F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99DD9D" w14:textId="77777777" w:rsidR="0078105B" w:rsidRDefault="0078105B" w:rsidP="0078105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8105B">
              <w:rPr>
                <w:rFonts w:cstheme="minorHAnsi"/>
                <w:color w:val="000000"/>
                <w:sz w:val="24"/>
                <w:szCs w:val="24"/>
              </w:rPr>
              <w:t>Guru menerangkan kepada murid tentang kesan pergerakan kerak bumi berdasarkan rajah di dalam buku teks halaman 48 hingga 51.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Guru menunjukkan foto-foto kesan pergerakan kerak bumi seperti gempa bumi dan letusan gunung berapi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4D78C80" w14:textId="77777777" w:rsidR="0078105B" w:rsidRPr="0042531B" w:rsidRDefault="0078105B" w:rsidP="004512BB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78105B" w:rsidRPr="001D37F0" w14:paraId="6441FD5C" w14:textId="77777777" w:rsidTr="004512BB">
        <w:trPr>
          <w:trHeight w:val="2140"/>
        </w:trPr>
        <w:tc>
          <w:tcPr>
            <w:tcW w:w="9659" w:type="dxa"/>
            <w:gridSpan w:val="4"/>
          </w:tcPr>
          <w:p w14:paraId="6DE1289B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DFBD90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2F7835E0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Setiap kumpulan membincangkan satu kesan pergerakan bumi sama ada di benua atau lautan.</w:t>
            </w:r>
          </w:p>
          <w:p w14:paraId="31B78FE4" w14:textId="77777777" w:rsidR="0078105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42531B">
              <w:rPr>
                <w:rFonts w:cstheme="minorHAnsi"/>
                <w:color w:val="000000"/>
                <w:sz w:val="24"/>
                <w:szCs w:val="24"/>
              </w:rPr>
              <w:t>.   S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 xml:space="preserve">etiap kumpulan </w:t>
            </w:r>
            <w:r w:rsidR="0042531B">
              <w:rPr>
                <w:rFonts w:cstheme="minorHAnsi"/>
                <w:color w:val="000000"/>
                <w:sz w:val="24"/>
                <w:szCs w:val="24"/>
              </w:rPr>
              <w:t xml:space="preserve">diberi masa satu minggu untuk </w:t>
            </w:r>
            <w:r w:rsidRPr="0078105B">
              <w:rPr>
                <w:rFonts w:cstheme="minorHAnsi"/>
                <w:color w:val="000000"/>
                <w:sz w:val="24"/>
                <w:szCs w:val="24"/>
              </w:rPr>
              <w:t>menyediakan satu poster tentang kesan pergerakan kerak bumi tersebut.</w:t>
            </w:r>
          </w:p>
          <w:p w14:paraId="6A17FC89" w14:textId="77777777" w:rsidR="0042531B" w:rsidRDefault="0078105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="0042531B">
              <w:rPr>
                <w:rFonts w:cstheme="minorHAnsi"/>
                <w:color w:val="000000"/>
                <w:sz w:val="24"/>
                <w:szCs w:val="24"/>
              </w:rPr>
              <w:t>Selepas seminggu, murid-murid mempersembahkan hasil kumpulan masing-masing.</w:t>
            </w:r>
          </w:p>
          <w:p w14:paraId="35400463" w14:textId="77777777" w:rsidR="0078105B" w:rsidRDefault="0042531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="0078105B" w:rsidRPr="0078105B">
              <w:rPr>
                <w:rFonts w:cstheme="minorHAnsi"/>
                <w:color w:val="000000"/>
                <w:sz w:val="24"/>
                <w:szCs w:val="24"/>
              </w:rPr>
              <w:t>Dengan isyarat guru, murid secara individu bergerak melihat hasil kerja kumpulan lain.</w:t>
            </w:r>
          </w:p>
          <w:p w14:paraId="73F52407" w14:textId="77777777" w:rsidR="0078105B" w:rsidRDefault="0042531B" w:rsidP="0078105B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78105B">
              <w:rPr>
                <w:rFonts w:cstheme="minorHAnsi"/>
                <w:color w:val="000000"/>
                <w:sz w:val="24"/>
                <w:szCs w:val="24"/>
              </w:rPr>
              <w:t xml:space="preserve">.  </w:t>
            </w:r>
            <w:r w:rsidR="0078105B" w:rsidRPr="0078105B">
              <w:rPr>
                <w:rFonts w:cstheme="minorHAnsi"/>
                <w:color w:val="000000"/>
                <w:sz w:val="24"/>
                <w:szCs w:val="24"/>
              </w:rPr>
              <w:t>Guru memberikan isyarat kedua. Semua murid balik ke tempat asal.</w:t>
            </w:r>
          </w:p>
          <w:p w14:paraId="1E74071F" w14:textId="77777777" w:rsidR="0078105B" w:rsidRPr="00CF6B1A" w:rsidRDefault="0042531B" w:rsidP="00CF6B1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78105B">
              <w:rPr>
                <w:rFonts w:cstheme="minorHAnsi"/>
                <w:color w:val="000000"/>
                <w:sz w:val="24"/>
                <w:szCs w:val="24"/>
              </w:rPr>
              <w:t xml:space="preserve">.  </w:t>
            </w:r>
            <w:r w:rsidR="0078105B" w:rsidRPr="0078105B">
              <w:rPr>
                <w:rFonts w:cstheme="minorHAnsi"/>
                <w:color w:val="000000"/>
                <w:sz w:val="24"/>
                <w:szCs w:val="24"/>
              </w:rPr>
              <w:t>Murid membuat perkongsian dalam kumpulan berkaitan apa yang telah dipelajariny</w:t>
            </w:r>
            <w:r w:rsidR="0078105B">
              <w:rPr>
                <w:rFonts w:cstheme="minorHAnsi"/>
                <w:color w:val="000000"/>
                <w:sz w:val="24"/>
                <w:szCs w:val="24"/>
              </w:rPr>
              <w:t xml:space="preserve">a </w:t>
            </w:r>
            <w:r w:rsidR="0078105B" w:rsidRPr="0078105B">
              <w:rPr>
                <w:rFonts w:cstheme="minorHAnsi"/>
                <w:color w:val="000000"/>
                <w:sz w:val="24"/>
                <w:szCs w:val="24"/>
              </w:rPr>
              <w:t>daripada kumpulan lain.</w:t>
            </w:r>
            <w:r w:rsidR="0078105B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78105B" w:rsidRPr="001D37F0" w14:paraId="65BFFF31" w14:textId="77777777" w:rsidTr="004512BB">
        <w:trPr>
          <w:trHeight w:val="735"/>
        </w:trPr>
        <w:tc>
          <w:tcPr>
            <w:tcW w:w="9659" w:type="dxa"/>
            <w:gridSpan w:val="4"/>
          </w:tcPr>
          <w:p w14:paraId="52A1AF1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C75BE1" w14:textId="6420917A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761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87614C">
              <w:rPr>
                <w:sz w:val="24"/>
                <w:szCs w:val="24"/>
                <w:lang w:val="en-US"/>
              </w:rPr>
              <w:t>37</w:t>
            </w:r>
            <w:r w:rsidR="00CF6B1A">
              <w:rPr>
                <w:sz w:val="24"/>
                <w:szCs w:val="24"/>
                <w:lang w:val="en-US"/>
              </w:rPr>
              <w:t xml:space="preserve"> dan </w:t>
            </w:r>
            <w:r w:rsidR="0087614C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1C7BA3" w14:textId="77777777" w:rsidR="0078105B" w:rsidRPr="0042531B" w:rsidRDefault="0078105B" w:rsidP="004512BB">
            <w:pPr>
              <w:rPr>
                <w:sz w:val="16"/>
                <w:szCs w:val="16"/>
                <w:lang w:val="en-US"/>
              </w:rPr>
            </w:pPr>
          </w:p>
        </w:tc>
      </w:tr>
      <w:tr w:rsidR="0078105B" w:rsidRPr="001D37F0" w14:paraId="5A358A8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ADF8FC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3C311A22" w14:textId="77777777" w:rsidTr="004512BB">
        <w:tc>
          <w:tcPr>
            <w:tcW w:w="9659" w:type="dxa"/>
            <w:gridSpan w:val="4"/>
          </w:tcPr>
          <w:p w14:paraId="5310329C" w14:textId="77777777" w:rsidR="0078105B" w:rsidRPr="0042531B" w:rsidRDefault="0078105B" w:rsidP="004512BB">
            <w:pPr>
              <w:rPr>
                <w:sz w:val="16"/>
                <w:szCs w:val="16"/>
                <w:lang w:val="en-US"/>
              </w:rPr>
            </w:pPr>
          </w:p>
          <w:p w14:paraId="2F727525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04EA8D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8A70275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16172B" w14:textId="77777777" w:rsidR="0078105B" w:rsidRPr="0042531B" w:rsidRDefault="0078105B" w:rsidP="004512BB">
            <w:pPr>
              <w:rPr>
                <w:sz w:val="16"/>
                <w:szCs w:val="16"/>
                <w:lang w:val="en-US"/>
              </w:rPr>
            </w:pPr>
          </w:p>
          <w:p w14:paraId="3C83D69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8CB3B9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B9CB3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B537F9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C4598D" w14:textId="77777777" w:rsidR="00CB0CC2" w:rsidRDefault="00CB0CC2" w:rsidP="0078105B">
      <w:pPr>
        <w:spacing w:after="240"/>
        <w:rPr>
          <w:lang w:val="en-US"/>
        </w:rPr>
      </w:pPr>
    </w:p>
    <w:sectPr w:rsidR="00CB0CC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C109B"/>
    <w:rsid w:val="001D37F0"/>
    <w:rsid w:val="00303C85"/>
    <w:rsid w:val="0032395F"/>
    <w:rsid w:val="0042531B"/>
    <w:rsid w:val="00442697"/>
    <w:rsid w:val="004466C1"/>
    <w:rsid w:val="0051390F"/>
    <w:rsid w:val="00515009"/>
    <w:rsid w:val="005A0597"/>
    <w:rsid w:val="0078105B"/>
    <w:rsid w:val="0087614C"/>
    <w:rsid w:val="00917B06"/>
    <w:rsid w:val="00957D55"/>
    <w:rsid w:val="00961C66"/>
    <w:rsid w:val="009828E1"/>
    <w:rsid w:val="0098668A"/>
    <w:rsid w:val="009C1667"/>
    <w:rsid w:val="00AB5E4B"/>
    <w:rsid w:val="00BF679A"/>
    <w:rsid w:val="00C73A45"/>
    <w:rsid w:val="00CB0CC2"/>
    <w:rsid w:val="00CF63AF"/>
    <w:rsid w:val="00CF6B1A"/>
    <w:rsid w:val="00D543D5"/>
    <w:rsid w:val="00E0415C"/>
    <w:rsid w:val="00E2711B"/>
    <w:rsid w:val="00ED2E55"/>
    <w:rsid w:val="00EF28F1"/>
    <w:rsid w:val="00F25FAF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724F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2023-10-06T06:54:00Z</dcterms:created>
  <dcterms:modified xsi:type="dcterms:W3CDTF">2025-08-15T01:53:00Z</dcterms:modified>
</cp:coreProperties>
</file>