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AABC" w14:textId="77777777" w:rsidR="0078105B" w:rsidRPr="001D37F0" w:rsidRDefault="0078105B" w:rsidP="0078105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105B" w:rsidRPr="001D37F0" w14:paraId="013EE1C6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3CB029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8105B" w:rsidRPr="001D37F0" w14:paraId="36B31B82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64682A57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B2D3B67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4C9DA8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3491B8F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1E5ADD1F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10332CE9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64EA297" w14:textId="77777777" w:rsidR="0078105B" w:rsidRPr="001D37F0" w:rsidRDefault="007955C5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Bentuk Muka Bumi dan Saliran</w:t>
            </w:r>
          </w:p>
        </w:tc>
        <w:tc>
          <w:tcPr>
            <w:tcW w:w="1304" w:type="dxa"/>
            <w:vAlign w:val="center"/>
          </w:tcPr>
          <w:p w14:paraId="61C03A51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68A2FDC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5E4C4913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1EE1ABB5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284F021" w14:textId="77777777" w:rsidR="0078105B" w:rsidRPr="001D37F0" w:rsidRDefault="0078105B" w:rsidP="003960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DE2DA5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3960A1">
              <w:rPr>
                <w:sz w:val="24"/>
                <w:szCs w:val="24"/>
                <w:lang w:val="en-US"/>
              </w:rPr>
              <w:t>Saliran</w:t>
            </w:r>
          </w:p>
        </w:tc>
        <w:tc>
          <w:tcPr>
            <w:tcW w:w="1304" w:type="dxa"/>
            <w:vAlign w:val="center"/>
          </w:tcPr>
          <w:p w14:paraId="50FD16BA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85DB743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3162C131" w14:textId="77777777" w:rsidTr="003960A1">
        <w:trPr>
          <w:trHeight w:val="760"/>
        </w:trPr>
        <w:tc>
          <w:tcPr>
            <w:tcW w:w="1304" w:type="dxa"/>
            <w:vAlign w:val="center"/>
          </w:tcPr>
          <w:p w14:paraId="2F9C3F89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83E3840" w14:textId="77777777" w:rsidR="0078105B" w:rsidRPr="001D37F0" w:rsidRDefault="003960A1" w:rsidP="003960A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A432C0">
              <w:rPr>
                <w:sz w:val="24"/>
                <w:szCs w:val="24"/>
                <w:lang w:val="en-US"/>
              </w:rPr>
              <w:t>.1</w:t>
            </w:r>
            <w:r w:rsidR="0078105B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Pandang Darat Fizikal Peringkat Aliran Sungai</w:t>
            </w:r>
          </w:p>
        </w:tc>
        <w:tc>
          <w:tcPr>
            <w:tcW w:w="1304" w:type="dxa"/>
            <w:vAlign w:val="center"/>
          </w:tcPr>
          <w:p w14:paraId="26009BAF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0615767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1D82F841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9A462D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8105B" w:rsidRPr="001D37F0" w14:paraId="7CED3140" w14:textId="77777777" w:rsidTr="004512BB">
        <w:tc>
          <w:tcPr>
            <w:tcW w:w="9659" w:type="dxa"/>
            <w:gridSpan w:val="4"/>
          </w:tcPr>
          <w:p w14:paraId="447A892A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BECE8E6" w14:textId="77777777" w:rsidR="0078105B" w:rsidRPr="001D37F0" w:rsidRDefault="0078105B" w:rsidP="003960A1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960A1" w:rsidRPr="003960A1">
              <w:rPr>
                <w:sz w:val="24"/>
                <w:szCs w:val="24"/>
                <w:lang w:val="en-US"/>
              </w:rPr>
              <w:t>Membincangkan pandang darat fizikal di</w:t>
            </w:r>
            <w:r w:rsidR="003960A1">
              <w:rPr>
                <w:sz w:val="24"/>
                <w:szCs w:val="24"/>
                <w:lang w:val="en-US"/>
              </w:rPr>
              <w:t xml:space="preserve"> </w:t>
            </w:r>
            <w:r w:rsidR="003960A1" w:rsidRPr="003960A1">
              <w:rPr>
                <w:sz w:val="24"/>
                <w:szCs w:val="24"/>
                <w:lang w:val="en-US"/>
              </w:rPr>
              <w:t>setiap peringkat aliran sungai</w:t>
            </w:r>
            <w:r w:rsidR="003960A1">
              <w:rPr>
                <w:sz w:val="24"/>
                <w:szCs w:val="24"/>
                <w:lang w:val="en-US"/>
              </w:rPr>
              <w:t>.</w:t>
            </w:r>
          </w:p>
          <w:p w14:paraId="3AAF94D3" w14:textId="77777777"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0C820635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8752D8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8105B" w:rsidRPr="001D37F0" w14:paraId="57749940" w14:textId="77777777" w:rsidTr="004512BB">
        <w:trPr>
          <w:trHeight w:val="735"/>
        </w:trPr>
        <w:tc>
          <w:tcPr>
            <w:tcW w:w="9659" w:type="dxa"/>
            <w:gridSpan w:val="4"/>
          </w:tcPr>
          <w:p w14:paraId="7334DBA5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DDB3237" w14:textId="77777777" w:rsidR="0078105B" w:rsidRDefault="003960A1" w:rsidP="003960A1">
            <w:pPr>
              <w:rPr>
                <w:rFonts w:cstheme="minorHAnsi"/>
                <w:sz w:val="24"/>
                <w:szCs w:val="24"/>
              </w:rPr>
            </w:pPr>
            <w:r w:rsidRPr="003960A1">
              <w:rPr>
                <w:rFonts w:cstheme="minorHAnsi"/>
                <w:color w:val="000000"/>
                <w:sz w:val="24"/>
                <w:szCs w:val="24"/>
              </w:rPr>
              <w:t xml:space="preserve">Guru menerangkan kepada murid tentang pandang darat fizikal di setiap peringkat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aliran sungai berdasarkan rajah di dalam buku teks pada halaman 76 dan 77. 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>Guru berbincang dengan murid tentang pembentukan pandang darat fizikal di setiap peringkat aliran sungai</w:t>
            </w:r>
            <w:r w:rsidR="00A432C0" w:rsidRPr="00A432C0"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="00A432C0" w:rsidRPr="00A432C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D2249C2" w14:textId="77777777" w:rsidR="00A432C0" w:rsidRPr="00A432C0" w:rsidRDefault="00A432C0" w:rsidP="00A432C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78105B" w:rsidRPr="001D37F0" w14:paraId="12205A7F" w14:textId="77777777" w:rsidTr="004512BB">
        <w:trPr>
          <w:trHeight w:val="2140"/>
        </w:trPr>
        <w:tc>
          <w:tcPr>
            <w:tcW w:w="9659" w:type="dxa"/>
            <w:gridSpan w:val="4"/>
          </w:tcPr>
          <w:p w14:paraId="2F281D2B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0F3CA32" w14:textId="77777777" w:rsidR="003960A1" w:rsidRDefault="0078105B" w:rsidP="003960A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3960A1" w:rsidRPr="003960A1">
              <w:rPr>
                <w:rFonts w:cstheme="minorHAnsi"/>
                <w:color w:val="000000"/>
                <w:sz w:val="24"/>
                <w:szCs w:val="24"/>
              </w:rPr>
              <w:t>Murid dibahagikan kepada beberapa kumpulan.</w:t>
            </w:r>
          </w:p>
          <w:p w14:paraId="13A0B642" w14:textId="77777777" w:rsidR="003960A1" w:rsidRDefault="003960A1" w:rsidP="003960A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>Setiap kumpulan menyediakan model peringkat aliran sungai mengikut kreativiti masing-masing.</w:t>
            </w:r>
          </w:p>
          <w:p w14:paraId="177CD081" w14:textId="77777777" w:rsidR="003960A1" w:rsidRDefault="003960A1" w:rsidP="003960A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>Model yang telah siap dilabelkan dengan pandang darat fizikal di setiap peringkat aliran.</w:t>
            </w:r>
          </w:p>
          <w:p w14:paraId="2A57A621" w14:textId="77777777" w:rsidR="003960A1" w:rsidRDefault="003960A1" w:rsidP="003960A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>Hasil kerja setiap kumpulan diletakkan di atas meja untuk dilihat dan dinilai oleh kumpulan lain.</w:t>
            </w:r>
          </w:p>
          <w:p w14:paraId="7F8CFB7A" w14:textId="77777777" w:rsidR="003960A1" w:rsidRDefault="003960A1" w:rsidP="003960A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>Kumpulan asal meletakkan pensel dan kertas di atas meja supaya kumpulan yang datang melawat memberikan komen.</w:t>
            </w:r>
          </w:p>
          <w:p w14:paraId="5E988010" w14:textId="77777777" w:rsidR="003960A1" w:rsidRDefault="003960A1" w:rsidP="003960A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6.  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>Setelah kembali kepada kumpulan asal, murid menceritakan pembelajaran dan pengalaman yang diperoleh.</w:t>
            </w:r>
          </w:p>
          <w:p w14:paraId="1B75D2B0" w14:textId="77777777" w:rsidR="0078105B" w:rsidRPr="00A432C0" w:rsidRDefault="003960A1" w:rsidP="003960A1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7.  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>Guru menilai hasil kerja setiap kumpulan.</w:t>
            </w:r>
            <w:r w:rsidR="0078105B"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78105B" w:rsidRPr="001D37F0" w14:paraId="421B28AA" w14:textId="77777777" w:rsidTr="004512BB">
        <w:trPr>
          <w:trHeight w:val="735"/>
        </w:trPr>
        <w:tc>
          <w:tcPr>
            <w:tcW w:w="9659" w:type="dxa"/>
            <w:gridSpan w:val="4"/>
          </w:tcPr>
          <w:p w14:paraId="7E3C6238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D91055D" w14:textId="5660C1E8" w:rsidR="0078105B" w:rsidRDefault="0078105B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A2B95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EA2B95">
              <w:rPr>
                <w:sz w:val="24"/>
                <w:szCs w:val="24"/>
                <w:lang w:val="en-US"/>
              </w:rPr>
              <w:t>56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87A6E9" w14:textId="77777777" w:rsidR="0078105B" w:rsidRPr="003960A1" w:rsidRDefault="0078105B" w:rsidP="004512BB">
            <w:pPr>
              <w:rPr>
                <w:sz w:val="28"/>
                <w:szCs w:val="28"/>
                <w:lang w:val="en-US"/>
              </w:rPr>
            </w:pPr>
          </w:p>
        </w:tc>
      </w:tr>
      <w:tr w:rsidR="0078105B" w:rsidRPr="001D37F0" w14:paraId="71ACEBBD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F3CA84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8105B" w:rsidRPr="001D37F0" w14:paraId="05B5D4EE" w14:textId="77777777" w:rsidTr="004512BB">
        <w:tc>
          <w:tcPr>
            <w:tcW w:w="9659" w:type="dxa"/>
            <w:gridSpan w:val="4"/>
          </w:tcPr>
          <w:p w14:paraId="11DC9DEF" w14:textId="77777777"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  <w:p w14:paraId="57A39F6E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B283559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09370E0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35DF72D" w14:textId="77777777" w:rsidR="0078105B" w:rsidRPr="003960A1" w:rsidRDefault="0078105B" w:rsidP="004512BB">
            <w:pPr>
              <w:rPr>
                <w:sz w:val="28"/>
                <w:szCs w:val="28"/>
                <w:lang w:val="en-US"/>
              </w:rPr>
            </w:pPr>
          </w:p>
          <w:p w14:paraId="46E03CDC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38B90A7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3C390A25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46FF1C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B65666" w14:textId="77777777" w:rsidR="00CB0CC2" w:rsidRDefault="00CB0CC2" w:rsidP="0078105B">
      <w:pPr>
        <w:spacing w:after="240"/>
        <w:rPr>
          <w:lang w:val="en-US"/>
        </w:rPr>
      </w:pPr>
    </w:p>
    <w:p w14:paraId="0D1D59C7" w14:textId="77777777" w:rsidR="00A432C0" w:rsidRDefault="00A432C0" w:rsidP="0078105B">
      <w:pPr>
        <w:spacing w:after="240"/>
        <w:rPr>
          <w:lang w:val="en-US"/>
        </w:rPr>
      </w:pPr>
    </w:p>
    <w:p w14:paraId="3A09EF26" w14:textId="77777777" w:rsidR="003960A1" w:rsidRDefault="003960A1" w:rsidP="0078105B">
      <w:pPr>
        <w:spacing w:after="240"/>
        <w:rPr>
          <w:lang w:val="en-US"/>
        </w:rPr>
      </w:pPr>
    </w:p>
    <w:p w14:paraId="2A286610" w14:textId="77777777" w:rsidR="003960A1" w:rsidRDefault="003960A1" w:rsidP="0078105B">
      <w:pPr>
        <w:spacing w:after="240"/>
        <w:rPr>
          <w:lang w:val="en-US"/>
        </w:rPr>
      </w:pPr>
    </w:p>
    <w:p w14:paraId="6AE044CF" w14:textId="77777777" w:rsidR="003960A1" w:rsidRDefault="003960A1" w:rsidP="0078105B">
      <w:pPr>
        <w:spacing w:after="240"/>
        <w:rPr>
          <w:lang w:val="en-US"/>
        </w:rPr>
      </w:pPr>
    </w:p>
    <w:p w14:paraId="38BCA09A" w14:textId="77777777" w:rsidR="003960A1" w:rsidRDefault="003960A1" w:rsidP="0078105B">
      <w:pPr>
        <w:spacing w:after="240"/>
        <w:rPr>
          <w:lang w:val="en-US"/>
        </w:rPr>
      </w:pPr>
    </w:p>
    <w:p w14:paraId="376A00E6" w14:textId="77777777" w:rsidR="003960A1" w:rsidRDefault="003960A1" w:rsidP="0078105B">
      <w:pPr>
        <w:spacing w:after="240"/>
        <w:rPr>
          <w:lang w:val="en-US"/>
        </w:rPr>
      </w:pPr>
    </w:p>
    <w:p w14:paraId="78B13FEF" w14:textId="77777777" w:rsidR="003960A1" w:rsidRDefault="003960A1" w:rsidP="0078105B">
      <w:pPr>
        <w:spacing w:after="240"/>
        <w:rPr>
          <w:lang w:val="en-US"/>
        </w:rPr>
      </w:pPr>
    </w:p>
    <w:p w14:paraId="42EE9F7F" w14:textId="77777777" w:rsidR="003960A1" w:rsidRDefault="003960A1" w:rsidP="0078105B">
      <w:pPr>
        <w:spacing w:after="240"/>
        <w:rPr>
          <w:lang w:val="en-US"/>
        </w:rPr>
      </w:pPr>
    </w:p>
    <w:p w14:paraId="5769A5B9" w14:textId="77777777" w:rsidR="003960A1" w:rsidRDefault="003960A1" w:rsidP="0078105B">
      <w:pPr>
        <w:spacing w:after="240"/>
        <w:rPr>
          <w:lang w:val="en-US"/>
        </w:rPr>
      </w:pPr>
    </w:p>
    <w:p w14:paraId="0B079B34" w14:textId="77777777" w:rsidR="003960A1" w:rsidRDefault="003960A1" w:rsidP="0078105B">
      <w:pPr>
        <w:spacing w:after="240"/>
        <w:rPr>
          <w:lang w:val="en-US"/>
        </w:rPr>
      </w:pPr>
    </w:p>
    <w:p w14:paraId="3DD9CA12" w14:textId="77777777" w:rsidR="003960A1" w:rsidRDefault="003960A1" w:rsidP="0078105B">
      <w:pPr>
        <w:spacing w:after="240"/>
        <w:rPr>
          <w:lang w:val="en-US"/>
        </w:rPr>
      </w:pPr>
    </w:p>
    <w:p w14:paraId="6729E682" w14:textId="77777777" w:rsidR="003960A1" w:rsidRDefault="003960A1" w:rsidP="0078105B">
      <w:pPr>
        <w:spacing w:after="240"/>
        <w:rPr>
          <w:lang w:val="en-US"/>
        </w:rPr>
      </w:pPr>
    </w:p>
    <w:p w14:paraId="4D7CFE7D" w14:textId="77777777" w:rsidR="003960A1" w:rsidRDefault="003960A1" w:rsidP="0078105B">
      <w:pPr>
        <w:spacing w:after="240"/>
        <w:rPr>
          <w:lang w:val="en-US"/>
        </w:rPr>
      </w:pPr>
    </w:p>
    <w:p w14:paraId="4F3BE584" w14:textId="77777777" w:rsidR="003960A1" w:rsidRDefault="003960A1" w:rsidP="0078105B">
      <w:pPr>
        <w:spacing w:after="240"/>
        <w:rPr>
          <w:lang w:val="en-US"/>
        </w:rPr>
      </w:pPr>
    </w:p>
    <w:p w14:paraId="47E0C634" w14:textId="77777777" w:rsidR="003960A1" w:rsidRDefault="003960A1" w:rsidP="0078105B">
      <w:pPr>
        <w:spacing w:after="240"/>
        <w:rPr>
          <w:lang w:val="en-US"/>
        </w:rPr>
      </w:pPr>
    </w:p>
    <w:p w14:paraId="15209D26" w14:textId="77777777" w:rsidR="003960A1" w:rsidRDefault="003960A1" w:rsidP="0078105B">
      <w:pPr>
        <w:spacing w:after="240"/>
        <w:rPr>
          <w:lang w:val="en-US"/>
        </w:rPr>
      </w:pPr>
    </w:p>
    <w:p w14:paraId="1F396FA2" w14:textId="77777777" w:rsidR="003960A1" w:rsidRDefault="003960A1" w:rsidP="0078105B">
      <w:pPr>
        <w:spacing w:after="240"/>
        <w:rPr>
          <w:lang w:val="en-US"/>
        </w:rPr>
      </w:pPr>
    </w:p>
    <w:p w14:paraId="797C4F7F" w14:textId="77777777" w:rsidR="003960A1" w:rsidRDefault="003960A1" w:rsidP="0078105B">
      <w:pPr>
        <w:spacing w:after="240"/>
        <w:rPr>
          <w:lang w:val="en-US"/>
        </w:rPr>
      </w:pPr>
    </w:p>
    <w:p w14:paraId="3102BD70" w14:textId="77777777" w:rsidR="003960A1" w:rsidRDefault="003960A1" w:rsidP="0078105B">
      <w:pPr>
        <w:spacing w:after="240"/>
        <w:rPr>
          <w:lang w:val="en-US"/>
        </w:rPr>
      </w:pPr>
    </w:p>
    <w:p w14:paraId="512A46BB" w14:textId="77777777" w:rsidR="003960A1" w:rsidRDefault="003960A1" w:rsidP="0078105B">
      <w:pPr>
        <w:spacing w:after="240"/>
        <w:rPr>
          <w:lang w:val="en-US"/>
        </w:rPr>
      </w:pPr>
    </w:p>
    <w:p w14:paraId="5DE853FD" w14:textId="77777777" w:rsidR="003960A1" w:rsidRDefault="003960A1" w:rsidP="0078105B">
      <w:pPr>
        <w:spacing w:after="240"/>
        <w:rPr>
          <w:lang w:val="en-US"/>
        </w:rPr>
      </w:pPr>
    </w:p>
    <w:p w14:paraId="34EB0BDE" w14:textId="77777777" w:rsidR="003960A1" w:rsidRDefault="003960A1" w:rsidP="0078105B">
      <w:pPr>
        <w:spacing w:after="240"/>
        <w:rPr>
          <w:lang w:val="en-US"/>
        </w:rPr>
      </w:pPr>
    </w:p>
    <w:p w14:paraId="38332043" w14:textId="77777777" w:rsidR="003960A1" w:rsidRDefault="003960A1" w:rsidP="0078105B">
      <w:pPr>
        <w:spacing w:after="240"/>
        <w:rPr>
          <w:lang w:val="en-US"/>
        </w:rPr>
      </w:pPr>
    </w:p>
    <w:p w14:paraId="1C69714D" w14:textId="77777777" w:rsidR="003960A1" w:rsidRDefault="003960A1" w:rsidP="0078105B">
      <w:pPr>
        <w:spacing w:after="240"/>
        <w:rPr>
          <w:lang w:val="en-US"/>
        </w:rPr>
      </w:pPr>
    </w:p>
    <w:p w14:paraId="142C4AFA" w14:textId="77777777" w:rsidR="003960A1" w:rsidRPr="001D37F0" w:rsidRDefault="003960A1" w:rsidP="003960A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960A1" w:rsidRPr="001D37F0" w14:paraId="2E4BCD67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450E8C" w14:textId="77777777" w:rsidR="003960A1" w:rsidRPr="001D37F0" w:rsidRDefault="003960A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960A1" w:rsidRPr="001D37F0" w14:paraId="52FDAE8D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2D13B945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8B7562B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C71A21C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E64FAFF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3960A1" w:rsidRPr="001D37F0" w14:paraId="10D119CA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691E2D9D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5C8CA6F" w14:textId="77777777" w:rsidR="003960A1" w:rsidRPr="001D37F0" w:rsidRDefault="007955C5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Bentuk Muka Bumi dan Saliran</w:t>
            </w:r>
          </w:p>
        </w:tc>
        <w:tc>
          <w:tcPr>
            <w:tcW w:w="1304" w:type="dxa"/>
            <w:vAlign w:val="center"/>
          </w:tcPr>
          <w:p w14:paraId="430ADB77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2924797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3960A1" w:rsidRPr="001D37F0" w14:paraId="752F0B9E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40D71B1F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7384BB5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7  Saliran</w:t>
            </w:r>
          </w:p>
        </w:tc>
        <w:tc>
          <w:tcPr>
            <w:tcW w:w="1304" w:type="dxa"/>
            <w:vAlign w:val="center"/>
          </w:tcPr>
          <w:p w14:paraId="65BD1141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14BD4CA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3960A1" w:rsidRPr="001D37F0" w14:paraId="4F136973" w14:textId="77777777" w:rsidTr="003960A1">
        <w:trPr>
          <w:trHeight w:val="476"/>
        </w:trPr>
        <w:tc>
          <w:tcPr>
            <w:tcW w:w="1304" w:type="dxa"/>
            <w:vAlign w:val="center"/>
          </w:tcPr>
          <w:p w14:paraId="28DD9C1E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8BAFE25" w14:textId="77777777" w:rsidR="003960A1" w:rsidRPr="001D37F0" w:rsidRDefault="003960A1" w:rsidP="003960A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7.2  Sungai dan Tasik Utama di Malaysia</w:t>
            </w:r>
          </w:p>
        </w:tc>
        <w:tc>
          <w:tcPr>
            <w:tcW w:w="1304" w:type="dxa"/>
            <w:vAlign w:val="center"/>
          </w:tcPr>
          <w:p w14:paraId="18B4A3B7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4F967E3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3960A1" w:rsidRPr="001D37F0" w14:paraId="2C492436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C12F87" w14:textId="77777777" w:rsidR="003960A1" w:rsidRPr="001D37F0" w:rsidRDefault="003960A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960A1" w:rsidRPr="001D37F0" w14:paraId="0F909321" w14:textId="77777777" w:rsidTr="004512BB">
        <w:tc>
          <w:tcPr>
            <w:tcW w:w="9659" w:type="dxa"/>
            <w:gridSpan w:val="4"/>
          </w:tcPr>
          <w:p w14:paraId="0CFF011D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DDA72AE" w14:textId="77777777" w:rsidR="003960A1" w:rsidRPr="001D37F0" w:rsidRDefault="003960A1" w:rsidP="003960A1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960A1">
              <w:rPr>
                <w:sz w:val="24"/>
                <w:szCs w:val="24"/>
                <w:lang w:val="en-US"/>
              </w:rPr>
              <w:t>Mengenal pasti nama sungai dan tasik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960A1">
              <w:rPr>
                <w:sz w:val="24"/>
                <w:szCs w:val="24"/>
                <w:lang w:val="en-US"/>
              </w:rPr>
              <w:t>utama di atas peta 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06E3914" w14:textId="77777777" w:rsidR="003960A1" w:rsidRPr="00A432C0" w:rsidRDefault="003960A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3960A1" w:rsidRPr="001D37F0" w14:paraId="30D0C5C0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690AD1" w14:textId="77777777" w:rsidR="003960A1" w:rsidRPr="001D37F0" w:rsidRDefault="003960A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960A1" w:rsidRPr="001D37F0" w14:paraId="32DC233B" w14:textId="77777777" w:rsidTr="004512BB">
        <w:trPr>
          <w:trHeight w:val="735"/>
        </w:trPr>
        <w:tc>
          <w:tcPr>
            <w:tcW w:w="9659" w:type="dxa"/>
            <w:gridSpan w:val="4"/>
          </w:tcPr>
          <w:p w14:paraId="543F17B6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37D8D77" w14:textId="77777777" w:rsidR="003960A1" w:rsidRDefault="003960A1" w:rsidP="003960A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960A1">
              <w:rPr>
                <w:rFonts w:cstheme="minorHAnsi"/>
                <w:color w:val="000000"/>
                <w:sz w:val="24"/>
                <w:szCs w:val="24"/>
              </w:rPr>
              <w:t>Guru memberi penerangan tentang sungai dan tasik utama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>Guru menerangkan kepada murid tentang kedudukan sungai dan tasik utama di Malaysia berdasarkan peta Malaysia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52A8DABB" w14:textId="77777777" w:rsidR="003960A1" w:rsidRPr="003960A1" w:rsidRDefault="003960A1" w:rsidP="003960A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60A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960A1" w:rsidRPr="001D37F0" w14:paraId="4FCCB682" w14:textId="77777777" w:rsidTr="003960A1">
        <w:trPr>
          <w:trHeight w:val="1493"/>
        </w:trPr>
        <w:tc>
          <w:tcPr>
            <w:tcW w:w="9659" w:type="dxa"/>
            <w:gridSpan w:val="4"/>
          </w:tcPr>
          <w:p w14:paraId="42406C78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C8E0FDC" w14:textId="77777777" w:rsidR="003960A1" w:rsidRDefault="003960A1" w:rsidP="003960A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rFonts w:cstheme="minorHAnsi"/>
                <w:color w:val="000000"/>
                <w:sz w:val="24"/>
                <w:szCs w:val="24"/>
              </w:rPr>
              <w:t>Guru mengedarkan lembaran kerja tentang sungai dan tasik utama di Malaysia.</w:t>
            </w:r>
          </w:p>
          <w:p w14:paraId="310343B7" w14:textId="77777777" w:rsidR="003960A1" w:rsidRDefault="003960A1" w:rsidP="003960A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2.  Murid-murid diberi masa 10 minit untuk menyiapkan lembaran kerja tersebut.</w:t>
            </w:r>
          </w:p>
          <w:p w14:paraId="65498052" w14:textId="77777777" w:rsidR="003960A1" w:rsidRPr="00A432C0" w:rsidRDefault="003960A1" w:rsidP="003960A1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3.  Guru membincangkan jawapan bersama murid.</w:t>
            </w:r>
            <w:r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3960A1" w:rsidRPr="001D37F0" w14:paraId="7F328CFE" w14:textId="77777777" w:rsidTr="004512BB">
        <w:trPr>
          <w:trHeight w:val="735"/>
        </w:trPr>
        <w:tc>
          <w:tcPr>
            <w:tcW w:w="9659" w:type="dxa"/>
            <w:gridSpan w:val="4"/>
          </w:tcPr>
          <w:p w14:paraId="7B828891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9BE1FBB" w14:textId="7E26554D" w:rsidR="003960A1" w:rsidRDefault="003960A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A2B95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</w:t>
            </w:r>
            <w:r w:rsidR="00A52DA4">
              <w:rPr>
                <w:sz w:val="24"/>
                <w:szCs w:val="24"/>
                <w:lang w:val="en-US"/>
              </w:rPr>
              <w:t xml:space="preserve">Tingkatan 1 halaman </w:t>
            </w:r>
            <w:r w:rsidR="00EA2B95">
              <w:rPr>
                <w:sz w:val="24"/>
                <w:szCs w:val="24"/>
                <w:lang w:val="en-US"/>
              </w:rPr>
              <w:t>57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DD428EA" w14:textId="77777777" w:rsidR="003960A1" w:rsidRPr="003960A1" w:rsidRDefault="003960A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3960A1" w:rsidRPr="001D37F0" w14:paraId="36204A2C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57F35E" w14:textId="77777777" w:rsidR="003960A1" w:rsidRPr="001D37F0" w:rsidRDefault="003960A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960A1" w:rsidRPr="001D37F0" w14:paraId="65DEAFEA" w14:textId="77777777" w:rsidTr="004512BB">
        <w:tc>
          <w:tcPr>
            <w:tcW w:w="9659" w:type="dxa"/>
            <w:gridSpan w:val="4"/>
          </w:tcPr>
          <w:p w14:paraId="0FCA387A" w14:textId="77777777" w:rsidR="003960A1" w:rsidRPr="00A432C0" w:rsidRDefault="003960A1" w:rsidP="004512BB">
            <w:pPr>
              <w:rPr>
                <w:sz w:val="24"/>
                <w:szCs w:val="24"/>
                <w:lang w:val="en-US"/>
              </w:rPr>
            </w:pPr>
          </w:p>
          <w:p w14:paraId="5BE56687" w14:textId="77777777" w:rsidR="003960A1" w:rsidRPr="001D37F0" w:rsidRDefault="003960A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A9B2A74" w14:textId="77777777" w:rsidR="003960A1" w:rsidRPr="001D37F0" w:rsidRDefault="003960A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DB85CB5" w14:textId="77777777" w:rsidR="003960A1" w:rsidRPr="001D37F0" w:rsidRDefault="003960A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4C99147" w14:textId="77777777" w:rsidR="003960A1" w:rsidRPr="003960A1" w:rsidRDefault="003960A1" w:rsidP="004512BB">
            <w:pPr>
              <w:rPr>
                <w:sz w:val="24"/>
                <w:szCs w:val="24"/>
                <w:lang w:val="en-US"/>
              </w:rPr>
            </w:pPr>
          </w:p>
          <w:p w14:paraId="63D71EA4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BF6F37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1A7191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838053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0F93F4" w14:textId="77777777" w:rsidR="003960A1" w:rsidRDefault="003960A1" w:rsidP="003960A1">
      <w:pPr>
        <w:spacing w:after="240"/>
        <w:rPr>
          <w:lang w:val="en-US"/>
        </w:rPr>
      </w:pPr>
    </w:p>
    <w:p w14:paraId="0FABB95B" w14:textId="77777777" w:rsidR="003960A1" w:rsidRDefault="003960A1" w:rsidP="0078105B">
      <w:pPr>
        <w:spacing w:after="240"/>
        <w:rPr>
          <w:lang w:val="en-US"/>
        </w:rPr>
      </w:pPr>
    </w:p>
    <w:p w14:paraId="49F29700" w14:textId="77777777" w:rsidR="003960A1" w:rsidRDefault="003960A1" w:rsidP="0078105B">
      <w:pPr>
        <w:spacing w:after="240"/>
        <w:rPr>
          <w:lang w:val="en-US"/>
        </w:rPr>
      </w:pPr>
    </w:p>
    <w:p w14:paraId="7A97A4A7" w14:textId="77777777" w:rsidR="003960A1" w:rsidRDefault="003960A1" w:rsidP="0078105B">
      <w:pPr>
        <w:spacing w:after="240"/>
        <w:rPr>
          <w:lang w:val="en-US"/>
        </w:rPr>
      </w:pPr>
    </w:p>
    <w:p w14:paraId="269489B7" w14:textId="77777777" w:rsidR="003960A1" w:rsidRPr="001D37F0" w:rsidRDefault="003960A1" w:rsidP="003960A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960A1" w:rsidRPr="001D37F0" w14:paraId="1942CFBF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73EC73" w14:textId="77777777" w:rsidR="003960A1" w:rsidRPr="001D37F0" w:rsidRDefault="003960A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960A1" w:rsidRPr="001D37F0" w14:paraId="578F839E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33288F4E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60E70AA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304EE9D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F42FA77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3960A1" w:rsidRPr="001D37F0" w14:paraId="39D08D7D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37B91CD1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3933E4A" w14:textId="77777777" w:rsidR="003960A1" w:rsidRPr="001D37F0" w:rsidRDefault="007955C5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Fizikal: Bentuk Muka Bumi dan Saliran</w:t>
            </w:r>
          </w:p>
        </w:tc>
        <w:tc>
          <w:tcPr>
            <w:tcW w:w="1304" w:type="dxa"/>
            <w:vAlign w:val="center"/>
          </w:tcPr>
          <w:p w14:paraId="52C977D8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60786F1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3960A1" w:rsidRPr="001D37F0" w14:paraId="3385236E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10D0C842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49F4945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7  Saliran</w:t>
            </w:r>
          </w:p>
        </w:tc>
        <w:tc>
          <w:tcPr>
            <w:tcW w:w="1304" w:type="dxa"/>
            <w:vAlign w:val="center"/>
          </w:tcPr>
          <w:p w14:paraId="5DCAA5DF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24A32A1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3960A1" w:rsidRPr="001D37F0" w14:paraId="769923E4" w14:textId="77777777" w:rsidTr="004512BB">
        <w:trPr>
          <w:trHeight w:val="476"/>
        </w:trPr>
        <w:tc>
          <w:tcPr>
            <w:tcW w:w="1304" w:type="dxa"/>
            <w:vAlign w:val="center"/>
          </w:tcPr>
          <w:p w14:paraId="15ACFDBE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88F2024" w14:textId="77777777" w:rsidR="003960A1" w:rsidRPr="001D37F0" w:rsidRDefault="003960A1" w:rsidP="003960A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7.3  Kepentingan Sungai dan Tasik di Malaysia</w:t>
            </w:r>
          </w:p>
        </w:tc>
        <w:tc>
          <w:tcPr>
            <w:tcW w:w="1304" w:type="dxa"/>
            <w:vAlign w:val="center"/>
          </w:tcPr>
          <w:p w14:paraId="15D0CECF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69AAADA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3960A1" w:rsidRPr="001D37F0" w14:paraId="4355F94B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C02D298" w14:textId="77777777" w:rsidR="003960A1" w:rsidRPr="001D37F0" w:rsidRDefault="003960A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960A1" w:rsidRPr="001D37F0" w14:paraId="6B186741" w14:textId="77777777" w:rsidTr="004512BB">
        <w:tc>
          <w:tcPr>
            <w:tcW w:w="9659" w:type="dxa"/>
            <w:gridSpan w:val="4"/>
          </w:tcPr>
          <w:p w14:paraId="544997A0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64AA5C0" w14:textId="77777777" w:rsidR="003960A1" w:rsidRPr="001D37F0" w:rsidRDefault="003960A1" w:rsidP="003960A1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960A1">
              <w:rPr>
                <w:sz w:val="24"/>
                <w:szCs w:val="24"/>
                <w:lang w:val="en-US"/>
              </w:rPr>
              <w:t>Membandingan kepentingan sungai dan tasik utama di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960A1">
              <w:rPr>
                <w:sz w:val="24"/>
                <w:szCs w:val="24"/>
                <w:lang w:val="en-US"/>
              </w:rPr>
              <w:t>Malaysia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8C57B50" w14:textId="77777777" w:rsidR="003960A1" w:rsidRPr="00A432C0" w:rsidRDefault="003960A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3960A1" w:rsidRPr="001D37F0" w14:paraId="42CB0D0A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3E157C" w14:textId="77777777" w:rsidR="003960A1" w:rsidRPr="001D37F0" w:rsidRDefault="003960A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960A1" w:rsidRPr="001D37F0" w14:paraId="1580BB02" w14:textId="77777777" w:rsidTr="004512BB">
        <w:trPr>
          <w:trHeight w:val="735"/>
        </w:trPr>
        <w:tc>
          <w:tcPr>
            <w:tcW w:w="9659" w:type="dxa"/>
            <w:gridSpan w:val="4"/>
          </w:tcPr>
          <w:p w14:paraId="02C00E0E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CE7E543" w14:textId="77777777" w:rsidR="003960A1" w:rsidRDefault="003960A1" w:rsidP="003960A1">
            <w:pPr>
              <w:rPr>
                <w:rFonts w:cstheme="minorHAnsi"/>
                <w:sz w:val="24"/>
                <w:szCs w:val="24"/>
              </w:rPr>
            </w:pPr>
            <w:r w:rsidRPr="003960A1">
              <w:rPr>
                <w:rFonts w:cstheme="minorHAnsi"/>
                <w:color w:val="000000"/>
                <w:sz w:val="24"/>
                <w:szCs w:val="24"/>
              </w:rPr>
              <w:t>Guru berbincang bersama murid tentang kepentingan sungai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>Guru menghuraikan kepentingan tasik semula jadi dan tasik buatan manusia di Malaysia.</w:t>
            </w:r>
            <w:r w:rsidRPr="003960A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752FB56" w14:textId="77777777" w:rsidR="003960A1" w:rsidRPr="003960A1" w:rsidRDefault="003960A1" w:rsidP="003960A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3960A1" w:rsidRPr="001D37F0" w14:paraId="40C2957F" w14:textId="77777777" w:rsidTr="004512BB">
        <w:trPr>
          <w:trHeight w:val="1493"/>
        </w:trPr>
        <w:tc>
          <w:tcPr>
            <w:tcW w:w="9659" w:type="dxa"/>
            <w:gridSpan w:val="4"/>
          </w:tcPr>
          <w:p w14:paraId="0692E803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CDB7BFA" w14:textId="77777777" w:rsidR="003960A1" w:rsidRDefault="003960A1" w:rsidP="003960A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>Guru memberikan lembaran kerja kepada setiap murid yang mengandungi peta bulatan. Tajuk peta bulatan tersebut ialah “Kepentingan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>Sungai di Malaysia”. Murid menampal peta</w:t>
            </w:r>
            <w:r w:rsidR="00A52DA4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 xml:space="preserve"> i-THINK yang telah lengkap di dalam buku latihan.</w:t>
            </w:r>
          </w:p>
          <w:p w14:paraId="1B300B33" w14:textId="77777777" w:rsidR="003960A1" w:rsidRDefault="003960A1" w:rsidP="003960A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>Murid dibahagikan kepada empat orang dalam satu kumpulan.</w:t>
            </w:r>
          </w:p>
          <w:p w14:paraId="1D2A7427" w14:textId="77777777" w:rsidR="003960A1" w:rsidRDefault="003960A1" w:rsidP="003960A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>Secara berkumpulan, murid bergilir-gilir menulis kepentingan sungai di Malaysia di atas kertas sebak yang sama.</w:t>
            </w:r>
          </w:p>
          <w:p w14:paraId="00B6C0BB" w14:textId="77777777" w:rsidR="003960A1" w:rsidRDefault="003960A1" w:rsidP="003960A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>Kemudian, secara bergilir-gilir murid menulis kepentingan tasik utama di Malaysia di atas kertas yang sama.</w:t>
            </w:r>
          </w:p>
          <w:p w14:paraId="7E0C8120" w14:textId="5041489C" w:rsidR="003960A1" w:rsidRPr="00A432C0" w:rsidRDefault="003960A1" w:rsidP="00A52DA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>Murid</w:t>
            </w:r>
            <w:r w:rsidR="00A52DA4">
              <w:rPr>
                <w:rFonts w:cstheme="minorHAnsi"/>
                <w:color w:val="000000"/>
                <w:sz w:val="24"/>
                <w:szCs w:val="24"/>
              </w:rPr>
              <w:t xml:space="preserve"> menjalankan aktiviti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 xml:space="preserve"> dalam buku </w:t>
            </w:r>
            <w:r w:rsidR="00EA2B95">
              <w:rPr>
                <w:rFonts w:cstheme="minorHAnsi"/>
                <w:color w:val="000000"/>
                <w:sz w:val="24"/>
                <w:szCs w:val="24"/>
              </w:rPr>
              <w:t>Excel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960A1">
              <w:rPr>
                <w:rFonts w:cstheme="minorHAnsi"/>
                <w:color w:val="000000"/>
                <w:sz w:val="24"/>
                <w:szCs w:val="24"/>
              </w:rPr>
              <w:t xml:space="preserve">PBD </w:t>
            </w:r>
            <w:r w:rsidR="00A70316">
              <w:rPr>
                <w:rFonts w:cstheme="minorHAnsi"/>
                <w:color w:val="000000"/>
                <w:sz w:val="24"/>
                <w:szCs w:val="24"/>
              </w:rPr>
              <w:t xml:space="preserve">Geografi halaman </w:t>
            </w:r>
            <w:r w:rsidR="00A52DA4">
              <w:rPr>
                <w:rFonts w:cstheme="minorHAnsi"/>
                <w:color w:val="000000"/>
                <w:sz w:val="24"/>
                <w:szCs w:val="24"/>
              </w:rPr>
              <w:t>38</w:t>
            </w:r>
            <w:r w:rsidR="00A70316"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3960A1" w:rsidRPr="001D37F0" w14:paraId="06C8F202" w14:textId="77777777" w:rsidTr="004512BB">
        <w:trPr>
          <w:trHeight w:val="735"/>
        </w:trPr>
        <w:tc>
          <w:tcPr>
            <w:tcW w:w="9659" w:type="dxa"/>
            <w:gridSpan w:val="4"/>
          </w:tcPr>
          <w:p w14:paraId="03EE0BAC" w14:textId="77777777" w:rsidR="003960A1" w:rsidRPr="001D37F0" w:rsidRDefault="003960A1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E42737D" w14:textId="5C19167F" w:rsidR="003960A1" w:rsidRDefault="003960A1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A2B95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EA2B95">
              <w:rPr>
                <w:sz w:val="24"/>
                <w:szCs w:val="24"/>
                <w:lang w:val="en-US"/>
              </w:rPr>
              <w:t>58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EA2B95">
              <w:rPr>
                <w:sz w:val="24"/>
                <w:szCs w:val="24"/>
                <w:lang w:val="en-US"/>
              </w:rPr>
              <w:t>59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655707B" w14:textId="77777777" w:rsidR="003960A1" w:rsidRPr="003960A1" w:rsidRDefault="003960A1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3960A1" w:rsidRPr="001D37F0" w14:paraId="19269F9A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F8E99A" w14:textId="77777777" w:rsidR="003960A1" w:rsidRPr="001D37F0" w:rsidRDefault="003960A1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960A1" w:rsidRPr="001D37F0" w14:paraId="506EBE67" w14:textId="77777777" w:rsidTr="004512BB">
        <w:tc>
          <w:tcPr>
            <w:tcW w:w="9659" w:type="dxa"/>
            <w:gridSpan w:val="4"/>
          </w:tcPr>
          <w:p w14:paraId="79C58493" w14:textId="77777777" w:rsidR="003960A1" w:rsidRPr="00A432C0" w:rsidRDefault="003960A1" w:rsidP="004512BB">
            <w:pPr>
              <w:rPr>
                <w:sz w:val="24"/>
                <w:szCs w:val="24"/>
                <w:lang w:val="en-US"/>
              </w:rPr>
            </w:pPr>
          </w:p>
          <w:p w14:paraId="297BECFF" w14:textId="77777777" w:rsidR="003960A1" w:rsidRPr="001D37F0" w:rsidRDefault="003960A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23FB434" w14:textId="77777777" w:rsidR="003960A1" w:rsidRPr="001D37F0" w:rsidRDefault="003960A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F0DFE5" w14:textId="77777777" w:rsidR="003960A1" w:rsidRPr="001D37F0" w:rsidRDefault="003960A1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3CA2617" w14:textId="77777777" w:rsidR="003960A1" w:rsidRPr="003960A1" w:rsidRDefault="003960A1" w:rsidP="004512BB">
            <w:pPr>
              <w:rPr>
                <w:sz w:val="24"/>
                <w:szCs w:val="24"/>
                <w:lang w:val="en-US"/>
              </w:rPr>
            </w:pPr>
          </w:p>
          <w:p w14:paraId="1D24084A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A5EC0C0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152C43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4FEE1D" w14:textId="77777777" w:rsidR="003960A1" w:rsidRPr="001D37F0" w:rsidRDefault="003960A1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8B569A" w14:textId="77777777" w:rsidR="00A432C0" w:rsidRDefault="00A432C0" w:rsidP="0078105B">
      <w:pPr>
        <w:spacing w:after="240"/>
        <w:rPr>
          <w:lang w:val="en-US"/>
        </w:rPr>
      </w:pPr>
    </w:p>
    <w:sectPr w:rsidR="00A432C0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C109B"/>
    <w:rsid w:val="001117C7"/>
    <w:rsid w:val="001D37F0"/>
    <w:rsid w:val="00303C85"/>
    <w:rsid w:val="0032395F"/>
    <w:rsid w:val="003960A1"/>
    <w:rsid w:val="0042531B"/>
    <w:rsid w:val="00442697"/>
    <w:rsid w:val="004466C1"/>
    <w:rsid w:val="0051390F"/>
    <w:rsid w:val="00515009"/>
    <w:rsid w:val="005A0597"/>
    <w:rsid w:val="00610E49"/>
    <w:rsid w:val="0078105B"/>
    <w:rsid w:val="007955C5"/>
    <w:rsid w:val="007A3294"/>
    <w:rsid w:val="00917B06"/>
    <w:rsid w:val="00957D55"/>
    <w:rsid w:val="00961C66"/>
    <w:rsid w:val="009828E1"/>
    <w:rsid w:val="0098668A"/>
    <w:rsid w:val="009A6682"/>
    <w:rsid w:val="009C1667"/>
    <w:rsid w:val="00A432C0"/>
    <w:rsid w:val="00A52DA4"/>
    <w:rsid w:val="00A70316"/>
    <w:rsid w:val="00AB5E4B"/>
    <w:rsid w:val="00BF679A"/>
    <w:rsid w:val="00CB0CC2"/>
    <w:rsid w:val="00CF63AF"/>
    <w:rsid w:val="00D543D5"/>
    <w:rsid w:val="00DE2DA5"/>
    <w:rsid w:val="00E2711B"/>
    <w:rsid w:val="00EA2B95"/>
    <w:rsid w:val="00EB6233"/>
    <w:rsid w:val="00ED2E55"/>
    <w:rsid w:val="00EF28F1"/>
    <w:rsid w:val="00F25FAF"/>
    <w:rsid w:val="00F9698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03BF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6</cp:revision>
  <cp:lastPrinted>2023-08-07T00:49:00Z</cp:lastPrinted>
  <dcterms:created xsi:type="dcterms:W3CDTF">2023-10-06T07:53:00Z</dcterms:created>
  <dcterms:modified xsi:type="dcterms:W3CDTF">2025-08-15T01:57:00Z</dcterms:modified>
</cp:coreProperties>
</file>