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CDBD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7E5C4727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6798C4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445726EB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3522ACF7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52403F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77736D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593DB7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FC77031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5E7CD252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59D8288" w14:textId="77777777" w:rsidR="0078105B" w:rsidRPr="001D37F0" w:rsidRDefault="0065098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Penduduk dan Petempatan</w:t>
            </w:r>
          </w:p>
        </w:tc>
        <w:tc>
          <w:tcPr>
            <w:tcW w:w="1304" w:type="dxa"/>
            <w:vAlign w:val="center"/>
          </w:tcPr>
          <w:p w14:paraId="36A58714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73BE4D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ED8C06D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127B7FB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BC9EA28" w14:textId="77777777" w:rsidR="0078105B" w:rsidRPr="001D37F0" w:rsidRDefault="0078105B" w:rsidP="00D75F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D75F09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76EB2">
              <w:rPr>
                <w:sz w:val="24"/>
                <w:szCs w:val="24"/>
                <w:lang w:val="en-US"/>
              </w:rPr>
              <w:t>Pe</w:t>
            </w:r>
            <w:r w:rsidR="00D75F09">
              <w:rPr>
                <w:sz w:val="24"/>
                <w:szCs w:val="24"/>
                <w:lang w:val="en-US"/>
              </w:rPr>
              <w:t>tempatan</w:t>
            </w:r>
            <w:r w:rsidR="00076EB2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7C28CF6D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4AA9311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3C3CC96D" w14:textId="77777777" w:rsidTr="00076EB2">
        <w:trPr>
          <w:trHeight w:val="476"/>
        </w:trPr>
        <w:tc>
          <w:tcPr>
            <w:tcW w:w="1304" w:type="dxa"/>
            <w:vAlign w:val="center"/>
          </w:tcPr>
          <w:p w14:paraId="3C5AF9DA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92FFB63" w14:textId="77777777" w:rsidR="0078105B" w:rsidRPr="001D37F0" w:rsidRDefault="00D75F09" w:rsidP="00D75F09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A432C0">
              <w:rPr>
                <w:sz w:val="24"/>
                <w:szCs w:val="24"/>
                <w:lang w:val="en-US"/>
              </w:rPr>
              <w:t>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Jenis-jenis Petempatan</w:t>
            </w:r>
            <w:r w:rsidR="00076EB2">
              <w:rPr>
                <w:sz w:val="24"/>
                <w:szCs w:val="24"/>
                <w:lang w:val="en-US"/>
              </w:rPr>
              <w:t xml:space="preserve"> di Malaysia</w:t>
            </w:r>
          </w:p>
        </w:tc>
        <w:tc>
          <w:tcPr>
            <w:tcW w:w="1304" w:type="dxa"/>
            <w:vAlign w:val="center"/>
          </w:tcPr>
          <w:p w14:paraId="10CBBA9E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2C2F4F8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6CB97F6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0833D7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3C495446" w14:textId="77777777" w:rsidTr="004512BB">
        <w:tc>
          <w:tcPr>
            <w:tcW w:w="9659" w:type="dxa"/>
            <w:gridSpan w:val="4"/>
          </w:tcPr>
          <w:p w14:paraId="235919B1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C3B572C" w14:textId="77777777" w:rsidR="0078105B" w:rsidRDefault="0078105B" w:rsidP="00D75F0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75F09" w:rsidRPr="00D75F09">
              <w:rPr>
                <w:sz w:val="24"/>
                <w:szCs w:val="24"/>
                <w:lang w:val="en-US"/>
              </w:rPr>
              <w:t>Membincangkan jenis petempatan yang terdapat di</w:t>
            </w:r>
            <w:r w:rsidR="00D75F09">
              <w:rPr>
                <w:sz w:val="24"/>
                <w:szCs w:val="24"/>
                <w:lang w:val="en-US"/>
              </w:rPr>
              <w:t xml:space="preserve"> </w:t>
            </w:r>
            <w:r w:rsidR="00D75F09" w:rsidRPr="00D75F09">
              <w:rPr>
                <w:sz w:val="24"/>
                <w:szCs w:val="24"/>
                <w:lang w:val="en-US"/>
              </w:rPr>
              <w:t>Malaysia</w:t>
            </w:r>
            <w:r w:rsidR="00D75F09">
              <w:rPr>
                <w:sz w:val="24"/>
                <w:szCs w:val="24"/>
                <w:lang w:val="en-US"/>
              </w:rPr>
              <w:t>.</w:t>
            </w:r>
          </w:p>
          <w:p w14:paraId="7B8BEB7A" w14:textId="77777777" w:rsidR="00F64E7D" w:rsidRPr="001D37F0" w:rsidRDefault="00F64E7D" w:rsidP="00D75F0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Memberi contoh petempatan bandar dan petempatan luar bandar di Malaysia.</w:t>
            </w:r>
          </w:p>
          <w:p w14:paraId="41D5A5E0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0B63B6A7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32C95C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6FE5293E" w14:textId="77777777" w:rsidTr="004512BB">
        <w:trPr>
          <w:trHeight w:val="735"/>
        </w:trPr>
        <w:tc>
          <w:tcPr>
            <w:tcW w:w="9659" w:type="dxa"/>
            <w:gridSpan w:val="4"/>
          </w:tcPr>
          <w:p w14:paraId="0B62CB2F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8198B7C" w14:textId="77777777" w:rsidR="00087DB7" w:rsidRDefault="00D75F09" w:rsidP="00D75F0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75F09">
              <w:rPr>
                <w:rFonts w:cstheme="minorHAnsi"/>
                <w:color w:val="000000"/>
                <w:sz w:val="24"/>
                <w:szCs w:val="24"/>
              </w:rPr>
              <w:t>Guru menerangkan kepada murid tentang jenis petempatan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75F09">
              <w:rPr>
                <w:rFonts w:cstheme="minorHAnsi"/>
                <w:color w:val="000000"/>
                <w:sz w:val="24"/>
                <w:szCs w:val="24"/>
              </w:rPr>
              <w:t>Guru berbincang dengan murid tentang ciri-ciri petempatan bandar dan petempatan luar bandar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370903D7" w14:textId="77777777" w:rsidR="00D75F09" w:rsidRPr="00A432C0" w:rsidRDefault="00D75F09" w:rsidP="00D75F0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14:paraId="376A70C3" w14:textId="77777777" w:rsidTr="004512BB">
        <w:trPr>
          <w:trHeight w:val="2140"/>
        </w:trPr>
        <w:tc>
          <w:tcPr>
            <w:tcW w:w="9659" w:type="dxa"/>
            <w:gridSpan w:val="4"/>
          </w:tcPr>
          <w:p w14:paraId="456C1D12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A40498" w14:textId="77777777" w:rsidR="00F64E7D" w:rsidRDefault="0078105B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F64E7D" w:rsidRPr="00F64E7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25118E1" w14:textId="77777777" w:rsidR="00F64E7D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64E7D">
              <w:rPr>
                <w:sz w:val="24"/>
                <w:szCs w:val="24"/>
                <w:lang w:val="en-US"/>
              </w:rPr>
              <w:t>Guru mengemukakan soalan tentang petempatan bandar dan petempatan luar bandar di Malaysia.</w:t>
            </w:r>
          </w:p>
          <w:p w14:paraId="6C344B86" w14:textId="77777777" w:rsidR="00F64E7D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64E7D">
              <w:rPr>
                <w:sz w:val="24"/>
                <w:szCs w:val="24"/>
                <w:lang w:val="en-US"/>
              </w:rPr>
              <w:t>Setiap ahli kumpulan diberikan masa untuk berfikir, kemudian membincangkannya dengan ahli kumpulan yang lain secara berpasangan.</w:t>
            </w:r>
          </w:p>
          <w:p w14:paraId="2D424114" w14:textId="77777777" w:rsidR="0078105B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64E7D">
              <w:rPr>
                <w:sz w:val="24"/>
                <w:szCs w:val="24"/>
                <w:lang w:val="en-US"/>
              </w:rPr>
              <w:t>Semua ahli kumpulan berkongsi jawapan dengan kumpulan lain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1C7573C" w14:textId="77777777" w:rsidR="00F64E7D" w:rsidRPr="00A432C0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7A86728B" w14:textId="77777777" w:rsidTr="004512BB">
        <w:trPr>
          <w:trHeight w:val="735"/>
        </w:trPr>
        <w:tc>
          <w:tcPr>
            <w:tcW w:w="9659" w:type="dxa"/>
            <w:gridSpan w:val="4"/>
          </w:tcPr>
          <w:p w14:paraId="0974CC20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0C78E96" w14:textId="41F24CE8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6D4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C56D4A">
              <w:rPr>
                <w:sz w:val="24"/>
                <w:szCs w:val="24"/>
                <w:lang w:val="en-US"/>
              </w:rPr>
              <w:t>74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2B5FBB6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0004E66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E54140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16647029" w14:textId="77777777" w:rsidTr="004512BB">
        <w:tc>
          <w:tcPr>
            <w:tcW w:w="9659" w:type="dxa"/>
            <w:gridSpan w:val="4"/>
          </w:tcPr>
          <w:p w14:paraId="5706DE92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3D955DE2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63F7C72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95F6FB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030E5A8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7EE73C3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7FDF030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F40BA0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6EB6B8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62F9B08" w14:textId="77777777" w:rsidR="00CB0CC2" w:rsidRDefault="00CB0CC2" w:rsidP="0078105B">
      <w:pPr>
        <w:spacing w:after="240"/>
        <w:rPr>
          <w:lang w:val="en-US"/>
        </w:rPr>
      </w:pPr>
    </w:p>
    <w:p w14:paraId="0B5B35FC" w14:textId="77777777" w:rsidR="00A432C0" w:rsidRDefault="00A432C0" w:rsidP="0078105B">
      <w:pPr>
        <w:spacing w:after="240"/>
        <w:rPr>
          <w:lang w:val="en-US"/>
        </w:rPr>
      </w:pPr>
    </w:p>
    <w:p w14:paraId="4532C13D" w14:textId="77777777" w:rsidR="00F64E7D" w:rsidRPr="001D37F0" w:rsidRDefault="00F64E7D" w:rsidP="00F64E7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4E7D" w:rsidRPr="001D37F0" w14:paraId="02D2582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2C1FF2" w14:textId="77777777" w:rsidR="00F64E7D" w:rsidRPr="001D37F0" w:rsidRDefault="00F64E7D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64E7D" w:rsidRPr="001D37F0" w14:paraId="75DC31DF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5A8C0CA8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9CE6FFC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AAF70F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D4AC21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0B63E0E4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B722795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5654471" w14:textId="77777777" w:rsidR="00F64E7D" w:rsidRPr="001D37F0" w:rsidRDefault="0065098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Penduduk dan Petempatan</w:t>
            </w:r>
          </w:p>
        </w:tc>
        <w:tc>
          <w:tcPr>
            <w:tcW w:w="1304" w:type="dxa"/>
            <w:vAlign w:val="center"/>
          </w:tcPr>
          <w:p w14:paraId="18FF5734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C1298E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38A303CA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1B73611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CA1D63C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Petempatan di Malaysia</w:t>
            </w:r>
          </w:p>
        </w:tc>
        <w:tc>
          <w:tcPr>
            <w:tcW w:w="1304" w:type="dxa"/>
            <w:vAlign w:val="center"/>
          </w:tcPr>
          <w:p w14:paraId="27A48E25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EEDECD1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05A1EBB6" w14:textId="77777777" w:rsidTr="004512BB">
        <w:trPr>
          <w:trHeight w:val="476"/>
        </w:trPr>
        <w:tc>
          <w:tcPr>
            <w:tcW w:w="1304" w:type="dxa"/>
            <w:vAlign w:val="center"/>
          </w:tcPr>
          <w:p w14:paraId="60D52B95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CF5CCBE" w14:textId="77777777" w:rsidR="00F64E7D" w:rsidRPr="001D37F0" w:rsidRDefault="00F64E7D" w:rsidP="00F64E7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9.2  Pola Petempatan di Malaysia</w:t>
            </w:r>
          </w:p>
        </w:tc>
        <w:tc>
          <w:tcPr>
            <w:tcW w:w="1304" w:type="dxa"/>
            <w:vAlign w:val="center"/>
          </w:tcPr>
          <w:p w14:paraId="2CBC7828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55A55FF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321A5E15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DC50F4" w14:textId="77777777" w:rsidR="00F64E7D" w:rsidRPr="001D37F0" w:rsidRDefault="00F64E7D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4E7D" w:rsidRPr="001D37F0" w14:paraId="73FAF143" w14:textId="77777777" w:rsidTr="004512BB">
        <w:tc>
          <w:tcPr>
            <w:tcW w:w="9659" w:type="dxa"/>
            <w:gridSpan w:val="4"/>
          </w:tcPr>
          <w:p w14:paraId="3898235F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F91C1E3" w14:textId="77777777" w:rsidR="00F64E7D" w:rsidRPr="001D37F0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64E7D">
              <w:rPr>
                <w:sz w:val="24"/>
                <w:szCs w:val="24"/>
                <w:lang w:val="en-US"/>
              </w:rPr>
              <w:t>Menjelaskan dengan contoh empat pola petempatan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64E7D">
              <w:rPr>
                <w:sz w:val="24"/>
                <w:szCs w:val="24"/>
                <w:lang w:val="en-US"/>
              </w:rPr>
              <w:t>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5C7FB27" w14:textId="77777777" w:rsidR="00F64E7D" w:rsidRPr="00A432C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021B73CC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069F55" w14:textId="77777777" w:rsidR="00F64E7D" w:rsidRPr="001D37F0" w:rsidRDefault="00F64E7D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64E7D" w:rsidRPr="001D37F0" w14:paraId="362802B3" w14:textId="77777777" w:rsidTr="004512BB">
        <w:trPr>
          <w:trHeight w:val="735"/>
        </w:trPr>
        <w:tc>
          <w:tcPr>
            <w:tcW w:w="9659" w:type="dxa"/>
            <w:gridSpan w:val="4"/>
          </w:tcPr>
          <w:p w14:paraId="72360C95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8DA82B" w14:textId="77777777" w:rsidR="00F64E7D" w:rsidRDefault="00F64E7D" w:rsidP="00F64E7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64E7D">
              <w:rPr>
                <w:rFonts w:cstheme="minorHAnsi"/>
                <w:color w:val="000000"/>
                <w:sz w:val="24"/>
                <w:szCs w:val="24"/>
              </w:rPr>
              <w:t>Guru melukis rajah empat jenis pola petempatan.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64E7D">
              <w:rPr>
                <w:rFonts w:cstheme="minorHAnsi"/>
                <w:color w:val="000000"/>
                <w:sz w:val="24"/>
                <w:szCs w:val="24"/>
              </w:rPr>
              <w:t>Guru menerangkan ciri-ciri empat pola petempatan tersebut dan memberikan contoh petempatan di Malaysia.</w:t>
            </w:r>
          </w:p>
          <w:p w14:paraId="3B7943BA" w14:textId="77777777" w:rsidR="00F64E7D" w:rsidRPr="00A432C0" w:rsidRDefault="00F64E7D" w:rsidP="00F64E7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64E7D" w:rsidRPr="001D37F0" w14:paraId="081D58BB" w14:textId="77777777" w:rsidTr="004512BB">
        <w:trPr>
          <w:trHeight w:val="2140"/>
        </w:trPr>
        <w:tc>
          <w:tcPr>
            <w:tcW w:w="9659" w:type="dxa"/>
            <w:gridSpan w:val="4"/>
          </w:tcPr>
          <w:p w14:paraId="37FC557C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684252" w14:textId="77777777" w:rsidR="00F64E7D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64E7D">
              <w:rPr>
                <w:sz w:val="24"/>
                <w:szCs w:val="24"/>
                <w:lang w:val="en-US"/>
              </w:rPr>
              <w:t>Murid melukis rajah empat pola petempatan di dalam buku nota dan menulis ciri-cirinya.</w:t>
            </w:r>
          </w:p>
          <w:p w14:paraId="48C5408B" w14:textId="77777777" w:rsidR="00F64E7D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</w:t>
            </w:r>
            <w:r w:rsidRPr="00F64E7D">
              <w:rPr>
                <w:sz w:val="24"/>
                <w:szCs w:val="24"/>
                <w:lang w:val="en-US"/>
              </w:rPr>
              <w:t>urid dibahagikan kepada beberapa kumpulan.</w:t>
            </w:r>
          </w:p>
          <w:p w14:paraId="5249FEE5" w14:textId="77777777" w:rsidR="00F64E7D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64E7D">
              <w:rPr>
                <w:sz w:val="24"/>
                <w:szCs w:val="24"/>
                <w:lang w:val="en-US"/>
              </w:rPr>
              <w:t>Murid secara berkumpulan diberikan tugas bertajuk “Pola Petempatan di Malaysia”.</w:t>
            </w:r>
          </w:p>
          <w:p w14:paraId="7BC46E54" w14:textId="77777777" w:rsidR="00F64E7D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64E7D">
              <w:rPr>
                <w:sz w:val="24"/>
                <w:szCs w:val="24"/>
                <w:lang w:val="en-US"/>
              </w:rPr>
              <w:t>Murid menyediakan tugasan mereka dalam pelbagai bentuk seperti brosur, peta i-THINK, infografik dan sebagainya.</w:t>
            </w:r>
          </w:p>
          <w:p w14:paraId="39C9963C" w14:textId="77777777" w:rsidR="00F64E7D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64E7D">
              <w:rPr>
                <w:sz w:val="24"/>
                <w:szCs w:val="24"/>
                <w:lang w:val="en-US"/>
              </w:rPr>
              <w:t>Murid menampal hasil kerja yang telah siap di dinding untuk dilihat oleh kumpulan lain.</w:t>
            </w:r>
          </w:p>
          <w:p w14:paraId="0595503F" w14:textId="77777777" w:rsidR="00F64E7D" w:rsidRPr="00F64E7D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F64E7D">
              <w:rPr>
                <w:sz w:val="24"/>
                <w:szCs w:val="24"/>
                <w:lang w:val="en-US"/>
              </w:rPr>
              <w:t xml:space="preserve">Murid daripada kumpulan lain memberikan komen tentang hasil kerja kumpulan yang lain pada </w:t>
            </w:r>
            <w:r w:rsidRPr="00F64E7D">
              <w:rPr>
                <w:i/>
                <w:sz w:val="24"/>
                <w:szCs w:val="24"/>
                <w:lang w:val="en-US"/>
              </w:rPr>
              <w:t>sticky notes</w:t>
            </w:r>
            <w:r w:rsidRPr="00F64E7D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64E7D">
              <w:rPr>
                <w:sz w:val="24"/>
                <w:szCs w:val="24"/>
                <w:lang w:val="en-US"/>
              </w:rPr>
              <w:t>tersebut.</w:t>
            </w:r>
          </w:p>
          <w:p w14:paraId="4C342933" w14:textId="77777777" w:rsidR="00F64E7D" w:rsidRPr="00A432C0" w:rsidRDefault="00F64E7D" w:rsidP="00F64E7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50D5CA0B" w14:textId="77777777" w:rsidTr="004512BB">
        <w:trPr>
          <w:trHeight w:val="735"/>
        </w:trPr>
        <w:tc>
          <w:tcPr>
            <w:tcW w:w="9659" w:type="dxa"/>
            <w:gridSpan w:val="4"/>
          </w:tcPr>
          <w:p w14:paraId="68E1B12F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5573B35" w14:textId="0E070B4D" w:rsidR="00F64E7D" w:rsidRDefault="00F64E7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6D4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C56D4A">
              <w:rPr>
                <w:sz w:val="24"/>
                <w:szCs w:val="24"/>
                <w:lang w:val="en-US"/>
              </w:rPr>
              <w:t>75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E871FA4" w14:textId="77777777" w:rsidR="00F64E7D" w:rsidRPr="00F64E7D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19C4665E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B4DE64" w14:textId="77777777" w:rsidR="00F64E7D" w:rsidRPr="001D37F0" w:rsidRDefault="00F64E7D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4E7D" w:rsidRPr="001D37F0" w14:paraId="5740DCAF" w14:textId="77777777" w:rsidTr="004512BB">
        <w:tc>
          <w:tcPr>
            <w:tcW w:w="9659" w:type="dxa"/>
            <w:gridSpan w:val="4"/>
          </w:tcPr>
          <w:p w14:paraId="1E97D4EE" w14:textId="77777777" w:rsidR="00F64E7D" w:rsidRPr="00A432C0" w:rsidRDefault="00F64E7D" w:rsidP="004512BB">
            <w:pPr>
              <w:rPr>
                <w:sz w:val="24"/>
                <w:szCs w:val="24"/>
                <w:lang w:val="en-US"/>
              </w:rPr>
            </w:pPr>
          </w:p>
          <w:p w14:paraId="41D06B74" w14:textId="77777777" w:rsidR="00F64E7D" w:rsidRPr="001D37F0" w:rsidRDefault="00F64E7D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B7156F" w14:textId="77777777" w:rsidR="00F64E7D" w:rsidRPr="001D37F0" w:rsidRDefault="00F64E7D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1BE2A6D" w14:textId="77777777" w:rsidR="00F64E7D" w:rsidRPr="001D37F0" w:rsidRDefault="00F64E7D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76E6F0B" w14:textId="77777777" w:rsidR="00F64E7D" w:rsidRPr="00F64E7D" w:rsidRDefault="00F64E7D" w:rsidP="004512BB">
            <w:pPr>
              <w:rPr>
                <w:sz w:val="24"/>
                <w:szCs w:val="24"/>
                <w:lang w:val="en-US"/>
              </w:rPr>
            </w:pPr>
          </w:p>
          <w:p w14:paraId="32A6AB80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0E114F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BAEC4D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080F54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5F173D" w14:textId="77777777" w:rsidR="00F64E7D" w:rsidRDefault="00F64E7D" w:rsidP="00F64E7D">
      <w:pPr>
        <w:spacing w:after="240"/>
        <w:rPr>
          <w:lang w:val="en-US"/>
        </w:rPr>
      </w:pPr>
    </w:p>
    <w:p w14:paraId="510B6E0E" w14:textId="77777777" w:rsidR="002D5C86" w:rsidRDefault="002D5C86" w:rsidP="0078105B">
      <w:pPr>
        <w:spacing w:after="240"/>
        <w:rPr>
          <w:lang w:val="en-US"/>
        </w:rPr>
      </w:pPr>
    </w:p>
    <w:p w14:paraId="3E89E255" w14:textId="77777777" w:rsidR="00F64E7D" w:rsidRPr="001D37F0" w:rsidRDefault="00F64E7D" w:rsidP="00F64E7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4E7D" w:rsidRPr="001D37F0" w14:paraId="42B2019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BCA926" w14:textId="77777777" w:rsidR="00F64E7D" w:rsidRPr="001D37F0" w:rsidRDefault="00F64E7D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64E7D" w:rsidRPr="001D37F0" w14:paraId="283DFA9E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1F35E63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078CAB7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505A4A6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48A49CC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6BE504AE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6CC43B44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F227E90" w14:textId="77777777" w:rsidR="00F64E7D" w:rsidRPr="001D37F0" w:rsidRDefault="0065098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Penduduk dan Petempatan</w:t>
            </w:r>
          </w:p>
        </w:tc>
        <w:tc>
          <w:tcPr>
            <w:tcW w:w="1304" w:type="dxa"/>
            <w:vAlign w:val="center"/>
          </w:tcPr>
          <w:p w14:paraId="295E32A8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CA106E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4608FB25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BF1744E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907C029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Petempatan di Malaysia</w:t>
            </w:r>
          </w:p>
        </w:tc>
        <w:tc>
          <w:tcPr>
            <w:tcW w:w="1304" w:type="dxa"/>
            <w:vAlign w:val="center"/>
          </w:tcPr>
          <w:p w14:paraId="0963A6FC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F09CCF7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6707CABF" w14:textId="77777777" w:rsidTr="007A7D4F">
        <w:trPr>
          <w:trHeight w:val="760"/>
        </w:trPr>
        <w:tc>
          <w:tcPr>
            <w:tcW w:w="1304" w:type="dxa"/>
            <w:vAlign w:val="center"/>
          </w:tcPr>
          <w:p w14:paraId="619784FE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CD5FA37" w14:textId="77777777" w:rsidR="007A7D4F" w:rsidRDefault="00F64E7D" w:rsidP="00F64E7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9.3  Fungsi Petempatan Bandar dan Luar </w:t>
            </w:r>
          </w:p>
          <w:p w14:paraId="07ECBFB7" w14:textId="77777777" w:rsidR="00F64E7D" w:rsidRPr="001D37F0" w:rsidRDefault="007A7D4F" w:rsidP="007A7D4F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F64E7D">
              <w:rPr>
                <w:sz w:val="24"/>
                <w:szCs w:val="24"/>
                <w:lang w:val="en-US"/>
              </w:rPr>
              <w:t>Bandar</w:t>
            </w:r>
          </w:p>
        </w:tc>
        <w:tc>
          <w:tcPr>
            <w:tcW w:w="1304" w:type="dxa"/>
            <w:vAlign w:val="center"/>
          </w:tcPr>
          <w:p w14:paraId="208377A5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E91B634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F64E7D" w:rsidRPr="001D37F0" w14:paraId="7DA982B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F9E3EB" w14:textId="77777777" w:rsidR="00F64E7D" w:rsidRPr="001D37F0" w:rsidRDefault="00F64E7D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4E7D" w:rsidRPr="001D37F0" w14:paraId="4A745CEB" w14:textId="77777777" w:rsidTr="004512BB">
        <w:tc>
          <w:tcPr>
            <w:tcW w:w="9659" w:type="dxa"/>
            <w:gridSpan w:val="4"/>
          </w:tcPr>
          <w:p w14:paraId="6B097ABA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5B62B54" w14:textId="77777777" w:rsidR="00F64E7D" w:rsidRDefault="00F64E7D" w:rsidP="007A7D4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A7D4F" w:rsidRPr="007A7D4F">
              <w:rPr>
                <w:sz w:val="24"/>
                <w:szCs w:val="24"/>
                <w:lang w:val="en-US"/>
              </w:rPr>
              <w:t>Membezakan fungsi petempatan bandar dan luar</w:t>
            </w:r>
            <w:r w:rsidR="007A7D4F">
              <w:rPr>
                <w:sz w:val="24"/>
                <w:szCs w:val="24"/>
                <w:lang w:val="en-US"/>
              </w:rPr>
              <w:t xml:space="preserve"> </w:t>
            </w:r>
            <w:r w:rsidR="007A7D4F" w:rsidRPr="007A7D4F">
              <w:rPr>
                <w:sz w:val="24"/>
                <w:szCs w:val="24"/>
                <w:lang w:val="en-US"/>
              </w:rPr>
              <w:t>bandar di Malaysia</w:t>
            </w:r>
            <w:r w:rsidR="007A7D4F">
              <w:rPr>
                <w:sz w:val="24"/>
                <w:szCs w:val="24"/>
                <w:lang w:val="en-US"/>
              </w:rPr>
              <w:t xml:space="preserve"> dari segi ekonomi, sosial dan governan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8A915CD" w14:textId="77777777" w:rsidR="007A7D4F" w:rsidRPr="001D37F0" w:rsidRDefault="007A7D4F" w:rsidP="007A7D4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Mencadangkan idea petempatan lestari pada masa hadapan.</w:t>
            </w:r>
          </w:p>
          <w:p w14:paraId="29B61C9C" w14:textId="77777777" w:rsidR="00F64E7D" w:rsidRPr="007A7D4F" w:rsidRDefault="00F64E7D" w:rsidP="004512BB">
            <w:pPr>
              <w:rPr>
                <w:sz w:val="28"/>
                <w:szCs w:val="28"/>
                <w:lang w:val="en-US"/>
              </w:rPr>
            </w:pPr>
          </w:p>
        </w:tc>
      </w:tr>
      <w:tr w:rsidR="00F64E7D" w:rsidRPr="001D37F0" w14:paraId="226FCEB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1D91D0" w14:textId="77777777" w:rsidR="00F64E7D" w:rsidRPr="001D37F0" w:rsidRDefault="00F64E7D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64E7D" w:rsidRPr="001D37F0" w14:paraId="2376B779" w14:textId="77777777" w:rsidTr="004512BB">
        <w:trPr>
          <w:trHeight w:val="735"/>
        </w:trPr>
        <w:tc>
          <w:tcPr>
            <w:tcW w:w="9659" w:type="dxa"/>
            <w:gridSpan w:val="4"/>
          </w:tcPr>
          <w:p w14:paraId="365A7A48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11E549" w14:textId="77777777" w:rsidR="00F64E7D" w:rsidRDefault="007A7D4F" w:rsidP="007A7D4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A7D4F">
              <w:rPr>
                <w:rFonts w:cstheme="minorHAnsi"/>
                <w:color w:val="000000"/>
                <w:sz w:val="24"/>
                <w:szCs w:val="24"/>
              </w:rPr>
              <w:t>Guru berbincang bersama murid tentang fungsi petempatan bandar dan petempatan luar bandar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A7D4F">
              <w:rPr>
                <w:rFonts w:cstheme="minorHAnsi"/>
                <w:color w:val="000000"/>
                <w:sz w:val="24"/>
                <w:szCs w:val="24"/>
              </w:rPr>
              <w:t>Berdasarkan contoh lokasi petempatan di Malaysia, guru menerangkan kepada murid tentang perbezaan fungsi antara petempatan bandar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A7D4F">
              <w:rPr>
                <w:rFonts w:cstheme="minorHAnsi"/>
                <w:color w:val="000000"/>
                <w:sz w:val="24"/>
                <w:szCs w:val="24"/>
              </w:rPr>
              <w:t>dengan petempatan luar bandar.</w:t>
            </w:r>
          </w:p>
          <w:p w14:paraId="71960625" w14:textId="77777777" w:rsidR="007A7D4F" w:rsidRPr="007A7D4F" w:rsidRDefault="007A7D4F" w:rsidP="007A7D4F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64E7D" w:rsidRPr="001D37F0" w14:paraId="414F0EE7" w14:textId="77777777" w:rsidTr="004512BB">
        <w:trPr>
          <w:trHeight w:val="2140"/>
        </w:trPr>
        <w:tc>
          <w:tcPr>
            <w:tcW w:w="9659" w:type="dxa"/>
            <w:gridSpan w:val="4"/>
          </w:tcPr>
          <w:p w14:paraId="1C696484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241E157" w14:textId="77777777" w:rsidR="007A7D4F" w:rsidRDefault="00F64E7D" w:rsidP="007A7D4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A7D4F" w:rsidRPr="007A7D4F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046E81BA" w14:textId="77777777" w:rsidR="007A7D4F" w:rsidRDefault="007A7D4F" w:rsidP="007A7D4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7A7D4F">
              <w:rPr>
                <w:sz w:val="24"/>
                <w:szCs w:val="24"/>
                <w:lang w:val="en-US"/>
              </w:rPr>
              <w:t>Secara berkumpulan, murid bergilir-gilir menerangkan fungsi petempatan bandar dengan contoh lokasi di Malaysia di atas kertas sebak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7D4F">
              <w:rPr>
                <w:sz w:val="24"/>
                <w:szCs w:val="24"/>
                <w:lang w:val="en-US"/>
              </w:rPr>
              <w:t>yang sama dan menggunakan pen yang sama.</w:t>
            </w:r>
          </w:p>
          <w:p w14:paraId="1E737C1D" w14:textId="77777777" w:rsidR="007A7D4F" w:rsidRDefault="007A7D4F" w:rsidP="007A7D4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7A7D4F">
              <w:rPr>
                <w:sz w:val="24"/>
                <w:szCs w:val="24"/>
                <w:lang w:val="en-US"/>
              </w:rPr>
              <w:t>Kemudian, secara bergilir-gilir murid menerangkan fungsi petempatan luar bandar di Malaysia di atas kertas yang sama.</w:t>
            </w:r>
          </w:p>
          <w:p w14:paraId="4F6D1936" w14:textId="68CA0297" w:rsidR="00F64E7D" w:rsidRDefault="007A7D4F" w:rsidP="007A7D4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7A7D4F">
              <w:rPr>
                <w:sz w:val="24"/>
                <w:szCs w:val="24"/>
                <w:lang w:val="en-US"/>
              </w:rPr>
              <w:t xml:space="preserve">Murid menjalankan aktiviti dalam buku </w:t>
            </w:r>
            <w:r w:rsidR="00C56D4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7D4F">
              <w:rPr>
                <w:sz w:val="24"/>
                <w:szCs w:val="24"/>
                <w:lang w:val="en-US"/>
              </w:rPr>
              <w:t xml:space="preserve">PBD Geografi halaman </w:t>
            </w:r>
            <w:r w:rsidR="00C56D4A">
              <w:rPr>
                <w:sz w:val="24"/>
                <w:szCs w:val="24"/>
                <w:lang w:val="en-US"/>
              </w:rPr>
              <w:t>77</w:t>
            </w:r>
            <w:r w:rsidRPr="007A7D4F">
              <w:rPr>
                <w:sz w:val="24"/>
                <w:szCs w:val="24"/>
                <w:lang w:val="en-US"/>
              </w:rPr>
              <w:t>.</w:t>
            </w:r>
          </w:p>
          <w:p w14:paraId="276CFAB2" w14:textId="77777777" w:rsidR="007A7D4F" w:rsidRDefault="007A7D4F" w:rsidP="007A7D4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  Secara berkumpulan, murid membincangkan idea petempatan lestari di kawasan setempat pada masa hadapan.</w:t>
            </w:r>
          </w:p>
          <w:p w14:paraId="1ADA3C7C" w14:textId="77777777" w:rsidR="007A7D4F" w:rsidRPr="007A7D4F" w:rsidRDefault="007A7D4F" w:rsidP="007A7D4F">
            <w:pPr>
              <w:ind w:left="313" w:hanging="313"/>
              <w:rPr>
                <w:sz w:val="28"/>
                <w:szCs w:val="28"/>
                <w:lang w:val="en-US"/>
              </w:rPr>
            </w:pPr>
          </w:p>
        </w:tc>
      </w:tr>
      <w:tr w:rsidR="00F64E7D" w:rsidRPr="001D37F0" w14:paraId="35C6E16C" w14:textId="77777777" w:rsidTr="004512BB">
        <w:trPr>
          <w:trHeight w:val="735"/>
        </w:trPr>
        <w:tc>
          <w:tcPr>
            <w:tcW w:w="9659" w:type="dxa"/>
            <w:gridSpan w:val="4"/>
          </w:tcPr>
          <w:p w14:paraId="10FB940E" w14:textId="77777777" w:rsidR="00F64E7D" w:rsidRPr="001D37F0" w:rsidRDefault="00F64E7D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E6B924A" w14:textId="51979883" w:rsidR="00F64E7D" w:rsidRDefault="00F64E7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6D4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C56D4A">
              <w:rPr>
                <w:sz w:val="24"/>
                <w:szCs w:val="24"/>
                <w:lang w:val="en-US"/>
              </w:rPr>
              <w:t>76</w:t>
            </w:r>
            <w:r w:rsidR="00D96FD6">
              <w:rPr>
                <w:sz w:val="24"/>
                <w:szCs w:val="24"/>
                <w:lang w:val="en-US"/>
              </w:rPr>
              <w:t xml:space="preserve"> dan </w:t>
            </w:r>
            <w:r w:rsidR="00C56D4A">
              <w:rPr>
                <w:sz w:val="24"/>
                <w:szCs w:val="24"/>
                <w:lang w:val="en-US"/>
              </w:rPr>
              <w:t>77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FD7D303" w14:textId="77777777" w:rsidR="00F64E7D" w:rsidRPr="007A7D4F" w:rsidRDefault="00F64E7D" w:rsidP="004512BB">
            <w:pPr>
              <w:rPr>
                <w:sz w:val="28"/>
                <w:szCs w:val="28"/>
                <w:lang w:val="en-US"/>
              </w:rPr>
            </w:pPr>
          </w:p>
        </w:tc>
      </w:tr>
      <w:tr w:rsidR="00F64E7D" w:rsidRPr="001D37F0" w14:paraId="2FC29DC0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C2C314" w14:textId="77777777" w:rsidR="00F64E7D" w:rsidRPr="001D37F0" w:rsidRDefault="00F64E7D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4E7D" w:rsidRPr="001D37F0" w14:paraId="149FB8B7" w14:textId="77777777" w:rsidTr="004512BB">
        <w:tc>
          <w:tcPr>
            <w:tcW w:w="9659" w:type="dxa"/>
            <w:gridSpan w:val="4"/>
          </w:tcPr>
          <w:p w14:paraId="582A8D2A" w14:textId="77777777" w:rsidR="00F64E7D" w:rsidRPr="007A7D4F" w:rsidRDefault="00F64E7D" w:rsidP="004512BB">
            <w:pPr>
              <w:rPr>
                <w:sz w:val="28"/>
                <w:szCs w:val="28"/>
                <w:lang w:val="en-US"/>
              </w:rPr>
            </w:pPr>
          </w:p>
          <w:p w14:paraId="737669DC" w14:textId="77777777" w:rsidR="00F64E7D" w:rsidRPr="001D37F0" w:rsidRDefault="00F64E7D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0C80274" w14:textId="77777777" w:rsidR="00F64E7D" w:rsidRPr="001D37F0" w:rsidRDefault="00F64E7D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12D46A" w14:textId="77777777" w:rsidR="00F64E7D" w:rsidRPr="001D37F0" w:rsidRDefault="00F64E7D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6BA9CB" w14:textId="77777777" w:rsidR="00F64E7D" w:rsidRPr="007A7D4F" w:rsidRDefault="00F64E7D" w:rsidP="004512BB">
            <w:pPr>
              <w:rPr>
                <w:sz w:val="28"/>
                <w:szCs w:val="28"/>
                <w:lang w:val="en-US"/>
              </w:rPr>
            </w:pPr>
          </w:p>
          <w:p w14:paraId="2A5DAEEF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70CC6A9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702E384E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32EC4B" w14:textId="77777777" w:rsidR="00F64E7D" w:rsidRPr="001D37F0" w:rsidRDefault="00F64E7D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E7DF230" w14:textId="77777777" w:rsidR="00F64E7D" w:rsidRDefault="00F64E7D" w:rsidP="00F64E7D">
      <w:pPr>
        <w:spacing w:after="240"/>
        <w:rPr>
          <w:lang w:val="en-US"/>
        </w:rPr>
      </w:pPr>
    </w:p>
    <w:p w14:paraId="50C0EDA2" w14:textId="77777777" w:rsidR="002D5C86" w:rsidRDefault="002D5C86" w:rsidP="0078105B">
      <w:pPr>
        <w:spacing w:after="240"/>
        <w:rPr>
          <w:lang w:val="en-US"/>
        </w:rPr>
      </w:pPr>
    </w:p>
    <w:p w14:paraId="146943A9" w14:textId="77777777" w:rsidR="002D5C86" w:rsidRDefault="002D5C86" w:rsidP="0078105B">
      <w:pPr>
        <w:spacing w:after="240"/>
        <w:rPr>
          <w:lang w:val="en-US"/>
        </w:rPr>
      </w:pPr>
    </w:p>
    <w:p w14:paraId="25555BC6" w14:textId="77777777" w:rsidR="002D5C86" w:rsidRDefault="002D5C86" w:rsidP="0078105B">
      <w:pPr>
        <w:spacing w:after="240"/>
        <w:rPr>
          <w:lang w:val="en-US"/>
        </w:rPr>
      </w:pPr>
    </w:p>
    <w:p w14:paraId="56AE894E" w14:textId="77777777" w:rsidR="002D5C86" w:rsidRDefault="002D5C86" w:rsidP="0078105B">
      <w:pPr>
        <w:spacing w:after="240"/>
        <w:rPr>
          <w:lang w:val="en-US"/>
        </w:rPr>
      </w:pPr>
    </w:p>
    <w:p w14:paraId="00D64F07" w14:textId="77777777" w:rsidR="002D5C86" w:rsidRDefault="002D5C86" w:rsidP="0078105B">
      <w:pPr>
        <w:spacing w:after="240"/>
        <w:rPr>
          <w:lang w:val="en-US"/>
        </w:rPr>
      </w:pPr>
    </w:p>
    <w:p w14:paraId="38A28347" w14:textId="77777777" w:rsidR="002D5C86" w:rsidRDefault="002D5C86" w:rsidP="0078105B">
      <w:pPr>
        <w:spacing w:after="240"/>
        <w:rPr>
          <w:lang w:val="en-US"/>
        </w:rPr>
      </w:pPr>
    </w:p>
    <w:p w14:paraId="4D931C6D" w14:textId="77777777" w:rsidR="002D5C86" w:rsidRDefault="002D5C86" w:rsidP="0078105B">
      <w:pPr>
        <w:spacing w:after="240"/>
        <w:rPr>
          <w:lang w:val="en-US"/>
        </w:rPr>
      </w:pPr>
    </w:p>
    <w:p w14:paraId="1FB65A8A" w14:textId="77777777" w:rsidR="002D5C86" w:rsidRDefault="002D5C86" w:rsidP="0078105B">
      <w:pPr>
        <w:spacing w:after="240"/>
        <w:rPr>
          <w:lang w:val="en-US"/>
        </w:rPr>
      </w:pPr>
    </w:p>
    <w:p w14:paraId="31BC2AEA" w14:textId="77777777" w:rsidR="002D5C86" w:rsidRDefault="002D5C86" w:rsidP="0078105B">
      <w:pPr>
        <w:spacing w:after="240"/>
        <w:rPr>
          <w:lang w:val="en-US"/>
        </w:rPr>
      </w:pPr>
    </w:p>
    <w:p w14:paraId="1AC71120" w14:textId="77777777" w:rsidR="002D5C86" w:rsidRDefault="002D5C86" w:rsidP="0078105B">
      <w:pPr>
        <w:spacing w:after="240"/>
        <w:rPr>
          <w:lang w:val="en-US"/>
        </w:rPr>
      </w:pPr>
    </w:p>
    <w:p w14:paraId="61E8C25A" w14:textId="77777777" w:rsidR="002D5C86" w:rsidRDefault="002D5C86" w:rsidP="0078105B">
      <w:pPr>
        <w:spacing w:after="240"/>
        <w:rPr>
          <w:lang w:val="en-US"/>
        </w:rPr>
      </w:pPr>
    </w:p>
    <w:p w14:paraId="3974ECB5" w14:textId="77777777" w:rsidR="002D5C86" w:rsidRDefault="002D5C86" w:rsidP="0078105B">
      <w:pPr>
        <w:spacing w:after="240"/>
        <w:rPr>
          <w:lang w:val="en-US"/>
        </w:rPr>
      </w:pPr>
    </w:p>
    <w:p w14:paraId="55A9B8D0" w14:textId="77777777" w:rsidR="002D5C86" w:rsidRDefault="002D5C86" w:rsidP="0078105B">
      <w:pPr>
        <w:spacing w:after="240"/>
        <w:rPr>
          <w:lang w:val="en-US"/>
        </w:rPr>
      </w:pPr>
    </w:p>
    <w:p w14:paraId="6B23F454" w14:textId="77777777" w:rsidR="002D5C86" w:rsidRDefault="002D5C86" w:rsidP="0078105B">
      <w:pPr>
        <w:spacing w:after="240"/>
        <w:rPr>
          <w:lang w:val="en-US"/>
        </w:rPr>
      </w:pPr>
    </w:p>
    <w:sectPr w:rsidR="002D5C86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76EB2"/>
    <w:rsid w:val="00087DB7"/>
    <w:rsid w:val="000C109B"/>
    <w:rsid w:val="001D37F0"/>
    <w:rsid w:val="002D5C86"/>
    <w:rsid w:val="00303C85"/>
    <w:rsid w:val="0032395F"/>
    <w:rsid w:val="00360C86"/>
    <w:rsid w:val="003960A1"/>
    <w:rsid w:val="0042531B"/>
    <w:rsid w:val="00442697"/>
    <w:rsid w:val="004466C1"/>
    <w:rsid w:val="0051390F"/>
    <w:rsid w:val="00515009"/>
    <w:rsid w:val="005A0597"/>
    <w:rsid w:val="00610E49"/>
    <w:rsid w:val="00650985"/>
    <w:rsid w:val="0078105B"/>
    <w:rsid w:val="007A3294"/>
    <w:rsid w:val="007A7D4F"/>
    <w:rsid w:val="008828BA"/>
    <w:rsid w:val="00917B06"/>
    <w:rsid w:val="00957D55"/>
    <w:rsid w:val="00961C66"/>
    <w:rsid w:val="009828E1"/>
    <w:rsid w:val="0098668A"/>
    <w:rsid w:val="009A6682"/>
    <w:rsid w:val="009C1667"/>
    <w:rsid w:val="00A432C0"/>
    <w:rsid w:val="00A70316"/>
    <w:rsid w:val="00AB5E4B"/>
    <w:rsid w:val="00BF679A"/>
    <w:rsid w:val="00C56D4A"/>
    <w:rsid w:val="00CB0CC2"/>
    <w:rsid w:val="00CF63AF"/>
    <w:rsid w:val="00D543D5"/>
    <w:rsid w:val="00D75F09"/>
    <w:rsid w:val="00D96FD6"/>
    <w:rsid w:val="00DE2DA5"/>
    <w:rsid w:val="00E2711B"/>
    <w:rsid w:val="00E56DBB"/>
    <w:rsid w:val="00EB6233"/>
    <w:rsid w:val="00ED2E55"/>
    <w:rsid w:val="00EF28F1"/>
    <w:rsid w:val="00F25FAF"/>
    <w:rsid w:val="00F64E7D"/>
    <w:rsid w:val="00F9698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EFD9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2023-10-06T08:45:00Z</dcterms:created>
  <dcterms:modified xsi:type="dcterms:W3CDTF">2025-08-15T02:03:00Z</dcterms:modified>
</cp:coreProperties>
</file>