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ADB4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275321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4CB18CCB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0DBA50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1F3E95C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27319CB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4B1569E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254A505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44B7E71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42EDB98D" w14:textId="77777777" w:rsidTr="00822845">
        <w:trPr>
          <w:trHeight w:val="680"/>
        </w:trPr>
        <w:tc>
          <w:tcPr>
            <w:tcW w:w="1304" w:type="dxa"/>
            <w:vAlign w:val="center"/>
          </w:tcPr>
          <w:p w14:paraId="3F05069A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EDB1FD5" w14:textId="77777777" w:rsidR="0051390F" w:rsidRPr="001D37F0" w:rsidRDefault="00822845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Tumbuh-tumbuhan Semula Jadi dan Hidupan Liar</w:t>
            </w:r>
          </w:p>
        </w:tc>
        <w:tc>
          <w:tcPr>
            <w:tcW w:w="1304" w:type="dxa"/>
            <w:vAlign w:val="center"/>
          </w:tcPr>
          <w:p w14:paraId="7760F8B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E3218C9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412891E6" w14:textId="77777777" w:rsidTr="0041651E">
        <w:trPr>
          <w:trHeight w:val="1020"/>
        </w:trPr>
        <w:tc>
          <w:tcPr>
            <w:tcW w:w="1304" w:type="dxa"/>
            <w:vAlign w:val="center"/>
          </w:tcPr>
          <w:p w14:paraId="34F42A98" w14:textId="77777777" w:rsidR="0051390F" w:rsidRPr="001D37F0" w:rsidRDefault="0027532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612D0EE" w14:textId="77777777" w:rsidR="0051390F" w:rsidRPr="001D37F0" w:rsidRDefault="00275321" w:rsidP="0041651E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866C45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866C45">
              <w:rPr>
                <w:sz w:val="24"/>
                <w:szCs w:val="24"/>
                <w:lang w:val="en-US"/>
              </w:rPr>
              <w:t>Pengaruh</w:t>
            </w:r>
            <w:r w:rsidR="0041651E">
              <w:rPr>
                <w:sz w:val="24"/>
                <w:szCs w:val="24"/>
                <w:lang w:val="en-US"/>
              </w:rPr>
              <w:t xml:space="preserve"> Persekitaran Fizikal terhadap Kepelbagaian Tumbuh-tumbuhan Semula Jadi dan Hidupan Liar</w:t>
            </w:r>
          </w:p>
        </w:tc>
        <w:tc>
          <w:tcPr>
            <w:tcW w:w="1304" w:type="dxa"/>
            <w:vAlign w:val="center"/>
          </w:tcPr>
          <w:p w14:paraId="6AE5E76A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0EBCD1D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414C40B1" w14:textId="77777777" w:rsidTr="0041651E">
        <w:trPr>
          <w:trHeight w:val="1020"/>
        </w:trPr>
        <w:tc>
          <w:tcPr>
            <w:tcW w:w="1304" w:type="dxa"/>
            <w:vAlign w:val="center"/>
          </w:tcPr>
          <w:p w14:paraId="4C71FF8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C64586C" w14:textId="77777777" w:rsidR="0051390F" w:rsidRPr="001D37F0" w:rsidRDefault="0041651E" w:rsidP="000042EF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275321">
              <w:rPr>
                <w:sz w:val="24"/>
                <w:szCs w:val="24"/>
                <w:lang w:val="en-US"/>
              </w:rPr>
              <w:t xml:space="preserve">.1  </w:t>
            </w:r>
            <w:r>
              <w:rPr>
                <w:sz w:val="24"/>
                <w:szCs w:val="24"/>
                <w:lang w:val="en-US"/>
              </w:rPr>
              <w:t>Faktor-faktor Persekitaran Fizikal yang Mempengaruhi Kepelbagaian Tumbuh-tumbuhan Semula Jadi dan Hidupan Liar</w:t>
            </w:r>
          </w:p>
        </w:tc>
        <w:tc>
          <w:tcPr>
            <w:tcW w:w="1304" w:type="dxa"/>
            <w:vAlign w:val="center"/>
          </w:tcPr>
          <w:p w14:paraId="40A10F8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DDDCE9C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E5CF22B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5A9042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7A53E2C" w14:textId="77777777" w:rsidTr="0098668A">
        <w:tc>
          <w:tcPr>
            <w:tcW w:w="9659" w:type="dxa"/>
            <w:gridSpan w:val="4"/>
          </w:tcPr>
          <w:p w14:paraId="6EC32C5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0881151" w14:textId="77777777" w:rsidR="0051390F" w:rsidRPr="001D37F0" w:rsidRDefault="0051390F" w:rsidP="0041651E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75321">
              <w:rPr>
                <w:sz w:val="24"/>
                <w:szCs w:val="24"/>
                <w:lang w:val="en-US"/>
              </w:rPr>
              <w:t xml:space="preserve"> </w:t>
            </w:r>
            <w:r w:rsidR="0041651E" w:rsidRPr="0041651E">
              <w:rPr>
                <w:sz w:val="24"/>
                <w:szCs w:val="24"/>
                <w:lang w:val="en-US"/>
              </w:rPr>
              <w:t>Mengenal pasti faktor persekitaran fizikal yang</w:t>
            </w:r>
            <w:r w:rsidR="0041651E">
              <w:rPr>
                <w:sz w:val="24"/>
                <w:szCs w:val="24"/>
                <w:lang w:val="en-US"/>
              </w:rPr>
              <w:t xml:space="preserve"> </w:t>
            </w:r>
            <w:r w:rsidR="0041651E" w:rsidRPr="0041651E">
              <w:rPr>
                <w:sz w:val="24"/>
                <w:szCs w:val="24"/>
                <w:lang w:val="en-US"/>
              </w:rPr>
              <w:t>mempengaruhi kepelbagaian tumbuh-tumbuhan</w:t>
            </w:r>
            <w:r w:rsidR="0041651E">
              <w:rPr>
                <w:sz w:val="24"/>
                <w:szCs w:val="24"/>
                <w:lang w:val="en-US"/>
              </w:rPr>
              <w:t xml:space="preserve"> </w:t>
            </w:r>
            <w:r w:rsidR="0041651E" w:rsidRPr="0041651E">
              <w:rPr>
                <w:sz w:val="24"/>
                <w:szCs w:val="24"/>
                <w:lang w:val="en-US"/>
              </w:rPr>
              <w:t>semula jadi dan hidupan liar</w:t>
            </w:r>
            <w:r w:rsidR="0041651E">
              <w:rPr>
                <w:sz w:val="24"/>
                <w:szCs w:val="24"/>
                <w:lang w:val="en-US"/>
              </w:rPr>
              <w:t>.</w:t>
            </w:r>
          </w:p>
          <w:p w14:paraId="0F0D2DDD" w14:textId="77777777" w:rsidR="001D37F0" w:rsidRPr="00822845" w:rsidRDefault="001D37F0">
            <w:pPr>
              <w:rPr>
                <w:sz w:val="16"/>
                <w:szCs w:val="16"/>
                <w:lang w:val="en-US"/>
              </w:rPr>
            </w:pPr>
          </w:p>
        </w:tc>
      </w:tr>
      <w:tr w:rsidR="0051390F" w:rsidRPr="001D37F0" w14:paraId="0ECF38A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ECB04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F000D4B" w14:textId="77777777" w:rsidTr="0098668A">
        <w:trPr>
          <w:trHeight w:val="735"/>
        </w:trPr>
        <w:tc>
          <w:tcPr>
            <w:tcW w:w="9659" w:type="dxa"/>
            <w:gridSpan w:val="4"/>
          </w:tcPr>
          <w:p w14:paraId="3EBD8DED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8FA9178" w14:textId="77777777" w:rsidR="0051390F" w:rsidRDefault="0041651E" w:rsidP="0041651E">
            <w:pPr>
              <w:rPr>
                <w:sz w:val="24"/>
                <w:szCs w:val="24"/>
                <w:lang w:val="en-US"/>
              </w:rPr>
            </w:pPr>
            <w:r w:rsidRPr="0041651E">
              <w:rPr>
                <w:sz w:val="24"/>
                <w:szCs w:val="24"/>
                <w:lang w:val="en-US"/>
              </w:rPr>
              <w:t>Guru menerangkan kepada murid tentang faktor-faktor persekitaran fizikal yang mempengaruhi kepelbagaian tumbuh-tumbuhan semula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1651E">
              <w:rPr>
                <w:sz w:val="24"/>
                <w:szCs w:val="24"/>
                <w:lang w:val="en-US"/>
              </w:rPr>
              <w:t>jadi dan hidupan liar di dunia.</w:t>
            </w:r>
            <w:r w:rsidR="002010E4" w:rsidRPr="002010E4">
              <w:rPr>
                <w:sz w:val="24"/>
                <w:szCs w:val="24"/>
                <w:lang w:val="en-US"/>
              </w:rPr>
              <w:t xml:space="preserve"> </w:t>
            </w:r>
          </w:p>
          <w:p w14:paraId="0FAB704E" w14:textId="77777777" w:rsidR="0041651E" w:rsidRPr="00822845" w:rsidRDefault="0041651E" w:rsidP="0041651E">
            <w:pPr>
              <w:rPr>
                <w:sz w:val="16"/>
                <w:szCs w:val="16"/>
                <w:lang w:val="en-US"/>
              </w:rPr>
            </w:pPr>
          </w:p>
        </w:tc>
      </w:tr>
      <w:tr w:rsidR="0051390F" w:rsidRPr="001D37F0" w14:paraId="18FC3E11" w14:textId="77777777" w:rsidTr="0098668A">
        <w:trPr>
          <w:trHeight w:val="930"/>
        </w:trPr>
        <w:tc>
          <w:tcPr>
            <w:tcW w:w="9659" w:type="dxa"/>
            <w:gridSpan w:val="4"/>
          </w:tcPr>
          <w:p w14:paraId="000ACF7D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9C6AEB3" w14:textId="77777777" w:rsidR="000042EF" w:rsidRDefault="0051390F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75321">
              <w:rPr>
                <w:sz w:val="24"/>
                <w:szCs w:val="24"/>
                <w:lang w:val="en-US"/>
              </w:rPr>
              <w:t xml:space="preserve">  </w:t>
            </w:r>
            <w:r w:rsidR="000042EF" w:rsidRPr="000042EF">
              <w:rPr>
                <w:sz w:val="24"/>
                <w:szCs w:val="24"/>
                <w:lang w:val="en-US"/>
              </w:rPr>
              <w:t>Mur</w:t>
            </w:r>
            <w:r w:rsidR="000042EF">
              <w:rPr>
                <w:sz w:val="24"/>
                <w:szCs w:val="24"/>
                <w:lang w:val="en-US"/>
              </w:rPr>
              <w:t>id membaca nota dalam buku teks halaman 32.</w:t>
            </w:r>
          </w:p>
          <w:p w14:paraId="1628DD07" w14:textId="77777777" w:rsidR="000042EF" w:rsidRDefault="000042EF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0042EF">
              <w:rPr>
                <w:sz w:val="24"/>
                <w:szCs w:val="24"/>
                <w:lang w:val="en-US"/>
              </w:rPr>
              <w:t>Murid dibahagikan kepada empat orang dalam satu kumpulan.</w:t>
            </w:r>
          </w:p>
          <w:p w14:paraId="38B4080C" w14:textId="77777777" w:rsidR="0051390F" w:rsidRDefault="000042EF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0042EF">
              <w:rPr>
                <w:sz w:val="24"/>
                <w:szCs w:val="24"/>
                <w:lang w:val="en-US"/>
              </w:rPr>
              <w:t>Secara berkumpulan, murid bergilir-gilir menghuraikan faktor-faktor persekitaran fizikal yang mempengaruhi kepelbagaian tumbuhtumbuhan semula jadi dan hidupan liar di atas kertas sebak yang sama dan menggunakan pen yang sama.</w:t>
            </w:r>
          </w:p>
          <w:p w14:paraId="6DA5782B" w14:textId="77777777" w:rsidR="000042EF" w:rsidRDefault="000042EF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  Guru menilai hasil kerja setiap kumpulan selepas sesi perbincangan.</w:t>
            </w:r>
          </w:p>
          <w:p w14:paraId="7FFFF238" w14:textId="77777777" w:rsidR="000042EF" w:rsidRPr="001D37F0" w:rsidRDefault="000042EF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27DFE06" w14:textId="77777777" w:rsidTr="0098668A">
        <w:trPr>
          <w:trHeight w:val="735"/>
        </w:trPr>
        <w:tc>
          <w:tcPr>
            <w:tcW w:w="9659" w:type="dxa"/>
            <w:gridSpan w:val="4"/>
          </w:tcPr>
          <w:p w14:paraId="1FE5BF0F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BDF74B8" w14:textId="43DC0614" w:rsidR="0051390F" w:rsidRDefault="00275321" w:rsidP="002010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4700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PBD Geografi Tingkatan 3 halaman </w:t>
            </w:r>
            <w:r w:rsidR="00A4700A">
              <w:rPr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68DA19E" w14:textId="77777777" w:rsidR="00873FA8" w:rsidRPr="001D37F0" w:rsidRDefault="00873FA8" w:rsidP="002010E4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D9594D7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86D492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2BBCAE66" w14:textId="77777777" w:rsidTr="0098668A">
        <w:tc>
          <w:tcPr>
            <w:tcW w:w="9659" w:type="dxa"/>
            <w:gridSpan w:val="4"/>
          </w:tcPr>
          <w:p w14:paraId="6E7BF7F6" w14:textId="77777777" w:rsidR="001D37F0" w:rsidRPr="00822845" w:rsidRDefault="001D37F0">
            <w:pPr>
              <w:rPr>
                <w:sz w:val="16"/>
                <w:szCs w:val="16"/>
                <w:lang w:val="en-US"/>
              </w:rPr>
            </w:pPr>
          </w:p>
          <w:p w14:paraId="24E47BF3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C73DC30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3D2FF25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09302E3" w14:textId="77777777" w:rsidR="0051390F" w:rsidRPr="00822845" w:rsidRDefault="0051390F">
            <w:pPr>
              <w:rPr>
                <w:sz w:val="16"/>
                <w:szCs w:val="16"/>
                <w:lang w:val="en-US"/>
              </w:rPr>
            </w:pPr>
          </w:p>
          <w:p w14:paraId="62E28D2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84D6D47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661668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7676EA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07B4C29" w14:textId="77777777" w:rsidR="000042EF" w:rsidRPr="001D37F0" w:rsidRDefault="000042EF" w:rsidP="000042E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042EF" w:rsidRPr="001D37F0" w14:paraId="58671843" w14:textId="77777777" w:rsidTr="00BB1D6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2570DA" w14:textId="77777777" w:rsidR="000042EF" w:rsidRPr="001D37F0" w:rsidRDefault="000042EF" w:rsidP="00BB1D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042EF" w:rsidRPr="001D37F0" w14:paraId="735F494D" w14:textId="77777777" w:rsidTr="00BB1D60">
        <w:trPr>
          <w:trHeight w:val="397"/>
        </w:trPr>
        <w:tc>
          <w:tcPr>
            <w:tcW w:w="1304" w:type="dxa"/>
            <w:vAlign w:val="center"/>
          </w:tcPr>
          <w:p w14:paraId="061AA91C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7D63C09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0CA0D33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2690E87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0042EF" w:rsidRPr="001D37F0" w14:paraId="632BC3E7" w14:textId="77777777" w:rsidTr="00822845">
        <w:trPr>
          <w:trHeight w:val="680"/>
        </w:trPr>
        <w:tc>
          <w:tcPr>
            <w:tcW w:w="1304" w:type="dxa"/>
            <w:vAlign w:val="center"/>
          </w:tcPr>
          <w:p w14:paraId="298C08BC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C37CE37" w14:textId="77777777" w:rsidR="000042EF" w:rsidRPr="001D37F0" w:rsidRDefault="00822845" w:rsidP="00BB1D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Tumbuh-tumbuhan Semula Jadi dan Hidupan Liar</w:t>
            </w:r>
          </w:p>
        </w:tc>
        <w:tc>
          <w:tcPr>
            <w:tcW w:w="1304" w:type="dxa"/>
            <w:vAlign w:val="center"/>
          </w:tcPr>
          <w:p w14:paraId="03EEFD7C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27F27F0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0042EF" w:rsidRPr="001D37F0" w14:paraId="2F3DD8D0" w14:textId="77777777" w:rsidTr="00BB1D60">
        <w:trPr>
          <w:trHeight w:val="1020"/>
        </w:trPr>
        <w:tc>
          <w:tcPr>
            <w:tcW w:w="1304" w:type="dxa"/>
            <w:vAlign w:val="center"/>
          </w:tcPr>
          <w:p w14:paraId="21076B16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4A3E044" w14:textId="77777777" w:rsidR="000042EF" w:rsidRPr="001D37F0" w:rsidRDefault="000042EF" w:rsidP="00BB1D60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  Pengaruh Persekitaran Fizikal terhadap Kepelbagaian Tumbuh-tumbuhan Semula Jadi dan Hidupan Liar</w:t>
            </w:r>
          </w:p>
        </w:tc>
        <w:tc>
          <w:tcPr>
            <w:tcW w:w="1304" w:type="dxa"/>
            <w:vAlign w:val="center"/>
          </w:tcPr>
          <w:p w14:paraId="0DDF702A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FDEBE78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0042EF" w:rsidRPr="001D37F0" w14:paraId="51C94CD2" w14:textId="77777777" w:rsidTr="00BB1D60">
        <w:trPr>
          <w:trHeight w:val="1020"/>
        </w:trPr>
        <w:tc>
          <w:tcPr>
            <w:tcW w:w="1304" w:type="dxa"/>
            <w:vAlign w:val="center"/>
          </w:tcPr>
          <w:p w14:paraId="72B36785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7974FDA" w14:textId="77777777" w:rsidR="000042EF" w:rsidRPr="001D37F0" w:rsidRDefault="000042EF" w:rsidP="000042EF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  Faktor-faktor yang Mempengaruhi Kepelbagaian Tumbuh-tumbuhan Semula Jadi dan Hidupan Liar</w:t>
            </w:r>
          </w:p>
        </w:tc>
        <w:tc>
          <w:tcPr>
            <w:tcW w:w="1304" w:type="dxa"/>
            <w:vAlign w:val="center"/>
          </w:tcPr>
          <w:p w14:paraId="32DF45D3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A866B25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0042EF" w:rsidRPr="001D37F0" w14:paraId="195778F2" w14:textId="77777777" w:rsidTr="00BB1D6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950116" w14:textId="77777777" w:rsidR="000042EF" w:rsidRPr="001D37F0" w:rsidRDefault="000042EF" w:rsidP="00BB1D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042EF" w:rsidRPr="001D37F0" w14:paraId="4480008C" w14:textId="77777777" w:rsidTr="00BB1D60">
        <w:tc>
          <w:tcPr>
            <w:tcW w:w="9659" w:type="dxa"/>
            <w:gridSpan w:val="4"/>
          </w:tcPr>
          <w:p w14:paraId="4BC7881F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0BDED8B" w14:textId="77777777" w:rsidR="000042EF" w:rsidRDefault="000042EF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042EF">
              <w:rPr>
                <w:sz w:val="24"/>
                <w:szCs w:val="24"/>
                <w:lang w:val="en-US"/>
              </w:rPr>
              <w:t xml:space="preserve">Menghuraikan faktor bentuk muka bumi </w:t>
            </w:r>
            <w:r>
              <w:rPr>
                <w:sz w:val="24"/>
                <w:szCs w:val="24"/>
                <w:lang w:val="en-US"/>
              </w:rPr>
              <w:t xml:space="preserve">dan saliran </w:t>
            </w:r>
            <w:r w:rsidRPr="000042EF">
              <w:rPr>
                <w:sz w:val="24"/>
                <w:szCs w:val="24"/>
                <w:lang w:val="en-US"/>
              </w:rPr>
              <w:t>yang mempengaruhi kepelbagaian tumbuh</w:t>
            </w:r>
            <w:r>
              <w:rPr>
                <w:sz w:val="24"/>
                <w:szCs w:val="24"/>
                <w:lang w:val="en-US"/>
              </w:rPr>
              <w:t>-</w:t>
            </w:r>
            <w:r w:rsidRPr="000042EF">
              <w:rPr>
                <w:sz w:val="24"/>
                <w:szCs w:val="24"/>
                <w:lang w:val="en-US"/>
              </w:rPr>
              <w:t>tumbuhan semula jadi dan hidupan liar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14ED6FF" w14:textId="77777777" w:rsidR="000042EF" w:rsidRPr="001D37F0" w:rsidRDefault="000042EF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0042EF">
              <w:rPr>
                <w:sz w:val="24"/>
                <w:szCs w:val="24"/>
                <w:lang w:val="en-US"/>
              </w:rPr>
              <w:t xml:space="preserve">Menganalisis pengaruh bentuk muka bumi </w:t>
            </w:r>
            <w:r>
              <w:rPr>
                <w:sz w:val="24"/>
                <w:szCs w:val="24"/>
                <w:lang w:val="en-US"/>
              </w:rPr>
              <w:t xml:space="preserve">dan saliran </w:t>
            </w:r>
            <w:r w:rsidRPr="000042EF">
              <w:rPr>
                <w:sz w:val="24"/>
                <w:szCs w:val="24"/>
                <w:lang w:val="en-US"/>
              </w:rPr>
              <w:t>terhadap jenis tumbuh-tumbuhan semula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042EF">
              <w:rPr>
                <w:sz w:val="24"/>
                <w:szCs w:val="24"/>
                <w:lang w:val="en-US"/>
              </w:rPr>
              <w:t>jadi dan hidupan liar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89AC4E2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0042EF" w:rsidRPr="001D37F0" w14:paraId="42E87A07" w14:textId="77777777" w:rsidTr="00BB1D6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A1CAA8" w14:textId="77777777" w:rsidR="000042EF" w:rsidRPr="001D37F0" w:rsidRDefault="000042EF" w:rsidP="00BB1D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042EF" w:rsidRPr="001D37F0" w14:paraId="238A0D00" w14:textId="77777777" w:rsidTr="00BB1D60">
        <w:trPr>
          <w:trHeight w:val="735"/>
        </w:trPr>
        <w:tc>
          <w:tcPr>
            <w:tcW w:w="9659" w:type="dxa"/>
            <w:gridSpan w:val="4"/>
          </w:tcPr>
          <w:p w14:paraId="6B9E4711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2193FED" w14:textId="77777777" w:rsidR="000042EF" w:rsidRDefault="000042EF" w:rsidP="000042EF">
            <w:pPr>
              <w:rPr>
                <w:sz w:val="24"/>
                <w:szCs w:val="24"/>
                <w:lang w:val="en-US"/>
              </w:rPr>
            </w:pPr>
            <w:r w:rsidRPr="000042EF">
              <w:rPr>
                <w:sz w:val="24"/>
                <w:szCs w:val="24"/>
                <w:lang w:val="en-US"/>
              </w:rPr>
              <w:t xml:space="preserve">Guru berbincang bersama murid tentang faktor bentuk muka bumi </w:t>
            </w:r>
            <w:r>
              <w:rPr>
                <w:sz w:val="24"/>
                <w:szCs w:val="24"/>
                <w:lang w:val="en-US"/>
              </w:rPr>
              <w:t xml:space="preserve">dan saliran </w:t>
            </w:r>
            <w:r w:rsidRPr="000042EF">
              <w:rPr>
                <w:sz w:val="24"/>
                <w:szCs w:val="24"/>
                <w:lang w:val="en-US"/>
              </w:rPr>
              <w:t>yang mempengaruhi kepelbagaian tumbuh-tumbuhan semula jadi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042EF">
              <w:rPr>
                <w:sz w:val="24"/>
                <w:szCs w:val="24"/>
                <w:lang w:val="en-US"/>
              </w:rPr>
              <w:t>hidupan liar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DB63E8B" w14:textId="77777777" w:rsidR="000042EF" w:rsidRPr="001D37F0" w:rsidRDefault="000042EF" w:rsidP="000042EF">
            <w:pPr>
              <w:rPr>
                <w:sz w:val="24"/>
                <w:szCs w:val="24"/>
                <w:lang w:val="en-US"/>
              </w:rPr>
            </w:pPr>
          </w:p>
        </w:tc>
      </w:tr>
      <w:tr w:rsidR="000042EF" w:rsidRPr="001D37F0" w14:paraId="7C634114" w14:textId="77777777" w:rsidTr="00BB1D60">
        <w:trPr>
          <w:trHeight w:val="930"/>
        </w:trPr>
        <w:tc>
          <w:tcPr>
            <w:tcW w:w="9659" w:type="dxa"/>
            <w:gridSpan w:val="4"/>
          </w:tcPr>
          <w:p w14:paraId="02217CD0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9BDF9CC" w14:textId="77777777" w:rsidR="000042EF" w:rsidRPr="000042EF" w:rsidRDefault="000042EF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0042EF">
              <w:rPr>
                <w:sz w:val="24"/>
                <w:szCs w:val="24"/>
                <w:lang w:val="en-US"/>
              </w:rPr>
              <w:t>Murid menganalisis pengaruh bentuk muka bumi terhadap jenis tumbuh-tumbuhan semula jadi dan hidupan liar.</w:t>
            </w:r>
          </w:p>
          <w:p w14:paraId="6824F6D4" w14:textId="77777777" w:rsidR="000042EF" w:rsidRPr="000042EF" w:rsidRDefault="000042EF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0042EF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042EF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6D1E0D30" w14:textId="77777777" w:rsidR="000042EF" w:rsidRPr="000042EF" w:rsidRDefault="000042EF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0042EF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042EF">
              <w:rPr>
                <w:sz w:val="24"/>
                <w:szCs w:val="24"/>
                <w:lang w:val="en-US"/>
              </w:rPr>
              <w:t xml:space="preserve">Murid secara berkumpulan diberikan tugas bertajuk “Pengaruh Bentuk Muka Bumi </w:t>
            </w:r>
            <w:r w:rsidR="002C136D">
              <w:rPr>
                <w:sz w:val="24"/>
                <w:szCs w:val="24"/>
                <w:lang w:val="en-US"/>
              </w:rPr>
              <w:t>dan S</w:t>
            </w:r>
            <w:r>
              <w:rPr>
                <w:sz w:val="24"/>
                <w:szCs w:val="24"/>
                <w:lang w:val="en-US"/>
              </w:rPr>
              <w:t xml:space="preserve">aliran </w:t>
            </w:r>
            <w:r w:rsidRPr="000042EF">
              <w:rPr>
                <w:sz w:val="24"/>
                <w:szCs w:val="24"/>
                <w:lang w:val="en-US"/>
              </w:rPr>
              <w:t>terhadap Jenis Tumbuh-tumbuhan Semula Jadi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042EF">
              <w:rPr>
                <w:sz w:val="24"/>
                <w:szCs w:val="24"/>
                <w:lang w:val="en-US"/>
              </w:rPr>
              <w:t>Hidupan Liar” yang disiapkan dalam bentuk kertas sebak.</w:t>
            </w:r>
          </w:p>
          <w:p w14:paraId="34ECD30A" w14:textId="77777777" w:rsidR="000042EF" w:rsidRPr="000042EF" w:rsidRDefault="000042EF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0042EF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042EF">
              <w:rPr>
                <w:sz w:val="24"/>
                <w:szCs w:val="24"/>
                <w:lang w:val="en-US"/>
              </w:rPr>
              <w:t>Setelah siap, murid menampal hasil kerja di dinding untuk dibaca oleh kumpulan lain.</w:t>
            </w:r>
          </w:p>
          <w:p w14:paraId="7C68EFFC" w14:textId="77777777" w:rsidR="000042EF" w:rsidRDefault="000042EF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0042EF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042EF">
              <w:rPr>
                <w:sz w:val="24"/>
                <w:szCs w:val="24"/>
                <w:lang w:val="en-US"/>
              </w:rPr>
              <w:t xml:space="preserve">Murid daripada kumpulan lain memberikan komen tentang hasil kerja kumpulan yang lain pada </w:t>
            </w:r>
            <w:r w:rsidRPr="000042EF">
              <w:rPr>
                <w:i/>
                <w:sz w:val="24"/>
                <w:szCs w:val="24"/>
                <w:lang w:val="en-US"/>
              </w:rPr>
              <w:t>sticky notes</w:t>
            </w:r>
            <w:r w:rsidRPr="000042EF">
              <w:rPr>
                <w:sz w:val="24"/>
                <w:szCs w:val="24"/>
                <w:lang w:val="en-US"/>
              </w:rPr>
              <w:t xml:space="preserve"> dan menampal pada hasil kerja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042EF">
              <w:rPr>
                <w:sz w:val="24"/>
                <w:szCs w:val="24"/>
                <w:lang w:val="en-US"/>
              </w:rPr>
              <w:t>tersebut.</w:t>
            </w:r>
          </w:p>
          <w:p w14:paraId="60CB9014" w14:textId="77777777" w:rsidR="000042EF" w:rsidRPr="001D37F0" w:rsidRDefault="000042EF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0042EF" w:rsidRPr="001D37F0" w14:paraId="714CC499" w14:textId="77777777" w:rsidTr="00BB1D60">
        <w:trPr>
          <w:trHeight w:val="735"/>
        </w:trPr>
        <w:tc>
          <w:tcPr>
            <w:tcW w:w="9659" w:type="dxa"/>
            <w:gridSpan w:val="4"/>
          </w:tcPr>
          <w:p w14:paraId="06C4991A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F321F3C" w14:textId="0721CE43" w:rsidR="000042EF" w:rsidRDefault="000042EF" w:rsidP="00BB1D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4700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>PBD</w:t>
            </w:r>
            <w:r w:rsidR="002C136D">
              <w:rPr>
                <w:sz w:val="24"/>
                <w:szCs w:val="24"/>
                <w:lang w:val="en-US"/>
              </w:rPr>
              <w:t xml:space="preserve"> Geografi Tingkatan 3 halaman </w:t>
            </w:r>
            <w:r w:rsidR="00A4700A">
              <w:rPr>
                <w:sz w:val="24"/>
                <w:szCs w:val="24"/>
                <w:lang w:val="en-US"/>
              </w:rPr>
              <w:t>25</w:t>
            </w:r>
            <w:r w:rsidR="002C136D">
              <w:rPr>
                <w:sz w:val="24"/>
                <w:szCs w:val="24"/>
                <w:lang w:val="en-US"/>
              </w:rPr>
              <w:t xml:space="preserve"> dan </w:t>
            </w:r>
            <w:r w:rsidR="00A4700A"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0E521C2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0042EF" w:rsidRPr="001D37F0" w14:paraId="2920E796" w14:textId="77777777" w:rsidTr="00BB1D6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1F1978" w14:textId="77777777" w:rsidR="000042EF" w:rsidRPr="001D37F0" w:rsidRDefault="000042EF" w:rsidP="00BB1D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042EF" w:rsidRPr="001D37F0" w14:paraId="6C49AFF1" w14:textId="77777777" w:rsidTr="00BB1D60">
        <w:tc>
          <w:tcPr>
            <w:tcW w:w="9659" w:type="dxa"/>
            <w:gridSpan w:val="4"/>
          </w:tcPr>
          <w:p w14:paraId="6E613AE8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  <w:p w14:paraId="231DD92F" w14:textId="77777777" w:rsidR="000042EF" w:rsidRPr="001D37F0" w:rsidRDefault="000042EF" w:rsidP="00BB1D6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B21A023" w14:textId="77777777" w:rsidR="000042EF" w:rsidRPr="001D37F0" w:rsidRDefault="000042EF" w:rsidP="00BB1D6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409442A" w14:textId="77777777" w:rsidR="000042EF" w:rsidRPr="001D37F0" w:rsidRDefault="000042EF" w:rsidP="00BB1D6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288FD36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  <w:p w14:paraId="6C66E76B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2C8D5CD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BF02E6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DEFAD6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1EFA656" w14:textId="77777777" w:rsidR="0051390F" w:rsidRDefault="0051390F">
      <w:pPr>
        <w:rPr>
          <w:lang w:val="en-US"/>
        </w:rPr>
      </w:pPr>
    </w:p>
    <w:p w14:paraId="41CD1FC3" w14:textId="77777777" w:rsidR="00275321" w:rsidRDefault="00275321">
      <w:pPr>
        <w:rPr>
          <w:lang w:val="en-US"/>
        </w:rPr>
      </w:pPr>
    </w:p>
    <w:p w14:paraId="7548529B" w14:textId="77777777" w:rsidR="00275321" w:rsidRDefault="00275321">
      <w:pPr>
        <w:rPr>
          <w:lang w:val="en-US"/>
        </w:rPr>
      </w:pPr>
    </w:p>
    <w:p w14:paraId="7295EB2F" w14:textId="77777777" w:rsidR="000042EF" w:rsidRDefault="000042EF">
      <w:pPr>
        <w:rPr>
          <w:lang w:val="en-US"/>
        </w:rPr>
      </w:pPr>
    </w:p>
    <w:p w14:paraId="7C6C530C" w14:textId="77777777" w:rsidR="000042EF" w:rsidRDefault="000042EF">
      <w:pPr>
        <w:rPr>
          <w:lang w:val="en-US"/>
        </w:rPr>
      </w:pPr>
    </w:p>
    <w:p w14:paraId="62BADFA1" w14:textId="77777777" w:rsidR="000042EF" w:rsidRDefault="000042EF">
      <w:pPr>
        <w:rPr>
          <w:lang w:val="en-US"/>
        </w:rPr>
      </w:pPr>
    </w:p>
    <w:p w14:paraId="36220F76" w14:textId="77777777" w:rsidR="000042EF" w:rsidRDefault="000042EF">
      <w:pPr>
        <w:rPr>
          <w:lang w:val="en-US"/>
        </w:rPr>
      </w:pPr>
    </w:p>
    <w:p w14:paraId="53B7F1E4" w14:textId="77777777" w:rsidR="000042EF" w:rsidRDefault="000042EF">
      <w:pPr>
        <w:rPr>
          <w:lang w:val="en-US"/>
        </w:rPr>
      </w:pPr>
    </w:p>
    <w:p w14:paraId="52C7915E" w14:textId="77777777" w:rsidR="000042EF" w:rsidRDefault="000042EF">
      <w:pPr>
        <w:rPr>
          <w:lang w:val="en-US"/>
        </w:rPr>
      </w:pPr>
    </w:p>
    <w:p w14:paraId="4D209F4F" w14:textId="77777777" w:rsidR="000042EF" w:rsidRDefault="000042EF">
      <w:pPr>
        <w:rPr>
          <w:lang w:val="en-US"/>
        </w:rPr>
      </w:pPr>
    </w:p>
    <w:p w14:paraId="778C8392" w14:textId="77777777" w:rsidR="000042EF" w:rsidRDefault="000042EF">
      <w:pPr>
        <w:rPr>
          <w:lang w:val="en-US"/>
        </w:rPr>
      </w:pPr>
    </w:p>
    <w:p w14:paraId="64A06B21" w14:textId="77777777" w:rsidR="000042EF" w:rsidRDefault="000042EF">
      <w:pPr>
        <w:rPr>
          <w:lang w:val="en-US"/>
        </w:rPr>
      </w:pPr>
    </w:p>
    <w:p w14:paraId="793AAAD3" w14:textId="77777777" w:rsidR="000042EF" w:rsidRDefault="000042EF">
      <w:pPr>
        <w:rPr>
          <w:lang w:val="en-US"/>
        </w:rPr>
      </w:pPr>
    </w:p>
    <w:p w14:paraId="5AB858B0" w14:textId="77777777" w:rsidR="000042EF" w:rsidRDefault="000042EF">
      <w:pPr>
        <w:rPr>
          <w:lang w:val="en-US"/>
        </w:rPr>
      </w:pPr>
    </w:p>
    <w:p w14:paraId="6D2F3179" w14:textId="77777777" w:rsidR="000042EF" w:rsidRDefault="000042EF">
      <w:pPr>
        <w:rPr>
          <w:lang w:val="en-US"/>
        </w:rPr>
      </w:pPr>
    </w:p>
    <w:p w14:paraId="4689F17B" w14:textId="77777777" w:rsidR="000042EF" w:rsidRDefault="000042EF">
      <w:pPr>
        <w:rPr>
          <w:lang w:val="en-US"/>
        </w:rPr>
      </w:pPr>
    </w:p>
    <w:p w14:paraId="3501E5B5" w14:textId="77777777" w:rsidR="000042EF" w:rsidRDefault="000042EF">
      <w:pPr>
        <w:rPr>
          <w:lang w:val="en-US"/>
        </w:rPr>
      </w:pPr>
    </w:p>
    <w:p w14:paraId="24D62B6B" w14:textId="77777777" w:rsidR="000042EF" w:rsidRDefault="000042EF">
      <w:pPr>
        <w:rPr>
          <w:lang w:val="en-US"/>
        </w:rPr>
      </w:pPr>
    </w:p>
    <w:p w14:paraId="474C7978" w14:textId="77777777" w:rsidR="000042EF" w:rsidRDefault="000042EF">
      <w:pPr>
        <w:rPr>
          <w:lang w:val="en-US"/>
        </w:rPr>
      </w:pPr>
    </w:p>
    <w:p w14:paraId="5BDCC303" w14:textId="77777777" w:rsidR="000042EF" w:rsidRDefault="000042EF">
      <w:pPr>
        <w:rPr>
          <w:lang w:val="en-US"/>
        </w:rPr>
      </w:pPr>
    </w:p>
    <w:p w14:paraId="3F3242CD" w14:textId="77777777" w:rsidR="000042EF" w:rsidRDefault="000042EF">
      <w:pPr>
        <w:rPr>
          <w:lang w:val="en-US"/>
        </w:rPr>
      </w:pPr>
    </w:p>
    <w:p w14:paraId="06397DDB" w14:textId="77777777" w:rsidR="000042EF" w:rsidRDefault="000042EF">
      <w:pPr>
        <w:rPr>
          <w:lang w:val="en-US"/>
        </w:rPr>
      </w:pPr>
    </w:p>
    <w:p w14:paraId="669DE3B1" w14:textId="77777777" w:rsidR="000042EF" w:rsidRDefault="000042EF">
      <w:pPr>
        <w:rPr>
          <w:lang w:val="en-US"/>
        </w:rPr>
      </w:pPr>
    </w:p>
    <w:p w14:paraId="5234F2CA" w14:textId="77777777" w:rsidR="000042EF" w:rsidRDefault="000042EF">
      <w:pPr>
        <w:rPr>
          <w:lang w:val="en-US"/>
        </w:rPr>
      </w:pPr>
    </w:p>
    <w:p w14:paraId="54530207" w14:textId="77777777" w:rsidR="000042EF" w:rsidRDefault="000042EF">
      <w:pPr>
        <w:rPr>
          <w:lang w:val="en-US"/>
        </w:rPr>
      </w:pPr>
    </w:p>
    <w:p w14:paraId="0F81ADCC" w14:textId="77777777" w:rsidR="000042EF" w:rsidRDefault="000042EF">
      <w:pPr>
        <w:rPr>
          <w:lang w:val="en-US"/>
        </w:rPr>
      </w:pPr>
    </w:p>
    <w:p w14:paraId="7CF52A1F" w14:textId="77777777" w:rsidR="000042EF" w:rsidRDefault="000042EF">
      <w:pPr>
        <w:rPr>
          <w:lang w:val="en-US"/>
        </w:rPr>
      </w:pPr>
    </w:p>
    <w:p w14:paraId="645DDE3F" w14:textId="77777777" w:rsidR="000042EF" w:rsidRPr="001D37F0" w:rsidRDefault="000042EF" w:rsidP="000042E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042EF" w:rsidRPr="001D37F0" w14:paraId="006643C3" w14:textId="77777777" w:rsidTr="00BB1D6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2401D0" w14:textId="77777777" w:rsidR="000042EF" w:rsidRPr="001D37F0" w:rsidRDefault="000042EF" w:rsidP="00BB1D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042EF" w:rsidRPr="001D37F0" w14:paraId="3C72E076" w14:textId="77777777" w:rsidTr="00BB1D60">
        <w:trPr>
          <w:trHeight w:val="397"/>
        </w:trPr>
        <w:tc>
          <w:tcPr>
            <w:tcW w:w="1304" w:type="dxa"/>
            <w:vAlign w:val="center"/>
          </w:tcPr>
          <w:p w14:paraId="6E422FFC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C37BBD6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12DEB38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9A57B2A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0042EF" w:rsidRPr="001D37F0" w14:paraId="4974832B" w14:textId="77777777" w:rsidTr="00822845">
        <w:trPr>
          <w:trHeight w:val="680"/>
        </w:trPr>
        <w:tc>
          <w:tcPr>
            <w:tcW w:w="1304" w:type="dxa"/>
            <w:vAlign w:val="center"/>
          </w:tcPr>
          <w:p w14:paraId="1E19EAE2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35495AC" w14:textId="77777777" w:rsidR="000042EF" w:rsidRPr="001D37F0" w:rsidRDefault="00822845" w:rsidP="00BB1D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Tumbuh-tumbuhan Semula Jadi dan Hidupan Liar</w:t>
            </w:r>
          </w:p>
        </w:tc>
        <w:tc>
          <w:tcPr>
            <w:tcW w:w="1304" w:type="dxa"/>
            <w:vAlign w:val="center"/>
          </w:tcPr>
          <w:p w14:paraId="3EFEE2D1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3504504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0042EF" w:rsidRPr="001D37F0" w14:paraId="275D96D8" w14:textId="77777777" w:rsidTr="00BB1D60">
        <w:trPr>
          <w:trHeight w:val="1020"/>
        </w:trPr>
        <w:tc>
          <w:tcPr>
            <w:tcW w:w="1304" w:type="dxa"/>
            <w:vAlign w:val="center"/>
          </w:tcPr>
          <w:p w14:paraId="15D8E4DC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CD09667" w14:textId="77777777" w:rsidR="000042EF" w:rsidRPr="001D37F0" w:rsidRDefault="000042EF" w:rsidP="00BB1D60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  Pengaruh Persekitaran Fizikal terhadap Kepelbagaian Tumbuh-tumbuhan Semula Jadi dan Hidupan Liar</w:t>
            </w:r>
          </w:p>
        </w:tc>
        <w:tc>
          <w:tcPr>
            <w:tcW w:w="1304" w:type="dxa"/>
            <w:vAlign w:val="center"/>
          </w:tcPr>
          <w:p w14:paraId="2926B606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D21DE65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0042EF" w:rsidRPr="001D37F0" w14:paraId="74868781" w14:textId="77777777" w:rsidTr="00BB1D60">
        <w:trPr>
          <w:trHeight w:val="1020"/>
        </w:trPr>
        <w:tc>
          <w:tcPr>
            <w:tcW w:w="1304" w:type="dxa"/>
            <w:vAlign w:val="center"/>
          </w:tcPr>
          <w:p w14:paraId="4C70A141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7E70AB7" w14:textId="77777777" w:rsidR="000042EF" w:rsidRPr="001D37F0" w:rsidRDefault="000042EF" w:rsidP="00BB1D60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  Faktor-faktor yang Mempengaruhi Kepelbagaian Tumbuh-tumbuhan Semula Jadi dan Hidupan Liar</w:t>
            </w:r>
          </w:p>
        </w:tc>
        <w:tc>
          <w:tcPr>
            <w:tcW w:w="1304" w:type="dxa"/>
            <w:vAlign w:val="center"/>
          </w:tcPr>
          <w:p w14:paraId="1592C8A1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B277A2B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0042EF" w:rsidRPr="001D37F0" w14:paraId="48391AA2" w14:textId="77777777" w:rsidTr="00BB1D6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094F6E" w14:textId="77777777" w:rsidR="000042EF" w:rsidRPr="001D37F0" w:rsidRDefault="000042EF" w:rsidP="00BB1D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042EF" w:rsidRPr="001D37F0" w14:paraId="7407DA85" w14:textId="77777777" w:rsidTr="00BB1D60">
        <w:tc>
          <w:tcPr>
            <w:tcW w:w="9659" w:type="dxa"/>
            <w:gridSpan w:val="4"/>
          </w:tcPr>
          <w:p w14:paraId="51BF935D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D8540CF" w14:textId="77777777" w:rsidR="000042EF" w:rsidRDefault="000042EF" w:rsidP="00BB1D60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042EF">
              <w:rPr>
                <w:sz w:val="24"/>
                <w:szCs w:val="24"/>
                <w:lang w:val="en-US"/>
              </w:rPr>
              <w:t xml:space="preserve">Menghuraikan faktor </w:t>
            </w:r>
            <w:r>
              <w:rPr>
                <w:sz w:val="24"/>
                <w:szCs w:val="24"/>
                <w:lang w:val="en-US"/>
              </w:rPr>
              <w:t xml:space="preserve">tanih </w:t>
            </w:r>
            <w:r w:rsidRPr="000042EF">
              <w:rPr>
                <w:sz w:val="24"/>
                <w:szCs w:val="24"/>
                <w:lang w:val="en-US"/>
              </w:rPr>
              <w:t>yang mempengaruhi kepelbagaian tumbuh</w:t>
            </w:r>
            <w:r>
              <w:rPr>
                <w:sz w:val="24"/>
                <w:szCs w:val="24"/>
                <w:lang w:val="en-US"/>
              </w:rPr>
              <w:t>-</w:t>
            </w:r>
            <w:r w:rsidRPr="000042EF">
              <w:rPr>
                <w:sz w:val="24"/>
                <w:szCs w:val="24"/>
                <w:lang w:val="en-US"/>
              </w:rPr>
              <w:t>tumbuhan semula jadi dan hidupan liar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C141FDD" w14:textId="77777777" w:rsidR="000042EF" w:rsidRPr="001D37F0" w:rsidRDefault="000042EF" w:rsidP="00BB1D60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0042EF">
              <w:rPr>
                <w:sz w:val="24"/>
                <w:szCs w:val="24"/>
                <w:lang w:val="en-US"/>
              </w:rPr>
              <w:t xml:space="preserve">Menganalisis pengaruh </w:t>
            </w:r>
            <w:r>
              <w:rPr>
                <w:sz w:val="24"/>
                <w:szCs w:val="24"/>
                <w:lang w:val="en-US"/>
              </w:rPr>
              <w:t xml:space="preserve">tanih </w:t>
            </w:r>
            <w:r w:rsidRPr="000042EF">
              <w:rPr>
                <w:sz w:val="24"/>
                <w:szCs w:val="24"/>
                <w:lang w:val="en-US"/>
              </w:rPr>
              <w:t>terhadap jenis tumbuh-tumbuhan semula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042EF">
              <w:rPr>
                <w:sz w:val="24"/>
                <w:szCs w:val="24"/>
                <w:lang w:val="en-US"/>
              </w:rPr>
              <w:t>jadi dan hidupan liar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B1732E1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0042EF" w:rsidRPr="001D37F0" w14:paraId="6467ECFE" w14:textId="77777777" w:rsidTr="00BB1D6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C571906" w14:textId="77777777" w:rsidR="000042EF" w:rsidRPr="001D37F0" w:rsidRDefault="000042EF" w:rsidP="00BB1D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042EF" w:rsidRPr="001D37F0" w14:paraId="4747D810" w14:textId="77777777" w:rsidTr="00BB1D60">
        <w:trPr>
          <w:trHeight w:val="735"/>
        </w:trPr>
        <w:tc>
          <w:tcPr>
            <w:tcW w:w="9659" w:type="dxa"/>
            <w:gridSpan w:val="4"/>
          </w:tcPr>
          <w:p w14:paraId="01FBC92F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361BBAF" w14:textId="77777777" w:rsidR="000042EF" w:rsidRDefault="000042EF" w:rsidP="000042EF">
            <w:pPr>
              <w:rPr>
                <w:sz w:val="24"/>
                <w:szCs w:val="24"/>
                <w:lang w:val="en-US"/>
              </w:rPr>
            </w:pPr>
            <w:r w:rsidRPr="000042EF">
              <w:rPr>
                <w:sz w:val="24"/>
                <w:szCs w:val="24"/>
                <w:lang w:val="en-US"/>
              </w:rPr>
              <w:t xml:space="preserve">Guru menerangkan kepada murid tentang faktor </w:t>
            </w:r>
            <w:r>
              <w:rPr>
                <w:sz w:val="24"/>
                <w:szCs w:val="24"/>
                <w:lang w:val="en-US"/>
              </w:rPr>
              <w:t>tanih</w:t>
            </w:r>
            <w:r w:rsidRPr="000042EF">
              <w:rPr>
                <w:sz w:val="24"/>
                <w:szCs w:val="24"/>
                <w:lang w:val="en-US"/>
              </w:rPr>
              <w:t xml:space="preserve"> yang mempengaruhi kepelbagaian tumbuh-tumbuhan semula jadi dan hidupan liar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769F77A" w14:textId="77777777" w:rsidR="000042EF" w:rsidRPr="001D37F0" w:rsidRDefault="000042EF" w:rsidP="000042EF">
            <w:pPr>
              <w:rPr>
                <w:sz w:val="24"/>
                <w:szCs w:val="24"/>
                <w:lang w:val="en-US"/>
              </w:rPr>
            </w:pPr>
          </w:p>
        </w:tc>
      </w:tr>
      <w:tr w:rsidR="000042EF" w:rsidRPr="001D37F0" w14:paraId="21A6595F" w14:textId="77777777" w:rsidTr="00BB1D60">
        <w:trPr>
          <w:trHeight w:val="930"/>
        </w:trPr>
        <w:tc>
          <w:tcPr>
            <w:tcW w:w="9659" w:type="dxa"/>
            <w:gridSpan w:val="4"/>
          </w:tcPr>
          <w:p w14:paraId="2A38C85D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F6B5680" w14:textId="77777777" w:rsidR="000042EF" w:rsidRPr="000042EF" w:rsidRDefault="000042EF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0042EF">
              <w:rPr>
                <w:sz w:val="24"/>
                <w:szCs w:val="24"/>
                <w:lang w:val="en-US"/>
              </w:rPr>
              <w:t>Murid dibahagikan kepada empat kumpulan.</w:t>
            </w:r>
          </w:p>
          <w:p w14:paraId="33E2479D" w14:textId="77777777" w:rsidR="000042EF" w:rsidRPr="000042EF" w:rsidRDefault="000042EF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0042EF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Setiap </w:t>
            </w:r>
            <w:r w:rsidRPr="000042EF">
              <w:rPr>
                <w:sz w:val="24"/>
                <w:szCs w:val="24"/>
                <w:lang w:val="en-US"/>
              </w:rPr>
              <w:t xml:space="preserve">kumpulan membincangkan pengaruh </w:t>
            </w:r>
            <w:r>
              <w:rPr>
                <w:sz w:val="24"/>
                <w:szCs w:val="24"/>
                <w:lang w:val="en-US"/>
              </w:rPr>
              <w:t>tanih</w:t>
            </w:r>
            <w:r w:rsidRPr="000042EF">
              <w:rPr>
                <w:sz w:val="24"/>
                <w:szCs w:val="24"/>
                <w:lang w:val="en-US"/>
              </w:rPr>
              <w:t xml:space="preserve"> terhadap jenis tumbuh-tumbuhan semula jadi dan hidupan liar.</w:t>
            </w:r>
          </w:p>
          <w:p w14:paraId="0AE22715" w14:textId="77777777" w:rsidR="000042EF" w:rsidRPr="000042EF" w:rsidRDefault="00F77066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0042EF" w:rsidRPr="000042E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042EF" w:rsidRPr="000042EF">
              <w:rPr>
                <w:sz w:val="24"/>
                <w:szCs w:val="24"/>
                <w:lang w:val="en-US"/>
              </w:rPr>
              <w:t xml:space="preserve"> Perbincangan setiap kumpulan dicatatkan di atas kertas sebak.</w:t>
            </w:r>
          </w:p>
          <w:p w14:paraId="21020A53" w14:textId="77777777" w:rsidR="000042EF" w:rsidRPr="000042EF" w:rsidRDefault="00F77066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0042EF" w:rsidRPr="000042EF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042EF" w:rsidRPr="000042EF">
              <w:rPr>
                <w:sz w:val="24"/>
                <w:szCs w:val="24"/>
                <w:lang w:val="en-US"/>
              </w:rPr>
              <w:t>Kertas sebak tersebut dipaparkan di tempat kumpulan masing-masing.</w:t>
            </w:r>
          </w:p>
          <w:p w14:paraId="6652E6BF" w14:textId="77777777" w:rsidR="000042EF" w:rsidRPr="000042EF" w:rsidRDefault="00F77066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0042EF" w:rsidRPr="000042EF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042EF" w:rsidRPr="000042EF">
              <w:rPr>
                <w:sz w:val="24"/>
                <w:szCs w:val="24"/>
                <w:lang w:val="en-US"/>
              </w:rPr>
              <w:t>Setiap kumpulan bergerak dari satu kumpulan ke kumpulan lain untuk membuat penilaian hasil kerja setiap kumpulan.</w:t>
            </w:r>
          </w:p>
          <w:p w14:paraId="156B0A00" w14:textId="77777777" w:rsidR="000042EF" w:rsidRDefault="00F77066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0042EF" w:rsidRPr="000042EF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042EF" w:rsidRPr="000042EF">
              <w:rPr>
                <w:sz w:val="24"/>
                <w:szCs w:val="24"/>
                <w:lang w:val="en-US"/>
              </w:rPr>
              <w:t>Setiap kumpulan membuat komen, idea tambahan atau persoalan pada kertas sebak berkenaan menggunakan pen yang berbeza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66B68F5" w14:textId="77777777" w:rsidR="00F77066" w:rsidRPr="001D37F0" w:rsidRDefault="00F77066" w:rsidP="000042EF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0042EF" w:rsidRPr="001D37F0" w14:paraId="7C47A29F" w14:textId="77777777" w:rsidTr="00BB1D60">
        <w:trPr>
          <w:trHeight w:val="735"/>
        </w:trPr>
        <w:tc>
          <w:tcPr>
            <w:tcW w:w="9659" w:type="dxa"/>
            <w:gridSpan w:val="4"/>
          </w:tcPr>
          <w:p w14:paraId="05BF473D" w14:textId="77777777" w:rsidR="000042EF" w:rsidRPr="001D37F0" w:rsidRDefault="000042EF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61CABB5" w14:textId="66B62388" w:rsidR="000042EF" w:rsidRDefault="000042EF" w:rsidP="00BB1D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4700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PBD Geografi Tingkatan 3 halaman </w:t>
            </w:r>
            <w:r w:rsidR="00A4700A">
              <w:rPr>
                <w:sz w:val="24"/>
                <w:szCs w:val="24"/>
                <w:lang w:val="en-US"/>
              </w:rPr>
              <w:t>26</w:t>
            </w:r>
            <w:r w:rsidR="002C136D">
              <w:rPr>
                <w:sz w:val="24"/>
                <w:szCs w:val="24"/>
                <w:lang w:val="en-US"/>
              </w:rPr>
              <w:t xml:space="preserve"> dan </w:t>
            </w:r>
            <w:r w:rsidR="00A4700A"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4F3E93C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0042EF" w:rsidRPr="001D37F0" w14:paraId="430A767F" w14:textId="77777777" w:rsidTr="00BB1D6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36A951" w14:textId="77777777" w:rsidR="000042EF" w:rsidRPr="001D37F0" w:rsidRDefault="000042EF" w:rsidP="00BB1D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042EF" w:rsidRPr="001D37F0" w14:paraId="070054AB" w14:textId="77777777" w:rsidTr="00BB1D60">
        <w:tc>
          <w:tcPr>
            <w:tcW w:w="9659" w:type="dxa"/>
            <w:gridSpan w:val="4"/>
          </w:tcPr>
          <w:p w14:paraId="0370B976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  <w:p w14:paraId="168796BF" w14:textId="77777777" w:rsidR="000042EF" w:rsidRPr="001D37F0" w:rsidRDefault="000042EF" w:rsidP="00BB1D6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AAEDDAC" w14:textId="77777777" w:rsidR="000042EF" w:rsidRPr="001D37F0" w:rsidRDefault="000042EF" w:rsidP="00BB1D6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17B09D7" w14:textId="77777777" w:rsidR="000042EF" w:rsidRPr="001D37F0" w:rsidRDefault="000042EF" w:rsidP="00BB1D6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8356EB2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  <w:p w14:paraId="34E48A97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3EA59A4C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21D2E79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8CC221" w14:textId="77777777" w:rsidR="000042EF" w:rsidRPr="001D37F0" w:rsidRDefault="000042EF" w:rsidP="00BB1D6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2BCCE15" w14:textId="77777777" w:rsidR="000042EF" w:rsidRDefault="000042EF" w:rsidP="000042EF">
      <w:pPr>
        <w:rPr>
          <w:lang w:val="en-US"/>
        </w:rPr>
      </w:pPr>
    </w:p>
    <w:p w14:paraId="103ACAAE" w14:textId="77777777" w:rsidR="000042EF" w:rsidRDefault="000042EF" w:rsidP="000042EF">
      <w:pPr>
        <w:rPr>
          <w:lang w:val="en-US"/>
        </w:rPr>
      </w:pPr>
    </w:p>
    <w:p w14:paraId="3A7E40E4" w14:textId="77777777" w:rsidR="000042EF" w:rsidRDefault="000042EF" w:rsidP="000042EF">
      <w:pPr>
        <w:rPr>
          <w:lang w:val="en-US"/>
        </w:rPr>
      </w:pPr>
    </w:p>
    <w:p w14:paraId="188C2FD7" w14:textId="77777777" w:rsidR="00F77066" w:rsidRDefault="00F77066" w:rsidP="000042EF">
      <w:pPr>
        <w:rPr>
          <w:lang w:val="en-US"/>
        </w:rPr>
      </w:pPr>
    </w:p>
    <w:p w14:paraId="551409BF" w14:textId="77777777" w:rsidR="00F77066" w:rsidRDefault="00F77066" w:rsidP="000042EF">
      <w:pPr>
        <w:rPr>
          <w:lang w:val="en-US"/>
        </w:rPr>
      </w:pPr>
    </w:p>
    <w:p w14:paraId="7CC6B887" w14:textId="77777777" w:rsidR="00F77066" w:rsidRDefault="00F77066" w:rsidP="000042EF">
      <w:pPr>
        <w:rPr>
          <w:lang w:val="en-US"/>
        </w:rPr>
      </w:pPr>
    </w:p>
    <w:p w14:paraId="6EA21292" w14:textId="77777777" w:rsidR="00F77066" w:rsidRDefault="00F77066" w:rsidP="000042EF">
      <w:pPr>
        <w:rPr>
          <w:lang w:val="en-US"/>
        </w:rPr>
      </w:pPr>
    </w:p>
    <w:p w14:paraId="5AAF4ADF" w14:textId="77777777" w:rsidR="00F77066" w:rsidRDefault="00F77066" w:rsidP="000042EF">
      <w:pPr>
        <w:rPr>
          <w:lang w:val="en-US"/>
        </w:rPr>
      </w:pPr>
    </w:p>
    <w:p w14:paraId="11D83324" w14:textId="77777777" w:rsidR="00F77066" w:rsidRDefault="00F77066" w:rsidP="000042EF">
      <w:pPr>
        <w:rPr>
          <w:lang w:val="en-US"/>
        </w:rPr>
      </w:pPr>
    </w:p>
    <w:p w14:paraId="2E2EB5A9" w14:textId="77777777" w:rsidR="00F77066" w:rsidRDefault="00F77066" w:rsidP="000042EF">
      <w:pPr>
        <w:rPr>
          <w:lang w:val="en-US"/>
        </w:rPr>
      </w:pPr>
    </w:p>
    <w:p w14:paraId="50FBD61B" w14:textId="77777777" w:rsidR="00F77066" w:rsidRDefault="00F77066" w:rsidP="000042EF">
      <w:pPr>
        <w:rPr>
          <w:lang w:val="en-US"/>
        </w:rPr>
      </w:pPr>
    </w:p>
    <w:p w14:paraId="6851AF1C" w14:textId="77777777" w:rsidR="00F77066" w:rsidRDefault="00F77066" w:rsidP="000042EF">
      <w:pPr>
        <w:rPr>
          <w:lang w:val="en-US"/>
        </w:rPr>
      </w:pPr>
    </w:p>
    <w:p w14:paraId="20B7B531" w14:textId="77777777" w:rsidR="00F77066" w:rsidRDefault="00F77066" w:rsidP="000042EF">
      <w:pPr>
        <w:rPr>
          <w:lang w:val="en-US"/>
        </w:rPr>
      </w:pPr>
    </w:p>
    <w:p w14:paraId="42AEE17B" w14:textId="77777777" w:rsidR="00F77066" w:rsidRDefault="00F77066" w:rsidP="000042EF">
      <w:pPr>
        <w:rPr>
          <w:lang w:val="en-US"/>
        </w:rPr>
      </w:pPr>
    </w:p>
    <w:p w14:paraId="4A0D0CDE" w14:textId="77777777" w:rsidR="00F77066" w:rsidRDefault="00F77066" w:rsidP="000042EF">
      <w:pPr>
        <w:rPr>
          <w:lang w:val="en-US"/>
        </w:rPr>
      </w:pPr>
    </w:p>
    <w:p w14:paraId="71B36AAD" w14:textId="77777777" w:rsidR="00F77066" w:rsidRDefault="00F77066" w:rsidP="000042EF">
      <w:pPr>
        <w:rPr>
          <w:lang w:val="en-US"/>
        </w:rPr>
      </w:pPr>
    </w:p>
    <w:p w14:paraId="0B105A60" w14:textId="77777777" w:rsidR="00F77066" w:rsidRDefault="00F77066" w:rsidP="000042EF">
      <w:pPr>
        <w:rPr>
          <w:lang w:val="en-US"/>
        </w:rPr>
      </w:pPr>
    </w:p>
    <w:p w14:paraId="0D67BB2B" w14:textId="77777777" w:rsidR="00F77066" w:rsidRDefault="00F77066" w:rsidP="000042EF">
      <w:pPr>
        <w:rPr>
          <w:lang w:val="en-US"/>
        </w:rPr>
      </w:pPr>
    </w:p>
    <w:p w14:paraId="5F840D20" w14:textId="77777777" w:rsidR="00F77066" w:rsidRDefault="00F77066" w:rsidP="000042EF">
      <w:pPr>
        <w:rPr>
          <w:lang w:val="en-US"/>
        </w:rPr>
      </w:pPr>
    </w:p>
    <w:p w14:paraId="67F880C7" w14:textId="77777777" w:rsidR="00F77066" w:rsidRDefault="00F77066" w:rsidP="000042EF">
      <w:pPr>
        <w:rPr>
          <w:lang w:val="en-US"/>
        </w:rPr>
      </w:pPr>
    </w:p>
    <w:p w14:paraId="437151AC" w14:textId="77777777" w:rsidR="00F77066" w:rsidRDefault="00F77066" w:rsidP="000042EF">
      <w:pPr>
        <w:rPr>
          <w:lang w:val="en-US"/>
        </w:rPr>
      </w:pPr>
    </w:p>
    <w:p w14:paraId="6D57053B" w14:textId="77777777" w:rsidR="00F77066" w:rsidRDefault="00F77066" w:rsidP="000042EF">
      <w:pPr>
        <w:rPr>
          <w:lang w:val="en-US"/>
        </w:rPr>
      </w:pPr>
    </w:p>
    <w:p w14:paraId="3E7088CB" w14:textId="77777777" w:rsidR="00F77066" w:rsidRDefault="00F77066" w:rsidP="000042EF">
      <w:pPr>
        <w:rPr>
          <w:lang w:val="en-US"/>
        </w:rPr>
      </w:pPr>
    </w:p>
    <w:p w14:paraId="7E3C9DFF" w14:textId="77777777" w:rsidR="00F77066" w:rsidRDefault="00F77066" w:rsidP="000042EF">
      <w:pPr>
        <w:rPr>
          <w:lang w:val="en-US"/>
        </w:rPr>
      </w:pPr>
    </w:p>
    <w:p w14:paraId="76864010" w14:textId="77777777" w:rsidR="00F77066" w:rsidRDefault="00F77066" w:rsidP="000042EF">
      <w:pPr>
        <w:rPr>
          <w:lang w:val="en-US"/>
        </w:rPr>
      </w:pPr>
    </w:p>
    <w:p w14:paraId="17548C8B" w14:textId="77777777" w:rsidR="00F77066" w:rsidRDefault="00F77066" w:rsidP="000042EF">
      <w:pPr>
        <w:rPr>
          <w:lang w:val="en-US"/>
        </w:rPr>
      </w:pPr>
    </w:p>
    <w:p w14:paraId="21A0652C" w14:textId="77777777" w:rsidR="00F77066" w:rsidRDefault="00F77066" w:rsidP="000042EF">
      <w:pPr>
        <w:rPr>
          <w:lang w:val="en-US"/>
        </w:rPr>
      </w:pPr>
    </w:p>
    <w:p w14:paraId="21561710" w14:textId="77777777" w:rsidR="00F77066" w:rsidRDefault="00F77066" w:rsidP="000042EF">
      <w:pPr>
        <w:rPr>
          <w:lang w:val="en-US"/>
        </w:rPr>
      </w:pPr>
    </w:p>
    <w:p w14:paraId="7EBF7EA0" w14:textId="77777777" w:rsidR="00F77066" w:rsidRPr="001D37F0" w:rsidRDefault="00F77066" w:rsidP="00F7706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77066" w:rsidRPr="001D37F0" w14:paraId="5A2C91E3" w14:textId="77777777" w:rsidTr="00BB1D6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69BAB6" w14:textId="77777777" w:rsidR="00F77066" w:rsidRPr="001D37F0" w:rsidRDefault="00F77066" w:rsidP="00BB1D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77066" w:rsidRPr="001D37F0" w14:paraId="38412EC2" w14:textId="77777777" w:rsidTr="00BB1D60">
        <w:trPr>
          <w:trHeight w:val="397"/>
        </w:trPr>
        <w:tc>
          <w:tcPr>
            <w:tcW w:w="1304" w:type="dxa"/>
            <w:vAlign w:val="center"/>
          </w:tcPr>
          <w:p w14:paraId="7AE58D06" w14:textId="77777777" w:rsidR="00F77066" w:rsidRPr="001D37F0" w:rsidRDefault="00F77066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3601E08" w14:textId="77777777" w:rsidR="00F77066" w:rsidRPr="001D37F0" w:rsidRDefault="00F77066" w:rsidP="00BB1D6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96D06AE" w14:textId="77777777" w:rsidR="00F77066" w:rsidRPr="001D37F0" w:rsidRDefault="00F77066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6A5F8A8" w14:textId="77777777" w:rsidR="00F77066" w:rsidRPr="001D37F0" w:rsidRDefault="00F77066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F77066" w:rsidRPr="001D37F0" w14:paraId="5392B5B1" w14:textId="77777777" w:rsidTr="00822845">
        <w:trPr>
          <w:trHeight w:val="680"/>
        </w:trPr>
        <w:tc>
          <w:tcPr>
            <w:tcW w:w="1304" w:type="dxa"/>
            <w:vAlign w:val="center"/>
          </w:tcPr>
          <w:p w14:paraId="37AB8744" w14:textId="77777777" w:rsidR="00F77066" w:rsidRPr="001D37F0" w:rsidRDefault="00F77066" w:rsidP="00BB1D6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A711DC9" w14:textId="77777777" w:rsidR="00F77066" w:rsidRPr="001D37F0" w:rsidRDefault="00822845" w:rsidP="00BB1D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Tumbuh-tumbuhan Semula Jadi dan Hidupan Liar</w:t>
            </w:r>
          </w:p>
        </w:tc>
        <w:tc>
          <w:tcPr>
            <w:tcW w:w="1304" w:type="dxa"/>
            <w:vAlign w:val="center"/>
          </w:tcPr>
          <w:p w14:paraId="709078F0" w14:textId="77777777" w:rsidR="00F77066" w:rsidRPr="001D37F0" w:rsidRDefault="00F77066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17C95FB" w14:textId="77777777" w:rsidR="00F77066" w:rsidRPr="001D37F0" w:rsidRDefault="00F77066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F77066" w:rsidRPr="001D37F0" w14:paraId="429B70E1" w14:textId="77777777" w:rsidTr="00BB1D60">
        <w:trPr>
          <w:trHeight w:val="1020"/>
        </w:trPr>
        <w:tc>
          <w:tcPr>
            <w:tcW w:w="1304" w:type="dxa"/>
            <w:vAlign w:val="center"/>
          </w:tcPr>
          <w:p w14:paraId="3E513CB7" w14:textId="77777777" w:rsidR="00F77066" w:rsidRPr="001D37F0" w:rsidRDefault="00F77066" w:rsidP="00BB1D6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D930428" w14:textId="77777777" w:rsidR="00F77066" w:rsidRPr="001D37F0" w:rsidRDefault="00F77066" w:rsidP="00BB1D60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  Pengaruh Persekitaran Fizikal terhadap Kepelbagaian Tumbuh-tumbuhan Semula Jadi dan Hidupan Liar</w:t>
            </w:r>
          </w:p>
        </w:tc>
        <w:tc>
          <w:tcPr>
            <w:tcW w:w="1304" w:type="dxa"/>
            <w:vAlign w:val="center"/>
          </w:tcPr>
          <w:p w14:paraId="1C135DE8" w14:textId="77777777" w:rsidR="00F77066" w:rsidRPr="001D37F0" w:rsidRDefault="00F77066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E064BEC" w14:textId="77777777" w:rsidR="00F77066" w:rsidRPr="001D37F0" w:rsidRDefault="00F77066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F77066" w:rsidRPr="001D37F0" w14:paraId="1EEAE936" w14:textId="77777777" w:rsidTr="00BB1D60">
        <w:trPr>
          <w:trHeight w:val="1020"/>
        </w:trPr>
        <w:tc>
          <w:tcPr>
            <w:tcW w:w="1304" w:type="dxa"/>
            <w:vAlign w:val="center"/>
          </w:tcPr>
          <w:p w14:paraId="604640E7" w14:textId="77777777" w:rsidR="00F77066" w:rsidRPr="001D37F0" w:rsidRDefault="00F77066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234BD9B" w14:textId="77777777" w:rsidR="00F77066" w:rsidRPr="001D37F0" w:rsidRDefault="00F77066" w:rsidP="00BB1D60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  Faktor-faktor yang Mempengaruhi Kepelbagaian Tumbuh-tumbuhan Semula Jadi dan Hidupan Liar</w:t>
            </w:r>
          </w:p>
        </w:tc>
        <w:tc>
          <w:tcPr>
            <w:tcW w:w="1304" w:type="dxa"/>
            <w:vAlign w:val="center"/>
          </w:tcPr>
          <w:p w14:paraId="3C5A9510" w14:textId="77777777" w:rsidR="00F77066" w:rsidRPr="001D37F0" w:rsidRDefault="00F77066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A1551AA" w14:textId="77777777" w:rsidR="00F77066" w:rsidRPr="001D37F0" w:rsidRDefault="00F77066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F77066" w:rsidRPr="001D37F0" w14:paraId="1494CA9E" w14:textId="77777777" w:rsidTr="00BB1D6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01793C" w14:textId="77777777" w:rsidR="00F77066" w:rsidRPr="001D37F0" w:rsidRDefault="00F77066" w:rsidP="00BB1D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77066" w:rsidRPr="001D37F0" w14:paraId="470E3DCF" w14:textId="77777777" w:rsidTr="00BB1D60">
        <w:tc>
          <w:tcPr>
            <w:tcW w:w="9659" w:type="dxa"/>
            <w:gridSpan w:val="4"/>
          </w:tcPr>
          <w:p w14:paraId="2B2DBE61" w14:textId="77777777" w:rsidR="00F77066" w:rsidRPr="001D37F0" w:rsidRDefault="00F77066" w:rsidP="00BB1D6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4ED64CF" w14:textId="77777777" w:rsidR="00F77066" w:rsidRDefault="00F77066" w:rsidP="00BB1D6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77066">
              <w:rPr>
                <w:sz w:val="24"/>
                <w:szCs w:val="24"/>
                <w:lang w:val="en-US"/>
              </w:rPr>
              <w:t>Menganalisis pengaruh iklim terhadap jenis tumbuhtumbuhan semula jadi dan hidupan liar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2411D4E" w14:textId="77777777" w:rsidR="00F77066" w:rsidRPr="001D37F0" w:rsidRDefault="00F77066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F77066" w:rsidRPr="001D37F0" w14:paraId="4E1E2FFE" w14:textId="77777777" w:rsidTr="00BB1D6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660D70" w14:textId="77777777" w:rsidR="00F77066" w:rsidRPr="001D37F0" w:rsidRDefault="00F77066" w:rsidP="00BB1D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77066" w:rsidRPr="001D37F0" w14:paraId="6F478F86" w14:textId="77777777" w:rsidTr="00BB1D60">
        <w:trPr>
          <w:trHeight w:val="735"/>
        </w:trPr>
        <w:tc>
          <w:tcPr>
            <w:tcW w:w="9659" w:type="dxa"/>
            <w:gridSpan w:val="4"/>
          </w:tcPr>
          <w:p w14:paraId="772406DA" w14:textId="77777777" w:rsidR="00F77066" w:rsidRPr="001D37F0" w:rsidRDefault="00F77066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C27C265" w14:textId="77777777" w:rsidR="00F77066" w:rsidRDefault="00F77066" w:rsidP="00BB1D60">
            <w:pPr>
              <w:rPr>
                <w:sz w:val="24"/>
                <w:szCs w:val="24"/>
                <w:lang w:val="en-US"/>
              </w:rPr>
            </w:pPr>
            <w:r w:rsidRPr="00F77066">
              <w:rPr>
                <w:sz w:val="24"/>
                <w:szCs w:val="24"/>
                <w:lang w:val="en-US"/>
              </w:rPr>
              <w:t>Guru berbincang bersama murid tentang faktor iklim yang mempengaruhi kepelbagaian tumbuh-tumbuhan semula jadi dan hidupan liar.</w:t>
            </w:r>
          </w:p>
          <w:p w14:paraId="5C59776E" w14:textId="77777777" w:rsidR="00F77066" w:rsidRPr="001D37F0" w:rsidRDefault="00F77066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F77066" w:rsidRPr="001D37F0" w14:paraId="7F5DF159" w14:textId="77777777" w:rsidTr="00BB1D60">
        <w:trPr>
          <w:trHeight w:val="930"/>
        </w:trPr>
        <w:tc>
          <w:tcPr>
            <w:tcW w:w="9659" w:type="dxa"/>
            <w:gridSpan w:val="4"/>
          </w:tcPr>
          <w:p w14:paraId="2759FC58" w14:textId="77777777" w:rsidR="00F77066" w:rsidRPr="001D37F0" w:rsidRDefault="00F77066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2328EC4" w14:textId="77777777" w:rsidR="00F77066" w:rsidRDefault="00F77066" w:rsidP="00F77066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F77066">
              <w:rPr>
                <w:sz w:val="24"/>
                <w:szCs w:val="24"/>
                <w:lang w:val="en-US"/>
              </w:rPr>
              <w:t>Murid menganalisis pengaruh iklim terhadap jenis tumbuh-tumbuhan semula jadi dan hidupan liar.</w:t>
            </w:r>
          </w:p>
          <w:p w14:paraId="289BC408" w14:textId="77777777" w:rsidR="00F77066" w:rsidRDefault="00F77066" w:rsidP="00F7706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Murid dibahagikan kepada enam</w:t>
            </w:r>
            <w:r w:rsidRPr="00F77066">
              <w:rPr>
                <w:sz w:val="24"/>
                <w:szCs w:val="24"/>
                <w:lang w:val="en-US"/>
              </w:rPr>
              <w:t xml:space="preserve"> kumpulan.</w:t>
            </w:r>
          </w:p>
          <w:p w14:paraId="7ABC1DAD" w14:textId="77777777" w:rsidR="00F77066" w:rsidRDefault="00F77066" w:rsidP="00F7706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F77066">
              <w:rPr>
                <w:sz w:val="24"/>
                <w:szCs w:val="24"/>
                <w:lang w:val="en-US"/>
              </w:rPr>
              <w:t>Murid secara berkumpulan diberikan tugas bertajuk “Pengaruh Iklim terhadap Jenis Tumbuh-tumbuhan Semula Jadi dan Hidupan Liar”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77066">
              <w:rPr>
                <w:sz w:val="24"/>
                <w:szCs w:val="24"/>
                <w:lang w:val="en-US"/>
              </w:rPr>
              <w:t>disiapkan dalam bentuk kertas sebak.</w:t>
            </w:r>
          </w:p>
          <w:p w14:paraId="1DCB6D96" w14:textId="77777777" w:rsidR="00F77066" w:rsidRDefault="00F77066" w:rsidP="00F7706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F77066">
              <w:rPr>
                <w:sz w:val="24"/>
                <w:szCs w:val="24"/>
                <w:lang w:val="en-US"/>
              </w:rPr>
              <w:t>Setiap kumpulan menyediakan tugasan bagi sejenis iklim sahaja.</w:t>
            </w:r>
          </w:p>
          <w:p w14:paraId="2037D129" w14:textId="77777777" w:rsidR="00F77066" w:rsidRDefault="00F77066" w:rsidP="00F7706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F77066">
              <w:rPr>
                <w:sz w:val="24"/>
                <w:szCs w:val="24"/>
                <w:lang w:val="en-US"/>
              </w:rPr>
              <w:t>Setelah siap, murid menampal hasil kerja di dinding untuk dibaca oleh kumpulan lain.</w:t>
            </w:r>
          </w:p>
          <w:p w14:paraId="185FD82E" w14:textId="77777777" w:rsidR="00F77066" w:rsidRDefault="00F77066" w:rsidP="00F7706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F77066">
              <w:rPr>
                <w:sz w:val="24"/>
                <w:szCs w:val="24"/>
                <w:lang w:val="en-US"/>
              </w:rPr>
              <w:t xml:space="preserve">Murid daripada kumpulan lain memberikan komen tentang hasil kerja kumpulan yang lain pada </w:t>
            </w:r>
            <w:r w:rsidRPr="00F77066">
              <w:rPr>
                <w:i/>
                <w:sz w:val="24"/>
                <w:szCs w:val="24"/>
                <w:lang w:val="en-US"/>
              </w:rPr>
              <w:t>sticky notes</w:t>
            </w:r>
            <w:r w:rsidRPr="00F77066">
              <w:rPr>
                <w:sz w:val="24"/>
                <w:szCs w:val="24"/>
                <w:lang w:val="en-US"/>
              </w:rPr>
              <w:t xml:space="preserve"> dan menampal pada hasil kerja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77066">
              <w:rPr>
                <w:sz w:val="24"/>
                <w:szCs w:val="24"/>
                <w:lang w:val="en-US"/>
              </w:rPr>
              <w:t>tersebut.</w:t>
            </w:r>
          </w:p>
          <w:p w14:paraId="2FF51EB9" w14:textId="5E759CAF" w:rsidR="00F77066" w:rsidRDefault="00F77066" w:rsidP="00F7706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F77066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juga </w:t>
            </w:r>
            <w:r w:rsidR="002C136D">
              <w:rPr>
                <w:sz w:val="24"/>
                <w:szCs w:val="24"/>
                <w:lang w:val="en-US"/>
              </w:rPr>
              <w:t xml:space="preserve">menjalankan aktiviti </w:t>
            </w:r>
            <w:r w:rsidRPr="00F77066">
              <w:rPr>
                <w:sz w:val="24"/>
                <w:szCs w:val="24"/>
                <w:lang w:val="en-US"/>
              </w:rPr>
              <w:t xml:space="preserve">dalam buku </w:t>
            </w:r>
            <w:r w:rsidR="00A4700A">
              <w:rPr>
                <w:sz w:val="24"/>
                <w:szCs w:val="24"/>
                <w:lang w:val="en-US"/>
              </w:rPr>
              <w:t>Excel</w:t>
            </w:r>
            <w:r w:rsidR="002C136D">
              <w:rPr>
                <w:sz w:val="24"/>
                <w:szCs w:val="24"/>
                <w:lang w:val="en-US"/>
              </w:rPr>
              <w:t xml:space="preserve">PBD Geografi halaman </w:t>
            </w:r>
            <w:r w:rsidR="00A4700A">
              <w:rPr>
                <w:sz w:val="24"/>
                <w:szCs w:val="24"/>
                <w:lang w:val="en-US"/>
              </w:rPr>
              <w:t>27</w:t>
            </w:r>
            <w:r w:rsidRPr="00F77066">
              <w:rPr>
                <w:sz w:val="24"/>
                <w:szCs w:val="24"/>
                <w:lang w:val="en-US"/>
              </w:rPr>
              <w:t>.</w:t>
            </w:r>
          </w:p>
          <w:p w14:paraId="69A87A05" w14:textId="77777777" w:rsidR="00F77066" w:rsidRPr="001D37F0" w:rsidRDefault="00F77066" w:rsidP="00F77066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F77066" w:rsidRPr="001D37F0" w14:paraId="431F0EAE" w14:textId="77777777" w:rsidTr="00BB1D60">
        <w:trPr>
          <w:trHeight w:val="735"/>
        </w:trPr>
        <w:tc>
          <w:tcPr>
            <w:tcW w:w="9659" w:type="dxa"/>
            <w:gridSpan w:val="4"/>
          </w:tcPr>
          <w:p w14:paraId="5200D3E0" w14:textId="77777777" w:rsidR="00F77066" w:rsidRPr="001D37F0" w:rsidRDefault="00F77066" w:rsidP="00BB1D6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4CD0BA0" w14:textId="557D1031" w:rsidR="00F77066" w:rsidRDefault="00F77066" w:rsidP="00BB1D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4700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>PBD</w:t>
            </w:r>
            <w:r w:rsidR="002C136D">
              <w:rPr>
                <w:sz w:val="24"/>
                <w:szCs w:val="24"/>
                <w:lang w:val="en-US"/>
              </w:rPr>
              <w:t xml:space="preserve"> Geografi Tingkatan 3 halaman </w:t>
            </w:r>
            <w:r w:rsidR="00A4700A">
              <w:rPr>
                <w:sz w:val="24"/>
                <w:szCs w:val="24"/>
                <w:lang w:val="en-US"/>
              </w:rPr>
              <w:t>26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943A508" w14:textId="77777777" w:rsidR="00F77066" w:rsidRPr="001D37F0" w:rsidRDefault="00F77066" w:rsidP="00BB1D60">
            <w:pPr>
              <w:rPr>
                <w:sz w:val="24"/>
                <w:szCs w:val="24"/>
                <w:lang w:val="en-US"/>
              </w:rPr>
            </w:pPr>
          </w:p>
        </w:tc>
      </w:tr>
      <w:tr w:rsidR="00F77066" w:rsidRPr="001D37F0" w14:paraId="512A4621" w14:textId="77777777" w:rsidTr="00BB1D6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82FCD5" w14:textId="77777777" w:rsidR="00F77066" w:rsidRPr="001D37F0" w:rsidRDefault="00F77066" w:rsidP="00BB1D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77066" w:rsidRPr="001D37F0" w14:paraId="69A74DE5" w14:textId="77777777" w:rsidTr="00BB1D60">
        <w:tc>
          <w:tcPr>
            <w:tcW w:w="9659" w:type="dxa"/>
            <w:gridSpan w:val="4"/>
          </w:tcPr>
          <w:p w14:paraId="5DD13628" w14:textId="77777777" w:rsidR="00F77066" w:rsidRPr="001D37F0" w:rsidRDefault="00F77066" w:rsidP="00BB1D60">
            <w:pPr>
              <w:rPr>
                <w:sz w:val="24"/>
                <w:szCs w:val="24"/>
                <w:lang w:val="en-US"/>
              </w:rPr>
            </w:pPr>
          </w:p>
          <w:p w14:paraId="3E177206" w14:textId="77777777" w:rsidR="00F77066" w:rsidRPr="001D37F0" w:rsidRDefault="00F77066" w:rsidP="00BB1D6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47E33B0" w14:textId="77777777" w:rsidR="00F77066" w:rsidRPr="001D37F0" w:rsidRDefault="00F77066" w:rsidP="00BB1D6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891A2CF" w14:textId="77777777" w:rsidR="00F77066" w:rsidRPr="001D37F0" w:rsidRDefault="00F77066" w:rsidP="00BB1D6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61F97B2" w14:textId="77777777" w:rsidR="00F77066" w:rsidRPr="001D37F0" w:rsidRDefault="00F77066" w:rsidP="00BB1D60">
            <w:pPr>
              <w:rPr>
                <w:sz w:val="24"/>
                <w:szCs w:val="24"/>
                <w:lang w:val="en-US"/>
              </w:rPr>
            </w:pPr>
          </w:p>
          <w:p w14:paraId="250B5FDB" w14:textId="77777777" w:rsidR="00F77066" w:rsidRPr="001D37F0" w:rsidRDefault="00F77066" w:rsidP="00BB1D6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40692661" w14:textId="77777777" w:rsidR="00F77066" w:rsidRPr="001D37F0" w:rsidRDefault="00F77066" w:rsidP="00BB1D6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F23E91" w14:textId="77777777" w:rsidR="00F77066" w:rsidRPr="001D37F0" w:rsidRDefault="00F77066" w:rsidP="00BB1D6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5706A9" w14:textId="77777777" w:rsidR="00F77066" w:rsidRPr="001D37F0" w:rsidRDefault="00F77066" w:rsidP="00BB1D6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264357D" w14:textId="77777777" w:rsidR="00F77066" w:rsidRDefault="00F77066" w:rsidP="00F77066">
      <w:pPr>
        <w:rPr>
          <w:lang w:val="en-US"/>
        </w:rPr>
      </w:pPr>
    </w:p>
    <w:p w14:paraId="6964DA71" w14:textId="77777777" w:rsidR="00F77066" w:rsidRDefault="00F77066" w:rsidP="00F77066">
      <w:pPr>
        <w:rPr>
          <w:lang w:val="en-US"/>
        </w:rPr>
      </w:pPr>
    </w:p>
    <w:p w14:paraId="5D1D1FAE" w14:textId="77777777" w:rsidR="00F77066" w:rsidRDefault="00F77066" w:rsidP="000042EF">
      <w:pPr>
        <w:rPr>
          <w:lang w:val="en-US"/>
        </w:rPr>
      </w:pPr>
    </w:p>
    <w:p w14:paraId="41552F00" w14:textId="77777777" w:rsidR="000042EF" w:rsidRDefault="000042EF">
      <w:pPr>
        <w:rPr>
          <w:lang w:val="en-US"/>
        </w:rPr>
      </w:pPr>
    </w:p>
    <w:p w14:paraId="7BF8F634" w14:textId="77777777" w:rsidR="00275321" w:rsidRDefault="00275321">
      <w:pPr>
        <w:rPr>
          <w:lang w:val="en-US"/>
        </w:rPr>
      </w:pPr>
    </w:p>
    <w:p w14:paraId="190A159D" w14:textId="77777777" w:rsidR="002010E4" w:rsidRDefault="002010E4">
      <w:pPr>
        <w:rPr>
          <w:lang w:val="en-US"/>
        </w:rPr>
      </w:pPr>
    </w:p>
    <w:sectPr w:rsidR="002010E4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42EF"/>
    <w:rsid w:val="000E33B6"/>
    <w:rsid w:val="001D37F0"/>
    <w:rsid w:val="001E2E69"/>
    <w:rsid w:val="002010E4"/>
    <w:rsid w:val="00275321"/>
    <w:rsid w:val="002C136D"/>
    <w:rsid w:val="00401DA4"/>
    <w:rsid w:val="00407D96"/>
    <w:rsid w:val="0041651E"/>
    <w:rsid w:val="00442697"/>
    <w:rsid w:val="0051390F"/>
    <w:rsid w:val="006F06F1"/>
    <w:rsid w:val="00822845"/>
    <w:rsid w:val="00866C45"/>
    <w:rsid w:val="00873FA8"/>
    <w:rsid w:val="0098668A"/>
    <w:rsid w:val="00A4700A"/>
    <w:rsid w:val="00BF679A"/>
    <w:rsid w:val="00C60045"/>
    <w:rsid w:val="00D43137"/>
    <w:rsid w:val="00E829E9"/>
    <w:rsid w:val="00ED2E55"/>
    <w:rsid w:val="00EE1D5C"/>
    <w:rsid w:val="00F77066"/>
    <w:rsid w:val="00F8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178E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6</cp:revision>
  <cp:lastPrinted>2023-08-07T00:49:00Z</cp:lastPrinted>
  <dcterms:created xsi:type="dcterms:W3CDTF">2023-10-17T02:03:00Z</dcterms:created>
  <dcterms:modified xsi:type="dcterms:W3CDTF">2025-08-15T04:43:00Z</dcterms:modified>
</cp:coreProperties>
</file>