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86DB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275321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68D70A1B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7B4A1C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9F68F3C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CABAA4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0AFC13B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94B5B2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10B4F8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7DC3B54" w14:textId="77777777" w:rsidTr="00EB62EB">
        <w:trPr>
          <w:trHeight w:val="680"/>
        </w:trPr>
        <w:tc>
          <w:tcPr>
            <w:tcW w:w="1304" w:type="dxa"/>
            <w:vAlign w:val="center"/>
          </w:tcPr>
          <w:p w14:paraId="62E1DC9E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DD981DA" w14:textId="77777777" w:rsidR="0051390F" w:rsidRPr="001D37F0" w:rsidRDefault="00EB62EB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Tumbuh-tumbuhan Semula Jadi dan Hidupan Liar</w:t>
            </w:r>
          </w:p>
        </w:tc>
        <w:tc>
          <w:tcPr>
            <w:tcW w:w="1304" w:type="dxa"/>
            <w:vAlign w:val="center"/>
          </w:tcPr>
          <w:p w14:paraId="6C57439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AC9B972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5A097BC" w14:textId="77777777" w:rsidTr="00F01CA6">
        <w:trPr>
          <w:trHeight w:val="680"/>
        </w:trPr>
        <w:tc>
          <w:tcPr>
            <w:tcW w:w="1304" w:type="dxa"/>
            <w:vAlign w:val="center"/>
          </w:tcPr>
          <w:p w14:paraId="36DCFB87" w14:textId="77777777" w:rsidR="0051390F" w:rsidRPr="001D37F0" w:rsidRDefault="0027532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6AA471A" w14:textId="77777777" w:rsidR="0051390F" w:rsidRPr="001D37F0" w:rsidRDefault="00275321" w:rsidP="00F01CA6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F01CA6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F01CA6">
              <w:rPr>
                <w:sz w:val="24"/>
                <w:szCs w:val="24"/>
                <w:lang w:val="en-US"/>
              </w:rPr>
              <w:t>Tumbuh-tumbuhan Semula Jadi di Malaysia</w:t>
            </w:r>
          </w:p>
        </w:tc>
        <w:tc>
          <w:tcPr>
            <w:tcW w:w="1304" w:type="dxa"/>
            <w:vAlign w:val="center"/>
          </w:tcPr>
          <w:p w14:paraId="5D76A136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B137C9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792BEDE" w14:textId="77777777" w:rsidTr="00550096">
        <w:trPr>
          <w:trHeight w:val="680"/>
        </w:trPr>
        <w:tc>
          <w:tcPr>
            <w:tcW w:w="1304" w:type="dxa"/>
            <w:vAlign w:val="center"/>
          </w:tcPr>
          <w:p w14:paraId="1CE9D513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1A00235" w14:textId="77777777" w:rsidR="0051390F" w:rsidRPr="001D37F0" w:rsidRDefault="00F01CA6" w:rsidP="00550096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275321">
              <w:rPr>
                <w:sz w:val="24"/>
                <w:szCs w:val="24"/>
                <w:lang w:val="en-US"/>
              </w:rPr>
              <w:t xml:space="preserve">.1  </w:t>
            </w:r>
            <w:r w:rsidR="00550096">
              <w:rPr>
                <w:sz w:val="24"/>
                <w:szCs w:val="24"/>
                <w:lang w:val="en-US"/>
              </w:rPr>
              <w:t>Jenis dan Taburan Tumbuh-tumbuhan Semula Jadi di Malaysia</w:t>
            </w:r>
          </w:p>
        </w:tc>
        <w:tc>
          <w:tcPr>
            <w:tcW w:w="1304" w:type="dxa"/>
            <w:vAlign w:val="center"/>
          </w:tcPr>
          <w:p w14:paraId="02818FF6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F7C88A4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C2B1417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B11979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72F0F142" w14:textId="77777777" w:rsidTr="0098668A">
        <w:tc>
          <w:tcPr>
            <w:tcW w:w="9659" w:type="dxa"/>
            <w:gridSpan w:val="4"/>
          </w:tcPr>
          <w:p w14:paraId="1BAEAE18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7598C63" w14:textId="77777777" w:rsidR="0051390F" w:rsidRPr="001D37F0" w:rsidRDefault="0051390F" w:rsidP="00F01CA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75321">
              <w:rPr>
                <w:sz w:val="24"/>
                <w:szCs w:val="24"/>
                <w:lang w:val="en-US"/>
              </w:rPr>
              <w:t xml:space="preserve"> </w:t>
            </w:r>
            <w:r w:rsidR="00F01CA6" w:rsidRPr="00F01CA6">
              <w:rPr>
                <w:sz w:val="24"/>
                <w:szCs w:val="24"/>
                <w:lang w:val="en-US"/>
              </w:rPr>
              <w:t>Mengenal pasti jenis dan taburan tumbuh-tumbuhan</w:t>
            </w:r>
            <w:r w:rsidR="00F01CA6">
              <w:rPr>
                <w:sz w:val="24"/>
                <w:szCs w:val="24"/>
                <w:lang w:val="en-US"/>
              </w:rPr>
              <w:t xml:space="preserve"> </w:t>
            </w:r>
            <w:r w:rsidR="00F01CA6" w:rsidRPr="00F01CA6">
              <w:rPr>
                <w:sz w:val="24"/>
                <w:szCs w:val="24"/>
                <w:lang w:val="en-US"/>
              </w:rPr>
              <w:t>semula jadi di Malaysia</w:t>
            </w:r>
            <w:r w:rsidR="00F01CA6">
              <w:rPr>
                <w:sz w:val="24"/>
                <w:szCs w:val="24"/>
                <w:lang w:val="en-US"/>
              </w:rPr>
              <w:t>.</w:t>
            </w:r>
          </w:p>
          <w:p w14:paraId="616B783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487C21B4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647228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65EBEA5F" w14:textId="77777777" w:rsidTr="0098668A">
        <w:trPr>
          <w:trHeight w:val="735"/>
        </w:trPr>
        <w:tc>
          <w:tcPr>
            <w:tcW w:w="9659" w:type="dxa"/>
            <w:gridSpan w:val="4"/>
          </w:tcPr>
          <w:p w14:paraId="5D25C091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C597423" w14:textId="77777777" w:rsidR="0051390F" w:rsidRDefault="00F01CA6" w:rsidP="00F01CA6">
            <w:pPr>
              <w:rPr>
                <w:sz w:val="24"/>
                <w:szCs w:val="24"/>
                <w:lang w:val="en-US"/>
              </w:rPr>
            </w:pPr>
            <w:r w:rsidRPr="00F01CA6">
              <w:rPr>
                <w:sz w:val="24"/>
                <w:szCs w:val="24"/>
                <w:lang w:val="en-US"/>
              </w:rPr>
              <w:t>Guru menerangkan kepada murid tentang jenis tumbuh-tu</w:t>
            </w:r>
            <w:r>
              <w:rPr>
                <w:sz w:val="24"/>
                <w:szCs w:val="24"/>
                <w:lang w:val="en-US"/>
              </w:rPr>
              <w:t xml:space="preserve">mbuhan semula jadi di Malaysia. </w:t>
            </w:r>
            <w:r w:rsidRPr="00F01CA6">
              <w:rPr>
                <w:sz w:val="24"/>
                <w:szCs w:val="24"/>
                <w:lang w:val="en-US"/>
              </w:rPr>
              <w:t xml:space="preserve">Guru menunjukkan peta Malaysia </w:t>
            </w:r>
            <w:r w:rsidR="00EB62EB">
              <w:rPr>
                <w:sz w:val="24"/>
                <w:szCs w:val="24"/>
                <w:lang w:val="en-US"/>
              </w:rPr>
              <w:t>dalam buku teks halaman 54 dan 55 serta</w:t>
            </w:r>
            <w:r w:rsidRPr="00F01CA6">
              <w:rPr>
                <w:sz w:val="24"/>
                <w:szCs w:val="24"/>
                <w:lang w:val="en-US"/>
              </w:rPr>
              <w:t xml:space="preserve"> membincangkan tentang taburan tumbuh-tumbuhan semula jadi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1CA6">
              <w:rPr>
                <w:sz w:val="24"/>
                <w:szCs w:val="24"/>
                <w:lang w:val="en-US"/>
              </w:rPr>
              <w:t>Guru berbincang bersama murid tentang ciri-ciri tumbuh-tumbuhan semula jadi di Malaysia.</w:t>
            </w:r>
            <w:r w:rsidR="002010E4" w:rsidRPr="002010E4">
              <w:rPr>
                <w:sz w:val="24"/>
                <w:szCs w:val="24"/>
                <w:lang w:val="en-US"/>
              </w:rPr>
              <w:t xml:space="preserve"> </w:t>
            </w:r>
          </w:p>
          <w:p w14:paraId="5EC9270C" w14:textId="77777777" w:rsidR="00F01CA6" w:rsidRPr="001D37F0" w:rsidRDefault="00F01CA6" w:rsidP="00F01CA6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914E923" w14:textId="77777777" w:rsidTr="0098668A">
        <w:trPr>
          <w:trHeight w:val="930"/>
        </w:trPr>
        <w:tc>
          <w:tcPr>
            <w:tcW w:w="9659" w:type="dxa"/>
            <w:gridSpan w:val="4"/>
          </w:tcPr>
          <w:p w14:paraId="268B37BF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5E6702E" w14:textId="77777777" w:rsidR="00EB62EB" w:rsidRDefault="0051390F" w:rsidP="00EB62E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 xml:space="preserve">  </w:t>
            </w:r>
            <w:r w:rsidR="00EB62EB" w:rsidRPr="00EB62EB">
              <w:rPr>
                <w:sz w:val="24"/>
                <w:szCs w:val="24"/>
                <w:lang w:val="en-US"/>
              </w:rPr>
              <w:t>Guru mengadakan sesi soal jawab bersama murid.</w:t>
            </w:r>
          </w:p>
          <w:p w14:paraId="346A6DBA" w14:textId="77777777" w:rsidR="00EB62EB" w:rsidRDefault="00EB62EB" w:rsidP="00EB62E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B62EB">
              <w:rPr>
                <w:sz w:val="24"/>
                <w:szCs w:val="24"/>
                <w:lang w:val="en-US"/>
              </w:rPr>
              <w:t>Guru menunjukkan foto tumbuh-tumbuhan semula jadi dan murid menyatakan jenis serta ciri tumbuh-tumbuhan semula jadi tersebut.</w:t>
            </w:r>
          </w:p>
          <w:p w14:paraId="72004A50" w14:textId="77777777" w:rsidR="00EB62EB" w:rsidRDefault="00EB62EB" w:rsidP="00EB62E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  Kemudian, m</w:t>
            </w:r>
            <w:r w:rsidRPr="00EB62EB">
              <w:rPr>
                <w:sz w:val="24"/>
                <w:szCs w:val="24"/>
                <w:lang w:val="en-US"/>
              </w:rPr>
              <w:t>urid dibahagikan kepada beberapa kumpulan.</w:t>
            </w:r>
          </w:p>
          <w:p w14:paraId="102FE5C9" w14:textId="77777777" w:rsidR="00EB62EB" w:rsidRDefault="00EB62EB" w:rsidP="00EB62E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EB62EB">
              <w:rPr>
                <w:sz w:val="24"/>
                <w:szCs w:val="24"/>
                <w:lang w:val="en-US"/>
              </w:rPr>
              <w:t>Setiap kumpulan menyediakan satu risalah tentang salah satu jenis tumbuh-tumbuhan semula jadi di Malaysia.</w:t>
            </w:r>
          </w:p>
          <w:p w14:paraId="188F1A47" w14:textId="77777777" w:rsidR="00EB62EB" w:rsidRDefault="00EB62EB" w:rsidP="00EB62E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EB62EB">
              <w:rPr>
                <w:sz w:val="24"/>
                <w:szCs w:val="24"/>
                <w:lang w:val="en-US"/>
              </w:rPr>
              <w:t>Setiap risalah mengandungi peta taburan, rajah profil, ciri dan foto spesies tumbuh-tumbuhan semula jadi tersebut.</w:t>
            </w:r>
          </w:p>
          <w:p w14:paraId="44EFC97E" w14:textId="77777777" w:rsidR="00EB62EB" w:rsidRDefault="00EB62EB" w:rsidP="00EB62E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EB62EB">
              <w:rPr>
                <w:sz w:val="24"/>
                <w:szCs w:val="24"/>
                <w:lang w:val="en-US"/>
              </w:rPr>
              <w:t>Dengan isyarat guru, murid secara individu bergerak melihat hasil kerja kumpulan lain.</w:t>
            </w:r>
          </w:p>
          <w:p w14:paraId="3E11CD5A" w14:textId="77777777" w:rsidR="00EB62EB" w:rsidRDefault="00EB62EB" w:rsidP="00EB62E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EB62EB">
              <w:rPr>
                <w:sz w:val="24"/>
                <w:szCs w:val="24"/>
                <w:lang w:val="en-US"/>
              </w:rPr>
              <w:t>Guru memberikan isyarat kedua. Semua murid balik ke tempat asal.</w:t>
            </w:r>
          </w:p>
          <w:p w14:paraId="4BFFC2B9" w14:textId="77777777" w:rsidR="00EB62EB" w:rsidRDefault="00EB62EB" w:rsidP="00EB62E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  </w:t>
            </w:r>
            <w:r w:rsidRPr="00EB62EB">
              <w:rPr>
                <w:sz w:val="24"/>
                <w:szCs w:val="24"/>
                <w:lang w:val="en-US"/>
              </w:rPr>
              <w:t>Murid membuat perkongsian dalam kumpulan berkaitan apa yang telah dipelajarinya daripada kumpulan lain.</w:t>
            </w:r>
          </w:p>
          <w:p w14:paraId="2DDE028F" w14:textId="77777777" w:rsidR="00EB62EB" w:rsidRPr="001D37F0" w:rsidRDefault="00EB62EB" w:rsidP="00DF06FD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7BE4237" w14:textId="77777777" w:rsidTr="0098668A">
        <w:trPr>
          <w:trHeight w:val="735"/>
        </w:trPr>
        <w:tc>
          <w:tcPr>
            <w:tcW w:w="9659" w:type="dxa"/>
            <w:gridSpan w:val="4"/>
          </w:tcPr>
          <w:p w14:paraId="7240BE9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8DD0073" w14:textId="392AB75E" w:rsidR="0051390F" w:rsidRDefault="00275321" w:rsidP="00201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F078D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EF078D">
              <w:rPr>
                <w:sz w:val="24"/>
                <w:szCs w:val="24"/>
                <w:lang w:val="en-US"/>
              </w:rPr>
              <w:t>34</w:t>
            </w:r>
            <w:r w:rsidR="00DF06FD">
              <w:rPr>
                <w:sz w:val="24"/>
                <w:szCs w:val="24"/>
                <w:lang w:val="en-US"/>
              </w:rPr>
              <w:t xml:space="preserve">, </w:t>
            </w:r>
            <w:r w:rsidR="00EF078D">
              <w:rPr>
                <w:sz w:val="24"/>
                <w:szCs w:val="24"/>
                <w:lang w:val="en-US"/>
              </w:rPr>
              <w:t>35</w:t>
            </w:r>
            <w:r w:rsidR="00DF06FD">
              <w:rPr>
                <w:sz w:val="24"/>
                <w:szCs w:val="24"/>
                <w:lang w:val="en-US"/>
              </w:rPr>
              <w:t xml:space="preserve"> dan </w:t>
            </w:r>
            <w:r w:rsidR="00EF078D">
              <w:rPr>
                <w:sz w:val="24"/>
                <w:szCs w:val="24"/>
                <w:lang w:val="en-US"/>
              </w:rPr>
              <w:t>36</w:t>
            </w:r>
            <w:r w:rsidR="00DF06FD">
              <w:rPr>
                <w:sz w:val="24"/>
                <w:szCs w:val="24"/>
                <w:lang w:val="en-US"/>
              </w:rPr>
              <w:t>.</w:t>
            </w:r>
          </w:p>
          <w:p w14:paraId="116701D7" w14:textId="77777777" w:rsidR="00873FA8" w:rsidRPr="001D37F0" w:rsidRDefault="00873FA8" w:rsidP="002010E4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89B622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FEF8CC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007E44D0" w14:textId="77777777" w:rsidTr="0098668A">
        <w:tc>
          <w:tcPr>
            <w:tcW w:w="9659" w:type="dxa"/>
            <w:gridSpan w:val="4"/>
          </w:tcPr>
          <w:p w14:paraId="4C116D46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539A00F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6245BE6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BE661A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603DB22A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39E8D55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44C590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FFF1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DDCFE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7229C42" w14:textId="77777777" w:rsidR="0051390F" w:rsidRDefault="0051390F">
      <w:pPr>
        <w:rPr>
          <w:lang w:val="en-US"/>
        </w:rPr>
      </w:pPr>
    </w:p>
    <w:p w14:paraId="55D14866" w14:textId="77777777" w:rsidR="00275321" w:rsidRDefault="00275321">
      <w:pPr>
        <w:rPr>
          <w:lang w:val="en-US"/>
        </w:rPr>
      </w:pPr>
    </w:p>
    <w:p w14:paraId="58D34DC7" w14:textId="77777777" w:rsidR="00275321" w:rsidRDefault="00275321">
      <w:pPr>
        <w:rPr>
          <w:lang w:val="en-US"/>
        </w:rPr>
      </w:pPr>
    </w:p>
    <w:p w14:paraId="3D5BAFD9" w14:textId="77777777" w:rsidR="00275321" w:rsidRDefault="00275321">
      <w:pPr>
        <w:rPr>
          <w:lang w:val="en-US"/>
        </w:rPr>
      </w:pPr>
    </w:p>
    <w:p w14:paraId="0175E889" w14:textId="77777777" w:rsidR="00EB62EB" w:rsidRDefault="00EB62EB">
      <w:pPr>
        <w:rPr>
          <w:lang w:val="en-US"/>
        </w:rPr>
      </w:pPr>
    </w:p>
    <w:p w14:paraId="236674F0" w14:textId="77777777" w:rsidR="00EB62EB" w:rsidRDefault="00EB62EB">
      <w:pPr>
        <w:rPr>
          <w:lang w:val="en-US"/>
        </w:rPr>
      </w:pPr>
    </w:p>
    <w:p w14:paraId="2CA0D243" w14:textId="77777777" w:rsidR="00EB62EB" w:rsidRDefault="00EB62EB">
      <w:pPr>
        <w:rPr>
          <w:lang w:val="en-US"/>
        </w:rPr>
      </w:pPr>
    </w:p>
    <w:p w14:paraId="30AF26BA" w14:textId="77777777" w:rsidR="00EB62EB" w:rsidRDefault="00EB62EB">
      <w:pPr>
        <w:rPr>
          <w:lang w:val="en-US"/>
        </w:rPr>
      </w:pPr>
    </w:p>
    <w:p w14:paraId="4A6D6940" w14:textId="77777777" w:rsidR="00EB62EB" w:rsidRDefault="00EB62EB">
      <w:pPr>
        <w:rPr>
          <w:lang w:val="en-US"/>
        </w:rPr>
      </w:pPr>
    </w:p>
    <w:p w14:paraId="626B9CDE" w14:textId="77777777" w:rsidR="00EB62EB" w:rsidRDefault="00EB62EB">
      <w:pPr>
        <w:rPr>
          <w:lang w:val="en-US"/>
        </w:rPr>
      </w:pPr>
    </w:p>
    <w:p w14:paraId="556DE649" w14:textId="77777777" w:rsidR="00EB62EB" w:rsidRDefault="00EB62EB">
      <w:pPr>
        <w:rPr>
          <w:lang w:val="en-US"/>
        </w:rPr>
      </w:pPr>
    </w:p>
    <w:p w14:paraId="74285F19" w14:textId="77777777" w:rsidR="00EB62EB" w:rsidRDefault="00EB62EB">
      <w:pPr>
        <w:rPr>
          <w:lang w:val="en-US"/>
        </w:rPr>
      </w:pPr>
    </w:p>
    <w:p w14:paraId="4BD54774" w14:textId="77777777" w:rsidR="00EB62EB" w:rsidRDefault="00EB62EB">
      <w:pPr>
        <w:rPr>
          <w:lang w:val="en-US"/>
        </w:rPr>
      </w:pPr>
    </w:p>
    <w:p w14:paraId="50231344" w14:textId="77777777" w:rsidR="00EB62EB" w:rsidRDefault="00EB62EB">
      <w:pPr>
        <w:rPr>
          <w:lang w:val="en-US"/>
        </w:rPr>
      </w:pPr>
    </w:p>
    <w:p w14:paraId="6CA707A5" w14:textId="77777777" w:rsidR="00EB62EB" w:rsidRDefault="00EB62EB">
      <w:pPr>
        <w:rPr>
          <w:lang w:val="en-US"/>
        </w:rPr>
      </w:pPr>
    </w:p>
    <w:p w14:paraId="5EDD2D04" w14:textId="77777777" w:rsidR="00EB62EB" w:rsidRDefault="00EB62EB">
      <w:pPr>
        <w:rPr>
          <w:lang w:val="en-US"/>
        </w:rPr>
      </w:pPr>
    </w:p>
    <w:p w14:paraId="6614D7D4" w14:textId="77777777" w:rsidR="00EB62EB" w:rsidRDefault="00EB62EB">
      <w:pPr>
        <w:rPr>
          <w:lang w:val="en-US"/>
        </w:rPr>
      </w:pPr>
    </w:p>
    <w:p w14:paraId="48A8D700" w14:textId="77777777" w:rsidR="00EB62EB" w:rsidRDefault="00EB62EB">
      <w:pPr>
        <w:rPr>
          <w:lang w:val="en-US"/>
        </w:rPr>
      </w:pPr>
    </w:p>
    <w:p w14:paraId="104D05ED" w14:textId="77777777" w:rsidR="00EB62EB" w:rsidRDefault="00EB62EB">
      <w:pPr>
        <w:rPr>
          <w:lang w:val="en-US"/>
        </w:rPr>
      </w:pPr>
    </w:p>
    <w:p w14:paraId="75E9104A" w14:textId="77777777" w:rsidR="00EB62EB" w:rsidRDefault="00EB62EB">
      <w:pPr>
        <w:rPr>
          <w:lang w:val="en-US"/>
        </w:rPr>
      </w:pPr>
    </w:p>
    <w:p w14:paraId="0922D3C2" w14:textId="77777777" w:rsidR="00EB62EB" w:rsidRDefault="00EB62EB">
      <w:pPr>
        <w:rPr>
          <w:lang w:val="en-US"/>
        </w:rPr>
      </w:pPr>
    </w:p>
    <w:p w14:paraId="18226A1C" w14:textId="77777777" w:rsidR="00EB62EB" w:rsidRDefault="00EB62EB">
      <w:pPr>
        <w:rPr>
          <w:lang w:val="en-US"/>
        </w:rPr>
      </w:pPr>
    </w:p>
    <w:p w14:paraId="7B4D6339" w14:textId="77777777" w:rsidR="00EB62EB" w:rsidRDefault="00EB62EB">
      <w:pPr>
        <w:rPr>
          <w:lang w:val="en-US"/>
        </w:rPr>
      </w:pPr>
    </w:p>
    <w:p w14:paraId="62E4849B" w14:textId="77777777" w:rsidR="00DF06FD" w:rsidRDefault="00DF06FD">
      <w:pPr>
        <w:rPr>
          <w:lang w:val="en-US"/>
        </w:rPr>
      </w:pPr>
    </w:p>
    <w:p w14:paraId="73C014BC" w14:textId="77777777" w:rsidR="00DF06FD" w:rsidRDefault="00DF06FD">
      <w:pPr>
        <w:rPr>
          <w:lang w:val="en-US"/>
        </w:rPr>
      </w:pPr>
    </w:p>
    <w:p w14:paraId="2AE855C0" w14:textId="77777777" w:rsidR="00DF06FD" w:rsidRDefault="00DF06FD">
      <w:pPr>
        <w:rPr>
          <w:lang w:val="en-US"/>
        </w:rPr>
      </w:pPr>
    </w:p>
    <w:p w14:paraId="2E2E7E7E" w14:textId="77777777" w:rsidR="00EB62EB" w:rsidRDefault="00EB62EB">
      <w:pPr>
        <w:rPr>
          <w:lang w:val="en-US"/>
        </w:rPr>
      </w:pPr>
    </w:p>
    <w:p w14:paraId="48B77626" w14:textId="77777777" w:rsidR="00EB62EB" w:rsidRPr="001D37F0" w:rsidRDefault="00EB62EB" w:rsidP="00EB62E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B62EB" w:rsidRPr="001D37F0" w14:paraId="45A7F0DF" w14:textId="77777777" w:rsidTr="00385F6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C697E" w14:textId="77777777" w:rsidR="00EB62EB" w:rsidRPr="001D37F0" w:rsidRDefault="00EB62EB" w:rsidP="00385F6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B62EB" w:rsidRPr="001D37F0" w14:paraId="091EE90E" w14:textId="77777777" w:rsidTr="00385F66">
        <w:trPr>
          <w:trHeight w:val="397"/>
        </w:trPr>
        <w:tc>
          <w:tcPr>
            <w:tcW w:w="1304" w:type="dxa"/>
            <w:vAlign w:val="center"/>
          </w:tcPr>
          <w:p w14:paraId="56D07CA4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74A936C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30642AB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23868F2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1EE73CBC" w14:textId="77777777" w:rsidTr="00EB62EB">
        <w:trPr>
          <w:trHeight w:val="680"/>
        </w:trPr>
        <w:tc>
          <w:tcPr>
            <w:tcW w:w="1304" w:type="dxa"/>
            <w:vAlign w:val="center"/>
          </w:tcPr>
          <w:p w14:paraId="01DF6919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2CFA198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Tumbuh-tumbuhan Semula Jadi dan Hidupan Liar</w:t>
            </w:r>
          </w:p>
        </w:tc>
        <w:tc>
          <w:tcPr>
            <w:tcW w:w="1304" w:type="dxa"/>
            <w:vAlign w:val="center"/>
          </w:tcPr>
          <w:p w14:paraId="2277494C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543A394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21C835D8" w14:textId="77777777" w:rsidTr="00385F66">
        <w:trPr>
          <w:trHeight w:val="680"/>
        </w:trPr>
        <w:tc>
          <w:tcPr>
            <w:tcW w:w="1304" w:type="dxa"/>
            <w:vAlign w:val="center"/>
          </w:tcPr>
          <w:p w14:paraId="2811B537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A61CC4E" w14:textId="77777777" w:rsidR="00EB62EB" w:rsidRPr="001D37F0" w:rsidRDefault="00EB62EB" w:rsidP="00385F66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4  Tumbuh-tumbuhan Semula Jadi di Malaysia</w:t>
            </w:r>
          </w:p>
        </w:tc>
        <w:tc>
          <w:tcPr>
            <w:tcW w:w="1304" w:type="dxa"/>
            <w:vAlign w:val="center"/>
          </w:tcPr>
          <w:p w14:paraId="24E7B78F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879C004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2EED6842" w14:textId="77777777" w:rsidTr="00385F66">
        <w:trPr>
          <w:trHeight w:val="680"/>
        </w:trPr>
        <w:tc>
          <w:tcPr>
            <w:tcW w:w="1304" w:type="dxa"/>
            <w:vAlign w:val="center"/>
          </w:tcPr>
          <w:p w14:paraId="18C65186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B32420C" w14:textId="77777777" w:rsidR="00EB62EB" w:rsidRPr="001D37F0" w:rsidRDefault="00EB62EB" w:rsidP="00EB62E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4.2  Faktor-faktor yang Mempengaruhi Tumbuh-tumbuhan Semula Jadi di Malaysia</w:t>
            </w:r>
          </w:p>
        </w:tc>
        <w:tc>
          <w:tcPr>
            <w:tcW w:w="1304" w:type="dxa"/>
            <w:vAlign w:val="center"/>
          </w:tcPr>
          <w:p w14:paraId="221C7AF6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A5F67A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07C57EF3" w14:textId="77777777" w:rsidTr="00385F6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C57FD2" w14:textId="77777777" w:rsidR="00EB62EB" w:rsidRPr="001D37F0" w:rsidRDefault="00EB62EB" w:rsidP="00385F6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B62EB" w:rsidRPr="001D37F0" w14:paraId="1B976AFB" w14:textId="77777777" w:rsidTr="00385F66">
        <w:tc>
          <w:tcPr>
            <w:tcW w:w="9659" w:type="dxa"/>
            <w:gridSpan w:val="4"/>
          </w:tcPr>
          <w:p w14:paraId="3EA3D3B8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FE1076" w14:textId="77777777" w:rsidR="00EB62EB" w:rsidRPr="001D37F0" w:rsidRDefault="00EB62EB" w:rsidP="00EB62E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B62EB">
              <w:rPr>
                <w:sz w:val="24"/>
                <w:szCs w:val="24"/>
                <w:lang w:val="en-US"/>
              </w:rPr>
              <w:t>Menghuraikan faktor yang mempengaruhi jenis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B62EB">
              <w:rPr>
                <w:sz w:val="24"/>
                <w:szCs w:val="24"/>
                <w:lang w:val="en-US"/>
              </w:rPr>
              <w:t>tabu</w:t>
            </w:r>
            <w:r>
              <w:rPr>
                <w:sz w:val="24"/>
                <w:szCs w:val="24"/>
                <w:lang w:val="en-US"/>
              </w:rPr>
              <w:t xml:space="preserve">ran tumbuh-tumbuhan semula jadi </w:t>
            </w:r>
            <w:r w:rsidRPr="00EB62EB">
              <w:rPr>
                <w:sz w:val="24"/>
                <w:szCs w:val="24"/>
                <w:lang w:val="en-US"/>
              </w:rPr>
              <w:t>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6CA57D0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7F099CB3" w14:textId="77777777" w:rsidTr="00385F6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EFDD4D" w14:textId="77777777" w:rsidR="00EB62EB" w:rsidRPr="001D37F0" w:rsidRDefault="00EB62EB" w:rsidP="00385F6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B62EB" w:rsidRPr="001D37F0" w14:paraId="1AF39E12" w14:textId="77777777" w:rsidTr="00385F66">
        <w:trPr>
          <w:trHeight w:val="735"/>
        </w:trPr>
        <w:tc>
          <w:tcPr>
            <w:tcW w:w="9659" w:type="dxa"/>
            <w:gridSpan w:val="4"/>
          </w:tcPr>
          <w:p w14:paraId="2ECD750A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B0FDDC5" w14:textId="77777777" w:rsidR="00EB62EB" w:rsidRDefault="00EB62EB" w:rsidP="00EB62EB">
            <w:pPr>
              <w:rPr>
                <w:sz w:val="24"/>
                <w:szCs w:val="24"/>
                <w:lang w:val="en-US"/>
              </w:rPr>
            </w:pPr>
            <w:r w:rsidRPr="00EB62EB">
              <w:rPr>
                <w:sz w:val="24"/>
                <w:szCs w:val="24"/>
                <w:lang w:val="en-US"/>
              </w:rPr>
              <w:t>Guru berbincang bersama murid tentang faktor bentuk muka bumi yang mempengaruhi kepelbagaian tumbuh-tumbuhan semula jadi. Guru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B62EB">
              <w:rPr>
                <w:sz w:val="24"/>
                <w:szCs w:val="24"/>
                <w:lang w:val="en-US"/>
              </w:rPr>
              <w:t>menerangkan kepada murid tentang faktor-faktor yang mempengaruhi tumbuh-tumbuhan semula jadi di Malaysia.</w:t>
            </w:r>
          </w:p>
          <w:p w14:paraId="4ABB9FF0" w14:textId="77777777" w:rsidR="00EB62EB" w:rsidRPr="001D37F0" w:rsidRDefault="00EB62EB" w:rsidP="00EB62EB">
            <w:pPr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7632ED9A" w14:textId="77777777" w:rsidTr="00385F66">
        <w:trPr>
          <w:trHeight w:val="930"/>
        </w:trPr>
        <w:tc>
          <w:tcPr>
            <w:tcW w:w="9659" w:type="dxa"/>
            <w:gridSpan w:val="4"/>
          </w:tcPr>
          <w:p w14:paraId="0F03D0E3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0715EB9" w14:textId="77777777" w:rsidR="00EB62EB" w:rsidRDefault="00EB62EB" w:rsidP="00EB62E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EB62EB">
              <w:rPr>
                <w:sz w:val="24"/>
                <w:szCs w:val="24"/>
                <w:lang w:val="en-US"/>
              </w:rPr>
              <w:t>Guru menunjukkan foto tumbuh-tumbuhan semula jadi dan meminta murid menyatakan faktor-faktor yang mempengaruhi pertumbuhan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B62EB">
              <w:rPr>
                <w:sz w:val="24"/>
                <w:szCs w:val="24"/>
                <w:lang w:val="en-US"/>
              </w:rPr>
              <w:t>tumbuh-tumbuhan tersebut.</w:t>
            </w:r>
          </w:p>
          <w:p w14:paraId="384B92E9" w14:textId="77777777" w:rsidR="00EB62EB" w:rsidRDefault="00EB62EB" w:rsidP="00EB62E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B62EB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464FB4DC" w14:textId="77777777" w:rsidR="00EB62EB" w:rsidRDefault="00EB62EB" w:rsidP="00EB62E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EB62EB">
              <w:rPr>
                <w:sz w:val="24"/>
                <w:szCs w:val="24"/>
                <w:lang w:val="en-US"/>
              </w:rPr>
              <w:t>Setiap kumpulan mencatatkan faktor-faktor yang mempengaruhi tumbuh-tumbuhan semula jadi di Malaysia (mengikut jenis tumbuh</w:t>
            </w:r>
            <w:r w:rsidR="00DF06FD">
              <w:rPr>
                <w:sz w:val="24"/>
                <w:szCs w:val="24"/>
                <w:lang w:val="en-US"/>
              </w:rPr>
              <w:t>-</w:t>
            </w:r>
            <w:r w:rsidRPr="00EB62EB">
              <w:rPr>
                <w:sz w:val="24"/>
                <w:szCs w:val="24"/>
                <w:lang w:val="en-US"/>
              </w:rPr>
              <w:t>tumbuhan) di kertas sebak dan memaparkannya di tempat kumpulan masing-masing.</w:t>
            </w:r>
          </w:p>
          <w:p w14:paraId="7ADA28F2" w14:textId="77777777" w:rsidR="00EB62EB" w:rsidRDefault="00EB62EB" w:rsidP="00EB62E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EB62EB">
              <w:rPr>
                <w:sz w:val="24"/>
                <w:szCs w:val="24"/>
                <w:lang w:val="en-US"/>
              </w:rPr>
              <w:t>Setiap kumpulan bergerak dari satu kumpulan ke satu kumpulan untuk membuat penilaian hasil kerja setiap kumpulan.</w:t>
            </w:r>
          </w:p>
          <w:p w14:paraId="1E61C1A1" w14:textId="77777777" w:rsidR="00EB62EB" w:rsidRDefault="00EB62EB" w:rsidP="00EB62E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EB62EB">
              <w:rPr>
                <w:sz w:val="24"/>
                <w:szCs w:val="24"/>
                <w:lang w:val="en-US"/>
              </w:rPr>
              <w:t>Setiap kumpulan membuat komen, idea tambahan dan persoalan pada kertas berkenaan menggunakan pen yang berbeza.</w:t>
            </w:r>
          </w:p>
          <w:p w14:paraId="274DFEC1" w14:textId="77777777" w:rsidR="00EB62EB" w:rsidRPr="001D37F0" w:rsidRDefault="00EB62EB" w:rsidP="00EB62EB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7421EE58" w14:textId="77777777" w:rsidTr="00385F66">
        <w:trPr>
          <w:trHeight w:val="735"/>
        </w:trPr>
        <w:tc>
          <w:tcPr>
            <w:tcW w:w="9659" w:type="dxa"/>
            <w:gridSpan w:val="4"/>
          </w:tcPr>
          <w:p w14:paraId="1AD235B1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D628DD0" w14:textId="679E0C13" w:rsidR="00EB62EB" w:rsidRDefault="00EB62EB" w:rsidP="00385F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F078D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DF06FD"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EF078D">
              <w:rPr>
                <w:sz w:val="24"/>
                <w:szCs w:val="24"/>
                <w:lang w:val="en-US"/>
              </w:rPr>
              <w:t>37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8E7151E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25164C0A" w14:textId="77777777" w:rsidTr="00385F6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C1ACFD" w14:textId="77777777" w:rsidR="00EB62EB" w:rsidRPr="001D37F0" w:rsidRDefault="00EB62EB" w:rsidP="00385F6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B62EB" w:rsidRPr="001D37F0" w14:paraId="78BF7446" w14:textId="77777777" w:rsidTr="00385F66">
        <w:tc>
          <w:tcPr>
            <w:tcW w:w="9659" w:type="dxa"/>
            <w:gridSpan w:val="4"/>
          </w:tcPr>
          <w:p w14:paraId="636FE536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  <w:p w14:paraId="56B930B1" w14:textId="77777777" w:rsidR="00EB62EB" w:rsidRPr="001D37F0" w:rsidRDefault="00EB62EB" w:rsidP="00385F6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8DDB9B" w14:textId="77777777" w:rsidR="00EB62EB" w:rsidRPr="001D37F0" w:rsidRDefault="00EB62EB" w:rsidP="00385F6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22E92F6" w14:textId="77777777" w:rsidR="00EB62EB" w:rsidRPr="001D37F0" w:rsidRDefault="00EB62EB" w:rsidP="00385F6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FC8D668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  <w:p w14:paraId="56D65B7A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78802F5C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A5C6AB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AC37DD7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3DC9318" w14:textId="77777777" w:rsidR="00EB62EB" w:rsidRDefault="00EB62EB" w:rsidP="00EB62EB">
      <w:pPr>
        <w:rPr>
          <w:lang w:val="en-US"/>
        </w:rPr>
      </w:pPr>
    </w:p>
    <w:p w14:paraId="2003EEB1" w14:textId="77777777" w:rsidR="002010E4" w:rsidRDefault="002010E4">
      <w:pPr>
        <w:rPr>
          <w:lang w:val="en-US"/>
        </w:rPr>
      </w:pPr>
    </w:p>
    <w:p w14:paraId="51E8B027" w14:textId="77777777" w:rsidR="00EB62EB" w:rsidRDefault="00EB62EB">
      <w:pPr>
        <w:rPr>
          <w:lang w:val="en-US"/>
        </w:rPr>
      </w:pPr>
    </w:p>
    <w:p w14:paraId="66BA9651" w14:textId="77777777" w:rsidR="00EB62EB" w:rsidRDefault="00EB62EB">
      <w:pPr>
        <w:rPr>
          <w:lang w:val="en-US"/>
        </w:rPr>
      </w:pPr>
    </w:p>
    <w:p w14:paraId="1F258C93" w14:textId="77777777" w:rsidR="00EB62EB" w:rsidRDefault="00EB62EB">
      <w:pPr>
        <w:rPr>
          <w:lang w:val="en-US"/>
        </w:rPr>
      </w:pPr>
    </w:p>
    <w:p w14:paraId="7E8EB37F" w14:textId="77777777" w:rsidR="00EB62EB" w:rsidRDefault="00EB62EB">
      <w:pPr>
        <w:rPr>
          <w:lang w:val="en-US"/>
        </w:rPr>
      </w:pPr>
    </w:p>
    <w:p w14:paraId="43891602" w14:textId="77777777" w:rsidR="00EB62EB" w:rsidRDefault="00EB62EB">
      <w:pPr>
        <w:rPr>
          <w:lang w:val="en-US"/>
        </w:rPr>
      </w:pPr>
    </w:p>
    <w:p w14:paraId="7D1E22C4" w14:textId="77777777" w:rsidR="00EB62EB" w:rsidRDefault="00EB62EB">
      <w:pPr>
        <w:rPr>
          <w:lang w:val="en-US"/>
        </w:rPr>
      </w:pPr>
    </w:p>
    <w:p w14:paraId="0828A375" w14:textId="77777777" w:rsidR="00EB62EB" w:rsidRDefault="00EB62EB">
      <w:pPr>
        <w:rPr>
          <w:lang w:val="en-US"/>
        </w:rPr>
      </w:pPr>
    </w:p>
    <w:p w14:paraId="1A136280" w14:textId="77777777" w:rsidR="00EB62EB" w:rsidRDefault="00EB62EB">
      <w:pPr>
        <w:rPr>
          <w:lang w:val="en-US"/>
        </w:rPr>
      </w:pPr>
    </w:p>
    <w:p w14:paraId="74B6754E" w14:textId="77777777" w:rsidR="00EB62EB" w:rsidRDefault="00EB62EB">
      <w:pPr>
        <w:rPr>
          <w:lang w:val="en-US"/>
        </w:rPr>
      </w:pPr>
    </w:p>
    <w:p w14:paraId="16BF2301" w14:textId="77777777" w:rsidR="00EB62EB" w:rsidRDefault="00EB62EB">
      <w:pPr>
        <w:rPr>
          <w:lang w:val="en-US"/>
        </w:rPr>
      </w:pPr>
    </w:p>
    <w:p w14:paraId="3DAEA5F8" w14:textId="77777777" w:rsidR="00EB62EB" w:rsidRDefault="00EB62EB">
      <w:pPr>
        <w:rPr>
          <w:lang w:val="en-US"/>
        </w:rPr>
      </w:pPr>
    </w:p>
    <w:p w14:paraId="7021F54E" w14:textId="77777777" w:rsidR="00EB62EB" w:rsidRDefault="00EB62EB">
      <w:pPr>
        <w:rPr>
          <w:lang w:val="en-US"/>
        </w:rPr>
      </w:pPr>
    </w:p>
    <w:p w14:paraId="61CCA5D9" w14:textId="77777777" w:rsidR="00EB62EB" w:rsidRDefault="00EB62EB">
      <w:pPr>
        <w:rPr>
          <w:lang w:val="en-US"/>
        </w:rPr>
      </w:pPr>
    </w:p>
    <w:p w14:paraId="0303610F" w14:textId="77777777" w:rsidR="00EB62EB" w:rsidRDefault="00EB62EB">
      <w:pPr>
        <w:rPr>
          <w:lang w:val="en-US"/>
        </w:rPr>
      </w:pPr>
    </w:p>
    <w:p w14:paraId="33AF2D27" w14:textId="77777777" w:rsidR="00EB62EB" w:rsidRDefault="00EB62EB">
      <w:pPr>
        <w:rPr>
          <w:lang w:val="en-US"/>
        </w:rPr>
      </w:pPr>
    </w:p>
    <w:p w14:paraId="62640D8E" w14:textId="77777777" w:rsidR="00EB62EB" w:rsidRDefault="00EB62EB">
      <w:pPr>
        <w:rPr>
          <w:lang w:val="en-US"/>
        </w:rPr>
      </w:pPr>
    </w:p>
    <w:p w14:paraId="3368F001" w14:textId="77777777" w:rsidR="00EB62EB" w:rsidRDefault="00EB62EB">
      <w:pPr>
        <w:rPr>
          <w:lang w:val="en-US"/>
        </w:rPr>
      </w:pPr>
    </w:p>
    <w:p w14:paraId="5BCC3406" w14:textId="77777777" w:rsidR="00EB62EB" w:rsidRDefault="00EB62EB">
      <w:pPr>
        <w:rPr>
          <w:lang w:val="en-US"/>
        </w:rPr>
      </w:pPr>
    </w:p>
    <w:p w14:paraId="43F4A5F8" w14:textId="77777777" w:rsidR="00EB62EB" w:rsidRDefault="00EB62EB">
      <w:pPr>
        <w:rPr>
          <w:lang w:val="en-US"/>
        </w:rPr>
      </w:pPr>
    </w:p>
    <w:p w14:paraId="1B8FE221" w14:textId="77777777" w:rsidR="00EB62EB" w:rsidRDefault="00EB62EB">
      <w:pPr>
        <w:rPr>
          <w:lang w:val="en-US"/>
        </w:rPr>
      </w:pPr>
    </w:p>
    <w:p w14:paraId="79E2C6F4" w14:textId="77777777" w:rsidR="00EB62EB" w:rsidRDefault="00EB62EB">
      <w:pPr>
        <w:rPr>
          <w:lang w:val="en-US"/>
        </w:rPr>
      </w:pPr>
    </w:p>
    <w:p w14:paraId="0BF77CF9" w14:textId="77777777" w:rsidR="00EB62EB" w:rsidRDefault="00EB62EB">
      <w:pPr>
        <w:rPr>
          <w:lang w:val="en-US"/>
        </w:rPr>
      </w:pPr>
    </w:p>
    <w:p w14:paraId="30821986" w14:textId="77777777" w:rsidR="00EB62EB" w:rsidRDefault="00EB62EB">
      <w:pPr>
        <w:rPr>
          <w:lang w:val="en-US"/>
        </w:rPr>
      </w:pPr>
    </w:p>
    <w:p w14:paraId="0A1A04F2" w14:textId="77777777" w:rsidR="00EB62EB" w:rsidRDefault="00EB62EB">
      <w:pPr>
        <w:rPr>
          <w:lang w:val="en-US"/>
        </w:rPr>
      </w:pPr>
    </w:p>
    <w:p w14:paraId="233C7488" w14:textId="77777777" w:rsidR="00EB62EB" w:rsidRDefault="00EB62EB">
      <w:pPr>
        <w:rPr>
          <w:lang w:val="en-US"/>
        </w:rPr>
      </w:pPr>
    </w:p>
    <w:p w14:paraId="614F5D38" w14:textId="77777777" w:rsidR="00EB62EB" w:rsidRDefault="00EB62EB">
      <w:pPr>
        <w:rPr>
          <w:lang w:val="en-US"/>
        </w:rPr>
      </w:pPr>
    </w:p>
    <w:p w14:paraId="3CB8290D" w14:textId="77777777" w:rsidR="00EB62EB" w:rsidRPr="001D37F0" w:rsidRDefault="00EB62EB" w:rsidP="00EB62E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B62EB" w:rsidRPr="001D37F0" w14:paraId="5B03DA5B" w14:textId="77777777" w:rsidTr="00385F6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0BAD4C" w14:textId="77777777" w:rsidR="00EB62EB" w:rsidRPr="001D37F0" w:rsidRDefault="00EB62EB" w:rsidP="00385F6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B62EB" w:rsidRPr="001D37F0" w14:paraId="1DAE9B69" w14:textId="77777777" w:rsidTr="00385F66">
        <w:trPr>
          <w:trHeight w:val="397"/>
        </w:trPr>
        <w:tc>
          <w:tcPr>
            <w:tcW w:w="1304" w:type="dxa"/>
            <w:vAlign w:val="center"/>
          </w:tcPr>
          <w:p w14:paraId="3DDCB32C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6D2657E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08C69B0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5BF79C1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1F163149" w14:textId="77777777" w:rsidTr="00EB62EB">
        <w:trPr>
          <w:trHeight w:val="680"/>
        </w:trPr>
        <w:tc>
          <w:tcPr>
            <w:tcW w:w="1304" w:type="dxa"/>
            <w:vAlign w:val="center"/>
          </w:tcPr>
          <w:p w14:paraId="4E8CCAC2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A4B567D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Tumbuh-tumbuhan Semula Jadi dan Hidupan Liar</w:t>
            </w:r>
          </w:p>
        </w:tc>
        <w:tc>
          <w:tcPr>
            <w:tcW w:w="1304" w:type="dxa"/>
            <w:vAlign w:val="center"/>
          </w:tcPr>
          <w:p w14:paraId="07419D01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B30ED8D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60D30CD9" w14:textId="77777777" w:rsidTr="00385F66">
        <w:trPr>
          <w:trHeight w:val="680"/>
        </w:trPr>
        <w:tc>
          <w:tcPr>
            <w:tcW w:w="1304" w:type="dxa"/>
            <w:vAlign w:val="center"/>
          </w:tcPr>
          <w:p w14:paraId="316D8920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2324EAA" w14:textId="77777777" w:rsidR="00EB62EB" w:rsidRPr="001D37F0" w:rsidRDefault="00EB62EB" w:rsidP="00385F66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4  Tumbuh-tumbuhan Semula Jadi di Malaysia</w:t>
            </w:r>
          </w:p>
        </w:tc>
        <w:tc>
          <w:tcPr>
            <w:tcW w:w="1304" w:type="dxa"/>
            <w:vAlign w:val="center"/>
          </w:tcPr>
          <w:p w14:paraId="6F00B8E1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9C189E0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581EABB2" w14:textId="77777777" w:rsidTr="00385F66">
        <w:trPr>
          <w:trHeight w:val="680"/>
        </w:trPr>
        <w:tc>
          <w:tcPr>
            <w:tcW w:w="1304" w:type="dxa"/>
            <w:vAlign w:val="center"/>
          </w:tcPr>
          <w:p w14:paraId="1BA0BCB2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073C6AB" w14:textId="77777777" w:rsidR="00EB62EB" w:rsidRPr="001D37F0" w:rsidRDefault="00EB62EB" w:rsidP="00A1220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4.3  </w:t>
            </w:r>
            <w:r w:rsidR="00A1220D">
              <w:rPr>
                <w:sz w:val="24"/>
                <w:szCs w:val="24"/>
                <w:lang w:val="en-US"/>
              </w:rPr>
              <w:t>Kepentingan</w:t>
            </w:r>
            <w:r>
              <w:rPr>
                <w:sz w:val="24"/>
                <w:szCs w:val="24"/>
                <w:lang w:val="en-US"/>
              </w:rPr>
              <w:t xml:space="preserve"> Tumbuh-tumbuhan Semula Jadi di Malaysia</w:t>
            </w:r>
          </w:p>
        </w:tc>
        <w:tc>
          <w:tcPr>
            <w:tcW w:w="1304" w:type="dxa"/>
            <w:vAlign w:val="center"/>
          </w:tcPr>
          <w:p w14:paraId="749944F7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6F7B670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415F6444" w14:textId="77777777" w:rsidTr="00385F6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ADB0AB" w14:textId="77777777" w:rsidR="00EB62EB" w:rsidRPr="001D37F0" w:rsidRDefault="00EB62EB" w:rsidP="00385F6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B62EB" w:rsidRPr="001D37F0" w14:paraId="34DBDA7E" w14:textId="77777777" w:rsidTr="00385F66">
        <w:tc>
          <w:tcPr>
            <w:tcW w:w="9659" w:type="dxa"/>
            <w:gridSpan w:val="4"/>
          </w:tcPr>
          <w:p w14:paraId="03965DDF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A9BED55" w14:textId="77777777" w:rsidR="00EB62EB" w:rsidRPr="001D37F0" w:rsidRDefault="00EB62EB" w:rsidP="00385F66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1220D" w:rsidRPr="00A1220D">
              <w:rPr>
                <w:sz w:val="24"/>
                <w:szCs w:val="24"/>
                <w:lang w:val="en-US"/>
              </w:rPr>
              <w:t>Menjelaskan melalui contoh kepentingan tumbuh</w:t>
            </w:r>
            <w:r w:rsidR="00A1220D">
              <w:rPr>
                <w:sz w:val="24"/>
                <w:szCs w:val="24"/>
                <w:lang w:val="en-US"/>
              </w:rPr>
              <w:t>-</w:t>
            </w:r>
            <w:r w:rsidR="00A1220D" w:rsidRPr="00A1220D">
              <w:rPr>
                <w:sz w:val="24"/>
                <w:szCs w:val="24"/>
                <w:lang w:val="en-US"/>
              </w:rPr>
              <w:t>tumbuhan semula jadi di Malaysia</w:t>
            </w:r>
            <w:r w:rsidR="00A1220D">
              <w:rPr>
                <w:sz w:val="24"/>
                <w:szCs w:val="24"/>
                <w:lang w:val="en-US"/>
              </w:rPr>
              <w:t>.</w:t>
            </w:r>
          </w:p>
          <w:p w14:paraId="0AECAE00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1EE13588" w14:textId="77777777" w:rsidTr="00385F6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59D8DB" w14:textId="77777777" w:rsidR="00EB62EB" w:rsidRPr="001D37F0" w:rsidRDefault="00EB62EB" w:rsidP="00385F6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B62EB" w:rsidRPr="001D37F0" w14:paraId="6278268B" w14:textId="77777777" w:rsidTr="00385F66">
        <w:trPr>
          <w:trHeight w:val="735"/>
        </w:trPr>
        <w:tc>
          <w:tcPr>
            <w:tcW w:w="9659" w:type="dxa"/>
            <w:gridSpan w:val="4"/>
          </w:tcPr>
          <w:p w14:paraId="40CF7281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1689F5E" w14:textId="77777777" w:rsidR="00EB62EB" w:rsidRDefault="00A1220D" w:rsidP="00385F66">
            <w:pPr>
              <w:rPr>
                <w:sz w:val="24"/>
                <w:szCs w:val="24"/>
                <w:lang w:val="en-US"/>
              </w:rPr>
            </w:pPr>
            <w:r w:rsidRPr="00A1220D">
              <w:rPr>
                <w:sz w:val="24"/>
                <w:szCs w:val="24"/>
                <w:lang w:val="en-US"/>
              </w:rPr>
              <w:t xml:space="preserve">Guru berbincang dengan murid tentang kepentingan tumbuh-tumbuhan semula jadi di Malaysia. </w:t>
            </w:r>
          </w:p>
          <w:p w14:paraId="55B6D78D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2F41ECD5" w14:textId="77777777" w:rsidTr="00385F66">
        <w:trPr>
          <w:trHeight w:val="930"/>
        </w:trPr>
        <w:tc>
          <w:tcPr>
            <w:tcW w:w="9659" w:type="dxa"/>
            <w:gridSpan w:val="4"/>
          </w:tcPr>
          <w:p w14:paraId="366B9909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8DAAF62" w14:textId="77777777" w:rsidR="00A1220D" w:rsidRDefault="00EB62EB" w:rsidP="00A1220D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A1220D" w:rsidRPr="00A1220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58871685" w14:textId="77777777" w:rsidR="00A1220D" w:rsidRDefault="00A1220D" w:rsidP="00A1220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A1220D">
              <w:rPr>
                <w:sz w:val="24"/>
                <w:szCs w:val="24"/>
                <w:lang w:val="en-US"/>
              </w:rPr>
              <w:t>Setiap kumpulan menyediakan lembaran infografik tentang kepentingan tumbuh-tumbuhan semula jadi di Malaysia.</w:t>
            </w:r>
          </w:p>
          <w:p w14:paraId="5177D6F0" w14:textId="77777777" w:rsidR="00A1220D" w:rsidRDefault="00A1220D" w:rsidP="00A1220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A1220D">
              <w:rPr>
                <w:sz w:val="24"/>
                <w:szCs w:val="24"/>
                <w:lang w:val="en-US"/>
              </w:rPr>
              <w:t>Hasil setiap kumpulan disertakan huraian, contoh dan foto.</w:t>
            </w:r>
          </w:p>
          <w:p w14:paraId="7D7DA13B" w14:textId="77777777" w:rsidR="00A1220D" w:rsidRDefault="00A1220D" w:rsidP="00A1220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A1220D">
              <w:rPr>
                <w:sz w:val="24"/>
                <w:szCs w:val="24"/>
                <w:lang w:val="en-US"/>
              </w:rPr>
              <w:t>Hasil kerja setiap kumpulan ditampal di atas meja untuk kumpulan lain melihat dan membacanya.</w:t>
            </w:r>
          </w:p>
          <w:p w14:paraId="579F51CA" w14:textId="77777777" w:rsidR="00A1220D" w:rsidRDefault="00A1220D" w:rsidP="00A1220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A1220D">
              <w:rPr>
                <w:sz w:val="24"/>
                <w:szCs w:val="24"/>
                <w:lang w:val="en-US"/>
              </w:rPr>
              <w:t>Kumpulan asal meletakkan pensel dan kertas di atas meja supaya kumpulan yang datang melawat memberikan komen atau pengukuhan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1220D">
              <w:rPr>
                <w:sz w:val="24"/>
                <w:szCs w:val="24"/>
                <w:lang w:val="en-US"/>
              </w:rPr>
              <w:t>berkaitan hasil kerja mereka.</w:t>
            </w:r>
          </w:p>
          <w:p w14:paraId="161187E1" w14:textId="77777777" w:rsidR="00A1220D" w:rsidRDefault="00A1220D" w:rsidP="00A1220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A1220D">
              <w:rPr>
                <w:sz w:val="24"/>
                <w:szCs w:val="24"/>
                <w:lang w:val="en-US"/>
              </w:rPr>
              <w:t>Dengan isyarat guru, ahli kumpulan berpecah sementara waktu untuk melihat hasil kerja kumpulan lain.</w:t>
            </w:r>
          </w:p>
          <w:p w14:paraId="39967FE1" w14:textId="77777777" w:rsidR="00EB62EB" w:rsidRDefault="00A1220D" w:rsidP="00A1220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A1220D">
              <w:rPr>
                <w:sz w:val="24"/>
                <w:szCs w:val="24"/>
                <w:lang w:val="en-US"/>
              </w:rPr>
              <w:t xml:space="preserve">Setelah kembali kepada kumpulan asal, murid menceritakan pembelajaran dan pengalaman yang diperoleh. </w:t>
            </w:r>
          </w:p>
          <w:p w14:paraId="5DB4BCF8" w14:textId="63D364D4" w:rsidR="00DF06FD" w:rsidRDefault="00DF06FD" w:rsidP="00A1220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  Murid juga menjalankan aktiviti dalam buku </w:t>
            </w:r>
            <w:r w:rsidR="00EF078D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EF078D"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9C254F3" w14:textId="77777777" w:rsidR="00A1220D" w:rsidRPr="001D37F0" w:rsidRDefault="00A1220D" w:rsidP="00A1220D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42754C47" w14:textId="77777777" w:rsidTr="00385F66">
        <w:trPr>
          <w:trHeight w:val="735"/>
        </w:trPr>
        <w:tc>
          <w:tcPr>
            <w:tcW w:w="9659" w:type="dxa"/>
            <w:gridSpan w:val="4"/>
          </w:tcPr>
          <w:p w14:paraId="0F277947" w14:textId="77777777" w:rsidR="00EB62EB" w:rsidRPr="001D37F0" w:rsidRDefault="00EB62EB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86460B9" w14:textId="5CF2369B" w:rsidR="00EB62EB" w:rsidRDefault="00EB62EB" w:rsidP="00385F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F078D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DF06FD">
              <w:rPr>
                <w:sz w:val="24"/>
                <w:szCs w:val="24"/>
                <w:lang w:val="en-US"/>
              </w:rPr>
              <w:t xml:space="preserve">D Geografi Tingkatan 3 halaman </w:t>
            </w:r>
            <w:r w:rsidR="00EF078D"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DDF816F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EB62EB" w:rsidRPr="001D37F0" w14:paraId="67D26BA7" w14:textId="77777777" w:rsidTr="00385F6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FC082D" w14:textId="77777777" w:rsidR="00EB62EB" w:rsidRPr="001D37F0" w:rsidRDefault="00EB62EB" w:rsidP="00385F6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B62EB" w:rsidRPr="001D37F0" w14:paraId="15BEFEA0" w14:textId="77777777" w:rsidTr="00385F66">
        <w:tc>
          <w:tcPr>
            <w:tcW w:w="9659" w:type="dxa"/>
            <w:gridSpan w:val="4"/>
          </w:tcPr>
          <w:p w14:paraId="0E78E68C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  <w:p w14:paraId="4F314C85" w14:textId="77777777" w:rsidR="00EB62EB" w:rsidRPr="001D37F0" w:rsidRDefault="00EB62EB" w:rsidP="00385F6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15164FB" w14:textId="77777777" w:rsidR="00EB62EB" w:rsidRPr="001D37F0" w:rsidRDefault="00EB62EB" w:rsidP="00385F6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A9BC2C8" w14:textId="77777777" w:rsidR="00EB62EB" w:rsidRPr="001D37F0" w:rsidRDefault="00EB62EB" w:rsidP="00385F6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48C4513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  <w:p w14:paraId="7442E29C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44FC6C6A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D7EE29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D85197" w14:textId="77777777" w:rsidR="00EB62EB" w:rsidRPr="001D37F0" w:rsidRDefault="00EB62EB" w:rsidP="00385F6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B3B01C3" w14:textId="77777777" w:rsidR="00EB62EB" w:rsidRDefault="00EB62EB" w:rsidP="00EB62EB">
      <w:pPr>
        <w:rPr>
          <w:lang w:val="en-US"/>
        </w:rPr>
      </w:pPr>
    </w:p>
    <w:p w14:paraId="01BF742E" w14:textId="77777777" w:rsidR="00EB62EB" w:rsidRDefault="00EB62EB">
      <w:pPr>
        <w:rPr>
          <w:lang w:val="en-US"/>
        </w:rPr>
      </w:pPr>
    </w:p>
    <w:p w14:paraId="28D8B020" w14:textId="77777777" w:rsidR="00A1220D" w:rsidRDefault="00A1220D">
      <w:pPr>
        <w:rPr>
          <w:lang w:val="en-US"/>
        </w:rPr>
      </w:pPr>
    </w:p>
    <w:p w14:paraId="1BE983F0" w14:textId="77777777" w:rsidR="00A1220D" w:rsidRDefault="00A1220D">
      <w:pPr>
        <w:rPr>
          <w:lang w:val="en-US"/>
        </w:rPr>
      </w:pPr>
    </w:p>
    <w:p w14:paraId="68773D2A" w14:textId="77777777" w:rsidR="00A1220D" w:rsidRDefault="00A1220D">
      <w:pPr>
        <w:rPr>
          <w:lang w:val="en-US"/>
        </w:rPr>
      </w:pPr>
    </w:p>
    <w:p w14:paraId="41727030" w14:textId="77777777" w:rsidR="00A1220D" w:rsidRDefault="00A1220D">
      <w:pPr>
        <w:rPr>
          <w:lang w:val="en-US"/>
        </w:rPr>
      </w:pPr>
    </w:p>
    <w:p w14:paraId="5E46CBE9" w14:textId="77777777" w:rsidR="00A1220D" w:rsidRDefault="00A1220D">
      <w:pPr>
        <w:rPr>
          <w:lang w:val="en-US"/>
        </w:rPr>
      </w:pPr>
    </w:p>
    <w:p w14:paraId="5D0987C1" w14:textId="77777777" w:rsidR="00A1220D" w:rsidRDefault="00A1220D">
      <w:pPr>
        <w:rPr>
          <w:lang w:val="en-US"/>
        </w:rPr>
      </w:pPr>
    </w:p>
    <w:p w14:paraId="51A9D659" w14:textId="77777777" w:rsidR="00A1220D" w:rsidRDefault="00A1220D">
      <w:pPr>
        <w:rPr>
          <w:lang w:val="en-US"/>
        </w:rPr>
      </w:pPr>
    </w:p>
    <w:p w14:paraId="7B90E8FF" w14:textId="77777777" w:rsidR="00A1220D" w:rsidRDefault="00A1220D">
      <w:pPr>
        <w:rPr>
          <w:lang w:val="en-US"/>
        </w:rPr>
      </w:pPr>
    </w:p>
    <w:p w14:paraId="01478895" w14:textId="77777777" w:rsidR="00A1220D" w:rsidRDefault="00A1220D">
      <w:pPr>
        <w:rPr>
          <w:lang w:val="en-US"/>
        </w:rPr>
      </w:pPr>
    </w:p>
    <w:p w14:paraId="304F7F0B" w14:textId="77777777" w:rsidR="00A1220D" w:rsidRDefault="00A1220D">
      <w:pPr>
        <w:rPr>
          <w:lang w:val="en-US"/>
        </w:rPr>
      </w:pPr>
    </w:p>
    <w:p w14:paraId="74C98456" w14:textId="77777777" w:rsidR="00A1220D" w:rsidRDefault="00A1220D">
      <w:pPr>
        <w:rPr>
          <w:lang w:val="en-US"/>
        </w:rPr>
      </w:pPr>
    </w:p>
    <w:p w14:paraId="71E6DD8C" w14:textId="77777777" w:rsidR="00A1220D" w:rsidRDefault="00A1220D">
      <w:pPr>
        <w:rPr>
          <w:lang w:val="en-US"/>
        </w:rPr>
      </w:pPr>
    </w:p>
    <w:p w14:paraId="40CE47A9" w14:textId="77777777" w:rsidR="00A1220D" w:rsidRDefault="00A1220D">
      <w:pPr>
        <w:rPr>
          <w:lang w:val="en-US"/>
        </w:rPr>
      </w:pPr>
    </w:p>
    <w:p w14:paraId="449FE55A" w14:textId="77777777" w:rsidR="00A1220D" w:rsidRDefault="00A1220D">
      <w:pPr>
        <w:rPr>
          <w:lang w:val="en-US"/>
        </w:rPr>
      </w:pPr>
    </w:p>
    <w:p w14:paraId="452E880F" w14:textId="77777777" w:rsidR="00A1220D" w:rsidRDefault="00A1220D">
      <w:pPr>
        <w:rPr>
          <w:lang w:val="en-US"/>
        </w:rPr>
      </w:pPr>
    </w:p>
    <w:p w14:paraId="2526838A" w14:textId="77777777" w:rsidR="00A1220D" w:rsidRDefault="00A1220D">
      <w:pPr>
        <w:rPr>
          <w:lang w:val="en-US"/>
        </w:rPr>
      </w:pPr>
    </w:p>
    <w:p w14:paraId="519101AD" w14:textId="77777777" w:rsidR="00A1220D" w:rsidRDefault="00A1220D">
      <w:pPr>
        <w:rPr>
          <w:lang w:val="en-US"/>
        </w:rPr>
      </w:pPr>
    </w:p>
    <w:p w14:paraId="42FA1AB2" w14:textId="77777777" w:rsidR="00A1220D" w:rsidRDefault="00A1220D">
      <w:pPr>
        <w:rPr>
          <w:lang w:val="en-US"/>
        </w:rPr>
      </w:pPr>
    </w:p>
    <w:p w14:paraId="0FDEF822" w14:textId="77777777" w:rsidR="00A1220D" w:rsidRDefault="00A1220D">
      <w:pPr>
        <w:rPr>
          <w:lang w:val="en-US"/>
        </w:rPr>
      </w:pPr>
    </w:p>
    <w:p w14:paraId="77E1DF2E" w14:textId="77777777" w:rsidR="00A1220D" w:rsidRDefault="00A1220D">
      <w:pPr>
        <w:rPr>
          <w:lang w:val="en-US"/>
        </w:rPr>
      </w:pPr>
    </w:p>
    <w:p w14:paraId="2F3BD5B5" w14:textId="77777777" w:rsidR="00A1220D" w:rsidRDefault="00A1220D">
      <w:pPr>
        <w:rPr>
          <w:lang w:val="en-US"/>
        </w:rPr>
      </w:pPr>
    </w:p>
    <w:p w14:paraId="25824D1C" w14:textId="77777777" w:rsidR="00A1220D" w:rsidRDefault="00A1220D">
      <w:pPr>
        <w:rPr>
          <w:lang w:val="en-US"/>
        </w:rPr>
      </w:pPr>
    </w:p>
    <w:p w14:paraId="12D4E22C" w14:textId="77777777" w:rsidR="00A1220D" w:rsidRDefault="00A1220D">
      <w:pPr>
        <w:rPr>
          <w:lang w:val="en-US"/>
        </w:rPr>
      </w:pPr>
    </w:p>
    <w:p w14:paraId="0BF571E7" w14:textId="77777777" w:rsidR="00A1220D" w:rsidRDefault="00A1220D">
      <w:pPr>
        <w:rPr>
          <w:lang w:val="en-US"/>
        </w:rPr>
      </w:pPr>
    </w:p>
    <w:p w14:paraId="621F5C12" w14:textId="77777777" w:rsidR="00A1220D" w:rsidRDefault="00A1220D">
      <w:pPr>
        <w:rPr>
          <w:lang w:val="en-US"/>
        </w:rPr>
      </w:pPr>
    </w:p>
    <w:p w14:paraId="681BFE5F" w14:textId="77777777" w:rsidR="00A1220D" w:rsidRDefault="00A1220D">
      <w:pPr>
        <w:rPr>
          <w:lang w:val="en-US"/>
        </w:rPr>
      </w:pPr>
    </w:p>
    <w:p w14:paraId="14FA6891" w14:textId="77777777" w:rsidR="00A1220D" w:rsidRPr="001D37F0" w:rsidRDefault="00A1220D" w:rsidP="00A1220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1220D" w:rsidRPr="001D37F0" w14:paraId="0490EDB8" w14:textId="77777777" w:rsidTr="00385F6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8A4549" w14:textId="77777777" w:rsidR="00A1220D" w:rsidRPr="001D37F0" w:rsidRDefault="00A1220D" w:rsidP="00385F6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1220D" w:rsidRPr="001D37F0" w14:paraId="36F4A141" w14:textId="77777777" w:rsidTr="00385F66">
        <w:trPr>
          <w:trHeight w:val="397"/>
        </w:trPr>
        <w:tc>
          <w:tcPr>
            <w:tcW w:w="1304" w:type="dxa"/>
            <w:vAlign w:val="center"/>
          </w:tcPr>
          <w:p w14:paraId="46FC6A69" w14:textId="77777777" w:rsidR="00A1220D" w:rsidRPr="001D37F0" w:rsidRDefault="00A1220D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C8B0B52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3E2613" w14:textId="77777777" w:rsidR="00A1220D" w:rsidRPr="001D37F0" w:rsidRDefault="00A1220D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4478636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A1220D" w:rsidRPr="001D37F0" w14:paraId="4309C613" w14:textId="77777777" w:rsidTr="00385F66">
        <w:trPr>
          <w:trHeight w:val="680"/>
        </w:trPr>
        <w:tc>
          <w:tcPr>
            <w:tcW w:w="1304" w:type="dxa"/>
            <w:vAlign w:val="center"/>
          </w:tcPr>
          <w:p w14:paraId="61DB1A12" w14:textId="77777777" w:rsidR="00A1220D" w:rsidRPr="001D37F0" w:rsidRDefault="00A1220D" w:rsidP="00385F6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D840E1D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Tumbuh-tumbuhan Semula Jadi dan Hidupan Liar</w:t>
            </w:r>
          </w:p>
        </w:tc>
        <w:tc>
          <w:tcPr>
            <w:tcW w:w="1304" w:type="dxa"/>
            <w:vAlign w:val="center"/>
          </w:tcPr>
          <w:p w14:paraId="3E1E45C1" w14:textId="77777777" w:rsidR="00A1220D" w:rsidRPr="001D37F0" w:rsidRDefault="00A1220D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66C113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A1220D" w:rsidRPr="001D37F0" w14:paraId="179D18FA" w14:textId="77777777" w:rsidTr="00385F66">
        <w:trPr>
          <w:trHeight w:val="680"/>
        </w:trPr>
        <w:tc>
          <w:tcPr>
            <w:tcW w:w="1304" w:type="dxa"/>
            <w:vAlign w:val="center"/>
          </w:tcPr>
          <w:p w14:paraId="6900AE60" w14:textId="77777777" w:rsidR="00A1220D" w:rsidRPr="001D37F0" w:rsidRDefault="00A1220D" w:rsidP="00385F6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A2E9328" w14:textId="77777777" w:rsidR="00A1220D" w:rsidRPr="001D37F0" w:rsidRDefault="00A1220D" w:rsidP="00385F66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4  Tumbuh-tumbuhan Semula Jadi di Malaysia</w:t>
            </w:r>
          </w:p>
        </w:tc>
        <w:tc>
          <w:tcPr>
            <w:tcW w:w="1304" w:type="dxa"/>
            <w:vAlign w:val="center"/>
          </w:tcPr>
          <w:p w14:paraId="47D05027" w14:textId="77777777" w:rsidR="00A1220D" w:rsidRPr="001D37F0" w:rsidRDefault="00A1220D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D9FD438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A1220D" w:rsidRPr="001D37F0" w14:paraId="1782CC31" w14:textId="77777777" w:rsidTr="00385F66">
        <w:trPr>
          <w:trHeight w:val="680"/>
        </w:trPr>
        <w:tc>
          <w:tcPr>
            <w:tcW w:w="1304" w:type="dxa"/>
            <w:vAlign w:val="center"/>
          </w:tcPr>
          <w:p w14:paraId="00D3DDE1" w14:textId="77777777" w:rsidR="00A1220D" w:rsidRPr="001D37F0" w:rsidRDefault="00A1220D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AF3B6E9" w14:textId="77777777" w:rsidR="00A1220D" w:rsidRPr="001D37F0" w:rsidRDefault="00A1220D" w:rsidP="00A1220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4.4  Kesan Kegiatan Manusia terhadap Tumbuh-tumbuhan Semula Jadi di Malaysia</w:t>
            </w:r>
          </w:p>
        </w:tc>
        <w:tc>
          <w:tcPr>
            <w:tcW w:w="1304" w:type="dxa"/>
            <w:vAlign w:val="center"/>
          </w:tcPr>
          <w:p w14:paraId="52BCEEFF" w14:textId="77777777" w:rsidR="00A1220D" w:rsidRPr="001D37F0" w:rsidRDefault="00A1220D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299696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A1220D" w:rsidRPr="001D37F0" w14:paraId="24B18794" w14:textId="77777777" w:rsidTr="00385F6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E02329" w14:textId="77777777" w:rsidR="00A1220D" w:rsidRPr="001D37F0" w:rsidRDefault="00A1220D" w:rsidP="00385F6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1220D" w:rsidRPr="001D37F0" w14:paraId="580215E1" w14:textId="77777777" w:rsidTr="00385F66">
        <w:tc>
          <w:tcPr>
            <w:tcW w:w="9659" w:type="dxa"/>
            <w:gridSpan w:val="4"/>
          </w:tcPr>
          <w:p w14:paraId="49AB0EA2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25D3CD6" w14:textId="77777777" w:rsidR="00A1220D" w:rsidRPr="001D37F0" w:rsidRDefault="00A1220D" w:rsidP="00A1220D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1220D">
              <w:rPr>
                <w:sz w:val="24"/>
                <w:szCs w:val="24"/>
                <w:lang w:val="en-US"/>
              </w:rPr>
              <w:t>Merumuskan kesan kegiatan manusia terhadap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1220D">
              <w:rPr>
                <w:sz w:val="24"/>
                <w:szCs w:val="24"/>
                <w:lang w:val="en-US"/>
              </w:rPr>
              <w:t>tumbuh-tumbuhan semula jadi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DF3AB5F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A1220D" w:rsidRPr="001D37F0" w14:paraId="35942876" w14:textId="77777777" w:rsidTr="00385F6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0E45AF" w14:textId="77777777" w:rsidR="00A1220D" w:rsidRPr="001D37F0" w:rsidRDefault="00A1220D" w:rsidP="00385F6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1220D" w:rsidRPr="001D37F0" w14:paraId="111A1D2A" w14:textId="77777777" w:rsidTr="00385F66">
        <w:trPr>
          <w:trHeight w:val="735"/>
        </w:trPr>
        <w:tc>
          <w:tcPr>
            <w:tcW w:w="9659" w:type="dxa"/>
            <w:gridSpan w:val="4"/>
          </w:tcPr>
          <w:p w14:paraId="0FE10133" w14:textId="77777777" w:rsidR="00A1220D" w:rsidRPr="001D37F0" w:rsidRDefault="00A1220D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F7BC32" w14:textId="77777777" w:rsidR="00A1220D" w:rsidRDefault="00A1220D" w:rsidP="00A1220D">
            <w:pPr>
              <w:rPr>
                <w:sz w:val="24"/>
                <w:szCs w:val="24"/>
                <w:lang w:val="en-US"/>
              </w:rPr>
            </w:pPr>
            <w:r w:rsidRPr="00A1220D">
              <w:rPr>
                <w:sz w:val="24"/>
                <w:szCs w:val="24"/>
                <w:lang w:val="en-US"/>
              </w:rPr>
              <w:t>Guru berbincang bersama murid tentang kesan kegiatan manusia terhadap tumbuh-tumbuhan semula jadi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1220D">
              <w:rPr>
                <w:sz w:val="24"/>
                <w:szCs w:val="24"/>
                <w:lang w:val="en-US"/>
              </w:rPr>
              <w:t>Guru menerangkan kesan positif dan kesan negatif kegiatan manusia terhadap tumbuh-tumbuhan.</w:t>
            </w:r>
          </w:p>
          <w:p w14:paraId="4BFBAC9F" w14:textId="77777777" w:rsidR="00A1220D" w:rsidRPr="001D37F0" w:rsidRDefault="00A1220D" w:rsidP="00A1220D">
            <w:pPr>
              <w:rPr>
                <w:sz w:val="24"/>
                <w:szCs w:val="24"/>
                <w:lang w:val="en-US"/>
              </w:rPr>
            </w:pPr>
          </w:p>
        </w:tc>
      </w:tr>
      <w:tr w:rsidR="00A1220D" w:rsidRPr="001D37F0" w14:paraId="0D0865B3" w14:textId="77777777" w:rsidTr="00385F66">
        <w:trPr>
          <w:trHeight w:val="930"/>
        </w:trPr>
        <w:tc>
          <w:tcPr>
            <w:tcW w:w="9659" w:type="dxa"/>
            <w:gridSpan w:val="4"/>
          </w:tcPr>
          <w:p w14:paraId="31DDA016" w14:textId="77777777" w:rsidR="00A1220D" w:rsidRPr="001D37F0" w:rsidRDefault="00A1220D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E533EF1" w14:textId="77777777" w:rsidR="00A1220D" w:rsidRDefault="00A1220D" w:rsidP="00A1220D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A1220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7AA259F2" w14:textId="77777777" w:rsidR="00A1220D" w:rsidRDefault="00A1220D" w:rsidP="00A1220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A1220D">
              <w:rPr>
                <w:sz w:val="24"/>
                <w:szCs w:val="24"/>
                <w:lang w:val="en-US"/>
              </w:rPr>
              <w:t>Setiap kumpulan mencari dan mengumpulkan maklumat dan foto-foto yang menunjukkan kesan kegiatan manusia terhadap tumbuhtumbuhan semula jadi di Malaysia.</w:t>
            </w:r>
          </w:p>
          <w:p w14:paraId="4161942C" w14:textId="77777777" w:rsidR="00A1220D" w:rsidRDefault="00B86089" w:rsidP="00A1220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A1220D" w:rsidRPr="00A1220D">
              <w:rPr>
                <w:sz w:val="24"/>
                <w:szCs w:val="24"/>
                <w:lang w:val="en-US"/>
              </w:rPr>
              <w:t>Murid menghasilkan sebuah buku skrap yang kreatif tentang kesan-kesan tersebut.</w:t>
            </w:r>
          </w:p>
          <w:p w14:paraId="577E2E2E" w14:textId="77777777" w:rsidR="00A1220D" w:rsidRDefault="00B86089" w:rsidP="00B8608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A1220D" w:rsidRPr="00A1220D">
              <w:rPr>
                <w:sz w:val="24"/>
                <w:szCs w:val="24"/>
                <w:lang w:val="en-US"/>
              </w:rPr>
              <w:t>Buku skrap yang telah siap diletakkan di Sudut Geografi di dalam kelas.</w:t>
            </w:r>
          </w:p>
          <w:p w14:paraId="1EBE7E85" w14:textId="77777777" w:rsidR="00B86089" w:rsidRPr="001D37F0" w:rsidRDefault="00B86089" w:rsidP="00B86089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A1220D" w:rsidRPr="001D37F0" w14:paraId="533C2A18" w14:textId="77777777" w:rsidTr="00385F66">
        <w:trPr>
          <w:trHeight w:val="735"/>
        </w:trPr>
        <w:tc>
          <w:tcPr>
            <w:tcW w:w="9659" w:type="dxa"/>
            <w:gridSpan w:val="4"/>
          </w:tcPr>
          <w:p w14:paraId="16322C0B" w14:textId="77777777" w:rsidR="00A1220D" w:rsidRPr="001D37F0" w:rsidRDefault="00A1220D" w:rsidP="00385F6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DD05553" w14:textId="7D6FDD93" w:rsidR="00A1220D" w:rsidRDefault="00A1220D" w:rsidP="00385F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F078D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DF06FD"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EF078D">
              <w:rPr>
                <w:sz w:val="24"/>
                <w:szCs w:val="24"/>
                <w:lang w:val="en-US"/>
              </w:rPr>
              <w:t>39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C6614E3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</w:p>
        </w:tc>
      </w:tr>
      <w:tr w:rsidR="00A1220D" w:rsidRPr="001D37F0" w14:paraId="002C16C0" w14:textId="77777777" w:rsidTr="00385F6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27CE8F" w14:textId="77777777" w:rsidR="00A1220D" w:rsidRPr="001D37F0" w:rsidRDefault="00A1220D" w:rsidP="00385F6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1220D" w:rsidRPr="001D37F0" w14:paraId="4BD94359" w14:textId="77777777" w:rsidTr="00385F66">
        <w:tc>
          <w:tcPr>
            <w:tcW w:w="9659" w:type="dxa"/>
            <w:gridSpan w:val="4"/>
          </w:tcPr>
          <w:p w14:paraId="36716C36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</w:p>
          <w:p w14:paraId="385130C1" w14:textId="77777777" w:rsidR="00A1220D" w:rsidRPr="001D37F0" w:rsidRDefault="00A1220D" w:rsidP="00385F6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DC83BE0" w14:textId="77777777" w:rsidR="00A1220D" w:rsidRPr="001D37F0" w:rsidRDefault="00A1220D" w:rsidP="00385F6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5ADB919" w14:textId="77777777" w:rsidR="00A1220D" w:rsidRPr="001D37F0" w:rsidRDefault="00A1220D" w:rsidP="00385F6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2BAD1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</w:p>
          <w:p w14:paraId="41E5A962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29FFD0E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BBBD80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61D947" w14:textId="77777777" w:rsidR="00A1220D" w:rsidRPr="001D37F0" w:rsidRDefault="00A1220D" w:rsidP="00385F6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8F97CE7" w14:textId="77777777" w:rsidR="00A1220D" w:rsidRDefault="00A1220D">
      <w:pPr>
        <w:rPr>
          <w:lang w:val="en-US"/>
        </w:rPr>
      </w:pPr>
    </w:p>
    <w:sectPr w:rsidR="00A1220D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A2A86"/>
    <w:rsid w:val="000E33B6"/>
    <w:rsid w:val="001576F1"/>
    <w:rsid w:val="001D37F0"/>
    <w:rsid w:val="001E2E69"/>
    <w:rsid w:val="002010E4"/>
    <w:rsid w:val="00275321"/>
    <w:rsid w:val="00407D96"/>
    <w:rsid w:val="00442697"/>
    <w:rsid w:val="0051390F"/>
    <w:rsid w:val="00550096"/>
    <w:rsid w:val="006F06F1"/>
    <w:rsid w:val="00873FA8"/>
    <w:rsid w:val="0098668A"/>
    <w:rsid w:val="00A1220D"/>
    <w:rsid w:val="00B86089"/>
    <w:rsid w:val="00BF679A"/>
    <w:rsid w:val="00C60045"/>
    <w:rsid w:val="00D43137"/>
    <w:rsid w:val="00DF06FD"/>
    <w:rsid w:val="00E829E9"/>
    <w:rsid w:val="00EB62EB"/>
    <w:rsid w:val="00ED2E55"/>
    <w:rsid w:val="00EE1D5C"/>
    <w:rsid w:val="00EF078D"/>
    <w:rsid w:val="00F01CA6"/>
    <w:rsid w:val="00F854DA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1C11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5</cp:revision>
  <cp:lastPrinted>2023-08-07T00:49:00Z</cp:lastPrinted>
  <dcterms:created xsi:type="dcterms:W3CDTF">2023-10-17T03:10:00Z</dcterms:created>
  <dcterms:modified xsi:type="dcterms:W3CDTF">2025-08-15T06:04:00Z</dcterms:modified>
</cp:coreProperties>
</file>