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B076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61ECEC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82630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373FF54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F0699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0F748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F68BD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5F189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087957D3" w14:textId="77777777" w:rsidTr="001C7999">
        <w:trPr>
          <w:trHeight w:val="680"/>
        </w:trPr>
        <w:tc>
          <w:tcPr>
            <w:tcW w:w="1304" w:type="dxa"/>
            <w:vAlign w:val="center"/>
          </w:tcPr>
          <w:p w14:paraId="2BB1B87A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BFEFAAF" w14:textId="77777777" w:rsidR="0051390F" w:rsidRPr="001D37F0" w:rsidRDefault="001C7999" w:rsidP="003D6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3D6622">
              <w:rPr>
                <w:sz w:val="24"/>
                <w:szCs w:val="24"/>
                <w:lang w:val="en-US"/>
              </w:rPr>
              <w:t>Manusia: Sumber Semula Jadi dan Kegiatan Ekonomi</w:t>
            </w:r>
          </w:p>
        </w:tc>
        <w:tc>
          <w:tcPr>
            <w:tcW w:w="1304" w:type="dxa"/>
            <w:vAlign w:val="center"/>
          </w:tcPr>
          <w:p w14:paraId="5FE3E7A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3B214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643F8C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22AECC1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3C97D4F" w14:textId="77777777" w:rsidR="0051390F" w:rsidRPr="001D37F0" w:rsidRDefault="00275321" w:rsidP="003D6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3D6622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D6622">
              <w:rPr>
                <w:sz w:val="24"/>
                <w:szCs w:val="24"/>
                <w:lang w:val="en-US"/>
              </w:rPr>
              <w:t>Sumber Semula Jadi</w:t>
            </w:r>
            <w:r w:rsidR="001C7999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53D9075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FB143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BFB76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78AC6A0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96C3FB3" w14:textId="77777777" w:rsidR="0051390F" w:rsidRPr="001D37F0" w:rsidRDefault="003D6622" w:rsidP="003D6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C7999">
              <w:rPr>
                <w:sz w:val="24"/>
                <w:szCs w:val="24"/>
                <w:lang w:val="en-US"/>
              </w:rPr>
              <w:t>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>
              <w:rPr>
                <w:sz w:val="24"/>
                <w:szCs w:val="24"/>
                <w:lang w:val="en-US"/>
              </w:rPr>
              <w:t>Sumber Semula Jadi</w:t>
            </w:r>
            <w:r w:rsidR="001C7999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18D46F8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8C6413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14A58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EC235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19D32D" w14:textId="77777777" w:rsidTr="0098668A">
        <w:tc>
          <w:tcPr>
            <w:tcW w:w="9659" w:type="dxa"/>
            <w:gridSpan w:val="4"/>
          </w:tcPr>
          <w:p w14:paraId="6E1F45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CB325A" w14:textId="77777777" w:rsidR="003D6622" w:rsidRDefault="0051390F" w:rsidP="003D662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3D6622" w:rsidRPr="003D6622">
              <w:rPr>
                <w:sz w:val="24"/>
                <w:szCs w:val="24"/>
                <w:lang w:val="en-US"/>
              </w:rPr>
              <w:t>Menamakan sumber semula jadi di Malaysia</w:t>
            </w:r>
            <w:r w:rsidR="003D6622">
              <w:rPr>
                <w:sz w:val="24"/>
                <w:szCs w:val="24"/>
                <w:lang w:val="en-US"/>
              </w:rPr>
              <w:t>.</w:t>
            </w:r>
          </w:p>
          <w:p w14:paraId="4E576DA7" w14:textId="77777777" w:rsidR="008F2E80" w:rsidRDefault="003D6622" w:rsidP="003D6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D6622">
              <w:rPr>
                <w:sz w:val="24"/>
                <w:szCs w:val="24"/>
                <w:lang w:val="en-US"/>
              </w:rPr>
              <w:t xml:space="preserve">Menghuraikan sumber boleh baharu </w:t>
            </w:r>
            <w:r w:rsidR="008F2E80">
              <w:rPr>
                <w:sz w:val="24"/>
                <w:szCs w:val="24"/>
                <w:lang w:val="en-US"/>
              </w:rPr>
              <w:t>di Malaysia.</w:t>
            </w:r>
          </w:p>
          <w:p w14:paraId="0B167A09" w14:textId="77777777" w:rsidR="0051390F" w:rsidRPr="001D37F0" w:rsidRDefault="008F2E80" w:rsidP="003D66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Menghuraikan </w:t>
            </w:r>
            <w:r w:rsidR="003D6622" w:rsidRPr="003D6622">
              <w:rPr>
                <w:sz w:val="24"/>
                <w:szCs w:val="24"/>
                <w:lang w:val="en-US"/>
              </w:rPr>
              <w:t>sumber</w:t>
            </w:r>
            <w:r w:rsidR="003D6622">
              <w:rPr>
                <w:sz w:val="24"/>
                <w:szCs w:val="24"/>
                <w:lang w:val="en-US"/>
              </w:rPr>
              <w:t xml:space="preserve"> </w:t>
            </w:r>
            <w:r w:rsidR="003D6622" w:rsidRPr="003D6622">
              <w:rPr>
                <w:sz w:val="24"/>
                <w:szCs w:val="24"/>
                <w:lang w:val="en-US"/>
              </w:rPr>
              <w:t>tidak boleh baharu di Malaysia</w:t>
            </w:r>
            <w:r w:rsidR="003D6622">
              <w:rPr>
                <w:sz w:val="24"/>
                <w:szCs w:val="24"/>
                <w:lang w:val="en-US"/>
              </w:rPr>
              <w:t>.</w:t>
            </w:r>
          </w:p>
          <w:p w14:paraId="785460FD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836B36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C75C8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0B07C82D" w14:textId="77777777" w:rsidTr="0098668A">
        <w:trPr>
          <w:trHeight w:val="735"/>
        </w:trPr>
        <w:tc>
          <w:tcPr>
            <w:tcW w:w="9659" w:type="dxa"/>
            <w:gridSpan w:val="4"/>
          </w:tcPr>
          <w:p w14:paraId="358DBED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9DF86C4" w14:textId="77777777" w:rsidR="001C7999" w:rsidRDefault="003D6622" w:rsidP="003D6622">
            <w:pPr>
              <w:rPr>
                <w:sz w:val="24"/>
                <w:szCs w:val="24"/>
                <w:lang w:val="en-US"/>
              </w:rPr>
            </w:pPr>
            <w:r w:rsidRPr="003D6622">
              <w:rPr>
                <w:sz w:val="24"/>
                <w:szCs w:val="24"/>
                <w:lang w:val="en-US"/>
              </w:rPr>
              <w:t>Guru menerangkan kepada murid tentang maksud sumber semula jadi.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622">
              <w:rPr>
                <w:sz w:val="24"/>
                <w:szCs w:val="24"/>
                <w:lang w:val="en-US"/>
              </w:rPr>
              <w:t>Guru berbincang bersama murid tentang jenis sumber boleh baharu dan sumber tenaga alternatif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F41D150" w14:textId="77777777" w:rsidR="003D6622" w:rsidRPr="001D37F0" w:rsidRDefault="003D6622" w:rsidP="003D6622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727B16" w14:textId="77777777" w:rsidTr="0098668A">
        <w:trPr>
          <w:trHeight w:val="930"/>
        </w:trPr>
        <w:tc>
          <w:tcPr>
            <w:tcW w:w="9659" w:type="dxa"/>
            <w:gridSpan w:val="4"/>
          </w:tcPr>
          <w:p w14:paraId="44971F38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957C03" w14:textId="77777777" w:rsidR="003D6622" w:rsidRDefault="0051390F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3D6622" w:rsidRPr="003D6622">
              <w:rPr>
                <w:sz w:val="24"/>
                <w:szCs w:val="24"/>
                <w:lang w:val="en-US"/>
              </w:rPr>
              <w:t>Guru meminta murid memberikan contoh sumber boleh baharu dan sumber tenaga alternatif di Malaysia.</w:t>
            </w:r>
          </w:p>
          <w:p w14:paraId="25C362AC" w14:textId="77777777" w:rsidR="003D6622" w:rsidRDefault="003D6622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D6622">
              <w:rPr>
                <w:sz w:val="24"/>
                <w:szCs w:val="24"/>
                <w:lang w:val="en-US"/>
              </w:rPr>
              <w:t>Guru menjelaskan kepada murid tentang sumber tidak boleh baharu dan menanyakan kepada murid contoh sumber mineral di Malaysia.</w:t>
            </w:r>
          </w:p>
          <w:p w14:paraId="53AD2365" w14:textId="77777777" w:rsidR="003D6622" w:rsidRDefault="003D6622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D662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433BB66" w14:textId="77777777" w:rsidR="003D6622" w:rsidRDefault="003D6622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D6622">
              <w:rPr>
                <w:sz w:val="24"/>
                <w:szCs w:val="24"/>
                <w:lang w:val="en-US"/>
              </w:rPr>
              <w:t>Setiap kumpulan mencari serta mengumpulkan maklumat dan bahan tentang sumber boleh baharu dan sumber tidak boleh baharu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622">
              <w:rPr>
                <w:sz w:val="24"/>
                <w:szCs w:val="24"/>
                <w:lang w:val="en-US"/>
              </w:rPr>
              <w:t>Malaysia.</w:t>
            </w:r>
          </w:p>
          <w:p w14:paraId="3FA90C80" w14:textId="77777777" w:rsidR="003D6622" w:rsidRDefault="003D6622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D6622">
              <w:rPr>
                <w:sz w:val="24"/>
                <w:szCs w:val="24"/>
                <w:lang w:val="en-US"/>
              </w:rPr>
              <w:t>Kemudian, mereka menghasilkan sebuah buku skrap yang kreatif tentang sumber semula jadi di Malaysia.</w:t>
            </w:r>
          </w:p>
          <w:p w14:paraId="5351592D" w14:textId="77777777" w:rsidR="003D6622" w:rsidRDefault="003D6622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3D6622">
              <w:rPr>
                <w:sz w:val="24"/>
                <w:szCs w:val="24"/>
                <w:lang w:val="en-US"/>
              </w:rPr>
              <w:t>Buku skrap yang telah siap diletakkan di Sudut Geografi di dalam kelas untuk dilihat oleh semua.</w:t>
            </w:r>
          </w:p>
          <w:p w14:paraId="72D6E28B" w14:textId="77777777" w:rsidR="001C7999" w:rsidRDefault="003D6622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3D6622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38BDEE79" w14:textId="77777777" w:rsidR="003D6622" w:rsidRPr="001D37F0" w:rsidRDefault="003D6622" w:rsidP="003D6622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7F49C00" w14:textId="77777777" w:rsidTr="0098668A">
        <w:trPr>
          <w:trHeight w:val="735"/>
        </w:trPr>
        <w:tc>
          <w:tcPr>
            <w:tcW w:w="9659" w:type="dxa"/>
            <w:gridSpan w:val="4"/>
          </w:tcPr>
          <w:p w14:paraId="67E8E0BE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02CC7C" w14:textId="148840AC" w:rsidR="0051390F" w:rsidRDefault="00275321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13B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8413B9">
              <w:rPr>
                <w:sz w:val="24"/>
                <w:szCs w:val="24"/>
                <w:lang w:val="en-US"/>
              </w:rPr>
              <w:t>54</w:t>
            </w:r>
            <w:r w:rsidR="0029206C">
              <w:rPr>
                <w:sz w:val="24"/>
                <w:szCs w:val="24"/>
                <w:lang w:val="en-US"/>
              </w:rPr>
              <w:t xml:space="preserve"> dan </w:t>
            </w:r>
            <w:r w:rsidR="008413B9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26BADBA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17EF85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11874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4DD0C9A8" w14:textId="77777777" w:rsidTr="0098668A">
        <w:tc>
          <w:tcPr>
            <w:tcW w:w="9659" w:type="dxa"/>
            <w:gridSpan w:val="4"/>
          </w:tcPr>
          <w:p w14:paraId="3F09399B" w14:textId="77777777" w:rsidR="001D37F0" w:rsidRPr="003D6622" w:rsidRDefault="001D37F0">
            <w:pPr>
              <w:rPr>
                <w:sz w:val="24"/>
                <w:szCs w:val="24"/>
                <w:lang w:val="en-US"/>
              </w:rPr>
            </w:pPr>
          </w:p>
          <w:p w14:paraId="5FF3C4A6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CC103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097B846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7850D2C" w14:textId="77777777" w:rsidR="0051390F" w:rsidRPr="003D6622" w:rsidRDefault="0051390F">
            <w:pPr>
              <w:rPr>
                <w:sz w:val="24"/>
                <w:szCs w:val="24"/>
                <w:lang w:val="en-US"/>
              </w:rPr>
            </w:pPr>
          </w:p>
          <w:p w14:paraId="4657569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1FA166E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F4639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9C4A0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D50713" w14:textId="77777777" w:rsidR="009D4851" w:rsidRDefault="009D4851" w:rsidP="003D6622">
      <w:pPr>
        <w:spacing w:after="240"/>
        <w:jc w:val="center"/>
        <w:rPr>
          <w:lang w:val="en-US"/>
        </w:rPr>
      </w:pPr>
    </w:p>
    <w:p w14:paraId="507D43F6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70A508F5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0655A1FB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1E33E125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4750FC71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08F15724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DA8BC9F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3D58F09C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18136A24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3BDB95E9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7212D346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57401725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50C4C3E0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79B559F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0D308829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19E446BE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657AA330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CD3632C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449056B1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705A979E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5E778800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AA94EBA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3C3E1089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340D1EE1" w14:textId="77777777" w:rsidR="003D6622" w:rsidRPr="001D37F0" w:rsidRDefault="003D6622" w:rsidP="003D662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D6622" w:rsidRPr="001D37F0" w14:paraId="507143B1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665FAC" w14:textId="77777777" w:rsidR="003D6622" w:rsidRPr="001D37F0" w:rsidRDefault="003D6622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D6622" w:rsidRPr="001D37F0" w14:paraId="34A65BCC" w14:textId="77777777" w:rsidTr="00EA12BF">
        <w:trPr>
          <w:trHeight w:val="397"/>
        </w:trPr>
        <w:tc>
          <w:tcPr>
            <w:tcW w:w="1304" w:type="dxa"/>
            <w:vAlign w:val="center"/>
          </w:tcPr>
          <w:p w14:paraId="243EC108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68020AF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C7285B5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0804A11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46A5D9C5" w14:textId="77777777" w:rsidTr="00EA12BF">
        <w:trPr>
          <w:trHeight w:val="680"/>
        </w:trPr>
        <w:tc>
          <w:tcPr>
            <w:tcW w:w="1304" w:type="dxa"/>
            <w:vAlign w:val="center"/>
          </w:tcPr>
          <w:p w14:paraId="6D1C70FB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7273F26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Sumber Semula Jadi dan Kegiatan Ekonomi</w:t>
            </w:r>
          </w:p>
        </w:tc>
        <w:tc>
          <w:tcPr>
            <w:tcW w:w="1304" w:type="dxa"/>
            <w:vAlign w:val="center"/>
          </w:tcPr>
          <w:p w14:paraId="37AE7949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B6FAF53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1CAAD72E" w14:textId="77777777" w:rsidTr="00EA12BF">
        <w:trPr>
          <w:trHeight w:val="397"/>
        </w:trPr>
        <w:tc>
          <w:tcPr>
            <w:tcW w:w="1304" w:type="dxa"/>
            <w:vAlign w:val="center"/>
          </w:tcPr>
          <w:p w14:paraId="63A03381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3E4CD02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Sumber Semula Jadi di Malaysia</w:t>
            </w:r>
          </w:p>
        </w:tc>
        <w:tc>
          <w:tcPr>
            <w:tcW w:w="1304" w:type="dxa"/>
            <w:vAlign w:val="center"/>
          </w:tcPr>
          <w:p w14:paraId="4B9983D7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63BF32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7AA015C0" w14:textId="77777777" w:rsidTr="003D6622">
        <w:trPr>
          <w:trHeight w:val="680"/>
        </w:trPr>
        <w:tc>
          <w:tcPr>
            <w:tcW w:w="1304" w:type="dxa"/>
            <w:vAlign w:val="center"/>
          </w:tcPr>
          <w:p w14:paraId="610DB668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61BA48C" w14:textId="77777777" w:rsidR="003D6622" w:rsidRPr="001D37F0" w:rsidRDefault="003D6622" w:rsidP="003D6622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Taburan Sumber Boleh Baharu dan Sumber Tidak Boleh Baharu di Malaysia</w:t>
            </w:r>
          </w:p>
        </w:tc>
        <w:tc>
          <w:tcPr>
            <w:tcW w:w="1304" w:type="dxa"/>
            <w:vAlign w:val="center"/>
          </w:tcPr>
          <w:p w14:paraId="4D8476DC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D0B441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4C328E64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6F5591" w14:textId="77777777" w:rsidR="003D6622" w:rsidRPr="001D37F0" w:rsidRDefault="003D6622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D6622" w:rsidRPr="001D37F0" w14:paraId="3EB67526" w14:textId="77777777" w:rsidTr="00EA12BF">
        <w:tc>
          <w:tcPr>
            <w:tcW w:w="9659" w:type="dxa"/>
            <w:gridSpan w:val="4"/>
          </w:tcPr>
          <w:p w14:paraId="4A8D6FB0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F029937" w14:textId="77777777" w:rsidR="008F2E80" w:rsidRDefault="003D6622" w:rsidP="003D662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622">
              <w:rPr>
                <w:sz w:val="24"/>
                <w:szCs w:val="24"/>
                <w:lang w:val="en-US"/>
              </w:rPr>
              <w:t xml:space="preserve">Mengenal pasti taburan sumber boleh baharu </w:t>
            </w:r>
            <w:r w:rsidR="008F2E80">
              <w:rPr>
                <w:sz w:val="24"/>
                <w:szCs w:val="24"/>
                <w:lang w:val="en-US"/>
              </w:rPr>
              <w:t>di  Malaysia.</w:t>
            </w:r>
          </w:p>
          <w:p w14:paraId="11BCAA80" w14:textId="77777777" w:rsidR="003D6622" w:rsidRDefault="008F2E80" w:rsidP="008F2E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Mengenal pasti taburan </w:t>
            </w:r>
            <w:r w:rsidR="003D6622" w:rsidRPr="003D6622">
              <w:rPr>
                <w:sz w:val="24"/>
                <w:szCs w:val="24"/>
                <w:lang w:val="en-US"/>
              </w:rPr>
              <w:t>sumber tidak boleh baharu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DE5A9F9" w14:textId="77777777" w:rsidR="008F2E80" w:rsidRPr="001D37F0" w:rsidRDefault="008F2E80" w:rsidP="008F2E80">
            <w:pPr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6AABCFB4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B8F56A" w14:textId="77777777" w:rsidR="003D6622" w:rsidRPr="001D37F0" w:rsidRDefault="003D6622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D6622" w:rsidRPr="001D37F0" w14:paraId="5746D0D6" w14:textId="77777777" w:rsidTr="00EA12BF">
        <w:trPr>
          <w:trHeight w:val="735"/>
        </w:trPr>
        <w:tc>
          <w:tcPr>
            <w:tcW w:w="9659" w:type="dxa"/>
            <w:gridSpan w:val="4"/>
          </w:tcPr>
          <w:p w14:paraId="5C4C1151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4143F6" w14:textId="77777777" w:rsidR="003D6622" w:rsidRDefault="008F2E80" w:rsidP="00EA12BF">
            <w:pPr>
              <w:rPr>
                <w:sz w:val="24"/>
                <w:szCs w:val="24"/>
                <w:lang w:val="en-US"/>
              </w:rPr>
            </w:pPr>
            <w:r w:rsidRPr="008F2E80">
              <w:rPr>
                <w:sz w:val="24"/>
                <w:szCs w:val="24"/>
                <w:lang w:val="en-US"/>
              </w:rPr>
              <w:t>Guru berbincang bersama murid tentang taburan sumber boleh baharu dan sumber tidak boleh baharu di Malaysia.</w:t>
            </w:r>
          </w:p>
          <w:p w14:paraId="7BD93803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7546A0E7" w14:textId="77777777" w:rsidTr="00EA12BF">
        <w:trPr>
          <w:trHeight w:val="930"/>
        </w:trPr>
        <w:tc>
          <w:tcPr>
            <w:tcW w:w="9659" w:type="dxa"/>
            <w:gridSpan w:val="4"/>
          </w:tcPr>
          <w:p w14:paraId="52C6846C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4D3058B" w14:textId="77777777" w:rsidR="008F2E80" w:rsidRDefault="003D6622" w:rsidP="008F2E80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F2E80" w:rsidRPr="008F2E80">
              <w:rPr>
                <w:sz w:val="24"/>
                <w:szCs w:val="24"/>
                <w:lang w:val="en-US"/>
              </w:rPr>
              <w:t>Guru meminta beberapa orang murid menunjukkan lokasi beberapa stesen jana kuasa hidroelektrik dan taburan sumber mineral di atas</w:t>
            </w:r>
            <w:r w:rsidR="008F2E80">
              <w:rPr>
                <w:sz w:val="24"/>
                <w:szCs w:val="24"/>
                <w:lang w:val="en-US"/>
              </w:rPr>
              <w:t xml:space="preserve"> </w:t>
            </w:r>
            <w:r w:rsidR="008F2E80" w:rsidRPr="008F2E80">
              <w:rPr>
                <w:sz w:val="24"/>
                <w:szCs w:val="24"/>
                <w:lang w:val="en-US"/>
              </w:rPr>
              <w:t>peta Malaysia.</w:t>
            </w:r>
          </w:p>
          <w:p w14:paraId="4E8864F6" w14:textId="77777777" w:rsidR="008F2E80" w:rsidRDefault="008F2E80" w:rsidP="008F2E8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8F2E80">
              <w:rPr>
                <w:sz w:val="24"/>
                <w:szCs w:val="24"/>
                <w:lang w:val="en-US"/>
              </w:rPr>
              <w:t xml:space="preserve">Guru melantik seorang murid untuk duduk di </w:t>
            </w:r>
            <w:r w:rsidRPr="008F2E80">
              <w:rPr>
                <w:i/>
                <w:sz w:val="24"/>
                <w:szCs w:val="24"/>
                <w:lang w:val="en-US"/>
              </w:rPr>
              <w:t>Hot Seat</w:t>
            </w:r>
            <w:r w:rsidRPr="008F2E80">
              <w:rPr>
                <w:sz w:val="24"/>
                <w:szCs w:val="24"/>
                <w:lang w:val="en-US"/>
              </w:rPr>
              <w:t xml:space="preserve"> sebagai pakar untuk menjawab soalan-soalan yang dikemukakan oleh murid lain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F2E80">
              <w:rPr>
                <w:sz w:val="24"/>
                <w:szCs w:val="24"/>
                <w:lang w:val="en-US"/>
              </w:rPr>
              <w:t>berdasarkan peta taburan sumber boleh baharu di Malaysia.</w:t>
            </w:r>
          </w:p>
          <w:p w14:paraId="6196056F" w14:textId="77777777" w:rsidR="003D6622" w:rsidRDefault="008F2E80" w:rsidP="008F2E80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8F2E80">
              <w:rPr>
                <w:sz w:val="24"/>
                <w:szCs w:val="24"/>
                <w:lang w:val="en-US"/>
              </w:rPr>
              <w:t xml:space="preserve">Kemudian, guru melantik seorang lagi murid untuk duduk di </w:t>
            </w:r>
            <w:r w:rsidRPr="008F2E80">
              <w:rPr>
                <w:i/>
                <w:sz w:val="24"/>
                <w:szCs w:val="24"/>
                <w:lang w:val="en-US"/>
              </w:rPr>
              <w:t>Hot Seat</w:t>
            </w:r>
            <w:r w:rsidRPr="008F2E80">
              <w:rPr>
                <w:sz w:val="24"/>
                <w:szCs w:val="24"/>
                <w:lang w:val="en-US"/>
              </w:rPr>
              <w:t xml:space="preserve"> sebagai pakar untuk menjawab soalan-soalan yang dikemukakan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F2E80">
              <w:rPr>
                <w:sz w:val="24"/>
                <w:szCs w:val="24"/>
                <w:lang w:val="en-US"/>
              </w:rPr>
              <w:t>murid lain berdasarkan peta taburan sumber tidak boleh baharu di Malaysia.</w:t>
            </w:r>
          </w:p>
          <w:p w14:paraId="535B6BE2" w14:textId="77777777" w:rsidR="008F2E80" w:rsidRPr="001D37F0" w:rsidRDefault="008F2E80" w:rsidP="008F2E80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1426CE6C" w14:textId="77777777" w:rsidTr="00EA12BF">
        <w:trPr>
          <w:trHeight w:val="735"/>
        </w:trPr>
        <w:tc>
          <w:tcPr>
            <w:tcW w:w="9659" w:type="dxa"/>
            <w:gridSpan w:val="4"/>
          </w:tcPr>
          <w:p w14:paraId="3197BC06" w14:textId="77777777" w:rsidR="003D6622" w:rsidRPr="001D37F0" w:rsidRDefault="003D6622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51500A2" w14:textId="10FC8674" w:rsidR="003D6622" w:rsidRDefault="003D6622" w:rsidP="00EA12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13B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8413B9">
              <w:rPr>
                <w:sz w:val="24"/>
                <w:szCs w:val="24"/>
                <w:lang w:val="en-US"/>
              </w:rPr>
              <w:t>56</w:t>
            </w:r>
            <w:r w:rsidR="0029206C">
              <w:rPr>
                <w:sz w:val="24"/>
                <w:szCs w:val="24"/>
                <w:lang w:val="en-US"/>
              </w:rPr>
              <w:t xml:space="preserve"> dan </w:t>
            </w:r>
            <w:r w:rsidR="008413B9"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1C60126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3D6622" w:rsidRPr="001D37F0" w14:paraId="69F941B1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C9C0E1" w14:textId="77777777" w:rsidR="003D6622" w:rsidRPr="001D37F0" w:rsidRDefault="003D6622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D6622" w:rsidRPr="001D37F0" w14:paraId="41AF873D" w14:textId="77777777" w:rsidTr="00EA12BF">
        <w:tc>
          <w:tcPr>
            <w:tcW w:w="9659" w:type="dxa"/>
            <w:gridSpan w:val="4"/>
          </w:tcPr>
          <w:p w14:paraId="1A5A07DB" w14:textId="77777777" w:rsidR="003D6622" w:rsidRPr="003D6622" w:rsidRDefault="003D6622" w:rsidP="00EA12BF">
            <w:pPr>
              <w:rPr>
                <w:sz w:val="24"/>
                <w:szCs w:val="24"/>
                <w:lang w:val="en-US"/>
              </w:rPr>
            </w:pPr>
          </w:p>
          <w:p w14:paraId="0AEC2D43" w14:textId="77777777" w:rsidR="003D6622" w:rsidRPr="001D37F0" w:rsidRDefault="003D6622" w:rsidP="00EA12B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1910882" w14:textId="77777777" w:rsidR="003D6622" w:rsidRPr="001D37F0" w:rsidRDefault="003D6622" w:rsidP="00EA12B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4001A4C" w14:textId="77777777" w:rsidR="003D6622" w:rsidRPr="001D37F0" w:rsidRDefault="003D6622" w:rsidP="00EA12B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FDC2DB" w14:textId="77777777" w:rsidR="003D6622" w:rsidRPr="003D6622" w:rsidRDefault="003D6622" w:rsidP="00EA12BF">
            <w:pPr>
              <w:rPr>
                <w:sz w:val="24"/>
                <w:szCs w:val="24"/>
                <w:lang w:val="en-US"/>
              </w:rPr>
            </w:pPr>
          </w:p>
          <w:p w14:paraId="7C291EF3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9556D9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31A55E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A1B527" w14:textId="77777777" w:rsidR="003D6622" w:rsidRPr="001D37F0" w:rsidRDefault="003D6622" w:rsidP="00EA12B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5E4027C" w14:textId="77777777" w:rsidR="008F2E80" w:rsidRPr="001D37F0" w:rsidRDefault="008F2E80" w:rsidP="008F2E8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F2E80" w:rsidRPr="001D37F0" w14:paraId="0D96A164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4001ED" w14:textId="77777777" w:rsidR="008F2E80" w:rsidRPr="001D37F0" w:rsidRDefault="008F2E80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F2E80" w:rsidRPr="001D37F0" w14:paraId="32182619" w14:textId="77777777" w:rsidTr="00EA12BF">
        <w:trPr>
          <w:trHeight w:val="397"/>
        </w:trPr>
        <w:tc>
          <w:tcPr>
            <w:tcW w:w="1304" w:type="dxa"/>
            <w:vAlign w:val="center"/>
          </w:tcPr>
          <w:p w14:paraId="66BA26F5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757699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B538D25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5A9BCE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5A02382E" w14:textId="77777777" w:rsidTr="005F023D">
        <w:trPr>
          <w:trHeight w:val="794"/>
        </w:trPr>
        <w:tc>
          <w:tcPr>
            <w:tcW w:w="1304" w:type="dxa"/>
            <w:vAlign w:val="center"/>
          </w:tcPr>
          <w:p w14:paraId="637A5503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71C3C50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Sumber Semula Jadi dan Kegiatan Ekonomi</w:t>
            </w:r>
          </w:p>
        </w:tc>
        <w:tc>
          <w:tcPr>
            <w:tcW w:w="1304" w:type="dxa"/>
            <w:vAlign w:val="center"/>
          </w:tcPr>
          <w:p w14:paraId="4142BC4D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3EBDC0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1CF1B03C" w14:textId="77777777" w:rsidTr="00EA12BF">
        <w:trPr>
          <w:trHeight w:val="397"/>
        </w:trPr>
        <w:tc>
          <w:tcPr>
            <w:tcW w:w="1304" w:type="dxa"/>
            <w:vAlign w:val="center"/>
          </w:tcPr>
          <w:p w14:paraId="223216DA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6A37060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6  Sumber Semula Jadi di Malaysia</w:t>
            </w:r>
          </w:p>
        </w:tc>
        <w:tc>
          <w:tcPr>
            <w:tcW w:w="1304" w:type="dxa"/>
            <w:vAlign w:val="center"/>
          </w:tcPr>
          <w:p w14:paraId="771B0224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22E153D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25F6AE61" w14:textId="77777777" w:rsidTr="005F023D">
        <w:trPr>
          <w:trHeight w:val="794"/>
        </w:trPr>
        <w:tc>
          <w:tcPr>
            <w:tcW w:w="1304" w:type="dxa"/>
            <w:vAlign w:val="center"/>
          </w:tcPr>
          <w:p w14:paraId="7F02B6EC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63086BA" w14:textId="77777777" w:rsidR="008F2E80" w:rsidRPr="001D37F0" w:rsidRDefault="008F2E80" w:rsidP="00AF2A47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6.3  </w:t>
            </w:r>
            <w:r w:rsidR="00AF2A47">
              <w:rPr>
                <w:sz w:val="24"/>
                <w:szCs w:val="24"/>
                <w:lang w:val="en-US"/>
              </w:rPr>
              <w:t>Kepentingan Sumber Semula Jadi dalam Pembangunan Ekonomi</w:t>
            </w:r>
            <w:r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2EAD6550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D147C70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40896C17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8C82FA" w14:textId="77777777" w:rsidR="008F2E80" w:rsidRPr="001D37F0" w:rsidRDefault="008F2E80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F2E80" w:rsidRPr="001D37F0" w14:paraId="18B422FE" w14:textId="77777777" w:rsidTr="00EA12BF">
        <w:tc>
          <w:tcPr>
            <w:tcW w:w="9659" w:type="dxa"/>
            <w:gridSpan w:val="4"/>
          </w:tcPr>
          <w:p w14:paraId="73047BD4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0F6D2E" w14:textId="77777777" w:rsidR="008F2E80" w:rsidRDefault="008F2E80" w:rsidP="00AF2A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F2A47" w:rsidRPr="00AF2A47">
              <w:rPr>
                <w:sz w:val="24"/>
                <w:szCs w:val="24"/>
                <w:lang w:val="en-US"/>
              </w:rPr>
              <w:t>Merumuskan kepentingan sumber semula jadi dalam</w:t>
            </w:r>
            <w:r w:rsidR="00AF2A47">
              <w:rPr>
                <w:sz w:val="24"/>
                <w:szCs w:val="24"/>
                <w:lang w:val="en-US"/>
              </w:rPr>
              <w:t xml:space="preserve"> </w:t>
            </w:r>
            <w:r w:rsidR="00AF2A47" w:rsidRPr="00AF2A47">
              <w:rPr>
                <w:sz w:val="24"/>
                <w:szCs w:val="24"/>
                <w:lang w:val="en-US"/>
              </w:rPr>
              <w:t>pembangunan ekonomi di Malaysia</w:t>
            </w:r>
            <w:r w:rsidR="00AF2A47">
              <w:rPr>
                <w:sz w:val="24"/>
                <w:szCs w:val="24"/>
                <w:lang w:val="en-US"/>
              </w:rPr>
              <w:t>.</w:t>
            </w:r>
          </w:p>
          <w:p w14:paraId="00DC2640" w14:textId="77777777" w:rsidR="00AF2A47" w:rsidRPr="001D37F0" w:rsidRDefault="00AF2A47" w:rsidP="00AF2A47">
            <w:pPr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49F1FF6F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AF3786" w14:textId="77777777" w:rsidR="008F2E80" w:rsidRPr="001D37F0" w:rsidRDefault="008F2E80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F2E80" w:rsidRPr="001D37F0" w14:paraId="1008629D" w14:textId="77777777" w:rsidTr="00EA12BF">
        <w:trPr>
          <w:trHeight w:val="735"/>
        </w:trPr>
        <w:tc>
          <w:tcPr>
            <w:tcW w:w="9659" w:type="dxa"/>
            <w:gridSpan w:val="4"/>
          </w:tcPr>
          <w:p w14:paraId="63E12F1F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0D9A462" w14:textId="77777777" w:rsidR="008F2E80" w:rsidRDefault="00AF2A47" w:rsidP="00AF2A47">
            <w:pPr>
              <w:rPr>
                <w:sz w:val="24"/>
                <w:szCs w:val="24"/>
                <w:lang w:val="en-US"/>
              </w:rPr>
            </w:pPr>
            <w:r w:rsidRPr="00AF2A47">
              <w:rPr>
                <w:sz w:val="24"/>
                <w:szCs w:val="24"/>
                <w:lang w:val="en-US"/>
              </w:rPr>
              <w:t>Guru berbincang dengan murid tentang kepentingan sumber semula jadi dalam pembangunan ekonomi Malaysia berdasarkan contoh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F2A47">
              <w:rPr>
                <w:sz w:val="24"/>
                <w:szCs w:val="24"/>
                <w:lang w:val="en-US"/>
              </w:rPr>
              <w:t>relevan.</w:t>
            </w:r>
          </w:p>
          <w:p w14:paraId="48842190" w14:textId="77777777" w:rsidR="00AF2A47" w:rsidRPr="001D37F0" w:rsidRDefault="00AF2A47" w:rsidP="00AF2A47">
            <w:pPr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7917A021" w14:textId="77777777" w:rsidTr="00EA12BF">
        <w:trPr>
          <w:trHeight w:val="930"/>
        </w:trPr>
        <w:tc>
          <w:tcPr>
            <w:tcW w:w="9659" w:type="dxa"/>
            <w:gridSpan w:val="4"/>
          </w:tcPr>
          <w:p w14:paraId="2CBBD796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4A51F6" w14:textId="77777777" w:rsidR="005F023D" w:rsidRDefault="008F2E80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F023D" w:rsidRPr="005F023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737143F" w14:textId="77777777" w:rsidR="005F023D" w:rsidRDefault="005F023D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F023D">
              <w:rPr>
                <w:sz w:val="24"/>
                <w:szCs w:val="24"/>
                <w:lang w:val="en-US"/>
              </w:rPr>
              <w:t>Setiap kumpulan menyediakan infografik yang sesuai untuk merumuskan kepentingan sumber semula jadi dalam pembangunan ekonomi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F023D">
              <w:rPr>
                <w:sz w:val="24"/>
                <w:szCs w:val="24"/>
                <w:lang w:val="en-US"/>
              </w:rPr>
              <w:t>di Malaysia.</w:t>
            </w:r>
          </w:p>
          <w:p w14:paraId="47109279" w14:textId="77777777" w:rsidR="005F023D" w:rsidRDefault="005F023D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F023D">
              <w:rPr>
                <w:sz w:val="24"/>
                <w:szCs w:val="24"/>
                <w:lang w:val="en-US"/>
              </w:rPr>
              <w:t>Hasil setiap kumpulan ditampal di atas meja untuk kumpulan lain melihat dan membacanya.</w:t>
            </w:r>
          </w:p>
          <w:p w14:paraId="61D000C6" w14:textId="77777777" w:rsidR="005F023D" w:rsidRDefault="005F023D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F023D">
              <w:rPr>
                <w:sz w:val="24"/>
                <w:szCs w:val="24"/>
                <w:lang w:val="en-US"/>
              </w:rPr>
              <w:t>Kumpulan asal meletakkan pensel dan kertas di atas meja supaya kumpulan yang datang melawat boleh memberikan komen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F023D">
              <w:rPr>
                <w:sz w:val="24"/>
                <w:szCs w:val="24"/>
                <w:lang w:val="en-US"/>
              </w:rPr>
              <w:t>pengukuhan berkaitan hasil kerja mereka.</w:t>
            </w:r>
          </w:p>
          <w:p w14:paraId="03BA9D73" w14:textId="77777777" w:rsidR="005F023D" w:rsidRDefault="005F023D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5F023D">
              <w:rPr>
                <w:sz w:val="24"/>
                <w:szCs w:val="24"/>
                <w:lang w:val="en-US"/>
              </w:rPr>
              <w:t>Dengan isyarat guru, ahli kumpulan berpecah sementara waktu untuk melihat hasil kerja kumpulan lain.</w:t>
            </w:r>
          </w:p>
          <w:p w14:paraId="2936FF5F" w14:textId="77777777" w:rsidR="005F023D" w:rsidRDefault="005F023D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5F023D">
              <w:rPr>
                <w:sz w:val="24"/>
                <w:szCs w:val="24"/>
                <w:lang w:val="en-US"/>
              </w:rPr>
              <w:t>Setelah kembali kepada kumpulan asal, murid menceritakan atau melaporkan pembelajaran dan pengalaman yang diperoleh.</w:t>
            </w:r>
          </w:p>
          <w:p w14:paraId="3DEFBB00" w14:textId="4855DDB9" w:rsidR="008F2E80" w:rsidRDefault="005F023D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5F023D">
              <w:rPr>
                <w:sz w:val="24"/>
                <w:szCs w:val="24"/>
                <w:lang w:val="en-US"/>
              </w:rPr>
              <w:t>Guru ju</w:t>
            </w:r>
            <w:r w:rsidR="0029206C">
              <w:rPr>
                <w:sz w:val="24"/>
                <w:szCs w:val="24"/>
                <w:lang w:val="en-US"/>
              </w:rPr>
              <w:t xml:space="preserve">ga menjalankan aktiviti </w:t>
            </w:r>
            <w:r w:rsidRPr="005F023D">
              <w:rPr>
                <w:sz w:val="24"/>
                <w:szCs w:val="24"/>
                <w:lang w:val="en-US"/>
              </w:rPr>
              <w:t xml:space="preserve">dalam buku </w:t>
            </w:r>
            <w:r w:rsidR="008413B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9206C">
              <w:rPr>
                <w:sz w:val="24"/>
                <w:szCs w:val="24"/>
                <w:lang w:val="en-US"/>
              </w:rPr>
              <w:t xml:space="preserve">PBD Geografi halaman </w:t>
            </w:r>
            <w:r w:rsidR="008413B9">
              <w:rPr>
                <w:sz w:val="24"/>
                <w:szCs w:val="24"/>
                <w:lang w:val="en-US"/>
              </w:rPr>
              <w:t>59</w:t>
            </w:r>
            <w:r w:rsidRPr="005F023D">
              <w:rPr>
                <w:sz w:val="24"/>
                <w:szCs w:val="24"/>
                <w:lang w:val="en-US"/>
              </w:rPr>
              <w:t>.</w:t>
            </w:r>
          </w:p>
          <w:p w14:paraId="30E5C086" w14:textId="77777777" w:rsidR="005F023D" w:rsidRPr="001D37F0" w:rsidRDefault="005F023D" w:rsidP="005F023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72EC995C" w14:textId="77777777" w:rsidTr="00EA12BF">
        <w:trPr>
          <w:trHeight w:val="735"/>
        </w:trPr>
        <w:tc>
          <w:tcPr>
            <w:tcW w:w="9659" w:type="dxa"/>
            <w:gridSpan w:val="4"/>
          </w:tcPr>
          <w:p w14:paraId="1A670ED2" w14:textId="77777777" w:rsidR="008F2E80" w:rsidRPr="001D37F0" w:rsidRDefault="008F2E80" w:rsidP="00EA12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B05970" w14:textId="75C38781" w:rsidR="008F2E80" w:rsidRDefault="008F2E80" w:rsidP="00EA12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13B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8413B9">
              <w:rPr>
                <w:sz w:val="24"/>
                <w:szCs w:val="24"/>
                <w:lang w:val="en-US"/>
              </w:rPr>
              <w:t>58</w:t>
            </w:r>
            <w:r w:rsidR="0029206C">
              <w:rPr>
                <w:sz w:val="24"/>
                <w:szCs w:val="24"/>
                <w:lang w:val="en-US"/>
              </w:rPr>
              <w:t xml:space="preserve"> dan </w:t>
            </w:r>
            <w:r w:rsidR="008413B9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E642502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</w:tr>
      <w:tr w:rsidR="008F2E80" w:rsidRPr="001D37F0" w14:paraId="7E46883E" w14:textId="77777777" w:rsidTr="00EA12B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C4643E" w14:textId="77777777" w:rsidR="008F2E80" w:rsidRPr="001D37F0" w:rsidRDefault="008F2E80" w:rsidP="00EA12B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F2E80" w:rsidRPr="001D37F0" w14:paraId="042A533F" w14:textId="77777777" w:rsidTr="00EA12BF">
        <w:tc>
          <w:tcPr>
            <w:tcW w:w="9659" w:type="dxa"/>
            <w:gridSpan w:val="4"/>
          </w:tcPr>
          <w:p w14:paraId="72E5BE1D" w14:textId="77777777" w:rsidR="008F2E80" w:rsidRPr="003D6622" w:rsidRDefault="008F2E80" w:rsidP="00EA12BF">
            <w:pPr>
              <w:rPr>
                <w:sz w:val="24"/>
                <w:szCs w:val="24"/>
                <w:lang w:val="en-US"/>
              </w:rPr>
            </w:pPr>
          </w:p>
          <w:p w14:paraId="72BB47A8" w14:textId="77777777" w:rsidR="008F2E80" w:rsidRPr="001D37F0" w:rsidRDefault="008F2E80" w:rsidP="00EA12B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B8F23E" w14:textId="77777777" w:rsidR="008F2E80" w:rsidRPr="001D37F0" w:rsidRDefault="008F2E80" w:rsidP="00EA12B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31F1E3" w14:textId="77777777" w:rsidR="008F2E80" w:rsidRPr="001D37F0" w:rsidRDefault="008F2E80" w:rsidP="00EA12B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E198899" w14:textId="77777777" w:rsidR="008F2E80" w:rsidRPr="003D6622" w:rsidRDefault="008F2E80" w:rsidP="00EA12BF">
            <w:pPr>
              <w:rPr>
                <w:sz w:val="24"/>
                <w:szCs w:val="24"/>
                <w:lang w:val="en-US"/>
              </w:rPr>
            </w:pPr>
          </w:p>
          <w:p w14:paraId="149A4E98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C5DE1A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07E69731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42DD23" w14:textId="77777777" w:rsidR="008F2E80" w:rsidRPr="001D37F0" w:rsidRDefault="008F2E80" w:rsidP="00EA12B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C84EF5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D89FA40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21523CA6" w14:textId="77777777" w:rsidR="003D6622" w:rsidRDefault="003D6622" w:rsidP="003D6622">
      <w:pPr>
        <w:spacing w:after="240"/>
        <w:jc w:val="center"/>
        <w:rPr>
          <w:lang w:val="en-US"/>
        </w:rPr>
      </w:pPr>
    </w:p>
    <w:sectPr w:rsidR="003D662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C7999"/>
    <w:rsid w:val="001D37F0"/>
    <w:rsid w:val="001E2E69"/>
    <w:rsid w:val="002010E4"/>
    <w:rsid w:val="00275321"/>
    <w:rsid w:val="0029206C"/>
    <w:rsid w:val="003C6521"/>
    <w:rsid w:val="003D6622"/>
    <w:rsid w:val="00407D96"/>
    <w:rsid w:val="00442697"/>
    <w:rsid w:val="0051390F"/>
    <w:rsid w:val="00581F99"/>
    <w:rsid w:val="005F023D"/>
    <w:rsid w:val="006F06F1"/>
    <w:rsid w:val="008413B9"/>
    <w:rsid w:val="00873FA8"/>
    <w:rsid w:val="008F2E80"/>
    <w:rsid w:val="0098668A"/>
    <w:rsid w:val="00992B42"/>
    <w:rsid w:val="009D4851"/>
    <w:rsid w:val="00A34F26"/>
    <w:rsid w:val="00AF2A47"/>
    <w:rsid w:val="00B217B4"/>
    <w:rsid w:val="00BA448D"/>
    <w:rsid w:val="00BF679A"/>
    <w:rsid w:val="00C60045"/>
    <w:rsid w:val="00D43137"/>
    <w:rsid w:val="00E829E9"/>
    <w:rsid w:val="00ED2E55"/>
    <w:rsid w:val="00EE1D5C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DB9D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2023-10-17T06:45:00Z</dcterms:created>
  <dcterms:modified xsi:type="dcterms:W3CDTF">2025-08-15T06:08:00Z</dcterms:modified>
</cp:coreProperties>
</file>