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EE5D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37C716B1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9B603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42691A2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BBE4FA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0395B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793365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979B1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9F2F194" w14:textId="77777777" w:rsidTr="00771283">
        <w:trPr>
          <w:trHeight w:val="397"/>
        </w:trPr>
        <w:tc>
          <w:tcPr>
            <w:tcW w:w="1304" w:type="dxa"/>
            <w:vAlign w:val="center"/>
          </w:tcPr>
          <w:p w14:paraId="66ADD57B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E3C386" w14:textId="77777777" w:rsidR="0051390F" w:rsidRPr="001D37F0" w:rsidRDefault="001C7999" w:rsidP="007712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771283">
              <w:rPr>
                <w:sz w:val="24"/>
                <w:szCs w:val="24"/>
                <w:lang w:val="en-US"/>
              </w:rPr>
              <w:t>Kawasa: Dunia</w:t>
            </w:r>
          </w:p>
        </w:tc>
        <w:tc>
          <w:tcPr>
            <w:tcW w:w="1304" w:type="dxa"/>
            <w:vAlign w:val="center"/>
          </w:tcPr>
          <w:p w14:paraId="7DD0BE7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C281D2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8C2ED8C" w14:textId="77777777" w:rsidTr="00E712AA">
        <w:trPr>
          <w:trHeight w:val="680"/>
        </w:trPr>
        <w:tc>
          <w:tcPr>
            <w:tcW w:w="1304" w:type="dxa"/>
            <w:vAlign w:val="center"/>
          </w:tcPr>
          <w:p w14:paraId="382A8C23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34EFE98" w14:textId="77777777" w:rsidR="0051390F" w:rsidRPr="001D37F0" w:rsidRDefault="00275321" w:rsidP="0077128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71283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71283">
              <w:rPr>
                <w:sz w:val="24"/>
                <w:szCs w:val="24"/>
                <w:lang w:val="en-US"/>
              </w:rPr>
              <w:t xml:space="preserve"> Tumbuh-tumbuhan Semula Jadi dan Hidupan Liar di Dunia</w:t>
            </w:r>
          </w:p>
        </w:tc>
        <w:tc>
          <w:tcPr>
            <w:tcW w:w="1304" w:type="dxa"/>
            <w:vAlign w:val="center"/>
          </w:tcPr>
          <w:p w14:paraId="1889EBE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E2CD3B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64A595F" w14:textId="77777777" w:rsidTr="00E712AA">
        <w:trPr>
          <w:trHeight w:val="680"/>
        </w:trPr>
        <w:tc>
          <w:tcPr>
            <w:tcW w:w="1304" w:type="dxa"/>
            <w:vAlign w:val="center"/>
          </w:tcPr>
          <w:p w14:paraId="091FD43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51D69AC" w14:textId="77777777" w:rsidR="0051390F" w:rsidRPr="001D37F0" w:rsidRDefault="00771283" w:rsidP="0077128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Tumbuh-tumbuhan Semula Jadi dan Hidupan Liar di Dunia</w:t>
            </w:r>
          </w:p>
        </w:tc>
        <w:tc>
          <w:tcPr>
            <w:tcW w:w="1304" w:type="dxa"/>
            <w:vAlign w:val="center"/>
          </w:tcPr>
          <w:p w14:paraId="746BB29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AF332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B827A5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539B8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3DECD2B" w14:textId="77777777" w:rsidTr="0098668A">
        <w:tc>
          <w:tcPr>
            <w:tcW w:w="9659" w:type="dxa"/>
            <w:gridSpan w:val="4"/>
          </w:tcPr>
          <w:p w14:paraId="479CFFF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D14EA84" w14:textId="77777777" w:rsidR="00E712AA" w:rsidRDefault="0051390F" w:rsidP="00E712A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E712AA" w:rsidRPr="00E712AA">
              <w:rPr>
                <w:sz w:val="24"/>
                <w:szCs w:val="24"/>
                <w:lang w:val="en-US"/>
              </w:rPr>
              <w:t>Mengenal pasti tumbuh-tumbuhan semula jadi dan</w:t>
            </w:r>
            <w:r w:rsidR="00E712AA">
              <w:rPr>
                <w:sz w:val="24"/>
                <w:szCs w:val="24"/>
                <w:lang w:val="en-US"/>
              </w:rPr>
              <w:t xml:space="preserve"> hidupan liar di Gurun Panas.</w:t>
            </w:r>
          </w:p>
          <w:p w14:paraId="5675BBD8" w14:textId="77777777" w:rsidR="00A27F45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712AA">
              <w:rPr>
                <w:sz w:val="24"/>
                <w:szCs w:val="24"/>
                <w:lang w:val="en-US"/>
              </w:rPr>
              <w:t>Menjelaskan melalui contoh ciri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E712AA">
              <w:rPr>
                <w:sz w:val="24"/>
                <w:szCs w:val="24"/>
                <w:lang w:val="en-US"/>
              </w:rPr>
              <w:t>tumbuhan semula jadi dan hidupan liar</w:t>
            </w:r>
            <w:r>
              <w:rPr>
                <w:sz w:val="24"/>
                <w:szCs w:val="24"/>
                <w:lang w:val="en-US"/>
              </w:rPr>
              <w:t xml:space="preserve"> di Gurun Panas.</w:t>
            </w:r>
          </w:p>
          <w:p w14:paraId="7DB42AE7" w14:textId="77777777" w:rsidR="00E712AA" w:rsidRPr="001D37F0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1D9819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7197C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415BA02" w14:textId="77777777" w:rsidTr="0098668A">
        <w:trPr>
          <w:trHeight w:val="735"/>
        </w:trPr>
        <w:tc>
          <w:tcPr>
            <w:tcW w:w="9659" w:type="dxa"/>
            <w:gridSpan w:val="4"/>
          </w:tcPr>
          <w:p w14:paraId="504E64B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79890E" w14:textId="77777777" w:rsidR="00A27F45" w:rsidRDefault="00E712AA" w:rsidP="00E712AA">
            <w:pPr>
              <w:rPr>
                <w:sz w:val="24"/>
                <w:szCs w:val="24"/>
                <w:lang w:val="en-US"/>
              </w:rPr>
            </w:pPr>
            <w:r w:rsidRPr="00E712AA">
              <w:rPr>
                <w:sz w:val="24"/>
                <w:szCs w:val="24"/>
                <w:lang w:val="en-US"/>
              </w:rPr>
              <w:t>Guru berbincang bersama murid tentang kepelbagaian tumbuh-tumbuhan semula jadi dan hidupan liar di dunia.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Guru menunjukkan peta taburan Gurun Panas di dunia.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Guru menerangkan kepada murid tentang ciri tumbuh-tumbuhan semula jadi dan hidupan liar di Gurun Panas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38BC51D" w14:textId="77777777" w:rsidR="00E712AA" w:rsidRPr="001D37F0" w:rsidRDefault="00E712AA" w:rsidP="00E712AA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3976F12" w14:textId="77777777" w:rsidTr="0098668A">
        <w:trPr>
          <w:trHeight w:val="930"/>
        </w:trPr>
        <w:tc>
          <w:tcPr>
            <w:tcW w:w="9659" w:type="dxa"/>
            <w:gridSpan w:val="4"/>
          </w:tcPr>
          <w:p w14:paraId="408DBBB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671EEB" w14:textId="77777777" w:rsidR="00E712AA" w:rsidRDefault="0051390F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E712AA" w:rsidRPr="00E712AA">
              <w:rPr>
                <w:sz w:val="24"/>
                <w:szCs w:val="24"/>
                <w:lang w:val="en-US"/>
              </w:rPr>
              <w:t>Guru meminta murid menamakan contoh spesies tumbuh-tumbuhan semula jadi dan hidupan liar di kawasan Gurun Panas.</w:t>
            </w:r>
          </w:p>
          <w:p w14:paraId="4719E321" w14:textId="77777777" w:rsidR="00E712AA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712AA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472B46F3" w14:textId="77777777" w:rsidR="00E712AA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712AA">
              <w:rPr>
                <w:sz w:val="24"/>
                <w:szCs w:val="24"/>
                <w:lang w:val="en-US"/>
              </w:rPr>
              <w:t>Secara berkumpulan, murid bergilir-gilir menulis ciri tumbuh-tumbuhan semula jadi di Gurun Panas di atas kertas sebak yang sama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menggunakan pen yang sama.</w:t>
            </w:r>
          </w:p>
          <w:p w14:paraId="624DA993" w14:textId="77777777" w:rsidR="00E712AA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712AA">
              <w:rPr>
                <w:sz w:val="24"/>
                <w:szCs w:val="24"/>
                <w:lang w:val="en-US"/>
              </w:rPr>
              <w:t>Kemudian, secara bergilir-gilir murid menulis ciri hidupan liar di kawasan Gurun Panas di atas kertas yang sama.</w:t>
            </w:r>
          </w:p>
          <w:p w14:paraId="586F4950" w14:textId="77777777" w:rsidR="00A27F45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712AA">
              <w:rPr>
                <w:sz w:val="24"/>
                <w:szCs w:val="24"/>
                <w:lang w:val="en-US"/>
              </w:rPr>
              <w:t>Murid membandingkan jawapan dengan kumpulan lain.</w:t>
            </w:r>
          </w:p>
          <w:p w14:paraId="405C64E5" w14:textId="77777777" w:rsidR="00E712AA" w:rsidRPr="001D37F0" w:rsidRDefault="00E712AA" w:rsidP="00E712A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44C0AA2" w14:textId="77777777" w:rsidTr="0098668A">
        <w:trPr>
          <w:trHeight w:val="735"/>
        </w:trPr>
        <w:tc>
          <w:tcPr>
            <w:tcW w:w="9659" w:type="dxa"/>
            <w:gridSpan w:val="4"/>
          </w:tcPr>
          <w:p w14:paraId="538CE32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F21771" w14:textId="77777777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712AA">
              <w:rPr>
                <w:sz w:val="24"/>
                <w:szCs w:val="24"/>
                <w:lang w:val="en-US"/>
              </w:rPr>
              <w:t>membuat nota ringkas tentang ciri tumbuh-tumbuhan semula jadi dan hidupan liar di Gurun Panas dalam buku nota masing-masing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7A3B92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3B90F21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40C45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45D9E70F" w14:textId="77777777" w:rsidTr="0098668A">
        <w:tc>
          <w:tcPr>
            <w:tcW w:w="9659" w:type="dxa"/>
            <w:gridSpan w:val="4"/>
          </w:tcPr>
          <w:p w14:paraId="2D863071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0FFD358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7FFAFA5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A61EEC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A135EED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542DA13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758F4D7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9ACF4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0FA27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3820D47" w14:textId="77777777" w:rsidR="009D4851" w:rsidRDefault="009D4851" w:rsidP="003D6622">
      <w:pPr>
        <w:spacing w:after="240"/>
        <w:jc w:val="center"/>
        <w:rPr>
          <w:lang w:val="en-US"/>
        </w:rPr>
      </w:pPr>
    </w:p>
    <w:p w14:paraId="3F444D09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A4C2FDB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17D4B961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56D88964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C1BA249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B2DA60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01466C4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05B39EB5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6DC35D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90B0F6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85B7C4D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08BC563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3C433C77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A737094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39B2C55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A488F77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6CB4964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66F71283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F8E2640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B5E25F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65E43259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E6C7FA2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3695AFF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BD4A6E8" w14:textId="77777777" w:rsidR="00F1347E" w:rsidRPr="001D37F0" w:rsidRDefault="00F1347E" w:rsidP="00F1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347E" w:rsidRPr="001D37F0" w14:paraId="394318E6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13C395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347E" w:rsidRPr="001D37F0" w14:paraId="2ADF33CA" w14:textId="77777777" w:rsidTr="00B01740">
        <w:trPr>
          <w:trHeight w:val="397"/>
        </w:trPr>
        <w:tc>
          <w:tcPr>
            <w:tcW w:w="1304" w:type="dxa"/>
            <w:vAlign w:val="center"/>
          </w:tcPr>
          <w:p w14:paraId="5E1F0D5D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8509282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116A60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2AED53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35D87B19" w14:textId="77777777" w:rsidTr="00B01740">
        <w:trPr>
          <w:trHeight w:val="397"/>
        </w:trPr>
        <w:tc>
          <w:tcPr>
            <w:tcW w:w="1304" w:type="dxa"/>
            <w:vAlign w:val="center"/>
          </w:tcPr>
          <w:p w14:paraId="4FD28D6C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88352F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136D3AD2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0764F99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5DACF525" w14:textId="77777777" w:rsidTr="00B01740">
        <w:trPr>
          <w:trHeight w:val="680"/>
        </w:trPr>
        <w:tc>
          <w:tcPr>
            <w:tcW w:w="1304" w:type="dxa"/>
            <w:vAlign w:val="center"/>
          </w:tcPr>
          <w:p w14:paraId="4CF731BE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23C20B0" w14:textId="77777777" w:rsidR="00F1347E" w:rsidRPr="001D37F0" w:rsidRDefault="00F1347E" w:rsidP="00B0174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Tumbuh-tumbuhan Semula Jadi dan Hidupan Liar di Dunia</w:t>
            </w:r>
          </w:p>
        </w:tc>
        <w:tc>
          <w:tcPr>
            <w:tcW w:w="1304" w:type="dxa"/>
            <w:vAlign w:val="center"/>
          </w:tcPr>
          <w:p w14:paraId="17BED18A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794732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33902644" w14:textId="77777777" w:rsidTr="00B01740">
        <w:trPr>
          <w:trHeight w:val="680"/>
        </w:trPr>
        <w:tc>
          <w:tcPr>
            <w:tcW w:w="1304" w:type="dxa"/>
            <w:vAlign w:val="center"/>
          </w:tcPr>
          <w:p w14:paraId="4F457E2F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806A093" w14:textId="77777777" w:rsidR="00F1347E" w:rsidRPr="001D37F0" w:rsidRDefault="00F1347E" w:rsidP="00B0174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  Tumbuh-tumbuhan Semula Jadi dan Hidupan Liar di Dunia</w:t>
            </w:r>
          </w:p>
        </w:tc>
        <w:tc>
          <w:tcPr>
            <w:tcW w:w="1304" w:type="dxa"/>
            <w:vAlign w:val="center"/>
          </w:tcPr>
          <w:p w14:paraId="714AF686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3E06BB0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1D3E6071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18C4B0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347E" w:rsidRPr="001D37F0" w14:paraId="0433AD2B" w14:textId="77777777" w:rsidTr="00B01740">
        <w:tc>
          <w:tcPr>
            <w:tcW w:w="9659" w:type="dxa"/>
            <w:gridSpan w:val="4"/>
          </w:tcPr>
          <w:p w14:paraId="7D0693FB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680896" w14:textId="77777777" w:rsidR="00F1347E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Mengenal pasti tumbuh-tumbuhan semula jadi dan</w:t>
            </w:r>
            <w:r>
              <w:rPr>
                <w:sz w:val="24"/>
                <w:szCs w:val="24"/>
                <w:lang w:val="en-US"/>
              </w:rPr>
              <w:t xml:space="preserve"> hidupan liar di Hutan Monsun Tropika.</w:t>
            </w:r>
          </w:p>
          <w:p w14:paraId="321E1478" w14:textId="77777777" w:rsidR="00F1347E" w:rsidRDefault="00F1347E" w:rsidP="00B0174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712AA">
              <w:rPr>
                <w:sz w:val="24"/>
                <w:szCs w:val="24"/>
                <w:lang w:val="en-US"/>
              </w:rPr>
              <w:t>Menjelaskan melalui contoh ciri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E712AA">
              <w:rPr>
                <w:sz w:val="24"/>
                <w:szCs w:val="24"/>
                <w:lang w:val="en-US"/>
              </w:rPr>
              <w:t>tumbuhan semula jadi dan hidupan liar</w:t>
            </w:r>
            <w:r>
              <w:rPr>
                <w:sz w:val="24"/>
                <w:szCs w:val="24"/>
                <w:lang w:val="en-US"/>
              </w:rPr>
              <w:t xml:space="preserve"> di Hutan Monsun Tropika.</w:t>
            </w:r>
          </w:p>
          <w:p w14:paraId="47041F5A" w14:textId="77777777" w:rsidR="00F1347E" w:rsidRPr="001D37F0" w:rsidRDefault="00F1347E" w:rsidP="00B0174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50F99DCB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870C8F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347E" w:rsidRPr="001D37F0" w14:paraId="6905FF17" w14:textId="77777777" w:rsidTr="00B01740">
        <w:trPr>
          <w:trHeight w:val="735"/>
        </w:trPr>
        <w:tc>
          <w:tcPr>
            <w:tcW w:w="9659" w:type="dxa"/>
            <w:gridSpan w:val="4"/>
          </w:tcPr>
          <w:p w14:paraId="13275867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773138" w14:textId="77777777" w:rsidR="00F1347E" w:rsidRDefault="00F1347E" w:rsidP="00F1347E">
            <w:pPr>
              <w:rPr>
                <w:sz w:val="24"/>
                <w:szCs w:val="24"/>
                <w:lang w:val="en-US"/>
              </w:rPr>
            </w:pPr>
            <w:r w:rsidRPr="00F1347E">
              <w:rPr>
                <w:sz w:val="24"/>
                <w:szCs w:val="24"/>
                <w:lang w:val="en-US"/>
              </w:rPr>
              <w:t>Guru menerangkan kepada murid tentang ciri tumbuh-tumbuhan semula jadi dan hidupan liar di Hutan Monsun Tropika.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347E">
              <w:rPr>
                <w:sz w:val="24"/>
                <w:szCs w:val="24"/>
                <w:lang w:val="en-US"/>
              </w:rPr>
              <w:t>Guru menunjukkan peta dunia tentang taburan Hutan Monsun Tropika.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347E">
              <w:rPr>
                <w:sz w:val="24"/>
                <w:szCs w:val="24"/>
                <w:lang w:val="en-US"/>
              </w:rPr>
              <w:t>. Guru berbincang dengan murid tentang contoh tumbuh-tumbuhan semula jadi dan hidupan liar di Hutan Monsun Tropika.</w:t>
            </w:r>
          </w:p>
          <w:p w14:paraId="62A82E53" w14:textId="77777777" w:rsidR="00F1347E" w:rsidRPr="001D37F0" w:rsidRDefault="00F1347E" w:rsidP="00F1347E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1D67DE1D" w14:textId="77777777" w:rsidTr="00B01740">
        <w:trPr>
          <w:trHeight w:val="930"/>
        </w:trPr>
        <w:tc>
          <w:tcPr>
            <w:tcW w:w="9659" w:type="dxa"/>
            <w:gridSpan w:val="4"/>
          </w:tcPr>
          <w:p w14:paraId="26180680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2BE1A9F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1347E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20FE921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1347E">
              <w:rPr>
                <w:sz w:val="24"/>
                <w:szCs w:val="24"/>
                <w:lang w:val="en-US"/>
              </w:rPr>
              <w:t>Setiap kumpulan menyediakan risalah tentang tumbuh-tumbuhan semula jadi dan hidupan liar di Hutan Monsun Tropika.</w:t>
            </w:r>
          </w:p>
          <w:p w14:paraId="476F66A4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1347E">
              <w:rPr>
                <w:sz w:val="24"/>
                <w:szCs w:val="24"/>
                <w:lang w:val="en-US"/>
              </w:rPr>
              <w:t>Setiap kumpulan menyertakan foto-foto tumbuh-tumbuhan dan hidupan liar di kawasan tersebut di dalam risalah.</w:t>
            </w:r>
          </w:p>
          <w:p w14:paraId="17C16F48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1347E">
              <w:rPr>
                <w:sz w:val="24"/>
                <w:szCs w:val="24"/>
                <w:lang w:val="en-US"/>
              </w:rPr>
              <w:t>Hasil kerja setiap kumpulan diletakkan di atas meja untuk kumpulan lain melihat.</w:t>
            </w:r>
          </w:p>
          <w:p w14:paraId="72D6DE7E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1347E">
              <w:rPr>
                <w:sz w:val="24"/>
                <w:szCs w:val="24"/>
                <w:lang w:val="en-US"/>
              </w:rPr>
              <w:t>Kumpulan asal meletakkan pensel dan kertas di atas meja supaya kumpulan yang datang melawat memberikan komen atau pengukuhan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347E">
              <w:rPr>
                <w:sz w:val="24"/>
                <w:szCs w:val="24"/>
                <w:lang w:val="en-US"/>
              </w:rPr>
              <w:t>berkaitan hasil kerja mereka.</w:t>
            </w:r>
          </w:p>
          <w:p w14:paraId="38227099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1347E">
              <w:rPr>
                <w:sz w:val="24"/>
                <w:szCs w:val="24"/>
                <w:lang w:val="en-US"/>
              </w:rPr>
              <w:t>Setelah kembali kepada kumpulan asal, murid menceritakan pembelajaran dan pengalaman yang diperoleh.</w:t>
            </w:r>
          </w:p>
          <w:p w14:paraId="1C467BEB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F1347E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570CB425" w14:textId="77777777" w:rsidR="00F1347E" w:rsidRPr="001D37F0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23B57B10" w14:textId="77777777" w:rsidTr="00B01740">
        <w:trPr>
          <w:trHeight w:val="735"/>
        </w:trPr>
        <w:tc>
          <w:tcPr>
            <w:tcW w:w="9659" w:type="dxa"/>
            <w:gridSpan w:val="4"/>
          </w:tcPr>
          <w:p w14:paraId="34C0BCE0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1ABC02" w14:textId="77777777" w:rsidR="00F1347E" w:rsidRDefault="00F1347E" w:rsidP="00B01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nota ringkas tentang ciri tumbuh-tumbuhan semula jadi dan hidupan liar di Hutan Monsun Tropika dalam buku nota masing-masing.</w:t>
            </w:r>
          </w:p>
          <w:p w14:paraId="59AB8260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7970DB36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3ED4A8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347E" w:rsidRPr="001D37F0" w14:paraId="6EF885A7" w14:textId="77777777" w:rsidTr="00B01740">
        <w:tc>
          <w:tcPr>
            <w:tcW w:w="9659" w:type="dxa"/>
            <w:gridSpan w:val="4"/>
          </w:tcPr>
          <w:p w14:paraId="7996B0EE" w14:textId="77777777" w:rsidR="00F1347E" w:rsidRPr="003D6622" w:rsidRDefault="00F1347E" w:rsidP="00B01740">
            <w:pPr>
              <w:rPr>
                <w:sz w:val="24"/>
                <w:szCs w:val="24"/>
                <w:lang w:val="en-US"/>
              </w:rPr>
            </w:pPr>
          </w:p>
          <w:p w14:paraId="250EA6A7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E1C28D0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568CBA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memerlukan latihan lanjut dan bimbingan guru.</w:t>
            </w:r>
          </w:p>
          <w:p w14:paraId="68619B40" w14:textId="77777777" w:rsidR="00F1347E" w:rsidRPr="003D6622" w:rsidRDefault="00F1347E" w:rsidP="00B01740">
            <w:pPr>
              <w:rPr>
                <w:sz w:val="24"/>
                <w:szCs w:val="24"/>
                <w:lang w:val="en-US"/>
              </w:rPr>
            </w:pPr>
          </w:p>
          <w:p w14:paraId="038DE4BC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58CA4C9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9A9E78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BE275A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4F54" w14:textId="77777777" w:rsidR="00F1347E" w:rsidRDefault="00F1347E" w:rsidP="00F1347E">
      <w:pPr>
        <w:spacing w:after="240"/>
        <w:jc w:val="center"/>
        <w:rPr>
          <w:lang w:val="en-US"/>
        </w:rPr>
      </w:pPr>
    </w:p>
    <w:p w14:paraId="71EC2680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0B8DE64D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DC8DDBB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DEF2CE4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B9A1E7D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2907E65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3C4DD27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090F189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38ECC5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38430372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DE80952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9BA97F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665688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B66DB0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3EE78C9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E9C828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549124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F4FB47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FCC192B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63EE66D4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BEBB58C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CA0903B" w14:textId="77777777" w:rsidR="00F1347E" w:rsidRPr="001D37F0" w:rsidRDefault="00F1347E" w:rsidP="00F1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347E" w:rsidRPr="001D37F0" w14:paraId="2BE80B66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C9EF24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347E" w:rsidRPr="001D37F0" w14:paraId="30618B2B" w14:textId="77777777" w:rsidTr="00B01740">
        <w:trPr>
          <w:trHeight w:val="397"/>
        </w:trPr>
        <w:tc>
          <w:tcPr>
            <w:tcW w:w="1304" w:type="dxa"/>
            <w:vAlign w:val="center"/>
          </w:tcPr>
          <w:p w14:paraId="000A214C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FAC20E6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76EB8D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375916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76AFD19D" w14:textId="77777777" w:rsidTr="00B01740">
        <w:trPr>
          <w:trHeight w:val="397"/>
        </w:trPr>
        <w:tc>
          <w:tcPr>
            <w:tcW w:w="1304" w:type="dxa"/>
            <w:vAlign w:val="center"/>
          </w:tcPr>
          <w:p w14:paraId="2924B2DC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FEE6B46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789655F6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A6CB02F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14910A2A" w14:textId="77777777" w:rsidTr="00B01740">
        <w:trPr>
          <w:trHeight w:val="680"/>
        </w:trPr>
        <w:tc>
          <w:tcPr>
            <w:tcW w:w="1304" w:type="dxa"/>
            <w:vAlign w:val="center"/>
          </w:tcPr>
          <w:p w14:paraId="52096C5F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E8F478F" w14:textId="77777777" w:rsidR="00F1347E" w:rsidRPr="001D37F0" w:rsidRDefault="00F1347E" w:rsidP="00B0174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Tumbuh-tumbuhan Semula Jadi dan Hidupan Liar di Dunia</w:t>
            </w:r>
          </w:p>
        </w:tc>
        <w:tc>
          <w:tcPr>
            <w:tcW w:w="1304" w:type="dxa"/>
            <w:vAlign w:val="center"/>
          </w:tcPr>
          <w:p w14:paraId="69B92AFD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B31747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16B51C03" w14:textId="77777777" w:rsidTr="00B01740">
        <w:trPr>
          <w:trHeight w:val="680"/>
        </w:trPr>
        <w:tc>
          <w:tcPr>
            <w:tcW w:w="1304" w:type="dxa"/>
            <w:vAlign w:val="center"/>
          </w:tcPr>
          <w:p w14:paraId="1B3F9B0B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22BA7CB" w14:textId="77777777" w:rsidR="00F1347E" w:rsidRPr="001D37F0" w:rsidRDefault="00F1347E" w:rsidP="00B0174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  Tumbuh-tumbuhan Semula Jadi dan Hidupan Liar di Dunia</w:t>
            </w:r>
          </w:p>
        </w:tc>
        <w:tc>
          <w:tcPr>
            <w:tcW w:w="1304" w:type="dxa"/>
            <w:vAlign w:val="center"/>
          </w:tcPr>
          <w:p w14:paraId="0FD11CCC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4A6FEF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5271BF11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00600E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347E" w:rsidRPr="001D37F0" w14:paraId="5FDFE414" w14:textId="77777777" w:rsidTr="00B01740">
        <w:tc>
          <w:tcPr>
            <w:tcW w:w="9659" w:type="dxa"/>
            <w:gridSpan w:val="4"/>
          </w:tcPr>
          <w:p w14:paraId="70BBE20A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DB84ED" w14:textId="77777777" w:rsidR="00F1347E" w:rsidRDefault="00F1347E" w:rsidP="00F1347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Mengenal pasti tumbuh-tumbuhan semula jadi dan</w:t>
            </w:r>
            <w:r>
              <w:rPr>
                <w:sz w:val="24"/>
                <w:szCs w:val="24"/>
                <w:lang w:val="en-US"/>
              </w:rPr>
              <w:t xml:space="preserve"> hidupan liar di Hutan Daun Luruh Sederhana.</w:t>
            </w:r>
          </w:p>
          <w:p w14:paraId="6A877C7E" w14:textId="77777777" w:rsidR="00F1347E" w:rsidRDefault="00F1347E" w:rsidP="00B0174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712AA">
              <w:rPr>
                <w:sz w:val="24"/>
                <w:szCs w:val="24"/>
                <w:lang w:val="en-US"/>
              </w:rPr>
              <w:t>Menjelaskan melalui contoh ciri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E712AA">
              <w:rPr>
                <w:sz w:val="24"/>
                <w:szCs w:val="24"/>
                <w:lang w:val="en-US"/>
              </w:rPr>
              <w:t>tumbuhan semula jadi dan hidupan liar</w:t>
            </w:r>
            <w:r>
              <w:rPr>
                <w:sz w:val="24"/>
                <w:szCs w:val="24"/>
                <w:lang w:val="en-US"/>
              </w:rPr>
              <w:t xml:space="preserve"> di Hutan Daun Luruh Sederhana.</w:t>
            </w:r>
          </w:p>
          <w:p w14:paraId="6ABFEC7A" w14:textId="77777777" w:rsidR="00F1347E" w:rsidRPr="001D37F0" w:rsidRDefault="00F1347E" w:rsidP="00B0174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78EFED6D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3DB25A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347E" w:rsidRPr="001D37F0" w14:paraId="6E2BC057" w14:textId="77777777" w:rsidTr="00B01740">
        <w:trPr>
          <w:trHeight w:val="735"/>
        </w:trPr>
        <w:tc>
          <w:tcPr>
            <w:tcW w:w="9659" w:type="dxa"/>
            <w:gridSpan w:val="4"/>
          </w:tcPr>
          <w:p w14:paraId="27745A6C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5BDA366" w14:textId="77777777" w:rsidR="00F1347E" w:rsidRDefault="00F1347E" w:rsidP="00F1347E">
            <w:pPr>
              <w:rPr>
                <w:sz w:val="24"/>
                <w:szCs w:val="24"/>
                <w:lang w:val="en-US"/>
              </w:rPr>
            </w:pPr>
            <w:r w:rsidRPr="00F1347E">
              <w:rPr>
                <w:sz w:val="24"/>
                <w:szCs w:val="24"/>
                <w:lang w:val="en-US"/>
              </w:rPr>
              <w:t>Guru menerangkan kepada murid tentang ciri tumbuh-tumbuhan semula jadi dan hidupan liar di Hutan Daun Luruh Sederhana.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347E">
              <w:rPr>
                <w:sz w:val="24"/>
                <w:szCs w:val="24"/>
                <w:lang w:val="en-US"/>
              </w:rPr>
              <w:t>Guru menunjukkan peta dunia dan menerangkan taburan Hutan Daun Luruh Sederhana.</w:t>
            </w:r>
          </w:p>
          <w:p w14:paraId="47324271" w14:textId="77777777" w:rsidR="00F1347E" w:rsidRPr="001D37F0" w:rsidRDefault="00F1347E" w:rsidP="00F1347E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00CEB5D8" w14:textId="77777777" w:rsidTr="00B01740">
        <w:trPr>
          <w:trHeight w:val="930"/>
        </w:trPr>
        <w:tc>
          <w:tcPr>
            <w:tcW w:w="9659" w:type="dxa"/>
            <w:gridSpan w:val="4"/>
          </w:tcPr>
          <w:p w14:paraId="1F7EBAE6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D4D59B" w14:textId="77777777" w:rsidR="00940E09" w:rsidRDefault="00F1347E" w:rsidP="00940E0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40E09" w:rsidRPr="00940E0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F13832A" w14:textId="77777777" w:rsidR="00940E09" w:rsidRDefault="00711EB3" w:rsidP="00940E0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940E09" w:rsidRPr="00940E09">
              <w:rPr>
                <w:sz w:val="24"/>
                <w:szCs w:val="24"/>
                <w:lang w:val="en-US"/>
              </w:rPr>
              <w:t>Setiap kumpulan menyediakan</w:t>
            </w:r>
            <w:r>
              <w:rPr>
                <w:sz w:val="24"/>
                <w:szCs w:val="24"/>
                <w:lang w:val="en-US"/>
              </w:rPr>
              <w:t xml:space="preserve"> persembahan dalam bentuk PowerP</w:t>
            </w:r>
            <w:r w:rsidR="00940E09" w:rsidRPr="00940E09">
              <w:rPr>
                <w:sz w:val="24"/>
                <w:szCs w:val="24"/>
                <w:lang w:val="en-US"/>
              </w:rPr>
              <w:t>oint tentang ciri tumbuh-tumbuhan semula jadi dan hidupan liar di Hutan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40E09" w:rsidRPr="00940E09">
              <w:rPr>
                <w:sz w:val="24"/>
                <w:szCs w:val="24"/>
                <w:lang w:val="en-US"/>
              </w:rPr>
              <w:t>Daun Luruh Sederhana.</w:t>
            </w:r>
          </w:p>
          <w:p w14:paraId="7A9B8C4A" w14:textId="77777777" w:rsidR="00940E09" w:rsidRDefault="00711EB3" w:rsidP="00940E0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940E09" w:rsidRPr="00940E09">
              <w:rPr>
                <w:sz w:val="24"/>
                <w:szCs w:val="24"/>
                <w:lang w:val="en-US"/>
              </w:rPr>
              <w:t>Setiap kumpulan menyertakan f</w:t>
            </w:r>
            <w:r>
              <w:rPr>
                <w:sz w:val="24"/>
                <w:szCs w:val="24"/>
                <w:lang w:val="en-US"/>
              </w:rPr>
              <w:t>oto-foto tumbuh-tumbuhan dan hid</w:t>
            </w:r>
            <w:r w:rsidR="00940E09" w:rsidRPr="00940E09">
              <w:rPr>
                <w:sz w:val="24"/>
                <w:szCs w:val="24"/>
                <w:lang w:val="en-US"/>
              </w:rPr>
              <w:t>upan liar yang berkenaan dalam persembahan mereka.</w:t>
            </w:r>
          </w:p>
          <w:p w14:paraId="3C61EF44" w14:textId="77777777" w:rsidR="00940E09" w:rsidRDefault="00711EB3" w:rsidP="00940E0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940E09" w:rsidRPr="00940E09">
              <w:rPr>
                <w:sz w:val="24"/>
                <w:szCs w:val="24"/>
                <w:lang w:val="en-US"/>
              </w:rPr>
              <w:t>Setiap</w:t>
            </w:r>
            <w:r>
              <w:rPr>
                <w:sz w:val="24"/>
                <w:szCs w:val="24"/>
                <w:lang w:val="en-US"/>
              </w:rPr>
              <w:t xml:space="preserve"> kumpulan mempersembahkan PowerP</w:t>
            </w:r>
            <w:r w:rsidR="00940E09" w:rsidRPr="00940E09">
              <w:rPr>
                <w:sz w:val="24"/>
                <w:szCs w:val="24"/>
                <w:lang w:val="en-US"/>
              </w:rPr>
              <w:t>oint mereka di hadapan kelas.</w:t>
            </w:r>
          </w:p>
          <w:p w14:paraId="1424CB43" w14:textId="77777777" w:rsidR="00940E09" w:rsidRDefault="00711EB3" w:rsidP="00940E0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940E09" w:rsidRPr="00940E09">
              <w:rPr>
                <w:sz w:val="24"/>
                <w:szCs w:val="24"/>
                <w:lang w:val="en-US"/>
              </w:rPr>
              <w:t>Kumpulan lain memberi komen, idea tambahan dan persoalan.</w:t>
            </w:r>
          </w:p>
          <w:p w14:paraId="62968EB9" w14:textId="77777777" w:rsidR="00F1347E" w:rsidRDefault="00711EB3" w:rsidP="00711EB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940E09" w:rsidRPr="00940E09">
              <w:rPr>
                <w:sz w:val="24"/>
                <w:szCs w:val="24"/>
                <w:lang w:val="en-US"/>
              </w:rPr>
              <w:t>Guru membuat penilaian dan memberi maklum balas.</w:t>
            </w:r>
          </w:p>
          <w:p w14:paraId="44EE30B0" w14:textId="77777777" w:rsidR="00711EB3" w:rsidRPr="001D37F0" w:rsidRDefault="00711EB3" w:rsidP="00711EB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609CA9D5" w14:textId="77777777" w:rsidTr="00B01740">
        <w:trPr>
          <w:trHeight w:val="735"/>
        </w:trPr>
        <w:tc>
          <w:tcPr>
            <w:tcW w:w="9659" w:type="dxa"/>
            <w:gridSpan w:val="4"/>
          </w:tcPr>
          <w:p w14:paraId="1522D425" w14:textId="77777777" w:rsidR="00F1347E" w:rsidRPr="001D37F0" w:rsidRDefault="00F1347E" w:rsidP="00B017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4315D84" w14:textId="77777777" w:rsidR="00F1347E" w:rsidRDefault="00F1347E" w:rsidP="00B01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membuat nota ringkas tentang ciri tumbuh-tumbuhan semula jadi dan hidupan liar di Hutan </w:t>
            </w:r>
            <w:r w:rsidR="00711EB3">
              <w:rPr>
                <w:sz w:val="24"/>
                <w:szCs w:val="24"/>
                <w:lang w:val="en-US"/>
              </w:rPr>
              <w:t>Daun Luruh Sederhana</w:t>
            </w:r>
            <w:r>
              <w:rPr>
                <w:sz w:val="24"/>
                <w:szCs w:val="24"/>
                <w:lang w:val="en-US"/>
              </w:rPr>
              <w:t xml:space="preserve"> dalam buku nota masing-masing.</w:t>
            </w:r>
          </w:p>
          <w:p w14:paraId="24DD80A3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  <w:tr w:rsidR="00F1347E" w:rsidRPr="001D37F0" w14:paraId="3A0EDB82" w14:textId="77777777" w:rsidTr="00B017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2C2831" w14:textId="77777777" w:rsidR="00F1347E" w:rsidRPr="001D37F0" w:rsidRDefault="00F1347E" w:rsidP="00B017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347E" w:rsidRPr="001D37F0" w14:paraId="76C90E5A" w14:textId="77777777" w:rsidTr="00B01740">
        <w:tc>
          <w:tcPr>
            <w:tcW w:w="9659" w:type="dxa"/>
            <w:gridSpan w:val="4"/>
          </w:tcPr>
          <w:p w14:paraId="6707DFDE" w14:textId="77777777" w:rsidR="00F1347E" w:rsidRPr="003D6622" w:rsidRDefault="00F1347E" w:rsidP="00B01740">
            <w:pPr>
              <w:rPr>
                <w:sz w:val="24"/>
                <w:szCs w:val="24"/>
                <w:lang w:val="en-US"/>
              </w:rPr>
            </w:pPr>
          </w:p>
          <w:p w14:paraId="34243917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CAF0158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D36C95" w14:textId="77777777" w:rsidR="00F1347E" w:rsidRPr="001D37F0" w:rsidRDefault="00F1347E" w:rsidP="00B017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9F93AEA" w14:textId="77777777" w:rsidR="00F1347E" w:rsidRPr="003D6622" w:rsidRDefault="00F1347E" w:rsidP="00B01740">
            <w:pPr>
              <w:rPr>
                <w:sz w:val="24"/>
                <w:szCs w:val="24"/>
                <w:lang w:val="en-US"/>
              </w:rPr>
            </w:pPr>
          </w:p>
          <w:p w14:paraId="0955F1FC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41311542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094E1C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06466F" w14:textId="77777777" w:rsidR="00F1347E" w:rsidRPr="001D37F0" w:rsidRDefault="00F1347E" w:rsidP="00B017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388078" w14:textId="77777777" w:rsidR="00F1347E" w:rsidRDefault="00F1347E" w:rsidP="00F1347E">
      <w:pPr>
        <w:spacing w:after="240"/>
        <w:jc w:val="center"/>
        <w:rPr>
          <w:lang w:val="en-US"/>
        </w:rPr>
      </w:pPr>
    </w:p>
    <w:p w14:paraId="04A5331F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0A6D03A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2A8F221B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01C21E7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624D6851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EA7DD9E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18EDC959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55211BA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687F07D3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C5C2236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2599556C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066EE7FB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7C63031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3933C7DB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286E04C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B577EE0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46AB4B37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34714FC7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7A0E541D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2BDE00A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9488AB8" w14:textId="77777777" w:rsidR="00711EB3" w:rsidRDefault="00711EB3" w:rsidP="003D6622">
      <w:pPr>
        <w:spacing w:after="240"/>
        <w:jc w:val="center"/>
        <w:rPr>
          <w:lang w:val="en-US"/>
        </w:rPr>
      </w:pPr>
    </w:p>
    <w:p w14:paraId="0EFE7955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381661A" w14:textId="77777777" w:rsidR="00940E09" w:rsidRPr="001D37F0" w:rsidRDefault="00940E09" w:rsidP="00940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40E09" w:rsidRPr="001D37F0" w14:paraId="22E6733B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36E470" w14:textId="77777777" w:rsidR="00940E09" w:rsidRPr="001D37F0" w:rsidRDefault="00940E09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0E09" w:rsidRPr="001D37F0" w14:paraId="3F3A9DDD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7DDF7067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E814AD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6E3B65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E93F9F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5A252E04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46C6FEBA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26FE6F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01FBD280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C73ABD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61C0783D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5F6339A0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CA697B9" w14:textId="77777777" w:rsidR="00940E09" w:rsidRPr="001D37F0" w:rsidRDefault="00940E09" w:rsidP="0055403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Tumbuh-tumbuhan Semula Jadi dan Hidupan Liar di Dunia</w:t>
            </w:r>
          </w:p>
        </w:tc>
        <w:tc>
          <w:tcPr>
            <w:tcW w:w="1304" w:type="dxa"/>
            <w:vAlign w:val="center"/>
          </w:tcPr>
          <w:p w14:paraId="1E1783ED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2CEE59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17C7E618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2FD1A6EF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FDF272" w14:textId="77777777" w:rsidR="00940E09" w:rsidRPr="001D37F0" w:rsidRDefault="00940E09" w:rsidP="0055403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  Tumbuh-tumbuhan Semula Jadi dan Hidupan Liar di Dunia</w:t>
            </w:r>
          </w:p>
        </w:tc>
        <w:tc>
          <w:tcPr>
            <w:tcW w:w="1304" w:type="dxa"/>
            <w:vAlign w:val="center"/>
          </w:tcPr>
          <w:p w14:paraId="614ACE29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D3F76E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377C5127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D2E3DC" w14:textId="77777777" w:rsidR="00940E09" w:rsidRPr="001D37F0" w:rsidRDefault="00940E09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0E09" w:rsidRPr="001D37F0" w14:paraId="2BC5824C" w14:textId="77777777" w:rsidTr="0055403C">
        <w:tc>
          <w:tcPr>
            <w:tcW w:w="9659" w:type="dxa"/>
            <w:gridSpan w:val="4"/>
          </w:tcPr>
          <w:p w14:paraId="3742241A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6FD89A" w14:textId="77777777" w:rsidR="00940E09" w:rsidRDefault="00940E09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12AA">
              <w:rPr>
                <w:sz w:val="24"/>
                <w:szCs w:val="24"/>
                <w:lang w:val="en-US"/>
              </w:rPr>
              <w:t>Mengenal pasti tumbuh-tumbuhan semula jadi dan</w:t>
            </w:r>
            <w:r>
              <w:rPr>
                <w:sz w:val="24"/>
                <w:szCs w:val="24"/>
                <w:lang w:val="en-US"/>
              </w:rPr>
              <w:t xml:space="preserve"> hidupan liar di Hutan </w:t>
            </w:r>
            <w:r w:rsidR="00711EB3">
              <w:rPr>
                <w:sz w:val="24"/>
                <w:szCs w:val="24"/>
                <w:lang w:val="en-US"/>
              </w:rPr>
              <w:t>Konifer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D58003" w14:textId="77777777" w:rsidR="00940E09" w:rsidRDefault="00940E09" w:rsidP="0055403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712AA">
              <w:rPr>
                <w:sz w:val="24"/>
                <w:szCs w:val="24"/>
                <w:lang w:val="en-US"/>
              </w:rPr>
              <w:t>Menjelaskan melalui contoh ciri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E712AA">
              <w:rPr>
                <w:sz w:val="24"/>
                <w:szCs w:val="24"/>
                <w:lang w:val="en-US"/>
              </w:rPr>
              <w:t>tumbuhan semula jadi dan hidupan liar</w:t>
            </w:r>
            <w:r w:rsidR="00711EB3">
              <w:rPr>
                <w:sz w:val="24"/>
                <w:szCs w:val="24"/>
                <w:lang w:val="en-US"/>
              </w:rPr>
              <w:t xml:space="preserve"> di Hutan Konifer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99CB481" w14:textId="77777777" w:rsidR="00940E09" w:rsidRPr="001D37F0" w:rsidRDefault="00940E09" w:rsidP="0055403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350C464C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245CE3" w14:textId="77777777" w:rsidR="00940E09" w:rsidRPr="001D37F0" w:rsidRDefault="00940E09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0E09" w:rsidRPr="001D37F0" w14:paraId="7DBF3008" w14:textId="77777777" w:rsidTr="0055403C">
        <w:trPr>
          <w:trHeight w:val="735"/>
        </w:trPr>
        <w:tc>
          <w:tcPr>
            <w:tcW w:w="9659" w:type="dxa"/>
            <w:gridSpan w:val="4"/>
          </w:tcPr>
          <w:p w14:paraId="32F19AE4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CFE907" w14:textId="77777777" w:rsidR="00940E09" w:rsidRDefault="00711EB3" w:rsidP="00711EB3">
            <w:pPr>
              <w:rPr>
                <w:sz w:val="24"/>
                <w:szCs w:val="24"/>
                <w:lang w:val="en-US"/>
              </w:rPr>
            </w:pPr>
            <w:r w:rsidRPr="00711EB3">
              <w:rPr>
                <w:sz w:val="24"/>
                <w:szCs w:val="24"/>
                <w:lang w:val="en-US"/>
              </w:rPr>
              <w:t>Guru menerangkan kepada murid tentang ciri tumbuh-tumbuhan semula jadi dan hidupan liar di Hutan Konifer.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1EB3">
              <w:rPr>
                <w:sz w:val="24"/>
                <w:szCs w:val="24"/>
                <w:lang w:val="en-US"/>
              </w:rPr>
              <w:t>Guru menunjukkan peta dunia dan menerangkan taburan Hutan Konifer.</w:t>
            </w:r>
          </w:p>
          <w:p w14:paraId="382BA755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468E5C8A" w14:textId="77777777" w:rsidTr="0055403C">
        <w:trPr>
          <w:trHeight w:val="930"/>
        </w:trPr>
        <w:tc>
          <w:tcPr>
            <w:tcW w:w="9659" w:type="dxa"/>
            <w:gridSpan w:val="4"/>
          </w:tcPr>
          <w:p w14:paraId="2AA2A00A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E2604C" w14:textId="77777777" w:rsidR="0033012E" w:rsidRDefault="00940E09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3012E" w:rsidRPr="0033012E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76951414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3012E">
              <w:rPr>
                <w:sz w:val="24"/>
                <w:szCs w:val="24"/>
                <w:lang w:val="en-US"/>
              </w:rPr>
              <w:t>Setiap kumpulan dibekalkan sehelai kertas sebak.</w:t>
            </w:r>
          </w:p>
          <w:p w14:paraId="5030469D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3012E">
              <w:rPr>
                <w:sz w:val="24"/>
                <w:szCs w:val="24"/>
                <w:lang w:val="en-US"/>
              </w:rPr>
              <w:t>Satu bulatan dilukis di tengah-tengah kertas tersebut. Di luar bulatan, guru membahagikan kertas kepada empat bahagian (satu bahagian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untuk satu murid).</w:t>
            </w:r>
          </w:p>
          <w:p w14:paraId="6711DEE8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3012E">
              <w:rPr>
                <w:sz w:val="24"/>
                <w:szCs w:val="24"/>
                <w:lang w:val="en-US"/>
              </w:rPr>
              <w:t>Setiap murid menulis jawapan kepada soalan yang diberikan oleh guru tentang tumbuh-tumbuhan semula jadi dan hidupan liar di Hutan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Konifer.</w:t>
            </w:r>
          </w:p>
          <w:p w14:paraId="33A15D5F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3012E">
              <w:rPr>
                <w:sz w:val="24"/>
                <w:szCs w:val="24"/>
                <w:lang w:val="en-US"/>
              </w:rPr>
              <w:t>Murid berbincang dengan ahli kumpulan dan menulis jawapan yang telah dipersetujui semua ahli kumpulan dalam bulatan.</w:t>
            </w:r>
          </w:p>
          <w:p w14:paraId="5087DF5A" w14:textId="77777777" w:rsidR="00940E09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33012E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0790515F" w14:textId="77777777" w:rsidR="0033012E" w:rsidRPr="001D37F0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3052F809" w14:textId="77777777" w:rsidTr="0055403C">
        <w:trPr>
          <w:trHeight w:val="735"/>
        </w:trPr>
        <w:tc>
          <w:tcPr>
            <w:tcW w:w="9659" w:type="dxa"/>
            <w:gridSpan w:val="4"/>
          </w:tcPr>
          <w:p w14:paraId="5E80E85B" w14:textId="77777777" w:rsidR="00940E09" w:rsidRPr="001D37F0" w:rsidRDefault="00940E09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D1E5F1" w14:textId="77777777" w:rsidR="006D30D8" w:rsidRDefault="00940E09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membuat nota ringkas tentang ciri tumbuh-tumbuhan semula jadi dan hidupan liar di Hutan </w:t>
            </w:r>
            <w:r w:rsidR="0033012E">
              <w:rPr>
                <w:sz w:val="24"/>
                <w:szCs w:val="24"/>
                <w:lang w:val="en-US"/>
              </w:rPr>
              <w:t>Konifer</w:t>
            </w:r>
            <w:r>
              <w:rPr>
                <w:sz w:val="24"/>
                <w:szCs w:val="24"/>
                <w:lang w:val="en-US"/>
              </w:rPr>
              <w:t xml:space="preserve"> dalam buku nota masing-masing.</w:t>
            </w:r>
            <w:r w:rsidR="00711EB3">
              <w:rPr>
                <w:sz w:val="24"/>
                <w:szCs w:val="24"/>
                <w:lang w:val="en-US"/>
              </w:rPr>
              <w:t xml:space="preserve"> </w:t>
            </w:r>
          </w:p>
          <w:p w14:paraId="125EDD2D" w14:textId="4ABF7CDF" w:rsidR="00940E09" w:rsidRDefault="00711EB3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D30D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D30D8">
              <w:rPr>
                <w:sz w:val="24"/>
                <w:szCs w:val="24"/>
                <w:lang w:val="en-US"/>
              </w:rPr>
              <w:t>78</w:t>
            </w:r>
            <w:r w:rsidR="00D770BA">
              <w:rPr>
                <w:sz w:val="24"/>
                <w:szCs w:val="24"/>
                <w:lang w:val="en-US"/>
              </w:rPr>
              <w:t xml:space="preserve">, </w:t>
            </w:r>
            <w:r w:rsidR="006D30D8">
              <w:rPr>
                <w:sz w:val="24"/>
                <w:szCs w:val="24"/>
                <w:lang w:val="en-US"/>
              </w:rPr>
              <w:t>79</w:t>
            </w:r>
            <w:r w:rsidR="00D770BA">
              <w:rPr>
                <w:sz w:val="24"/>
                <w:szCs w:val="24"/>
                <w:lang w:val="en-US"/>
              </w:rPr>
              <w:t xml:space="preserve">, </w:t>
            </w:r>
            <w:r w:rsidR="006D30D8">
              <w:rPr>
                <w:sz w:val="24"/>
                <w:szCs w:val="24"/>
                <w:lang w:val="en-US"/>
              </w:rPr>
              <w:t xml:space="preserve">80 </w:t>
            </w:r>
            <w:r w:rsidR="00D770BA">
              <w:rPr>
                <w:sz w:val="24"/>
                <w:szCs w:val="24"/>
                <w:lang w:val="en-US"/>
              </w:rPr>
              <w:t xml:space="preserve">dan </w:t>
            </w:r>
            <w:r w:rsidR="006D30D8">
              <w:rPr>
                <w:sz w:val="24"/>
                <w:szCs w:val="24"/>
                <w:lang w:val="en-US"/>
              </w:rPr>
              <w:t>81</w:t>
            </w:r>
            <w:r w:rsidR="0033012E">
              <w:rPr>
                <w:sz w:val="24"/>
                <w:szCs w:val="24"/>
                <w:lang w:val="en-US"/>
              </w:rPr>
              <w:t>.</w:t>
            </w:r>
          </w:p>
          <w:p w14:paraId="5C57D353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940E09" w:rsidRPr="001D37F0" w14:paraId="443C2C07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245C9" w14:textId="77777777" w:rsidR="00940E09" w:rsidRPr="001D37F0" w:rsidRDefault="00940E09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0E09" w:rsidRPr="001D37F0" w14:paraId="6C918158" w14:textId="77777777" w:rsidTr="0055403C">
        <w:tc>
          <w:tcPr>
            <w:tcW w:w="9659" w:type="dxa"/>
            <w:gridSpan w:val="4"/>
          </w:tcPr>
          <w:p w14:paraId="5371D3B2" w14:textId="77777777" w:rsidR="00940E09" w:rsidRPr="003D6622" w:rsidRDefault="00940E09" w:rsidP="0055403C">
            <w:pPr>
              <w:rPr>
                <w:sz w:val="24"/>
                <w:szCs w:val="24"/>
                <w:lang w:val="en-US"/>
              </w:rPr>
            </w:pPr>
          </w:p>
          <w:p w14:paraId="50D3349F" w14:textId="77777777" w:rsidR="00940E09" w:rsidRPr="001D37F0" w:rsidRDefault="00940E09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969340" w14:textId="77777777" w:rsidR="00940E09" w:rsidRPr="001D37F0" w:rsidRDefault="00940E09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9BCFC6" w14:textId="77777777" w:rsidR="00940E09" w:rsidRPr="001D37F0" w:rsidRDefault="00940E09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C7EAA62" w14:textId="77777777" w:rsidR="00940E09" w:rsidRPr="003D6622" w:rsidRDefault="00940E09" w:rsidP="0055403C">
            <w:pPr>
              <w:rPr>
                <w:sz w:val="24"/>
                <w:szCs w:val="24"/>
                <w:lang w:val="en-US"/>
              </w:rPr>
            </w:pPr>
          </w:p>
          <w:p w14:paraId="125B4812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52E8A58B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239884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9EE3AE" w14:textId="77777777" w:rsidR="00940E09" w:rsidRPr="001D37F0" w:rsidRDefault="00940E09" w:rsidP="0055403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51C05D4" w14:textId="77777777" w:rsidR="00940E09" w:rsidRDefault="00940E09" w:rsidP="00940E09">
      <w:pPr>
        <w:spacing w:after="240"/>
        <w:jc w:val="center"/>
        <w:rPr>
          <w:lang w:val="en-US"/>
        </w:rPr>
      </w:pPr>
    </w:p>
    <w:p w14:paraId="3F186F68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2776B702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057937B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0AC1A1AA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4163B147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2894C550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6E6263B4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4F97E1D5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0BF8285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DFEEF80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5836CA67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48FFC781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79583E5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5DF1AE79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BBF4056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313D7B2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7B4680D5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5AC95BEB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79D83FFA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781B5274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4B371710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B7CA272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770BCE5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5B0B499F" w14:textId="77777777" w:rsidR="0033012E" w:rsidRPr="001D37F0" w:rsidRDefault="0033012E" w:rsidP="0033012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012E" w:rsidRPr="001D37F0" w14:paraId="34FF406A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144DF3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3012E" w:rsidRPr="001D37F0" w14:paraId="788111A9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3F56F3E1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D6E29F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C0A61C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B14A6D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5C46729D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0A8F66FA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E2B8F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2F89E345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E08B22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4597B298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15A7D405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27D7544" w14:textId="77777777" w:rsidR="0033012E" w:rsidRPr="001D37F0" w:rsidRDefault="0033012E" w:rsidP="0055403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Tumbuh-tumbuhan Semula Jadi dan Hidupan Liar di Dunia</w:t>
            </w:r>
          </w:p>
        </w:tc>
        <w:tc>
          <w:tcPr>
            <w:tcW w:w="1304" w:type="dxa"/>
            <w:vAlign w:val="center"/>
          </w:tcPr>
          <w:p w14:paraId="0208AD6A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F16AB7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2AC31C56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67AB3FF7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FC1E343" w14:textId="77777777" w:rsidR="0033012E" w:rsidRPr="001D37F0" w:rsidRDefault="0033012E" w:rsidP="0055403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  Tumbuh-tumbuhan Semula Jadi dan Hidupan Liar di Dunia</w:t>
            </w:r>
          </w:p>
        </w:tc>
        <w:tc>
          <w:tcPr>
            <w:tcW w:w="1304" w:type="dxa"/>
            <w:vAlign w:val="center"/>
          </w:tcPr>
          <w:p w14:paraId="3C3856D5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80CE2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435575DA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22C7BE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012E" w:rsidRPr="001D37F0" w14:paraId="1A5CDC3B" w14:textId="77777777" w:rsidTr="0055403C">
        <w:tc>
          <w:tcPr>
            <w:tcW w:w="9659" w:type="dxa"/>
            <w:gridSpan w:val="4"/>
          </w:tcPr>
          <w:p w14:paraId="4096FE04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9BC6C7" w14:textId="77777777" w:rsidR="0033012E" w:rsidRDefault="0033012E" w:rsidP="003301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Menjelaskan melalui contoh ciri tumbuh-tumbuhan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semula jadi dan hidupan liar</w:t>
            </w:r>
            <w:r>
              <w:rPr>
                <w:sz w:val="24"/>
                <w:szCs w:val="24"/>
                <w:lang w:val="en-US"/>
              </w:rPr>
              <w:t xml:space="preserve"> di dunia.</w:t>
            </w:r>
          </w:p>
          <w:p w14:paraId="2225ACA4" w14:textId="77777777" w:rsidR="0033012E" w:rsidRPr="001D37F0" w:rsidRDefault="0033012E" w:rsidP="0033012E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0E880422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9964D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012E" w:rsidRPr="001D37F0" w14:paraId="2A2BF8B7" w14:textId="77777777" w:rsidTr="0055403C">
        <w:trPr>
          <w:trHeight w:val="735"/>
        </w:trPr>
        <w:tc>
          <w:tcPr>
            <w:tcW w:w="9659" w:type="dxa"/>
            <w:gridSpan w:val="4"/>
          </w:tcPr>
          <w:p w14:paraId="13133F15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67BAFB" w14:textId="77777777" w:rsidR="0033012E" w:rsidRDefault="0033012E" w:rsidP="0033012E">
            <w:pPr>
              <w:rPr>
                <w:sz w:val="24"/>
                <w:szCs w:val="24"/>
                <w:lang w:val="en-US"/>
              </w:rPr>
            </w:pPr>
            <w:r w:rsidRPr="0033012E">
              <w:rPr>
                <w:sz w:val="24"/>
                <w:szCs w:val="24"/>
                <w:lang w:val="en-US"/>
              </w:rPr>
              <w:t>Guru membuat perbandingan ciri tumbuh-tumbuhan semula jadi dan hidupan liar di kawasan Gurun Panas, Hutan Monsun Tropika, Hutan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Daun Luruh Sederhana dan Hutan Konifer.</w:t>
            </w:r>
          </w:p>
          <w:p w14:paraId="7A7D0B6B" w14:textId="77777777" w:rsidR="0033012E" w:rsidRPr="001D37F0" w:rsidRDefault="0033012E" w:rsidP="0033012E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7DE2514A" w14:textId="77777777" w:rsidTr="0055403C">
        <w:trPr>
          <w:trHeight w:val="930"/>
        </w:trPr>
        <w:tc>
          <w:tcPr>
            <w:tcW w:w="9659" w:type="dxa"/>
            <w:gridSpan w:val="4"/>
          </w:tcPr>
          <w:p w14:paraId="73F14D3C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B2CDEF3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3012E">
              <w:rPr>
                <w:sz w:val="24"/>
                <w:szCs w:val="24"/>
                <w:lang w:val="en-US"/>
              </w:rPr>
              <w:t>Guru meminta beberapa orang murid untuk menerangkan perbezaan ciri tumbuh-tumbuhan semula jadi di kawasan Gurun Panas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Hutan Konifer.</w:t>
            </w:r>
          </w:p>
          <w:p w14:paraId="5371D656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3012E">
              <w:rPr>
                <w:sz w:val="24"/>
                <w:szCs w:val="24"/>
                <w:lang w:val="en-US"/>
              </w:rPr>
              <w:t>Guru meminta murid membanding beza ciri hidupan liar di Hutan Daun Luruh Sederhana dengan kawasan Gurun Panas.</w:t>
            </w:r>
          </w:p>
          <w:p w14:paraId="513874B6" w14:textId="77777777" w:rsidR="0033012E" w:rsidRPr="001D37F0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7C5DFC44" w14:textId="77777777" w:rsidTr="0055403C">
        <w:trPr>
          <w:trHeight w:val="735"/>
        </w:trPr>
        <w:tc>
          <w:tcPr>
            <w:tcW w:w="9659" w:type="dxa"/>
            <w:gridSpan w:val="4"/>
          </w:tcPr>
          <w:p w14:paraId="6E5588A7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6869C6" w14:textId="5E9B0A52" w:rsidR="0033012E" w:rsidRDefault="0033012E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D30D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D30D8">
              <w:rPr>
                <w:sz w:val="24"/>
                <w:szCs w:val="24"/>
                <w:lang w:val="en-US"/>
              </w:rPr>
              <w:t>82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AAEBB8D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7025A6F1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A3BA0F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012E" w:rsidRPr="001D37F0" w14:paraId="1C200CE9" w14:textId="77777777" w:rsidTr="0055403C">
        <w:tc>
          <w:tcPr>
            <w:tcW w:w="9659" w:type="dxa"/>
            <w:gridSpan w:val="4"/>
          </w:tcPr>
          <w:p w14:paraId="6F824F0E" w14:textId="77777777" w:rsidR="0033012E" w:rsidRPr="003D6622" w:rsidRDefault="0033012E" w:rsidP="0055403C">
            <w:pPr>
              <w:rPr>
                <w:sz w:val="24"/>
                <w:szCs w:val="24"/>
                <w:lang w:val="en-US"/>
              </w:rPr>
            </w:pPr>
          </w:p>
          <w:p w14:paraId="751FAE50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6F385C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4D200A8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77001B4" w14:textId="77777777" w:rsidR="0033012E" w:rsidRPr="003D6622" w:rsidRDefault="0033012E" w:rsidP="0055403C">
            <w:pPr>
              <w:rPr>
                <w:sz w:val="24"/>
                <w:szCs w:val="24"/>
                <w:lang w:val="en-US"/>
              </w:rPr>
            </w:pPr>
          </w:p>
          <w:p w14:paraId="3EFE139C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430A82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F6F7F8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93974C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9C195E" w14:textId="77777777" w:rsidR="0033012E" w:rsidRDefault="0033012E" w:rsidP="0033012E">
      <w:pPr>
        <w:spacing w:after="240"/>
        <w:jc w:val="center"/>
        <w:rPr>
          <w:lang w:val="en-US"/>
        </w:rPr>
      </w:pPr>
    </w:p>
    <w:p w14:paraId="4385F301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04C84EA0" w14:textId="77777777" w:rsidR="0033012E" w:rsidRDefault="0033012E" w:rsidP="003D6622">
      <w:pPr>
        <w:spacing w:after="240"/>
        <w:jc w:val="center"/>
        <w:rPr>
          <w:lang w:val="en-US"/>
        </w:rPr>
      </w:pPr>
    </w:p>
    <w:p w14:paraId="137CFAC3" w14:textId="77777777" w:rsidR="0033012E" w:rsidRPr="001D37F0" w:rsidRDefault="0033012E" w:rsidP="0033012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012E" w:rsidRPr="001D37F0" w14:paraId="4C1643B0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ACCBE1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3012E" w:rsidRPr="001D37F0" w14:paraId="65144A1C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0D2FA5AF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7F3EFE1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468B9D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66F010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0642F583" w14:textId="77777777" w:rsidTr="0055403C">
        <w:trPr>
          <w:trHeight w:val="397"/>
        </w:trPr>
        <w:tc>
          <w:tcPr>
            <w:tcW w:w="1304" w:type="dxa"/>
            <w:vAlign w:val="center"/>
          </w:tcPr>
          <w:p w14:paraId="566C0C22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A1A523E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2ED1B87E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9F7471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3C30C253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51D149A0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027150" w14:textId="77777777" w:rsidR="0033012E" w:rsidRPr="001D37F0" w:rsidRDefault="0033012E" w:rsidP="0055403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Tumbuh-tumbuhan Semula Jadi dan Hidupan Liar di Dunia</w:t>
            </w:r>
          </w:p>
        </w:tc>
        <w:tc>
          <w:tcPr>
            <w:tcW w:w="1304" w:type="dxa"/>
            <w:vAlign w:val="center"/>
          </w:tcPr>
          <w:p w14:paraId="29C20360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083047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3463DC0F" w14:textId="77777777" w:rsidTr="0055403C">
        <w:trPr>
          <w:trHeight w:val="680"/>
        </w:trPr>
        <w:tc>
          <w:tcPr>
            <w:tcW w:w="1304" w:type="dxa"/>
            <w:vAlign w:val="center"/>
          </w:tcPr>
          <w:p w14:paraId="359BBC46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292A644" w14:textId="77777777" w:rsidR="0033012E" w:rsidRPr="001D37F0" w:rsidRDefault="0033012E" w:rsidP="0033012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 Kepentingan Tumbuh-tumbuhan Semula Jadi dan Hidupan Liar di Dunia</w:t>
            </w:r>
          </w:p>
        </w:tc>
        <w:tc>
          <w:tcPr>
            <w:tcW w:w="1304" w:type="dxa"/>
            <w:vAlign w:val="center"/>
          </w:tcPr>
          <w:p w14:paraId="3F015A91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1FC3AAD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2CE43C25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FE03C9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012E" w:rsidRPr="001D37F0" w14:paraId="665098CA" w14:textId="77777777" w:rsidTr="0055403C">
        <w:tc>
          <w:tcPr>
            <w:tcW w:w="9659" w:type="dxa"/>
            <w:gridSpan w:val="4"/>
          </w:tcPr>
          <w:p w14:paraId="4AE41050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52A1BC" w14:textId="77777777" w:rsidR="0033012E" w:rsidRDefault="0033012E" w:rsidP="003301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Merumuskan kepentingan tumbuh-tumbuhan semula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jadi dan hidupan liar</w:t>
            </w:r>
            <w:r>
              <w:rPr>
                <w:sz w:val="24"/>
                <w:szCs w:val="24"/>
                <w:lang w:val="en-US"/>
              </w:rPr>
              <w:t xml:space="preserve"> di dunia.</w:t>
            </w:r>
          </w:p>
          <w:p w14:paraId="3F136684" w14:textId="77777777" w:rsidR="0033012E" w:rsidRPr="00CA327C" w:rsidRDefault="0033012E" w:rsidP="0055403C">
            <w:pPr>
              <w:rPr>
                <w:sz w:val="16"/>
                <w:szCs w:val="16"/>
                <w:lang w:val="en-US"/>
              </w:rPr>
            </w:pPr>
          </w:p>
        </w:tc>
      </w:tr>
      <w:tr w:rsidR="0033012E" w:rsidRPr="001D37F0" w14:paraId="1DFB75D4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02581F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012E" w:rsidRPr="001D37F0" w14:paraId="371DB3A7" w14:textId="77777777" w:rsidTr="0055403C">
        <w:trPr>
          <w:trHeight w:val="735"/>
        </w:trPr>
        <w:tc>
          <w:tcPr>
            <w:tcW w:w="9659" w:type="dxa"/>
            <w:gridSpan w:val="4"/>
          </w:tcPr>
          <w:p w14:paraId="52E41451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EC3A26" w14:textId="77777777" w:rsidR="0033012E" w:rsidRDefault="0033012E" w:rsidP="0055403C">
            <w:pPr>
              <w:rPr>
                <w:sz w:val="24"/>
                <w:szCs w:val="24"/>
                <w:lang w:val="en-US"/>
              </w:rPr>
            </w:pPr>
            <w:r w:rsidRPr="0033012E">
              <w:rPr>
                <w:sz w:val="24"/>
                <w:szCs w:val="24"/>
                <w:lang w:val="en-US"/>
              </w:rPr>
              <w:t>Guru menerangkan kepada murid tentang kepentingan tumbuh-tumbuhan semula jadi dan hidupan liar di dunia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B7F8BAA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31CF9425" w14:textId="77777777" w:rsidTr="0055403C">
        <w:trPr>
          <w:trHeight w:val="930"/>
        </w:trPr>
        <w:tc>
          <w:tcPr>
            <w:tcW w:w="9659" w:type="dxa"/>
            <w:gridSpan w:val="4"/>
          </w:tcPr>
          <w:p w14:paraId="0981DEAB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6480728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3012E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4477CD9" w14:textId="77777777" w:rsidR="0033012E" w:rsidRDefault="0033012E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3012E">
              <w:rPr>
                <w:sz w:val="24"/>
                <w:szCs w:val="24"/>
                <w:lang w:val="en-US"/>
              </w:rPr>
              <w:t>Setiap kumpulan mencatatkan kepentingan tumbuh-tumbuhan semula jadi dan hidupan liar di Gurun Panas, Hutan Monsun Tropika, Hutan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012E">
              <w:rPr>
                <w:sz w:val="24"/>
                <w:szCs w:val="24"/>
                <w:lang w:val="en-US"/>
              </w:rPr>
              <w:t>Daun Luruh Sederhana dan Hutan Konifer di kertas sebak dan dipaparkan di tempat kumpulan masing-masing.</w:t>
            </w:r>
          </w:p>
          <w:p w14:paraId="658D5936" w14:textId="77777777" w:rsidR="0033012E" w:rsidRDefault="00CA327C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3012E" w:rsidRPr="0033012E">
              <w:rPr>
                <w:sz w:val="24"/>
                <w:szCs w:val="24"/>
                <w:lang w:val="en-US"/>
              </w:rPr>
              <w:t>Setiap kumpulan bergerak dari satu kumpulan ke satu kumpulan untuk membuat penilaian hasil kerja setiap kumpulan.</w:t>
            </w:r>
          </w:p>
          <w:p w14:paraId="7AA45849" w14:textId="77777777" w:rsidR="0033012E" w:rsidRDefault="00CA327C" w:rsidP="003301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33012E" w:rsidRPr="0033012E">
              <w:rPr>
                <w:sz w:val="24"/>
                <w:szCs w:val="24"/>
                <w:lang w:val="en-US"/>
              </w:rPr>
              <w:t>Setiap kumpulan membuat komen, idea tambahan atau persoalan pada kertas berkenaan menggunakan pen yang berbeza.</w:t>
            </w:r>
          </w:p>
          <w:p w14:paraId="0DDBE966" w14:textId="013C33B0" w:rsidR="0033012E" w:rsidRDefault="00CA327C" w:rsidP="00CA327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D770BA">
              <w:rPr>
                <w:sz w:val="24"/>
                <w:szCs w:val="24"/>
                <w:lang w:val="en-US"/>
              </w:rPr>
              <w:t xml:space="preserve">Murid menjalankan aktiviti </w:t>
            </w:r>
            <w:r w:rsidR="0033012E" w:rsidRPr="0033012E">
              <w:rPr>
                <w:sz w:val="24"/>
                <w:szCs w:val="24"/>
                <w:lang w:val="en-US"/>
              </w:rPr>
              <w:t xml:space="preserve">dalam buku </w:t>
            </w:r>
            <w:r w:rsidR="006D30D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3012E" w:rsidRPr="0033012E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Geografi halaman </w:t>
            </w:r>
            <w:r w:rsidR="006D30D8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95B1B7" w14:textId="77777777" w:rsidR="00CA327C" w:rsidRPr="001D37F0" w:rsidRDefault="00CA327C" w:rsidP="00CA327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5B3AD3C7" w14:textId="77777777" w:rsidTr="0055403C">
        <w:trPr>
          <w:trHeight w:val="735"/>
        </w:trPr>
        <w:tc>
          <w:tcPr>
            <w:tcW w:w="9659" w:type="dxa"/>
            <w:gridSpan w:val="4"/>
          </w:tcPr>
          <w:p w14:paraId="0373210B" w14:textId="77777777" w:rsidR="0033012E" w:rsidRPr="001D37F0" w:rsidRDefault="0033012E" w:rsidP="005540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2C74F0D" w14:textId="767B0193" w:rsidR="0033012E" w:rsidRDefault="0033012E" w:rsidP="00554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D30D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D30D8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3309E6E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  <w:tr w:rsidR="0033012E" w:rsidRPr="001D37F0" w14:paraId="4A8FB6D8" w14:textId="77777777" w:rsidTr="005540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DB4FC2" w14:textId="77777777" w:rsidR="0033012E" w:rsidRPr="001D37F0" w:rsidRDefault="0033012E" w:rsidP="005540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012E" w:rsidRPr="001D37F0" w14:paraId="7DBA3E33" w14:textId="77777777" w:rsidTr="0055403C">
        <w:tc>
          <w:tcPr>
            <w:tcW w:w="9659" w:type="dxa"/>
            <w:gridSpan w:val="4"/>
          </w:tcPr>
          <w:p w14:paraId="06664F91" w14:textId="77777777" w:rsidR="0033012E" w:rsidRPr="00CA327C" w:rsidRDefault="0033012E" w:rsidP="0055403C">
            <w:pPr>
              <w:rPr>
                <w:sz w:val="16"/>
                <w:szCs w:val="16"/>
                <w:lang w:val="en-US"/>
              </w:rPr>
            </w:pPr>
          </w:p>
          <w:p w14:paraId="1E073203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1669BF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E370E6" w14:textId="77777777" w:rsidR="0033012E" w:rsidRPr="001D37F0" w:rsidRDefault="0033012E" w:rsidP="005540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B6ED6FD" w14:textId="77777777" w:rsidR="0033012E" w:rsidRPr="00CA327C" w:rsidRDefault="0033012E" w:rsidP="0055403C">
            <w:pPr>
              <w:rPr>
                <w:sz w:val="16"/>
                <w:szCs w:val="16"/>
                <w:lang w:val="en-US"/>
              </w:rPr>
            </w:pPr>
          </w:p>
          <w:p w14:paraId="363A5A90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B1180E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F4D7CE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07EA74" w14:textId="77777777" w:rsidR="0033012E" w:rsidRPr="001D37F0" w:rsidRDefault="0033012E" w:rsidP="0055403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F13777" w14:textId="77777777" w:rsidR="003E4A62" w:rsidRDefault="003E4A62" w:rsidP="00CA327C">
      <w:pPr>
        <w:spacing w:after="240"/>
        <w:rPr>
          <w:lang w:val="en-US"/>
        </w:rPr>
      </w:pPr>
    </w:p>
    <w:sectPr w:rsidR="003E4A6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C7999"/>
    <w:rsid w:val="001D37F0"/>
    <w:rsid w:val="001E2E69"/>
    <w:rsid w:val="002010E4"/>
    <w:rsid w:val="00275321"/>
    <w:rsid w:val="0033012E"/>
    <w:rsid w:val="003C6521"/>
    <w:rsid w:val="003D6622"/>
    <w:rsid w:val="003E4A62"/>
    <w:rsid w:val="00407D96"/>
    <w:rsid w:val="004373D2"/>
    <w:rsid w:val="00442697"/>
    <w:rsid w:val="004B17DF"/>
    <w:rsid w:val="004E238A"/>
    <w:rsid w:val="0051390F"/>
    <w:rsid w:val="00581F99"/>
    <w:rsid w:val="005F023D"/>
    <w:rsid w:val="006008F8"/>
    <w:rsid w:val="0066278D"/>
    <w:rsid w:val="006D30D8"/>
    <w:rsid w:val="006F06F1"/>
    <w:rsid w:val="00711EB3"/>
    <w:rsid w:val="00771283"/>
    <w:rsid w:val="00873FA8"/>
    <w:rsid w:val="008F2E80"/>
    <w:rsid w:val="00940E09"/>
    <w:rsid w:val="0098668A"/>
    <w:rsid w:val="009D4851"/>
    <w:rsid w:val="00A27F45"/>
    <w:rsid w:val="00A34F26"/>
    <w:rsid w:val="00AF2A47"/>
    <w:rsid w:val="00B217B4"/>
    <w:rsid w:val="00BA448D"/>
    <w:rsid w:val="00BF679A"/>
    <w:rsid w:val="00C60045"/>
    <w:rsid w:val="00CA327C"/>
    <w:rsid w:val="00CB59AF"/>
    <w:rsid w:val="00D43137"/>
    <w:rsid w:val="00D770BA"/>
    <w:rsid w:val="00E712AA"/>
    <w:rsid w:val="00E829E9"/>
    <w:rsid w:val="00ED2E55"/>
    <w:rsid w:val="00EE1D5C"/>
    <w:rsid w:val="00F1347E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0D0F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2023-10-17T08:33:00Z</dcterms:created>
  <dcterms:modified xsi:type="dcterms:W3CDTF">2025-08-15T06:12:00Z</dcterms:modified>
</cp:coreProperties>
</file>