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BA20B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4E7A2496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DA42DB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72AFF95C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EDA7DE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F1D314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DF9591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1DCE7A8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2FB6782" w14:textId="77777777" w:rsidTr="00FE70D8">
        <w:trPr>
          <w:trHeight w:val="397"/>
        </w:trPr>
        <w:tc>
          <w:tcPr>
            <w:tcW w:w="1304" w:type="dxa"/>
            <w:vAlign w:val="center"/>
          </w:tcPr>
          <w:p w14:paraId="63FE3CC0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B6D752E" w14:textId="77777777" w:rsidR="0051390F" w:rsidRPr="001D37F0" w:rsidRDefault="007D2356" w:rsidP="009566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213540FA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30A7371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BC82" w14:textId="77777777" w:rsidTr="007D2356">
        <w:trPr>
          <w:trHeight w:val="397"/>
        </w:trPr>
        <w:tc>
          <w:tcPr>
            <w:tcW w:w="1304" w:type="dxa"/>
            <w:vAlign w:val="center"/>
          </w:tcPr>
          <w:p w14:paraId="51BE9535" w14:textId="77777777"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76EE7D3" w14:textId="77777777" w:rsidR="0051390F" w:rsidRPr="001D37F0" w:rsidRDefault="00572D68" w:rsidP="003C2063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</w:t>
            </w:r>
            <w:r w:rsidR="00FB1692">
              <w:rPr>
                <w:sz w:val="24"/>
                <w:szCs w:val="24"/>
                <w:lang w:val="en-US"/>
              </w:rPr>
              <w:t xml:space="preserve"> </w:t>
            </w:r>
            <w:r w:rsidR="003C2063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E11CE">
              <w:rPr>
                <w:sz w:val="24"/>
                <w:szCs w:val="24"/>
                <w:lang w:val="en-US"/>
              </w:rPr>
              <w:t xml:space="preserve"> </w:t>
            </w:r>
            <w:r w:rsidR="003C2063">
              <w:rPr>
                <w:sz w:val="24"/>
                <w:szCs w:val="24"/>
                <w:lang w:val="en-US"/>
              </w:rPr>
              <w:t>Teknologi Hijau</w:t>
            </w:r>
          </w:p>
        </w:tc>
        <w:tc>
          <w:tcPr>
            <w:tcW w:w="1304" w:type="dxa"/>
            <w:vAlign w:val="center"/>
          </w:tcPr>
          <w:p w14:paraId="14C04D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0740FF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5848B543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810C242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5F941B4" w14:textId="77777777" w:rsidR="0051390F" w:rsidRPr="001D37F0" w:rsidRDefault="003C2063" w:rsidP="003C20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="00572D68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Konsep Teknologi Hijau</w:t>
            </w:r>
          </w:p>
        </w:tc>
        <w:tc>
          <w:tcPr>
            <w:tcW w:w="1304" w:type="dxa"/>
            <w:vAlign w:val="center"/>
          </w:tcPr>
          <w:p w14:paraId="765A8D8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AF446B1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4B9A77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85EB7AF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1F8386B0" w14:textId="77777777" w:rsidTr="0098668A">
        <w:tc>
          <w:tcPr>
            <w:tcW w:w="9659" w:type="dxa"/>
            <w:gridSpan w:val="4"/>
          </w:tcPr>
          <w:p w14:paraId="41595F0F" w14:textId="77777777" w:rsidR="0051390F" w:rsidRPr="001D37F0" w:rsidRDefault="0051390F" w:rsidP="0095663F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95663F">
              <w:rPr>
                <w:sz w:val="24"/>
                <w:szCs w:val="24"/>
                <w:lang w:val="en-US"/>
              </w:rPr>
              <w:tab/>
            </w:r>
          </w:p>
          <w:p w14:paraId="1CA0A774" w14:textId="77777777" w:rsidR="00E6465B" w:rsidRDefault="0051390F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BB0F3A">
              <w:rPr>
                <w:sz w:val="24"/>
                <w:szCs w:val="24"/>
                <w:lang w:val="en-US"/>
              </w:rPr>
              <w:t xml:space="preserve">Menyatakan konsep </w:t>
            </w:r>
            <w:r w:rsidR="003C2063">
              <w:rPr>
                <w:sz w:val="24"/>
                <w:szCs w:val="24"/>
                <w:lang w:val="en-US"/>
              </w:rPr>
              <w:t>teknologi hijau</w:t>
            </w:r>
            <w:r w:rsidR="00BB0F3A">
              <w:rPr>
                <w:sz w:val="24"/>
                <w:szCs w:val="24"/>
                <w:lang w:val="en-US"/>
              </w:rPr>
              <w:t>.</w:t>
            </w:r>
          </w:p>
          <w:p w14:paraId="5A44E149" w14:textId="77777777" w:rsidR="00E6465B" w:rsidRPr="003C2063" w:rsidRDefault="00E6465B" w:rsidP="00FB1692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833071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3D2C743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CBCFE94" w14:textId="77777777" w:rsidTr="0098668A">
        <w:trPr>
          <w:trHeight w:val="735"/>
        </w:trPr>
        <w:tc>
          <w:tcPr>
            <w:tcW w:w="9659" w:type="dxa"/>
            <w:gridSpan w:val="4"/>
          </w:tcPr>
          <w:p w14:paraId="78A3EE92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04427C" w14:textId="77777777" w:rsidR="00BB0F3A" w:rsidRDefault="003C2063" w:rsidP="003C2063">
            <w:pPr>
              <w:rPr>
                <w:sz w:val="24"/>
                <w:szCs w:val="24"/>
                <w:lang w:val="en-US"/>
              </w:rPr>
            </w:pPr>
            <w:r w:rsidRPr="003C2063">
              <w:rPr>
                <w:sz w:val="24"/>
                <w:szCs w:val="24"/>
                <w:lang w:val="en-US"/>
              </w:rPr>
              <w:t>Guru menerangkan kepada murid tentang konsep teknologi hijau.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C2063">
              <w:rPr>
                <w:sz w:val="24"/>
                <w:szCs w:val="24"/>
                <w:lang w:val="en-US"/>
              </w:rPr>
              <w:t>Guru menunjukkan artikel, brosur dan petikan akhbar tentang teknologi hijau</w:t>
            </w:r>
            <w:r>
              <w:rPr>
                <w:sz w:val="24"/>
                <w:szCs w:val="24"/>
                <w:lang w:val="en-US"/>
              </w:rPr>
              <w:t>. Guru menjelaskan matlamat teknologi hijau.</w:t>
            </w:r>
          </w:p>
          <w:p w14:paraId="72777B2A" w14:textId="77777777" w:rsidR="003C2063" w:rsidRPr="003C2063" w:rsidRDefault="003C2063" w:rsidP="003C2063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6A90D13" w14:textId="77777777" w:rsidTr="0098668A">
        <w:trPr>
          <w:trHeight w:val="930"/>
        </w:trPr>
        <w:tc>
          <w:tcPr>
            <w:tcW w:w="9659" w:type="dxa"/>
            <w:gridSpan w:val="4"/>
          </w:tcPr>
          <w:p w14:paraId="297F6B9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84ED154" w14:textId="77777777" w:rsidR="003C2063" w:rsidRDefault="0051390F" w:rsidP="003C206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3C2063" w:rsidRPr="003C2063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2C13EB6" w14:textId="77777777" w:rsidR="003C2063" w:rsidRDefault="003C2063" w:rsidP="003C20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 S</w:t>
            </w:r>
            <w:r w:rsidRPr="003C2063">
              <w:rPr>
                <w:sz w:val="24"/>
                <w:szCs w:val="24"/>
                <w:lang w:val="en-US"/>
              </w:rPr>
              <w:t>etiap kumpulan mencari maklumat tentang konsep teknologi hijau.</w:t>
            </w:r>
          </w:p>
          <w:p w14:paraId="6A8F929F" w14:textId="77777777" w:rsidR="003C2063" w:rsidRDefault="003C2063" w:rsidP="003C206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3C2063">
              <w:rPr>
                <w:sz w:val="24"/>
                <w:szCs w:val="24"/>
                <w:lang w:val="en-US"/>
              </w:rPr>
              <w:t>Setiap kumpulan melantik seorang murid untuk duduk di kerusi panas dan menjadi “pakar”.</w:t>
            </w:r>
          </w:p>
          <w:p w14:paraId="20F8DB0B" w14:textId="77777777" w:rsidR="00BB0F3A" w:rsidRDefault="003C2063" w:rsidP="003C2063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27032A">
              <w:rPr>
                <w:sz w:val="24"/>
                <w:szCs w:val="24"/>
                <w:lang w:val="en-US"/>
              </w:rPr>
              <w:t>”</w:t>
            </w:r>
            <w:r w:rsidRPr="003C2063">
              <w:rPr>
                <w:sz w:val="24"/>
                <w:szCs w:val="24"/>
                <w:lang w:val="en-US"/>
              </w:rPr>
              <w:t>Pakar” ini menjawab semua soalan yang dikemukakan oleh murid lain tentang konsep teknologi hijau.</w:t>
            </w:r>
          </w:p>
          <w:p w14:paraId="05F80373" w14:textId="77777777" w:rsidR="003C2063" w:rsidRPr="003C2063" w:rsidRDefault="003C2063" w:rsidP="003C2063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DA31F57" w14:textId="77777777" w:rsidTr="0098668A">
        <w:trPr>
          <w:trHeight w:val="735"/>
        </w:trPr>
        <w:tc>
          <w:tcPr>
            <w:tcW w:w="9659" w:type="dxa"/>
            <w:gridSpan w:val="4"/>
          </w:tcPr>
          <w:p w14:paraId="6E67518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CAF16F6" w14:textId="296830F2"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8068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C80683">
              <w:rPr>
                <w:sz w:val="24"/>
                <w:szCs w:val="24"/>
                <w:lang w:val="en-US"/>
              </w:rPr>
              <w:t>104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410A553" w14:textId="77777777" w:rsidR="0051390F" w:rsidRPr="00E6465B" w:rsidRDefault="0051390F" w:rsidP="0051390F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038EC2BA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5F643AA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5574FF32" w14:textId="77777777" w:rsidTr="0098668A">
        <w:tc>
          <w:tcPr>
            <w:tcW w:w="9659" w:type="dxa"/>
            <w:gridSpan w:val="4"/>
          </w:tcPr>
          <w:p w14:paraId="16D117B0" w14:textId="77777777" w:rsidR="001D37F0" w:rsidRPr="003C2063" w:rsidRDefault="001D37F0">
            <w:pPr>
              <w:rPr>
                <w:sz w:val="24"/>
                <w:szCs w:val="24"/>
                <w:lang w:val="en-US"/>
              </w:rPr>
            </w:pPr>
          </w:p>
          <w:p w14:paraId="6E8684A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399C63C5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FAC59B4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51FA1FC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3A15FB9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0E1F48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6FB5D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39FD32B" w14:textId="77777777" w:rsidR="0051390F" w:rsidRPr="003C2063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46F14A2" w14:textId="77777777" w:rsidR="00E651E0" w:rsidRDefault="00E651E0" w:rsidP="00FB1692">
      <w:pPr>
        <w:spacing w:after="240"/>
        <w:rPr>
          <w:lang w:val="en-US"/>
        </w:rPr>
      </w:pPr>
    </w:p>
    <w:p w14:paraId="34773ACF" w14:textId="77777777" w:rsidR="00314D3D" w:rsidRDefault="00314D3D" w:rsidP="00FB1692">
      <w:pPr>
        <w:spacing w:after="240"/>
        <w:rPr>
          <w:lang w:val="en-US"/>
        </w:rPr>
      </w:pPr>
    </w:p>
    <w:p w14:paraId="5D17D444" w14:textId="77777777" w:rsidR="0027032A" w:rsidRDefault="0027032A" w:rsidP="00FB1692">
      <w:pPr>
        <w:spacing w:after="240"/>
        <w:rPr>
          <w:lang w:val="en-US"/>
        </w:rPr>
      </w:pPr>
    </w:p>
    <w:p w14:paraId="76370FF6" w14:textId="77777777" w:rsidR="0027032A" w:rsidRDefault="0027032A" w:rsidP="00FB1692">
      <w:pPr>
        <w:spacing w:after="240"/>
        <w:rPr>
          <w:lang w:val="en-US"/>
        </w:rPr>
      </w:pPr>
    </w:p>
    <w:p w14:paraId="396C59B6" w14:textId="77777777" w:rsidR="0027032A" w:rsidRPr="001D37F0" w:rsidRDefault="0027032A" w:rsidP="0027032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505"/>
        <w:gridCol w:w="4830"/>
        <w:gridCol w:w="1707"/>
        <w:gridCol w:w="1637"/>
      </w:tblGrid>
      <w:tr w:rsidR="0027032A" w:rsidRPr="001D37F0" w14:paraId="67DAF009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BA7303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7032A" w:rsidRPr="001D37F0" w14:paraId="683D0027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55378114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D5FC71D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E667E1F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D015C40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0E46AEE2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073BD095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1CBD93A3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2FD58DD6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EAF185F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67D9519E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48AFDAAF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D654976" w14:textId="77777777" w:rsidR="0027032A" w:rsidRPr="001D37F0" w:rsidRDefault="0027032A" w:rsidP="00F56233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Teknologi Hijau</w:t>
            </w:r>
          </w:p>
        </w:tc>
        <w:tc>
          <w:tcPr>
            <w:tcW w:w="1304" w:type="dxa"/>
            <w:vAlign w:val="center"/>
          </w:tcPr>
          <w:p w14:paraId="51BFFE32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87A532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78BF552B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171D0E2A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0B52D16" w14:textId="77777777" w:rsidR="0027032A" w:rsidRPr="001D37F0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10.2  Ciri-ciri Produk Teknologi Hijau</w:t>
            </w:r>
          </w:p>
        </w:tc>
        <w:tc>
          <w:tcPr>
            <w:tcW w:w="1304" w:type="dxa"/>
            <w:vAlign w:val="center"/>
          </w:tcPr>
          <w:p w14:paraId="518F77F0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7F90EF4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4DD527A5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334B1B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7032A" w:rsidRPr="001D37F0" w14:paraId="6DF7AAFB" w14:textId="77777777" w:rsidTr="00F56233">
        <w:tc>
          <w:tcPr>
            <w:tcW w:w="9659" w:type="dxa"/>
            <w:gridSpan w:val="4"/>
          </w:tcPr>
          <w:p w14:paraId="055EC0CF" w14:textId="77777777" w:rsidR="0027032A" w:rsidRPr="001D37F0" w:rsidRDefault="0027032A" w:rsidP="00F56233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1F176CD7" w14:textId="77777777" w:rsidR="0027032A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032A">
              <w:rPr>
                <w:sz w:val="24"/>
                <w:szCs w:val="24"/>
                <w:lang w:val="en-US"/>
              </w:rPr>
              <w:t>Menerangkan ciri-ciri produk teknologi hijau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0B72AF4" w14:textId="77777777" w:rsidR="0027032A" w:rsidRPr="0027032A" w:rsidRDefault="0027032A" w:rsidP="00F56233">
            <w:pPr>
              <w:rPr>
                <w:sz w:val="28"/>
                <w:szCs w:val="28"/>
                <w:lang w:val="en-US"/>
              </w:rPr>
            </w:pPr>
          </w:p>
        </w:tc>
      </w:tr>
      <w:tr w:rsidR="0027032A" w:rsidRPr="001D37F0" w14:paraId="00E682CA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673EF1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7032A" w:rsidRPr="001D37F0" w14:paraId="3669B805" w14:textId="77777777" w:rsidTr="00F56233">
        <w:trPr>
          <w:trHeight w:val="735"/>
        </w:trPr>
        <w:tc>
          <w:tcPr>
            <w:tcW w:w="9659" w:type="dxa"/>
            <w:gridSpan w:val="4"/>
          </w:tcPr>
          <w:p w14:paraId="26342DB1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AC99C85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 w:rsidRPr="0027032A">
              <w:rPr>
                <w:sz w:val="24"/>
                <w:szCs w:val="24"/>
                <w:lang w:val="en-US"/>
              </w:rPr>
              <w:t>Guru menerangkan kepada murid tentang ciri-ciri produk teknologi hijau.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032A">
              <w:rPr>
                <w:sz w:val="24"/>
                <w:szCs w:val="24"/>
                <w:lang w:val="en-US"/>
              </w:rPr>
              <w:t>Guru menjelaskan kriteria produk teknologi berdasarkan contoh produk teknologi hijau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38668A7" w14:textId="77777777" w:rsidR="0027032A" w:rsidRPr="0027032A" w:rsidRDefault="0027032A" w:rsidP="0027032A">
            <w:pPr>
              <w:rPr>
                <w:sz w:val="28"/>
                <w:szCs w:val="28"/>
                <w:lang w:val="en-US"/>
              </w:rPr>
            </w:pPr>
          </w:p>
        </w:tc>
      </w:tr>
      <w:tr w:rsidR="0027032A" w:rsidRPr="001D37F0" w14:paraId="1B256661" w14:textId="77777777" w:rsidTr="00F56233">
        <w:trPr>
          <w:trHeight w:val="930"/>
        </w:trPr>
        <w:tc>
          <w:tcPr>
            <w:tcW w:w="9659" w:type="dxa"/>
            <w:gridSpan w:val="4"/>
          </w:tcPr>
          <w:p w14:paraId="10C55A22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E1F744F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7032A">
              <w:rPr>
                <w:sz w:val="24"/>
                <w:szCs w:val="24"/>
                <w:lang w:val="en-US"/>
              </w:rPr>
              <w:t>Murid dibahagikan kepada enam orang dalam satu kumpulan.</w:t>
            </w:r>
          </w:p>
          <w:p w14:paraId="17BDF01D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032A">
              <w:rPr>
                <w:sz w:val="24"/>
                <w:szCs w:val="24"/>
                <w:lang w:val="en-US"/>
              </w:rPr>
              <w:t>Setiap murid melukis peta buih dengan tajuk “Ciri-ciri Produk Teknologi Hijau”.</w:t>
            </w:r>
          </w:p>
          <w:p w14:paraId="6CB15449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27032A">
              <w:rPr>
                <w:sz w:val="24"/>
                <w:szCs w:val="24"/>
                <w:lang w:val="en-US"/>
              </w:rPr>
              <w:t>Setiap murid menulis satu ciri produk teknologi hijau di peta buih tersebut.</w:t>
            </w:r>
          </w:p>
          <w:p w14:paraId="69FB66DC" w14:textId="77777777" w:rsidR="0027032A" w:rsidRP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27032A">
              <w:rPr>
                <w:sz w:val="24"/>
                <w:szCs w:val="24"/>
                <w:lang w:val="en-US"/>
              </w:rPr>
              <w:t>Kertas ditukarkan secara bergilir-gilir antara ahli kumpulan:</w:t>
            </w:r>
          </w:p>
          <w:p w14:paraId="6CA5E6F4" w14:textId="77777777" w:rsidR="0027032A" w:rsidRP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27032A">
              <w:rPr>
                <w:sz w:val="24"/>
                <w:szCs w:val="24"/>
                <w:lang w:val="en-US"/>
              </w:rPr>
              <w:t>– A ke B</w:t>
            </w:r>
          </w:p>
          <w:p w14:paraId="339A0119" w14:textId="77777777" w:rsidR="0027032A" w:rsidRP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27032A">
              <w:rPr>
                <w:sz w:val="24"/>
                <w:szCs w:val="24"/>
                <w:lang w:val="en-US"/>
              </w:rPr>
              <w:t>– B ke C</w:t>
            </w:r>
          </w:p>
          <w:p w14:paraId="3628E9A2" w14:textId="77777777" w:rsidR="0027032A" w:rsidRP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27032A">
              <w:rPr>
                <w:sz w:val="24"/>
                <w:szCs w:val="24"/>
                <w:lang w:val="en-US"/>
              </w:rPr>
              <w:t>– C ke D</w:t>
            </w:r>
          </w:p>
          <w:p w14:paraId="5A97C59D" w14:textId="77777777" w:rsidR="0027032A" w:rsidRP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27032A">
              <w:rPr>
                <w:sz w:val="24"/>
                <w:szCs w:val="24"/>
                <w:lang w:val="en-US"/>
              </w:rPr>
              <w:t>– D ke E</w:t>
            </w:r>
          </w:p>
          <w:p w14:paraId="0B85091B" w14:textId="77777777" w:rsidR="0027032A" w:rsidRP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27032A">
              <w:rPr>
                <w:sz w:val="24"/>
                <w:szCs w:val="24"/>
                <w:lang w:val="en-US"/>
              </w:rPr>
              <w:t>– E ke F</w:t>
            </w:r>
          </w:p>
          <w:p w14:paraId="09BB07F6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27032A">
              <w:rPr>
                <w:sz w:val="24"/>
                <w:szCs w:val="24"/>
                <w:lang w:val="en-US"/>
              </w:rPr>
              <w:t>– F ke A</w:t>
            </w:r>
          </w:p>
          <w:p w14:paraId="672D0FDA" w14:textId="77777777" w:rsidR="0027032A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27032A">
              <w:rPr>
                <w:sz w:val="24"/>
                <w:szCs w:val="24"/>
                <w:lang w:val="en-US"/>
              </w:rPr>
              <w:t>Setiap murid mendapat semula kertas masing-masing yang mengandungi enam ciri produk teknologi hijau.</w:t>
            </w:r>
          </w:p>
          <w:p w14:paraId="46C613D5" w14:textId="77777777" w:rsidR="0027032A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27032A">
              <w:rPr>
                <w:sz w:val="24"/>
                <w:szCs w:val="24"/>
                <w:lang w:val="en-US"/>
              </w:rPr>
              <w:t>Murid menampal peta buih itu di dalam buku latihan.</w:t>
            </w:r>
          </w:p>
          <w:p w14:paraId="37F3B2F6" w14:textId="77777777" w:rsidR="0027032A" w:rsidRPr="003C2063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566F0A6D" w14:textId="77777777" w:rsidTr="00F56233">
        <w:trPr>
          <w:trHeight w:val="735"/>
        </w:trPr>
        <w:tc>
          <w:tcPr>
            <w:tcW w:w="9659" w:type="dxa"/>
            <w:gridSpan w:val="4"/>
          </w:tcPr>
          <w:p w14:paraId="04D55702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7778AF2" w14:textId="51B91E28" w:rsidR="0027032A" w:rsidRDefault="0027032A" w:rsidP="00F562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8068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8B6B68">
              <w:rPr>
                <w:sz w:val="24"/>
                <w:szCs w:val="24"/>
                <w:lang w:val="en-US"/>
              </w:rPr>
              <w:t xml:space="preserve">Geografi Tingkatan 2 halaman </w:t>
            </w:r>
            <w:r w:rsidR="00C80683">
              <w:rPr>
                <w:sz w:val="24"/>
                <w:szCs w:val="24"/>
                <w:lang w:val="en-US"/>
              </w:rPr>
              <w:t>105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01A27A1" w14:textId="77777777" w:rsidR="0027032A" w:rsidRPr="00E6465B" w:rsidRDefault="0027032A" w:rsidP="00F56233">
            <w:pPr>
              <w:rPr>
                <w:sz w:val="20"/>
                <w:szCs w:val="20"/>
                <w:lang w:val="en-US"/>
              </w:rPr>
            </w:pPr>
          </w:p>
        </w:tc>
      </w:tr>
      <w:tr w:rsidR="0027032A" w:rsidRPr="001D37F0" w14:paraId="1A956115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EFE79D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7032A" w:rsidRPr="001D37F0" w14:paraId="19F05DAF" w14:textId="77777777" w:rsidTr="00F56233">
        <w:tc>
          <w:tcPr>
            <w:tcW w:w="9659" w:type="dxa"/>
            <w:gridSpan w:val="4"/>
          </w:tcPr>
          <w:p w14:paraId="6FBA1D98" w14:textId="77777777" w:rsidR="0027032A" w:rsidRPr="0027032A" w:rsidRDefault="0027032A" w:rsidP="00F56233">
            <w:pPr>
              <w:rPr>
                <w:sz w:val="28"/>
                <w:szCs w:val="28"/>
                <w:lang w:val="en-US"/>
              </w:rPr>
            </w:pPr>
          </w:p>
          <w:p w14:paraId="520E4E8C" w14:textId="77777777" w:rsidR="0027032A" w:rsidRPr="001D37F0" w:rsidRDefault="0027032A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9E8344B" w14:textId="77777777" w:rsidR="0027032A" w:rsidRPr="001D37F0" w:rsidRDefault="0027032A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C2AD626" w14:textId="77777777" w:rsidR="0027032A" w:rsidRPr="001D37F0" w:rsidRDefault="0027032A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02662C6D" w14:textId="77777777" w:rsidR="0027032A" w:rsidRPr="0027032A" w:rsidRDefault="0027032A" w:rsidP="00F56233">
            <w:pPr>
              <w:rPr>
                <w:sz w:val="28"/>
                <w:szCs w:val="28"/>
                <w:lang w:val="en-US"/>
              </w:rPr>
            </w:pPr>
          </w:p>
          <w:p w14:paraId="24C3030D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858DF11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</w:t>
            </w:r>
            <w:r w:rsidRPr="0027032A">
              <w:rPr>
                <w:sz w:val="28"/>
                <w:szCs w:val="28"/>
                <w:lang w:val="en-US"/>
              </w:rPr>
              <w:t>___________________________________________________________________</w:t>
            </w:r>
          </w:p>
          <w:p w14:paraId="34727BBF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022FCC" w14:textId="77777777" w:rsidR="0027032A" w:rsidRPr="003C2063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546BB5F" w14:textId="77777777" w:rsidR="0027032A" w:rsidRDefault="0027032A" w:rsidP="0027032A">
      <w:pPr>
        <w:spacing w:after="240"/>
        <w:rPr>
          <w:lang w:val="en-US"/>
        </w:rPr>
      </w:pPr>
    </w:p>
    <w:p w14:paraId="758EF936" w14:textId="77777777" w:rsidR="0027032A" w:rsidRDefault="0027032A" w:rsidP="00FB1692">
      <w:pPr>
        <w:spacing w:after="240"/>
        <w:rPr>
          <w:lang w:val="en-US"/>
        </w:rPr>
      </w:pPr>
    </w:p>
    <w:p w14:paraId="08FB7452" w14:textId="77777777" w:rsidR="0027032A" w:rsidRDefault="0027032A" w:rsidP="00FB1692">
      <w:pPr>
        <w:spacing w:after="240"/>
        <w:rPr>
          <w:lang w:val="en-US"/>
        </w:rPr>
      </w:pPr>
    </w:p>
    <w:p w14:paraId="31AA3040" w14:textId="77777777" w:rsidR="0027032A" w:rsidRDefault="0027032A" w:rsidP="00FB1692">
      <w:pPr>
        <w:spacing w:after="240"/>
        <w:rPr>
          <w:lang w:val="en-US"/>
        </w:rPr>
      </w:pPr>
    </w:p>
    <w:p w14:paraId="6909E582" w14:textId="77777777" w:rsidR="0027032A" w:rsidRDefault="0027032A" w:rsidP="00FB1692">
      <w:pPr>
        <w:spacing w:after="240"/>
        <w:rPr>
          <w:lang w:val="en-US"/>
        </w:rPr>
      </w:pPr>
    </w:p>
    <w:p w14:paraId="3BB69966" w14:textId="77777777" w:rsidR="0027032A" w:rsidRDefault="0027032A" w:rsidP="00FB1692">
      <w:pPr>
        <w:spacing w:after="240"/>
        <w:rPr>
          <w:lang w:val="en-US"/>
        </w:rPr>
      </w:pPr>
    </w:p>
    <w:p w14:paraId="6727AA7B" w14:textId="77777777" w:rsidR="0027032A" w:rsidRDefault="0027032A" w:rsidP="00FB1692">
      <w:pPr>
        <w:spacing w:after="240"/>
        <w:rPr>
          <w:lang w:val="en-US"/>
        </w:rPr>
      </w:pPr>
    </w:p>
    <w:p w14:paraId="77C41502" w14:textId="77777777" w:rsidR="0027032A" w:rsidRDefault="0027032A" w:rsidP="00FB1692">
      <w:pPr>
        <w:spacing w:after="240"/>
        <w:rPr>
          <w:lang w:val="en-US"/>
        </w:rPr>
      </w:pPr>
    </w:p>
    <w:p w14:paraId="3866F63F" w14:textId="77777777" w:rsidR="0027032A" w:rsidRDefault="0027032A" w:rsidP="00FB1692">
      <w:pPr>
        <w:spacing w:after="240"/>
        <w:rPr>
          <w:lang w:val="en-US"/>
        </w:rPr>
      </w:pPr>
    </w:p>
    <w:p w14:paraId="6101A6ED" w14:textId="77777777" w:rsidR="0027032A" w:rsidRDefault="0027032A" w:rsidP="00FB1692">
      <w:pPr>
        <w:spacing w:after="240"/>
        <w:rPr>
          <w:lang w:val="en-US"/>
        </w:rPr>
      </w:pPr>
    </w:p>
    <w:p w14:paraId="176DBC59" w14:textId="77777777" w:rsidR="0027032A" w:rsidRDefault="0027032A" w:rsidP="00FB1692">
      <w:pPr>
        <w:spacing w:after="240"/>
        <w:rPr>
          <w:lang w:val="en-US"/>
        </w:rPr>
      </w:pPr>
    </w:p>
    <w:p w14:paraId="67DF6B89" w14:textId="77777777" w:rsidR="0027032A" w:rsidRDefault="0027032A" w:rsidP="00FB1692">
      <w:pPr>
        <w:spacing w:after="240"/>
        <w:rPr>
          <w:lang w:val="en-US"/>
        </w:rPr>
      </w:pPr>
    </w:p>
    <w:p w14:paraId="012D525F" w14:textId="77777777" w:rsidR="0027032A" w:rsidRDefault="0027032A" w:rsidP="00FB1692">
      <w:pPr>
        <w:spacing w:after="240"/>
        <w:rPr>
          <w:lang w:val="en-US"/>
        </w:rPr>
      </w:pPr>
    </w:p>
    <w:p w14:paraId="42BDB3B2" w14:textId="77777777" w:rsidR="0027032A" w:rsidRDefault="0027032A" w:rsidP="00FB1692">
      <w:pPr>
        <w:spacing w:after="240"/>
        <w:rPr>
          <w:lang w:val="en-US"/>
        </w:rPr>
      </w:pPr>
    </w:p>
    <w:p w14:paraId="02A37B73" w14:textId="77777777" w:rsidR="0027032A" w:rsidRDefault="0027032A" w:rsidP="00FB1692">
      <w:pPr>
        <w:spacing w:after="240"/>
        <w:rPr>
          <w:lang w:val="en-US"/>
        </w:rPr>
      </w:pPr>
    </w:p>
    <w:p w14:paraId="54C3AA2A" w14:textId="77777777" w:rsidR="0027032A" w:rsidRDefault="0027032A" w:rsidP="00FB1692">
      <w:pPr>
        <w:spacing w:after="240"/>
        <w:rPr>
          <w:lang w:val="en-US"/>
        </w:rPr>
      </w:pPr>
    </w:p>
    <w:p w14:paraId="716400B9" w14:textId="77777777" w:rsidR="0027032A" w:rsidRDefault="0027032A" w:rsidP="00FB1692">
      <w:pPr>
        <w:spacing w:after="240"/>
        <w:rPr>
          <w:lang w:val="en-US"/>
        </w:rPr>
      </w:pPr>
    </w:p>
    <w:p w14:paraId="247CA688" w14:textId="77777777" w:rsidR="0027032A" w:rsidRDefault="0027032A" w:rsidP="00FB1692">
      <w:pPr>
        <w:spacing w:after="240"/>
        <w:rPr>
          <w:lang w:val="en-US"/>
        </w:rPr>
      </w:pPr>
    </w:p>
    <w:p w14:paraId="5D0D637B" w14:textId="77777777" w:rsidR="0027032A" w:rsidRDefault="0027032A" w:rsidP="00FB1692">
      <w:pPr>
        <w:spacing w:after="240"/>
        <w:rPr>
          <w:lang w:val="en-US"/>
        </w:rPr>
      </w:pPr>
    </w:p>
    <w:p w14:paraId="65AE48BD" w14:textId="77777777" w:rsidR="0027032A" w:rsidRDefault="0027032A" w:rsidP="00FB1692">
      <w:pPr>
        <w:spacing w:after="240"/>
        <w:rPr>
          <w:lang w:val="en-US"/>
        </w:rPr>
      </w:pPr>
    </w:p>
    <w:p w14:paraId="6A295971" w14:textId="77777777" w:rsidR="0027032A" w:rsidRDefault="0027032A" w:rsidP="00FB1692">
      <w:pPr>
        <w:spacing w:after="240"/>
        <w:rPr>
          <w:lang w:val="en-US"/>
        </w:rPr>
      </w:pPr>
    </w:p>
    <w:p w14:paraId="4F593BA3" w14:textId="77777777" w:rsidR="0027032A" w:rsidRDefault="0027032A" w:rsidP="00FB1692">
      <w:pPr>
        <w:spacing w:after="240"/>
        <w:rPr>
          <w:lang w:val="en-US"/>
        </w:rPr>
      </w:pPr>
    </w:p>
    <w:p w14:paraId="2D51B229" w14:textId="77777777" w:rsidR="0027032A" w:rsidRDefault="0027032A" w:rsidP="00FB1692">
      <w:pPr>
        <w:spacing w:after="240"/>
        <w:rPr>
          <w:lang w:val="en-US"/>
        </w:rPr>
      </w:pPr>
    </w:p>
    <w:p w14:paraId="322C8F7C" w14:textId="77777777" w:rsidR="0027032A" w:rsidRDefault="0027032A" w:rsidP="00FB1692">
      <w:pPr>
        <w:spacing w:after="240"/>
        <w:rPr>
          <w:lang w:val="en-US"/>
        </w:rPr>
      </w:pPr>
    </w:p>
    <w:p w14:paraId="7289518C" w14:textId="77777777" w:rsidR="0027032A" w:rsidRDefault="0027032A" w:rsidP="00FB1692">
      <w:pPr>
        <w:spacing w:after="240"/>
        <w:rPr>
          <w:lang w:val="en-US"/>
        </w:rPr>
      </w:pPr>
    </w:p>
    <w:p w14:paraId="190A6F55" w14:textId="77777777" w:rsidR="0027032A" w:rsidRPr="001D37F0" w:rsidRDefault="0027032A" w:rsidP="0027032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7032A" w:rsidRPr="001D37F0" w14:paraId="6A7230D4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05DD2F1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7032A" w:rsidRPr="001D37F0" w14:paraId="26D82C43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39C82795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EA34E8D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A0965BD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59100CB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719E327E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4E26C8E0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0F51E9A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16A3E2FF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28481D71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61FBC33A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5D03FFB0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D74DCC6" w14:textId="77777777" w:rsidR="0027032A" w:rsidRPr="001D37F0" w:rsidRDefault="0027032A" w:rsidP="00F56233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Teknologi Hijau</w:t>
            </w:r>
          </w:p>
        </w:tc>
        <w:tc>
          <w:tcPr>
            <w:tcW w:w="1304" w:type="dxa"/>
            <w:vAlign w:val="center"/>
          </w:tcPr>
          <w:p w14:paraId="07468FF8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90DD045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3F2CE5C2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127D71F2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1891DA3" w14:textId="77777777" w:rsidR="0027032A" w:rsidRPr="001D37F0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10.3  Contoh Produk Teknologi Hijau</w:t>
            </w:r>
          </w:p>
        </w:tc>
        <w:tc>
          <w:tcPr>
            <w:tcW w:w="1304" w:type="dxa"/>
            <w:vAlign w:val="center"/>
          </w:tcPr>
          <w:p w14:paraId="3442F66B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07F4389F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4A50D941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770D95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7032A" w:rsidRPr="001D37F0" w14:paraId="3754B2A4" w14:textId="77777777" w:rsidTr="00F56233">
        <w:tc>
          <w:tcPr>
            <w:tcW w:w="9659" w:type="dxa"/>
            <w:gridSpan w:val="4"/>
          </w:tcPr>
          <w:p w14:paraId="1AAB816F" w14:textId="77777777" w:rsidR="0027032A" w:rsidRPr="001D37F0" w:rsidRDefault="0027032A" w:rsidP="00F56233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40914B9A" w14:textId="77777777" w:rsidR="0027032A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Menunjukkan contoh produk teknologi hijau.</w:t>
            </w:r>
          </w:p>
          <w:p w14:paraId="210E2957" w14:textId="77777777" w:rsidR="0027032A" w:rsidRPr="003C2063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4C65BA33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75614B8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7032A" w:rsidRPr="001D37F0" w14:paraId="089ACE6F" w14:textId="77777777" w:rsidTr="00F56233">
        <w:trPr>
          <w:trHeight w:val="735"/>
        </w:trPr>
        <w:tc>
          <w:tcPr>
            <w:tcW w:w="9659" w:type="dxa"/>
            <w:gridSpan w:val="4"/>
          </w:tcPr>
          <w:p w14:paraId="75A50AD2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79D0164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 w:rsidRPr="0027032A">
              <w:rPr>
                <w:sz w:val="24"/>
                <w:szCs w:val="24"/>
                <w:lang w:val="en-US"/>
              </w:rPr>
              <w:t>Guru menunjukkan kepada murid contoh produk teknologi hijau berdasarkan empat teras utama.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032A">
              <w:rPr>
                <w:sz w:val="24"/>
                <w:szCs w:val="24"/>
                <w:lang w:val="en-US"/>
              </w:rPr>
              <w:t>Guru menerangkan ciri-ciri produk tersebut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D4B30C5" w14:textId="77777777" w:rsidR="0027032A" w:rsidRPr="003C2063" w:rsidRDefault="0027032A" w:rsidP="0027032A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1D76487B" w14:textId="77777777" w:rsidTr="00F56233">
        <w:trPr>
          <w:trHeight w:val="930"/>
        </w:trPr>
        <w:tc>
          <w:tcPr>
            <w:tcW w:w="9659" w:type="dxa"/>
            <w:gridSpan w:val="4"/>
          </w:tcPr>
          <w:p w14:paraId="35EE3C23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F85CCF4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7032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B1475FF" w14:textId="77777777" w:rsidR="0027032A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032A">
              <w:rPr>
                <w:sz w:val="24"/>
                <w:szCs w:val="24"/>
                <w:lang w:val="en-US"/>
              </w:rPr>
              <w:t>Setiap kumpulan mencari dan mengumpulkan maklumat dan foto-foto yang menunjukkan produk teknologi hijau.</w:t>
            </w:r>
          </w:p>
          <w:p w14:paraId="7AFF8ACE" w14:textId="77777777" w:rsidR="0027032A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27032A">
              <w:rPr>
                <w:sz w:val="24"/>
                <w:szCs w:val="24"/>
                <w:lang w:val="en-US"/>
              </w:rPr>
              <w:t>Kemudian, setiap kumpulan menghasilkan sebuah buku skrap yang kreatif tentang produk teknologi hijau.</w:t>
            </w:r>
          </w:p>
          <w:p w14:paraId="387CF281" w14:textId="77777777" w:rsidR="0027032A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27032A">
              <w:rPr>
                <w:sz w:val="24"/>
                <w:szCs w:val="24"/>
                <w:lang w:val="en-US"/>
              </w:rPr>
              <w:t>Foto produk tersebut ditampal dan dinyatakan ciri-ciri tekonolgi hijau dalam produk itu.</w:t>
            </w:r>
          </w:p>
          <w:p w14:paraId="2C700778" w14:textId="77777777" w:rsidR="0027032A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27032A">
              <w:rPr>
                <w:sz w:val="24"/>
                <w:szCs w:val="24"/>
                <w:lang w:val="en-US"/>
              </w:rPr>
              <w:t>Buku skrap yang telah siap diletakkan di Sudut Geografi di dalam kelas.</w:t>
            </w:r>
          </w:p>
          <w:p w14:paraId="60DB60CE" w14:textId="4DC676A9" w:rsidR="008B6B68" w:rsidRDefault="008B6B68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FE6E5E">
              <w:rPr>
                <w:sz w:val="24"/>
                <w:szCs w:val="24"/>
                <w:lang w:val="en-US"/>
              </w:rPr>
              <w:t xml:space="preserve">Murid juga </w:t>
            </w:r>
            <w:r>
              <w:rPr>
                <w:sz w:val="24"/>
                <w:szCs w:val="24"/>
                <w:lang w:val="en-US"/>
              </w:rPr>
              <w:t xml:space="preserve">menjalankan aktiviti </w:t>
            </w:r>
            <w:r w:rsidRPr="00FE6E5E">
              <w:rPr>
                <w:sz w:val="24"/>
                <w:szCs w:val="24"/>
                <w:lang w:val="en-US"/>
              </w:rPr>
              <w:t>dalam buku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C8068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halaman </w:t>
            </w:r>
            <w:r w:rsidR="00C80683">
              <w:rPr>
                <w:sz w:val="24"/>
                <w:szCs w:val="24"/>
                <w:lang w:val="en-US"/>
              </w:rPr>
              <w:t>106</w:t>
            </w:r>
            <w:r w:rsidRPr="00FE6E5E">
              <w:rPr>
                <w:sz w:val="24"/>
                <w:szCs w:val="24"/>
                <w:lang w:val="en-US"/>
              </w:rPr>
              <w:t>.</w:t>
            </w:r>
          </w:p>
          <w:p w14:paraId="5B1DB359" w14:textId="77777777" w:rsidR="0027032A" w:rsidRPr="003C2063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54AC63DB" w14:textId="77777777" w:rsidTr="00F56233">
        <w:trPr>
          <w:trHeight w:val="735"/>
        </w:trPr>
        <w:tc>
          <w:tcPr>
            <w:tcW w:w="9659" w:type="dxa"/>
            <w:gridSpan w:val="4"/>
          </w:tcPr>
          <w:p w14:paraId="5DC766C8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5BEE72A" w14:textId="3A03596E" w:rsidR="0027032A" w:rsidRDefault="0027032A" w:rsidP="00F562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8068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8B6B68">
              <w:rPr>
                <w:sz w:val="24"/>
                <w:szCs w:val="24"/>
                <w:lang w:val="en-US"/>
              </w:rPr>
              <w:t xml:space="preserve">Geografi Tingkatan 2 halaman </w:t>
            </w:r>
            <w:r w:rsidR="00C80683">
              <w:rPr>
                <w:sz w:val="24"/>
                <w:szCs w:val="24"/>
                <w:lang w:val="en-US"/>
              </w:rPr>
              <w:t>106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7B70E4C" w14:textId="77777777" w:rsidR="0027032A" w:rsidRPr="00E6465B" w:rsidRDefault="0027032A" w:rsidP="00F56233">
            <w:pPr>
              <w:rPr>
                <w:sz w:val="20"/>
                <w:szCs w:val="20"/>
                <w:lang w:val="en-US"/>
              </w:rPr>
            </w:pPr>
          </w:p>
        </w:tc>
      </w:tr>
      <w:tr w:rsidR="0027032A" w:rsidRPr="001D37F0" w14:paraId="62C78F38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7FB820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7032A" w:rsidRPr="001D37F0" w14:paraId="16BF1C2E" w14:textId="77777777" w:rsidTr="00F56233">
        <w:tc>
          <w:tcPr>
            <w:tcW w:w="9659" w:type="dxa"/>
            <w:gridSpan w:val="4"/>
          </w:tcPr>
          <w:p w14:paraId="1CCE5141" w14:textId="77777777" w:rsidR="0027032A" w:rsidRPr="003C2063" w:rsidRDefault="0027032A" w:rsidP="00F56233">
            <w:pPr>
              <w:rPr>
                <w:sz w:val="24"/>
                <w:szCs w:val="24"/>
                <w:lang w:val="en-US"/>
              </w:rPr>
            </w:pPr>
          </w:p>
          <w:p w14:paraId="320FF265" w14:textId="77777777" w:rsidR="0027032A" w:rsidRPr="001D37F0" w:rsidRDefault="0027032A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28D2E6FB" w14:textId="77777777" w:rsidR="0027032A" w:rsidRPr="001D37F0" w:rsidRDefault="0027032A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DF4004D" w14:textId="77777777" w:rsidR="0027032A" w:rsidRPr="001D37F0" w:rsidRDefault="0027032A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4BC7100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  <w:p w14:paraId="5C47DD79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C0847F1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BCD259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DE8C75" w14:textId="77777777" w:rsidR="0027032A" w:rsidRPr="003C2063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CA8C29D" w14:textId="77777777" w:rsidR="0027032A" w:rsidRDefault="0027032A" w:rsidP="0027032A">
      <w:pPr>
        <w:spacing w:after="240"/>
        <w:rPr>
          <w:lang w:val="en-US"/>
        </w:rPr>
      </w:pPr>
    </w:p>
    <w:p w14:paraId="313ED9D4" w14:textId="77777777" w:rsidR="0027032A" w:rsidRDefault="0027032A" w:rsidP="00FB1692">
      <w:pPr>
        <w:spacing w:after="240"/>
        <w:rPr>
          <w:lang w:val="en-US"/>
        </w:rPr>
      </w:pPr>
    </w:p>
    <w:p w14:paraId="533756DB" w14:textId="77777777" w:rsidR="0027032A" w:rsidRPr="001D37F0" w:rsidRDefault="0027032A" w:rsidP="0027032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7032A" w:rsidRPr="001D37F0" w14:paraId="1FDA1F24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0BFC48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7032A" w:rsidRPr="001D37F0" w14:paraId="520ADA21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0DE95869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BF16DB0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09E5F6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EC7CCDB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6397A469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055F0579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2961B27F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24098D2D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D79C56D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78E59DAE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4B8B4ABA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9BEA1B4" w14:textId="77777777" w:rsidR="0027032A" w:rsidRPr="001D37F0" w:rsidRDefault="0027032A" w:rsidP="00F56233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Teknologi Hijau</w:t>
            </w:r>
          </w:p>
        </w:tc>
        <w:tc>
          <w:tcPr>
            <w:tcW w:w="1304" w:type="dxa"/>
            <w:vAlign w:val="center"/>
          </w:tcPr>
          <w:p w14:paraId="614E51F4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4AAD622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5253D0C1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1BDF196B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8DEE56D" w14:textId="77777777" w:rsidR="0027032A" w:rsidRPr="001D37F0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10.4  Kepentingan Teknologi Hijau</w:t>
            </w:r>
          </w:p>
        </w:tc>
        <w:tc>
          <w:tcPr>
            <w:tcW w:w="1304" w:type="dxa"/>
            <w:vAlign w:val="center"/>
          </w:tcPr>
          <w:p w14:paraId="7A147257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D737B72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62367516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7C5E31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7032A" w:rsidRPr="001D37F0" w14:paraId="7F5F77AD" w14:textId="77777777" w:rsidTr="00F56233">
        <w:tc>
          <w:tcPr>
            <w:tcW w:w="9659" w:type="dxa"/>
            <w:gridSpan w:val="4"/>
          </w:tcPr>
          <w:p w14:paraId="5E36AD6C" w14:textId="77777777" w:rsidR="0027032A" w:rsidRPr="001D37F0" w:rsidRDefault="0027032A" w:rsidP="00F56233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72A7FFAB" w14:textId="77777777" w:rsidR="0027032A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  Membahaskan kepentingan teknologi hijau.</w:t>
            </w:r>
          </w:p>
          <w:p w14:paraId="3208317E" w14:textId="77777777" w:rsidR="0027032A" w:rsidRPr="003C2063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03AC3DDC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7F1DF0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7032A" w:rsidRPr="001D37F0" w14:paraId="286663AD" w14:textId="77777777" w:rsidTr="00F56233">
        <w:trPr>
          <w:trHeight w:val="735"/>
        </w:trPr>
        <w:tc>
          <w:tcPr>
            <w:tcW w:w="9659" w:type="dxa"/>
            <w:gridSpan w:val="4"/>
          </w:tcPr>
          <w:p w14:paraId="01CDC0D8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6BE07B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 w:rsidRPr="0027032A">
              <w:rPr>
                <w:sz w:val="24"/>
                <w:szCs w:val="24"/>
                <w:lang w:val="en-US"/>
              </w:rPr>
              <w:t>Guru menerangkan kepada murid tentang kepentingan teknologi hijau dari segi sosial, ekonomi, menjana tenaga dan alam sekitar.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27032A">
              <w:rPr>
                <w:sz w:val="24"/>
                <w:szCs w:val="24"/>
                <w:lang w:val="en-US"/>
              </w:rPr>
              <w:t>Guru menghubungkaitkan teknologi hijau dengan pembangunan negara.</w:t>
            </w:r>
          </w:p>
          <w:p w14:paraId="3E8FA980" w14:textId="77777777" w:rsidR="0027032A" w:rsidRPr="003C2063" w:rsidRDefault="0027032A" w:rsidP="0027032A">
            <w:pPr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006CC648" w14:textId="77777777" w:rsidTr="00F56233">
        <w:trPr>
          <w:trHeight w:val="930"/>
        </w:trPr>
        <w:tc>
          <w:tcPr>
            <w:tcW w:w="9659" w:type="dxa"/>
            <w:gridSpan w:val="4"/>
          </w:tcPr>
          <w:p w14:paraId="7B0AA4F5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2674549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27032A">
              <w:rPr>
                <w:sz w:val="24"/>
                <w:szCs w:val="24"/>
                <w:lang w:val="en-US"/>
              </w:rPr>
              <w:t>Murid dibahagikan kepada empat kumpulan.</w:t>
            </w:r>
          </w:p>
          <w:p w14:paraId="2ED9EC25" w14:textId="77777777" w:rsidR="0027032A" w:rsidRP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032A">
              <w:rPr>
                <w:sz w:val="24"/>
                <w:szCs w:val="24"/>
                <w:lang w:val="en-US"/>
              </w:rPr>
              <w:t>Secara berkumpulan, murid membincangkan kepentingan teknologi hijau.</w:t>
            </w:r>
          </w:p>
          <w:p w14:paraId="79450D1F" w14:textId="77777777" w:rsidR="0027032A" w:rsidRP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27032A">
              <w:rPr>
                <w:sz w:val="24"/>
                <w:szCs w:val="24"/>
                <w:lang w:val="en-US"/>
              </w:rPr>
              <w:t>Kumpulan 1: Dari segi sosial</w:t>
            </w:r>
          </w:p>
          <w:p w14:paraId="69155B9D" w14:textId="77777777" w:rsidR="0027032A" w:rsidRP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27032A">
              <w:rPr>
                <w:sz w:val="24"/>
                <w:szCs w:val="24"/>
                <w:lang w:val="en-US"/>
              </w:rPr>
              <w:t>Kumpulan 2: Dari segi ekonomi</w:t>
            </w:r>
          </w:p>
          <w:p w14:paraId="736891E4" w14:textId="77777777" w:rsidR="0027032A" w:rsidRP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27032A">
              <w:rPr>
                <w:sz w:val="24"/>
                <w:szCs w:val="24"/>
                <w:lang w:val="en-US"/>
              </w:rPr>
              <w:t>Kumpulan 3: Dari segi menjana tenaga</w:t>
            </w:r>
          </w:p>
          <w:p w14:paraId="0DB1BB56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</w:t>
            </w:r>
            <w:r w:rsidRPr="0027032A">
              <w:rPr>
                <w:sz w:val="24"/>
                <w:szCs w:val="24"/>
                <w:lang w:val="en-US"/>
              </w:rPr>
              <w:t>Kumpulan 4: Dari segi memelihara dan memulihara alam sekitar</w:t>
            </w:r>
          </w:p>
          <w:p w14:paraId="766C8E1B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27032A">
              <w:rPr>
                <w:sz w:val="24"/>
                <w:szCs w:val="24"/>
                <w:lang w:val="en-US"/>
              </w:rPr>
              <w:t>Perbincangan setiap kumpulan dicatatkan di atas kertas sebak.</w:t>
            </w:r>
          </w:p>
          <w:p w14:paraId="3D94A708" w14:textId="77777777" w:rsidR="0027032A" w:rsidRDefault="0027032A" w:rsidP="0027032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27032A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14:paraId="0AD8B640" w14:textId="77777777" w:rsidR="0027032A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27032A">
              <w:rPr>
                <w:sz w:val="24"/>
                <w:szCs w:val="24"/>
                <w:lang w:val="en-US"/>
              </w:rPr>
              <w:t>Setiap kumpulan bergerak dari satu kumpulan ke kumpulan lain untuk membuat penilaian hasil kerja setiap kumpulan.</w:t>
            </w:r>
          </w:p>
          <w:p w14:paraId="36D46EA5" w14:textId="77777777" w:rsidR="0027032A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27032A">
              <w:rPr>
                <w:sz w:val="24"/>
                <w:szCs w:val="24"/>
                <w:lang w:val="en-US"/>
              </w:rPr>
              <w:t>Setiap kumpulan membuat komen, idea tambahan atau persoalan pada kertas sebak berkenan menggunakan pen yang berbeza.</w:t>
            </w:r>
          </w:p>
          <w:p w14:paraId="0EA58F07" w14:textId="77777777" w:rsidR="0027032A" w:rsidRPr="003C2063" w:rsidRDefault="0027032A" w:rsidP="0027032A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27032A" w:rsidRPr="001D37F0" w14:paraId="39697AD3" w14:textId="77777777" w:rsidTr="00F56233">
        <w:trPr>
          <w:trHeight w:val="735"/>
        </w:trPr>
        <w:tc>
          <w:tcPr>
            <w:tcW w:w="9659" w:type="dxa"/>
            <w:gridSpan w:val="4"/>
          </w:tcPr>
          <w:p w14:paraId="67FF5740" w14:textId="77777777" w:rsidR="0027032A" w:rsidRPr="001D37F0" w:rsidRDefault="0027032A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9C31AB3" w14:textId="05482A41" w:rsidR="0027032A" w:rsidRDefault="0027032A" w:rsidP="00F562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8068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8B6B68">
              <w:rPr>
                <w:sz w:val="24"/>
                <w:szCs w:val="24"/>
                <w:lang w:val="en-US"/>
              </w:rPr>
              <w:t xml:space="preserve">Geografi Tingkatan 2 halaman </w:t>
            </w:r>
            <w:r w:rsidR="00C80683">
              <w:rPr>
                <w:sz w:val="24"/>
                <w:szCs w:val="24"/>
                <w:lang w:val="en-US"/>
              </w:rPr>
              <w:t>107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CE43245" w14:textId="77777777" w:rsidR="0027032A" w:rsidRPr="0027032A" w:rsidRDefault="0027032A" w:rsidP="00F56233">
            <w:pPr>
              <w:rPr>
                <w:sz w:val="28"/>
                <w:szCs w:val="28"/>
                <w:lang w:val="en-US"/>
              </w:rPr>
            </w:pPr>
          </w:p>
        </w:tc>
      </w:tr>
      <w:tr w:rsidR="0027032A" w:rsidRPr="001D37F0" w14:paraId="0DEE6A75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E99D0DD" w14:textId="77777777" w:rsidR="0027032A" w:rsidRPr="001D37F0" w:rsidRDefault="0027032A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7032A" w:rsidRPr="001D37F0" w14:paraId="0E41D1AF" w14:textId="77777777" w:rsidTr="00F56233">
        <w:tc>
          <w:tcPr>
            <w:tcW w:w="9659" w:type="dxa"/>
            <w:gridSpan w:val="4"/>
          </w:tcPr>
          <w:p w14:paraId="0E76B883" w14:textId="77777777" w:rsidR="0027032A" w:rsidRPr="0027032A" w:rsidRDefault="0027032A" w:rsidP="00F56233">
            <w:pPr>
              <w:rPr>
                <w:sz w:val="28"/>
                <w:szCs w:val="28"/>
                <w:lang w:val="en-US"/>
              </w:rPr>
            </w:pPr>
          </w:p>
          <w:p w14:paraId="7B91414B" w14:textId="77777777" w:rsidR="0027032A" w:rsidRPr="001D37F0" w:rsidRDefault="0027032A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E82D3EF" w14:textId="77777777" w:rsidR="0027032A" w:rsidRPr="001D37F0" w:rsidRDefault="0027032A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C092AB3" w14:textId="77777777" w:rsidR="0027032A" w:rsidRPr="001D37F0" w:rsidRDefault="0027032A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6B7FBAF" w14:textId="77777777" w:rsidR="0027032A" w:rsidRPr="0027032A" w:rsidRDefault="0027032A" w:rsidP="00F56233">
            <w:pPr>
              <w:rPr>
                <w:sz w:val="28"/>
                <w:szCs w:val="28"/>
                <w:lang w:val="en-US"/>
              </w:rPr>
            </w:pPr>
          </w:p>
          <w:p w14:paraId="2B3F1635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2E43BA7C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lastRenderedPageBreak/>
              <w:t>_______________________________________________________________________________</w:t>
            </w:r>
          </w:p>
          <w:p w14:paraId="7755E89B" w14:textId="77777777" w:rsidR="0027032A" w:rsidRPr="001D37F0" w:rsidRDefault="0027032A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5C9800A" w14:textId="77777777" w:rsidR="0027032A" w:rsidRPr="003C2063" w:rsidRDefault="0027032A" w:rsidP="00F5623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15D615" w14:textId="77777777" w:rsidR="0027032A" w:rsidRDefault="0027032A" w:rsidP="0027032A">
      <w:pPr>
        <w:spacing w:after="240"/>
        <w:rPr>
          <w:lang w:val="en-US"/>
        </w:rPr>
      </w:pPr>
    </w:p>
    <w:p w14:paraId="76C29D3F" w14:textId="77777777" w:rsidR="0027032A" w:rsidRDefault="0027032A" w:rsidP="00FB1692">
      <w:pPr>
        <w:spacing w:after="240"/>
        <w:rPr>
          <w:lang w:val="en-US"/>
        </w:rPr>
      </w:pPr>
    </w:p>
    <w:p w14:paraId="23176DE1" w14:textId="77777777" w:rsidR="00BB0F3A" w:rsidRDefault="00BB0F3A" w:rsidP="00FB1692">
      <w:pPr>
        <w:spacing w:after="240"/>
        <w:rPr>
          <w:lang w:val="en-US"/>
        </w:rPr>
      </w:pPr>
    </w:p>
    <w:p w14:paraId="54DF0B1B" w14:textId="77777777" w:rsidR="00FE6E5E" w:rsidRDefault="00FE6E5E" w:rsidP="00FB1692">
      <w:pPr>
        <w:spacing w:after="240"/>
        <w:rPr>
          <w:lang w:val="en-US"/>
        </w:rPr>
      </w:pPr>
    </w:p>
    <w:p w14:paraId="0BB9F7C2" w14:textId="77777777" w:rsidR="00FE6E5E" w:rsidRDefault="00FE6E5E" w:rsidP="00FB1692">
      <w:pPr>
        <w:spacing w:after="240"/>
        <w:rPr>
          <w:lang w:val="en-US"/>
        </w:rPr>
      </w:pPr>
    </w:p>
    <w:p w14:paraId="786284FF" w14:textId="77777777" w:rsidR="00FE6E5E" w:rsidRDefault="00FE6E5E" w:rsidP="00FB1692">
      <w:pPr>
        <w:spacing w:after="240"/>
        <w:rPr>
          <w:lang w:val="en-US"/>
        </w:rPr>
      </w:pPr>
    </w:p>
    <w:p w14:paraId="76951B53" w14:textId="77777777" w:rsidR="00FE6E5E" w:rsidRDefault="00FE6E5E" w:rsidP="00FB1692">
      <w:pPr>
        <w:spacing w:after="240"/>
        <w:rPr>
          <w:lang w:val="en-US"/>
        </w:rPr>
      </w:pPr>
    </w:p>
    <w:p w14:paraId="5146468C" w14:textId="77777777" w:rsidR="00FE6E5E" w:rsidRDefault="00FE6E5E" w:rsidP="00FB1692">
      <w:pPr>
        <w:spacing w:after="240"/>
        <w:rPr>
          <w:lang w:val="en-US"/>
        </w:rPr>
      </w:pPr>
    </w:p>
    <w:p w14:paraId="100D4B65" w14:textId="77777777" w:rsidR="00FE6E5E" w:rsidRDefault="00FE6E5E" w:rsidP="00FB1692">
      <w:pPr>
        <w:spacing w:after="240"/>
        <w:rPr>
          <w:lang w:val="en-US"/>
        </w:rPr>
      </w:pPr>
    </w:p>
    <w:p w14:paraId="69120FB2" w14:textId="77777777" w:rsidR="00FE6E5E" w:rsidRDefault="00FE6E5E" w:rsidP="00FB1692">
      <w:pPr>
        <w:spacing w:after="240"/>
        <w:rPr>
          <w:lang w:val="en-US"/>
        </w:rPr>
      </w:pPr>
    </w:p>
    <w:p w14:paraId="74F10DBB" w14:textId="77777777" w:rsidR="00FE6E5E" w:rsidRDefault="00FE6E5E" w:rsidP="00FB1692">
      <w:pPr>
        <w:spacing w:after="240"/>
        <w:rPr>
          <w:lang w:val="en-US"/>
        </w:rPr>
      </w:pPr>
    </w:p>
    <w:p w14:paraId="5EA8B89E" w14:textId="77777777" w:rsidR="00FE6E5E" w:rsidRDefault="00FE6E5E" w:rsidP="00FB1692">
      <w:pPr>
        <w:spacing w:after="240"/>
        <w:rPr>
          <w:lang w:val="en-US"/>
        </w:rPr>
      </w:pPr>
    </w:p>
    <w:p w14:paraId="09BF5EA4" w14:textId="77777777" w:rsidR="00FE6E5E" w:rsidRDefault="00FE6E5E" w:rsidP="00FB1692">
      <w:pPr>
        <w:spacing w:after="240"/>
        <w:rPr>
          <w:lang w:val="en-US"/>
        </w:rPr>
      </w:pPr>
    </w:p>
    <w:p w14:paraId="0D9E79DF" w14:textId="77777777" w:rsidR="00FE6E5E" w:rsidRDefault="00FE6E5E" w:rsidP="00FB1692">
      <w:pPr>
        <w:spacing w:after="240"/>
        <w:rPr>
          <w:lang w:val="en-US"/>
        </w:rPr>
      </w:pPr>
    </w:p>
    <w:p w14:paraId="13B60DA5" w14:textId="77777777" w:rsidR="00FE6E5E" w:rsidRDefault="00FE6E5E" w:rsidP="00FB1692">
      <w:pPr>
        <w:spacing w:after="240"/>
        <w:rPr>
          <w:lang w:val="en-US"/>
        </w:rPr>
      </w:pPr>
    </w:p>
    <w:p w14:paraId="4A363E2B" w14:textId="77777777" w:rsidR="00FE6E5E" w:rsidRDefault="00FE6E5E" w:rsidP="00FB1692">
      <w:pPr>
        <w:spacing w:after="240"/>
        <w:rPr>
          <w:lang w:val="en-US"/>
        </w:rPr>
      </w:pPr>
    </w:p>
    <w:p w14:paraId="1DFBDF8D" w14:textId="77777777" w:rsidR="00FE6E5E" w:rsidRDefault="00FE6E5E" w:rsidP="00FB1692">
      <w:pPr>
        <w:spacing w:after="240"/>
        <w:rPr>
          <w:lang w:val="en-US"/>
        </w:rPr>
      </w:pPr>
    </w:p>
    <w:p w14:paraId="62BBD539" w14:textId="77777777" w:rsidR="00FE6E5E" w:rsidRDefault="00FE6E5E" w:rsidP="00FB1692">
      <w:pPr>
        <w:spacing w:after="240"/>
        <w:rPr>
          <w:lang w:val="en-US"/>
        </w:rPr>
      </w:pPr>
    </w:p>
    <w:p w14:paraId="5AEFE3F7" w14:textId="77777777" w:rsidR="00FE6E5E" w:rsidRDefault="00FE6E5E" w:rsidP="00FB1692">
      <w:pPr>
        <w:spacing w:after="240"/>
        <w:rPr>
          <w:lang w:val="en-US"/>
        </w:rPr>
      </w:pPr>
    </w:p>
    <w:p w14:paraId="40096906" w14:textId="77777777" w:rsidR="00FE6E5E" w:rsidRDefault="00FE6E5E" w:rsidP="00FB1692">
      <w:pPr>
        <w:spacing w:after="240"/>
        <w:rPr>
          <w:lang w:val="en-US"/>
        </w:rPr>
      </w:pPr>
    </w:p>
    <w:p w14:paraId="440EF368" w14:textId="77777777" w:rsidR="00FE6E5E" w:rsidRDefault="00FE6E5E" w:rsidP="00FB1692">
      <w:pPr>
        <w:spacing w:after="240"/>
        <w:rPr>
          <w:lang w:val="en-US"/>
        </w:rPr>
      </w:pPr>
    </w:p>
    <w:p w14:paraId="0C9CA9A9" w14:textId="77777777" w:rsidR="00FE6E5E" w:rsidRDefault="00FE6E5E" w:rsidP="00FB1692">
      <w:pPr>
        <w:spacing w:after="240"/>
        <w:rPr>
          <w:lang w:val="en-US"/>
        </w:rPr>
      </w:pPr>
    </w:p>
    <w:p w14:paraId="712579CE" w14:textId="77777777" w:rsidR="00FE6E5E" w:rsidRDefault="00FE6E5E" w:rsidP="00FB1692">
      <w:pPr>
        <w:spacing w:after="240"/>
        <w:rPr>
          <w:lang w:val="en-US"/>
        </w:rPr>
      </w:pPr>
    </w:p>
    <w:p w14:paraId="45BEC3A1" w14:textId="77777777" w:rsidR="00FE6E5E" w:rsidRDefault="00FE6E5E" w:rsidP="00FB1692">
      <w:pPr>
        <w:spacing w:after="240"/>
        <w:rPr>
          <w:lang w:val="en-US"/>
        </w:rPr>
      </w:pPr>
    </w:p>
    <w:p w14:paraId="4263D1A1" w14:textId="77777777" w:rsidR="00FE6E5E" w:rsidRDefault="00FE6E5E" w:rsidP="00FB1692">
      <w:pPr>
        <w:spacing w:after="240"/>
        <w:rPr>
          <w:lang w:val="en-US"/>
        </w:rPr>
      </w:pPr>
    </w:p>
    <w:p w14:paraId="0A6DD4AC" w14:textId="77777777" w:rsidR="00FE6E5E" w:rsidRPr="001D37F0" w:rsidRDefault="00FE6E5E" w:rsidP="00FE6E5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E6E5E" w:rsidRPr="001D37F0" w14:paraId="2317330E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849364" w14:textId="77777777" w:rsidR="00FE6E5E" w:rsidRPr="001D37F0" w:rsidRDefault="00FE6E5E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E6E5E" w:rsidRPr="001D37F0" w14:paraId="3B17E172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4C0E5DC0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E2F7B65" w14:textId="77777777" w:rsidR="00FE6E5E" w:rsidRPr="001D37F0" w:rsidRDefault="00FE6E5E" w:rsidP="00F5623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E9DBA11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3F7F8FD" w14:textId="77777777" w:rsidR="00FE6E5E" w:rsidRPr="001D37F0" w:rsidRDefault="00FE6E5E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FE6E5E" w:rsidRPr="001D37F0" w14:paraId="32AF42A5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1E309C98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9F44650" w14:textId="77777777" w:rsidR="00FE6E5E" w:rsidRPr="001D37F0" w:rsidRDefault="00FE6E5E" w:rsidP="00F562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3B3A55C3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7F8E67E" w14:textId="77777777" w:rsidR="00FE6E5E" w:rsidRPr="001D37F0" w:rsidRDefault="00FE6E5E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FE6E5E" w:rsidRPr="001D37F0" w14:paraId="1C44F8ED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089C89BD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85CCA4F" w14:textId="77777777" w:rsidR="00FE6E5E" w:rsidRPr="001D37F0" w:rsidRDefault="00FE6E5E" w:rsidP="00F56233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10   Teknologi Hijau</w:t>
            </w:r>
          </w:p>
        </w:tc>
        <w:tc>
          <w:tcPr>
            <w:tcW w:w="1304" w:type="dxa"/>
            <w:vAlign w:val="center"/>
          </w:tcPr>
          <w:p w14:paraId="1ACA30D0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9BF55A1" w14:textId="77777777" w:rsidR="00FE6E5E" w:rsidRPr="001D37F0" w:rsidRDefault="00FE6E5E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FE6E5E" w:rsidRPr="001D37F0" w14:paraId="370DEDF7" w14:textId="77777777" w:rsidTr="00F56233">
        <w:trPr>
          <w:trHeight w:val="397"/>
        </w:trPr>
        <w:tc>
          <w:tcPr>
            <w:tcW w:w="1304" w:type="dxa"/>
            <w:vAlign w:val="center"/>
          </w:tcPr>
          <w:p w14:paraId="1D0E641B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C2328A3" w14:textId="77777777" w:rsidR="00FE6E5E" w:rsidRPr="001D37F0" w:rsidRDefault="00FE6E5E" w:rsidP="00FE6E5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10.5  Amalan Berkonsepkan Teknologi Hijau</w:t>
            </w:r>
          </w:p>
        </w:tc>
        <w:tc>
          <w:tcPr>
            <w:tcW w:w="1304" w:type="dxa"/>
            <w:vAlign w:val="center"/>
          </w:tcPr>
          <w:p w14:paraId="7BDAE455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7767908" w14:textId="77777777" w:rsidR="00FE6E5E" w:rsidRPr="001D37F0" w:rsidRDefault="00FE6E5E" w:rsidP="00F56233">
            <w:pPr>
              <w:rPr>
                <w:sz w:val="24"/>
                <w:szCs w:val="24"/>
                <w:lang w:val="en-US"/>
              </w:rPr>
            </w:pPr>
          </w:p>
        </w:tc>
      </w:tr>
      <w:tr w:rsidR="00FE6E5E" w:rsidRPr="001D37F0" w14:paraId="3701BBB4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C6EF034" w14:textId="77777777" w:rsidR="00FE6E5E" w:rsidRPr="001D37F0" w:rsidRDefault="00FE6E5E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E6E5E" w:rsidRPr="001D37F0" w14:paraId="1C713B20" w14:textId="77777777" w:rsidTr="00F56233">
        <w:tc>
          <w:tcPr>
            <w:tcW w:w="9659" w:type="dxa"/>
            <w:gridSpan w:val="4"/>
          </w:tcPr>
          <w:p w14:paraId="588AC6CD" w14:textId="77777777" w:rsidR="00FE6E5E" w:rsidRPr="001D37F0" w:rsidRDefault="00FE6E5E" w:rsidP="00F56233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5EF97B37" w14:textId="77777777" w:rsidR="00FE6E5E" w:rsidRDefault="00FE6E5E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.  Mencadangkan amalan berkonsepkan teknologi hijau.</w:t>
            </w:r>
          </w:p>
          <w:p w14:paraId="23F8D788" w14:textId="77777777" w:rsidR="00FE6E5E" w:rsidRPr="00FE6E5E" w:rsidRDefault="00FE6E5E" w:rsidP="00F56233">
            <w:pPr>
              <w:rPr>
                <w:sz w:val="20"/>
                <w:szCs w:val="20"/>
                <w:lang w:val="en-US"/>
              </w:rPr>
            </w:pPr>
          </w:p>
        </w:tc>
      </w:tr>
      <w:tr w:rsidR="00FE6E5E" w:rsidRPr="001D37F0" w14:paraId="7BED0AEA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F5EF60" w14:textId="77777777" w:rsidR="00FE6E5E" w:rsidRPr="001D37F0" w:rsidRDefault="00FE6E5E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E6E5E" w:rsidRPr="001D37F0" w14:paraId="5CE7C044" w14:textId="77777777" w:rsidTr="00F56233">
        <w:trPr>
          <w:trHeight w:val="735"/>
        </w:trPr>
        <w:tc>
          <w:tcPr>
            <w:tcW w:w="9659" w:type="dxa"/>
            <w:gridSpan w:val="4"/>
          </w:tcPr>
          <w:p w14:paraId="4FC8B96E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27E85B4" w14:textId="77777777" w:rsidR="00FE6E5E" w:rsidRDefault="00FE6E5E" w:rsidP="00FE6E5E">
            <w:pPr>
              <w:rPr>
                <w:sz w:val="24"/>
                <w:szCs w:val="24"/>
                <w:lang w:val="en-US"/>
              </w:rPr>
            </w:pPr>
            <w:r w:rsidRPr="00FE6E5E">
              <w:rPr>
                <w:sz w:val="24"/>
                <w:szCs w:val="24"/>
                <w:lang w:val="en-US"/>
              </w:rPr>
              <w:t>Guru meminta murid menyatakan amalan berkonsepkan teknologi hijau.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6E5E">
              <w:rPr>
                <w:sz w:val="24"/>
                <w:szCs w:val="24"/>
                <w:lang w:val="en-US"/>
              </w:rPr>
              <w:t>Guru berbincang dengan murid tentang contoh amalan berkonsepkan teknologi hijau yang dapat diamalkan dalam kehidupan seharian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ADC34F1" w14:textId="77777777" w:rsidR="00FE6E5E" w:rsidRPr="00FE6E5E" w:rsidRDefault="00FE6E5E" w:rsidP="00FE6E5E">
            <w:pPr>
              <w:rPr>
                <w:sz w:val="20"/>
                <w:szCs w:val="20"/>
                <w:lang w:val="en-US"/>
              </w:rPr>
            </w:pPr>
          </w:p>
        </w:tc>
      </w:tr>
      <w:tr w:rsidR="00FE6E5E" w:rsidRPr="001D37F0" w14:paraId="3D14B068" w14:textId="77777777" w:rsidTr="00F56233">
        <w:trPr>
          <w:trHeight w:val="930"/>
        </w:trPr>
        <w:tc>
          <w:tcPr>
            <w:tcW w:w="9659" w:type="dxa"/>
            <w:gridSpan w:val="4"/>
          </w:tcPr>
          <w:p w14:paraId="41C7CBD1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8E2E5F9" w14:textId="77777777" w:rsidR="00FE6E5E" w:rsidRDefault="00FE6E5E" w:rsidP="00FE6E5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FE6E5E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239D3B27" w14:textId="77777777" w:rsidR="00FE6E5E" w:rsidRDefault="00FE6E5E" w:rsidP="00FE6E5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FE6E5E">
              <w:rPr>
                <w:sz w:val="24"/>
                <w:szCs w:val="24"/>
                <w:lang w:val="en-US"/>
              </w:rPr>
              <w:t>Setiap kumpulan menghasilkan satu hasil kerja tentang amalan berkonsepkan teknologi hijau dalam kehidupan seharian.</w:t>
            </w:r>
          </w:p>
          <w:p w14:paraId="61F31BC3" w14:textId="77777777" w:rsidR="00FE6E5E" w:rsidRDefault="00FE6E5E" w:rsidP="00FE6E5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FE6E5E">
              <w:rPr>
                <w:sz w:val="24"/>
                <w:szCs w:val="24"/>
                <w:lang w:val="en-US"/>
              </w:rPr>
              <w:t>Hasil setiap kumpulan ditampal di atas meja untuk kumpulan lain melihat dan membacanya.</w:t>
            </w:r>
          </w:p>
          <w:p w14:paraId="467CE473" w14:textId="77777777" w:rsidR="00FE6E5E" w:rsidRDefault="00FE6E5E" w:rsidP="00FE6E5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FE6E5E">
              <w:rPr>
                <w:sz w:val="24"/>
                <w:szCs w:val="24"/>
                <w:lang w:val="en-US"/>
              </w:rPr>
              <w:t>Kumpulan asal meletakkan pensel dan kertas di atas meja supaya kumpulan yang datang melawat boleh memberikan komen atau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6E5E">
              <w:rPr>
                <w:sz w:val="24"/>
                <w:szCs w:val="24"/>
                <w:lang w:val="en-US"/>
              </w:rPr>
              <w:t>pengukuhan berkaitan hasil kerja mereka.</w:t>
            </w:r>
          </w:p>
          <w:p w14:paraId="4054FD19" w14:textId="77777777" w:rsidR="00FE6E5E" w:rsidRDefault="00FE6E5E" w:rsidP="00FE6E5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FE6E5E">
              <w:rPr>
                <w:sz w:val="24"/>
                <w:szCs w:val="24"/>
                <w:lang w:val="en-US"/>
              </w:rPr>
              <w:t>Ahli kumpulan juga diarahkan oleh guru untuk berpecah sementara waktu untuk melihat hasil kumpulan lain pula.</w:t>
            </w:r>
          </w:p>
          <w:p w14:paraId="177E8273" w14:textId="77777777" w:rsidR="00FE6E5E" w:rsidRDefault="00FE6E5E" w:rsidP="00FE6E5E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FE6E5E">
              <w:rPr>
                <w:sz w:val="24"/>
                <w:szCs w:val="24"/>
                <w:lang w:val="en-US"/>
              </w:rPr>
              <w:t>Setelah kembali kepada kumpulan asal, ahli kumpulan menceritakan pembelajaran yang diperoleh.</w:t>
            </w:r>
          </w:p>
          <w:p w14:paraId="6B5F2B80" w14:textId="77777777" w:rsidR="00FE6E5E" w:rsidRPr="00FE6E5E" w:rsidRDefault="00FE6E5E" w:rsidP="008B6B68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FE6E5E" w:rsidRPr="001D37F0" w14:paraId="2DEAB960" w14:textId="77777777" w:rsidTr="00F56233">
        <w:trPr>
          <w:trHeight w:val="735"/>
        </w:trPr>
        <w:tc>
          <w:tcPr>
            <w:tcW w:w="9659" w:type="dxa"/>
            <w:gridSpan w:val="4"/>
          </w:tcPr>
          <w:p w14:paraId="5DC056A1" w14:textId="77777777" w:rsidR="00FE6E5E" w:rsidRPr="001D37F0" w:rsidRDefault="00FE6E5E" w:rsidP="00F5623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6C837F4" w14:textId="578F67E1" w:rsidR="00FE6E5E" w:rsidRDefault="00FE6E5E" w:rsidP="00F5623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80683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C80683">
              <w:rPr>
                <w:sz w:val="24"/>
                <w:szCs w:val="24"/>
                <w:lang w:val="en-US"/>
              </w:rPr>
              <w:t>108</w:t>
            </w:r>
            <w:r w:rsidR="008B6B68">
              <w:rPr>
                <w:sz w:val="24"/>
                <w:szCs w:val="24"/>
                <w:lang w:val="en-US"/>
              </w:rPr>
              <w:t xml:space="preserve"> dan </w:t>
            </w:r>
            <w:r w:rsidR="00C80683">
              <w:rPr>
                <w:sz w:val="24"/>
                <w:szCs w:val="24"/>
                <w:lang w:val="en-US"/>
              </w:rPr>
              <w:t>109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A1760D6" w14:textId="77777777" w:rsidR="00FE6E5E" w:rsidRPr="00FE6E5E" w:rsidRDefault="00FE6E5E" w:rsidP="00F56233">
            <w:pPr>
              <w:rPr>
                <w:sz w:val="20"/>
                <w:szCs w:val="20"/>
                <w:lang w:val="en-US"/>
              </w:rPr>
            </w:pPr>
          </w:p>
        </w:tc>
      </w:tr>
      <w:tr w:rsidR="00FE6E5E" w:rsidRPr="001D37F0" w14:paraId="5BCFE26E" w14:textId="77777777" w:rsidTr="00F56233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0D6643B" w14:textId="77777777" w:rsidR="00FE6E5E" w:rsidRPr="001D37F0" w:rsidRDefault="00FE6E5E" w:rsidP="00F5623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E6E5E" w:rsidRPr="001D37F0" w14:paraId="6FA34B0C" w14:textId="77777777" w:rsidTr="00F56233">
        <w:tc>
          <w:tcPr>
            <w:tcW w:w="9659" w:type="dxa"/>
            <w:gridSpan w:val="4"/>
          </w:tcPr>
          <w:p w14:paraId="512E7C3D" w14:textId="77777777" w:rsidR="00FE6E5E" w:rsidRPr="00FE6E5E" w:rsidRDefault="00FE6E5E" w:rsidP="00F56233">
            <w:pPr>
              <w:rPr>
                <w:sz w:val="16"/>
                <w:szCs w:val="16"/>
                <w:lang w:val="en-US"/>
              </w:rPr>
            </w:pPr>
          </w:p>
          <w:p w14:paraId="7F6107AC" w14:textId="77777777" w:rsidR="00FE6E5E" w:rsidRPr="001D37F0" w:rsidRDefault="00FE6E5E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87057AE" w14:textId="77777777" w:rsidR="00FE6E5E" w:rsidRPr="001D37F0" w:rsidRDefault="00FE6E5E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8E09457" w14:textId="77777777" w:rsidR="00FE6E5E" w:rsidRPr="001D37F0" w:rsidRDefault="00FE6E5E" w:rsidP="00F5623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AA7972F" w14:textId="77777777" w:rsidR="00FE6E5E" w:rsidRPr="00FE6E5E" w:rsidRDefault="00FE6E5E" w:rsidP="00F56233">
            <w:pPr>
              <w:rPr>
                <w:sz w:val="16"/>
                <w:szCs w:val="16"/>
                <w:lang w:val="en-US"/>
              </w:rPr>
            </w:pPr>
          </w:p>
          <w:p w14:paraId="0A5FCE27" w14:textId="77777777" w:rsidR="00FE6E5E" w:rsidRPr="001D37F0" w:rsidRDefault="00FE6E5E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8746D2F" w14:textId="77777777" w:rsidR="00FE6E5E" w:rsidRPr="001D37F0" w:rsidRDefault="00FE6E5E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8D74B2" w14:textId="77777777" w:rsidR="00FE6E5E" w:rsidRPr="001D37F0" w:rsidRDefault="00FE6E5E" w:rsidP="00F5623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EC2BB96" w14:textId="77777777" w:rsidR="00FE6E5E" w:rsidRPr="00FE6E5E" w:rsidRDefault="00FE6E5E" w:rsidP="00F56233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682F83A" w14:textId="77777777" w:rsidR="00FE6E5E" w:rsidRDefault="00FE6E5E" w:rsidP="00FB1692">
      <w:pPr>
        <w:spacing w:after="240"/>
        <w:rPr>
          <w:lang w:val="en-US"/>
        </w:rPr>
      </w:pPr>
    </w:p>
    <w:sectPr w:rsidR="00FE6E5E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413F2"/>
    <w:rsid w:val="001317D7"/>
    <w:rsid w:val="001654B8"/>
    <w:rsid w:val="001A6DE8"/>
    <w:rsid w:val="001C0702"/>
    <w:rsid w:val="001C42B7"/>
    <w:rsid w:val="001D37F0"/>
    <w:rsid w:val="002237CA"/>
    <w:rsid w:val="0025399C"/>
    <w:rsid w:val="0027032A"/>
    <w:rsid w:val="00274FB6"/>
    <w:rsid w:val="002B13C4"/>
    <w:rsid w:val="003054C7"/>
    <w:rsid w:val="00314D3D"/>
    <w:rsid w:val="0036470F"/>
    <w:rsid w:val="00384ADD"/>
    <w:rsid w:val="003A1DE1"/>
    <w:rsid w:val="003A4931"/>
    <w:rsid w:val="003B1C3A"/>
    <w:rsid w:val="003C2063"/>
    <w:rsid w:val="00442697"/>
    <w:rsid w:val="004C2F2C"/>
    <w:rsid w:val="004F34AC"/>
    <w:rsid w:val="0051390F"/>
    <w:rsid w:val="00572D68"/>
    <w:rsid w:val="00574318"/>
    <w:rsid w:val="005A5329"/>
    <w:rsid w:val="00600FD5"/>
    <w:rsid w:val="007B3A95"/>
    <w:rsid w:val="007D2356"/>
    <w:rsid w:val="00830AB1"/>
    <w:rsid w:val="008A3EE8"/>
    <w:rsid w:val="008B6B68"/>
    <w:rsid w:val="008F2322"/>
    <w:rsid w:val="00914801"/>
    <w:rsid w:val="00934423"/>
    <w:rsid w:val="0095663F"/>
    <w:rsid w:val="0098668A"/>
    <w:rsid w:val="009A309A"/>
    <w:rsid w:val="00A02824"/>
    <w:rsid w:val="00B13757"/>
    <w:rsid w:val="00B81E49"/>
    <w:rsid w:val="00BB0F3A"/>
    <w:rsid w:val="00BF679A"/>
    <w:rsid w:val="00C80683"/>
    <w:rsid w:val="00CE11CE"/>
    <w:rsid w:val="00D249B4"/>
    <w:rsid w:val="00D84667"/>
    <w:rsid w:val="00D87943"/>
    <w:rsid w:val="00E021CB"/>
    <w:rsid w:val="00E16C0B"/>
    <w:rsid w:val="00E3009F"/>
    <w:rsid w:val="00E6465B"/>
    <w:rsid w:val="00E651E0"/>
    <w:rsid w:val="00E85561"/>
    <w:rsid w:val="00EA307D"/>
    <w:rsid w:val="00ED2E55"/>
    <w:rsid w:val="00ED3FD7"/>
    <w:rsid w:val="00F055C3"/>
    <w:rsid w:val="00F43303"/>
    <w:rsid w:val="00FB1692"/>
    <w:rsid w:val="00FE6E5E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F244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2023-10-10T07:36:00Z</dcterms:created>
  <dcterms:modified xsi:type="dcterms:W3CDTF">2025-08-26T08:09:00Z</dcterms:modified>
</cp:coreProperties>
</file>