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6B94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397F895F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82DDB0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82474C3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CC5D29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C2C8C7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16D36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AB90C9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552295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9A0455E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491E99D" w14:textId="77777777" w:rsidR="0051390F" w:rsidRPr="001D37F0" w:rsidRDefault="00461D44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6CBBE3E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F240EA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779C4C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C094D11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BDE6A2D" w14:textId="77777777" w:rsidR="0051390F" w:rsidRPr="001D37F0" w:rsidRDefault="00572D68" w:rsidP="00ED3F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C070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D3FD7">
              <w:rPr>
                <w:sz w:val="24"/>
                <w:szCs w:val="24"/>
                <w:lang w:val="en-US"/>
              </w:rPr>
              <w:t>Peta Topografi</w:t>
            </w:r>
          </w:p>
        </w:tc>
        <w:tc>
          <w:tcPr>
            <w:tcW w:w="1304" w:type="dxa"/>
            <w:vAlign w:val="center"/>
          </w:tcPr>
          <w:p w14:paraId="4E9C3AD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A8ABCCC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29A65F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57E40D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78A1CF8" w14:textId="77777777" w:rsidR="0051390F" w:rsidRPr="001D37F0" w:rsidRDefault="00ED3FD7" w:rsidP="00ED3F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Maksud Peta Topografi</w:t>
            </w:r>
          </w:p>
        </w:tc>
        <w:tc>
          <w:tcPr>
            <w:tcW w:w="1304" w:type="dxa"/>
            <w:vAlign w:val="center"/>
          </w:tcPr>
          <w:p w14:paraId="18863E0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061D2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EABA30F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46C97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A9C565F" w14:textId="77777777" w:rsidTr="0098668A">
        <w:tc>
          <w:tcPr>
            <w:tcW w:w="9659" w:type="dxa"/>
            <w:gridSpan w:val="4"/>
          </w:tcPr>
          <w:p w14:paraId="799B659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99453D3" w14:textId="77777777" w:rsid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ED3FD7" w:rsidRPr="00ED3FD7">
              <w:rPr>
                <w:sz w:val="24"/>
                <w:szCs w:val="24"/>
                <w:lang w:val="en-US"/>
              </w:rPr>
              <w:t>Menyatakan maksud peta topografi</w:t>
            </w:r>
            <w:r w:rsidR="00ED3FD7">
              <w:rPr>
                <w:sz w:val="24"/>
                <w:szCs w:val="24"/>
                <w:lang w:val="en-US"/>
              </w:rPr>
              <w:t>.</w:t>
            </w:r>
          </w:p>
          <w:p w14:paraId="2A60B213" w14:textId="77777777" w:rsidR="00ED3FD7" w:rsidRPr="001D37F0" w:rsidRDefault="00ED3FD7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5727B5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A61B0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944A9AC" w14:textId="77777777" w:rsidTr="0098668A">
        <w:trPr>
          <w:trHeight w:val="735"/>
        </w:trPr>
        <w:tc>
          <w:tcPr>
            <w:tcW w:w="9659" w:type="dxa"/>
            <w:gridSpan w:val="4"/>
          </w:tcPr>
          <w:p w14:paraId="03F2DA1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6A4F574" w14:textId="77777777" w:rsidR="0051390F" w:rsidRDefault="00ED3FD7">
            <w:pPr>
              <w:rPr>
                <w:sz w:val="24"/>
                <w:szCs w:val="24"/>
                <w:lang w:val="en-US"/>
              </w:rPr>
            </w:pPr>
            <w:r w:rsidRPr="00ED3FD7">
              <w:rPr>
                <w:sz w:val="24"/>
                <w:szCs w:val="24"/>
                <w:lang w:val="en-US"/>
              </w:rPr>
              <w:t>Guru berbincang dengan murid tentang maksud dan ciri-ciri peta topografi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16921DB" w14:textId="77777777" w:rsidR="00ED3FD7" w:rsidRPr="001D37F0" w:rsidRDefault="00ED3FD7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004EFE6" w14:textId="77777777" w:rsidTr="0098668A">
        <w:trPr>
          <w:trHeight w:val="930"/>
        </w:trPr>
        <w:tc>
          <w:tcPr>
            <w:tcW w:w="9659" w:type="dxa"/>
            <w:gridSpan w:val="4"/>
          </w:tcPr>
          <w:p w14:paraId="6A2E0087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1D71B1B" w14:textId="77777777" w:rsidR="00ED3FD7" w:rsidRDefault="0051390F" w:rsidP="00ED3F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ED3FD7" w:rsidRPr="00ED3FD7">
              <w:rPr>
                <w:sz w:val="24"/>
                <w:szCs w:val="24"/>
                <w:lang w:val="en-US"/>
              </w:rPr>
              <w:t>Murid dibahagikan secara pasangan.</w:t>
            </w:r>
          </w:p>
          <w:p w14:paraId="3437890A" w14:textId="77777777" w:rsid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D3FD7">
              <w:rPr>
                <w:sz w:val="24"/>
                <w:szCs w:val="24"/>
                <w:lang w:val="en-US"/>
              </w:rPr>
              <w:t>Guru memberikan lembaran kerja kepada setiap pasangan yang mengandungi peta buih. Tajuk peta pokok tersebut ialah “Ciri-ciri Peta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Topografi ”.</w:t>
            </w:r>
          </w:p>
          <w:p w14:paraId="5191213F" w14:textId="77777777" w:rsid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D3FD7">
              <w:rPr>
                <w:sz w:val="24"/>
                <w:szCs w:val="24"/>
                <w:lang w:val="en-US"/>
              </w:rPr>
              <w:t>Secara berpasangan, murid bergilir-gilir memberikan jawapan dengan menulis di atas lembaran kerja yang sama dan menggunakan pen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yang sama.</w:t>
            </w:r>
          </w:p>
          <w:p w14:paraId="47B54BD9" w14:textId="77777777" w:rsidR="0051390F" w:rsidRPr="001D37F0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D3FD7">
              <w:rPr>
                <w:sz w:val="24"/>
                <w:szCs w:val="24"/>
                <w:lang w:val="en-US"/>
              </w:rPr>
              <w:t>Kemudian, bandingkan jawapan dengan pasangan yang lain.</w:t>
            </w:r>
          </w:p>
          <w:p w14:paraId="112B9522" w14:textId="77777777"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E571E7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42D62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BFDF8D8" w14:textId="62C05DD4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21AF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D21AF2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940540D" w14:textId="77777777"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D312F4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4F9C6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41A24299" w14:textId="77777777" w:rsidTr="0098668A">
        <w:tc>
          <w:tcPr>
            <w:tcW w:w="9659" w:type="dxa"/>
            <w:gridSpan w:val="4"/>
          </w:tcPr>
          <w:p w14:paraId="52EFB8CB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51912334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48006B77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3278B72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2F1D7EB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1993E8D6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A581AD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0B177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908D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1CA14" w14:textId="77777777" w:rsidR="0051390F" w:rsidRDefault="0051390F">
      <w:pPr>
        <w:rPr>
          <w:lang w:val="en-US"/>
        </w:rPr>
      </w:pPr>
    </w:p>
    <w:p w14:paraId="59121F01" w14:textId="77777777" w:rsidR="003A4931" w:rsidRDefault="003A4931">
      <w:pPr>
        <w:rPr>
          <w:lang w:val="en-US"/>
        </w:rPr>
      </w:pPr>
    </w:p>
    <w:p w14:paraId="273C5CFB" w14:textId="77777777" w:rsidR="00ED3FD7" w:rsidRDefault="00ED3FD7">
      <w:pPr>
        <w:rPr>
          <w:lang w:val="en-US"/>
        </w:rPr>
      </w:pPr>
    </w:p>
    <w:p w14:paraId="51C7C713" w14:textId="77777777" w:rsidR="003A4931" w:rsidRDefault="003A4931">
      <w:pPr>
        <w:rPr>
          <w:lang w:val="en-US"/>
        </w:rPr>
      </w:pPr>
    </w:p>
    <w:p w14:paraId="782CFF16" w14:textId="77777777" w:rsidR="00ED3FD7" w:rsidRPr="001D37F0" w:rsidRDefault="00ED3FD7" w:rsidP="00ED3FD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D3FD7" w:rsidRPr="001D37F0" w14:paraId="30327F16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42F15D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3FD7" w:rsidRPr="001D37F0" w14:paraId="32A99FFA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1C42440A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538ED54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F5841C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CDA02C8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0CAE3E42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306B142F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F22B2A" w14:textId="77777777" w:rsidR="00ED3FD7" w:rsidRPr="001D37F0" w:rsidRDefault="00461D44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636EA6CC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701D752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1918DD87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139718CF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69F84D5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Peta Topografi</w:t>
            </w:r>
          </w:p>
        </w:tc>
        <w:tc>
          <w:tcPr>
            <w:tcW w:w="1304" w:type="dxa"/>
            <w:vAlign w:val="center"/>
          </w:tcPr>
          <w:p w14:paraId="50B7ABBB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144024C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782510D6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69F73532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BC09EFF" w14:textId="77777777" w:rsidR="00ED3FD7" w:rsidRPr="001D37F0" w:rsidRDefault="00ED3FD7" w:rsidP="00ED3F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  Garisan Timuran dan Garisan Utaraan</w:t>
            </w:r>
          </w:p>
        </w:tc>
        <w:tc>
          <w:tcPr>
            <w:tcW w:w="1304" w:type="dxa"/>
            <w:vAlign w:val="center"/>
          </w:tcPr>
          <w:p w14:paraId="37A082B1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3C282EA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4EA93F85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03ED09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D3FD7" w:rsidRPr="001D37F0" w14:paraId="4E1D5F91" w14:textId="77777777" w:rsidTr="007F4CEC">
        <w:tc>
          <w:tcPr>
            <w:tcW w:w="9659" w:type="dxa"/>
            <w:gridSpan w:val="4"/>
          </w:tcPr>
          <w:p w14:paraId="4DF6B592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CA07D3B" w14:textId="77777777" w:rsidR="00ED3FD7" w:rsidRDefault="00ED3FD7" w:rsidP="00ED3F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Mengaplikasikan latitud dan longitud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untuk mengenal pasti kedudukan sesuatu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tempa</w:t>
            </w:r>
            <w:r>
              <w:rPr>
                <w:sz w:val="24"/>
                <w:szCs w:val="24"/>
                <w:lang w:val="en-US"/>
              </w:rPr>
              <w:t>t.</w:t>
            </w:r>
          </w:p>
          <w:p w14:paraId="03F0F616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7D201D07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E812A5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D3FD7" w:rsidRPr="001D37F0" w14:paraId="4E3FAD4A" w14:textId="77777777" w:rsidTr="007F4CEC">
        <w:trPr>
          <w:trHeight w:val="735"/>
        </w:trPr>
        <w:tc>
          <w:tcPr>
            <w:tcW w:w="9659" w:type="dxa"/>
            <w:gridSpan w:val="4"/>
          </w:tcPr>
          <w:p w14:paraId="5406949F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B807400" w14:textId="77777777" w:rsidR="00ED3FD7" w:rsidRDefault="00ED3FD7" w:rsidP="00ED3FD7">
            <w:pPr>
              <w:rPr>
                <w:sz w:val="24"/>
                <w:szCs w:val="24"/>
                <w:lang w:val="en-US"/>
              </w:rPr>
            </w:pPr>
            <w:r w:rsidRPr="00ED3FD7">
              <w:rPr>
                <w:sz w:val="24"/>
                <w:szCs w:val="24"/>
                <w:lang w:val="en-US"/>
              </w:rPr>
              <w:t>Guru menerangkan kepada murid tentang maksud garisan grid serta garisan timuran dan garisan utaraan.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Guru membincangkan cara melukis dan menomborkan garisan timuran dan garisan utaraan.</w:t>
            </w:r>
          </w:p>
          <w:p w14:paraId="29EEEE7B" w14:textId="77777777" w:rsidR="00ED3FD7" w:rsidRPr="001D37F0" w:rsidRDefault="00ED3FD7" w:rsidP="00ED3FD7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4D1F3002" w14:textId="77777777" w:rsidTr="007F4CEC">
        <w:trPr>
          <w:trHeight w:val="930"/>
        </w:trPr>
        <w:tc>
          <w:tcPr>
            <w:tcW w:w="9659" w:type="dxa"/>
            <w:gridSpan w:val="4"/>
          </w:tcPr>
          <w:p w14:paraId="7BE7CA18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640EF3C" w14:textId="77777777" w:rsid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D3FD7">
              <w:rPr>
                <w:sz w:val="24"/>
                <w:szCs w:val="24"/>
                <w:lang w:val="en-US"/>
              </w:rPr>
              <w:t>Murid secara individu menyediakan peta buih berganda untuk menunjukkan persamaan dan perbezaan antara garisan timuran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garisan utaraan.</w:t>
            </w:r>
          </w:p>
          <w:p w14:paraId="042695A9" w14:textId="77777777" w:rsid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D3FD7">
              <w:rPr>
                <w:sz w:val="24"/>
                <w:szCs w:val="24"/>
                <w:lang w:val="en-US"/>
              </w:rPr>
              <w:t>Murid menampal peta i-THINK yang telah siap di dalam buku latihan mereka.</w:t>
            </w:r>
          </w:p>
          <w:p w14:paraId="57482519" w14:textId="77777777" w:rsid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D3FD7">
              <w:rPr>
                <w:sz w:val="24"/>
                <w:szCs w:val="24"/>
                <w:lang w:val="en-US"/>
              </w:rPr>
              <w:t>Guru menilai hasil kerja murid.</w:t>
            </w:r>
          </w:p>
          <w:p w14:paraId="05C40C79" w14:textId="77777777" w:rsidR="00ED3FD7" w:rsidRPr="001D37F0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731F574E" w14:textId="77777777" w:rsidTr="007F4CEC">
        <w:trPr>
          <w:trHeight w:val="735"/>
        </w:trPr>
        <w:tc>
          <w:tcPr>
            <w:tcW w:w="9659" w:type="dxa"/>
            <w:gridSpan w:val="4"/>
          </w:tcPr>
          <w:p w14:paraId="4081A374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868741A" w14:textId="7D8AF8C9" w:rsidR="00ED3FD7" w:rsidRDefault="00ED3FD7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21AF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983260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D21AF2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3AF6EA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0C29C93B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65458C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D3FD7" w:rsidRPr="001D37F0" w14:paraId="232B78E6" w14:textId="77777777" w:rsidTr="007F4CEC">
        <w:tc>
          <w:tcPr>
            <w:tcW w:w="9659" w:type="dxa"/>
            <w:gridSpan w:val="4"/>
          </w:tcPr>
          <w:p w14:paraId="3A1986D8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  <w:p w14:paraId="0056DEF8" w14:textId="77777777" w:rsidR="00ED3FD7" w:rsidRPr="001D37F0" w:rsidRDefault="00ED3FD7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FB4830C" w14:textId="77777777" w:rsidR="00ED3FD7" w:rsidRPr="001D37F0" w:rsidRDefault="00ED3FD7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142A9E" w14:textId="77777777" w:rsidR="00ED3FD7" w:rsidRPr="001D37F0" w:rsidRDefault="00ED3FD7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FB3CDA8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  <w:p w14:paraId="2FE5935A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552BE23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550169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23D191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C9E57F" w14:textId="77777777" w:rsidR="00ED3FD7" w:rsidRDefault="00ED3FD7" w:rsidP="00ED3FD7">
      <w:pPr>
        <w:rPr>
          <w:lang w:val="en-US"/>
        </w:rPr>
      </w:pPr>
    </w:p>
    <w:p w14:paraId="3D762017" w14:textId="77777777" w:rsidR="00ED3FD7" w:rsidRDefault="00ED3FD7">
      <w:pPr>
        <w:rPr>
          <w:lang w:val="en-US"/>
        </w:rPr>
      </w:pPr>
    </w:p>
    <w:p w14:paraId="77B9DBDB" w14:textId="77777777" w:rsidR="00ED3FD7" w:rsidRDefault="00ED3FD7">
      <w:pPr>
        <w:rPr>
          <w:lang w:val="en-US"/>
        </w:rPr>
      </w:pPr>
    </w:p>
    <w:p w14:paraId="30346808" w14:textId="77777777" w:rsidR="00ED3FD7" w:rsidRDefault="00ED3FD7">
      <w:pPr>
        <w:rPr>
          <w:lang w:val="en-US"/>
        </w:rPr>
      </w:pPr>
    </w:p>
    <w:p w14:paraId="6587BDF7" w14:textId="77777777" w:rsidR="00ED3FD7" w:rsidRPr="001D37F0" w:rsidRDefault="00ED3FD7" w:rsidP="00ED3FD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D3FD7" w:rsidRPr="001D37F0" w14:paraId="576EDB13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F9C60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3FD7" w:rsidRPr="001D37F0" w14:paraId="6C9E3973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52D75DB0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B321775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BBABA45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588CFF2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22797BFB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0D0ED602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D34CD7E" w14:textId="77777777" w:rsidR="00ED3FD7" w:rsidRPr="001D37F0" w:rsidRDefault="00461D44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3DBC082E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192A965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12D041C2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2996226E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FB38C0E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Peta Topografi</w:t>
            </w:r>
          </w:p>
        </w:tc>
        <w:tc>
          <w:tcPr>
            <w:tcW w:w="1304" w:type="dxa"/>
            <w:vAlign w:val="center"/>
          </w:tcPr>
          <w:p w14:paraId="2610FAD6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473A00E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61A2DEF0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5A776EF1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2E7E79F" w14:textId="77777777" w:rsidR="00ED3FD7" w:rsidRPr="001D37F0" w:rsidRDefault="00ED3FD7" w:rsidP="00ED3F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  Rujukan Grid</w:t>
            </w:r>
          </w:p>
        </w:tc>
        <w:tc>
          <w:tcPr>
            <w:tcW w:w="1304" w:type="dxa"/>
            <w:vAlign w:val="center"/>
          </w:tcPr>
          <w:p w14:paraId="05AD90F6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E9EEACE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47A0EAA8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4F9200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D3FD7" w:rsidRPr="001D37F0" w14:paraId="56C1060A" w14:textId="77777777" w:rsidTr="007F4CEC">
        <w:tc>
          <w:tcPr>
            <w:tcW w:w="9659" w:type="dxa"/>
            <w:gridSpan w:val="4"/>
          </w:tcPr>
          <w:p w14:paraId="03571503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ECDCFBC" w14:textId="77777777" w:rsidR="00ED3FD7" w:rsidRDefault="00ED3FD7" w:rsidP="00ED3F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Menyatakan rujukan grid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8A7293F" w14:textId="77777777" w:rsidR="00ED3FD7" w:rsidRDefault="00ED3FD7" w:rsidP="00ED3F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D3FD7">
              <w:rPr>
                <w:sz w:val="24"/>
                <w:szCs w:val="24"/>
                <w:lang w:val="en-US"/>
              </w:rPr>
              <w:t>Menerangkan perbezaan kegunaan rujukan grid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angka dan 6 angka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FE660CE" w14:textId="77777777" w:rsid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D3FD7">
              <w:rPr>
                <w:sz w:val="24"/>
                <w:szCs w:val="24"/>
                <w:lang w:val="en-US"/>
              </w:rPr>
              <w:t>Menunjuk cara membaca rujukan grid 4 angka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6 angka untuk menentukan kedudukan dalam peta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topografi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41C8FB0" w14:textId="77777777" w:rsidR="00ED3FD7" w:rsidRPr="001D37F0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28D4C6A6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1182D4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D3FD7" w:rsidRPr="001D37F0" w14:paraId="5F8D07E6" w14:textId="77777777" w:rsidTr="007F4CEC">
        <w:trPr>
          <w:trHeight w:val="735"/>
        </w:trPr>
        <w:tc>
          <w:tcPr>
            <w:tcW w:w="9659" w:type="dxa"/>
            <w:gridSpan w:val="4"/>
          </w:tcPr>
          <w:p w14:paraId="05D59AA9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E9AFC64" w14:textId="77777777" w:rsidR="00ED3FD7" w:rsidRDefault="00ED3FD7" w:rsidP="00ED3FD7">
            <w:pPr>
              <w:rPr>
                <w:sz w:val="24"/>
                <w:szCs w:val="24"/>
                <w:lang w:val="en-US"/>
              </w:rPr>
            </w:pPr>
            <w:r w:rsidRPr="00ED3FD7">
              <w:rPr>
                <w:sz w:val="24"/>
                <w:szCs w:val="24"/>
                <w:lang w:val="en-US"/>
              </w:rPr>
              <w:t>Guru menerangkan kepada murid tentang maksud rujukan grid.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Guru berbincang dengan murid tentang cara membaca rujukan grid 4 angka dan 6 angka.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Guru menerangkan kepada murid perbezaan kegunaan rujukan grid 4 angka dan 6 angka.</w:t>
            </w:r>
          </w:p>
          <w:p w14:paraId="4AD16E9B" w14:textId="77777777" w:rsidR="00ED3FD7" w:rsidRPr="00ED3FD7" w:rsidRDefault="00ED3FD7" w:rsidP="00ED3FD7">
            <w:pPr>
              <w:rPr>
                <w:sz w:val="20"/>
                <w:szCs w:val="20"/>
                <w:lang w:val="en-US"/>
              </w:rPr>
            </w:pPr>
          </w:p>
        </w:tc>
      </w:tr>
      <w:tr w:rsidR="00ED3FD7" w:rsidRPr="001D37F0" w14:paraId="5013C0AF" w14:textId="77777777" w:rsidTr="007F4CEC">
        <w:trPr>
          <w:trHeight w:val="930"/>
        </w:trPr>
        <w:tc>
          <w:tcPr>
            <w:tcW w:w="9659" w:type="dxa"/>
            <w:gridSpan w:val="4"/>
          </w:tcPr>
          <w:p w14:paraId="4074E95B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02929FD" w14:textId="77777777" w:rsidR="00ED3FD7" w:rsidRP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63CB843" w14:textId="77777777" w:rsidR="00ED3FD7" w:rsidRP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ED3FD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Setiap kumpulan diberikan sebuah peta topografi dan lembaran kerja yang mengandungi senarai ciri geografi.</w:t>
            </w:r>
          </w:p>
          <w:p w14:paraId="0275A4A8" w14:textId="77777777" w:rsid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ED3FD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Setiap kumpulan menentukan kedudukan ciri geografi dalam peta topografi yang disediakan oleh guru dengan rujukan grid 4 angka dan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3FD7">
              <w:rPr>
                <w:sz w:val="24"/>
                <w:szCs w:val="24"/>
                <w:lang w:val="en-US"/>
              </w:rPr>
              <w:t>angka.</w:t>
            </w:r>
          </w:p>
          <w:p w14:paraId="763A6AFD" w14:textId="77777777" w:rsid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D3FD7">
              <w:rPr>
                <w:sz w:val="24"/>
                <w:szCs w:val="24"/>
                <w:lang w:val="en-US"/>
              </w:rPr>
              <w:t>Tiga ahli kumpulan pergi melihat hasil kumpulan lain.</w:t>
            </w:r>
          </w:p>
          <w:p w14:paraId="3A276153" w14:textId="77777777" w:rsidR="00ED3FD7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ED3FD7">
              <w:rPr>
                <w:sz w:val="24"/>
                <w:szCs w:val="24"/>
                <w:lang w:val="en-US"/>
              </w:rPr>
              <w:t>Seorang tinggal di stesen kumpulan untuk menyambut kedatangan rakan lain dan menjelaskan hasil kerja kumpulan kepada mereka.</w:t>
            </w:r>
          </w:p>
          <w:p w14:paraId="13CD8FD6" w14:textId="77777777" w:rsidR="00ED3FD7" w:rsidRPr="001D37F0" w:rsidRDefault="00ED3FD7" w:rsidP="00ED3FD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3F8B4D30" w14:textId="77777777" w:rsidTr="007F4CEC">
        <w:trPr>
          <w:trHeight w:val="735"/>
        </w:trPr>
        <w:tc>
          <w:tcPr>
            <w:tcW w:w="9659" w:type="dxa"/>
            <w:gridSpan w:val="4"/>
          </w:tcPr>
          <w:p w14:paraId="20D3DF67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B2E467C" w14:textId="638873C7" w:rsidR="00ED3FD7" w:rsidRDefault="00ED3FD7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21AF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983260">
              <w:rPr>
                <w:sz w:val="24"/>
                <w:szCs w:val="24"/>
                <w:lang w:val="en-US"/>
              </w:rPr>
              <w:t xml:space="preserve"> Geografi Tingkatan 2 halaman 1</w:t>
            </w:r>
            <w:r w:rsidR="00D21AF2">
              <w:rPr>
                <w:sz w:val="24"/>
                <w:szCs w:val="24"/>
                <w:lang w:val="en-US"/>
              </w:rPr>
              <w:t>3</w:t>
            </w:r>
            <w:r w:rsidR="00983260">
              <w:rPr>
                <w:sz w:val="24"/>
                <w:szCs w:val="24"/>
                <w:lang w:val="en-US"/>
              </w:rPr>
              <w:t xml:space="preserve"> dan 1</w:t>
            </w:r>
            <w:r w:rsidR="00D21AF2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952FB9B" w14:textId="77777777" w:rsidR="00ED3FD7" w:rsidRPr="00ED3FD7" w:rsidRDefault="00ED3FD7" w:rsidP="007F4CEC">
            <w:pPr>
              <w:rPr>
                <w:sz w:val="20"/>
                <w:szCs w:val="20"/>
                <w:lang w:val="en-US"/>
              </w:rPr>
            </w:pPr>
          </w:p>
        </w:tc>
      </w:tr>
      <w:tr w:rsidR="00ED3FD7" w:rsidRPr="001D37F0" w14:paraId="1AF4C110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1D0925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D3FD7" w:rsidRPr="001D37F0" w14:paraId="4BA57C70" w14:textId="77777777" w:rsidTr="007F4CEC">
        <w:tc>
          <w:tcPr>
            <w:tcW w:w="9659" w:type="dxa"/>
            <w:gridSpan w:val="4"/>
          </w:tcPr>
          <w:p w14:paraId="3A9F3684" w14:textId="77777777" w:rsidR="00ED3FD7" w:rsidRPr="00ED3FD7" w:rsidRDefault="00ED3FD7" w:rsidP="007F4CEC">
            <w:pPr>
              <w:rPr>
                <w:sz w:val="20"/>
                <w:szCs w:val="20"/>
                <w:lang w:val="en-US"/>
              </w:rPr>
            </w:pPr>
          </w:p>
          <w:p w14:paraId="08FB262C" w14:textId="77777777" w:rsidR="00ED3FD7" w:rsidRPr="001D37F0" w:rsidRDefault="00ED3FD7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F40CA6" w14:textId="77777777" w:rsidR="00ED3FD7" w:rsidRPr="001D37F0" w:rsidRDefault="00ED3FD7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E960BA8" w14:textId="77777777" w:rsidR="00ED3FD7" w:rsidRPr="001D37F0" w:rsidRDefault="00ED3FD7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49ED37" w14:textId="77777777" w:rsidR="00ED3FD7" w:rsidRPr="00ED3FD7" w:rsidRDefault="00ED3FD7" w:rsidP="007F4CEC">
            <w:pPr>
              <w:rPr>
                <w:sz w:val="20"/>
                <w:szCs w:val="20"/>
                <w:lang w:val="en-US"/>
              </w:rPr>
            </w:pPr>
          </w:p>
          <w:p w14:paraId="181E583C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F2BB602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F25E1E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117440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6A3AF94" w14:textId="77777777" w:rsidR="00ED3FD7" w:rsidRPr="001D37F0" w:rsidRDefault="00ED3FD7" w:rsidP="00ED3FD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D3FD7" w:rsidRPr="001D37F0" w14:paraId="65C50A56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9380E7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3FD7" w:rsidRPr="001D37F0" w14:paraId="0C3573C7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532A7F26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5CC2F4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1AFBE91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2E95CB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5B91C08E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79A74379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0D48347" w14:textId="77777777" w:rsidR="00ED3FD7" w:rsidRPr="001D37F0" w:rsidRDefault="00461D44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13BCFA43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3D98A0C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60FAE3F9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0194EB65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9173312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Peta Topografi</w:t>
            </w:r>
          </w:p>
        </w:tc>
        <w:tc>
          <w:tcPr>
            <w:tcW w:w="1304" w:type="dxa"/>
            <w:vAlign w:val="center"/>
          </w:tcPr>
          <w:p w14:paraId="1A0F07EB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AF8129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10B031C3" w14:textId="77777777" w:rsidTr="002B13C4">
        <w:trPr>
          <w:trHeight w:val="760"/>
        </w:trPr>
        <w:tc>
          <w:tcPr>
            <w:tcW w:w="1304" w:type="dxa"/>
            <w:vAlign w:val="center"/>
          </w:tcPr>
          <w:p w14:paraId="1408BEBF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E8A5F75" w14:textId="77777777" w:rsidR="00ED3FD7" w:rsidRPr="001D37F0" w:rsidRDefault="00ED3FD7" w:rsidP="002B13C4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2.4  </w:t>
            </w:r>
            <w:r w:rsidR="002B13C4">
              <w:rPr>
                <w:sz w:val="24"/>
                <w:szCs w:val="24"/>
                <w:lang w:val="en-US"/>
              </w:rPr>
              <w:t>Ciri Pandang Darat Fizikal dan Ciri Pandang Darat Budaya</w:t>
            </w:r>
          </w:p>
        </w:tc>
        <w:tc>
          <w:tcPr>
            <w:tcW w:w="1304" w:type="dxa"/>
            <w:vAlign w:val="center"/>
          </w:tcPr>
          <w:p w14:paraId="0D7CDC94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26E1C6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730F855E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71CE98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D3FD7" w:rsidRPr="001D37F0" w14:paraId="7A82A44F" w14:textId="77777777" w:rsidTr="007F4CEC">
        <w:tc>
          <w:tcPr>
            <w:tcW w:w="9659" w:type="dxa"/>
            <w:gridSpan w:val="4"/>
          </w:tcPr>
          <w:p w14:paraId="357C536C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991BD7" w14:textId="77777777" w:rsidR="00ED3FD7" w:rsidRDefault="00ED3FD7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B13C4" w:rsidRPr="002B13C4">
              <w:rPr>
                <w:sz w:val="24"/>
                <w:szCs w:val="24"/>
                <w:lang w:val="en-US"/>
              </w:rPr>
              <w:t>Menganalisis hubung kait ciri pandang darat fizikal dan</w:t>
            </w:r>
            <w:r w:rsidR="002B13C4">
              <w:rPr>
                <w:sz w:val="24"/>
                <w:szCs w:val="24"/>
                <w:lang w:val="en-US"/>
              </w:rPr>
              <w:t xml:space="preserve"> </w:t>
            </w:r>
            <w:r w:rsidR="002B13C4" w:rsidRPr="002B13C4">
              <w:rPr>
                <w:sz w:val="24"/>
                <w:szCs w:val="24"/>
                <w:lang w:val="en-US"/>
              </w:rPr>
              <w:t>ciri pandang darat budaya dalam peta topografi</w:t>
            </w:r>
            <w:r w:rsidR="002B13C4">
              <w:rPr>
                <w:sz w:val="24"/>
                <w:szCs w:val="24"/>
                <w:lang w:val="en-US"/>
              </w:rPr>
              <w:t>.</w:t>
            </w:r>
          </w:p>
          <w:p w14:paraId="75CDFD7D" w14:textId="77777777" w:rsidR="002B13C4" w:rsidRPr="001D37F0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22FBED87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E66D4E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D3FD7" w:rsidRPr="001D37F0" w14:paraId="6BD3B363" w14:textId="77777777" w:rsidTr="007F4CEC">
        <w:trPr>
          <w:trHeight w:val="735"/>
        </w:trPr>
        <w:tc>
          <w:tcPr>
            <w:tcW w:w="9659" w:type="dxa"/>
            <w:gridSpan w:val="4"/>
          </w:tcPr>
          <w:p w14:paraId="35D4239E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6745FF" w14:textId="77777777" w:rsidR="00ED3FD7" w:rsidRDefault="002B13C4" w:rsidP="002B13C4">
            <w:pPr>
              <w:rPr>
                <w:sz w:val="24"/>
                <w:szCs w:val="24"/>
                <w:lang w:val="en-US"/>
              </w:rPr>
            </w:pPr>
            <w:r w:rsidRPr="002B13C4">
              <w:rPr>
                <w:sz w:val="24"/>
                <w:szCs w:val="24"/>
                <w:lang w:val="en-US"/>
              </w:rPr>
              <w:t>Guru menerangkan kepada murid tentang ciri pandang darat fizikal dan ciri pandang darat budaya.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B13C4">
              <w:rPr>
                <w:sz w:val="24"/>
                <w:szCs w:val="24"/>
                <w:lang w:val="en-US"/>
              </w:rPr>
              <w:t>Guru berbincang dengan murid tentang simbol-simbol yang digunakan untuk mewakili ciri pandang darat fizikal dan ciri pandang darat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B13C4">
              <w:rPr>
                <w:sz w:val="24"/>
                <w:szCs w:val="24"/>
                <w:lang w:val="en-US"/>
              </w:rPr>
              <w:t>budaya dalam peta topografi.</w:t>
            </w:r>
          </w:p>
          <w:p w14:paraId="62F4FE7C" w14:textId="77777777" w:rsidR="002B13C4" w:rsidRPr="001D37F0" w:rsidRDefault="002B13C4" w:rsidP="002B13C4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57AACC6A" w14:textId="77777777" w:rsidTr="007F4CEC">
        <w:trPr>
          <w:trHeight w:val="930"/>
        </w:trPr>
        <w:tc>
          <w:tcPr>
            <w:tcW w:w="9659" w:type="dxa"/>
            <w:gridSpan w:val="4"/>
          </w:tcPr>
          <w:p w14:paraId="3395BCB9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275E472" w14:textId="77777777" w:rsidR="002B13C4" w:rsidRDefault="00ED3FD7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2B13C4" w:rsidRPr="002B13C4">
              <w:rPr>
                <w:sz w:val="24"/>
                <w:szCs w:val="24"/>
                <w:lang w:val="en-US"/>
              </w:rPr>
              <w:t>Murid perlu menghasilkan peta bulatan yang menunjukkan ciri pandang darat fizikal dan ciri pandang darat budaya.</w:t>
            </w:r>
          </w:p>
          <w:p w14:paraId="4FC997B8" w14:textId="77777777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B13C4">
              <w:rPr>
                <w:sz w:val="24"/>
                <w:szCs w:val="24"/>
                <w:lang w:val="en-US"/>
              </w:rPr>
              <w:t>Guru menjelaskan hubung kait antara ciri pandang darat fizikal dengan ciri pandang darat budaya berdasarkan peta topografi.</w:t>
            </w:r>
          </w:p>
          <w:p w14:paraId="03CE516D" w14:textId="77777777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2B13C4">
              <w:rPr>
                <w:sz w:val="24"/>
                <w:szCs w:val="24"/>
                <w:lang w:val="en-US"/>
              </w:rPr>
              <w:t>Guru menampal sebuah peta topografi di hadapan kelas.</w:t>
            </w:r>
          </w:p>
          <w:p w14:paraId="1D168570" w14:textId="77777777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2B13C4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0409CE11" w14:textId="77777777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2B13C4">
              <w:rPr>
                <w:sz w:val="24"/>
                <w:szCs w:val="24"/>
                <w:lang w:val="en-US"/>
              </w:rPr>
              <w:t>Setiap kumpulan menghasilkan satu pembentangan untuk menunjukkan hubung kait antara ciri pandang darat fizikal dengan ciri pandang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B13C4">
              <w:rPr>
                <w:sz w:val="24"/>
                <w:szCs w:val="24"/>
                <w:lang w:val="en-US"/>
              </w:rPr>
              <w:t>darat budaya dalam peta topografi tersebut secara keseluruhan.</w:t>
            </w:r>
          </w:p>
          <w:p w14:paraId="07331462" w14:textId="77777777" w:rsidR="00ED3FD7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Pr="002B13C4">
              <w:rPr>
                <w:sz w:val="24"/>
                <w:szCs w:val="24"/>
                <w:lang w:val="en-US"/>
              </w:rPr>
              <w:t xml:space="preserve"> Hasil kerja setiap kumpulan dibentangkan di hadapan kelas.</w:t>
            </w:r>
          </w:p>
          <w:p w14:paraId="4DA19B8A" w14:textId="3E4DC6B4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  Muri</w:t>
            </w:r>
            <w:r w:rsidR="00983260">
              <w:rPr>
                <w:sz w:val="24"/>
                <w:szCs w:val="24"/>
                <w:lang w:val="en-US"/>
              </w:rPr>
              <w:t xml:space="preserve">d melakukan aktiviti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D21AF2">
              <w:rPr>
                <w:sz w:val="24"/>
                <w:szCs w:val="24"/>
                <w:lang w:val="en-US"/>
              </w:rPr>
              <w:t>Excel</w:t>
            </w:r>
            <w:r w:rsidR="00983260">
              <w:rPr>
                <w:sz w:val="24"/>
                <w:szCs w:val="24"/>
                <w:lang w:val="en-US"/>
              </w:rPr>
              <w:t xml:space="preserve"> PBD Geografi halaman 1</w:t>
            </w:r>
            <w:r w:rsidR="00D21AF2">
              <w:rPr>
                <w:sz w:val="24"/>
                <w:szCs w:val="24"/>
                <w:lang w:val="en-US"/>
              </w:rPr>
              <w:t>5.</w:t>
            </w:r>
          </w:p>
          <w:p w14:paraId="4BD8CFDA" w14:textId="77777777" w:rsidR="002B13C4" w:rsidRPr="001D37F0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4B450169" w14:textId="77777777" w:rsidTr="007F4CEC">
        <w:trPr>
          <w:trHeight w:val="735"/>
        </w:trPr>
        <w:tc>
          <w:tcPr>
            <w:tcW w:w="9659" w:type="dxa"/>
            <w:gridSpan w:val="4"/>
          </w:tcPr>
          <w:p w14:paraId="4E70DFC4" w14:textId="77777777" w:rsidR="00ED3FD7" w:rsidRPr="001D37F0" w:rsidRDefault="00ED3FD7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B453333" w14:textId="701B48B7" w:rsidR="00ED3FD7" w:rsidRDefault="00ED3FD7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21AF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1</w:t>
            </w:r>
            <w:r w:rsidR="00D21AF2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8CA12EF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ED3FD7" w:rsidRPr="001D37F0" w14:paraId="7FBF7B22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5407E4" w14:textId="77777777" w:rsidR="00ED3FD7" w:rsidRPr="001D37F0" w:rsidRDefault="00ED3FD7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D3FD7" w:rsidRPr="001D37F0" w14:paraId="667D5C1A" w14:textId="77777777" w:rsidTr="007F4CEC">
        <w:tc>
          <w:tcPr>
            <w:tcW w:w="9659" w:type="dxa"/>
            <w:gridSpan w:val="4"/>
          </w:tcPr>
          <w:p w14:paraId="6FE3C83A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  <w:p w14:paraId="10854319" w14:textId="77777777" w:rsidR="00ED3FD7" w:rsidRPr="001D37F0" w:rsidRDefault="00ED3FD7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6BCA74" w14:textId="77777777" w:rsidR="00ED3FD7" w:rsidRPr="001D37F0" w:rsidRDefault="00ED3FD7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942C312" w14:textId="77777777" w:rsidR="00ED3FD7" w:rsidRPr="001D37F0" w:rsidRDefault="00ED3FD7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4257D7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  <w:p w14:paraId="7930A5D3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A567DDF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4327B558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64C8EF" w14:textId="77777777" w:rsidR="00ED3FD7" w:rsidRPr="001D37F0" w:rsidRDefault="00ED3FD7" w:rsidP="007F4C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434522" w14:textId="77777777" w:rsidR="00ED3FD7" w:rsidRDefault="00ED3FD7" w:rsidP="00ED3FD7">
      <w:pPr>
        <w:rPr>
          <w:lang w:val="en-US"/>
        </w:rPr>
      </w:pPr>
    </w:p>
    <w:p w14:paraId="19C01494" w14:textId="77777777" w:rsidR="00ED3FD7" w:rsidRDefault="00ED3FD7">
      <w:pPr>
        <w:rPr>
          <w:lang w:val="en-US"/>
        </w:rPr>
      </w:pPr>
    </w:p>
    <w:p w14:paraId="78E2228A" w14:textId="77777777" w:rsidR="002B13C4" w:rsidRDefault="002B13C4">
      <w:pPr>
        <w:rPr>
          <w:lang w:val="en-US"/>
        </w:rPr>
      </w:pPr>
    </w:p>
    <w:p w14:paraId="165411DB" w14:textId="77777777" w:rsidR="002B13C4" w:rsidRDefault="002B13C4">
      <w:pPr>
        <w:rPr>
          <w:lang w:val="en-US"/>
        </w:rPr>
      </w:pPr>
    </w:p>
    <w:p w14:paraId="323DACA4" w14:textId="77777777" w:rsidR="002B13C4" w:rsidRDefault="002B13C4">
      <w:pPr>
        <w:rPr>
          <w:lang w:val="en-US"/>
        </w:rPr>
      </w:pPr>
    </w:p>
    <w:p w14:paraId="0314DE42" w14:textId="77777777" w:rsidR="002B13C4" w:rsidRDefault="002B13C4">
      <w:pPr>
        <w:rPr>
          <w:lang w:val="en-US"/>
        </w:rPr>
      </w:pPr>
    </w:p>
    <w:p w14:paraId="529F32D0" w14:textId="77777777" w:rsidR="002B13C4" w:rsidRDefault="002B13C4">
      <w:pPr>
        <w:rPr>
          <w:lang w:val="en-US"/>
        </w:rPr>
      </w:pPr>
    </w:p>
    <w:p w14:paraId="406D2F2E" w14:textId="77777777" w:rsidR="002B13C4" w:rsidRDefault="002B13C4">
      <w:pPr>
        <w:rPr>
          <w:lang w:val="en-US"/>
        </w:rPr>
      </w:pPr>
    </w:p>
    <w:p w14:paraId="37B7CB7B" w14:textId="77777777" w:rsidR="002B13C4" w:rsidRDefault="002B13C4">
      <w:pPr>
        <w:rPr>
          <w:lang w:val="en-US"/>
        </w:rPr>
      </w:pPr>
    </w:p>
    <w:p w14:paraId="21060A5F" w14:textId="77777777" w:rsidR="002B13C4" w:rsidRDefault="002B13C4">
      <w:pPr>
        <w:rPr>
          <w:lang w:val="en-US"/>
        </w:rPr>
      </w:pPr>
    </w:p>
    <w:p w14:paraId="7FC8AC6F" w14:textId="77777777" w:rsidR="002B13C4" w:rsidRDefault="002B13C4">
      <w:pPr>
        <w:rPr>
          <w:lang w:val="en-US"/>
        </w:rPr>
      </w:pPr>
    </w:p>
    <w:p w14:paraId="508C1AEE" w14:textId="77777777" w:rsidR="002B13C4" w:rsidRDefault="002B13C4">
      <w:pPr>
        <w:rPr>
          <w:lang w:val="en-US"/>
        </w:rPr>
      </w:pPr>
    </w:p>
    <w:p w14:paraId="29F1F900" w14:textId="77777777" w:rsidR="002B13C4" w:rsidRDefault="002B13C4">
      <w:pPr>
        <w:rPr>
          <w:lang w:val="en-US"/>
        </w:rPr>
      </w:pPr>
    </w:p>
    <w:p w14:paraId="42EA34FD" w14:textId="77777777" w:rsidR="002B13C4" w:rsidRDefault="002B13C4">
      <w:pPr>
        <w:rPr>
          <w:lang w:val="en-US"/>
        </w:rPr>
      </w:pPr>
    </w:p>
    <w:p w14:paraId="2DFFAC65" w14:textId="77777777" w:rsidR="002B13C4" w:rsidRDefault="002B13C4">
      <w:pPr>
        <w:rPr>
          <w:lang w:val="en-US"/>
        </w:rPr>
      </w:pPr>
    </w:p>
    <w:p w14:paraId="44857A67" w14:textId="77777777" w:rsidR="002B13C4" w:rsidRDefault="002B13C4">
      <w:pPr>
        <w:rPr>
          <w:lang w:val="en-US"/>
        </w:rPr>
      </w:pPr>
    </w:p>
    <w:p w14:paraId="4FB5A7D8" w14:textId="77777777" w:rsidR="002B13C4" w:rsidRDefault="002B13C4">
      <w:pPr>
        <w:rPr>
          <w:lang w:val="en-US"/>
        </w:rPr>
      </w:pPr>
    </w:p>
    <w:p w14:paraId="06F4EEED" w14:textId="77777777" w:rsidR="002B13C4" w:rsidRDefault="002B13C4">
      <w:pPr>
        <w:rPr>
          <w:lang w:val="en-US"/>
        </w:rPr>
      </w:pPr>
    </w:p>
    <w:p w14:paraId="7D7EAB52" w14:textId="77777777" w:rsidR="002B13C4" w:rsidRDefault="002B13C4">
      <w:pPr>
        <w:rPr>
          <w:lang w:val="en-US"/>
        </w:rPr>
      </w:pPr>
    </w:p>
    <w:p w14:paraId="7F7F75F3" w14:textId="77777777" w:rsidR="002B13C4" w:rsidRDefault="002B13C4">
      <w:pPr>
        <w:rPr>
          <w:lang w:val="en-US"/>
        </w:rPr>
      </w:pPr>
    </w:p>
    <w:p w14:paraId="57DCF392" w14:textId="77777777" w:rsidR="002B13C4" w:rsidRDefault="002B13C4">
      <w:pPr>
        <w:rPr>
          <w:lang w:val="en-US"/>
        </w:rPr>
      </w:pPr>
    </w:p>
    <w:p w14:paraId="52791176" w14:textId="77777777" w:rsidR="002B13C4" w:rsidRDefault="002B13C4">
      <w:pPr>
        <w:rPr>
          <w:lang w:val="en-US"/>
        </w:rPr>
      </w:pPr>
    </w:p>
    <w:p w14:paraId="099FCB84" w14:textId="77777777" w:rsidR="002B13C4" w:rsidRDefault="002B13C4">
      <w:pPr>
        <w:rPr>
          <w:lang w:val="en-US"/>
        </w:rPr>
      </w:pPr>
    </w:p>
    <w:p w14:paraId="524F2CCB" w14:textId="77777777" w:rsidR="002B13C4" w:rsidRDefault="002B13C4">
      <w:pPr>
        <w:rPr>
          <w:lang w:val="en-US"/>
        </w:rPr>
      </w:pPr>
    </w:p>
    <w:p w14:paraId="4276372C" w14:textId="77777777" w:rsidR="002B13C4" w:rsidRDefault="002B13C4">
      <w:pPr>
        <w:rPr>
          <w:lang w:val="en-US"/>
        </w:rPr>
      </w:pPr>
    </w:p>
    <w:p w14:paraId="4C2F5B24" w14:textId="77777777" w:rsidR="002B13C4" w:rsidRDefault="002B13C4">
      <w:pPr>
        <w:rPr>
          <w:lang w:val="en-US"/>
        </w:rPr>
      </w:pPr>
    </w:p>
    <w:p w14:paraId="4FC84AD8" w14:textId="77777777" w:rsidR="002B13C4" w:rsidRDefault="002B13C4">
      <w:pPr>
        <w:rPr>
          <w:lang w:val="en-US"/>
        </w:rPr>
      </w:pPr>
    </w:p>
    <w:p w14:paraId="51EC2758" w14:textId="77777777" w:rsidR="002B13C4" w:rsidRDefault="002B13C4">
      <w:pPr>
        <w:rPr>
          <w:lang w:val="en-US"/>
        </w:rPr>
      </w:pPr>
    </w:p>
    <w:p w14:paraId="6BAE43DE" w14:textId="77777777" w:rsidR="002B13C4" w:rsidRDefault="002B13C4">
      <w:pPr>
        <w:rPr>
          <w:lang w:val="en-US"/>
        </w:rPr>
      </w:pPr>
    </w:p>
    <w:p w14:paraId="176E80E1" w14:textId="77777777" w:rsidR="002B13C4" w:rsidRPr="001D37F0" w:rsidRDefault="002B13C4" w:rsidP="002B13C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B13C4" w:rsidRPr="001D37F0" w14:paraId="5B60D445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52FA81" w14:textId="77777777" w:rsidR="002B13C4" w:rsidRPr="001D37F0" w:rsidRDefault="002B13C4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B13C4" w:rsidRPr="001D37F0" w14:paraId="2C24D021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2CBC37C1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BB3B50A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83516E0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7BB6BD6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2B13C4" w:rsidRPr="001D37F0" w14:paraId="34064406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1B513E3C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CD38C6" w14:textId="77777777" w:rsidR="002B13C4" w:rsidRPr="001D37F0" w:rsidRDefault="00461D44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5A07C784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77DE6A5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2B13C4" w:rsidRPr="001D37F0" w14:paraId="60E25F2F" w14:textId="77777777" w:rsidTr="007F4CEC">
        <w:trPr>
          <w:trHeight w:val="397"/>
        </w:trPr>
        <w:tc>
          <w:tcPr>
            <w:tcW w:w="1304" w:type="dxa"/>
            <w:vAlign w:val="center"/>
          </w:tcPr>
          <w:p w14:paraId="6F6C6C39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80C2F1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Peta Topografi</w:t>
            </w:r>
          </w:p>
        </w:tc>
        <w:tc>
          <w:tcPr>
            <w:tcW w:w="1304" w:type="dxa"/>
            <w:vAlign w:val="center"/>
          </w:tcPr>
          <w:p w14:paraId="3FC35152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313925A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2B13C4" w:rsidRPr="001D37F0" w14:paraId="1CC6FB44" w14:textId="77777777" w:rsidTr="00461D44">
        <w:trPr>
          <w:trHeight w:val="397"/>
        </w:trPr>
        <w:tc>
          <w:tcPr>
            <w:tcW w:w="1304" w:type="dxa"/>
            <w:vAlign w:val="center"/>
          </w:tcPr>
          <w:p w14:paraId="676A7BC4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B1B0B68" w14:textId="77777777" w:rsidR="002B13C4" w:rsidRPr="001D37F0" w:rsidRDefault="002B13C4" w:rsidP="002B13C4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  Mentafsir Peta Topografi</w:t>
            </w:r>
          </w:p>
        </w:tc>
        <w:tc>
          <w:tcPr>
            <w:tcW w:w="1304" w:type="dxa"/>
            <w:vAlign w:val="center"/>
          </w:tcPr>
          <w:p w14:paraId="579182A0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44D190F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2B13C4" w:rsidRPr="001D37F0" w14:paraId="1D4AD770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A216A1" w14:textId="77777777" w:rsidR="002B13C4" w:rsidRPr="001D37F0" w:rsidRDefault="002B13C4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13C4" w:rsidRPr="001D37F0" w14:paraId="6B21845C" w14:textId="77777777" w:rsidTr="007F4CEC">
        <w:tc>
          <w:tcPr>
            <w:tcW w:w="9659" w:type="dxa"/>
            <w:gridSpan w:val="4"/>
          </w:tcPr>
          <w:p w14:paraId="5B3798F6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F3F4D3" w14:textId="77777777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B13C4">
              <w:rPr>
                <w:sz w:val="24"/>
                <w:szCs w:val="24"/>
                <w:lang w:val="en-US"/>
              </w:rPr>
              <w:t>Mentafsir peta topografi secara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B13C4">
              <w:rPr>
                <w:sz w:val="24"/>
                <w:szCs w:val="24"/>
                <w:lang w:val="en-US"/>
              </w:rPr>
              <w:t>keseluruha</w:t>
            </w:r>
            <w:r>
              <w:rPr>
                <w:sz w:val="24"/>
                <w:szCs w:val="24"/>
                <w:lang w:val="en-US"/>
              </w:rPr>
              <w:t>n.</w:t>
            </w:r>
          </w:p>
          <w:p w14:paraId="70042C39" w14:textId="77777777" w:rsidR="002B13C4" w:rsidRPr="001D37F0" w:rsidRDefault="002B13C4" w:rsidP="007F4CEC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2B13C4" w:rsidRPr="001D37F0" w14:paraId="43414E7A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DFAEC9" w14:textId="77777777" w:rsidR="002B13C4" w:rsidRPr="001D37F0" w:rsidRDefault="002B13C4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13C4" w:rsidRPr="001D37F0" w14:paraId="1C556A3B" w14:textId="77777777" w:rsidTr="007F4CEC">
        <w:trPr>
          <w:trHeight w:val="735"/>
        </w:trPr>
        <w:tc>
          <w:tcPr>
            <w:tcW w:w="9659" w:type="dxa"/>
            <w:gridSpan w:val="4"/>
          </w:tcPr>
          <w:p w14:paraId="3B6C8918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D43157" w14:textId="77777777" w:rsidR="002B13C4" w:rsidRDefault="002B13C4" w:rsidP="007F4CEC">
            <w:pPr>
              <w:rPr>
                <w:sz w:val="24"/>
                <w:szCs w:val="24"/>
                <w:lang w:val="en-US"/>
              </w:rPr>
            </w:pPr>
            <w:r w:rsidRPr="002B13C4">
              <w:rPr>
                <w:sz w:val="24"/>
                <w:szCs w:val="24"/>
                <w:lang w:val="en-US"/>
              </w:rPr>
              <w:t>Guru menerangkan kepada murid tentang cara mentafsir peta topografi.</w:t>
            </w:r>
          </w:p>
          <w:p w14:paraId="6075A55A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2B13C4" w:rsidRPr="001D37F0" w14:paraId="39ACF5FB" w14:textId="77777777" w:rsidTr="007F4CEC">
        <w:trPr>
          <w:trHeight w:val="930"/>
        </w:trPr>
        <w:tc>
          <w:tcPr>
            <w:tcW w:w="9659" w:type="dxa"/>
            <w:gridSpan w:val="4"/>
          </w:tcPr>
          <w:p w14:paraId="13D90891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82A5FD2" w14:textId="77777777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B13C4">
              <w:rPr>
                <w:sz w:val="24"/>
                <w:szCs w:val="24"/>
                <w:lang w:val="en-US"/>
              </w:rPr>
              <w:t>Setiap murid menghasilkan peta alir yang menunjukkan langkah-langkah mentafsir peta topografi.</w:t>
            </w:r>
          </w:p>
          <w:p w14:paraId="5CAAB728" w14:textId="77777777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B13C4">
              <w:rPr>
                <w:sz w:val="24"/>
                <w:szCs w:val="24"/>
                <w:lang w:val="en-US"/>
              </w:rPr>
              <w:t>Guru menampal sebuah peta topografi di hadapan kelas.</w:t>
            </w:r>
          </w:p>
          <w:p w14:paraId="1C415865" w14:textId="77777777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2B13C4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1E8CC86" w14:textId="77777777" w:rsid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2B13C4">
              <w:rPr>
                <w:sz w:val="24"/>
                <w:szCs w:val="24"/>
                <w:lang w:val="en-US"/>
              </w:rPr>
              <w:t>Setiap kumpulan mentafsir peta topografi tersebut dengan menghubungkaitkan ciri pandang darat fizikal dengan ciri pandang darat budaya.</w:t>
            </w:r>
          </w:p>
          <w:p w14:paraId="2AFADC24" w14:textId="77777777" w:rsidR="002B13C4" w:rsidRPr="002B13C4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2B13C4">
              <w:rPr>
                <w:sz w:val="24"/>
                <w:szCs w:val="24"/>
                <w:lang w:val="en-US"/>
              </w:rPr>
              <w:t>Hasil kerja setiap kumpulan dibentangkan di hadapan kelas.</w:t>
            </w:r>
          </w:p>
          <w:p w14:paraId="74DC120A" w14:textId="77777777" w:rsidR="002B13C4" w:rsidRPr="001D37F0" w:rsidRDefault="002B13C4" w:rsidP="002B13C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2B13C4" w:rsidRPr="001D37F0" w14:paraId="35682008" w14:textId="77777777" w:rsidTr="007F4CEC">
        <w:trPr>
          <w:trHeight w:val="735"/>
        </w:trPr>
        <w:tc>
          <w:tcPr>
            <w:tcW w:w="9659" w:type="dxa"/>
            <w:gridSpan w:val="4"/>
          </w:tcPr>
          <w:p w14:paraId="3B656AD6" w14:textId="77777777" w:rsidR="002B13C4" w:rsidRPr="001D37F0" w:rsidRDefault="002B13C4" w:rsidP="007F4C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CC0669D" w14:textId="44C90C5E" w:rsidR="002B13C4" w:rsidRDefault="002B13C4" w:rsidP="007F4C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21AF2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</w:t>
            </w:r>
            <w:r w:rsidR="00983260">
              <w:rPr>
                <w:sz w:val="24"/>
                <w:szCs w:val="24"/>
                <w:lang w:val="en-US"/>
              </w:rPr>
              <w:t xml:space="preserve"> 2 halaman 13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C2D6AD4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</w:tc>
      </w:tr>
      <w:tr w:rsidR="002B13C4" w:rsidRPr="001D37F0" w14:paraId="32367B07" w14:textId="77777777" w:rsidTr="007F4CE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A1A4A6" w14:textId="77777777" w:rsidR="002B13C4" w:rsidRPr="001D37F0" w:rsidRDefault="002B13C4" w:rsidP="007F4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13C4" w:rsidRPr="001D37F0" w14:paraId="01D7324E" w14:textId="77777777" w:rsidTr="007F4CEC">
        <w:tc>
          <w:tcPr>
            <w:tcW w:w="9659" w:type="dxa"/>
            <w:gridSpan w:val="4"/>
          </w:tcPr>
          <w:p w14:paraId="6F1A85CB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  <w:p w14:paraId="678BBD2C" w14:textId="77777777" w:rsidR="002B13C4" w:rsidRPr="001D37F0" w:rsidRDefault="002B13C4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6E527B5" w14:textId="77777777" w:rsidR="002B13C4" w:rsidRPr="001D37F0" w:rsidRDefault="002B13C4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0314C14" w14:textId="77777777" w:rsidR="002B13C4" w:rsidRPr="001D37F0" w:rsidRDefault="002B13C4" w:rsidP="007F4CE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E4088E4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  <w:p w14:paraId="5CD03C56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BA7A135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E052A9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CFE028" w14:textId="77777777" w:rsidR="002B13C4" w:rsidRPr="001D37F0" w:rsidRDefault="002B13C4" w:rsidP="007F4CE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7B190A9" w14:textId="77777777" w:rsidR="002B13C4" w:rsidRDefault="002B13C4" w:rsidP="002B13C4">
      <w:pPr>
        <w:rPr>
          <w:lang w:val="en-US"/>
        </w:rPr>
      </w:pPr>
    </w:p>
    <w:p w14:paraId="32077153" w14:textId="77777777" w:rsidR="002B13C4" w:rsidRDefault="002B13C4">
      <w:pPr>
        <w:rPr>
          <w:lang w:val="en-US"/>
        </w:rPr>
      </w:pPr>
    </w:p>
    <w:sectPr w:rsidR="002B13C4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1C0702"/>
    <w:rsid w:val="001D37F0"/>
    <w:rsid w:val="002B13C4"/>
    <w:rsid w:val="003A4931"/>
    <w:rsid w:val="00442697"/>
    <w:rsid w:val="00461D44"/>
    <w:rsid w:val="0051390F"/>
    <w:rsid w:val="00572D68"/>
    <w:rsid w:val="005C5232"/>
    <w:rsid w:val="00600FD5"/>
    <w:rsid w:val="00983260"/>
    <w:rsid w:val="0098668A"/>
    <w:rsid w:val="009A309A"/>
    <w:rsid w:val="00BF679A"/>
    <w:rsid w:val="00D21AF2"/>
    <w:rsid w:val="00EA307D"/>
    <w:rsid w:val="00ED2E55"/>
    <w:rsid w:val="00E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1B43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2023-10-09T06:07:00Z</dcterms:created>
  <dcterms:modified xsi:type="dcterms:W3CDTF">2025-08-26T07:55:00Z</dcterms:modified>
</cp:coreProperties>
</file>