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EBBA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572D68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9DFB5AA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79FCB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3070518E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4930C6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0E0D2B5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0014C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2960B8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D8C73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FF57ED7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80FD82B" w14:textId="77777777" w:rsidR="0051390F" w:rsidRPr="001D37F0" w:rsidRDefault="00CE11CE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Cuaca dan Iklim</w:t>
            </w:r>
          </w:p>
        </w:tc>
        <w:tc>
          <w:tcPr>
            <w:tcW w:w="1304" w:type="dxa"/>
            <w:vAlign w:val="center"/>
          </w:tcPr>
          <w:p w14:paraId="42E4D033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F14018D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86E7503" w14:textId="77777777" w:rsidTr="00E16C0B">
        <w:trPr>
          <w:trHeight w:val="397"/>
        </w:trPr>
        <w:tc>
          <w:tcPr>
            <w:tcW w:w="1304" w:type="dxa"/>
            <w:vAlign w:val="center"/>
          </w:tcPr>
          <w:p w14:paraId="30487F60" w14:textId="77777777" w:rsidR="0051390F" w:rsidRPr="001D37F0" w:rsidRDefault="00572D68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84B60C3" w14:textId="77777777" w:rsidR="0051390F" w:rsidRPr="001D37F0" w:rsidRDefault="00572D68" w:rsidP="00E16C0B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1C42B7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E11CE">
              <w:rPr>
                <w:sz w:val="24"/>
                <w:szCs w:val="24"/>
                <w:lang w:val="en-US"/>
              </w:rPr>
              <w:t xml:space="preserve"> Cuaca dan Iklim</w:t>
            </w:r>
            <w:r w:rsidR="00E16C0B">
              <w:rPr>
                <w:sz w:val="24"/>
                <w:szCs w:val="24"/>
                <w:lang w:val="en-US"/>
              </w:rPr>
              <w:t xml:space="preserve"> di Malaysia</w:t>
            </w:r>
          </w:p>
        </w:tc>
        <w:tc>
          <w:tcPr>
            <w:tcW w:w="1304" w:type="dxa"/>
            <w:vAlign w:val="center"/>
          </w:tcPr>
          <w:p w14:paraId="2ECBFF5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30F990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2E7EFAF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708BDB43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0679E1D" w14:textId="77777777" w:rsidR="0051390F" w:rsidRPr="001D37F0" w:rsidRDefault="001C42B7" w:rsidP="00E16C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572D68">
              <w:rPr>
                <w:sz w:val="24"/>
                <w:szCs w:val="24"/>
                <w:lang w:val="en-US"/>
              </w:rPr>
              <w:t xml:space="preserve">.1  </w:t>
            </w:r>
            <w:r w:rsidR="00E16C0B">
              <w:rPr>
                <w:sz w:val="24"/>
                <w:szCs w:val="24"/>
                <w:lang w:val="en-US"/>
              </w:rPr>
              <w:t>Jenis dan Ciri</w:t>
            </w:r>
            <w:r>
              <w:rPr>
                <w:sz w:val="24"/>
                <w:szCs w:val="24"/>
                <w:lang w:val="en-US"/>
              </w:rPr>
              <w:t xml:space="preserve"> Iklim di Malaysia</w:t>
            </w:r>
          </w:p>
        </w:tc>
        <w:tc>
          <w:tcPr>
            <w:tcW w:w="1304" w:type="dxa"/>
            <w:vAlign w:val="center"/>
          </w:tcPr>
          <w:p w14:paraId="62299347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003F557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9E1FFD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E2E7C2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94BE578" w14:textId="77777777" w:rsidTr="0098668A">
        <w:tc>
          <w:tcPr>
            <w:tcW w:w="9659" w:type="dxa"/>
            <w:gridSpan w:val="4"/>
          </w:tcPr>
          <w:p w14:paraId="6E212A2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95A2F66" w14:textId="77777777" w:rsidR="001C42B7" w:rsidRDefault="0051390F" w:rsidP="001C42B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72D68">
              <w:rPr>
                <w:sz w:val="24"/>
                <w:szCs w:val="24"/>
                <w:lang w:val="en-US"/>
              </w:rPr>
              <w:t xml:space="preserve"> </w:t>
            </w:r>
            <w:r w:rsidR="001C42B7" w:rsidRPr="001C42B7">
              <w:rPr>
                <w:sz w:val="24"/>
                <w:szCs w:val="24"/>
                <w:lang w:val="en-US"/>
              </w:rPr>
              <w:t>Mengenal pasti jenis dan ciri iklim di Malaysia</w:t>
            </w:r>
            <w:r w:rsidR="001C42B7">
              <w:rPr>
                <w:sz w:val="24"/>
                <w:szCs w:val="24"/>
                <w:lang w:val="en-US"/>
              </w:rPr>
              <w:t>.</w:t>
            </w:r>
          </w:p>
          <w:p w14:paraId="63D915D3" w14:textId="77777777" w:rsidR="001D37F0" w:rsidRDefault="001C42B7" w:rsidP="001C42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1C42B7">
              <w:rPr>
                <w:sz w:val="24"/>
                <w:szCs w:val="24"/>
                <w:lang w:val="en-US"/>
              </w:rPr>
              <w:t>Menjelaskan ciri iklim Khatulistiwa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A271B38" w14:textId="77777777" w:rsidR="00ED3FD7" w:rsidRPr="001C42B7" w:rsidRDefault="00ED3FD7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B905FBA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FAF1A4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B6BAFF9" w14:textId="77777777" w:rsidTr="0098668A">
        <w:trPr>
          <w:trHeight w:val="735"/>
        </w:trPr>
        <w:tc>
          <w:tcPr>
            <w:tcW w:w="9659" w:type="dxa"/>
            <w:gridSpan w:val="4"/>
          </w:tcPr>
          <w:p w14:paraId="0CB52A0E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D1B1981" w14:textId="77777777" w:rsidR="00ED3FD7" w:rsidRDefault="001C42B7" w:rsidP="001C42B7">
            <w:pPr>
              <w:rPr>
                <w:sz w:val="24"/>
                <w:szCs w:val="24"/>
                <w:lang w:val="en-US"/>
              </w:rPr>
            </w:pPr>
            <w:r w:rsidRPr="001C42B7">
              <w:rPr>
                <w:sz w:val="24"/>
                <w:szCs w:val="24"/>
                <w:lang w:val="en-US"/>
              </w:rPr>
              <w:t>Berdasarkan peta dunia, guru menunjukkan taburan kawasan di dunia yang mengalami iklim Khatulistiwa.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42B7">
              <w:rPr>
                <w:sz w:val="24"/>
                <w:szCs w:val="24"/>
                <w:lang w:val="en-US"/>
              </w:rPr>
              <w:t>Guru menerangkan ciri-ciri iklim Khatulistiwa berpandukan huraian tentang tiga faktor utama, iaitu suhu, hujan dan angin berdasarkan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42B7">
              <w:rPr>
                <w:sz w:val="24"/>
                <w:szCs w:val="24"/>
                <w:lang w:val="en-US"/>
              </w:rPr>
              <w:t>jadual, rajah dan peta dalam buku teks halaman 50 hingga 54.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33AE291B" w14:textId="77777777" w:rsidR="001C42B7" w:rsidRPr="00CE11CE" w:rsidRDefault="001C42B7" w:rsidP="001C42B7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411E525D" w14:textId="77777777" w:rsidTr="0098668A">
        <w:trPr>
          <w:trHeight w:val="930"/>
        </w:trPr>
        <w:tc>
          <w:tcPr>
            <w:tcW w:w="9659" w:type="dxa"/>
            <w:gridSpan w:val="4"/>
          </w:tcPr>
          <w:p w14:paraId="2D4AC205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801F623" w14:textId="77777777" w:rsidR="00CE11CE" w:rsidRDefault="0051390F" w:rsidP="001C42B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572D68">
              <w:rPr>
                <w:sz w:val="24"/>
                <w:szCs w:val="24"/>
                <w:lang w:val="en-US"/>
              </w:rPr>
              <w:t xml:space="preserve">  </w:t>
            </w:r>
            <w:r w:rsidR="001C42B7" w:rsidRPr="001C42B7">
              <w:rPr>
                <w:sz w:val="24"/>
                <w:szCs w:val="24"/>
                <w:lang w:val="en-US"/>
              </w:rPr>
              <w:t>Guru bertanya kepada murid jika mereka boleh mengenal pasti jenis iklim di Malaysia</w:t>
            </w:r>
            <w:r w:rsidR="001C42B7">
              <w:rPr>
                <w:sz w:val="24"/>
                <w:szCs w:val="24"/>
                <w:lang w:val="en-US"/>
              </w:rPr>
              <w:t>.</w:t>
            </w:r>
          </w:p>
          <w:p w14:paraId="6E4C58A8" w14:textId="77777777" w:rsidR="001C42B7" w:rsidRDefault="001C42B7" w:rsidP="001C42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1C42B7">
              <w:rPr>
                <w:sz w:val="24"/>
                <w:szCs w:val="24"/>
                <w:lang w:val="en-US"/>
              </w:rPr>
              <w:t>Guru menunjukkan peta taburan hujan di Malaysia.</w:t>
            </w:r>
          </w:p>
          <w:p w14:paraId="01F20ADD" w14:textId="77777777" w:rsidR="001C42B7" w:rsidRDefault="001C42B7" w:rsidP="001C42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1C42B7">
              <w:rPr>
                <w:sz w:val="24"/>
                <w:szCs w:val="24"/>
                <w:lang w:val="en-US"/>
              </w:rPr>
              <w:t>Guru memberikan murid masa selama lima minit untuk membaca nota semula.</w:t>
            </w:r>
          </w:p>
          <w:p w14:paraId="3D976E11" w14:textId="77777777" w:rsidR="001C42B7" w:rsidRDefault="001C42B7" w:rsidP="001C42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1C42B7">
              <w:rPr>
                <w:sz w:val="24"/>
                <w:szCs w:val="24"/>
                <w:lang w:val="en-US"/>
              </w:rPr>
              <w:t>Guru memilih seorang murid ke hadapan kelas.</w:t>
            </w:r>
          </w:p>
          <w:p w14:paraId="75665B57" w14:textId="77777777" w:rsidR="001C42B7" w:rsidRDefault="001C42B7" w:rsidP="001C42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1C42B7">
              <w:rPr>
                <w:sz w:val="24"/>
                <w:szCs w:val="24"/>
                <w:lang w:val="en-US"/>
              </w:rPr>
              <w:t>Murid duduk di kerusi yang disediakan dan menjadi ‘pakar’.</w:t>
            </w:r>
          </w:p>
          <w:p w14:paraId="72CB0F4A" w14:textId="77777777" w:rsidR="001C42B7" w:rsidRDefault="001C42B7" w:rsidP="001C42B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1C42B7">
              <w:rPr>
                <w:sz w:val="24"/>
                <w:szCs w:val="24"/>
                <w:lang w:val="en-US"/>
              </w:rPr>
              <w:t>‘Pakar’ ini menjawab semua soalan yang dikemukakan oleh murid lain berkaitan dengan tajuk jenis dan ciri iklim di Malaysia.</w:t>
            </w:r>
          </w:p>
          <w:p w14:paraId="73167F4B" w14:textId="77777777" w:rsidR="001C42B7" w:rsidRPr="001C42B7" w:rsidRDefault="001C42B7" w:rsidP="001C42B7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7FD786B" w14:textId="77777777" w:rsidTr="0098668A">
        <w:trPr>
          <w:trHeight w:val="735"/>
        </w:trPr>
        <w:tc>
          <w:tcPr>
            <w:tcW w:w="9659" w:type="dxa"/>
            <w:gridSpan w:val="4"/>
          </w:tcPr>
          <w:p w14:paraId="434A85D6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CFD4A98" w14:textId="64D30FC5" w:rsidR="00572D68" w:rsidRDefault="00572D68" w:rsidP="00572D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A691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D95E46">
              <w:rPr>
                <w:sz w:val="24"/>
                <w:szCs w:val="24"/>
                <w:lang w:val="en-US"/>
              </w:rPr>
              <w:t>33</w:t>
            </w:r>
            <w:r w:rsidR="007005B7">
              <w:rPr>
                <w:sz w:val="24"/>
                <w:szCs w:val="24"/>
                <w:lang w:val="en-US"/>
              </w:rPr>
              <w:t xml:space="preserve"> dan </w:t>
            </w:r>
            <w:r w:rsidR="00D95E46">
              <w:rPr>
                <w:sz w:val="24"/>
                <w:szCs w:val="24"/>
                <w:lang w:val="en-US"/>
              </w:rPr>
              <w:t>34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C23799E" w14:textId="77777777" w:rsidR="0051390F" w:rsidRPr="001C42B7" w:rsidRDefault="0051390F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B10095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01686E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7184EFFB" w14:textId="77777777" w:rsidTr="0098668A">
        <w:tc>
          <w:tcPr>
            <w:tcW w:w="9659" w:type="dxa"/>
            <w:gridSpan w:val="4"/>
          </w:tcPr>
          <w:p w14:paraId="11435674" w14:textId="77777777" w:rsidR="001D37F0" w:rsidRPr="00CE11CE" w:rsidRDefault="001D37F0">
            <w:pPr>
              <w:rPr>
                <w:sz w:val="20"/>
                <w:szCs w:val="20"/>
                <w:lang w:val="en-US"/>
              </w:rPr>
            </w:pPr>
          </w:p>
          <w:p w14:paraId="5F585FA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C5B713F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B147253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1A72BE56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3EFC9719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B3D7A36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866B8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D88C2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3F7709D" w14:textId="77777777" w:rsidR="00E16C0B" w:rsidRDefault="00E16C0B" w:rsidP="001C42B7">
      <w:pPr>
        <w:spacing w:after="240"/>
        <w:jc w:val="center"/>
        <w:rPr>
          <w:b/>
          <w:sz w:val="36"/>
          <w:szCs w:val="36"/>
          <w:lang w:val="en-US"/>
        </w:rPr>
      </w:pPr>
    </w:p>
    <w:p w14:paraId="16A7F767" w14:textId="77777777" w:rsidR="001C42B7" w:rsidRPr="001D37F0" w:rsidRDefault="001C42B7" w:rsidP="001C42B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C42B7" w:rsidRPr="001D37F0" w14:paraId="35DA89ED" w14:textId="77777777" w:rsidTr="00EC02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CADF05" w14:textId="77777777" w:rsidR="001C42B7" w:rsidRPr="001D37F0" w:rsidRDefault="001C42B7" w:rsidP="00EC02E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C42B7" w:rsidRPr="001D37F0" w14:paraId="3222C5BE" w14:textId="77777777" w:rsidTr="00EC02E0">
        <w:trPr>
          <w:trHeight w:val="397"/>
        </w:trPr>
        <w:tc>
          <w:tcPr>
            <w:tcW w:w="1304" w:type="dxa"/>
            <w:vAlign w:val="center"/>
          </w:tcPr>
          <w:p w14:paraId="1BEA0B09" w14:textId="77777777" w:rsidR="001C42B7" w:rsidRPr="001D37F0" w:rsidRDefault="001C42B7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CB62C1C" w14:textId="77777777" w:rsidR="001C42B7" w:rsidRPr="001D37F0" w:rsidRDefault="001C42B7" w:rsidP="00EC02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3C73830" w14:textId="77777777" w:rsidR="001C42B7" w:rsidRPr="001D37F0" w:rsidRDefault="001C42B7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CC379C1" w14:textId="77777777" w:rsidR="001C42B7" w:rsidRPr="001D37F0" w:rsidRDefault="001C42B7" w:rsidP="00EC02E0">
            <w:pPr>
              <w:rPr>
                <w:sz w:val="24"/>
                <w:szCs w:val="24"/>
                <w:lang w:val="en-US"/>
              </w:rPr>
            </w:pPr>
          </w:p>
        </w:tc>
      </w:tr>
      <w:tr w:rsidR="001C42B7" w:rsidRPr="001D37F0" w14:paraId="7672454F" w14:textId="77777777" w:rsidTr="00EC02E0">
        <w:trPr>
          <w:trHeight w:val="397"/>
        </w:trPr>
        <w:tc>
          <w:tcPr>
            <w:tcW w:w="1304" w:type="dxa"/>
            <w:vAlign w:val="center"/>
          </w:tcPr>
          <w:p w14:paraId="7B08E1B0" w14:textId="77777777" w:rsidR="001C42B7" w:rsidRPr="001D37F0" w:rsidRDefault="001C42B7" w:rsidP="00EC02E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EC70AB6" w14:textId="77777777" w:rsidR="001C42B7" w:rsidRPr="001D37F0" w:rsidRDefault="001C42B7" w:rsidP="00EC02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Cuaca dan Iklim</w:t>
            </w:r>
          </w:p>
        </w:tc>
        <w:tc>
          <w:tcPr>
            <w:tcW w:w="1304" w:type="dxa"/>
            <w:vAlign w:val="center"/>
          </w:tcPr>
          <w:p w14:paraId="54F29FA3" w14:textId="77777777" w:rsidR="001C42B7" w:rsidRPr="001D37F0" w:rsidRDefault="001C42B7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AE320E7" w14:textId="77777777" w:rsidR="001C42B7" w:rsidRPr="001D37F0" w:rsidRDefault="001C42B7" w:rsidP="00EC02E0">
            <w:pPr>
              <w:rPr>
                <w:sz w:val="24"/>
                <w:szCs w:val="24"/>
                <w:lang w:val="en-US"/>
              </w:rPr>
            </w:pPr>
          </w:p>
        </w:tc>
      </w:tr>
      <w:tr w:rsidR="001C42B7" w:rsidRPr="001D37F0" w14:paraId="331C3A09" w14:textId="77777777" w:rsidTr="00E16C0B">
        <w:trPr>
          <w:trHeight w:val="397"/>
        </w:trPr>
        <w:tc>
          <w:tcPr>
            <w:tcW w:w="1304" w:type="dxa"/>
            <w:vAlign w:val="center"/>
          </w:tcPr>
          <w:p w14:paraId="18D9F099" w14:textId="77777777" w:rsidR="001C42B7" w:rsidRPr="001D37F0" w:rsidRDefault="001C42B7" w:rsidP="00EC02E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BEFCBA9" w14:textId="77777777" w:rsidR="001C42B7" w:rsidRPr="001D37F0" w:rsidRDefault="001C42B7" w:rsidP="00E16C0B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E16C0B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  Cuaca dan Iklim</w:t>
            </w:r>
            <w:r w:rsidR="00E16C0B">
              <w:rPr>
                <w:sz w:val="24"/>
                <w:szCs w:val="24"/>
                <w:lang w:val="en-US"/>
              </w:rPr>
              <w:t xml:space="preserve"> di Malaysia</w:t>
            </w:r>
          </w:p>
        </w:tc>
        <w:tc>
          <w:tcPr>
            <w:tcW w:w="1304" w:type="dxa"/>
            <w:vAlign w:val="center"/>
          </w:tcPr>
          <w:p w14:paraId="3965076F" w14:textId="77777777" w:rsidR="001C42B7" w:rsidRPr="001D37F0" w:rsidRDefault="001C42B7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3DAFCAC" w14:textId="77777777" w:rsidR="001C42B7" w:rsidRPr="001D37F0" w:rsidRDefault="001C42B7" w:rsidP="00EC02E0">
            <w:pPr>
              <w:rPr>
                <w:sz w:val="24"/>
                <w:szCs w:val="24"/>
                <w:lang w:val="en-US"/>
              </w:rPr>
            </w:pPr>
          </w:p>
        </w:tc>
      </w:tr>
      <w:tr w:rsidR="001C42B7" w:rsidRPr="001D37F0" w14:paraId="60C37476" w14:textId="77777777" w:rsidTr="00E16C0B">
        <w:trPr>
          <w:trHeight w:val="680"/>
        </w:trPr>
        <w:tc>
          <w:tcPr>
            <w:tcW w:w="1304" w:type="dxa"/>
            <w:vAlign w:val="center"/>
          </w:tcPr>
          <w:p w14:paraId="5CEB464E" w14:textId="77777777" w:rsidR="001C42B7" w:rsidRPr="001D37F0" w:rsidRDefault="001C42B7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8F512C6" w14:textId="77777777" w:rsidR="001C42B7" w:rsidRPr="001D37F0" w:rsidRDefault="001C42B7" w:rsidP="00E16C0B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 w:rsidR="00E16C0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E16C0B">
              <w:rPr>
                <w:sz w:val="24"/>
                <w:szCs w:val="24"/>
                <w:lang w:val="en-US"/>
              </w:rPr>
              <w:t xml:space="preserve">Pengaruh </w:t>
            </w:r>
            <w:r>
              <w:rPr>
                <w:sz w:val="24"/>
                <w:szCs w:val="24"/>
                <w:lang w:val="en-US"/>
              </w:rPr>
              <w:t xml:space="preserve">Cuaca dan Iklim </w:t>
            </w:r>
            <w:r w:rsidR="00E16C0B">
              <w:rPr>
                <w:sz w:val="24"/>
                <w:szCs w:val="24"/>
                <w:lang w:val="en-US"/>
              </w:rPr>
              <w:t>terhadap Kegiatan Manusia di Malaysia</w:t>
            </w:r>
          </w:p>
        </w:tc>
        <w:tc>
          <w:tcPr>
            <w:tcW w:w="1304" w:type="dxa"/>
            <w:vAlign w:val="center"/>
          </w:tcPr>
          <w:p w14:paraId="7CDE1A1B" w14:textId="77777777" w:rsidR="001C42B7" w:rsidRPr="001D37F0" w:rsidRDefault="001C42B7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F9C7864" w14:textId="77777777" w:rsidR="001C42B7" w:rsidRPr="001D37F0" w:rsidRDefault="001C42B7" w:rsidP="00EC02E0">
            <w:pPr>
              <w:rPr>
                <w:sz w:val="24"/>
                <w:szCs w:val="24"/>
                <w:lang w:val="en-US"/>
              </w:rPr>
            </w:pPr>
          </w:p>
        </w:tc>
      </w:tr>
      <w:tr w:rsidR="001C42B7" w:rsidRPr="001D37F0" w14:paraId="4FCE6A52" w14:textId="77777777" w:rsidTr="00EC02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57AE81" w14:textId="77777777" w:rsidR="001C42B7" w:rsidRPr="001D37F0" w:rsidRDefault="001C42B7" w:rsidP="00EC02E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C42B7" w:rsidRPr="001D37F0" w14:paraId="2DB0F9A1" w14:textId="77777777" w:rsidTr="00EC02E0">
        <w:tc>
          <w:tcPr>
            <w:tcW w:w="9659" w:type="dxa"/>
            <w:gridSpan w:val="4"/>
          </w:tcPr>
          <w:p w14:paraId="3CD1B55D" w14:textId="77777777" w:rsidR="001C42B7" w:rsidRPr="001D37F0" w:rsidRDefault="001C42B7" w:rsidP="00EC02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4278800" w14:textId="77777777" w:rsidR="001C42B7" w:rsidRDefault="001C42B7" w:rsidP="00EC02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42B7">
              <w:rPr>
                <w:sz w:val="24"/>
                <w:szCs w:val="24"/>
                <w:lang w:val="en-US"/>
              </w:rPr>
              <w:t>Mengenal pasti jenis dan ciri iklim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B995254" w14:textId="77777777" w:rsidR="001C42B7" w:rsidRDefault="001C42B7" w:rsidP="00EC02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1C42B7">
              <w:rPr>
                <w:sz w:val="24"/>
                <w:szCs w:val="24"/>
                <w:lang w:val="en-US"/>
              </w:rPr>
              <w:t>Menjelaskan ciri iklim Khatulistiwa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3F80A54" w14:textId="77777777" w:rsidR="001C42B7" w:rsidRPr="001C42B7" w:rsidRDefault="001C42B7" w:rsidP="00EC02E0">
            <w:pPr>
              <w:rPr>
                <w:sz w:val="24"/>
                <w:szCs w:val="24"/>
                <w:lang w:val="en-US"/>
              </w:rPr>
            </w:pPr>
          </w:p>
        </w:tc>
      </w:tr>
      <w:tr w:rsidR="001C42B7" w:rsidRPr="001D37F0" w14:paraId="4289A568" w14:textId="77777777" w:rsidTr="00EC02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656968" w14:textId="77777777" w:rsidR="001C42B7" w:rsidRPr="001D37F0" w:rsidRDefault="001C42B7" w:rsidP="00EC02E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C42B7" w:rsidRPr="001D37F0" w14:paraId="68DB605D" w14:textId="77777777" w:rsidTr="00EC02E0">
        <w:trPr>
          <w:trHeight w:val="735"/>
        </w:trPr>
        <w:tc>
          <w:tcPr>
            <w:tcW w:w="9659" w:type="dxa"/>
            <w:gridSpan w:val="4"/>
          </w:tcPr>
          <w:p w14:paraId="359B4C8A" w14:textId="77777777" w:rsidR="001C42B7" w:rsidRPr="001D37F0" w:rsidRDefault="001C42B7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1D42818" w14:textId="77777777" w:rsidR="001C42B7" w:rsidRDefault="00E16C0B" w:rsidP="00E16C0B">
            <w:pPr>
              <w:rPr>
                <w:sz w:val="24"/>
                <w:szCs w:val="24"/>
                <w:lang w:val="en-US"/>
              </w:rPr>
            </w:pPr>
            <w:r w:rsidRPr="00E16C0B">
              <w:rPr>
                <w:sz w:val="24"/>
                <w:szCs w:val="24"/>
                <w:lang w:val="en-US"/>
              </w:rPr>
              <w:t>Guru meminta murid menyenaraikan kegiatan manusia yang utama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16C0B">
              <w:rPr>
                <w:sz w:val="24"/>
                <w:szCs w:val="24"/>
                <w:lang w:val="en-US"/>
              </w:rPr>
              <w:t>Guru berbincang dengan murid tentang faktor cuaca dan iklim yang mempengaruhi kegiatan pertanian, perikanan, pembalakan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16C0B">
              <w:rPr>
                <w:sz w:val="24"/>
                <w:szCs w:val="24"/>
                <w:lang w:val="en-US"/>
              </w:rPr>
              <w:t>pelancongan di Malaysia.</w:t>
            </w:r>
          </w:p>
          <w:p w14:paraId="6312F204" w14:textId="77777777" w:rsidR="00E16C0B" w:rsidRPr="00E16C0B" w:rsidRDefault="00E16C0B" w:rsidP="00E16C0B">
            <w:pPr>
              <w:rPr>
                <w:sz w:val="24"/>
                <w:szCs w:val="24"/>
                <w:lang w:val="en-US"/>
              </w:rPr>
            </w:pPr>
          </w:p>
        </w:tc>
      </w:tr>
      <w:tr w:rsidR="001C42B7" w:rsidRPr="001D37F0" w14:paraId="60EC00D9" w14:textId="77777777" w:rsidTr="00EC02E0">
        <w:trPr>
          <w:trHeight w:val="930"/>
        </w:trPr>
        <w:tc>
          <w:tcPr>
            <w:tcW w:w="9659" w:type="dxa"/>
            <w:gridSpan w:val="4"/>
          </w:tcPr>
          <w:p w14:paraId="430CB29E" w14:textId="77777777" w:rsidR="001C42B7" w:rsidRPr="001D37F0" w:rsidRDefault="001C42B7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92D2147" w14:textId="77777777" w:rsidR="00E16C0B" w:rsidRDefault="001C42B7" w:rsidP="00E16C0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E16C0B" w:rsidRPr="00E16C0B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33627E61" w14:textId="77777777" w:rsidR="00E16C0B" w:rsidRDefault="00E16C0B" w:rsidP="00E16C0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E16C0B">
              <w:rPr>
                <w:sz w:val="24"/>
                <w:szCs w:val="24"/>
                <w:lang w:val="en-US"/>
              </w:rPr>
              <w:t>Setiap kumpulan membincangkan tajuk pengaruh cuaca dan iklim terhadap kegiatan manusia di Malaysia.</w:t>
            </w:r>
          </w:p>
          <w:p w14:paraId="6497240E" w14:textId="77777777" w:rsidR="00E16C0B" w:rsidRDefault="00E16C0B" w:rsidP="00E16C0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E16C0B">
              <w:rPr>
                <w:sz w:val="24"/>
                <w:szCs w:val="24"/>
                <w:lang w:val="en-US"/>
              </w:rPr>
              <w:t>Setiap kumpulan hanya memilih satu jenis kegiatan manusia.</w:t>
            </w:r>
          </w:p>
          <w:p w14:paraId="154F1E9B" w14:textId="77777777" w:rsidR="00E16C0B" w:rsidRDefault="00E16C0B" w:rsidP="00E16C0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E16C0B">
              <w:rPr>
                <w:sz w:val="24"/>
                <w:szCs w:val="24"/>
                <w:lang w:val="en-US"/>
              </w:rPr>
              <w:t>Hasil perbincangan dicatatkan di atas kertas sebak dan dipaparkan di tempat kumpulan masing-masing.</w:t>
            </w:r>
          </w:p>
          <w:p w14:paraId="1755DAE8" w14:textId="77777777" w:rsidR="00E16C0B" w:rsidRDefault="00E16C0B" w:rsidP="00E16C0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E16C0B">
              <w:rPr>
                <w:sz w:val="24"/>
                <w:szCs w:val="24"/>
                <w:lang w:val="en-US"/>
              </w:rPr>
              <w:t>Setiap kumpulan bergerak dari satu kumpulan ke satu kumpulan yang lain untuk membuat penilaian hasil kerja setiap kumpulan.</w:t>
            </w:r>
          </w:p>
          <w:p w14:paraId="53BBAB68" w14:textId="77777777" w:rsidR="00E16C0B" w:rsidRDefault="00E16C0B" w:rsidP="00E16C0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E16C0B">
              <w:rPr>
                <w:sz w:val="24"/>
                <w:szCs w:val="24"/>
                <w:lang w:val="en-US"/>
              </w:rPr>
              <w:t>Setiap kumpulan membuat komen, memberi idea tambahan atau persoalan pada kertas berkenaan menggunakan pen yang berbeza.</w:t>
            </w:r>
          </w:p>
          <w:p w14:paraId="61AB864D" w14:textId="77777777" w:rsidR="001C42B7" w:rsidRDefault="00E16C0B" w:rsidP="00E16C0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E16C0B">
              <w:rPr>
                <w:sz w:val="24"/>
                <w:szCs w:val="24"/>
                <w:lang w:val="en-US"/>
              </w:rPr>
              <w:t>Guru menilai hasil kerja setiap kumpulan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C4C29CB" w14:textId="77777777" w:rsidR="00E16C0B" w:rsidRPr="001C42B7" w:rsidRDefault="00E16C0B" w:rsidP="00E16C0B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1C42B7" w:rsidRPr="001D37F0" w14:paraId="0810D4A2" w14:textId="77777777" w:rsidTr="00EC02E0">
        <w:trPr>
          <w:trHeight w:val="735"/>
        </w:trPr>
        <w:tc>
          <w:tcPr>
            <w:tcW w:w="9659" w:type="dxa"/>
            <w:gridSpan w:val="4"/>
          </w:tcPr>
          <w:p w14:paraId="58E97633" w14:textId="77777777" w:rsidR="001C42B7" w:rsidRPr="001D37F0" w:rsidRDefault="001C42B7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F68558D" w14:textId="71FFBEF5" w:rsidR="001C42B7" w:rsidRDefault="001C42B7" w:rsidP="00EC02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A691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D95E46">
              <w:rPr>
                <w:sz w:val="24"/>
                <w:szCs w:val="24"/>
                <w:lang w:val="en-US"/>
              </w:rPr>
              <w:t>35</w:t>
            </w:r>
            <w:r w:rsidR="007005B7">
              <w:rPr>
                <w:sz w:val="24"/>
                <w:szCs w:val="24"/>
                <w:lang w:val="en-US"/>
              </w:rPr>
              <w:t xml:space="preserve"> dan </w:t>
            </w:r>
            <w:r w:rsidR="00D95E46">
              <w:rPr>
                <w:sz w:val="24"/>
                <w:szCs w:val="24"/>
                <w:lang w:val="en-US"/>
              </w:rPr>
              <w:t>36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0A6BF97" w14:textId="77777777" w:rsidR="001C42B7" w:rsidRPr="001C42B7" w:rsidRDefault="001C42B7" w:rsidP="00EC02E0">
            <w:pPr>
              <w:rPr>
                <w:sz w:val="24"/>
                <w:szCs w:val="24"/>
                <w:lang w:val="en-US"/>
              </w:rPr>
            </w:pPr>
          </w:p>
        </w:tc>
      </w:tr>
      <w:tr w:rsidR="001C42B7" w:rsidRPr="001D37F0" w14:paraId="6144FADC" w14:textId="77777777" w:rsidTr="00EC02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B9F6FD" w14:textId="77777777" w:rsidR="001C42B7" w:rsidRPr="001D37F0" w:rsidRDefault="001C42B7" w:rsidP="00EC02E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C42B7" w:rsidRPr="001D37F0" w14:paraId="26721EA6" w14:textId="77777777" w:rsidTr="00EC02E0">
        <w:tc>
          <w:tcPr>
            <w:tcW w:w="9659" w:type="dxa"/>
            <w:gridSpan w:val="4"/>
          </w:tcPr>
          <w:p w14:paraId="2E58B78B" w14:textId="77777777" w:rsidR="001C42B7" w:rsidRPr="00E16C0B" w:rsidRDefault="001C42B7" w:rsidP="00EC02E0">
            <w:pPr>
              <w:rPr>
                <w:sz w:val="24"/>
                <w:szCs w:val="24"/>
                <w:lang w:val="en-US"/>
              </w:rPr>
            </w:pPr>
          </w:p>
          <w:p w14:paraId="1C861F5F" w14:textId="77777777" w:rsidR="001C42B7" w:rsidRPr="001D37F0" w:rsidRDefault="001C42B7" w:rsidP="00EC02E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06E4B1D" w14:textId="77777777" w:rsidR="001C42B7" w:rsidRPr="001D37F0" w:rsidRDefault="001C42B7" w:rsidP="00EC02E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2447BF1" w14:textId="77777777" w:rsidR="001C42B7" w:rsidRPr="001D37F0" w:rsidRDefault="001C42B7" w:rsidP="00EC02E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8538F51" w14:textId="77777777" w:rsidR="001C42B7" w:rsidRPr="001D37F0" w:rsidRDefault="001C42B7" w:rsidP="00EC02E0">
            <w:pPr>
              <w:rPr>
                <w:sz w:val="24"/>
                <w:szCs w:val="24"/>
                <w:lang w:val="en-US"/>
              </w:rPr>
            </w:pPr>
          </w:p>
          <w:p w14:paraId="58ADC3D5" w14:textId="77777777" w:rsidR="001C42B7" w:rsidRPr="001D37F0" w:rsidRDefault="001C42B7" w:rsidP="00EC02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3EB612" w14:textId="77777777" w:rsidR="001C42B7" w:rsidRPr="001D37F0" w:rsidRDefault="001C42B7" w:rsidP="00EC02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09DB9567" w14:textId="77777777" w:rsidR="001C42B7" w:rsidRPr="001D37F0" w:rsidRDefault="001C42B7" w:rsidP="00EC02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FF411F" w14:textId="77777777" w:rsidR="001C42B7" w:rsidRPr="001D37F0" w:rsidRDefault="001C42B7" w:rsidP="00EC02E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0E9EB9" w14:textId="77777777" w:rsidR="00384ADD" w:rsidRDefault="00384ADD" w:rsidP="001C42B7">
      <w:pPr>
        <w:spacing w:after="240"/>
        <w:jc w:val="center"/>
        <w:rPr>
          <w:lang w:val="en-US"/>
        </w:rPr>
      </w:pPr>
    </w:p>
    <w:p w14:paraId="62EBDF92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0DECBF02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4E686779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16566C32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0C816879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5B91A72C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7DC72C2E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5CF6E1D0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0641C135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239DBD29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756E9C7E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2F767C5E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6F8DFFE2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359E63DC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1869B1FC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29DDD9D4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3EFA6638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273041C5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0157EABA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24D491FA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09F0E457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79748547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0629E8AC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10CFD1B3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0FAC70E2" w14:textId="77777777" w:rsidR="00E16C0B" w:rsidRPr="001D37F0" w:rsidRDefault="00E16C0B" w:rsidP="00E16C0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6C0B" w:rsidRPr="001D37F0" w14:paraId="141FFFFD" w14:textId="77777777" w:rsidTr="00EC02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73520F" w14:textId="77777777" w:rsidR="00E16C0B" w:rsidRPr="001D37F0" w:rsidRDefault="00E16C0B" w:rsidP="00EC02E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16C0B" w:rsidRPr="001D37F0" w14:paraId="0115D1AF" w14:textId="77777777" w:rsidTr="00EC02E0">
        <w:trPr>
          <w:trHeight w:val="397"/>
        </w:trPr>
        <w:tc>
          <w:tcPr>
            <w:tcW w:w="1304" w:type="dxa"/>
            <w:vAlign w:val="center"/>
          </w:tcPr>
          <w:p w14:paraId="2AAC4E06" w14:textId="77777777" w:rsidR="00E16C0B" w:rsidRPr="001D37F0" w:rsidRDefault="00E16C0B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F3A101A" w14:textId="77777777" w:rsidR="00E16C0B" w:rsidRPr="001D37F0" w:rsidRDefault="00E16C0B" w:rsidP="00EC02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8879B4" w14:textId="77777777" w:rsidR="00E16C0B" w:rsidRPr="001D37F0" w:rsidRDefault="00E16C0B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BB1DA70" w14:textId="77777777" w:rsidR="00E16C0B" w:rsidRPr="001D37F0" w:rsidRDefault="00E16C0B" w:rsidP="00EC02E0">
            <w:pPr>
              <w:rPr>
                <w:sz w:val="24"/>
                <w:szCs w:val="24"/>
                <w:lang w:val="en-US"/>
              </w:rPr>
            </w:pPr>
          </w:p>
        </w:tc>
      </w:tr>
      <w:tr w:rsidR="00E16C0B" w:rsidRPr="001D37F0" w14:paraId="4A4E34F6" w14:textId="77777777" w:rsidTr="00EC02E0">
        <w:trPr>
          <w:trHeight w:val="397"/>
        </w:trPr>
        <w:tc>
          <w:tcPr>
            <w:tcW w:w="1304" w:type="dxa"/>
            <w:vAlign w:val="center"/>
          </w:tcPr>
          <w:p w14:paraId="3D19D5A1" w14:textId="77777777" w:rsidR="00E16C0B" w:rsidRPr="001D37F0" w:rsidRDefault="00E16C0B" w:rsidP="00EC02E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255E07" w14:textId="77777777" w:rsidR="00E16C0B" w:rsidRPr="001D37F0" w:rsidRDefault="00E16C0B" w:rsidP="00EC02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Cuaca dan Iklim</w:t>
            </w:r>
          </w:p>
        </w:tc>
        <w:tc>
          <w:tcPr>
            <w:tcW w:w="1304" w:type="dxa"/>
            <w:vAlign w:val="center"/>
          </w:tcPr>
          <w:p w14:paraId="6B94FDFE" w14:textId="77777777" w:rsidR="00E16C0B" w:rsidRPr="001D37F0" w:rsidRDefault="00E16C0B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DE0F61A" w14:textId="77777777" w:rsidR="00E16C0B" w:rsidRPr="001D37F0" w:rsidRDefault="00E16C0B" w:rsidP="00EC02E0">
            <w:pPr>
              <w:rPr>
                <w:sz w:val="24"/>
                <w:szCs w:val="24"/>
                <w:lang w:val="en-US"/>
              </w:rPr>
            </w:pPr>
          </w:p>
        </w:tc>
      </w:tr>
      <w:tr w:rsidR="00E16C0B" w:rsidRPr="001D37F0" w14:paraId="54074419" w14:textId="77777777" w:rsidTr="00EC02E0">
        <w:trPr>
          <w:trHeight w:val="397"/>
        </w:trPr>
        <w:tc>
          <w:tcPr>
            <w:tcW w:w="1304" w:type="dxa"/>
            <w:vAlign w:val="center"/>
          </w:tcPr>
          <w:p w14:paraId="3552A253" w14:textId="77777777" w:rsidR="00E16C0B" w:rsidRPr="001D37F0" w:rsidRDefault="00E16C0B" w:rsidP="00EC02E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E2A25A4" w14:textId="77777777" w:rsidR="00E16C0B" w:rsidRPr="001D37F0" w:rsidRDefault="00E16C0B" w:rsidP="00EC02E0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4   Cuaca dan Iklim di Malaysia</w:t>
            </w:r>
          </w:p>
        </w:tc>
        <w:tc>
          <w:tcPr>
            <w:tcW w:w="1304" w:type="dxa"/>
            <w:vAlign w:val="center"/>
          </w:tcPr>
          <w:p w14:paraId="71F2D619" w14:textId="77777777" w:rsidR="00E16C0B" w:rsidRPr="001D37F0" w:rsidRDefault="00E16C0B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C0C6EE7" w14:textId="77777777" w:rsidR="00E16C0B" w:rsidRPr="001D37F0" w:rsidRDefault="00E16C0B" w:rsidP="00EC02E0">
            <w:pPr>
              <w:rPr>
                <w:sz w:val="24"/>
                <w:szCs w:val="24"/>
                <w:lang w:val="en-US"/>
              </w:rPr>
            </w:pPr>
          </w:p>
        </w:tc>
      </w:tr>
      <w:tr w:rsidR="00E16C0B" w:rsidRPr="001D37F0" w14:paraId="3A99B9A0" w14:textId="77777777" w:rsidTr="00EC02E0">
        <w:trPr>
          <w:trHeight w:val="680"/>
        </w:trPr>
        <w:tc>
          <w:tcPr>
            <w:tcW w:w="1304" w:type="dxa"/>
            <w:vAlign w:val="center"/>
          </w:tcPr>
          <w:p w14:paraId="35CC450E" w14:textId="77777777" w:rsidR="00E16C0B" w:rsidRPr="001D37F0" w:rsidRDefault="00E16C0B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881F8FB" w14:textId="77777777" w:rsidR="00E16C0B" w:rsidRPr="001D37F0" w:rsidRDefault="00E16C0B" w:rsidP="0036470F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4.3  </w:t>
            </w:r>
            <w:r w:rsidR="0036470F">
              <w:rPr>
                <w:sz w:val="24"/>
                <w:szCs w:val="24"/>
                <w:lang w:val="en-US"/>
              </w:rPr>
              <w:t>Kesan</w:t>
            </w:r>
            <w:r>
              <w:rPr>
                <w:sz w:val="24"/>
                <w:szCs w:val="24"/>
                <w:lang w:val="en-US"/>
              </w:rPr>
              <w:t xml:space="preserve"> Kegiatan Manusia </w:t>
            </w:r>
            <w:r w:rsidR="0036470F">
              <w:rPr>
                <w:sz w:val="24"/>
                <w:szCs w:val="24"/>
                <w:lang w:val="en-US"/>
              </w:rPr>
              <w:t xml:space="preserve">terhadap Cuaca dan Iklim </w:t>
            </w:r>
            <w:r>
              <w:rPr>
                <w:sz w:val="24"/>
                <w:szCs w:val="24"/>
                <w:lang w:val="en-US"/>
              </w:rPr>
              <w:t>di Malaysia</w:t>
            </w:r>
          </w:p>
        </w:tc>
        <w:tc>
          <w:tcPr>
            <w:tcW w:w="1304" w:type="dxa"/>
            <w:vAlign w:val="center"/>
          </w:tcPr>
          <w:p w14:paraId="2D39BFA7" w14:textId="77777777" w:rsidR="00E16C0B" w:rsidRPr="001D37F0" w:rsidRDefault="00E16C0B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B7A36EC" w14:textId="77777777" w:rsidR="00E16C0B" w:rsidRPr="001D37F0" w:rsidRDefault="00E16C0B" w:rsidP="00EC02E0">
            <w:pPr>
              <w:rPr>
                <w:sz w:val="24"/>
                <w:szCs w:val="24"/>
                <w:lang w:val="en-US"/>
              </w:rPr>
            </w:pPr>
          </w:p>
        </w:tc>
      </w:tr>
      <w:tr w:rsidR="00E16C0B" w:rsidRPr="001D37F0" w14:paraId="765F7B12" w14:textId="77777777" w:rsidTr="00EC02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730A50" w14:textId="77777777" w:rsidR="00E16C0B" w:rsidRPr="001D37F0" w:rsidRDefault="00E16C0B" w:rsidP="00EC02E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6C0B" w:rsidRPr="001D37F0" w14:paraId="14C9C408" w14:textId="77777777" w:rsidTr="00EC02E0">
        <w:tc>
          <w:tcPr>
            <w:tcW w:w="9659" w:type="dxa"/>
            <w:gridSpan w:val="4"/>
          </w:tcPr>
          <w:p w14:paraId="480163D7" w14:textId="77777777" w:rsidR="00E16C0B" w:rsidRPr="001D37F0" w:rsidRDefault="00E16C0B" w:rsidP="00EC02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8600425" w14:textId="77777777" w:rsidR="00E16C0B" w:rsidRDefault="00E16C0B" w:rsidP="003647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6470F" w:rsidRPr="0036470F">
              <w:rPr>
                <w:sz w:val="24"/>
                <w:szCs w:val="24"/>
                <w:lang w:val="en-US"/>
              </w:rPr>
              <w:t>Menilai kesan kegiatan manusia terhadap cuaca dan</w:t>
            </w:r>
            <w:r w:rsidR="0036470F">
              <w:rPr>
                <w:sz w:val="24"/>
                <w:szCs w:val="24"/>
                <w:lang w:val="en-US"/>
              </w:rPr>
              <w:t xml:space="preserve"> </w:t>
            </w:r>
            <w:r w:rsidR="0036470F" w:rsidRPr="0036470F">
              <w:rPr>
                <w:sz w:val="24"/>
                <w:szCs w:val="24"/>
                <w:lang w:val="en-US"/>
              </w:rPr>
              <w:t>iklim di Malaysia</w:t>
            </w:r>
            <w:r w:rsidR="0036470F">
              <w:rPr>
                <w:sz w:val="24"/>
                <w:szCs w:val="24"/>
                <w:lang w:val="en-US"/>
              </w:rPr>
              <w:t>.</w:t>
            </w:r>
          </w:p>
          <w:p w14:paraId="168C05DE" w14:textId="77777777" w:rsidR="0036470F" w:rsidRPr="001C42B7" w:rsidRDefault="0036470F" w:rsidP="0036470F">
            <w:pPr>
              <w:rPr>
                <w:sz w:val="24"/>
                <w:szCs w:val="24"/>
                <w:lang w:val="en-US"/>
              </w:rPr>
            </w:pPr>
          </w:p>
        </w:tc>
      </w:tr>
      <w:tr w:rsidR="00E16C0B" w:rsidRPr="001D37F0" w14:paraId="05EBF670" w14:textId="77777777" w:rsidTr="00EC02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722B18" w14:textId="77777777" w:rsidR="00E16C0B" w:rsidRPr="001D37F0" w:rsidRDefault="00E16C0B" w:rsidP="00EC02E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6C0B" w:rsidRPr="001D37F0" w14:paraId="730EA1DD" w14:textId="77777777" w:rsidTr="00EC02E0">
        <w:trPr>
          <w:trHeight w:val="735"/>
        </w:trPr>
        <w:tc>
          <w:tcPr>
            <w:tcW w:w="9659" w:type="dxa"/>
            <w:gridSpan w:val="4"/>
          </w:tcPr>
          <w:p w14:paraId="4859DB70" w14:textId="77777777" w:rsidR="00E16C0B" w:rsidRPr="001D37F0" w:rsidRDefault="00E16C0B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A442CBB" w14:textId="77777777" w:rsidR="00E16C0B" w:rsidRDefault="0036470F" w:rsidP="0036470F">
            <w:pPr>
              <w:rPr>
                <w:sz w:val="24"/>
                <w:szCs w:val="24"/>
                <w:lang w:val="en-US"/>
              </w:rPr>
            </w:pPr>
            <w:r w:rsidRPr="0036470F">
              <w:rPr>
                <w:sz w:val="24"/>
                <w:szCs w:val="24"/>
                <w:lang w:val="en-US"/>
              </w:rPr>
              <w:t>Guru menerangkan kepada murid tentang kegiatan manusia yang membawa kesan terhadap cuaca dan iklim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6470F">
              <w:rPr>
                <w:sz w:val="24"/>
                <w:szCs w:val="24"/>
                <w:lang w:val="en-US"/>
              </w:rPr>
              <w:t>Guru menjelaskan dengan contoh pengaruh kegiatan perindustrian, penebangan hutan dan pembakaran hutan, pembakaran bahan api fosil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6470F">
              <w:rPr>
                <w:sz w:val="24"/>
                <w:szCs w:val="24"/>
                <w:lang w:val="en-US"/>
              </w:rPr>
              <w:t>serta pembakaran secara terbuka terhadap cuaca dan iklim.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6474E1FD" w14:textId="77777777" w:rsidR="0036470F" w:rsidRPr="0036470F" w:rsidRDefault="0036470F" w:rsidP="0036470F">
            <w:pPr>
              <w:rPr>
                <w:sz w:val="28"/>
                <w:szCs w:val="28"/>
                <w:lang w:val="en-US"/>
              </w:rPr>
            </w:pPr>
          </w:p>
        </w:tc>
      </w:tr>
      <w:tr w:rsidR="00E16C0B" w:rsidRPr="001D37F0" w14:paraId="3276E62C" w14:textId="77777777" w:rsidTr="00EC02E0">
        <w:trPr>
          <w:trHeight w:val="930"/>
        </w:trPr>
        <w:tc>
          <w:tcPr>
            <w:tcW w:w="9659" w:type="dxa"/>
            <w:gridSpan w:val="4"/>
          </w:tcPr>
          <w:p w14:paraId="13649E43" w14:textId="77777777" w:rsidR="00E16C0B" w:rsidRPr="001D37F0" w:rsidRDefault="00E16C0B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618374D" w14:textId="77777777" w:rsidR="0036470F" w:rsidRDefault="00E16C0B" w:rsidP="0036470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36470F" w:rsidRPr="0036470F">
              <w:rPr>
                <w:sz w:val="24"/>
                <w:szCs w:val="24"/>
                <w:lang w:val="en-US"/>
              </w:rPr>
              <w:t>Guru menunjukkan foto-foto kegiatan manusia yang membawa kesan terhadap cuaca dan iklim.</w:t>
            </w:r>
          </w:p>
          <w:p w14:paraId="3A0E38F9" w14:textId="77777777" w:rsidR="00E16C0B" w:rsidRDefault="0036470F" w:rsidP="0036470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E16C0B" w:rsidRPr="00E16C0B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4EAC848B" w14:textId="77777777" w:rsidR="0036470F" w:rsidRDefault="0036470F" w:rsidP="0036470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36470F">
              <w:rPr>
                <w:sz w:val="24"/>
                <w:szCs w:val="24"/>
                <w:lang w:val="en-US"/>
              </w:rPr>
              <w:t>Setiap kumpulan menjalankan sumbang saran tentang perkaitan antara kegiatan manusia dengan cuaca dan iklim.</w:t>
            </w:r>
          </w:p>
          <w:p w14:paraId="4B65AB67" w14:textId="77777777" w:rsidR="0036470F" w:rsidRDefault="0036470F" w:rsidP="0036470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36470F">
              <w:rPr>
                <w:sz w:val="24"/>
                <w:szCs w:val="24"/>
                <w:lang w:val="en-US"/>
              </w:rPr>
              <w:t>Guru memberikan lembaran kerja yang mengandungi peta pelbagai alir.</w:t>
            </w:r>
          </w:p>
          <w:p w14:paraId="166D5F45" w14:textId="77777777" w:rsidR="0036470F" w:rsidRDefault="0036470F" w:rsidP="0036470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36470F">
              <w:rPr>
                <w:sz w:val="24"/>
                <w:szCs w:val="24"/>
                <w:lang w:val="en-US"/>
              </w:rPr>
              <w:t>Setiap kumpulan melantik seorang pengerusi untuk menjalankan aktiviti sebab akibat dalam lembaran kerja yang disediakan.</w:t>
            </w:r>
          </w:p>
          <w:p w14:paraId="7CEC8D2A" w14:textId="77777777" w:rsidR="0036470F" w:rsidRDefault="0036470F" w:rsidP="0036470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36470F">
              <w:rPr>
                <w:sz w:val="24"/>
                <w:szCs w:val="24"/>
                <w:lang w:val="en-US"/>
              </w:rPr>
              <w:t>Wakil kumpulan membentangkan hasil kerja kumpulan.</w:t>
            </w:r>
          </w:p>
          <w:p w14:paraId="19F07FD1" w14:textId="77777777" w:rsidR="00E16C0B" w:rsidRDefault="0036470F" w:rsidP="0036470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36470F">
              <w:rPr>
                <w:sz w:val="24"/>
                <w:szCs w:val="24"/>
                <w:lang w:val="en-US"/>
              </w:rPr>
              <w:t>Guru membuat rumusan di akhir pembentangan.</w:t>
            </w:r>
          </w:p>
          <w:p w14:paraId="3A643CA2" w14:textId="77777777" w:rsidR="0036470F" w:rsidRPr="0036470F" w:rsidRDefault="0036470F" w:rsidP="0036470F">
            <w:pPr>
              <w:ind w:left="313" w:hanging="313"/>
              <w:rPr>
                <w:sz w:val="28"/>
                <w:szCs w:val="28"/>
                <w:lang w:val="en-US"/>
              </w:rPr>
            </w:pPr>
          </w:p>
        </w:tc>
      </w:tr>
      <w:tr w:rsidR="00E16C0B" w:rsidRPr="001D37F0" w14:paraId="729D9119" w14:textId="77777777" w:rsidTr="00EC02E0">
        <w:trPr>
          <w:trHeight w:val="735"/>
        </w:trPr>
        <w:tc>
          <w:tcPr>
            <w:tcW w:w="9659" w:type="dxa"/>
            <w:gridSpan w:val="4"/>
          </w:tcPr>
          <w:p w14:paraId="1668FF3A" w14:textId="77777777" w:rsidR="00E16C0B" w:rsidRPr="001D37F0" w:rsidRDefault="00E16C0B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514145C" w14:textId="6E3B64A0" w:rsidR="00E16C0B" w:rsidRDefault="00E16C0B" w:rsidP="00EC02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A691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D95E46">
              <w:rPr>
                <w:sz w:val="24"/>
                <w:szCs w:val="24"/>
                <w:lang w:val="en-US"/>
              </w:rPr>
              <w:t>37</w:t>
            </w:r>
            <w:r w:rsidR="007005B7">
              <w:rPr>
                <w:sz w:val="24"/>
                <w:szCs w:val="24"/>
                <w:lang w:val="en-US"/>
              </w:rPr>
              <w:t xml:space="preserve"> dan </w:t>
            </w:r>
            <w:r w:rsidR="00D95E46">
              <w:rPr>
                <w:sz w:val="24"/>
                <w:szCs w:val="24"/>
                <w:lang w:val="en-US"/>
              </w:rPr>
              <w:t>38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E5DE16A" w14:textId="77777777" w:rsidR="00E16C0B" w:rsidRPr="0036470F" w:rsidRDefault="00E16C0B" w:rsidP="00EC02E0">
            <w:pPr>
              <w:rPr>
                <w:sz w:val="28"/>
                <w:szCs w:val="28"/>
                <w:lang w:val="en-US"/>
              </w:rPr>
            </w:pPr>
          </w:p>
        </w:tc>
      </w:tr>
      <w:tr w:rsidR="00E16C0B" w:rsidRPr="001D37F0" w14:paraId="69A7A82A" w14:textId="77777777" w:rsidTr="00EC02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1D45402" w14:textId="77777777" w:rsidR="00E16C0B" w:rsidRPr="001D37F0" w:rsidRDefault="00E16C0B" w:rsidP="00EC02E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6C0B" w:rsidRPr="001D37F0" w14:paraId="36587647" w14:textId="77777777" w:rsidTr="00EC02E0">
        <w:tc>
          <w:tcPr>
            <w:tcW w:w="9659" w:type="dxa"/>
            <w:gridSpan w:val="4"/>
          </w:tcPr>
          <w:p w14:paraId="5FEB527C" w14:textId="77777777" w:rsidR="00E16C0B" w:rsidRPr="00E16C0B" w:rsidRDefault="00E16C0B" w:rsidP="00EC02E0">
            <w:pPr>
              <w:rPr>
                <w:sz w:val="24"/>
                <w:szCs w:val="24"/>
                <w:lang w:val="en-US"/>
              </w:rPr>
            </w:pPr>
          </w:p>
          <w:p w14:paraId="61C84938" w14:textId="77777777" w:rsidR="00E16C0B" w:rsidRPr="001D37F0" w:rsidRDefault="00E16C0B" w:rsidP="00EC02E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BADD1F1" w14:textId="77777777" w:rsidR="00E16C0B" w:rsidRPr="001D37F0" w:rsidRDefault="00E16C0B" w:rsidP="00EC02E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65BFA45" w14:textId="77777777" w:rsidR="00E16C0B" w:rsidRPr="001D37F0" w:rsidRDefault="00E16C0B" w:rsidP="00EC02E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19CFC3E" w14:textId="77777777" w:rsidR="00E16C0B" w:rsidRPr="001D37F0" w:rsidRDefault="00E16C0B" w:rsidP="00EC02E0">
            <w:pPr>
              <w:rPr>
                <w:sz w:val="24"/>
                <w:szCs w:val="24"/>
                <w:lang w:val="en-US"/>
              </w:rPr>
            </w:pPr>
          </w:p>
          <w:p w14:paraId="7E857B76" w14:textId="77777777" w:rsidR="00E16C0B" w:rsidRPr="001D37F0" w:rsidRDefault="00E16C0B" w:rsidP="00EC02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1DE4CC3" w14:textId="77777777" w:rsidR="00E16C0B" w:rsidRPr="001D37F0" w:rsidRDefault="00E16C0B" w:rsidP="00EC02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2833B3A0" w14:textId="77777777" w:rsidR="00E16C0B" w:rsidRPr="001D37F0" w:rsidRDefault="00E16C0B" w:rsidP="00EC02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7ED258" w14:textId="77777777" w:rsidR="00E16C0B" w:rsidRPr="001D37F0" w:rsidRDefault="00E16C0B" w:rsidP="00EC02E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ABE4261" w14:textId="77777777" w:rsidR="00E16C0B" w:rsidRDefault="00E16C0B" w:rsidP="001C42B7">
      <w:pPr>
        <w:spacing w:after="240"/>
        <w:jc w:val="center"/>
        <w:rPr>
          <w:lang w:val="en-US"/>
        </w:rPr>
      </w:pPr>
    </w:p>
    <w:p w14:paraId="7005731B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1C1DB3FE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3A8EE161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1669125E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57F2689A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09A3CE97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6C3926E2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6795967F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70BB83A4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64B60DEE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37415E45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61CA4BBD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28C88739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2FF86F53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68D37FEB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14DF4020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53ABD8BA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02A62DE4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3C3B40E5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48356C75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448E9820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2D6ED260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0F89830C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2975127E" w14:textId="77777777" w:rsidR="00830AB1" w:rsidRDefault="00830AB1" w:rsidP="001C42B7">
      <w:pPr>
        <w:spacing w:after="240"/>
        <w:jc w:val="center"/>
        <w:rPr>
          <w:lang w:val="en-US"/>
        </w:rPr>
      </w:pPr>
    </w:p>
    <w:p w14:paraId="0B5328EB" w14:textId="77777777" w:rsidR="000413F2" w:rsidRPr="001D37F0" w:rsidRDefault="000413F2" w:rsidP="000413F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413F2" w:rsidRPr="001D37F0" w14:paraId="3A65B205" w14:textId="77777777" w:rsidTr="00EC02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557B3E" w14:textId="77777777" w:rsidR="000413F2" w:rsidRPr="001D37F0" w:rsidRDefault="000413F2" w:rsidP="00EC02E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413F2" w:rsidRPr="001D37F0" w14:paraId="214CA0BD" w14:textId="77777777" w:rsidTr="00EC02E0">
        <w:trPr>
          <w:trHeight w:val="397"/>
        </w:trPr>
        <w:tc>
          <w:tcPr>
            <w:tcW w:w="1304" w:type="dxa"/>
            <w:vAlign w:val="center"/>
          </w:tcPr>
          <w:p w14:paraId="6A6B4201" w14:textId="77777777" w:rsidR="000413F2" w:rsidRPr="001D37F0" w:rsidRDefault="000413F2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FD0188D" w14:textId="77777777" w:rsidR="000413F2" w:rsidRPr="001D37F0" w:rsidRDefault="000413F2" w:rsidP="00EC02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D4A9A2F" w14:textId="77777777" w:rsidR="000413F2" w:rsidRPr="001D37F0" w:rsidRDefault="000413F2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209E96C" w14:textId="77777777" w:rsidR="000413F2" w:rsidRPr="001D37F0" w:rsidRDefault="000413F2" w:rsidP="00EC02E0">
            <w:pPr>
              <w:rPr>
                <w:sz w:val="24"/>
                <w:szCs w:val="24"/>
                <w:lang w:val="en-US"/>
              </w:rPr>
            </w:pPr>
          </w:p>
        </w:tc>
      </w:tr>
      <w:tr w:rsidR="000413F2" w:rsidRPr="001D37F0" w14:paraId="4DFE8B53" w14:textId="77777777" w:rsidTr="00EC02E0">
        <w:trPr>
          <w:trHeight w:val="397"/>
        </w:trPr>
        <w:tc>
          <w:tcPr>
            <w:tcW w:w="1304" w:type="dxa"/>
            <w:vAlign w:val="center"/>
          </w:tcPr>
          <w:p w14:paraId="13BF3799" w14:textId="77777777" w:rsidR="000413F2" w:rsidRPr="001D37F0" w:rsidRDefault="000413F2" w:rsidP="00EC02E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9C4A041" w14:textId="77777777" w:rsidR="000413F2" w:rsidRPr="001D37F0" w:rsidRDefault="000413F2" w:rsidP="00EC02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Cuaca dan Iklim</w:t>
            </w:r>
          </w:p>
        </w:tc>
        <w:tc>
          <w:tcPr>
            <w:tcW w:w="1304" w:type="dxa"/>
            <w:vAlign w:val="center"/>
          </w:tcPr>
          <w:p w14:paraId="7744B5E0" w14:textId="77777777" w:rsidR="000413F2" w:rsidRPr="001D37F0" w:rsidRDefault="000413F2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2025188" w14:textId="77777777" w:rsidR="000413F2" w:rsidRPr="001D37F0" w:rsidRDefault="000413F2" w:rsidP="00EC02E0">
            <w:pPr>
              <w:rPr>
                <w:sz w:val="24"/>
                <w:szCs w:val="24"/>
                <w:lang w:val="en-US"/>
              </w:rPr>
            </w:pPr>
          </w:p>
        </w:tc>
      </w:tr>
      <w:tr w:rsidR="000413F2" w:rsidRPr="001D37F0" w14:paraId="454D1985" w14:textId="77777777" w:rsidTr="00EC02E0">
        <w:trPr>
          <w:trHeight w:val="397"/>
        </w:trPr>
        <w:tc>
          <w:tcPr>
            <w:tcW w:w="1304" w:type="dxa"/>
            <w:vAlign w:val="center"/>
          </w:tcPr>
          <w:p w14:paraId="3933BC7B" w14:textId="77777777" w:rsidR="000413F2" w:rsidRPr="001D37F0" w:rsidRDefault="000413F2" w:rsidP="00EC02E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0D27F8C" w14:textId="77777777" w:rsidR="000413F2" w:rsidRPr="001D37F0" w:rsidRDefault="000413F2" w:rsidP="00EC02E0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4   Cuaca dan Iklim di Malaysia</w:t>
            </w:r>
          </w:p>
        </w:tc>
        <w:tc>
          <w:tcPr>
            <w:tcW w:w="1304" w:type="dxa"/>
            <w:vAlign w:val="center"/>
          </w:tcPr>
          <w:p w14:paraId="7673CE8F" w14:textId="77777777" w:rsidR="000413F2" w:rsidRPr="001D37F0" w:rsidRDefault="000413F2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3C846B3" w14:textId="77777777" w:rsidR="000413F2" w:rsidRPr="001D37F0" w:rsidRDefault="000413F2" w:rsidP="00EC02E0">
            <w:pPr>
              <w:rPr>
                <w:sz w:val="24"/>
                <w:szCs w:val="24"/>
                <w:lang w:val="en-US"/>
              </w:rPr>
            </w:pPr>
          </w:p>
        </w:tc>
      </w:tr>
      <w:tr w:rsidR="000413F2" w:rsidRPr="001D37F0" w14:paraId="2F2C2837" w14:textId="77777777" w:rsidTr="00934423">
        <w:trPr>
          <w:trHeight w:val="397"/>
        </w:trPr>
        <w:tc>
          <w:tcPr>
            <w:tcW w:w="1304" w:type="dxa"/>
            <w:vAlign w:val="center"/>
          </w:tcPr>
          <w:p w14:paraId="39D8CAA6" w14:textId="77777777" w:rsidR="000413F2" w:rsidRPr="001D37F0" w:rsidRDefault="000413F2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CE31925" w14:textId="77777777" w:rsidR="000413F2" w:rsidRPr="001D37F0" w:rsidRDefault="000413F2" w:rsidP="00934423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4.5  </w:t>
            </w:r>
            <w:r w:rsidR="00934423">
              <w:rPr>
                <w:sz w:val="24"/>
                <w:szCs w:val="24"/>
                <w:lang w:val="en-US"/>
              </w:rPr>
              <w:t>Perubahan</w:t>
            </w:r>
            <w:r>
              <w:rPr>
                <w:sz w:val="24"/>
                <w:szCs w:val="24"/>
                <w:lang w:val="en-US"/>
              </w:rPr>
              <w:t xml:space="preserve"> Cuaca dan Iklim di Malaysia</w:t>
            </w:r>
          </w:p>
        </w:tc>
        <w:tc>
          <w:tcPr>
            <w:tcW w:w="1304" w:type="dxa"/>
            <w:vAlign w:val="center"/>
          </w:tcPr>
          <w:p w14:paraId="3F488E49" w14:textId="77777777" w:rsidR="000413F2" w:rsidRPr="001D37F0" w:rsidRDefault="000413F2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D876B4C" w14:textId="77777777" w:rsidR="000413F2" w:rsidRPr="001D37F0" w:rsidRDefault="000413F2" w:rsidP="00EC02E0">
            <w:pPr>
              <w:rPr>
                <w:sz w:val="24"/>
                <w:szCs w:val="24"/>
                <w:lang w:val="en-US"/>
              </w:rPr>
            </w:pPr>
          </w:p>
        </w:tc>
      </w:tr>
      <w:tr w:rsidR="000413F2" w:rsidRPr="001D37F0" w14:paraId="0A73BB01" w14:textId="77777777" w:rsidTr="00EC02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0F8525" w14:textId="77777777" w:rsidR="000413F2" w:rsidRPr="001D37F0" w:rsidRDefault="000413F2" w:rsidP="00EC02E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413F2" w:rsidRPr="001D37F0" w14:paraId="05B817BB" w14:textId="77777777" w:rsidTr="00EC02E0">
        <w:tc>
          <w:tcPr>
            <w:tcW w:w="9659" w:type="dxa"/>
            <w:gridSpan w:val="4"/>
          </w:tcPr>
          <w:p w14:paraId="14D9D1AF" w14:textId="77777777" w:rsidR="000413F2" w:rsidRPr="001D37F0" w:rsidRDefault="000413F2" w:rsidP="00EC02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34DE285" w14:textId="77777777" w:rsidR="000413F2" w:rsidRDefault="000413F2" w:rsidP="00EC02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34423" w:rsidRPr="00934423">
              <w:rPr>
                <w:sz w:val="24"/>
                <w:szCs w:val="24"/>
                <w:lang w:val="en-US"/>
              </w:rPr>
              <w:t>Merumuskan perubahan cuaca dan iklim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DF7C7C7" w14:textId="77777777" w:rsidR="000413F2" w:rsidRPr="00B13757" w:rsidRDefault="000413F2" w:rsidP="00EC02E0">
            <w:pPr>
              <w:rPr>
                <w:sz w:val="20"/>
                <w:szCs w:val="20"/>
                <w:lang w:val="en-US"/>
              </w:rPr>
            </w:pPr>
          </w:p>
        </w:tc>
      </w:tr>
      <w:tr w:rsidR="000413F2" w:rsidRPr="001D37F0" w14:paraId="1630174F" w14:textId="77777777" w:rsidTr="00EC02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7323C6" w14:textId="77777777" w:rsidR="000413F2" w:rsidRPr="001D37F0" w:rsidRDefault="000413F2" w:rsidP="00EC02E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413F2" w:rsidRPr="001D37F0" w14:paraId="65958677" w14:textId="77777777" w:rsidTr="00EC02E0">
        <w:trPr>
          <w:trHeight w:val="735"/>
        </w:trPr>
        <w:tc>
          <w:tcPr>
            <w:tcW w:w="9659" w:type="dxa"/>
            <w:gridSpan w:val="4"/>
          </w:tcPr>
          <w:p w14:paraId="4DFAE3E7" w14:textId="77777777" w:rsidR="000413F2" w:rsidRPr="001D37F0" w:rsidRDefault="000413F2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D05FA39" w14:textId="77777777" w:rsidR="000413F2" w:rsidRDefault="00934423" w:rsidP="00934423">
            <w:pPr>
              <w:rPr>
                <w:sz w:val="24"/>
                <w:szCs w:val="24"/>
                <w:lang w:val="en-US"/>
              </w:rPr>
            </w:pPr>
            <w:r w:rsidRPr="00934423">
              <w:rPr>
                <w:sz w:val="24"/>
                <w:szCs w:val="24"/>
                <w:lang w:val="en-US"/>
              </w:rPr>
              <w:t>Guru berbincang dengan murid tentang fenomena El Nino dan La Nina.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34423">
              <w:rPr>
                <w:sz w:val="24"/>
                <w:szCs w:val="24"/>
                <w:lang w:val="en-US"/>
              </w:rPr>
              <w:t>Guru menerangkan pembentukan El Nino dan La Nina berpandukan peta</w:t>
            </w:r>
            <w:r>
              <w:rPr>
                <w:sz w:val="24"/>
                <w:szCs w:val="24"/>
                <w:lang w:val="en-US"/>
              </w:rPr>
              <w:t xml:space="preserve"> di dalam buku teks halaman 62 hingga 65.</w:t>
            </w:r>
          </w:p>
          <w:p w14:paraId="595D265C" w14:textId="77777777" w:rsidR="00934423" w:rsidRPr="00B13757" w:rsidRDefault="00934423" w:rsidP="00934423">
            <w:pPr>
              <w:rPr>
                <w:sz w:val="20"/>
                <w:szCs w:val="20"/>
                <w:lang w:val="en-US"/>
              </w:rPr>
            </w:pPr>
          </w:p>
        </w:tc>
      </w:tr>
      <w:tr w:rsidR="000413F2" w:rsidRPr="001D37F0" w14:paraId="7C191E0B" w14:textId="77777777" w:rsidTr="00EC02E0">
        <w:trPr>
          <w:trHeight w:val="930"/>
        </w:trPr>
        <w:tc>
          <w:tcPr>
            <w:tcW w:w="9659" w:type="dxa"/>
            <w:gridSpan w:val="4"/>
          </w:tcPr>
          <w:p w14:paraId="3454646A" w14:textId="77777777" w:rsidR="000413F2" w:rsidRPr="001D37F0" w:rsidRDefault="000413F2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49D008A" w14:textId="77777777" w:rsidR="00934423" w:rsidRDefault="000413F2" w:rsidP="00934423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934423" w:rsidRPr="00934423">
              <w:rPr>
                <w:sz w:val="24"/>
                <w:szCs w:val="24"/>
                <w:lang w:val="en-US"/>
              </w:rPr>
              <w:t>Guru bertanya kepada murid tentang perubahan cuaca dan iklim yang dirasai di Malaysia.</w:t>
            </w:r>
          </w:p>
          <w:p w14:paraId="362A734B" w14:textId="77777777" w:rsidR="00934423" w:rsidRDefault="00934423" w:rsidP="0093442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934423">
              <w:rPr>
                <w:sz w:val="24"/>
                <w:szCs w:val="24"/>
                <w:lang w:val="en-US"/>
              </w:rPr>
              <w:t>Guru bertanya kepada murid tentang kesan El Nino dan La Nina terhadap alam sekitar dan kegiatan manusia di Malaysia.</w:t>
            </w:r>
          </w:p>
          <w:p w14:paraId="1595D0D3" w14:textId="77777777" w:rsidR="00934423" w:rsidRDefault="00934423" w:rsidP="0093442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934423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2F78FA8E" w14:textId="77777777" w:rsidR="00934423" w:rsidRDefault="00934423" w:rsidP="0093442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934423">
              <w:rPr>
                <w:sz w:val="24"/>
                <w:szCs w:val="24"/>
                <w:lang w:val="en-US"/>
              </w:rPr>
              <w:t>Setiap kumpulan membincangkan kesan perubahan cuaca dan iklim di Malaysia serta langkah-langkah untuk mengurangkan kesan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34423">
              <w:rPr>
                <w:sz w:val="24"/>
                <w:szCs w:val="24"/>
                <w:lang w:val="en-US"/>
              </w:rPr>
              <w:t>tersebut.</w:t>
            </w:r>
          </w:p>
          <w:p w14:paraId="4F30F380" w14:textId="77777777" w:rsidR="00934423" w:rsidRDefault="00934423" w:rsidP="0093442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934423">
              <w:rPr>
                <w:sz w:val="24"/>
                <w:szCs w:val="24"/>
                <w:lang w:val="en-US"/>
              </w:rPr>
              <w:t>Idea setiap ahli kumplan dicatat di atas kertas sebak.</w:t>
            </w:r>
          </w:p>
          <w:p w14:paraId="23FA4E24" w14:textId="77777777" w:rsidR="00934423" w:rsidRDefault="00934423" w:rsidP="0093442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  H</w:t>
            </w:r>
            <w:r w:rsidRPr="00934423">
              <w:rPr>
                <w:sz w:val="24"/>
                <w:szCs w:val="24"/>
                <w:lang w:val="en-US"/>
              </w:rPr>
              <w:t>asil kerja kumpulan ditampal di atas meja untuk kumpulan lain melihat dan membacanya.</w:t>
            </w:r>
          </w:p>
          <w:p w14:paraId="54949058" w14:textId="77777777" w:rsidR="00934423" w:rsidRDefault="00934423" w:rsidP="0093442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934423">
              <w:rPr>
                <w:sz w:val="24"/>
                <w:szCs w:val="24"/>
                <w:lang w:val="en-US"/>
              </w:rPr>
              <w:t>Kumpulan asal meletakkan pensel dan kertas di atas meja supaya kumpulan yang datang melawat boleh memberikan komen atau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34423">
              <w:rPr>
                <w:sz w:val="24"/>
                <w:szCs w:val="24"/>
                <w:lang w:val="en-US"/>
              </w:rPr>
              <w:t>pengukuhan berkaitan hasil kerja mereka.</w:t>
            </w:r>
          </w:p>
          <w:p w14:paraId="627274EE" w14:textId="77777777" w:rsidR="00934423" w:rsidRDefault="00934423" w:rsidP="0093442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  </w:t>
            </w:r>
            <w:r w:rsidRPr="00934423">
              <w:rPr>
                <w:sz w:val="24"/>
                <w:szCs w:val="24"/>
                <w:lang w:val="en-US"/>
              </w:rPr>
              <w:t>Setiap kumpulan bergerak secara pasukan untuk melihat hasil kerja kumpulan lain.</w:t>
            </w:r>
          </w:p>
          <w:p w14:paraId="5BFCBD0E" w14:textId="77777777" w:rsidR="000413F2" w:rsidRDefault="00934423" w:rsidP="0093442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  </w:t>
            </w:r>
            <w:r w:rsidRPr="00934423">
              <w:rPr>
                <w:sz w:val="24"/>
                <w:szCs w:val="24"/>
                <w:lang w:val="en-US"/>
              </w:rPr>
              <w:t>Setelah kembali kepada kumpulan asal, murid menceritakan pembelajaran yang diperolehi.</w:t>
            </w:r>
          </w:p>
          <w:p w14:paraId="09ED9FD3" w14:textId="77777777" w:rsidR="00934423" w:rsidRPr="00B13757" w:rsidRDefault="00934423" w:rsidP="00934423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0413F2" w:rsidRPr="001D37F0" w14:paraId="57F95C70" w14:textId="77777777" w:rsidTr="00EC02E0">
        <w:trPr>
          <w:trHeight w:val="735"/>
        </w:trPr>
        <w:tc>
          <w:tcPr>
            <w:tcW w:w="9659" w:type="dxa"/>
            <w:gridSpan w:val="4"/>
          </w:tcPr>
          <w:p w14:paraId="6AA27545" w14:textId="77777777" w:rsidR="000413F2" w:rsidRPr="001D37F0" w:rsidRDefault="000413F2" w:rsidP="00EC02E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579B9D8" w14:textId="73455EDA" w:rsidR="000413F2" w:rsidRDefault="000413F2" w:rsidP="00EC02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A691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D95E46">
              <w:rPr>
                <w:sz w:val="24"/>
                <w:szCs w:val="24"/>
                <w:lang w:val="en-US"/>
              </w:rPr>
              <w:t>39</w:t>
            </w:r>
            <w:r w:rsidR="00934423">
              <w:rPr>
                <w:sz w:val="24"/>
                <w:szCs w:val="24"/>
                <w:lang w:val="en-US"/>
              </w:rPr>
              <w:t>.</w:t>
            </w:r>
          </w:p>
          <w:p w14:paraId="59DB953E" w14:textId="77777777" w:rsidR="000413F2" w:rsidRPr="00B13757" w:rsidRDefault="000413F2" w:rsidP="00EC02E0">
            <w:pPr>
              <w:rPr>
                <w:sz w:val="20"/>
                <w:szCs w:val="20"/>
                <w:lang w:val="en-US"/>
              </w:rPr>
            </w:pPr>
          </w:p>
        </w:tc>
      </w:tr>
      <w:tr w:rsidR="000413F2" w:rsidRPr="001D37F0" w14:paraId="2EDC1238" w14:textId="77777777" w:rsidTr="00EC02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5C2AA1" w14:textId="77777777" w:rsidR="000413F2" w:rsidRPr="001D37F0" w:rsidRDefault="000413F2" w:rsidP="00EC02E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413F2" w:rsidRPr="001D37F0" w14:paraId="71653FB5" w14:textId="77777777" w:rsidTr="00EC02E0">
        <w:tc>
          <w:tcPr>
            <w:tcW w:w="9659" w:type="dxa"/>
            <w:gridSpan w:val="4"/>
          </w:tcPr>
          <w:p w14:paraId="4BB3BCDE" w14:textId="77777777" w:rsidR="000413F2" w:rsidRPr="00B13757" w:rsidRDefault="000413F2" w:rsidP="00EC02E0">
            <w:pPr>
              <w:rPr>
                <w:sz w:val="16"/>
                <w:szCs w:val="16"/>
                <w:lang w:val="en-US"/>
              </w:rPr>
            </w:pPr>
          </w:p>
          <w:p w14:paraId="49617846" w14:textId="77777777" w:rsidR="000413F2" w:rsidRPr="001D37F0" w:rsidRDefault="000413F2" w:rsidP="00EC02E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B4FF749" w14:textId="77777777" w:rsidR="000413F2" w:rsidRPr="001D37F0" w:rsidRDefault="000413F2" w:rsidP="00EC02E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5CE8DE7" w14:textId="77777777" w:rsidR="000413F2" w:rsidRPr="001D37F0" w:rsidRDefault="000413F2" w:rsidP="00EC02E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0269D59" w14:textId="77777777" w:rsidR="000413F2" w:rsidRPr="00B13757" w:rsidRDefault="000413F2" w:rsidP="00EC02E0">
            <w:pPr>
              <w:rPr>
                <w:sz w:val="16"/>
                <w:szCs w:val="16"/>
                <w:lang w:val="en-US"/>
              </w:rPr>
            </w:pPr>
          </w:p>
          <w:p w14:paraId="446F55A5" w14:textId="77777777" w:rsidR="000413F2" w:rsidRPr="001D37F0" w:rsidRDefault="000413F2" w:rsidP="00EC02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E356D82" w14:textId="77777777" w:rsidR="000413F2" w:rsidRPr="001D37F0" w:rsidRDefault="000413F2" w:rsidP="00EC02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B71ADF" w14:textId="77777777" w:rsidR="000413F2" w:rsidRPr="001D37F0" w:rsidRDefault="000413F2" w:rsidP="00EC02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8EC696" w14:textId="77777777" w:rsidR="000413F2" w:rsidRPr="00B13757" w:rsidRDefault="000413F2" w:rsidP="00EC02E0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5449ED14" w14:textId="77777777" w:rsidR="000413F2" w:rsidRDefault="000413F2" w:rsidP="00B13757">
      <w:pPr>
        <w:spacing w:after="240"/>
        <w:rPr>
          <w:lang w:val="en-US"/>
        </w:rPr>
      </w:pPr>
    </w:p>
    <w:sectPr w:rsidR="000413F2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413F2"/>
    <w:rsid w:val="000A691A"/>
    <w:rsid w:val="001C0702"/>
    <w:rsid w:val="001C42B7"/>
    <w:rsid w:val="001D37F0"/>
    <w:rsid w:val="00274FB6"/>
    <w:rsid w:val="002B13C4"/>
    <w:rsid w:val="0036470F"/>
    <w:rsid w:val="00384ADD"/>
    <w:rsid w:val="003A4931"/>
    <w:rsid w:val="003B1C3A"/>
    <w:rsid w:val="00442697"/>
    <w:rsid w:val="0051390F"/>
    <w:rsid w:val="00572D68"/>
    <w:rsid w:val="00600FD5"/>
    <w:rsid w:val="007005B7"/>
    <w:rsid w:val="00830AB1"/>
    <w:rsid w:val="00934423"/>
    <w:rsid w:val="0098668A"/>
    <w:rsid w:val="009A309A"/>
    <w:rsid w:val="00B13757"/>
    <w:rsid w:val="00B81E49"/>
    <w:rsid w:val="00BF679A"/>
    <w:rsid w:val="00CA5178"/>
    <w:rsid w:val="00CE11CE"/>
    <w:rsid w:val="00D249B4"/>
    <w:rsid w:val="00D95E46"/>
    <w:rsid w:val="00E16C0B"/>
    <w:rsid w:val="00EA307D"/>
    <w:rsid w:val="00ED2E55"/>
    <w:rsid w:val="00E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7F42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7</cp:revision>
  <cp:lastPrinted>2023-08-07T00:49:00Z</cp:lastPrinted>
  <dcterms:created xsi:type="dcterms:W3CDTF">2023-10-09T07:14:00Z</dcterms:created>
  <dcterms:modified xsi:type="dcterms:W3CDTF">2025-08-26T07:59:00Z</dcterms:modified>
</cp:coreProperties>
</file>