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D8291" w14:textId="77777777" w:rsidR="00ED2E55" w:rsidRPr="001D37F0" w:rsidRDefault="0051390F" w:rsidP="001D37F0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t xml:space="preserve">RPH GEOGRAFI TINGKATAN </w:t>
      </w:r>
      <w:r w:rsidR="00572D68">
        <w:rPr>
          <w:b/>
          <w:sz w:val="36"/>
          <w:szCs w:val="36"/>
          <w:lang w:val="en-US"/>
        </w:rPr>
        <w:t>2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51390F" w:rsidRPr="001D37F0" w14:paraId="5BD996FF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896CA3E" w14:textId="77777777" w:rsidR="0051390F" w:rsidRPr="001D37F0" w:rsidRDefault="0051390F" w:rsidP="0051390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1D37F0" w:rsidRPr="001D37F0" w14:paraId="5D4DAA55" w14:textId="77777777" w:rsidTr="0098668A">
        <w:trPr>
          <w:trHeight w:val="397"/>
        </w:trPr>
        <w:tc>
          <w:tcPr>
            <w:tcW w:w="1304" w:type="dxa"/>
            <w:vAlign w:val="center"/>
          </w:tcPr>
          <w:p w14:paraId="458292BF" w14:textId="77777777" w:rsidR="0051390F" w:rsidRPr="001D37F0" w:rsidRDefault="0051390F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3D44889F" w14:textId="77777777" w:rsidR="0051390F" w:rsidRPr="001D37F0" w:rsidRDefault="0051390F" w:rsidP="001D37F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093A106F" w14:textId="77777777" w:rsidR="0051390F" w:rsidRPr="001D37F0" w:rsidRDefault="0051390F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13952F8B" w14:textId="77777777" w:rsidR="0051390F" w:rsidRPr="001D37F0" w:rsidRDefault="0051390F" w:rsidP="001D37F0">
            <w:pPr>
              <w:rPr>
                <w:sz w:val="24"/>
                <w:szCs w:val="24"/>
                <w:lang w:val="en-US"/>
              </w:rPr>
            </w:pPr>
          </w:p>
        </w:tc>
      </w:tr>
      <w:tr w:rsidR="001D37F0" w:rsidRPr="001D37F0" w14:paraId="4424DD58" w14:textId="77777777" w:rsidTr="00E6465B">
        <w:trPr>
          <w:trHeight w:val="680"/>
        </w:trPr>
        <w:tc>
          <w:tcPr>
            <w:tcW w:w="1304" w:type="dxa"/>
            <w:vAlign w:val="center"/>
          </w:tcPr>
          <w:p w14:paraId="078C599F" w14:textId="77777777" w:rsidR="0051390F" w:rsidRPr="001D37F0" w:rsidRDefault="00BF679A" w:rsidP="001D37F0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2E56DAF7" w14:textId="77777777" w:rsidR="0051390F" w:rsidRPr="001D37F0" w:rsidRDefault="00CE11CE" w:rsidP="00E6465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Geografi </w:t>
            </w:r>
            <w:r w:rsidR="00E6465B">
              <w:rPr>
                <w:sz w:val="24"/>
                <w:szCs w:val="24"/>
                <w:lang w:val="en-US"/>
              </w:rPr>
              <w:t>Manusia: Pengangkutan dan Telekomunikasi</w:t>
            </w:r>
          </w:p>
        </w:tc>
        <w:tc>
          <w:tcPr>
            <w:tcW w:w="1304" w:type="dxa"/>
            <w:vAlign w:val="center"/>
          </w:tcPr>
          <w:p w14:paraId="551B0408" w14:textId="77777777" w:rsidR="0051390F" w:rsidRPr="001D37F0" w:rsidRDefault="0051390F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087679A1" w14:textId="77777777" w:rsidR="0051390F" w:rsidRPr="001D37F0" w:rsidRDefault="0051390F" w:rsidP="001D37F0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32887C3A" w14:textId="77777777" w:rsidTr="00E16C0B">
        <w:trPr>
          <w:trHeight w:val="397"/>
        </w:trPr>
        <w:tc>
          <w:tcPr>
            <w:tcW w:w="1304" w:type="dxa"/>
            <w:vAlign w:val="center"/>
          </w:tcPr>
          <w:p w14:paraId="554C5A3A" w14:textId="77777777" w:rsidR="0051390F" w:rsidRPr="001D37F0" w:rsidRDefault="00572D68" w:rsidP="001D37F0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6D2E3411" w14:textId="77777777" w:rsidR="0051390F" w:rsidRPr="001D37F0" w:rsidRDefault="00572D68" w:rsidP="00E6465B">
            <w:pPr>
              <w:ind w:left="710" w:hanging="71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Bab </w:t>
            </w:r>
            <w:r w:rsidR="00E6465B">
              <w:rPr>
                <w:sz w:val="24"/>
                <w:szCs w:val="24"/>
                <w:lang w:val="en-US"/>
              </w:rPr>
              <w:t>5</w:t>
            </w:r>
            <w:r>
              <w:rPr>
                <w:sz w:val="24"/>
                <w:szCs w:val="24"/>
                <w:lang w:val="en-US"/>
              </w:rPr>
              <w:t xml:space="preserve">  </w:t>
            </w:r>
            <w:r w:rsidR="00CE11CE">
              <w:rPr>
                <w:sz w:val="24"/>
                <w:szCs w:val="24"/>
                <w:lang w:val="en-US"/>
              </w:rPr>
              <w:t xml:space="preserve"> </w:t>
            </w:r>
            <w:r w:rsidR="00E6465B">
              <w:rPr>
                <w:sz w:val="24"/>
                <w:szCs w:val="24"/>
                <w:lang w:val="en-US"/>
              </w:rPr>
              <w:t>Pengangkutan</w:t>
            </w:r>
            <w:r w:rsidR="00E16C0B">
              <w:rPr>
                <w:sz w:val="24"/>
                <w:szCs w:val="24"/>
                <w:lang w:val="en-US"/>
              </w:rPr>
              <w:t xml:space="preserve"> di Malaysia</w:t>
            </w:r>
          </w:p>
        </w:tc>
        <w:tc>
          <w:tcPr>
            <w:tcW w:w="1304" w:type="dxa"/>
            <w:vAlign w:val="center"/>
          </w:tcPr>
          <w:p w14:paraId="20905794" w14:textId="77777777" w:rsidR="0051390F" w:rsidRPr="001D37F0" w:rsidRDefault="0051390F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5C7C95B7" w14:textId="77777777" w:rsidR="0051390F" w:rsidRPr="001D37F0" w:rsidRDefault="0051390F" w:rsidP="001D37F0">
            <w:pPr>
              <w:rPr>
                <w:sz w:val="24"/>
                <w:szCs w:val="24"/>
                <w:lang w:val="en-US"/>
              </w:rPr>
            </w:pPr>
          </w:p>
        </w:tc>
      </w:tr>
      <w:tr w:rsidR="001D37F0" w:rsidRPr="001D37F0" w14:paraId="44B2BEF7" w14:textId="77777777" w:rsidTr="0098668A">
        <w:trPr>
          <w:trHeight w:val="397"/>
        </w:trPr>
        <w:tc>
          <w:tcPr>
            <w:tcW w:w="1304" w:type="dxa"/>
            <w:vAlign w:val="center"/>
          </w:tcPr>
          <w:p w14:paraId="39128261" w14:textId="77777777" w:rsidR="0051390F" w:rsidRPr="001D37F0" w:rsidRDefault="0051390F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14:paraId="16209DC1" w14:textId="77777777" w:rsidR="0051390F" w:rsidRPr="001D37F0" w:rsidRDefault="00E6465B" w:rsidP="00E6465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  <w:r w:rsidR="00572D68">
              <w:rPr>
                <w:sz w:val="24"/>
                <w:szCs w:val="24"/>
                <w:lang w:val="en-US"/>
              </w:rPr>
              <w:t xml:space="preserve">.1  </w:t>
            </w:r>
            <w:r>
              <w:rPr>
                <w:sz w:val="24"/>
                <w:szCs w:val="24"/>
                <w:lang w:val="en-US"/>
              </w:rPr>
              <w:t>Pengangkutan Darat</w:t>
            </w:r>
            <w:r w:rsidR="001C42B7">
              <w:rPr>
                <w:sz w:val="24"/>
                <w:szCs w:val="24"/>
                <w:lang w:val="en-US"/>
              </w:rPr>
              <w:t xml:space="preserve"> di Malaysia</w:t>
            </w:r>
          </w:p>
        </w:tc>
        <w:tc>
          <w:tcPr>
            <w:tcW w:w="1304" w:type="dxa"/>
            <w:vAlign w:val="center"/>
          </w:tcPr>
          <w:p w14:paraId="7C50B8C5" w14:textId="77777777" w:rsidR="0051390F" w:rsidRPr="001D37F0" w:rsidRDefault="0051390F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3FCD5E98" w14:textId="77777777" w:rsidR="0051390F" w:rsidRPr="001D37F0" w:rsidRDefault="0051390F" w:rsidP="001D37F0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0CA53E77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854EA17" w14:textId="77777777" w:rsidR="0051390F" w:rsidRPr="001D37F0" w:rsidRDefault="0051390F" w:rsidP="0051390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51390F" w:rsidRPr="001D37F0" w14:paraId="6BEB2EF0" w14:textId="77777777" w:rsidTr="0098668A">
        <w:tc>
          <w:tcPr>
            <w:tcW w:w="9659" w:type="dxa"/>
            <w:gridSpan w:val="4"/>
          </w:tcPr>
          <w:p w14:paraId="3A5A00FF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 w:rsidR="0098668A"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29E4FF18" w14:textId="77777777" w:rsidR="00E6465B" w:rsidRDefault="0051390F" w:rsidP="00E6465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1. </w:t>
            </w:r>
            <w:r w:rsidR="00572D68">
              <w:rPr>
                <w:sz w:val="24"/>
                <w:szCs w:val="24"/>
                <w:lang w:val="en-US"/>
              </w:rPr>
              <w:t xml:space="preserve"> </w:t>
            </w:r>
            <w:r w:rsidR="00E6465B" w:rsidRPr="00E6465B">
              <w:rPr>
                <w:sz w:val="24"/>
                <w:szCs w:val="24"/>
                <w:lang w:val="en-US"/>
              </w:rPr>
              <w:t xml:space="preserve">Mengenal pasti jaringan jalan raya </w:t>
            </w:r>
            <w:r w:rsidR="00E6465B">
              <w:rPr>
                <w:sz w:val="24"/>
                <w:szCs w:val="24"/>
                <w:lang w:val="en-US"/>
              </w:rPr>
              <w:t>di Malaysia.</w:t>
            </w:r>
          </w:p>
          <w:p w14:paraId="511B07FF" w14:textId="77777777" w:rsidR="00ED3FD7" w:rsidRDefault="00E6465B" w:rsidP="00E6465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2.  Mengenal pasti </w:t>
            </w:r>
            <w:r w:rsidRPr="00E6465B">
              <w:rPr>
                <w:sz w:val="24"/>
                <w:szCs w:val="24"/>
                <w:lang w:val="en-US"/>
              </w:rPr>
              <w:t>jaringan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E6465B">
              <w:rPr>
                <w:sz w:val="24"/>
                <w:szCs w:val="24"/>
                <w:lang w:val="en-US"/>
              </w:rPr>
              <w:t>landasan kereta api di Malaysia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150E9808" w14:textId="77777777" w:rsidR="00E6465B" w:rsidRPr="00E6465B" w:rsidRDefault="00E6465B" w:rsidP="00E6465B">
            <w:pPr>
              <w:rPr>
                <w:sz w:val="20"/>
                <w:szCs w:val="20"/>
                <w:lang w:val="en-US"/>
              </w:rPr>
            </w:pPr>
          </w:p>
        </w:tc>
      </w:tr>
      <w:tr w:rsidR="0051390F" w:rsidRPr="001D37F0" w14:paraId="6EC52BBA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874AAB1" w14:textId="77777777" w:rsidR="0051390F" w:rsidRPr="001D37F0" w:rsidRDefault="0051390F" w:rsidP="0051390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 w:rsidR="0098668A"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51390F" w:rsidRPr="001D37F0" w14:paraId="437A2D1A" w14:textId="77777777" w:rsidTr="0098668A">
        <w:trPr>
          <w:trHeight w:val="735"/>
        </w:trPr>
        <w:tc>
          <w:tcPr>
            <w:tcW w:w="9659" w:type="dxa"/>
            <w:gridSpan w:val="4"/>
          </w:tcPr>
          <w:p w14:paraId="1D2B8033" w14:textId="77777777" w:rsidR="0051390F" w:rsidRPr="001D37F0" w:rsidRDefault="0051390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28E1E14C" w14:textId="77777777" w:rsidR="001C42B7" w:rsidRDefault="00E6465B" w:rsidP="00E6465B">
            <w:pPr>
              <w:rPr>
                <w:sz w:val="24"/>
                <w:szCs w:val="24"/>
                <w:lang w:val="en-US"/>
              </w:rPr>
            </w:pPr>
            <w:r w:rsidRPr="00E6465B">
              <w:rPr>
                <w:sz w:val="24"/>
                <w:szCs w:val="24"/>
                <w:lang w:val="en-US"/>
              </w:rPr>
              <w:t>Guru menerangkan kepada murid tentang jaringan jalan raya di Malaysia.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E6465B">
              <w:rPr>
                <w:sz w:val="24"/>
                <w:szCs w:val="24"/>
                <w:lang w:val="en-US"/>
              </w:rPr>
              <w:t>Guru menunjukkan peta jaringan landasan kereta api utama di Malaysia.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E6465B">
              <w:rPr>
                <w:sz w:val="24"/>
                <w:szCs w:val="24"/>
                <w:lang w:val="en-US"/>
              </w:rPr>
              <w:t>Guru berbincang dengan murid tentang perkembangan jaringan landasan kereta api di Malaysia.</w:t>
            </w:r>
          </w:p>
          <w:p w14:paraId="7C8CDFFF" w14:textId="77777777" w:rsidR="00E6465B" w:rsidRPr="00CE11CE" w:rsidRDefault="00E6465B" w:rsidP="00E6465B">
            <w:pPr>
              <w:rPr>
                <w:sz w:val="20"/>
                <w:szCs w:val="20"/>
                <w:lang w:val="en-US"/>
              </w:rPr>
            </w:pPr>
          </w:p>
        </w:tc>
      </w:tr>
      <w:tr w:rsidR="0051390F" w:rsidRPr="001D37F0" w14:paraId="215D3458" w14:textId="77777777" w:rsidTr="0098668A">
        <w:trPr>
          <w:trHeight w:val="930"/>
        </w:trPr>
        <w:tc>
          <w:tcPr>
            <w:tcW w:w="9659" w:type="dxa"/>
            <w:gridSpan w:val="4"/>
          </w:tcPr>
          <w:p w14:paraId="412114D6" w14:textId="77777777" w:rsidR="0051390F" w:rsidRPr="001D37F0" w:rsidRDefault="0051390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2D294024" w14:textId="77777777" w:rsidR="00CE11CE" w:rsidRDefault="0051390F" w:rsidP="001C42B7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1.</w:t>
            </w:r>
            <w:r w:rsidR="00572D68">
              <w:rPr>
                <w:sz w:val="24"/>
                <w:szCs w:val="24"/>
                <w:lang w:val="en-US"/>
              </w:rPr>
              <w:t xml:space="preserve">  </w:t>
            </w:r>
            <w:r w:rsidR="00E6465B" w:rsidRPr="00E6465B">
              <w:rPr>
                <w:sz w:val="24"/>
                <w:szCs w:val="24"/>
                <w:lang w:val="en-US"/>
              </w:rPr>
              <w:t>Guru menampal peta jaringan lebuh raya utama di Malaysia di hadapan kelas.</w:t>
            </w:r>
          </w:p>
          <w:p w14:paraId="228E7C39" w14:textId="77777777" w:rsidR="001C42B7" w:rsidRDefault="00E6465B" w:rsidP="00E6465B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2.  </w:t>
            </w:r>
            <w:r w:rsidRPr="00E6465B">
              <w:rPr>
                <w:sz w:val="24"/>
                <w:szCs w:val="24"/>
                <w:lang w:val="en-US"/>
              </w:rPr>
              <w:t xml:space="preserve">Guru melantik seorang murid untuk duduk di </w:t>
            </w:r>
            <w:r w:rsidRPr="00E6465B">
              <w:rPr>
                <w:i/>
                <w:sz w:val="24"/>
                <w:szCs w:val="24"/>
                <w:lang w:val="en-US"/>
              </w:rPr>
              <w:t>Hot Seat</w:t>
            </w:r>
            <w:r w:rsidRPr="00E6465B">
              <w:rPr>
                <w:sz w:val="24"/>
                <w:szCs w:val="24"/>
                <w:lang w:val="en-US"/>
              </w:rPr>
              <w:t xml:space="preserve"> sebagai pakar untuk menjawab soalan-soalan yang akan dikemukakan oleh murid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E6465B">
              <w:rPr>
                <w:sz w:val="24"/>
                <w:szCs w:val="24"/>
                <w:lang w:val="en-US"/>
              </w:rPr>
              <w:t>lain berdasarkan peta jaringan lebuh raya utama.</w:t>
            </w:r>
          </w:p>
          <w:p w14:paraId="4F4053B3" w14:textId="77777777" w:rsidR="00E6465B" w:rsidRDefault="00E6465B" w:rsidP="00E6465B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3.  Kemudian, g</w:t>
            </w:r>
            <w:r w:rsidRPr="00E6465B">
              <w:rPr>
                <w:sz w:val="24"/>
                <w:szCs w:val="24"/>
                <w:lang w:val="en-US"/>
              </w:rPr>
              <w:t>uru meminta murid menamakan terminal kereta api utama di Malaysia.</w:t>
            </w:r>
          </w:p>
          <w:p w14:paraId="71D7CE52" w14:textId="77777777" w:rsidR="00E6465B" w:rsidRDefault="00E6465B" w:rsidP="00E6465B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4.  </w:t>
            </w:r>
            <w:r w:rsidRPr="00E6465B">
              <w:rPr>
                <w:sz w:val="24"/>
                <w:szCs w:val="24"/>
                <w:lang w:val="en-US"/>
              </w:rPr>
              <w:t>Murid dibahagikan kepada beberapa kumpulan.</w:t>
            </w:r>
          </w:p>
          <w:p w14:paraId="7F1306E3" w14:textId="77777777" w:rsidR="00E6465B" w:rsidRDefault="00E6465B" w:rsidP="00E6465B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5.  </w:t>
            </w:r>
            <w:r w:rsidRPr="00E6465B">
              <w:rPr>
                <w:sz w:val="24"/>
                <w:szCs w:val="24"/>
                <w:lang w:val="en-US"/>
              </w:rPr>
              <w:t>Guru mengemukakan soalan tentang perkembangan jalan kereta api di Malaysia.</w:t>
            </w:r>
          </w:p>
          <w:p w14:paraId="17FC3046" w14:textId="77777777" w:rsidR="00E6465B" w:rsidRDefault="00E6465B" w:rsidP="00E6465B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6.  </w:t>
            </w:r>
            <w:r w:rsidRPr="00E6465B">
              <w:rPr>
                <w:sz w:val="24"/>
                <w:szCs w:val="24"/>
                <w:lang w:val="en-US"/>
              </w:rPr>
              <w:t>Setiap ahli kumpulan diberikan masa untuk berfikir, kemudian membincangkannya dengan ahli kumpulan yang lain secara berpasangan.</w:t>
            </w:r>
          </w:p>
          <w:p w14:paraId="40D4A002" w14:textId="77777777" w:rsidR="00E6465B" w:rsidRDefault="00E6465B" w:rsidP="00E6465B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7.  </w:t>
            </w:r>
            <w:r w:rsidRPr="00E6465B">
              <w:rPr>
                <w:sz w:val="24"/>
                <w:szCs w:val="24"/>
                <w:lang w:val="en-US"/>
              </w:rPr>
              <w:t>Semua ahli kumpulan pula berkongsi jawapan dengan kumpulan lain.</w:t>
            </w:r>
          </w:p>
          <w:p w14:paraId="380B3781" w14:textId="77777777" w:rsidR="00E6465B" w:rsidRPr="00E6465B" w:rsidRDefault="00E6465B" w:rsidP="00E6465B">
            <w:pPr>
              <w:ind w:left="313" w:hanging="313"/>
              <w:rPr>
                <w:sz w:val="20"/>
                <w:szCs w:val="20"/>
                <w:lang w:val="en-US"/>
              </w:rPr>
            </w:pPr>
          </w:p>
        </w:tc>
      </w:tr>
      <w:tr w:rsidR="0051390F" w:rsidRPr="001D37F0" w14:paraId="76E23D0C" w14:textId="77777777" w:rsidTr="0098668A">
        <w:trPr>
          <w:trHeight w:val="735"/>
        </w:trPr>
        <w:tc>
          <w:tcPr>
            <w:tcW w:w="9659" w:type="dxa"/>
            <w:gridSpan w:val="4"/>
          </w:tcPr>
          <w:p w14:paraId="0FADDDB4" w14:textId="77777777" w:rsidR="0051390F" w:rsidRPr="001D37F0" w:rsidRDefault="0051390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1C1EEBAE" w14:textId="093951F4" w:rsidR="00572D68" w:rsidRDefault="00572D68" w:rsidP="00572D6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E442E3">
              <w:rPr>
                <w:sz w:val="24"/>
                <w:szCs w:val="24"/>
                <w:lang w:val="en-US"/>
              </w:rPr>
              <w:t>Excel</w:t>
            </w:r>
            <w:r>
              <w:rPr>
                <w:sz w:val="24"/>
                <w:szCs w:val="24"/>
                <w:lang w:val="en-US"/>
              </w:rPr>
              <w:t xml:space="preserve"> PBD Geografi Tingkatan 2 halaman </w:t>
            </w:r>
            <w:r w:rsidR="00E442E3">
              <w:rPr>
                <w:sz w:val="24"/>
                <w:szCs w:val="24"/>
                <w:lang w:val="en-US"/>
              </w:rPr>
              <w:t>46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694428E8" w14:textId="77777777" w:rsidR="0051390F" w:rsidRPr="00E6465B" w:rsidRDefault="0051390F" w:rsidP="0051390F">
            <w:pPr>
              <w:rPr>
                <w:sz w:val="20"/>
                <w:szCs w:val="20"/>
                <w:lang w:val="en-US"/>
              </w:rPr>
            </w:pPr>
          </w:p>
        </w:tc>
      </w:tr>
      <w:tr w:rsidR="0051390F" w:rsidRPr="001D37F0" w14:paraId="7FD4F0C1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04CDD5C" w14:textId="77777777" w:rsidR="0051390F" w:rsidRPr="001D37F0" w:rsidRDefault="0051390F" w:rsidP="0051390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51390F" w:rsidRPr="001D37F0" w14:paraId="74C67347" w14:textId="77777777" w:rsidTr="0098668A">
        <w:tc>
          <w:tcPr>
            <w:tcW w:w="9659" w:type="dxa"/>
            <w:gridSpan w:val="4"/>
          </w:tcPr>
          <w:p w14:paraId="27251041" w14:textId="77777777" w:rsidR="001D37F0" w:rsidRPr="00CE11CE" w:rsidRDefault="001D37F0">
            <w:pPr>
              <w:rPr>
                <w:sz w:val="20"/>
                <w:szCs w:val="20"/>
                <w:lang w:val="en-US"/>
              </w:rPr>
            </w:pPr>
          </w:p>
          <w:p w14:paraId="53ED5611" w14:textId="77777777" w:rsidR="0051390F" w:rsidRPr="001D37F0" w:rsidRDefault="0051390F" w:rsidP="001D37F0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dapat mencapai objektif pembelajaran yang ditetapkan.</w:t>
            </w:r>
          </w:p>
          <w:p w14:paraId="530BBCD1" w14:textId="77777777" w:rsidR="0051390F" w:rsidRPr="001D37F0" w:rsidRDefault="0051390F" w:rsidP="001D37F0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boleh melengkapkan latihan yang diberikan.</w:t>
            </w:r>
          </w:p>
          <w:p w14:paraId="04577452" w14:textId="77777777" w:rsidR="0051390F" w:rsidRPr="001D37F0" w:rsidRDefault="0051390F" w:rsidP="001D37F0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memerlukan latihan lanjut dan bimbingan guru.</w:t>
            </w:r>
          </w:p>
          <w:p w14:paraId="2A1631D3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</w:p>
          <w:p w14:paraId="308242CC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1049491B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6863EBD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721BFC3" w14:textId="77777777" w:rsidR="0051390F" w:rsidRPr="00E6465B" w:rsidRDefault="0051390F">
            <w:pPr>
              <w:rPr>
                <w:sz w:val="16"/>
                <w:szCs w:val="16"/>
                <w:lang w:val="en-US"/>
              </w:rPr>
            </w:pPr>
          </w:p>
        </w:tc>
      </w:tr>
    </w:tbl>
    <w:p w14:paraId="7C416A05" w14:textId="77777777" w:rsidR="004F34AC" w:rsidRPr="001D37F0" w:rsidRDefault="004F34AC" w:rsidP="004F34AC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lastRenderedPageBreak/>
        <w:t xml:space="preserve">RPH GEOGRAFI TINGKATAN </w:t>
      </w:r>
      <w:r>
        <w:rPr>
          <w:b/>
          <w:sz w:val="36"/>
          <w:szCs w:val="36"/>
          <w:lang w:val="en-US"/>
        </w:rPr>
        <w:t>2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4F34AC" w:rsidRPr="001D37F0" w14:paraId="66E33153" w14:textId="77777777" w:rsidTr="00A1797D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48D2C23" w14:textId="77777777" w:rsidR="004F34AC" w:rsidRPr="001D37F0" w:rsidRDefault="004F34AC" w:rsidP="00A1797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4F34AC" w:rsidRPr="001D37F0" w14:paraId="073777E9" w14:textId="77777777" w:rsidTr="00A1797D">
        <w:trPr>
          <w:trHeight w:val="397"/>
        </w:trPr>
        <w:tc>
          <w:tcPr>
            <w:tcW w:w="1304" w:type="dxa"/>
            <w:vAlign w:val="center"/>
          </w:tcPr>
          <w:p w14:paraId="34E82BAC" w14:textId="77777777" w:rsidR="004F34AC" w:rsidRPr="001D37F0" w:rsidRDefault="004F34AC" w:rsidP="00A1797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49E03C40" w14:textId="77777777" w:rsidR="004F34AC" w:rsidRPr="001D37F0" w:rsidRDefault="004F34AC" w:rsidP="00A1797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3A744A21" w14:textId="77777777" w:rsidR="004F34AC" w:rsidRPr="001D37F0" w:rsidRDefault="004F34AC" w:rsidP="00A1797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1A4C9687" w14:textId="77777777" w:rsidR="004F34AC" w:rsidRPr="001D37F0" w:rsidRDefault="004F34AC" w:rsidP="00A1797D">
            <w:pPr>
              <w:rPr>
                <w:sz w:val="24"/>
                <w:szCs w:val="24"/>
                <w:lang w:val="en-US"/>
              </w:rPr>
            </w:pPr>
          </w:p>
        </w:tc>
      </w:tr>
      <w:tr w:rsidR="004F34AC" w:rsidRPr="001D37F0" w14:paraId="31C41BAD" w14:textId="77777777" w:rsidTr="00A1797D">
        <w:trPr>
          <w:trHeight w:val="680"/>
        </w:trPr>
        <w:tc>
          <w:tcPr>
            <w:tcW w:w="1304" w:type="dxa"/>
            <w:vAlign w:val="center"/>
          </w:tcPr>
          <w:p w14:paraId="75FFE854" w14:textId="77777777" w:rsidR="004F34AC" w:rsidRPr="001D37F0" w:rsidRDefault="004F34AC" w:rsidP="00A1797D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7580D1AD" w14:textId="77777777" w:rsidR="004F34AC" w:rsidRPr="001D37F0" w:rsidRDefault="004F34AC" w:rsidP="00A1797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Geografi Manusia: Pengangkutan dan Telekomunikasi</w:t>
            </w:r>
          </w:p>
        </w:tc>
        <w:tc>
          <w:tcPr>
            <w:tcW w:w="1304" w:type="dxa"/>
            <w:vAlign w:val="center"/>
          </w:tcPr>
          <w:p w14:paraId="69F8E117" w14:textId="77777777" w:rsidR="004F34AC" w:rsidRPr="001D37F0" w:rsidRDefault="004F34AC" w:rsidP="00A1797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0BE02A51" w14:textId="77777777" w:rsidR="004F34AC" w:rsidRPr="001D37F0" w:rsidRDefault="004F34AC" w:rsidP="00A1797D">
            <w:pPr>
              <w:rPr>
                <w:sz w:val="24"/>
                <w:szCs w:val="24"/>
                <w:lang w:val="en-US"/>
              </w:rPr>
            </w:pPr>
          </w:p>
        </w:tc>
      </w:tr>
      <w:tr w:rsidR="004F34AC" w:rsidRPr="001D37F0" w14:paraId="7CFA5265" w14:textId="77777777" w:rsidTr="00A1797D">
        <w:trPr>
          <w:trHeight w:val="397"/>
        </w:trPr>
        <w:tc>
          <w:tcPr>
            <w:tcW w:w="1304" w:type="dxa"/>
            <w:vAlign w:val="center"/>
          </w:tcPr>
          <w:p w14:paraId="4B6682CE" w14:textId="77777777" w:rsidR="004F34AC" w:rsidRPr="001D37F0" w:rsidRDefault="004F34AC" w:rsidP="00A1797D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36B4F333" w14:textId="77777777" w:rsidR="004F34AC" w:rsidRPr="001D37F0" w:rsidRDefault="004F34AC" w:rsidP="00A1797D">
            <w:pPr>
              <w:ind w:left="710" w:hanging="71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Bab 5   Pengangkutan di Malaysia</w:t>
            </w:r>
          </w:p>
        </w:tc>
        <w:tc>
          <w:tcPr>
            <w:tcW w:w="1304" w:type="dxa"/>
            <w:vAlign w:val="center"/>
          </w:tcPr>
          <w:p w14:paraId="56E2C79D" w14:textId="77777777" w:rsidR="004F34AC" w:rsidRPr="001D37F0" w:rsidRDefault="004F34AC" w:rsidP="00A1797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5510B4F1" w14:textId="77777777" w:rsidR="004F34AC" w:rsidRPr="001D37F0" w:rsidRDefault="004F34AC" w:rsidP="00A1797D">
            <w:pPr>
              <w:rPr>
                <w:sz w:val="24"/>
                <w:szCs w:val="24"/>
                <w:lang w:val="en-US"/>
              </w:rPr>
            </w:pPr>
          </w:p>
        </w:tc>
      </w:tr>
      <w:tr w:rsidR="004F34AC" w:rsidRPr="001D37F0" w14:paraId="04E14438" w14:textId="77777777" w:rsidTr="00A1797D">
        <w:trPr>
          <w:trHeight w:val="397"/>
        </w:trPr>
        <w:tc>
          <w:tcPr>
            <w:tcW w:w="1304" w:type="dxa"/>
            <w:vAlign w:val="center"/>
          </w:tcPr>
          <w:p w14:paraId="2A37EC85" w14:textId="77777777" w:rsidR="004F34AC" w:rsidRPr="001D37F0" w:rsidRDefault="004F34AC" w:rsidP="00A1797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14:paraId="3E797FA9" w14:textId="77777777" w:rsidR="004F34AC" w:rsidRPr="001D37F0" w:rsidRDefault="004F34AC" w:rsidP="004F34A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5.2  Pengangkutan Udara dan Air di Malaysia</w:t>
            </w:r>
          </w:p>
        </w:tc>
        <w:tc>
          <w:tcPr>
            <w:tcW w:w="1304" w:type="dxa"/>
            <w:vAlign w:val="center"/>
          </w:tcPr>
          <w:p w14:paraId="56234BF6" w14:textId="77777777" w:rsidR="004F34AC" w:rsidRPr="001D37F0" w:rsidRDefault="004F34AC" w:rsidP="00A1797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232606D8" w14:textId="77777777" w:rsidR="004F34AC" w:rsidRPr="001D37F0" w:rsidRDefault="004F34AC" w:rsidP="00A1797D">
            <w:pPr>
              <w:rPr>
                <w:sz w:val="24"/>
                <w:szCs w:val="24"/>
                <w:lang w:val="en-US"/>
              </w:rPr>
            </w:pPr>
          </w:p>
        </w:tc>
      </w:tr>
      <w:tr w:rsidR="004F34AC" w:rsidRPr="001D37F0" w14:paraId="7420FFA6" w14:textId="77777777" w:rsidTr="00A1797D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102D137" w14:textId="77777777" w:rsidR="004F34AC" w:rsidRPr="001D37F0" w:rsidRDefault="004F34AC" w:rsidP="00A1797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4F34AC" w:rsidRPr="001D37F0" w14:paraId="37EFEB14" w14:textId="77777777" w:rsidTr="00A1797D">
        <w:tc>
          <w:tcPr>
            <w:tcW w:w="9659" w:type="dxa"/>
            <w:gridSpan w:val="4"/>
          </w:tcPr>
          <w:p w14:paraId="30FC66E3" w14:textId="77777777" w:rsidR="004F34AC" w:rsidRPr="001D37F0" w:rsidRDefault="004F34AC" w:rsidP="00A1797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5E03D560" w14:textId="77777777" w:rsidR="004F34AC" w:rsidRDefault="004F34AC" w:rsidP="00A1797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1. 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E6465B">
              <w:rPr>
                <w:sz w:val="24"/>
                <w:szCs w:val="24"/>
                <w:lang w:val="en-US"/>
              </w:rPr>
              <w:t xml:space="preserve">Mengenal pasti </w:t>
            </w:r>
            <w:r w:rsidRPr="004F34AC">
              <w:rPr>
                <w:sz w:val="24"/>
                <w:szCs w:val="24"/>
                <w:lang w:val="en-US"/>
              </w:rPr>
              <w:t xml:space="preserve">lapangan terbang antarabangsa </w:t>
            </w:r>
            <w:r>
              <w:rPr>
                <w:sz w:val="24"/>
                <w:szCs w:val="24"/>
                <w:lang w:val="en-US"/>
              </w:rPr>
              <w:t>di Malaysia.</w:t>
            </w:r>
          </w:p>
          <w:p w14:paraId="541DA595" w14:textId="77777777" w:rsidR="004F34AC" w:rsidRDefault="004F34AC" w:rsidP="004F34A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2.  Mengenal pasti </w:t>
            </w:r>
            <w:r w:rsidRPr="004F34AC">
              <w:rPr>
                <w:sz w:val="24"/>
                <w:szCs w:val="24"/>
                <w:lang w:val="en-US"/>
              </w:rPr>
              <w:t>pelabuhan utama di Malaysia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10661994" w14:textId="77777777" w:rsidR="004F34AC" w:rsidRPr="004F34AC" w:rsidRDefault="004F34AC" w:rsidP="00A1797D">
            <w:pPr>
              <w:rPr>
                <w:sz w:val="24"/>
                <w:szCs w:val="24"/>
                <w:lang w:val="en-US"/>
              </w:rPr>
            </w:pPr>
          </w:p>
        </w:tc>
      </w:tr>
      <w:tr w:rsidR="004F34AC" w:rsidRPr="001D37F0" w14:paraId="294F07D9" w14:textId="77777777" w:rsidTr="00A1797D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A1A2D78" w14:textId="77777777" w:rsidR="004F34AC" w:rsidRPr="001D37F0" w:rsidRDefault="004F34AC" w:rsidP="00A1797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4F34AC" w:rsidRPr="001D37F0" w14:paraId="4D769D49" w14:textId="77777777" w:rsidTr="00A1797D">
        <w:trPr>
          <w:trHeight w:val="735"/>
        </w:trPr>
        <w:tc>
          <w:tcPr>
            <w:tcW w:w="9659" w:type="dxa"/>
            <w:gridSpan w:val="4"/>
          </w:tcPr>
          <w:p w14:paraId="57ECCC99" w14:textId="77777777" w:rsidR="004F34AC" w:rsidRPr="001D37F0" w:rsidRDefault="004F34AC" w:rsidP="00A1797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3271EF56" w14:textId="77777777" w:rsidR="004F34AC" w:rsidRDefault="004F34AC" w:rsidP="004F34AC">
            <w:pPr>
              <w:rPr>
                <w:sz w:val="24"/>
                <w:szCs w:val="24"/>
                <w:lang w:val="en-US"/>
              </w:rPr>
            </w:pPr>
            <w:r w:rsidRPr="004F34AC">
              <w:rPr>
                <w:sz w:val="24"/>
                <w:szCs w:val="24"/>
                <w:lang w:val="en-US"/>
              </w:rPr>
              <w:t>Guru menampal peta lapangan terbang antarabangsa di Malaysia di hadapan kelas</w:t>
            </w:r>
            <w:r>
              <w:rPr>
                <w:sz w:val="24"/>
                <w:szCs w:val="24"/>
                <w:lang w:val="en-US"/>
              </w:rPr>
              <w:t xml:space="preserve">. </w:t>
            </w:r>
            <w:r w:rsidRPr="004F34AC">
              <w:rPr>
                <w:sz w:val="24"/>
                <w:szCs w:val="24"/>
                <w:lang w:val="en-US"/>
              </w:rPr>
              <w:t>Guru menerangkan perbezaan antara lapangan terbang antarabangsa, lapangan terbang domestik dan padang terbang STOLport.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4F34AC">
              <w:rPr>
                <w:sz w:val="24"/>
                <w:szCs w:val="24"/>
                <w:lang w:val="en-US"/>
              </w:rPr>
              <w:t>Guru memberi penerangan kepada murid tentang pelabuhan utama di Malaysia.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4F34AC">
              <w:rPr>
                <w:sz w:val="24"/>
                <w:szCs w:val="24"/>
                <w:lang w:val="en-US"/>
              </w:rPr>
              <w:t>Guru menunjukkan peta pelabuhan utama di Malaysia.</w:t>
            </w:r>
          </w:p>
          <w:p w14:paraId="57F78358" w14:textId="77777777" w:rsidR="004F34AC" w:rsidRPr="004F34AC" w:rsidRDefault="004F34AC" w:rsidP="004F34AC">
            <w:pPr>
              <w:rPr>
                <w:sz w:val="24"/>
                <w:szCs w:val="24"/>
                <w:lang w:val="en-US"/>
              </w:rPr>
            </w:pPr>
          </w:p>
        </w:tc>
      </w:tr>
      <w:tr w:rsidR="004F34AC" w:rsidRPr="001D37F0" w14:paraId="510CA1BA" w14:textId="77777777" w:rsidTr="00A1797D">
        <w:trPr>
          <w:trHeight w:val="930"/>
        </w:trPr>
        <w:tc>
          <w:tcPr>
            <w:tcW w:w="9659" w:type="dxa"/>
            <w:gridSpan w:val="4"/>
          </w:tcPr>
          <w:p w14:paraId="5A7CDCF3" w14:textId="77777777" w:rsidR="004F34AC" w:rsidRPr="001D37F0" w:rsidRDefault="004F34AC" w:rsidP="00A1797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0335318B" w14:textId="77777777" w:rsidR="004F34AC" w:rsidRDefault="004F34AC" w:rsidP="004F34AC">
            <w:pPr>
              <w:ind w:left="313" w:hanging="313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1.</w:t>
            </w:r>
            <w:r>
              <w:rPr>
                <w:sz w:val="24"/>
                <w:szCs w:val="24"/>
                <w:lang w:val="en-US"/>
              </w:rPr>
              <w:t xml:space="preserve">  </w:t>
            </w:r>
            <w:r w:rsidRPr="004F34AC">
              <w:rPr>
                <w:sz w:val="24"/>
                <w:szCs w:val="24"/>
                <w:lang w:val="en-US"/>
              </w:rPr>
              <w:t>Guru menunjukkan beberapa fo</w:t>
            </w:r>
            <w:r>
              <w:rPr>
                <w:sz w:val="24"/>
                <w:szCs w:val="24"/>
                <w:lang w:val="en-US"/>
              </w:rPr>
              <w:t xml:space="preserve">to lapangan terbang di Malaysia dan </w:t>
            </w:r>
            <w:r w:rsidRPr="004F34AC">
              <w:rPr>
                <w:sz w:val="24"/>
                <w:szCs w:val="24"/>
                <w:lang w:val="en-US"/>
              </w:rPr>
              <w:t xml:space="preserve">meminta murid menamakan lapangan terbang antarabangsa </w:t>
            </w:r>
            <w:r>
              <w:rPr>
                <w:sz w:val="24"/>
                <w:szCs w:val="24"/>
                <w:lang w:val="en-US"/>
              </w:rPr>
              <w:t>tersebut.</w:t>
            </w:r>
          </w:p>
          <w:p w14:paraId="2ABA5E1D" w14:textId="77777777" w:rsidR="004F34AC" w:rsidRDefault="004F34AC" w:rsidP="004F34AC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2.  Gur</w:t>
            </w:r>
            <w:r w:rsidRPr="004F34AC">
              <w:rPr>
                <w:sz w:val="24"/>
                <w:szCs w:val="24"/>
                <w:lang w:val="en-US"/>
              </w:rPr>
              <w:t>u melukis peta pokok di papan putih.</w:t>
            </w:r>
          </w:p>
          <w:p w14:paraId="4AB9565A" w14:textId="77777777" w:rsidR="004F34AC" w:rsidRDefault="004F34AC" w:rsidP="004F34AC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3.  </w:t>
            </w:r>
            <w:r w:rsidRPr="004F34AC">
              <w:rPr>
                <w:sz w:val="24"/>
                <w:szCs w:val="24"/>
                <w:lang w:val="en-US"/>
              </w:rPr>
              <w:t>Murid secara bergilir-gilir menyenaraikan lapangan terbang antarabangsa, lapangan terbang domestik dan padang terbang STOLport di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4F34AC">
              <w:rPr>
                <w:sz w:val="24"/>
                <w:szCs w:val="24"/>
                <w:lang w:val="en-US"/>
              </w:rPr>
              <w:t>Malaysia.</w:t>
            </w:r>
          </w:p>
          <w:p w14:paraId="4332A70B" w14:textId="77777777" w:rsidR="004F34AC" w:rsidRPr="004F34AC" w:rsidRDefault="004F34AC" w:rsidP="004F34AC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4.  Kemudian, g</w:t>
            </w:r>
            <w:r w:rsidRPr="004F34AC">
              <w:rPr>
                <w:sz w:val="24"/>
                <w:szCs w:val="24"/>
                <w:lang w:val="en-US"/>
              </w:rPr>
              <w:t>uru menunjukkan beberapa contoh foto pelabuhan di Malaysia.</w:t>
            </w:r>
          </w:p>
          <w:p w14:paraId="093F1D80" w14:textId="77777777" w:rsidR="004F34AC" w:rsidRDefault="004F34AC" w:rsidP="004F34AC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  <w:r w:rsidRPr="004F34AC">
              <w:rPr>
                <w:sz w:val="24"/>
                <w:szCs w:val="24"/>
                <w:lang w:val="en-US"/>
              </w:rPr>
              <w:t xml:space="preserve">. 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4F34AC">
              <w:rPr>
                <w:sz w:val="24"/>
                <w:szCs w:val="24"/>
                <w:lang w:val="en-US"/>
              </w:rPr>
              <w:t>Guru menyediakan bola pingpong.</w:t>
            </w:r>
          </w:p>
          <w:p w14:paraId="555B7C6F" w14:textId="77777777" w:rsidR="004F34AC" w:rsidRDefault="004F34AC" w:rsidP="004F34AC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6.  </w:t>
            </w:r>
            <w:r w:rsidRPr="004F34AC">
              <w:rPr>
                <w:sz w:val="24"/>
                <w:szCs w:val="24"/>
                <w:lang w:val="en-US"/>
              </w:rPr>
              <w:t xml:space="preserve">Sesiapa yang memegang bola diminta memberi penerangan tentang pelabuhan </w:t>
            </w:r>
            <w:r>
              <w:rPr>
                <w:sz w:val="24"/>
                <w:szCs w:val="24"/>
                <w:lang w:val="en-US"/>
              </w:rPr>
              <w:t>yang ditunjukkan oleh guru</w:t>
            </w:r>
            <w:r w:rsidRPr="004F34AC">
              <w:rPr>
                <w:sz w:val="24"/>
                <w:szCs w:val="24"/>
                <w:lang w:val="en-US"/>
              </w:rPr>
              <w:t>.</w:t>
            </w:r>
          </w:p>
          <w:p w14:paraId="31C18C5C" w14:textId="77777777" w:rsidR="004F34AC" w:rsidRDefault="004F34AC" w:rsidP="004F34AC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7.  M</w:t>
            </w:r>
            <w:r w:rsidRPr="004F34AC">
              <w:rPr>
                <w:sz w:val="24"/>
                <w:szCs w:val="24"/>
                <w:lang w:val="en-US"/>
              </w:rPr>
              <w:t xml:space="preserve">urid tersebut memberi bola </w:t>
            </w:r>
            <w:r>
              <w:rPr>
                <w:sz w:val="24"/>
                <w:szCs w:val="24"/>
                <w:lang w:val="en-US"/>
              </w:rPr>
              <w:t>pingpong</w:t>
            </w:r>
            <w:r w:rsidRPr="004F34AC">
              <w:rPr>
                <w:sz w:val="24"/>
                <w:szCs w:val="24"/>
                <w:lang w:val="en-US"/>
              </w:rPr>
              <w:t xml:space="preserve"> kepada murid lain untuk memberi peluang kepada mereka bercakap tentang pelabuhan</w:t>
            </w:r>
            <w:r>
              <w:rPr>
                <w:sz w:val="24"/>
                <w:szCs w:val="24"/>
                <w:lang w:val="en-US"/>
              </w:rPr>
              <w:t xml:space="preserve"> lain yang ditunjukkan oleh guru</w:t>
            </w:r>
            <w:r w:rsidRPr="004F34AC">
              <w:rPr>
                <w:sz w:val="24"/>
                <w:szCs w:val="24"/>
                <w:lang w:val="en-US"/>
              </w:rPr>
              <w:t>.</w:t>
            </w:r>
          </w:p>
          <w:p w14:paraId="69327DAF" w14:textId="77777777" w:rsidR="004F34AC" w:rsidRPr="004F34AC" w:rsidRDefault="004F34AC" w:rsidP="004F34AC">
            <w:pPr>
              <w:ind w:left="313" w:hanging="313"/>
              <w:rPr>
                <w:sz w:val="24"/>
                <w:szCs w:val="24"/>
                <w:lang w:val="en-US"/>
              </w:rPr>
            </w:pPr>
          </w:p>
        </w:tc>
      </w:tr>
      <w:tr w:rsidR="004F34AC" w:rsidRPr="001D37F0" w14:paraId="68BA5CDE" w14:textId="77777777" w:rsidTr="00A1797D">
        <w:trPr>
          <w:trHeight w:val="735"/>
        </w:trPr>
        <w:tc>
          <w:tcPr>
            <w:tcW w:w="9659" w:type="dxa"/>
            <w:gridSpan w:val="4"/>
          </w:tcPr>
          <w:p w14:paraId="6CA53FC6" w14:textId="77777777" w:rsidR="004F34AC" w:rsidRPr="001D37F0" w:rsidRDefault="004F34AC" w:rsidP="00A1797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1A8C7BA7" w14:textId="62FABEF3" w:rsidR="004F34AC" w:rsidRDefault="004F34AC" w:rsidP="00A1797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E442E3">
              <w:rPr>
                <w:sz w:val="24"/>
                <w:szCs w:val="24"/>
                <w:lang w:val="en-US"/>
              </w:rPr>
              <w:t>Excel</w:t>
            </w:r>
            <w:r>
              <w:rPr>
                <w:sz w:val="24"/>
                <w:szCs w:val="24"/>
                <w:lang w:val="en-US"/>
              </w:rPr>
              <w:t xml:space="preserve"> PBD</w:t>
            </w:r>
            <w:r w:rsidR="0036725B">
              <w:rPr>
                <w:sz w:val="24"/>
                <w:szCs w:val="24"/>
                <w:lang w:val="en-US"/>
              </w:rPr>
              <w:t xml:space="preserve"> Geografi Tingkatan 2 halaman </w:t>
            </w:r>
            <w:r w:rsidR="00E442E3">
              <w:rPr>
                <w:sz w:val="24"/>
                <w:szCs w:val="24"/>
                <w:lang w:val="en-US"/>
              </w:rPr>
              <w:t>47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1A707EBA" w14:textId="77777777" w:rsidR="004F34AC" w:rsidRPr="004F34AC" w:rsidRDefault="004F34AC" w:rsidP="00A1797D">
            <w:pPr>
              <w:rPr>
                <w:sz w:val="24"/>
                <w:szCs w:val="24"/>
                <w:lang w:val="en-US"/>
              </w:rPr>
            </w:pPr>
          </w:p>
        </w:tc>
      </w:tr>
      <w:tr w:rsidR="004F34AC" w:rsidRPr="001D37F0" w14:paraId="47DD6BB8" w14:textId="77777777" w:rsidTr="00A1797D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0898C6F" w14:textId="77777777" w:rsidR="004F34AC" w:rsidRPr="001D37F0" w:rsidRDefault="004F34AC" w:rsidP="00A1797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4F34AC" w:rsidRPr="001D37F0" w14:paraId="476610BE" w14:textId="77777777" w:rsidTr="00A1797D">
        <w:tc>
          <w:tcPr>
            <w:tcW w:w="9659" w:type="dxa"/>
            <w:gridSpan w:val="4"/>
          </w:tcPr>
          <w:p w14:paraId="147A532E" w14:textId="77777777" w:rsidR="004F34AC" w:rsidRPr="004F34AC" w:rsidRDefault="004F34AC" w:rsidP="00A1797D">
            <w:pPr>
              <w:rPr>
                <w:sz w:val="24"/>
                <w:szCs w:val="24"/>
                <w:lang w:val="en-US"/>
              </w:rPr>
            </w:pPr>
          </w:p>
          <w:p w14:paraId="33D5BD51" w14:textId="77777777" w:rsidR="004F34AC" w:rsidRPr="001D37F0" w:rsidRDefault="004F34AC" w:rsidP="00A1797D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29CC8958" w14:textId="77777777" w:rsidR="004F34AC" w:rsidRPr="001D37F0" w:rsidRDefault="004F34AC" w:rsidP="00A1797D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26BDC24C" w14:textId="77777777" w:rsidR="004F34AC" w:rsidRPr="001D37F0" w:rsidRDefault="004F34AC" w:rsidP="00A1797D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58D3A278" w14:textId="77777777" w:rsidR="004F34AC" w:rsidRPr="001D37F0" w:rsidRDefault="004F34AC" w:rsidP="00A1797D">
            <w:pPr>
              <w:rPr>
                <w:sz w:val="24"/>
                <w:szCs w:val="24"/>
                <w:lang w:val="en-US"/>
              </w:rPr>
            </w:pPr>
          </w:p>
          <w:p w14:paraId="4A0CACA9" w14:textId="77777777" w:rsidR="004F34AC" w:rsidRPr="001D37F0" w:rsidRDefault="004F34AC" w:rsidP="00A1797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lastRenderedPageBreak/>
              <w:t>Catatan: Pengajaran dan pembelajaran tidak dapat dijalankan pada hari ini dan akan diteruskan pada sesi pembelajaran seterusnya kerana:</w:t>
            </w:r>
          </w:p>
          <w:p w14:paraId="6348ABC7" w14:textId="77777777" w:rsidR="004F34AC" w:rsidRPr="001D37F0" w:rsidRDefault="004F34AC" w:rsidP="00A1797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5F2F012" w14:textId="77777777" w:rsidR="004F34AC" w:rsidRPr="001D37F0" w:rsidRDefault="004F34AC" w:rsidP="00A1797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3F0C945" w14:textId="77777777" w:rsidR="004F34AC" w:rsidRPr="00F055C3" w:rsidRDefault="004F34AC" w:rsidP="00A1797D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319D171A" w14:textId="77777777" w:rsidR="000413F2" w:rsidRDefault="000413F2" w:rsidP="004F34AC">
      <w:pPr>
        <w:spacing w:after="240"/>
        <w:jc w:val="center"/>
        <w:rPr>
          <w:lang w:val="en-US"/>
        </w:rPr>
      </w:pPr>
    </w:p>
    <w:p w14:paraId="728BFE42" w14:textId="77777777" w:rsidR="004F34AC" w:rsidRDefault="004F34AC" w:rsidP="004F34AC">
      <w:pPr>
        <w:spacing w:after="240"/>
        <w:jc w:val="center"/>
        <w:rPr>
          <w:lang w:val="en-US"/>
        </w:rPr>
      </w:pPr>
    </w:p>
    <w:p w14:paraId="7FA6248E" w14:textId="77777777" w:rsidR="004F34AC" w:rsidRDefault="004F34AC" w:rsidP="004F34AC">
      <w:pPr>
        <w:spacing w:after="240"/>
        <w:jc w:val="center"/>
        <w:rPr>
          <w:lang w:val="en-US"/>
        </w:rPr>
      </w:pPr>
    </w:p>
    <w:p w14:paraId="23D56216" w14:textId="77777777" w:rsidR="004F34AC" w:rsidRDefault="004F34AC" w:rsidP="004F34AC">
      <w:pPr>
        <w:spacing w:after="240"/>
        <w:jc w:val="center"/>
        <w:rPr>
          <w:lang w:val="en-US"/>
        </w:rPr>
      </w:pPr>
    </w:p>
    <w:p w14:paraId="4C209B44" w14:textId="77777777" w:rsidR="004F34AC" w:rsidRDefault="004F34AC" w:rsidP="004F34AC">
      <w:pPr>
        <w:spacing w:after="240"/>
        <w:jc w:val="center"/>
        <w:rPr>
          <w:lang w:val="en-US"/>
        </w:rPr>
      </w:pPr>
    </w:p>
    <w:p w14:paraId="19F15F2A" w14:textId="77777777" w:rsidR="004F34AC" w:rsidRDefault="004F34AC" w:rsidP="004F34AC">
      <w:pPr>
        <w:spacing w:after="240"/>
        <w:jc w:val="center"/>
        <w:rPr>
          <w:lang w:val="en-US"/>
        </w:rPr>
      </w:pPr>
    </w:p>
    <w:p w14:paraId="5BDC9178" w14:textId="77777777" w:rsidR="004F34AC" w:rsidRDefault="004F34AC" w:rsidP="004F34AC">
      <w:pPr>
        <w:spacing w:after="240"/>
        <w:jc w:val="center"/>
        <w:rPr>
          <w:lang w:val="en-US"/>
        </w:rPr>
      </w:pPr>
    </w:p>
    <w:p w14:paraId="37C57FD0" w14:textId="77777777" w:rsidR="004F34AC" w:rsidRDefault="004F34AC" w:rsidP="004F34AC">
      <w:pPr>
        <w:spacing w:after="240"/>
        <w:jc w:val="center"/>
        <w:rPr>
          <w:lang w:val="en-US"/>
        </w:rPr>
      </w:pPr>
    </w:p>
    <w:p w14:paraId="2EC51286" w14:textId="77777777" w:rsidR="004F34AC" w:rsidRDefault="004F34AC" w:rsidP="004F34AC">
      <w:pPr>
        <w:spacing w:after="240"/>
        <w:jc w:val="center"/>
        <w:rPr>
          <w:lang w:val="en-US"/>
        </w:rPr>
      </w:pPr>
    </w:p>
    <w:p w14:paraId="59646EDA" w14:textId="77777777" w:rsidR="004F34AC" w:rsidRDefault="004F34AC" w:rsidP="004F34AC">
      <w:pPr>
        <w:spacing w:after="240"/>
        <w:jc w:val="center"/>
        <w:rPr>
          <w:lang w:val="en-US"/>
        </w:rPr>
      </w:pPr>
    </w:p>
    <w:p w14:paraId="7CFD88AB" w14:textId="77777777" w:rsidR="004F34AC" w:rsidRDefault="004F34AC" w:rsidP="004F34AC">
      <w:pPr>
        <w:spacing w:after="240"/>
        <w:jc w:val="center"/>
        <w:rPr>
          <w:lang w:val="en-US"/>
        </w:rPr>
      </w:pPr>
    </w:p>
    <w:p w14:paraId="25710268" w14:textId="77777777" w:rsidR="004F34AC" w:rsidRDefault="004F34AC" w:rsidP="004F34AC">
      <w:pPr>
        <w:spacing w:after="240"/>
        <w:jc w:val="center"/>
        <w:rPr>
          <w:lang w:val="en-US"/>
        </w:rPr>
      </w:pPr>
    </w:p>
    <w:p w14:paraId="7B76140A" w14:textId="77777777" w:rsidR="004F34AC" w:rsidRDefault="004F34AC" w:rsidP="004F34AC">
      <w:pPr>
        <w:spacing w:after="240"/>
        <w:jc w:val="center"/>
        <w:rPr>
          <w:lang w:val="en-US"/>
        </w:rPr>
      </w:pPr>
    </w:p>
    <w:p w14:paraId="7BEBAFAD" w14:textId="77777777" w:rsidR="004F34AC" w:rsidRDefault="004F34AC" w:rsidP="004F34AC">
      <w:pPr>
        <w:spacing w:after="240"/>
        <w:jc w:val="center"/>
        <w:rPr>
          <w:lang w:val="en-US"/>
        </w:rPr>
      </w:pPr>
    </w:p>
    <w:p w14:paraId="1BBF7D5B" w14:textId="77777777" w:rsidR="004F34AC" w:rsidRDefault="004F34AC" w:rsidP="004F34AC">
      <w:pPr>
        <w:spacing w:after="240"/>
        <w:jc w:val="center"/>
        <w:rPr>
          <w:lang w:val="en-US"/>
        </w:rPr>
      </w:pPr>
    </w:p>
    <w:p w14:paraId="1C38C921" w14:textId="77777777" w:rsidR="004F34AC" w:rsidRDefault="004F34AC" w:rsidP="004F34AC">
      <w:pPr>
        <w:spacing w:after="240"/>
        <w:jc w:val="center"/>
        <w:rPr>
          <w:lang w:val="en-US"/>
        </w:rPr>
      </w:pPr>
    </w:p>
    <w:p w14:paraId="4988ABE3" w14:textId="77777777" w:rsidR="004F34AC" w:rsidRDefault="004F34AC" w:rsidP="004F34AC">
      <w:pPr>
        <w:spacing w:after="240"/>
        <w:jc w:val="center"/>
        <w:rPr>
          <w:lang w:val="en-US"/>
        </w:rPr>
      </w:pPr>
    </w:p>
    <w:p w14:paraId="1B370673" w14:textId="77777777" w:rsidR="004F34AC" w:rsidRDefault="004F34AC" w:rsidP="004F34AC">
      <w:pPr>
        <w:spacing w:after="240"/>
        <w:jc w:val="center"/>
        <w:rPr>
          <w:lang w:val="en-US"/>
        </w:rPr>
      </w:pPr>
    </w:p>
    <w:p w14:paraId="28FF1B3B" w14:textId="77777777" w:rsidR="004F34AC" w:rsidRDefault="004F34AC" w:rsidP="004F34AC">
      <w:pPr>
        <w:spacing w:after="240"/>
        <w:jc w:val="center"/>
        <w:rPr>
          <w:lang w:val="en-US"/>
        </w:rPr>
      </w:pPr>
    </w:p>
    <w:p w14:paraId="5DC47BC7" w14:textId="77777777" w:rsidR="004F34AC" w:rsidRDefault="004F34AC" w:rsidP="004F34AC">
      <w:pPr>
        <w:spacing w:after="240"/>
        <w:jc w:val="center"/>
        <w:rPr>
          <w:lang w:val="en-US"/>
        </w:rPr>
      </w:pPr>
    </w:p>
    <w:p w14:paraId="55CD56DC" w14:textId="77777777" w:rsidR="004F34AC" w:rsidRDefault="004F34AC" w:rsidP="004F34AC">
      <w:pPr>
        <w:spacing w:after="240"/>
        <w:jc w:val="center"/>
        <w:rPr>
          <w:lang w:val="en-US"/>
        </w:rPr>
      </w:pPr>
    </w:p>
    <w:p w14:paraId="418A2065" w14:textId="77777777" w:rsidR="004F34AC" w:rsidRDefault="004F34AC" w:rsidP="004F34AC">
      <w:pPr>
        <w:spacing w:after="240"/>
        <w:jc w:val="center"/>
        <w:rPr>
          <w:lang w:val="en-US"/>
        </w:rPr>
      </w:pPr>
    </w:p>
    <w:p w14:paraId="6B09A0CD" w14:textId="77777777" w:rsidR="004F34AC" w:rsidRDefault="004F34AC" w:rsidP="004F34AC">
      <w:pPr>
        <w:spacing w:after="240"/>
        <w:jc w:val="center"/>
        <w:rPr>
          <w:lang w:val="en-US"/>
        </w:rPr>
      </w:pPr>
    </w:p>
    <w:p w14:paraId="6B6AB7B4" w14:textId="77777777" w:rsidR="004F34AC" w:rsidRDefault="004F34AC" w:rsidP="004F34AC">
      <w:pPr>
        <w:spacing w:after="240"/>
        <w:jc w:val="center"/>
        <w:rPr>
          <w:lang w:val="en-US"/>
        </w:rPr>
      </w:pPr>
    </w:p>
    <w:p w14:paraId="78166F7F" w14:textId="77777777" w:rsidR="004F34AC" w:rsidRPr="001D37F0" w:rsidRDefault="004F34AC" w:rsidP="004F34AC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lastRenderedPageBreak/>
        <w:t xml:space="preserve">RPH GEOGRAFI TINGKATAN </w:t>
      </w:r>
      <w:r>
        <w:rPr>
          <w:b/>
          <w:sz w:val="36"/>
          <w:szCs w:val="36"/>
          <w:lang w:val="en-US"/>
        </w:rPr>
        <w:t>2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4F34AC" w:rsidRPr="001D37F0" w14:paraId="5E410F99" w14:textId="77777777" w:rsidTr="00A1797D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FC045C3" w14:textId="77777777" w:rsidR="004F34AC" w:rsidRPr="001D37F0" w:rsidRDefault="004F34AC" w:rsidP="00A1797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4F34AC" w:rsidRPr="001D37F0" w14:paraId="1ACCDF50" w14:textId="77777777" w:rsidTr="00A1797D">
        <w:trPr>
          <w:trHeight w:val="397"/>
        </w:trPr>
        <w:tc>
          <w:tcPr>
            <w:tcW w:w="1304" w:type="dxa"/>
            <w:vAlign w:val="center"/>
          </w:tcPr>
          <w:p w14:paraId="01003E8C" w14:textId="77777777" w:rsidR="004F34AC" w:rsidRPr="001D37F0" w:rsidRDefault="004F34AC" w:rsidP="00A1797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016C2BCC" w14:textId="77777777" w:rsidR="004F34AC" w:rsidRPr="001D37F0" w:rsidRDefault="004F34AC" w:rsidP="00A1797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2DD8E7A9" w14:textId="77777777" w:rsidR="004F34AC" w:rsidRPr="001D37F0" w:rsidRDefault="004F34AC" w:rsidP="00A1797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753C065C" w14:textId="77777777" w:rsidR="004F34AC" w:rsidRPr="001D37F0" w:rsidRDefault="004F34AC" w:rsidP="00A1797D">
            <w:pPr>
              <w:rPr>
                <w:sz w:val="24"/>
                <w:szCs w:val="24"/>
                <w:lang w:val="en-US"/>
              </w:rPr>
            </w:pPr>
          </w:p>
        </w:tc>
      </w:tr>
      <w:tr w:rsidR="004F34AC" w:rsidRPr="001D37F0" w14:paraId="6608280B" w14:textId="77777777" w:rsidTr="00A1797D">
        <w:trPr>
          <w:trHeight w:val="680"/>
        </w:trPr>
        <w:tc>
          <w:tcPr>
            <w:tcW w:w="1304" w:type="dxa"/>
            <w:vAlign w:val="center"/>
          </w:tcPr>
          <w:p w14:paraId="409FC0E0" w14:textId="77777777" w:rsidR="004F34AC" w:rsidRPr="001D37F0" w:rsidRDefault="004F34AC" w:rsidP="00A1797D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4BB72FC9" w14:textId="77777777" w:rsidR="004F34AC" w:rsidRPr="001D37F0" w:rsidRDefault="004F34AC" w:rsidP="00A1797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Geografi Manusia: Pengangkutan dan Telekomunikasi</w:t>
            </w:r>
          </w:p>
        </w:tc>
        <w:tc>
          <w:tcPr>
            <w:tcW w:w="1304" w:type="dxa"/>
            <w:vAlign w:val="center"/>
          </w:tcPr>
          <w:p w14:paraId="4DB106C3" w14:textId="77777777" w:rsidR="004F34AC" w:rsidRPr="001D37F0" w:rsidRDefault="004F34AC" w:rsidP="00A1797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1B5D5164" w14:textId="77777777" w:rsidR="004F34AC" w:rsidRPr="001D37F0" w:rsidRDefault="004F34AC" w:rsidP="00A1797D">
            <w:pPr>
              <w:rPr>
                <w:sz w:val="24"/>
                <w:szCs w:val="24"/>
                <w:lang w:val="en-US"/>
              </w:rPr>
            </w:pPr>
          </w:p>
        </w:tc>
      </w:tr>
      <w:tr w:rsidR="004F34AC" w:rsidRPr="001D37F0" w14:paraId="15F51BC2" w14:textId="77777777" w:rsidTr="00A1797D">
        <w:trPr>
          <w:trHeight w:val="397"/>
        </w:trPr>
        <w:tc>
          <w:tcPr>
            <w:tcW w:w="1304" w:type="dxa"/>
            <w:vAlign w:val="center"/>
          </w:tcPr>
          <w:p w14:paraId="61F5091B" w14:textId="77777777" w:rsidR="004F34AC" w:rsidRPr="001D37F0" w:rsidRDefault="004F34AC" w:rsidP="00A1797D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106B4C38" w14:textId="77777777" w:rsidR="004F34AC" w:rsidRPr="001D37F0" w:rsidRDefault="004F34AC" w:rsidP="00A1797D">
            <w:pPr>
              <w:ind w:left="710" w:hanging="71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Bab 5   Pengangkutan di Malaysia</w:t>
            </w:r>
          </w:p>
        </w:tc>
        <w:tc>
          <w:tcPr>
            <w:tcW w:w="1304" w:type="dxa"/>
            <w:vAlign w:val="center"/>
          </w:tcPr>
          <w:p w14:paraId="7F57BA09" w14:textId="77777777" w:rsidR="004F34AC" w:rsidRPr="001D37F0" w:rsidRDefault="004F34AC" w:rsidP="00A1797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6388E63A" w14:textId="77777777" w:rsidR="004F34AC" w:rsidRPr="001D37F0" w:rsidRDefault="004F34AC" w:rsidP="00A1797D">
            <w:pPr>
              <w:rPr>
                <w:sz w:val="24"/>
                <w:szCs w:val="24"/>
                <w:lang w:val="en-US"/>
              </w:rPr>
            </w:pPr>
          </w:p>
        </w:tc>
      </w:tr>
      <w:tr w:rsidR="004F34AC" w:rsidRPr="001D37F0" w14:paraId="7461790B" w14:textId="77777777" w:rsidTr="00A1797D">
        <w:trPr>
          <w:trHeight w:val="397"/>
        </w:trPr>
        <w:tc>
          <w:tcPr>
            <w:tcW w:w="1304" w:type="dxa"/>
            <w:vAlign w:val="center"/>
          </w:tcPr>
          <w:p w14:paraId="7736AF66" w14:textId="77777777" w:rsidR="004F34AC" w:rsidRPr="001D37F0" w:rsidRDefault="004F34AC" w:rsidP="00A1797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14:paraId="07F3D8AA" w14:textId="77777777" w:rsidR="004F34AC" w:rsidRPr="001D37F0" w:rsidRDefault="004F34AC" w:rsidP="00F055C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5.</w:t>
            </w:r>
            <w:r w:rsidR="00F055C3">
              <w:rPr>
                <w:sz w:val="24"/>
                <w:szCs w:val="24"/>
                <w:lang w:val="en-US"/>
              </w:rPr>
              <w:t>3</w:t>
            </w:r>
            <w:r>
              <w:rPr>
                <w:sz w:val="24"/>
                <w:szCs w:val="24"/>
                <w:lang w:val="en-US"/>
              </w:rPr>
              <w:t xml:space="preserve">  Pengangkutan </w:t>
            </w:r>
            <w:r w:rsidR="00F055C3">
              <w:rPr>
                <w:sz w:val="24"/>
                <w:szCs w:val="24"/>
                <w:lang w:val="en-US"/>
              </w:rPr>
              <w:t>Awam</w:t>
            </w:r>
            <w:r>
              <w:rPr>
                <w:sz w:val="24"/>
                <w:szCs w:val="24"/>
                <w:lang w:val="en-US"/>
              </w:rPr>
              <w:t xml:space="preserve"> di Malaysia</w:t>
            </w:r>
          </w:p>
        </w:tc>
        <w:tc>
          <w:tcPr>
            <w:tcW w:w="1304" w:type="dxa"/>
            <w:vAlign w:val="center"/>
          </w:tcPr>
          <w:p w14:paraId="30CBA7EF" w14:textId="77777777" w:rsidR="004F34AC" w:rsidRPr="001D37F0" w:rsidRDefault="004F34AC" w:rsidP="00A1797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0FF63BD1" w14:textId="77777777" w:rsidR="004F34AC" w:rsidRPr="001D37F0" w:rsidRDefault="004F34AC" w:rsidP="00A1797D">
            <w:pPr>
              <w:rPr>
                <w:sz w:val="24"/>
                <w:szCs w:val="24"/>
                <w:lang w:val="en-US"/>
              </w:rPr>
            </w:pPr>
          </w:p>
        </w:tc>
      </w:tr>
      <w:tr w:rsidR="004F34AC" w:rsidRPr="001D37F0" w14:paraId="3A2FA1F7" w14:textId="77777777" w:rsidTr="00A1797D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A6D9D12" w14:textId="77777777" w:rsidR="004F34AC" w:rsidRPr="001D37F0" w:rsidRDefault="004F34AC" w:rsidP="00A1797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4F34AC" w:rsidRPr="001D37F0" w14:paraId="14749FE2" w14:textId="77777777" w:rsidTr="00A1797D">
        <w:tc>
          <w:tcPr>
            <w:tcW w:w="9659" w:type="dxa"/>
            <w:gridSpan w:val="4"/>
          </w:tcPr>
          <w:p w14:paraId="5065662F" w14:textId="77777777" w:rsidR="004F34AC" w:rsidRPr="001D37F0" w:rsidRDefault="004F34AC" w:rsidP="00A1797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5D0DF0AA" w14:textId="77777777" w:rsidR="004F34AC" w:rsidRDefault="004F34AC" w:rsidP="00F055C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1. 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F055C3" w:rsidRPr="00F055C3">
              <w:rPr>
                <w:sz w:val="24"/>
                <w:szCs w:val="24"/>
                <w:lang w:val="en-US"/>
              </w:rPr>
              <w:t>Memberi contoh pengangkutan awam di</w:t>
            </w:r>
            <w:r w:rsidR="00F055C3">
              <w:rPr>
                <w:sz w:val="24"/>
                <w:szCs w:val="24"/>
                <w:lang w:val="en-US"/>
              </w:rPr>
              <w:t xml:space="preserve"> </w:t>
            </w:r>
            <w:r w:rsidR="00F055C3" w:rsidRPr="00F055C3">
              <w:rPr>
                <w:sz w:val="24"/>
                <w:szCs w:val="24"/>
                <w:lang w:val="en-US"/>
              </w:rPr>
              <w:t>Malaysia</w:t>
            </w:r>
            <w:r w:rsidR="00F055C3">
              <w:rPr>
                <w:sz w:val="24"/>
                <w:szCs w:val="24"/>
                <w:lang w:val="en-US"/>
              </w:rPr>
              <w:t>.</w:t>
            </w:r>
          </w:p>
          <w:p w14:paraId="7AD6908E" w14:textId="77777777" w:rsidR="00F055C3" w:rsidRPr="004F34AC" w:rsidRDefault="00F055C3" w:rsidP="00F055C3">
            <w:pPr>
              <w:rPr>
                <w:sz w:val="24"/>
                <w:szCs w:val="24"/>
                <w:lang w:val="en-US"/>
              </w:rPr>
            </w:pPr>
          </w:p>
        </w:tc>
      </w:tr>
      <w:tr w:rsidR="004F34AC" w:rsidRPr="001D37F0" w14:paraId="30DD688A" w14:textId="77777777" w:rsidTr="00A1797D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9266429" w14:textId="77777777" w:rsidR="004F34AC" w:rsidRPr="001D37F0" w:rsidRDefault="004F34AC" w:rsidP="00A1797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4F34AC" w:rsidRPr="001D37F0" w14:paraId="6FA34E8F" w14:textId="77777777" w:rsidTr="00A1797D">
        <w:trPr>
          <w:trHeight w:val="735"/>
        </w:trPr>
        <w:tc>
          <w:tcPr>
            <w:tcW w:w="9659" w:type="dxa"/>
            <w:gridSpan w:val="4"/>
          </w:tcPr>
          <w:p w14:paraId="39004256" w14:textId="77777777" w:rsidR="004F34AC" w:rsidRPr="001D37F0" w:rsidRDefault="004F34AC" w:rsidP="00A1797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59FDACAA" w14:textId="77777777" w:rsidR="004F34AC" w:rsidRDefault="00F055C3" w:rsidP="00F055C3">
            <w:pPr>
              <w:rPr>
                <w:sz w:val="24"/>
                <w:szCs w:val="24"/>
                <w:lang w:val="en-US"/>
              </w:rPr>
            </w:pPr>
            <w:r w:rsidRPr="00F055C3">
              <w:rPr>
                <w:sz w:val="24"/>
                <w:szCs w:val="24"/>
                <w:lang w:val="en-US"/>
              </w:rPr>
              <w:t>Guru berbincang dengan murid tentang jenis pengangkutan awam di Malaysia.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F055C3">
              <w:rPr>
                <w:sz w:val="24"/>
                <w:szCs w:val="24"/>
                <w:lang w:val="en-US"/>
              </w:rPr>
              <w:t>Guru menunjukkan foto-foto pengangkutan awam di Malaysia</w:t>
            </w:r>
            <w:r w:rsidR="004F34AC" w:rsidRPr="004F34AC">
              <w:rPr>
                <w:sz w:val="24"/>
                <w:szCs w:val="24"/>
                <w:lang w:val="en-US"/>
              </w:rPr>
              <w:t>.</w:t>
            </w:r>
          </w:p>
          <w:p w14:paraId="73D5E446" w14:textId="77777777" w:rsidR="004F34AC" w:rsidRPr="004F34AC" w:rsidRDefault="004F34AC" w:rsidP="00A1797D">
            <w:pPr>
              <w:rPr>
                <w:sz w:val="24"/>
                <w:szCs w:val="24"/>
                <w:lang w:val="en-US"/>
              </w:rPr>
            </w:pPr>
          </w:p>
        </w:tc>
      </w:tr>
      <w:tr w:rsidR="004F34AC" w:rsidRPr="001D37F0" w14:paraId="025429F6" w14:textId="77777777" w:rsidTr="00A1797D">
        <w:trPr>
          <w:trHeight w:val="930"/>
        </w:trPr>
        <w:tc>
          <w:tcPr>
            <w:tcW w:w="9659" w:type="dxa"/>
            <w:gridSpan w:val="4"/>
          </w:tcPr>
          <w:p w14:paraId="6709AAF9" w14:textId="77777777" w:rsidR="004F34AC" w:rsidRPr="001D37F0" w:rsidRDefault="004F34AC" w:rsidP="00A1797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78F1095D" w14:textId="77777777" w:rsidR="00F055C3" w:rsidRDefault="004F34AC" w:rsidP="00F055C3">
            <w:pPr>
              <w:ind w:left="313" w:hanging="313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1.</w:t>
            </w:r>
            <w:r>
              <w:rPr>
                <w:sz w:val="24"/>
                <w:szCs w:val="24"/>
                <w:lang w:val="en-US"/>
              </w:rPr>
              <w:t xml:space="preserve">  </w:t>
            </w:r>
            <w:r w:rsidR="00F055C3" w:rsidRPr="00F055C3">
              <w:rPr>
                <w:sz w:val="24"/>
                <w:szCs w:val="24"/>
                <w:lang w:val="en-US"/>
              </w:rPr>
              <w:t>Murid dibahagikan kepada beberapa kumpulan.</w:t>
            </w:r>
          </w:p>
          <w:p w14:paraId="52013F1A" w14:textId="77777777" w:rsidR="00F055C3" w:rsidRDefault="00F055C3" w:rsidP="00F055C3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2.  </w:t>
            </w:r>
            <w:r w:rsidRPr="00F055C3">
              <w:rPr>
                <w:sz w:val="24"/>
                <w:szCs w:val="24"/>
                <w:lang w:val="en-US"/>
              </w:rPr>
              <w:t>Guru menampal foto-foto pengangkutan awam di sekeliling kelas.</w:t>
            </w:r>
          </w:p>
          <w:p w14:paraId="14DEAE47" w14:textId="77777777" w:rsidR="00F055C3" w:rsidRDefault="00F055C3" w:rsidP="00F055C3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3.  </w:t>
            </w:r>
            <w:r w:rsidRPr="00F055C3">
              <w:rPr>
                <w:sz w:val="24"/>
                <w:szCs w:val="24"/>
                <w:lang w:val="en-US"/>
              </w:rPr>
              <w:t>Murid bergerak dalam kumpulan dari satu foto ke satu foto yang lain dengan menunggu arahan guru sebelum bergerak.</w:t>
            </w:r>
          </w:p>
          <w:p w14:paraId="3DD08780" w14:textId="77777777" w:rsidR="00F055C3" w:rsidRDefault="00F055C3" w:rsidP="00F055C3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4.  </w:t>
            </w:r>
            <w:r w:rsidRPr="00F055C3">
              <w:rPr>
                <w:sz w:val="24"/>
                <w:szCs w:val="24"/>
                <w:lang w:val="en-US"/>
              </w:rPr>
              <w:t>Semua murid bergerak ke setiap foto yang diletakkan.</w:t>
            </w:r>
          </w:p>
          <w:p w14:paraId="03EB0BB3" w14:textId="77777777" w:rsidR="00F055C3" w:rsidRDefault="00F055C3" w:rsidP="00F055C3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5.  </w:t>
            </w:r>
            <w:r w:rsidRPr="00F055C3">
              <w:rPr>
                <w:sz w:val="24"/>
                <w:szCs w:val="24"/>
                <w:lang w:val="en-US"/>
              </w:rPr>
              <w:t>Murid berbincang dan menulis jenis pengangkutan awam tersebut di atas sehelai kertas.</w:t>
            </w:r>
          </w:p>
          <w:p w14:paraId="6B2C8F77" w14:textId="77777777" w:rsidR="00F055C3" w:rsidRDefault="00F055C3" w:rsidP="00F055C3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6.  </w:t>
            </w:r>
            <w:r w:rsidRPr="00F055C3">
              <w:rPr>
                <w:sz w:val="24"/>
                <w:szCs w:val="24"/>
                <w:lang w:val="en-US"/>
              </w:rPr>
              <w:t>Setelah siap, murid kembali ke tempat asal masing-masing.</w:t>
            </w:r>
          </w:p>
          <w:p w14:paraId="2788C656" w14:textId="77777777" w:rsidR="004F34AC" w:rsidRDefault="00F055C3" w:rsidP="00F055C3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7.  </w:t>
            </w:r>
            <w:r w:rsidRPr="00F055C3">
              <w:rPr>
                <w:sz w:val="24"/>
                <w:szCs w:val="24"/>
                <w:lang w:val="en-US"/>
              </w:rPr>
              <w:t>Guru menilai hasil kerja setiap kumpulan.</w:t>
            </w:r>
          </w:p>
          <w:p w14:paraId="452D9FB1" w14:textId="77777777" w:rsidR="00F055C3" w:rsidRPr="004F34AC" w:rsidRDefault="00F055C3" w:rsidP="00F055C3">
            <w:pPr>
              <w:ind w:left="313" w:hanging="313"/>
              <w:rPr>
                <w:sz w:val="24"/>
                <w:szCs w:val="24"/>
                <w:lang w:val="en-US"/>
              </w:rPr>
            </w:pPr>
          </w:p>
        </w:tc>
      </w:tr>
      <w:tr w:rsidR="004F34AC" w:rsidRPr="001D37F0" w14:paraId="164A61D6" w14:textId="77777777" w:rsidTr="00A1797D">
        <w:trPr>
          <w:trHeight w:val="735"/>
        </w:trPr>
        <w:tc>
          <w:tcPr>
            <w:tcW w:w="9659" w:type="dxa"/>
            <w:gridSpan w:val="4"/>
          </w:tcPr>
          <w:p w14:paraId="71DA81FB" w14:textId="77777777" w:rsidR="004F34AC" w:rsidRPr="001D37F0" w:rsidRDefault="004F34AC" w:rsidP="00A1797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66B95C31" w14:textId="4CD867EA" w:rsidR="004F34AC" w:rsidRDefault="004F34AC" w:rsidP="00A1797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E442E3">
              <w:rPr>
                <w:sz w:val="24"/>
                <w:szCs w:val="24"/>
                <w:lang w:val="en-US"/>
              </w:rPr>
              <w:t>Excel</w:t>
            </w:r>
            <w:r>
              <w:rPr>
                <w:sz w:val="24"/>
                <w:szCs w:val="24"/>
                <w:lang w:val="en-US"/>
              </w:rPr>
              <w:t xml:space="preserve"> PB</w:t>
            </w:r>
            <w:r w:rsidR="0036725B">
              <w:rPr>
                <w:sz w:val="24"/>
                <w:szCs w:val="24"/>
                <w:lang w:val="en-US"/>
              </w:rPr>
              <w:t xml:space="preserve">D Geografi Tingkatan 2 halaman </w:t>
            </w:r>
            <w:r w:rsidR="00E442E3">
              <w:rPr>
                <w:sz w:val="24"/>
                <w:szCs w:val="24"/>
                <w:lang w:val="en-US"/>
              </w:rPr>
              <w:t>48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7012A4D5" w14:textId="77777777" w:rsidR="004F34AC" w:rsidRPr="004F34AC" w:rsidRDefault="004F34AC" w:rsidP="00A1797D">
            <w:pPr>
              <w:rPr>
                <w:sz w:val="24"/>
                <w:szCs w:val="24"/>
                <w:lang w:val="en-US"/>
              </w:rPr>
            </w:pPr>
          </w:p>
        </w:tc>
      </w:tr>
      <w:tr w:rsidR="004F34AC" w:rsidRPr="001D37F0" w14:paraId="6C824302" w14:textId="77777777" w:rsidTr="00A1797D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E981C4B" w14:textId="77777777" w:rsidR="004F34AC" w:rsidRPr="001D37F0" w:rsidRDefault="004F34AC" w:rsidP="00A1797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4F34AC" w:rsidRPr="001D37F0" w14:paraId="03F84932" w14:textId="77777777" w:rsidTr="00A1797D">
        <w:tc>
          <w:tcPr>
            <w:tcW w:w="9659" w:type="dxa"/>
            <w:gridSpan w:val="4"/>
          </w:tcPr>
          <w:p w14:paraId="5C5194CB" w14:textId="77777777" w:rsidR="004F34AC" w:rsidRPr="004F34AC" w:rsidRDefault="004F34AC" w:rsidP="00A1797D">
            <w:pPr>
              <w:rPr>
                <w:sz w:val="24"/>
                <w:szCs w:val="24"/>
                <w:lang w:val="en-US"/>
              </w:rPr>
            </w:pPr>
          </w:p>
          <w:p w14:paraId="40C60D55" w14:textId="77777777" w:rsidR="004F34AC" w:rsidRPr="001D37F0" w:rsidRDefault="004F34AC" w:rsidP="00A1797D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08FA4AB4" w14:textId="77777777" w:rsidR="004F34AC" w:rsidRPr="001D37F0" w:rsidRDefault="004F34AC" w:rsidP="00A1797D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0510802F" w14:textId="77777777" w:rsidR="004F34AC" w:rsidRPr="001D37F0" w:rsidRDefault="004F34AC" w:rsidP="00A1797D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651245AB" w14:textId="77777777" w:rsidR="004F34AC" w:rsidRPr="001D37F0" w:rsidRDefault="004F34AC" w:rsidP="00A1797D">
            <w:pPr>
              <w:rPr>
                <w:sz w:val="24"/>
                <w:szCs w:val="24"/>
                <w:lang w:val="en-US"/>
              </w:rPr>
            </w:pPr>
          </w:p>
          <w:p w14:paraId="09078C9D" w14:textId="77777777" w:rsidR="004F34AC" w:rsidRPr="001D37F0" w:rsidRDefault="004F34AC" w:rsidP="00A1797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01AA0E33" w14:textId="77777777" w:rsidR="004F34AC" w:rsidRPr="001D37F0" w:rsidRDefault="004F34AC" w:rsidP="00A1797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3EF5F9D" w14:textId="77777777" w:rsidR="004F34AC" w:rsidRPr="001D37F0" w:rsidRDefault="004F34AC" w:rsidP="00A1797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13406DE" w14:textId="77777777" w:rsidR="004F34AC" w:rsidRPr="00F055C3" w:rsidRDefault="004F34AC" w:rsidP="00A1797D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671CAEC5" w14:textId="77777777" w:rsidR="004F34AC" w:rsidRDefault="004F34AC" w:rsidP="004F34AC">
      <w:pPr>
        <w:spacing w:after="240"/>
        <w:jc w:val="center"/>
        <w:rPr>
          <w:lang w:val="en-US"/>
        </w:rPr>
      </w:pPr>
    </w:p>
    <w:p w14:paraId="5269B0D4" w14:textId="77777777" w:rsidR="00F055C3" w:rsidRPr="001D37F0" w:rsidRDefault="00F055C3" w:rsidP="00F055C3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lastRenderedPageBreak/>
        <w:t xml:space="preserve">RPH GEOGRAFI TINGKATAN </w:t>
      </w:r>
      <w:r>
        <w:rPr>
          <w:b/>
          <w:sz w:val="36"/>
          <w:szCs w:val="36"/>
          <w:lang w:val="en-US"/>
        </w:rPr>
        <w:t>2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F055C3" w:rsidRPr="001D37F0" w14:paraId="274C0784" w14:textId="77777777" w:rsidTr="00A1797D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BB1991F" w14:textId="77777777" w:rsidR="00F055C3" w:rsidRPr="001D37F0" w:rsidRDefault="00F055C3" w:rsidP="00A1797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F055C3" w:rsidRPr="001D37F0" w14:paraId="5E1DC0CB" w14:textId="77777777" w:rsidTr="00A1797D">
        <w:trPr>
          <w:trHeight w:val="397"/>
        </w:trPr>
        <w:tc>
          <w:tcPr>
            <w:tcW w:w="1304" w:type="dxa"/>
            <w:vAlign w:val="center"/>
          </w:tcPr>
          <w:p w14:paraId="2AC910D8" w14:textId="77777777" w:rsidR="00F055C3" w:rsidRPr="001D37F0" w:rsidRDefault="00F055C3" w:rsidP="00A1797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7E9809A7" w14:textId="77777777" w:rsidR="00F055C3" w:rsidRPr="001D37F0" w:rsidRDefault="00F055C3" w:rsidP="00A1797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29B74E0B" w14:textId="77777777" w:rsidR="00F055C3" w:rsidRPr="001D37F0" w:rsidRDefault="00F055C3" w:rsidP="00A1797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7839D7EE" w14:textId="77777777" w:rsidR="00F055C3" w:rsidRPr="001D37F0" w:rsidRDefault="00F055C3" w:rsidP="00A1797D">
            <w:pPr>
              <w:rPr>
                <w:sz w:val="24"/>
                <w:szCs w:val="24"/>
                <w:lang w:val="en-US"/>
              </w:rPr>
            </w:pPr>
          </w:p>
        </w:tc>
      </w:tr>
      <w:tr w:rsidR="00F055C3" w:rsidRPr="001D37F0" w14:paraId="0AEB9437" w14:textId="77777777" w:rsidTr="00A1797D">
        <w:trPr>
          <w:trHeight w:val="680"/>
        </w:trPr>
        <w:tc>
          <w:tcPr>
            <w:tcW w:w="1304" w:type="dxa"/>
            <w:vAlign w:val="center"/>
          </w:tcPr>
          <w:p w14:paraId="367A04FD" w14:textId="77777777" w:rsidR="00F055C3" w:rsidRPr="001D37F0" w:rsidRDefault="00F055C3" w:rsidP="00A1797D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021E1E34" w14:textId="77777777" w:rsidR="00F055C3" w:rsidRPr="001D37F0" w:rsidRDefault="00F055C3" w:rsidP="00A1797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Geografi Manusia: Pengangkutan dan Telekomunikasi</w:t>
            </w:r>
          </w:p>
        </w:tc>
        <w:tc>
          <w:tcPr>
            <w:tcW w:w="1304" w:type="dxa"/>
            <w:vAlign w:val="center"/>
          </w:tcPr>
          <w:p w14:paraId="58795E85" w14:textId="77777777" w:rsidR="00F055C3" w:rsidRPr="001D37F0" w:rsidRDefault="00F055C3" w:rsidP="00A1797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432C05E9" w14:textId="77777777" w:rsidR="00F055C3" w:rsidRPr="001D37F0" w:rsidRDefault="00F055C3" w:rsidP="00A1797D">
            <w:pPr>
              <w:rPr>
                <w:sz w:val="24"/>
                <w:szCs w:val="24"/>
                <w:lang w:val="en-US"/>
              </w:rPr>
            </w:pPr>
          </w:p>
        </w:tc>
      </w:tr>
      <w:tr w:rsidR="00F055C3" w:rsidRPr="001D37F0" w14:paraId="42BCD743" w14:textId="77777777" w:rsidTr="00A1797D">
        <w:trPr>
          <w:trHeight w:val="397"/>
        </w:trPr>
        <w:tc>
          <w:tcPr>
            <w:tcW w:w="1304" w:type="dxa"/>
            <w:vAlign w:val="center"/>
          </w:tcPr>
          <w:p w14:paraId="0AA1A9EC" w14:textId="77777777" w:rsidR="00F055C3" w:rsidRPr="001D37F0" w:rsidRDefault="00F055C3" w:rsidP="00A1797D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77006F17" w14:textId="77777777" w:rsidR="00F055C3" w:rsidRPr="001D37F0" w:rsidRDefault="00F055C3" w:rsidP="00A1797D">
            <w:pPr>
              <w:ind w:left="710" w:hanging="71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Bab 5   Pengangkutan di Malaysia</w:t>
            </w:r>
          </w:p>
        </w:tc>
        <w:tc>
          <w:tcPr>
            <w:tcW w:w="1304" w:type="dxa"/>
            <w:vAlign w:val="center"/>
          </w:tcPr>
          <w:p w14:paraId="66B2B393" w14:textId="77777777" w:rsidR="00F055C3" w:rsidRPr="001D37F0" w:rsidRDefault="00F055C3" w:rsidP="00A1797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709FEFBB" w14:textId="77777777" w:rsidR="00F055C3" w:rsidRPr="001D37F0" w:rsidRDefault="00F055C3" w:rsidP="00A1797D">
            <w:pPr>
              <w:rPr>
                <w:sz w:val="24"/>
                <w:szCs w:val="24"/>
                <w:lang w:val="en-US"/>
              </w:rPr>
            </w:pPr>
          </w:p>
        </w:tc>
      </w:tr>
      <w:tr w:rsidR="00F055C3" w:rsidRPr="001D37F0" w14:paraId="49B5D47C" w14:textId="77777777" w:rsidTr="00F055C3">
        <w:trPr>
          <w:trHeight w:val="680"/>
        </w:trPr>
        <w:tc>
          <w:tcPr>
            <w:tcW w:w="1304" w:type="dxa"/>
            <w:vAlign w:val="center"/>
          </w:tcPr>
          <w:p w14:paraId="619B08C5" w14:textId="77777777" w:rsidR="00F055C3" w:rsidRPr="001D37F0" w:rsidRDefault="00F055C3" w:rsidP="00A1797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14:paraId="13AC48D5" w14:textId="77777777" w:rsidR="00F055C3" w:rsidRPr="001D37F0" w:rsidRDefault="00F055C3" w:rsidP="00F055C3">
            <w:p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5.4  Faktor-faktor yang Mempengaruhi Jaringan Pengangkutan di Malaysia</w:t>
            </w:r>
          </w:p>
        </w:tc>
        <w:tc>
          <w:tcPr>
            <w:tcW w:w="1304" w:type="dxa"/>
            <w:vAlign w:val="center"/>
          </w:tcPr>
          <w:p w14:paraId="5372CFFF" w14:textId="77777777" w:rsidR="00F055C3" w:rsidRPr="001D37F0" w:rsidRDefault="00F055C3" w:rsidP="00A1797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76A24173" w14:textId="77777777" w:rsidR="00F055C3" w:rsidRPr="001D37F0" w:rsidRDefault="00F055C3" w:rsidP="00A1797D">
            <w:pPr>
              <w:rPr>
                <w:sz w:val="24"/>
                <w:szCs w:val="24"/>
                <w:lang w:val="en-US"/>
              </w:rPr>
            </w:pPr>
          </w:p>
        </w:tc>
      </w:tr>
      <w:tr w:rsidR="00F055C3" w:rsidRPr="001D37F0" w14:paraId="68944760" w14:textId="77777777" w:rsidTr="00A1797D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FA56EB0" w14:textId="77777777" w:rsidR="00F055C3" w:rsidRPr="001D37F0" w:rsidRDefault="00F055C3" w:rsidP="00A1797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F055C3" w:rsidRPr="001D37F0" w14:paraId="4CD16265" w14:textId="77777777" w:rsidTr="00A1797D">
        <w:tc>
          <w:tcPr>
            <w:tcW w:w="9659" w:type="dxa"/>
            <w:gridSpan w:val="4"/>
          </w:tcPr>
          <w:p w14:paraId="1B832E3B" w14:textId="77777777" w:rsidR="00F055C3" w:rsidRPr="001D37F0" w:rsidRDefault="00F055C3" w:rsidP="00A1797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129146AF" w14:textId="77777777" w:rsidR="00F055C3" w:rsidRDefault="00F055C3" w:rsidP="00A1797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1. 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F055C3">
              <w:rPr>
                <w:sz w:val="24"/>
                <w:szCs w:val="24"/>
                <w:lang w:val="en-US"/>
              </w:rPr>
              <w:t>Memberi contoh pengangkutan awam di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F055C3">
              <w:rPr>
                <w:sz w:val="24"/>
                <w:szCs w:val="24"/>
                <w:lang w:val="en-US"/>
              </w:rPr>
              <w:t>Malaysia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6A51525B" w14:textId="77777777" w:rsidR="00F055C3" w:rsidRPr="004F34AC" w:rsidRDefault="00F055C3" w:rsidP="00A1797D">
            <w:pPr>
              <w:rPr>
                <w:sz w:val="24"/>
                <w:szCs w:val="24"/>
                <w:lang w:val="en-US"/>
              </w:rPr>
            </w:pPr>
          </w:p>
        </w:tc>
      </w:tr>
      <w:tr w:rsidR="00F055C3" w:rsidRPr="001D37F0" w14:paraId="2208D356" w14:textId="77777777" w:rsidTr="00A1797D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7B8A7C4" w14:textId="77777777" w:rsidR="00F055C3" w:rsidRPr="001D37F0" w:rsidRDefault="00F055C3" w:rsidP="00A1797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F055C3" w:rsidRPr="001D37F0" w14:paraId="461B4D78" w14:textId="77777777" w:rsidTr="00A1797D">
        <w:trPr>
          <w:trHeight w:val="735"/>
        </w:trPr>
        <w:tc>
          <w:tcPr>
            <w:tcW w:w="9659" w:type="dxa"/>
            <w:gridSpan w:val="4"/>
          </w:tcPr>
          <w:p w14:paraId="47A04882" w14:textId="77777777" w:rsidR="00F055C3" w:rsidRPr="001D37F0" w:rsidRDefault="00F055C3" w:rsidP="00A1797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6B0A7AE4" w14:textId="77777777" w:rsidR="00F055C3" w:rsidRDefault="00F055C3" w:rsidP="00F055C3">
            <w:pPr>
              <w:rPr>
                <w:sz w:val="24"/>
                <w:szCs w:val="24"/>
                <w:lang w:val="en-US"/>
              </w:rPr>
            </w:pPr>
            <w:r w:rsidRPr="00F055C3">
              <w:rPr>
                <w:sz w:val="24"/>
                <w:szCs w:val="24"/>
                <w:lang w:val="en-US"/>
              </w:rPr>
              <w:t>Guru menerangkan kepada murid tentang faktor-faktor yang mempengaruhi jaringan pengangkutan di Malaysia.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F055C3">
              <w:rPr>
                <w:sz w:val="24"/>
                <w:szCs w:val="24"/>
                <w:lang w:val="en-US"/>
              </w:rPr>
              <w:t>Guru mengaitkan setiap faktor utama dengan jaringan pengangkutan di Malaysia</w:t>
            </w:r>
            <w:r w:rsidRPr="004F34AC">
              <w:rPr>
                <w:sz w:val="24"/>
                <w:szCs w:val="24"/>
                <w:lang w:val="en-US"/>
              </w:rPr>
              <w:t>.</w:t>
            </w:r>
          </w:p>
          <w:p w14:paraId="0C196A9A" w14:textId="77777777" w:rsidR="00F055C3" w:rsidRPr="004F34AC" w:rsidRDefault="00F055C3" w:rsidP="00A1797D">
            <w:pPr>
              <w:rPr>
                <w:sz w:val="24"/>
                <w:szCs w:val="24"/>
                <w:lang w:val="en-US"/>
              </w:rPr>
            </w:pPr>
          </w:p>
        </w:tc>
      </w:tr>
      <w:tr w:rsidR="00F055C3" w:rsidRPr="001D37F0" w14:paraId="494B8A6E" w14:textId="77777777" w:rsidTr="00A1797D">
        <w:trPr>
          <w:trHeight w:val="930"/>
        </w:trPr>
        <w:tc>
          <w:tcPr>
            <w:tcW w:w="9659" w:type="dxa"/>
            <w:gridSpan w:val="4"/>
          </w:tcPr>
          <w:p w14:paraId="2077BEED" w14:textId="77777777" w:rsidR="00F055C3" w:rsidRPr="001D37F0" w:rsidRDefault="00F055C3" w:rsidP="00A1797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2CE444C5" w14:textId="77777777" w:rsidR="00F055C3" w:rsidRDefault="00F055C3" w:rsidP="00F055C3">
            <w:pPr>
              <w:ind w:left="313" w:hanging="313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1.</w:t>
            </w:r>
            <w:r>
              <w:rPr>
                <w:sz w:val="24"/>
                <w:szCs w:val="24"/>
                <w:lang w:val="en-US"/>
              </w:rPr>
              <w:t xml:space="preserve">  </w:t>
            </w:r>
            <w:r w:rsidRPr="00F055C3">
              <w:rPr>
                <w:sz w:val="24"/>
                <w:szCs w:val="24"/>
                <w:lang w:val="en-US"/>
              </w:rPr>
              <w:t>Murid dibahagikan kepada empat kumpulan.</w:t>
            </w:r>
          </w:p>
          <w:p w14:paraId="4C2EF5A9" w14:textId="77777777" w:rsidR="00F055C3" w:rsidRDefault="00F055C3" w:rsidP="00F055C3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2.  </w:t>
            </w:r>
            <w:r w:rsidRPr="00F055C3">
              <w:rPr>
                <w:sz w:val="24"/>
                <w:szCs w:val="24"/>
                <w:lang w:val="en-US"/>
              </w:rPr>
              <w:t>Setiap kumpulan dibekalkan satu fail yang di dalamnya terdapat satu faktor untuk dibincangkan.</w:t>
            </w:r>
          </w:p>
          <w:p w14:paraId="409321CC" w14:textId="77777777" w:rsidR="00F055C3" w:rsidRDefault="00F055C3" w:rsidP="00F055C3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3.  </w:t>
            </w:r>
            <w:r w:rsidRPr="00F055C3">
              <w:rPr>
                <w:sz w:val="24"/>
                <w:szCs w:val="24"/>
                <w:lang w:val="en-US"/>
              </w:rPr>
              <w:t>Selepas 10 hingga 15 minit, catatan jawapan dimasukkkan semula ke dalam fail dan diedarkan kepada kumpulan lain.</w:t>
            </w:r>
          </w:p>
          <w:p w14:paraId="67845AEF" w14:textId="77777777" w:rsidR="00F055C3" w:rsidRDefault="00F055C3" w:rsidP="00F055C3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4.  </w:t>
            </w:r>
            <w:r w:rsidRPr="00F055C3">
              <w:rPr>
                <w:sz w:val="24"/>
                <w:szCs w:val="24"/>
                <w:lang w:val="en-US"/>
              </w:rPr>
              <w:t>Setiap kumpulan yang mendapat fail baharu daripada kumpulan lain membaca jawapan yang terdapat di dalam fail berkenaan sebelum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F055C3">
              <w:rPr>
                <w:sz w:val="24"/>
                <w:szCs w:val="24"/>
                <w:lang w:val="en-US"/>
              </w:rPr>
              <w:t>dibincangkan, ditambah, dihurai atau disunting.</w:t>
            </w:r>
          </w:p>
          <w:p w14:paraId="5BA17C22" w14:textId="77777777" w:rsidR="00F055C3" w:rsidRDefault="00F055C3" w:rsidP="00F055C3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5.  </w:t>
            </w:r>
            <w:r w:rsidRPr="00F055C3">
              <w:rPr>
                <w:sz w:val="24"/>
                <w:szCs w:val="24"/>
                <w:lang w:val="en-US"/>
              </w:rPr>
              <w:t xml:space="preserve">Setelah setiap kumpulan memberikan respons kepada dua </w:t>
            </w:r>
            <w:r w:rsidRPr="00F055C3">
              <w:rPr>
                <w:i/>
                <w:sz w:val="24"/>
                <w:szCs w:val="24"/>
                <w:lang w:val="en-US"/>
              </w:rPr>
              <w:t>Travelling File</w:t>
            </w:r>
            <w:r w:rsidRPr="00F055C3">
              <w:rPr>
                <w:sz w:val="24"/>
                <w:szCs w:val="24"/>
                <w:lang w:val="en-US"/>
              </w:rPr>
              <w:t>, jawapan-jawapan tersebut dibincangkan di dalam kelas secara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F055C3">
              <w:rPr>
                <w:sz w:val="24"/>
                <w:szCs w:val="24"/>
                <w:lang w:val="en-US"/>
              </w:rPr>
              <w:t>keseluruhan.</w:t>
            </w:r>
          </w:p>
          <w:p w14:paraId="5D24011D" w14:textId="77777777" w:rsidR="00F055C3" w:rsidRPr="004F34AC" w:rsidRDefault="00F055C3" w:rsidP="00F055C3">
            <w:pPr>
              <w:ind w:left="313" w:hanging="313"/>
              <w:rPr>
                <w:sz w:val="24"/>
                <w:szCs w:val="24"/>
                <w:lang w:val="en-US"/>
              </w:rPr>
            </w:pPr>
          </w:p>
        </w:tc>
      </w:tr>
      <w:tr w:rsidR="00F055C3" w:rsidRPr="001D37F0" w14:paraId="443F5597" w14:textId="77777777" w:rsidTr="00A1797D">
        <w:trPr>
          <w:trHeight w:val="735"/>
        </w:trPr>
        <w:tc>
          <w:tcPr>
            <w:tcW w:w="9659" w:type="dxa"/>
            <w:gridSpan w:val="4"/>
          </w:tcPr>
          <w:p w14:paraId="720A7014" w14:textId="77777777" w:rsidR="00F055C3" w:rsidRPr="001D37F0" w:rsidRDefault="00F055C3" w:rsidP="00A1797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157AB278" w14:textId="3E6E9DA0" w:rsidR="00F055C3" w:rsidRDefault="00F055C3" w:rsidP="00A1797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E442E3">
              <w:rPr>
                <w:sz w:val="24"/>
                <w:szCs w:val="24"/>
                <w:lang w:val="en-US"/>
              </w:rPr>
              <w:t>Excel</w:t>
            </w:r>
            <w:r>
              <w:rPr>
                <w:sz w:val="24"/>
                <w:szCs w:val="24"/>
                <w:lang w:val="en-US"/>
              </w:rPr>
              <w:t xml:space="preserve"> PBD</w:t>
            </w:r>
            <w:r w:rsidR="0036725B">
              <w:rPr>
                <w:sz w:val="24"/>
                <w:szCs w:val="24"/>
                <w:lang w:val="en-US"/>
              </w:rPr>
              <w:t xml:space="preserve"> Geografi Tingkatan 2 halaman </w:t>
            </w:r>
            <w:r w:rsidR="00E442E3">
              <w:rPr>
                <w:sz w:val="24"/>
                <w:szCs w:val="24"/>
                <w:lang w:val="en-US"/>
              </w:rPr>
              <w:t>49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1F1D5B2B" w14:textId="77777777" w:rsidR="00F055C3" w:rsidRPr="004F34AC" w:rsidRDefault="00F055C3" w:rsidP="00A1797D">
            <w:pPr>
              <w:rPr>
                <w:sz w:val="24"/>
                <w:szCs w:val="24"/>
                <w:lang w:val="en-US"/>
              </w:rPr>
            </w:pPr>
          </w:p>
        </w:tc>
      </w:tr>
      <w:tr w:rsidR="00F055C3" w:rsidRPr="001D37F0" w14:paraId="7D84CEA0" w14:textId="77777777" w:rsidTr="00A1797D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CC35AF2" w14:textId="77777777" w:rsidR="00F055C3" w:rsidRPr="001D37F0" w:rsidRDefault="00F055C3" w:rsidP="00A1797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F055C3" w:rsidRPr="001D37F0" w14:paraId="52530FA0" w14:textId="77777777" w:rsidTr="00A1797D">
        <w:tc>
          <w:tcPr>
            <w:tcW w:w="9659" w:type="dxa"/>
            <w:gridSpan w:val="4"/>
          </w:tcPr>
          <w:p w14:paraId="6AF7D2B9" w14:textId="77777777" w:rsidR="00F055C3" w:rsidRPr="00F055C3" w:rsidRDefault="00F055C3" w:rsidP="00A1797D">
            <w:pPr>
              <w:rPr>
                <w:sz w:val="16"/>
                <w:szCs w:val="16"/>
                <w:lang w:val="en-US"/>
              </w:rPr>
            </w:pPr>
          </w:p>
          <w:p w14:paraId="405BF420" w14:textId="77777777" w:rsidR="00F055C3" w:rsidRPr="001D37F0" w:rsidRDefault="00F055C3" w:rsidP="00A1797D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22B13F47" w14:textId="77777777" w:rsidR="00F055C3" w:rsidRPr="001D37F0" w:rsidRDefault="00F055C3" w:rsidP="00A1797D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04D53D7F" w14:textId="77777777" w:rsidR="00F055C3" w:rsidRPr="001D37F0" w:rsidRDefault="00F055C3" w:rsidP="00A1797D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03A4D52E" w14:textId="77777777" w:rsidR="00F055C3" w:rsidRPr="00F055C3" w:rsidRDefault="00F055C3" w:rsidP="00A1797D">
            <w:pPr>
              <w:rPr>
                <w:sz w:val="16"/>
                <w:szCs w:val="16"/>
                <w:lang w:val="en-US"/>
              </w:rPr>
            </w:pPr>
          </w:p>
          <w:p w14:paraId="65930759" w14:textId="77777777" w:rsidR="00F055C3" w:rsidRPr="001D37F0" w:rsidRDefault="00F055C3" w:rsidP="00A1797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548DBFAA" w14:textId="77777777" w:rsidR="00F055C3" w:rsidRPr="001D37F0" w:rsidRDefault="00F055C3" w:rsidP="00A1797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CFED0E5" w14:textId="77777777" w:rsidR="00F055C3" w:rsidRPr="001D37F0" w:rsidRDefault="00F055C3" w:rsidP="00A1797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6A0CFDD" w14:textId="77777777" w:rsidR="00F055C3" w:rsidRPr="00F055C3" w:rsidRDefault="00F055C3" w:rsidP="00A1797D">
            <w:pPr>
              <w:rPr>
                <w:sz w:val="16"/>
                <w:szCs w:val="16"/>
                <w:lang w:val="en-US"/>
              </w:rPr>
            </w:pPr>
          </w:p>
        </w:tc>
      </w:tr>
    </w:tbl>
    <w:p w14:paraId="578B4BC2" w14:textId="77777777" w:rsidR="00F055C3" w:rsidRPr="001D37F0" w:rsidRDefault="00F055C3" w:rsidP="00F055C3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lastRenderedPageBreak/>
        <w:t xml:space="preserve">RPH GEOGRAFI TINGKATAN </w:t>
      </w:r>
      <w:r>
        <w:rPr>
          <w:b/>
          <w:sz w:val="36"/>
          <w:szCs w:val="36"/>
          <w:lang w:val="en-US"/>
        </w:rPr>
        <w:t>2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F055C3" w:rsidRPr="001D37F0" w14:paraId="3C7718CF" w14:textId="77777777" w:rsidTr="00A1797D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5E63B21" w14:textId="77777777" w:rsidR="00F055C3" w:rsidRPr="001D37F0" w:rsidRDefault="00F055C3" w:rsidP="00A1797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F055C3" w:rsidRPr="001D37F0" w14:paraId="51AE73BF" w14:textId="77777777" w:rsidTr="00A1797D">
        <w:trPr>
          <w:trHeight w:val="397"/>
        </w:trPr>
        <w:tc>
          <w:tcPr>
            <w:tcW w:w="1304" w:type="dxa"/>
            <w:vAlign w:val="center"/>
          </w:tcPr>
          <w:p w14:paraId="3FFFA367" w14:textId="77777777" w:rsidR="00F055C3" w:rsidRPr="001D37F0" w:rsidRDefault="00F055C3" w:rsidP="00A1797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4D2C76F7" w14:textId="77777777" w:rsidR="00F055C3" w:rsidRPr="001D37F0" w:rsidRDefault="00F055C3" w:rsidP="00A1797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3DDCC5AF" w14:textId="77777777" w:rsidR="00F055C3" w:rsidRPr="001D37F0" w:rsidRDefault="00F055C3" w:rsidP="00A1797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5998B040" w14:textId="77777777" w:rsidR="00F055C3" w:rsidRPr="001D37F0" w:rsidRDefault="00F055C3" w:rsidP="00A1797D">
            <w:pPr>
              <w:rPr>
                <w:sz w:val="24"/>
                <w:szCs w:val="24"/>
                <w:lang w:val="en-US"/>
              </w:rPr>
            </w:pPr>
          </w:p>
        </w:tc>
      </w:tr>
      <w:tr w:rsidR="00F055C3" w:rsidRPr="001D37F0" w14:paraId="4B31CF00" w14:textId="77777777" w:rsidTr="00A1797D">
        <w:trPr>
          <w:trHeight w:val="680"/>
        </w:trPr>
        <w:tc>
          <w:tcPr>
            <w:tcW w:w="1304" w:type="dxa"/>
            <w:vAlign w:val="center"/>
          </w:tcPr>
          <w:p w14:paraId="2C9B40D4" w14:textId="77777777" w:rsidR="00F055C3" w:rsidRPr="001D37F0" w:rsidRDefault="00F055C3" w:rsidP="00A1797D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5B12C1B5" w14:textId="77777777" w:rsidR="00F055C3" w:rsidRPr="001D37F0" w:rsidRDefault="00F055C3" w:rsidP="00A1797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Geografi Manusia: Pengangkutan dan Telekomunikasi</w:t>
            </w:r>
          </w:p>
        </w:tc>
        <w:tc>
          <w:tcPr>
            <w:tcW w:w="1304" w:type="dxa"/>
            <w:vAlign w:val="center"/>
          </w:tcPr>
          <w:p w14:paraId="799E1B89" w14:textId="77777777" w:rsidR="00F055C3" w:rsidRPr="001D37F0" w:rsidRDefault="00F055C3" w:rsidP="00A1797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41934E5B" w14:textId="77777777" w:rsidR="00F055C3" w:rsidRPr="001D37F0" w:rsidRDefault="00F055C3" w:rsidP="00A1797D">
            <w:pPr>
              <w:rPr>
                <w:sz w:val="24"/>
                <w:szCs w:val="24"/>
                <w:lang w:val="en-US"/>
              </w:rPr>
            </w:pPr>
          </w:p>
        </w:tc>
      </w:tr>
      <w:tr w:rsidR="00F055C3" w:rsidRPr="001D37F0" w14:paraId="1AEB84CD" w14:textId="77777777" w:rsidTr="00A1797D">
        <w:trPr>
          <w:trHeight w:val="397"/>
        </w:trPr>
        <w:tc>
          <w:tcPr>
            <w:tcW w:w="1304" w:type="dxa"/>
            <w:vAlign w:val="center"/>
          </w:tcPr>
          <w:p w14:paraId="50DF19F3" w14:textId="77777777" w:rsidR="00F055C3" w:rsidRPr="001D37F0" w:rsidRDefault="00F055C3" w:rsidP="00A1797D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19F36F26" w14:textId="77777777" w:rsidR="00F055C3" w:rsidRPr="001D37F0" w:rsidRDefault="00F055C3" w:rsidP="00A1797D">
            <w:pPr>
              <w:ind w:left="710" w:hanging="71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Bab 5   Pengangkutan di Malaysia</w:t>
            </w:r>
          </w:p>
        </w:tc>
        <w:tc>
          <w:tcPr>
            <w:tcW w:w="1304" w:type="dxa"/>
            <w:vAlign w:val="center"/>
          </w:tcPr>
          <w:p w14:paraId="2AFBBF8D" w14:textId="77777777" w:rsidR="00F055C3" w:rsidRPr="001D37F0" w:rsidRDefault="00F055C3" w:rsidP="00A1797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16F04749" w14:textId="77777777" w:rsidR="00F055C3" w:rsidRPr="001D37F0" w:rsidRDefault="00F055C3" w:rsidP="00A1797D">
            <w:pPr>
              <w:rPr>
                <w:sz w:val="24"/>
                <w:szCs w:val="24"/>
                <w:lang w:val="en-US"/>
              </w:rPr>
            </w:pPr>
          </w:p>
        </w:tc>
      </w:tr>
      <w:tr w:rsidR="00F055C3" w:rsidRPr="001D37F0" w14:paraId="2B67E8CD" w14:textId="77777777" w:rsidTr="00A1797D">
        <w:trPr>
          <w:trHeight w:val="680"/>
        </w:trPr>
        <w:tc>
          <w:tcPr>
            <w:tcW w:w="1304" w:type="dxa"/>
            <w:vAlign w:val="center"/>
          </w:tcPr>
          <w:p w14:paraId="585278AC" w14:textId="77777777" w:rsidR="00F055C3" w:rsidRPr="001D37F0" w:rsidRDefault="00F055C3" w:rsidP="00A1797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14:paraId="6EEC5445" w14:textId="77777777" w:rsidR="00F055C3" w:rsidRPr="001D37F0" w:rsidRDefault="00F055C3" w:rsidP="00E651E0">
            <w:p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5.</w:t>
            </w:r>
            <w:r w:rsidR="00E651E0">
              <w:rPr>
                <w:sz w:val="24"/>
                <w:szCs w:val="24"/>
                <w:lang w:val="en-US"/>
              </w:rPr>
              <w:t>5</w:t>
            </w:r>
            <w:r>
              <w:rPr>
                <w:sz w:val="24"/>
                <w:szCs w:val="24"/>
                <w:lang w:val="en-US"/>
              </w:rPr>
              <w:t xml:space="preserve">  Kepentingan Pengangkutan Darat, Udara dan Air di Malaysia</w:t>
            </w:r>
          </w:p>
        </w:tc>
        <w:tc>
          <w:tcPr>
            <w:tcW w:w="1304" w:type="dxa"/>
            <w:vAlign w:val="center"/>
          </w:tcPr>
          <w:p w14:paraId="7B69C995" w14:textId="77777777" w:rsidR="00F055C3" w:rsidRPr="001D37F0" w:rsidRDefault="00F055C3" w:rsidP="00A1797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24675656" w14:textId="77777777" w:rsidR="00F055C3" w:rsidRPr="001D37F0" w:rsidRDefault="00F055C3" w:rsidP="00A1797D">
            <w:pPr>
              <w:rPr>
                <w:sz w:val="24"/>
                <w:szCs w:val="24"/>
                <w:lang w:val="en-US"/>
              </w:rPr>
            </w:pPr>
          </w:p>
        </w:tc>
      </w:tr>
      <w:tr w:rsidR="00F055C3" w:rsidRPr="001D37F0" w14:paraId="5165440A" w14:textId="77777777" w:rsidTr="00A1797D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C5AC5DB" w14:textId="77777777" w:rsidR="00F055C3" w:rsidRPr="001D37F0" w:rsidRDefault="00F055C3" w:rsidP="00A1797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F055C3" w:rsidRPr="001D37F0" w14:paraId="431D77C2" w14:textId="77777777" w:rsidTr="00A1797D">
        <w:tc>
          <w:tcPr>
            <w:tcW w:w="9659" w:type="dxa"/>
            <w:gridSpan w:val="4"/>
          </w:tcPr>
          <w:p w14:paraId="34F01989" w14:textId="77777777" w:rsidR="00F055C3" w:rsidRPr="001D37F0" w:rsidRDefault="00F055C3" w:rsidP="00A1797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7A1077CE" w14:textId="77777777" w:rsidR="00F055C3" w:rsidRDefault="00F055C3" w:rsidP="00F055C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1. 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F055C3">
              <w:rPr>
                <w:sz w:val="24"/>
                <w:szCs w:val="24"/>
                <w:lang w:val="en-US"/>
              </w:rPr>
              <w:t>Membezakan kepentingan pengangkutan darat,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F055C3">
              <w:rPr>
                <w:sz w:val="24"/>
                <w:szCs w:val="24"/>
                <w:lang w:val="en-US"/>
              </w:rPr>
              <w:t>udara dan air di Malaysia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64D10E46" w14:textId="77777777" w:rsidR="00F055C3" w:rsidRPr="004F34AC" w:rsidRDefault="00F055C3" w:rsidP="00A1797D">
            <w:pPr>
              <w:rPr>
                <w:sz w:val="24"/>
                <w:szCs w:val="24"/>
                <w:lang w:val="en-US"/>
              </w:rPr>
            </w:pPr>
          </w:p>
        </w:tc>
      </w:tr>
      <w:tr w:rsidR="00F055C3" w:rsidRPr="001D37F0" w14:paraId="6F9831BD" w14:textId="77777777" w:rsidTr="00A1797D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C882FA2" w14:textId="77777777" w:rsidR="00F055C3" w:rsidRPr="001D37F0" w:rsidRDefault="00F055C3" w:rsidP="00A1797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F055C3" w:rsidRPr="001D37F0" w14:paraId="32ACD99C" w14:textId="77777777" w:rsidTr="00A1797D">
        <w:trPr>
          <w:trHeight w:val="735"/>
        </w:trPr>
        <w:tc>
          <w:tcPr>
            <w:tcW w:w="9659" w:type="dxa"/>
            <w:gridSpan w:val="4"/>
          </w:tcPr>
          <w:p w14:paraId="3CB92256" w14:textId="77777777" w:rsidR="00F055C3" w:rsidRPr="001D37F0" w:rsidRDefault="00F055C3" w:rsidP="00A1797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25670EB1" w14:textId="77777777" w:rsidR="00F055C3" w:rsidRDefault="00F055C3" w:rsidP="00A1797D">
            <w:pPr>
              <w:rPr>
                <w:sz w:val="24"/>
                <w:szCs w:val="24"/>
                <w:lang w:val="en-US"/>
              </w:rPr>
            </w:pPr>
            <w:r w:rsidRPr="00F055C3">
              <w:rPr>
                <w:sz w:val="24"/>
                <w:szCs w:val="24"/>
                <w:lang w:val="en-US"/>
              </w:rPr>
              <w:t>Guru berbincang bersama murid tentang kepentingan pengangkutan darat, udara dan air di Malaysia</w:t>
            </w:r>
            <w:r w:rsidR="00E651E0">
              <w:rPr>
                <w:sz w:val="24"/>
                <w:szCs w:val="24"/>
                <w:lang w:val="en-US"/>
              </w:rPr>
              <w:t>.</w:t>
            </w:r>
          </w:p>
          <w:p w14:paraId="7DAB60C8" w14:textId="77777777" w:rsidR="00E651E0" w:rsidRPr="004F34AC" w:rsidRDefault="00E651E0" w:rsidP="00A1797D">
            <w:pPr>
              <w:rPr>
                <w:sz w:val="24"/>
                <w:szCs w:val="24"/>
                <w:lang w:val="en-US"/>
              </w:rPr>
            </w:pPr>
          </w:p>
        </w:tc>
      </w:tr>
      <w:tr w:rsidR="00F055C3" w:rsidRPr="001D37F0" w14:paraId="5FC477FB" w14:textId="77777777" w:rsidTr="00A1797D">
        <w:trPr>
          <w:trHeight w:val="930"/>
        </w:trPr>
        <w:tc>
          <w:tcPr>
            <w:tcW w:w="9659" w:type="dxa"/>
            <w:gridSpan w:val="4"/>
          </w:tcPr>
          <w:p w14:paraId="2C250060" w14:textId="77777777" w:rsidR="00F055C3" w:rsidRPr="001D37F0" w:rsidRDefault="00F055C3" w:rsidP="00A1797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228C4063" w14:textId="77777777" w:rsidR="00E651E0" w:rsidRDefault="00F055C3" w:rsidP="00E651E0">
            <w:pPr>
              <w:ind w:left="313" w:hanging="313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1.</w:t>
            </w:r>
            <w:r>
              <w:rPr>
                <w:sz w:val="24"/>
                <w:szCs w:val="24"/>
                <w:lang w:val="en-US"/>
              </w:rPr>
              <w:t xml:space="preserve">  </w:t>
            </w:r>
            <w:r w:rsidR="00E651E0" w:rsidRPr="00E651E0">
              <w:rPr>
                <w:sz w:val="24"/>
                <w:szCs w:val="24"/>
                <w:lang w:val="en-US"/>
              </w:rPr>
              <w:t>Guru meminta beberapa orang murid menjelaskan kepentingan pengangkutan darat, udara atau air kepada diri mereka.</w:t>
            </w:r>
          </w:p>
          <w:p w14:paraId="798EE3D0" w14:textId="77777777" w:rsidR="00E651E0" w:rsidRDefault="00E651E0" w:rsidP="00E651E0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2.  </w:t>
            </w:r>
            <w:r w:rsidRPr="00E651E0">
              <w:rPr>
                <w:sz w:val="24"/>
                <w:szCs w:val="24"/>
                <w:lang w:val="en-US"/>
              </w:rPr>
              <w:t>Murid dibahagikan kepada beberapa kumpulan.</w:t>
            </w:r>
          </w:p>
          <w:p w14:paraId="79C69832" w14:textId="77777777" w:rsidR="00E651E0" w:rsidRDefault="00E651E0" w:rsidP="00E651E0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3.  </w:t>
            </w:r>
            <w:r w:rsidRPr="00E651E0">
              <w:rPr>
                <w:sz w:val="24"/>
                <w:szCs w:val="24"/>
                <w:lang w:val="en-US"/>
              </w:rPr>
              <w:t>Murid secara berkumpulan diberikan tugas bertajuk kepentingan pengangkutan darat, udara dan air Malaysia yang perlu disiapkan dalam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E651E0">
              <w:rPr>
                <w:sz w:val="24"/>
                <w:szCs w:val="24"/>
                <w:lang w:val="en-US"/>
              </w:rPr>
              <w:t>bentuk kertas sebak.</w:t>
            </w:r>
          </w:p>
          <w:p w14:paraId="52C9BD42" w14:textId="77777777" w:rsidR="00E651E0" w:rsidRDefault="00E651E0" w:rsidP="00E651E0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4.  </w:t>
            </w:r>
            <w:r w:rsidRPr="00E651E0">
              <w:rPr>
                <w:sz w:val="24"/>
                <w:szCs w:val="24"/>
                <w:lang w:val="en-US"/>
              </w:rPr>
              <w:t>Setiap siap, murid menampal hasil kerja di dinding untuk dilihat oleh kumpulan lain.</w:t>
            </w:r>
          </w:p>
          <w:p w14:paraId="206E7A00" w14:textId="77777777" w:rsidR="00F055C3" w:rsidRDefault="00E651E0" w:rsidP="00E651E0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5.  </w:t>
            </w:r>
            <w:r w:rsidRPr="00E651E0">
              <w:rPr>
                <w:sz w:val="24"/>
                <w:szCs w:val="24"/>
                <w:lang w:val="en-US"/>
              </w:rPr>
              <w:t xml:space="preserve">Murid daripada kumpulan lain memberikan komen tentang hasil kerja kumpulan yang lain pada </w:t>
            </w:r>
            <w:r w:rsidRPr="00E651E0">
              <w:rPr>
                <w:i/>
                <w:sz w:val="24"/>
                <w:szCs w:val="24"/>
                <w:lang w:val="en-US"/>
              </w:rPr>
              <w:t>sticky notes</w:t>
            </w:r>
            <w:r w:rsidRPr="00E651E0">
              <w:rPr>
                <w:sz w:val="24"/>
                <w:szCs w:val="24"/>
                <w:lang w:val="en-US"/>
              </w:rPr>
              <w:t xml:space="preserve"> dan menampal pada hasil kerja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E651E0">
              <w:rPr>
                <w:sz w:val="24"/>
                <w:szCs w:val="24"/>
                <w:lang w:val="en-US"/>
              </w:rPr>
              <w:t>tersebut.</w:t>
            </w:r>
          </w:p>
          <w:p w14:paraId="494B107D" w14:textId="77777777" w:rsidR="00E651E0" w:rsidRPr="004F34AC" w:rsidRDefault="00E651E0" w:rsidP="00E651E0">
            <w:pPr>
              <w:ind w:left="313" w:hanging="313"/>
              <w:rPr>
                <w:sz w:val="24"/>
                <w:szCs w:val="24"/>
                <w:lang w:val="en-US"/>
              </w:rPr>
            </w:pPr>
          </w:p>
        </w:tc>
      </w:tr>
      <w:tr w:rsidR="00F055C3" w:rsidRPr="001D37F0" w14:paraId="157A0A33" w14:textId="77777777" w:rsidTr="00A1797D">
        <w:trPr>
          <w:trHeight w:val="735"/>
        </w:trPr>
        <w:tc>
          <w:tcPr>
            <w:tcW w:w="9659" w:type="dxa"/>
            <w:gridSpan w:val="4"/>
          </w:tcPr>
          <w:p w14:paraId="0F3BB998" w14:textId="77777777" w:rsidR="00F055C3" w:rsidRPr="001D37F0" w:rsidRDefault="00F055C3" w:rsidP="00A1797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014BB4CB" w14:textId="798556A3" w:rsidR="00F055C3" w:rsidRDefault="00F055C3" w:rsidP="00A1797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E442E3">
              <w:rPr>
                <w:sz w:val="24"/>
                <w:szCs w:val="24"/>
                <w:lang w:val="en-US"/>
              </w:rPr>
              <w:t>Excel</w:t>
            </w:r>
            <w:r>
              <w:rPr>
                <w:sz w:val="24"/>
                <w:szCs w:val="24"/>
                <w:lang w:val="en-US"/>
              </w:rPr>
              <w:t xml:space="preserve"> PBD</w:t>
            </w:r>
            <w:r w:rsidR="0036725B">
              <w:rPr>
                <w:sz w:val="24"/>
                <w:szCs w:val="24"/>
                <w:lang w:val="en-US"/>
              </w:rPr>
              <w:t xml:space="preserve"> Geografi Tingkatan 2 halaman </w:t>
            </w:r>
            <w:r w:rsidR="00E442E3">
              <w:rPr>
                <w:sz w:val="24"/>
                <w:szCs w:val="24"/>
                <w:lang w:val="en-US"/>
              </w:rPr>
              <w:t>50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5063888B" w14:textId="77777777" w:rsidR="00F055C3" w:rsidRPr="004F34AC" w:rsidRDefault="00F055C3" w:rsidP="00A1797D">
            <w:pPr>
              <w:rPr>
                <w:sz w:val="24"/>
                <w:szCs w:val="24"/>
                <w:lang w:val="en-US"/>
              </w:rPr>
            </w:pPr>
          </w:p>
        </w:tc>
      </w:tr>
      <w:tr w:rsidR="00F055C3" w:rsidRPr="001D37F0" w14:paraId="66805E52" w14:textId="77777777" w:rsidTr="00A1797D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5E61355" w14:textId="77777777" w:rsidR="00F055C3" w:rsidRPr="001D37F0" w:rsidRDefault="00F055C3" w:rsidP="00A1797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F055C3" w:rsidRPr="001D37F0" w14:paraId="6982AD19" w14:textId="77777777" w:rsidTr="00A1797D">
        <w:tc>
          <w:tcPr>
            <w:tcW w:w="9659" w:type="dxa"/>
            <w:gridSpan w:val="4"/>
          </w:tcPr>
          <w:p w14:paraId="65AF63B3" w14:textId="77777777" w:rsidR="00F055C3" w:rsidRPr="004F34AC" w:rsidRDefault="00F055C3" w:rsidP="00A1797D">
            <w:pPr>
              <w:rPr>
                <w:sz w:val="24"/>
                <w:szCs w:val="24"/>
                <w:lang w:val="en-US"/>
              </w:rPr>
            </w:pPr>
          </w:p>
          <w:p w14:paraId="1490CA28" w14:textId="77777777" w:rsidR="00F055C3" w:rsidRPr="001D37F0" w:rsidRDefault="00F055C3" w:rsidP="00A1797D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11A82B3D" w14:textId="77777777" w:rsidR="00F055C3" w:rsidRPr="001D37F0" w:rsidRDefault="00F055C3" w:rsidP="00A1797D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7B8F7A4E" w14:textId="77777777" w:rsidR="00F055C3" w:rsidRPr="001D37F0" w:rsidRDefault="00F055C3" w:rsidP="00A1797D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4A53F68D" w14:textId="77777777" w:rsidR="00F055C3" w:rsidRPr="001D37F0" w:rsidRDefault="00F055C3" w:rsidP="00A1797D">
            <w:pPr>
              <w:rPr>
                <w:sz w:val="24"/>
                <w:szCs w:val="24"/>
                <w:lang w:val="en-US"/>
              </w:rPr>
            </w:pPr>
          </w:p>
          <w:p w14:paraId="12264E93" w14:textId="77777777" w:rsidR="00F055C3" w:rsidRPr="001D37F0" w:rsidRDefault="00F055C3" w:rsidP="00A1797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62A11E97" w14:textId="77777777" w:rsidR="00F055C3" w:rsidRPr="001D37F0" w:rsidRDefault="00F055C3" w:rsidP="00A1797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A1F61BE" w14:textId="77777777" w:rsidR="00F055C3" w:rsidRPr="001D37F0" w:rsidRDefault="00F055C3" w:rsidP="00A1797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0F59C88" w14:textId="77777777" w:rsidR="00F055C3" w:rsidRPr="00F055C3" w:rsidRDefault="00F055C3" w:rsidP="00A1797D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553791EA" w14:textId="77777777" w:rsidR="004F34AC" w:rsidRDefault="004F34AC" w:rsidP="004F34AC">
      <w:pPr>
        <w:spacing w:after="240"/>
        <w:jc w:val="center"/>
        <w:rPr>
          <w:lang w:val="en-US"/>
        </w:rPr>
      </w:pPr>
    </w:p>
    <w:p w14:paraId="4FE5B0A6" w14:textId="77777777" w:rsidR="00E651E0" w:rsidRPr="001D37F0" w:rsidRDefault="00E651E0" w:rsidP="00E651E0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lastRenderedPageBreak/>
        <w:t xml:space="preserve">RPH GEOGRAFI TINGKATAN </w:t>
      </w:r>
      <w:r>
        <w:rPr>
          <w:b/>
          <w:sz w:val="36"/>
          <w:szCs w:val="36"/>
          <w:lang w:val="en-US"/>
        </w:rPr>
        <w:t>2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E651E0" w:rsidRPr="001D37F0" w14:paraId="2F25E510" w14:textId="77777777" w:rsidTr="00A1797D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9B6A6B3" w14:textId="77777777" w:rsidR="00E651E0" w:rsidRPr="001D37F0" w:rsidRDefault="00E651E0" w:rsidP="00A1797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E651E0" w:rsidRPr="001D37F0" w14:paraId="7C662EC0" w14:textId="77777777" w:rsidTr="00A1797D">
        <w:trPr>
          <w:trHeight w:val="397"/>
        </w:trPr>
        <w:tc>
          <w:tcPr>
            <w:tcW w:w="1304" w:type="dxa"/>
            <w:vAlign w:val="center"/>
          </w:tcPr>
          <w:p w14:paraId="5BD16DF4" w14:textId="77777777" w:rsidR="00E651E0" w:rsidRPr="001D37F0" w:rsidRDefault="00E651E0" w:rsidP="00A1797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0C740D00" w14:textId="77777777" w:rsidR="00E651E0" w:rsidRPr="001D37F0" w:rsidRDefault="00E651E0" w:rsidP="00A1797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5B2366EE" w14:textId="77777777" w:rsidR="00E651E0" w:rsidRPr="001D37F0" w:rsidRDefault="00E651E0" w:rsidP="00A1797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78309F8F" w14:textId="77777777" w:rsidR="00E651E0" w:rsidRPr="001D37F0" w:rsidRDefault="00E651E0" w:rsidP="00A1797D">
            <w:pPr>
              <w:rPr>
                <w:sz w:val="24"/>
                <w:szCs w:val="24"/>
                <w:lang w:val="en-US"/>
              </w:rPr>
            </w:pPr>
          </w:p>
        </w:tc>
      </w:tr>
      <w:tr w:rsidR="00E651E0" w:rsidRPr="001D37F0" w14:paraId="4EFD4EB7" w14:textId="77777777" w:rsidTr="00A1797D">
        <w:trPr>
          <w:trHeight w:val="680"/>
        </w:trPr>
        <w:tc>
          <w:tcPr>
            <w:tcW w:w="1304" w:type="dxa"/>
            <w:vAlign w:val="center"/>
          </w:tcPr>
          <w:p w14:paraId="771C7B0D" w14:textId="77777777" w:rsidR="00E651E0" w:rsidRPr="001D37F0" w:rsidRDefault="00E651E0" w:rsidP="00A1797D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1AA992F1" w14:textId="77777777" w:rsidR="00E651E0" w:rsidRPr="001D37F0" w:rsidRDefault="00E651E0" w:rsidP="00A1797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Geografi Manusia: Pengangkutan dan Telekomunikasi</w:t>
            </w:r>
          </w:p>
        </w:tc>
        <w:tc>
          <w:tcPr>
            <w:tcW w:w="1304" w:type="dxa"/>
            <w:vAlign w:val="center"/>
          </w:tcPr>
          <w:p w14:paraId="7676ECB5" w14:textId="77777777" w:rsidR="00E651E0" w:rsidRPr="001D37F0" w:rsidRDefault="00E651E0" w:rsidP="00A1797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4B63CEB2" w14:textId="77777777" w:rsidR="00E651E0" w:rsidRPr="001D37F0" w:rsidRDefault="00E651E0" w:rsidP="00A1797D">
            <w:pPr>
              <w:rPr>
                <w:sz w:val="24"/>
                <w:szCs w:val="24"/>
                <w:lang w:val="en-US"/>
              </w:rPr>
            </w:pPr>
          </w:p>
        </w:tc>
      </w:tr>
      <w:tr w:rsidR="00E651E0" w:rsidRPr="001D37F0" w14:paraId="25073DA6" w14:textId="77777777" w:rsidTr="00A1797D">
        <w:trPr>
          <w:trHeight w:val="397"/>
        </w:trPr>
        <w:tc>
          <w:tcPr>
            <w:tcW w:w="1304" w:type="dxa"/>
            <w:vAlign w:val="center"/>
          </w:tcPr>
          <w:p w14:paraId="66C1AA54" w14:textId="77777777" w:rsidR="00E651E0" w:rsidRPr="001D37F0" w:rsidRDefault="00E651E0" w:rsidP="00A1797D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2EB04F47" w14:textId="77777777" w:rsidR="00E651E0" w:rsidRPr="001D37F0" w:rsidRDefault="00E651E0" w:rsidP="00A1797D">
            <w:pPr>
              <w:ind w:left="710" w:hanging="71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Bab 5   Pengangkutan di Malaysia</w:t>
            </w:r>
          </w:p>
        </w:tc>
        <w:tc>
          <w:tcPr>
            <w:tcW w:w="1304" w:type="dxa"/>
            <w:vAlign w:val="center"/>
          </w:tcPr>
          <w:p w14:paraId="3CDE2CD0" w14:textId="77777777" w:rsidR="00E651E0" w:rsidRPr="001D37F0" w:rsidRDefault="00E651E0" w:rsidP="00A1797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3269EF1F" w14:textId="77777777" w:rsidR="00E651E0" w:rsidRPr="001D37F0" w:rsidRDefault="00E651E0" w:rsidP="00A1797D">
            <w:pPr>
              <w:rPr>
                <w:sz w:val="24"/>
                <w:szCs w:val="24"/>
                <w:lang w:val="en-US"/>
              </w:rPr>
            </w:pPr>
          </w:p>
        </w:tc>
      </w:tr>
      <w:tr w:rsidR="00E651E0" w:rsidRPr="001D37F0" w14:paraId="380F957D" w14:textId="77777777" w:rsidTr="00A1797D">
        <w:trPr>
          <w:trHeight w:val="680"/>
        </w:trPr>
        <w:tc>
          <w:tcPr>
            <w:tcW w:w="1304" w:type="dxa"/>
            <w:vAlign w:val="center"/>
          </w:tcPr>
          <w:p w14:paraId="21D4C46D" w14:textId="77777777" w:rsidR="00E651E0" w:rsidRPr="001D37F0" w:rsidRDefault="00E651E0" w:rsidP="00A1797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14:paraId="7A804922" w14:textId="77777777" w:rsidR="00E651E0" w:rsidRPr="001D37F0" w:rsidRDefault="00E651E0" w:rsidP="00E651E0">
            <w:p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5.6  Kepentingan Pengangkutan Awam di Malaysia</w:t>
            </w:r>
          </w:p>
        </w:tc>
        <w:tc>
          <w:tcPr>
            <w:tcW w:w="1304" w:type="dxa"/>
            <w:vAlign w:val="center"/>
          </w:tcPr>
          <w:p w14:paraId="26829EC1" w14:textId="77777777" w:rsidR="00E651E0" w:rsidRPr="001D37F0" w:rsidRDefault="00E651E0" w:rsidP="00A1797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7C112043" w14:textId="77777777" w:rsidR="00E651E0" w:rsidRPr="001D37F0" w:rsidRDefault="00E651E0" w:rsidP="00A1797D">
            <w:pPr>
              <w:rPr>
                <w:sz w:val="24"/>
                <w:szCs w:val="24"/>
                <w:lang w:val="en-US"/>
              </w:rPr>
            </w:pPr>
          </w:p>
        </w:tc>
      </w:tr>
      <w:tr w:rsidR="00E651E0" w:rsidRPr="001D37F0" w14:paraId="547A977A" w14:textId="77777777" w:rsidTr="00A1797D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8E6ACA8" w14:textId="77777777" w:rsidR="00E651E0" w:rsidRPr="001D37F0" w:rsidRDefault="00E651E0" w:rsidP="00A1797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E651E0" w:rsidRPr="001D37F0" w14:paraId="35283A3B" w14:textId="77777777" w:rsidTr="00A1797D">
        <w:tc>
          <w:tcPr>
            <w:tcW w:w="9659" w:type="dxa"/>
            <w:gridSpan w:val="4"/>
          </w:tcPr>
          <w:p w14:paraId="7E11F31E" w14:textId="77777777" w:rsidR="00E651E0" w:rsidRPr="001D37F0" w:rsidRDefault="00E651E0" w:rsidP="00A1797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11A8B0E6" w14:textId="77777777" w:rsidR="00E651E0" w:rsidRDefault="00E651E0" w:rsidP="00A1797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1. 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E651E0">
              <w:rPr>
                <w:sz w:val="24"/>
                <w:szCs w:val="24"/>
                <w:lang w:val="en-US"/>
              </w:rPr>
              <w:t>Menilai kepentingan pengangkutan awam di Malaysi</w:t>
            </w:r>
            <w:r w:rsidRPr="00F055C3">
              <w:rPr>
                <w:sz w:val="24"/>
                <w:szCs w:val="24"/>
                <w:lang w:val="en-US"/>
              </w:rPr>
              <w:t>a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0F9729B8" w14:textId="77777777" w:rsidR="00E651E0" w:rsidRPr="004F34AC" w:rsidRDefault="00E651E0" w:rsidP="00A1797D">
            <w:pPr>
              <w:rPr>
                <w:sz w:val="24"/>
                <w:szCs w:val="24"/>
                <w:lang w:val="en-US"/>
              </w:rPr>
            </w:pPr>
          </w:p>
        </w:tc>
      </w:tr>
      <w:tr w:rsidR="00E651E0" w:rsidRPr="001D37F0" w14:paraId="5F446A7F" w14:textId="77777777" w:rsidTr="00A1797D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34EC0B9" w14:textId="77777777" w:rsidR="00E651E0" w:rsidRPr="001D37F0" w:rsidRDefault="00E651E0" w:rsidP="00A1797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E651E0" w:rsidRPr="001D37F0" w14:paraId="06AD41FF" w14:textId="77777777" w:rsidTr="00A1797D">
        <w:trPr>
          <w:trHeight w:val="735"/>
        </w:trPr>
        <w:tc>
          <w:tcPr>
            <w:tcW w:w="9659" w:type="dxa"/>
            <w:gridSpan w:val="4"/>
          </w:tcPr>
          <w:p w14:paraId="5EB67C8D" w14:textId="77777777" w:rsidR="00E651E0" w:rsidRPr="001D37F0" w:rsidRDefault="00E651E0" w:rsidP="00A1797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19D51513" w14:textId="77777777" w:rsidR="00E651E0" w:rsidRDefault="00E651E0" w:rsidP="00A1797D">
            <w:pPr>
              <w:rPr>
                <w:sz w:val="24"/>
                <w:szCs w:val="24"/>
                <w:lang w:val="en-US"/>
              </w:rPr>
            </w:pPr>
            <w:r w:rsidRPr="00F055C3">
              <w:rPr>
                <w:sz w:val="24"/>
                <w:szCs w:val="24"/>
                <w:lang w:val="en-US"/>
              </w:rPr>
              <w:t>Guru berbincang bersama murid tentang kepentingan pengangkutan darat, udara dan air di Malaysia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1E964A4E" w14:textId="77777777" w:rsidR="00E651E0" w:rsidRPr="004F34AC" w:rsidRDefault="00E651E0" w:rsidP="00A1797D">
            <w:pPr>
              <w:rPr>
                <w:sz w:val="24"/>
                <w:szCs w:val="24"/>
                <w:lang w:val="en-US"/>
              </w:rPr>
            </w:pPr>
          </w:p>
        </w:tc>
      </w:tr>
      <w:tr w:rsidR="00E651E0" w:rsidRPr="001D37F0" w14:paraId="6EB9648C" w14:textId="77777777" w:rsidTr="00A1797D">
        <w:trPr>
          <w:trHeight w:val="930"/>
        </w:trPr>
        <w:tc>
          <w:tcPr>
            <w:tcW w:w="9659" w:type="dxa"/>
            <w:gridSpan w:val="4"/>
          </w:tcPr>
          <w:p w14:paraId="3FC974D5" w14:textId="77777777" w:rsidR="00E651E0" w:rsidRPr="001D37F0" w:rsidRDefault="00E651E0" w:rsidP="00A1797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2E93D4C4" w14:textId="77777777" w:rsidR="00E651E0" w:rsidRDefault="00E651E0" w:rsidP="00E651E0">
            <w:pPr>
              <w:ind w:left="313" w:hanging="313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1.</w:t>
            </w:r>
            <w:r>
              <w:rPr>
                <w:sz w:val="24"/>
                <w:szCs w:val="24"/>
                <w:lang w:val="en-US"/>
              </w:rPr>
              <w:t xml:space="preserve">  </w:t>
            </w:r>
            <w:r w:rsidRPr="00E651E0">
              <w:rPr>
                <w:sz w:val="24"/>
                <w:szCs w:val="24"/>
                <w:lang w:val="en-US"/>
              </w:rPr>
              <w:t>Guru memberikan lembaran kerja kepada setiap murid yang mengandungi peta bulatan. Tajuk peta bulatan tersebut ialah “Kepentingan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E651E0">
              <w:rPr>
                <w:sz w:val="24"/>
                <w:szCs w:val="24"/>
                <w:lang w:val="en-US"/>
              </w:rPr>
              <w:t>Pengangkutan Awam”.</w:t>
            </w:r>
          </w:p>
          <w:p w14:paraId="78561E52" w14:textId="77777777" w:rsidR="00E651E0" w:rsidRDefault="00E651E0" w:rsidP="00E651E0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2.  </w:t>
            </w:r>
            <w:r w:rsidRPr="00E651E0">
              <w:rPr>
                <w:sz w:val="24"/>
                <w:szCs w:val="24"/>
                <w:lang w:val="en-US"/>
              </w:rPr>
              <w:t>Murid menampal peta i-THINK yang telah lengkap di dalam buku latihan.</w:t>
            </w:r>
          </w:p>
          <w:p w14:paraId="1AD615B2" w14:textId="77777777" w:rsidR="00E651E0" w:rsidRDefault="00E651E0" w:rsidP="00E651E0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3.  </w:t>
            </w:r>
            <w:r w:rsidRPr="00E651E0">
              <w:rPr>
                <w:sz w:val="24"/>
                <w:szCs w:val="24"/>
                <w:lang w:val="en-US"/>
              </w:rPr>
              <w:t>Murid dibahagikan kepada empat orang dalam satu kumpulan.</w:t>
            </w:r>
          </w:p>
          <w:p w14:paraId="220B0257" w14:textId="77777777" w:rsidR="00E651E0" w:rsidRDefault="00E651E0" w:rsidP="00E651E0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4.  </w:t>
            </w:r>
            <w:r w:rsidRPr="00E651E0">
              <w:rPr>
                <w:sz w:val="24"/>
                <w:szCs w:val="24"/>
                <w:lang w:val="en-US"/>
              </w:rPr>
              <w:t>Secara berkumpulan, murid bergilir-gilir menulis kelemahan pengangkutan awam di Malaysia di atas kertas sebak yang sama dan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E651E0">
              <w:rPr>
                <w:sz w:val="24"/>
                <w:szCs w:val="24"/>
                <w:lang w:val="en-US"/>
              </w:rPr>
              <w:t>menggunakan pen yang sama.</w:t>
            </w:r>
          </w:p>
          <w:p w14:paraId="1B6591AF" w14:textId="77777777" w:rsidR="00E651E0" w:rsidRDefault="00E651E0" w:rsidP="00E651E0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5.  </w:t>
            </w:r>
            <w:r w:rsidRPr="00E651E0">
              <w:rPr>
                <w:sz w:val="24"/>
                <w:szCs w:val="24"/>
                <w:lang w:val="en-US"/>
              </w:rPr>
              <w:t>Kemudian, secara bergilir-gilir murid menulis cadangan tentang langkah-langkah untuk meningkatkan perkhidmatan pengangkutan awam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E651E0">
              <w:rPr>
                <w:sz w:val="24"/>
                <w:szCs w:val="24"/>
                <w:lang w:val="en-US"/>
              </w:rPr>
              <w:t>di Malaysia di atas kertas yang sama.</w:t>
            </w:r>
          </w:p>
          <w:p w14:paraId="2292A464" w14:textId="77777777" w:rsidR="00E651E0" w:rsidRPr="004F34AC" w:rsidRDefault="00E651E0" w:rsidP="00E651E0">
            <w:pPr>
              <w:ind w:left="313" w:hanging="313"/>
              <w:rPr>
                <w:sz w:val="24"/>
                <w:szCs w:val="24"/>
                <w:lang w:val="en-US"/>
              </w:rPr>
            </w:pPr>
          </w:p>
        </w:tc>
      </w:tr>
      <w:tr w:rsidR="00E651E0" w:rsidRPr="001D37F0" w14:paraId="7F729A04" w14:textId="77777777" w:rsidTr="00A1797D">
        <w:trPr>
          <w:trHeight w:val="735"/>
        </w:trPr>
        <w:tc>
          <w:tcPr>
            <w:tcW w:w="9659" w:type="dxa"/>
            <w:gridSpan w:val="4"/>
          </w:tcPr>
          <w:p w14:paraId="59532EFE" w14:textId="77777777" w:rsidR="00E651E0" w:rsidRPr="001D37F0" w:rsidRDefault="00E651E0" w:rsidP="00A1797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673EA1E9" w14:textId="4316D1DB" w:rsidR="00E651E0" w:rsidRDefault="00E651E0" w:rsidP="00A1797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E442E3">
              <w:rPr>
                <w:sz w:val="24"/>
                <w:szCs w:val="24"/>
                <w:lang w:val="en-US"/>
              </w:rPr>
              <w:t>Excel</w:t>
            </w:r>
            <w:r>
              <w:rPr>
                <w:sz w:val="24"/>
                <w:szCs w:val="24"/>
                <w:lang w:val="en-US"/>
              </w:rPr>
              <w:t xml:space="preserve"> PBD</w:t>
            </w:r>
            <w:r w:rsidR="0036725B">
              <w:rPr>
                <w:sz w:val="24"/>
                <w:szCs w:val="24"/>
                <w:lang w:val="en-US"/>
              </w:rPr>
              <w:t xml:space="preserve"> Geografi Tingkatan 2 halaman </w:t>
            </w:r>
            <w:r w:rsidR="00E442E3">
              <w:rPr>
                <w:sz w:val="24"/>
                <w:szCs w:val="24"/>
                <w:lang w:val="en-US"/>
              </w:rPr>
              <w:t>51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68D6471A" w14:textId="77777777" w:rsidR="00E651E0" w:rsidRPr="004F34AC" w:rsidRDefault="00E651E0" w:rsidP="00A1797D">
            <w:pPr>
              <w:rPr>
                <w:sz w:val="24"/>
                <w:szCs w:val="24"/>
                <w:lang w:val="en-US"/>
              </w:rPr>
            </w:pPr>
          </w:p>
        </w:tc>
      </w:tr>
      <w:tr w:rsidR="00E651E0" w:rsidRPr="001D37F0" w14:paraId="0614E23C" w14:textId="77777777" w:rsidTr="00A1797D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A8B8908" w14:textId="77777777" w:rsidR="00E651E0" w:rsidRPr="001D37F0" w:rsidRDefault="00E651E0" w:rsidP="00A1797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E651E0" w:rsidRPr="001D37F0" w14:paraId="60CE1C87" w14:textId="77777777" w:rsidTr="00A1797D">
        <w:tc>
          <w:tcPr>
            <w:tcW w:w="9659" w:type="dxa"/>
            <w:gridSpan w:val="4"/>
          </w:tcPr>
          <w:p w14:paraId="6A37C19B" w14:textId="77777777" w:rsidR="00E651E0" w:rsidRPr="004F34AC" w:rsidRDefault="00E651E0" w:rsidP="00A1797D">
            <w:pPr>
              <w:rPr>
                <w:sz w:val="24"/>
                <w:szCs w:val="24"/>
                <w:lang w:val="en-US"/>
              </w:rPr>
            </w:pPr>
          </w:p>
          <w:p w14:paraId="780B3EC8" w14:textId="77777777" w:rsidR="00E651E0" w:rsidRPr="001D37F0" w:rsidRDefault="00E651E0" w:rsidP="00A1797D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627478F0" w14:textId="77777777" w:rsidR="00E651E0" w:rsidRPr="001D37F0" w:rsidRDefault="00E651E0" w:rsidP="00A1797D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295079D0" w14:textId="77777777" w:rsidR="00E651E0" w:rsidRPr="001D37F0" w:rsidRDefault="00E651E0" w:rsidP="00A1797D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0F5DE640" w14:textId="77777777" w:rsidR="00E651E0" w:rsidRPr="001D37F0" w:rsidRDefault="00E651E0" w:rsidP="00A1797D">
            <w:pPr>
              <w:rPr>
                <w:sz w:val="24"/>
                <w:szCs w:val="24"/>
                <w:lang w:val="en-US"/>
              </w:rPr>
            </w:pPr>
          </w:p>
          <w:p w14:paraId="2056D5E1" w14:textId="77777777" w:rsidR="00E651E0" w:rsidRPr="001D37F0" w:rsidRDefault="00E651E0" w:rsidP="00A1797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3E57EE28" w14:textId="77777777" w:rsidR="00E651E0" w:rsidRPr="001D37F0" w:rsidRDefault="00E651E0" w:rsidP="00A1797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E585111" w14:textId="77777777" w:rsidR="00E651E0" w:rsidRPr="001D37F0" w:rsidRDefault="00E651E0" w:rsidP="00A1797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D2ADF88" w14:textId="77777777" w:rsidR="00E651E0" w:rsidRPr="00F055C3" w:rsidRDefault="00E651E0" w:rsidP="00A1797D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5E2942C1" w14:textId="77777777" w:rsidR="00E651E0" w:rsidRDefault="00E651E0" w:rsidP="00E651E0">
      <w:pPr>
        <w:spacing w:after="240"/>
        <w:rPr>
          <w:lang w:val="en-US"/>
        </w:rPr>
      </w:pPr>
    </w:p>
    <w:p w14:paraId="6FF2CC8A" w14:textId="77777777" w:rsidR="00E651E0" w:rsidRPr="001D37F0" w:rsidRDefault="00E651E0" w:rsidP="00E651E0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lastRenderedPageBreak/>
        <w:t xml:space="preserve">RPH GEOGRAFI TINGKATAN </w:t>
      </w:r>
      <w:r>
        <w:rPr>
          <w:b/>
          <w:sz w:val="36"/>
          <w:szCs w:val="36"/>
          <w:lang w:val="en-US"/>
        </w:rPr>
        <w:t>2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E651E0" w:rsidRPr="001D37F0" w14:paraId="4C65E53C" w14:textId="77777777" w:rsidTr="00A1797D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09DAF96" w14:textId="77777777" w:rsidR="00E651E0" w:rsidRPr="001D37F0" w:rsidRDefault="00E651E0" w:rsidP="00A1797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E651E0" w:rsidRPr="001D37F0" w14:paraId="4172A335" w14:textId="77777777" w:rsidTr="00A1797D">
        <w:trPr>
          <w:trHeight w:val="397"/>
        </w:trPr>
        <w:tc>
          <w:tcPr>
            <w:tcW w:w="1304" w:type="dxa"/>
            <w:vAlign w:val="center"/>
          </w:tcPr>
          <w:p w14:paraId="7C17FD2B" w14:textId="77777777" w:rsidR="00E651E0" w:rsidRPr="001D37F0" w:rsidRDefault="00E651E0" w:rsidP="00A1797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3F585AAD" w14:textId="77777777" w:rsidR="00E651E0" w:rsidRPr="001D37F0" w:rsidRDefault="00E651E0" w:rsidP="00A1797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3B9B62A9" w14:textId="77777777" w:rsidR="00E651E0" w:rsidRPr="001D37F0" w:rsidRDefault="00E651E0" w:rsidP="00A1797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5324AFA1" w14:textId="77777777" w:rsidR="00E651E0" w:rsidRPr="001D37F0" w:rsidRDefault="00E651E0" w:rsidP="00A1797D">
            <w:pPr>
              <w:rPr>
                <w:sz w:val="24"/>
                <w:szCs w:val="24"/>
                <w:lang w:val="en-US"/>
              </w:rPr>
            </w:pPr>
          </w:p>
        </w:tc>
      </w:tr>
      <w:tr w:rsidR="00E651E0" w:rsidRPr="001D37F0" w14:paraId="0BEECC74" w14:textId="77777777" w:rsidTr="00A1797D">
        <w:trPr>
          <w:trHeight w:val="680"/>
        </w:trPr>
        <w:tc>
          <w:tcPr>
            <w:tcW w:w="1304" w:type="dxa"/>
            <w:vAlign w:val="center"/>
          </w:tcPr>
          <w:p w14:paraId="65EBFB6C" w14:textId="77777777" w:rsidR="00E651E0" w:rsidRPr="001D37F0" w:rsidRDefault="00E651E0" w:rsidP="00A1797D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29194FE7" w14:textId="77777777" w:rsidR="00E651E0" w:rsidRPr="001D37F0" w:rsidRDefault="00E651E0" w:rsidP="00A1797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Geografi Manusia: Pengangkutan dan Telekomunikasi</w:t>
            </w:r>
          </w:p>
        </w:tc>
        <w:tc>
          <w:tcPr>
            <w:tcW w:w="1304" w:type="dxa"/>
            <w:vAlign w:val="center"/>
          </w:tcPr>
          <w:p w14:paraId="4B1B1973" w14:textId="77777777" w:rsidR="00E651E0" w:rsidRPr="001D37F0" w:rsidRDefault="00E651E0" w:rsidP="00A1797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69AC2405" w14:textId="77777777" w:rsidR="00E651E0" w:rsidRPr="001D37F0" w:rsidRDefault="00E651E0" w:rsidP="00A1797D">
            <w:pPr>
              <w:rPr>
                <w:sz w:val="24"/>
                <w:szCs w:val="24"/>
                <w:lang w:val="en-US"/>
              </w:rPr>
            </w:pPr>
          </w:p>
        </w:tc>
      </w:tr>
      <w:tr w:rsidR="00E651E0" w:rsidRPr="001D37F0" w14:paraId="1D378416" w14:textId="77777777" w:rsidTr="00A1797D">
        <w:trPr>
          <w:trHeight w:val="397"/>
        </w:trPr>
        <w:tc>
          <w:tcPr>
            <w:tcW w:w="1304" w:type="dxa"/>
            <w:vAlign w:val="center"/>
          </w:tcPr>
          <w:p w14:paraId="6326428C" w14:textId="77777777" w:rsidR="00E651E0" w:rsidRPr="001D37F0" w:rsidRDefault="00E651E0" w:rsidP="00A1797D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4DD3EED8" w14:textId="77777777" w:rsidR="00E651E0" w:rsidRPr="001D37F0" w:rsidRDefault="00E651E0" w:rsidP="00A1797D">
            <w:pPr>
              <w:ind w:left="710" w:hanging="71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Bab 5   Pengangkutan di Malaysia</w:t>
            </w:r>
          </w:p>
        </w:tc>
        <w:tc>
          <w:tcPr>
            <w:tcW w:w="1304" w:type="dxa"/>
            <w:vAlign w:val="center"/>
          </w:tcPr>
          <w:p w14:paraId="567EA338" w14:textId="77777777" w:rsidR="00E651E0" w:rsidRPr="001D37F0" w:rsidRDefault="00E651E0" w:rsidP="00A1797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53487183" w14:textId="77777777" w:rsidR="00E651E0" w:rsidRPr="001D37F0" w:rsidRDefault="00E651E0" w:rsidP="00A1797D">
            <w:pPr>
              <w:rPr>
                <w:sz w:val="24"/>
                <w:szCs w:val="24"/>
                <w:lang w:val="en-US"/>
              </w:rPr>
            </w:pPr>
          </w:p>
        </w:tc>
      </w:tr>
      <w:tr w:rsidR="00E651E0" w:rsidRPr="001D37F0" w14:paraId="61D54C28" w14:textId="77777777" w:rsidTr="00E651E0">
        <w:trPr>
          <w:trHeight w:val="397"/>
        </w:trPr>
        <w:tc>
          <w:tcPr>
            <w:tcW w:w="1304" w:type="dxa"/>
            <w:vAlign w:val="center"/>
          </w:tcPr>
          <w:p w14:paraId="75D2FD21" w14:textId="77777777" w:rsidR="00E651E0" w:rsidRPr="001D37F0" w:rsidRDefault="00E651E0" w:rsidP="00A1797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14:paraId="3A45E395" w14:textId="77777777" w:rsidR="00E651E0" w:rsidRPr="001D37F0" w:rsidRDefault="00E651E0" w:rsidP="00E651E0">
            <w:p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5.7  Amalan Pengangkutan Lestari</w:t>
            </w:r>
          </w:p>
        </w:tc>
        <w:tc>
          <w:tcPr>
            <w:tcW w:w="1304" w:type="dxa"/>
            <w:vAlign w:val="center"/>
          </w:tcPr>
          <w:p w14:paraId="2638AA11" w14:textId="77777777" w:rsidR="00E651E0" w:rsidRPr="001D37F0" w:rsidRDefault="00E651E0" w:rsidP="00A1797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66E106F8" w14:textId="77777777" w:rsidR="00E651E0" w:rsidRPr="001D37F0" w:rsidRDefault="00E651E0" w:rsidP="00A1797D">
            <w:pPr>
              <w:rPr>
                <w:sz w:val="24"/>
                <w:szCs w:val="24"/>
                <w:lang w:val="en-US"/>
              </w:rPr>
            </w:pPr>
          </w:p>
        </w:tc>
      </w:tr>
      <w:tr w:rsidR="00E651E0" w:rsidRPr="001D37F0" w14:paraId="3CABFA42" w14:textId="77777777" w:rsidTr="00A1797D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ED7823B" w14:textId="77777777" w:rsidR="00E651E0" w:rsidRPr="001D37F0" w:rsidRDefault="00E651E0" w:rsidP="00A1797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E651E0" w:rsidRPr="001D37F0" w14:paraId="1DC0CEA6" w14:textId="77777777" w:rsidTr="00A1797D">
        <w:tc>
          <w:tcPr>
            <w:tcW w:w="9659" w:type="dxa"/>
            <w:gridSpan w:val="4"/>
          </w:tcPr>
          <w:p w14:paraId="2CAC943D" w14:textId="77777777" w:rsidR="00E651E0" w:rsidRPr="001D37F0" w:rsidRDefault="00E651E0" w:rsidP="00A1797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73BFAEF7" w14:textId="77777777" w:rsidR="00E651E0" w:rsidRDefault="00E651E0" w:rsidP="00E651E0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1. 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E651E0">
              <w:rPr>
                <w:sz w:val="24"/>
                <w:szCs w:val="24"/>
                <w:lang w:val="en-US"/>
              </w:rPr>
              <w:t>Mencadangkan amalan pengangkutan dan perjalanan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E651E0">
              <w:rPr>
                <w:sz w:val="24"/>
                <w:szCs w:val="24"/>
                <w:lang w:val="en-US"/>
              </w:rPr>
              <w:t>lestari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1BA82C86" w14:textId="77777777" w:rsidR="00E651E0" w:rsidRPr="004F34AC" w:rsidRDefault="00E651E0" w:rsidP="00A1797D">
            <w:pPr>
              <w:rPr>
                <w:sz w:val="24"/>
                <w:szCs w:val="24"/>
                <w:lang w:val="en-US"/>
              </w:rPr>
            </w:pPr>
          </w:p>
        </w:tc>
      </w:tr>
      <w:tr w:rsidR="00E651E0" w:rsidRPr="001D37F0" w14:paraId="735A00F8" w14:textId="77777777" w:rsidTr="00A1797D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8C4721A" w14:textId="77777777" w:rsidR="00E651E0" w:rsidRPr="001D37F0" w:rsidRDefault="00E651E0" w:rsidP="00A1797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E651E0" w:rsidRPr="001D37F0" w14:paraId="4B27C5ED" w14:textId="77777777" w:rsidTr="00A1797D">
        <w:trPr>
          <w:trHeight w:val="735"/>
        </w:trPr>
        <w:tc>
          <w:tcPr>
            <w:tcW w:w="9659" w:type="dxa"/>
            <w:gridSpan w:val="4"/>
          </w:tcPr>
          <w:p w14:paraId="5EE42CC4" w14:textId="77777777" w:rsidR="00E651E0" w:rsidRPr="001D37F0" w:rsidRDefault="00E651E0" w:rsidP="00A1797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72965303" w14:textId="77777777" w:rsidR="00E651E0" w:rsidRDefault="00E651E0" w:rsidP="00E651E0">
            <w:pPr>
              <w:rPr>
                <w:sz w:val="24"/>
                <w:szCs w:val="24"/>
                <w:lang w:val="en-US"/>
              </w:rPr>
            </w:pPr>
            <w:r w:rsidRPr="00E651E0">
              <w:rPr>
                <w:sz w:val="24"/>
                <w:szCs w:val="24"/>
                <w:lang w:val="en-US"/>
              </w:rPr>
              <w:t>Guru menerangkan kepada murid tentang amalan pengangkutan lestari di Malaysia.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E651E0">
              <w:rPr>
                <w:sz w:val="24"/>
                <w:szCs w:val="24"/>
                <w:lang w:val="en-US"/>
              </w:rPr>
              <w:t>Guru berbincang dengan murid tentang kelebihan amalan pengangkutan lestari.</w:t>
            </w:r>
          </w:p>
          <w:p w14:paraId="0BFB84F1" w14:textId="77777777" w:rsidR="00E651E0" w:rsidRPr="004F34AC" w:rsidRDefault="00E651E0" w:rsidP="00E651E0">
            <w:pPr>
              <w:rPr>
                <w:sz w:val="24"/>
                <w:szCs w:val="24"/>
                <w:lang w:val="en-US"/>
              </w:rPr>
            </w:pPr>
          </w:p>
        </w:tc>
      </w:tr>
      <w:tr w:rsidR="00E651E0" w:rsidRPr="001D37F0" w14:paraId="162B2810" w14:textId="77777777" w:rsidTr="00A1797D">
        <w:trPr>
          <w:trHeight w:val="930"/>
        </w:trPr>
        <w:tc>
          <w:tcPr>
            <w:tcW w:w="9659" w:type="dxa"/>
            <w:gridSpan w:val="4"/>
          </w:tcPr>
          <w:p w14:paraId="4FE0EDAA" w14:textId="77777777" w:rsidR="00E651E0" w:rsidRPr="001D37F0" w:rsidRDefault="00E651E0" w:rsidP="00A1797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030A6110" w14:textId="77777777" w:rsidR="003054C7" w:rsidRDefault="00E651E0" w:rsidP="003054C7">
            <w:pPr>
              <w:ind w:left="313" w:hanging="313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1.</w:t>
            </w:r>
            <w:r>
              <w:rPr>
                <w:sz w:val="24"/>
                <w:szCs w:val="24"/>
                <w:lang w:val="en-US"/>
              </w:rPr>
              <w:t xml:space="preserve">  </w:t>
            </w:r>
            <w:r w:rsidR="003054C7" w:rsidRPr="003054C7">
              <w:rPr>
                <w:sz w:val="24"/>
                <w:szCs w:val="24"/>
                <w:lang w:val="en-US"/>
              </w:rPr>
              <w:t>Murid dibahagikan kepada beberapa kumpulan.</w:t>
            </w:r>
          </w:p>
          <w:p w14:paraId="403A4F2C" w14:textId="77777777" w:rsidR="003054C7" w:rsidRDefault="003054C7" w:rsidP="003054C7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2.  </w:t>
            </w:r>
            <w:r w:rsidRPr="003054C7">
              <w:rPr>
                <w:sz w:val="24"/>
                <w:szCs w:val="24"/>
                <w:lang w:val="en-US"/>
              </w:rPr>
              <w:t>Secara berkumpulan, mereka membincangkan amalan pengangkutan yang memberikan kesan yang minimum terhadap alam sekitar.</w:t>
            </w:r>
          </w:p>
          <w:p w14:paraId="17FC12D9" w14:textId="77777777" w:rsidR="003054C7" w:rsidRDefault="003054C7" w:rsidP="003054C7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3.  </w:t>
            </w:r>
            <w:r w:rsidRPr="003054C7">
              <w:rPr>
                <w:sz w:val="24"/>
                <w:szCs w:val="24"/>
                <w:lang w:val="en-US"/>
              </w:rPr>
              <w:t>Amalan yang dibincangkan disarankan dapat mengurangkan kesesakan lalu lintas, mengurangkan masalah pencemaran udara dan tidak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3054C7">
              <w:rPr>
                <w:sz w:val="24"/>
                <w:szCs w:val="24"/>
                <w:lang w:val="en-US"/>
              </w:rPr>
              <w:t>membebankan pengguna.</w:t>
            </w:r>
          </w:p>
          <w:p w14:paraId="3C6BBA5E" w14:textId="77777777" w:rsidR="003054C7" w:rsidRDefault="003054C7" w:rsidP="003054C7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4.  </w:t>
            </w:r>
            <w:r w:rsidRPr="003054C7">
              <w:rPr>
                <w:sz w:val="24"/>
                <w:szCs w:val="24"/>
                <w:lang w:val="en-US"/>
              </w:rPr>
              <w:t>Perbincangan kumpulan masing-masing dicatatkan di atas kertas sebak.</w:t>
            </w:r>
          </w:p>
          <w:p w14:paraId="0BD97015" w14:textId="77777777" w:rsidR="003054C7" w:rsidRDefault="003054C7" w:rsidP="003054C7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5.  </w:t>
            </w:r>
            <w:r w:rsidRPr="003054C7">
              <w:rPr>
                <w:sz w:val="24"/>
                <w:szCs w:val="24"/>
                <w:lang w:val="en-US"/>
              </w:rPr>
              <w:t>Kertas sebak tersebut dipaparkan di tempat kumpulan masing-masing.</w:t>
            </w:r>
          </w:p>
          <w:p w14:paraId="2FAD977E" w14:textId="77777777" w:rsidR="003054C7" w:rsidRDefault="003054C7" w:rsidP="003054C7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6.  </w:t>
            </w:r>
            <w:r w:rsidRPr="003054C7">
              <w:rPr>
                <w:sz w:val="24"/>
                <w:szCs w:val="24"/>
                <w:lang w:val="en-US"/>
              </w:rPr>
              <w:t>Setiap kumpulan bergerak dari satu kumpulan ke kumpulan lain untuk membuat penilaian hasil kerja setiap kumpulan.</w:t>
            </w:r>
          </w:p>
          <w:p w14:paraId="319989A7" w14:textId="77777777" w:rsidR="00E651E0" w:rsidRDefault="003054C7" w:rsidP="003054C7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7.  </w:t>
            </w:r>
            <w:r w:rsidRPr="003054C7">
              <w:rPr>
                <w:sz w:val="24"/>
                <w:szCs w:val="24"/>
                <w:lang w:val="en-US"/>
              </w:rPr>
              <w:t>Setiap kumpulan boleh membuat komen, idea tambahan atau persoalan pada kertas sebak berkenan menggunakan pen yang berbeza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6A428D14" w14:textId="77777777" w:rsidR="003054C7" w:rsidRPr="003054C7" w:rsidRDefault="003054C7" w:rsidP="003054C7">
            <w:pPr>
              <w:ind w:left="313" w:hanging="313"/>
              <w:rPr>
                <w:sz w:val="16"/>
                <w:szCs w:val="16"/>
                <w:lang w:val="en-US"/>
              </w:rPr>
            </w:pPr>
          </w:p>
        </w:tc>
      </w:tr>
      <w:tr w:rsidR="00E651E0" w:rsidRPr="001D37F0" w14:paraId="7CBD72DA" w14:textId="77777777" w:rsidTr="00A1797D">
        <w:trPr>
          <w:trHeight w:val="735"/>
        </w:trPr>
        <w:tc>
          <w:tcPr>
            <w:tcW w:w="9659" w:type="dxa"/>
            <w:gridSpan w:val="4"/>
          </w:tcPr>
          <w:p w14:paraId="10ACA197" w14:textId="77777777" w:rsidR="00E651E0" w:rsidRPr="001D37F0" w:rsidRDefault="00E651E0" w:rsidP="00A1797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49BFE509" w14:textId="4CBFE964" w:rsidR="00E651E0" w:rsidRDefault="00E651E0" w:rsidP="00A1797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E442E3">
              <w:rPr>
                <w:sz w:val="24"/>
                <w:szCs w:val="24"/>
                <w:lang w:val="en-US"/>
              </w:rPr>
              <w:t>Excel</w:t>
            </w:r>
            <w:r>
              <w:rPr>
                <w:sz w:val="24"/>
                <w:szCs w:val="24"/>
                <w:lang w:val="en-US"/>
              </w:rPr>
              <w:t xml:space="preserve"> PBD</w:t>
            </w:r>
            <w:r w:rsidR="0036725B">
              <w:rPr>
                <w:sz w:val="24"/>
                <w:szCs w:val="24"/>
                <w:lang w:val="en-US"/>
              </w:rPr>
              <w:t xml:space="preserve"> Geografi Tingkatan 2 halaman </w:t>
            </w:r>
            <w:r w:rsidR="00E442E3">
              <w:rPr>
                <w:sz w:val="24"/>
                <w:szCs w:val="24"/>
                <w:lang w:val="en-US"/>
              </w:rPr>
              <w:t>52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61C27989" w14:textId="77777777" w:rsidR="00E651E0" w:rsidRPr="003054C7" w:rsidRDefault="00E651E0" w:rsidP="00A1797D">
            <w:pPr>
              <w:rPr>
                <w:sz w:val="16"/>
                <w:szCs w:val="16"/>
                <w:lang w:val="en-US"/>
              </w:rPr>
            </w:pPr>
          </w:p>
        </w:tc>
      </w:tr>
      <w:tr w:rsidR="00E651E0" w:rsidRPr="001D37F0" w14:paraId="1F84AA37" w14:textId="77777777" w:rsidTr="00A1797D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AEC1F97" w14:textId="77777777" w:rsidR="00E651E0" w:rsidRPr="001D37F0" w:rsidRDefault="00E651E0" w:rsidP="00A1797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E651E0" w:rsidRPr="001D37F0" w14:paraId="52503018" w14:textId="77777777" w:rsidTr="00A1797D">
        <w:tc>
          <w:tcPr>
            <w:tcW w:w="9659" w:type="dxa"/>
            <w:gridSpan w:val="4"/>
          </w:tcPr>
          <w:p w14:paraId="3F82C8F6" w14:textId="77777777" w:rsidR="00E651E0" w:rsidRPr="003054C7" w:rsidRDefault="00E651E0" w:rsidP="00A1797D">
            <w:pPr>
              <w:rPr>
                <w:sz w:val="16"/>
                <w:szCs w:val="16"/>
                <w:lang w:val="en-US"/>
              </w:rPr>
            </w:pPr>
          </w:p>
          <w:p w14:paraId="17645C10" w14:textId="77777777" w:rsidR="00E651E0" w:rsidRPr="001D37F0" w:rsidRDefault="00E651E0" w:rsidP="00A1797D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002C8B5D" w14:textId="77777777" w:rsidR="00E651E0" w:rsidRPr="001D37F0" w:rsidRDefault="00E651E0" w:rsidP="00A1797D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47EB0F14" w14:textId="77777777" w:rsidR="00E651E0" w:rsidRPr="001D37F0" w:rsidRDefault="00E651E0" w:rsidP="00A1797D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1FAE571F" w14:textId="77777777" w:rsidR="00E651E0" w:rsidRPr="003054C7" w:rsidRDefault="00E651E0" w:rsidP="00A1797D">
            <w:pPr>
              <w:rPr>
                <w:sz w:val="16"/>
                <w:szCs w:val="16"/>
                <w:lang w:val="en-US"/>
              </w:rPr>
            </w:pPr>
          </w:p>
          <w:p w14:paraId="7E5114DA" w14:textId="77777777" w:rsidR="00E651E0" w:rsidRPr="001D37F0" w:rsidRDefault="00E651E0" w:rsidP="00A1797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0799F22C" w14:textId="77777777" w:rsidR="00E651E0" w:rsidRPr="001D37F0" w:rsidRDefault="00E651E0" w:rsidP="00A1797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7EC48F1" w14:textId="77777777" w:rsidR="00E651E0" w:rsidRPr="001D37F0" w:rsidRDefault="00E651E0" w:rsidP="00A1797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EB71FE9" w14:textId="77777777" w:rsidR="00E651E0" w:rsidRPr="003054C7" w:rsidRDefault="00E651E0" w:rsidP="00A1797D">
            <w:pPr>
              <w:rPr>
                <w:sz w:val="16"/>
                <w:szCs w:val="16"/>
                <w:lang w:val="en-US"/>
              </w:rPr>
            </w:pPr>
          </w:p>
        </w:tc>
      </w:tr>
    </w:tbl>
    <w:p w14:paraId="6951EBB2" w14:textId="77777777" w:rsidR="00E651E0" w:rsidRDefault="00E651E0" w:rsidP="00E651E0">
      <w:pPr>
        <w:spacing w:after="240"/>
        <w:rPr>
          <w:lang w:val="en-US"/>
        </w:rPr>
      </w:pPr>
    </w:p>
    <w:sectPr w:rsidR="00E651E0" w:rsidSect="001D37F0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390F"/>
    <w:rsid w:val="000413F2"/>
    <w:rsid w:val="001C0702"/>
    <w:rsid w:val="001C42B7"/>
    <w:rsid w:val="001D37F0"/>
    <w:rsid w:val="00274FB6"/>
    <w:rsid w:val="002B13C4"/>
    <w:rsid w:val="003054C7"/>
    <w:rsid w:val="0036470F"/>
    <w:rsid w:val="0036725B"/>
    <w:rsid w:val="00370B29"/>
    <w:rsid w:val="00384ADD"/>
    <w:rsid w:val="003A4931"/>
    <w:rsid w:val="003B1C3A"/>
    <w:rsid w:val="00442697"/>
    <w:rsid w:val="004F34AC"/>
    <w:rsid w:val="0051390F"/>
    <w:rsid w:val="00572D68"/>
    <w:rsid w:val="00600FD5"/>
    <w:rsid w:val="00830AB1"/>
    <w:rsid w:val="00934423"/>
    <w:rsid w:val="0098668A"/>
    <w:rsid w:val="009A309A"/>
    <w:rsid w:val="00B13757"/>
    <w:rsid w:val="00B81E49"/>
    <w:rsid w:val="00BF679A"/>
    <w:rsid w:val="00CE11CE"/>
    <w:rsid w:val="00D249B4"/>
    <w:rsid w:val="00D87943"/>
    <w:rsid w:val="00E16C0B"/>
    <w:rsid w:val="00E442E3"/>
    <w:rsid w:val="00E6465B"/>
    <w:rsid w:val="00E651E0"/>
    <w:rsid w:val="00EA307D"/>
    <w:rsid w:val="00ED2E55"/>
    <w:rsid w:val="00ED3FD7"/>
    <w:rsid w:val="00F05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5C7176"/>
  <w15:chartTrackingRefBased/>
  <w15:docId w15:val="{E6388503-5EC4-42C6-8479-685B1B9EC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3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8</Pages>
  <Words>1916</Words>
  <Characters>10924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Punitha</dc:creator>
  <cp:keywords/>
  <dc:description/>
  <cp:lastModifiedBy>Punitha Suppiah</cp:lastModifiedBy>
  <cp:revision>5</cp:revision>
  <cp:lastPrinted>2023-08-07T00:49:00Z</cp:lastPrinted>
  <dcterms:created xsi:type="dcterms:W3CDTF">2023-10-09T23:48:00Z</dcterms:created>
  <dcterms:modified xsi:type="dcterms:W3CDTF">2025-08-26T08:01:00Z</dcterms:modified>
</cp:coreProperties>
</file>