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66D4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231BD49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EAA07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637D78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7DB6B3E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521E24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F3247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CC006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3BF8322" w14:textId="77777777" w:rsidTr="00FE70D8">
        <w:trPr>
          <w:trHeight w:val="397"/>
        </w:trPr>
        <w:tc>
          <w:tcPr>
            <w:tcW w:w="1304" w:type="dxa"/>
            <w:vAlign w:val="center"/>
          </w:tcPr>
          <w:p w14:paraId="0753BEF8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2D1E5AB" w14:textId="77777777" w:rsidR="0051390F" w:rsidRPr="001D37F0" w:rsidRDefault="00CE11CE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95663F">
              <w:rPr>
                <w:sz w:val="24"/>
                <w:szCs w:val="24"/>
                <w:lang w:val="en-US"/>
              </w:rPr>
              <w:t>Kawasan: Asia</w:t>
            </w:r>
          </w:p>
        </w:tc>
        <w:tc>
          <w:tcPr>
            <w:tcW w:w="1304" w:type="dxa"/>
            <w:vAlign w:val="center"/>
          </w:tcPr>
          <w:p w14:paraId="3964A61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544997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1F93595" w14:textId="77777777" w:rsidTr="0095663F">
        <w:trPr>
          <w:trHeight w:val="680"/>
        </w:trPr>
        <w:tc>
          <w:tcPr>
            <w:tcW w:w="1304" w:type="dxa"/>
            <w:vAlign w:val="center"/>
          </w:tcPr>
          <w:p w14:paraId="3516653A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362C8D" w14:textId="77777777" w:rsidR="0051390F" w:rsidRPr="001D37F0" w:rsidRDefault="00572D68" w:rsidP="001317D7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</w:t>
            </w:r>
            <w:r w:rsidR="00FB1692">
              <w:rPr>
                <w:sz w:val="24"/>
                <w:szCs w:val="24"/>
                <w:lang w:val="en-US"/>
              </w:rPr>
              <w:t xml:space="preserve"> </w:t>
            </w:r>
            <w:r w:rsidR="001317D7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1317D7">
              <w:rPr>
                <w:sz w:val="24"/>
                <w:szCs w:val="24"/>
                <w:lang w:val="en-US"/>
              </w:rPr>
              <w:t>Jenis dan Kemajuan Pengangkutan</w:t>
            </w:r>
            <w:r w:rsidR="0095663F">
              <w:rPr>
                <w:sz w:val="24"/>
                <w:szCs w:val="24"/>
                <w:lang w:val="en-US"/>
              </w:rPr>
              <w:t xml:space="preserve"> di Asia</w:t>
            </w:r>
          </w:p>
        </w:tc>
        <w:tc>
          <w:tcPr>
            <w:tcW w:w="1304" w:type="dxa"/>
            <w:vAlign w:val="center"/>
          </w:tcPr>
          <w:p w14:paraId="3457E5D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B18D03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7AA07205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089804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0AF40B" w14:textId="77777777" w:rsidR="0051390F" w:rsidRPr="001D37F0" w:rsidRDefault="001317D7" w:rsidP="001317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Jenis Pengangkutan</w:t>
            </w:r>
            <w:r w:rsidR="0095663F">
              <w:rPr>
                <w:sz w:val="24"/>
                <w:szCs w:val="24"/>
                <w:lang w:val="en-US"/>
              </w:rPr>
              <w:t xml:space="preserve"> di Asia</w:t>
            </w:r>
          </w:p>
        </w:tc>
        <w:tc>
          <w:tcPr>
            <w:tcW w:w="1304" w:type="dxa"/>
            <w:vAlign w:val="center"/>
          </w:tcPr>
          <w:p w14:paraId="5D41121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45F648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436236F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4327F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1EA930CD" w14:textId="77777777" w:rsidTr="0098668A">
        <w:tc>
          <w:tcPr>
            <w:tcW w:w="9659" w:type="dxa"/>
            <w:gridSpan w:val="4"/>
          </w:tcPr>
          <w:p w14:paraId="29E410D4" w14:textId="77777777" w:rsidR="0051390F" w:rsidRPr="001D37F0" w:rsidRDefault="0051390F" w:rsidP="0095663F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95663F">
              <w:rPr>
                <w:sz w:val="24"/>
                <w:szCs w:val="24"/>
                <w:lang w:val="en-US"/>
              </w:rPr>
              <w:tab/>
            </w:r>
          </w:p>
          <w:p w14:paraId="2D666018" w14:textId="77777777" w:rsidR="007B3A95" w:rsidRDefault="0051390F" w:rsidP="007B3A9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7B3A95" w:rsidRPr="007B3A95">
              <w:rPr>
                <w:sz w:val="24"/>
                <w:szCs w:val="24"/>
                <w:lang w:val="en-US"/>
              </w:rPr>
              <w:t>Mengenal pasti jaringan landasan kereta api</w:t>
            </w:r>
            <w:r w:rsidR="007B3A95">
              <w:rPr>
                <w:sz w:val="24"/>
                <w:szCs w:val="24"/>
                <w:lang w:val="en-US"/>
              </w:rPr>
              <w:t xml:space="preserve"> di Asia.</w:t>
            </w:r>
          </w:p>
          <w:p w14:paraId="4B8152B5" w14:textId="77777777" w:rsidR="007B3A95" w:rsidRDefault="007B3A95" w:rsidP="007B3A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Mengenal pasti </w:t>
            </w:r>
            <w:r w:rsidRPr="007B3A95">
              <w:rPr>
                <w:sz w:val="24"/>
                <w:szCs w:val="24"/>
                <w:lang w:val="en-US"/>
              </w:rPr>
              <w:t>lapangan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3A95">
              <w:rPr>
                <w:sz w:val="24"/>
                <w:szCs w:val="24"/>
                <w:lang w:val="en-US"/>
              </w:rPr>
              <w:t xml:space="preserve">terbang antarabangsa </w:t>
            </w:r>
            <w:r>
              <w:rPr>
                <w:sz w:val="24"/>
                <w:szCs w:val="24"/>
                <w:lang w:val="en-US"/>
              </w:rPr>
              <w:t>di Asia.</w:t>
            </w:r>
          </w:p>
          <w:p w14:paraId="3B4EC95D" w14:textId="77777777" w:rsidR="00E6465B" w:rsidRDefault="007B3A95" w:rsidP="007B3A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Mengenal pasti </w:t>
            </w:r>
            <w:r w:rsidRPr="007B3A95">
              <w:rPr>
                <w:sz w:val="24"/>
                <w:szCs w:val="24"/>
                <w:lang w:val="en-US"/>
              </w:rPr>
              <w:t>pelabuhan utama di Asia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88FC5EE" w14:textId="77777777" w:rsidR="00E6465B" w:rsidRPr="00E6465B" w:rsidRDefault="00E6465B" w:rsidP="00FB1692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39B4ED3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1ED2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B6AE531" w14:textId="77777777" w:rsidTr="0098668A">
        <w:trPr>
          <w:trHeight w:val="735"/>
        </w:trPr>
        <w:tc>
          <w:tcPr>
            <w:tcW w:w="9659" w:type="dxa"/>
            <w:gridSpan w:val="4"/>
          </w:tcPr>
          <w:p w14:paraId="6CFCC88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8A56DFC" w14:textId="77777777" w:rsidR="0095663F" w:rsidRDefault="007B3A95" w:rsidP="007B3A95">
            <w:pPr>
              <w:rPr>
                <w:sz w:val="24"/>
                <w:szCs w:val="24"/>
                <w:lang w:val="en-US"/>
              </w:rPr>
            </w:pPr>
            <w:r w:rsidRPr="007B3A95">
              <w:rPr>
                <w:sz w:val="24"/>
                <w:szCs w:val="24"/>
                <w:lang w:val="en-US"/>
              </w:rPr>
              <w:t>Guru menerangkan kepada murid tentang jenis pengangkutan di Asia yang merangkumi jalan darat, jalan air dan jalan udara.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3A95">
              <w:rPr>
                <w:sz w:val="24"/>
                <w:szCs w:val="24"/>
                <w:lang w:val="en-US"/>
              </w:rPr>
              <w:t>Guru menunjukkan peta jaringan landasan kereta api utama di Asia, kedudukan lapangan terbang antarabangsa utama di Asia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3A95">
              <w:rPr>
                <w:sz w:val="24"/>
                <w:szCs w:val="24"/>
                <w:lang w:val="en-US"/>
              </w:rPr>
              <w:t>kedudukan pelabuhan utama di Asia dalam buku teks halaman 122 hingga 127.</w:t>
            </w:r>
          </w:p>
          <w:p w14:paraId="3D79241B" w14:textId="77777777" w:rsidR="007B3A95" w:rsidRPr="00CE11CE" w:rsidRDefault="007B3A95" w:rsidP="007B3A95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59109471" w14:textId="77777777" w:rsidTr="0098668A">
        <w:trPr>
          <w:trHeight w:val="930"/>
        </w:trPr>
        <w:tc>
          <w:tcPr>
            <w:tcW w:w="9659" w:type="dxa"/>
            <w:gridSpan w:val="4"/>
          </w:tcPr>
          <w:p w14:paraId="7EE76A47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EE53223" w14:textId="77777777" w:rsidR="007B3A95" w:rsidRDefault="0051390F" w:rsidP="007B3A9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7B3A95" w:rsidRPr="007B3A9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09C12470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B3A95">
              <w:rPr>
                <w:sz w:val="24"/>
                <w:szCs w:val="24"/>
                <w:lang w:val="en-US"/>
              </w:rPr>
              <w:t>Guru menampal beberapa foto lapangan terbang dan pelabuhan utama di Asia di dinding di beberapa tempat di dalam kelas.</w:t>
            </w:r>
          </w:p>
          <w:p w14:paraId="519F873F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7B3A95">
              <w:rPr>
                <w:sz w:val="24"/>
                <w:szCs w:val="24"/>
                <w:lang w:val="en-US"/>
              </w:rPr>
              <w:t>Murid bergerak dari satu stesen ke stesen yang lain secara berkumpulan dan berbincang tentang foto yang ditampal.</w:t>
            </w:r>
          </w:p>
          <w:p w14:paraId="70145C51" w14:textId="77777777" w:rsidR="0095663F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B3A95">
              <w:rPr>
                <w:sz w:val="24"/>
                <w:szCs w:val="24"/>
                <w:lang w:val="en-US"/>
              </w:rPr>
              <w:t>Murid berkongsi maklumat dan merekodkan maklumat yang diperoleh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82686DC" w14:textId="77777777" w:rsidR="007B3A95" w:rsidRPr="00E6465B" w:rsidRDefault="007B3A95" w:rsidP="007B3A95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417F23B0" w14:textId="77777777" w:rsidTr="0098668A">
        <w:trPr>
          <w:trHeight w:val="735"/>
        </w:trPr>
        <w:tc>
          <w:tcPr>
            <w:tcW w:w="9659" w:type="dxa"/>
            <w:gridSpan w:val="4"/>
          </w:tcPr>
          <w:p w14:paraId="6C1B89D1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782FDCD" w14:textId="67A4FB4F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ED592A">
              <w:rPr>
                <w:sz w:val="24"/>
                <w:szCs w:val="24"/>
                <w:lang w:val="en-US"/>
              </w:rPr>
              <w:t>82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74F8A72" w14:textId="77777777"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2E81B6E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88DC8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4DB719A" w14:textId="77777777" w:rsidTr="0098668A">
        <w:tc>
          <w:tcPr>
            <w:tcW w:w="9659" w:type="dxa"/>
            <w:gridSpan w:val="4"/>
          </w:tcPr>
          <w:p w14:paraId="4151D5A4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7B7DD0B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4BDCC89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05C7093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155771D9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56B75F6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D30C5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8E3CD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C154B6" w14:textId="77777777" w:rsidR="0051390F" w:rsidRPr="00E6465B" w:rsidRDefault="0051390F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1A21695" w14:textId="77777777" w:rsidR="00E651E0" w:rsidRDefault="00E651E0" w:rsidP="00FB1692">
      <w:pPr>
        <w:spacing w:after="240"/>
        <w:rPr>
          <w:lang w:val="en-US"/>
        </w:rPr>
      </w:pPr>
    </w:p>
    <w:p w14:paraId="524932B6" w14:textId="77777777" w:rsidR="007B3A95" w:rsidRPr="001D37F0" w:rsidRDefault="007B3A95" w:rsidP="007B3A9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3A95" w:rsidRPr="001D37F0" w14:paraId="618764C0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2B4F20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3A95" w:rsidRPr="001D37F0" w14:paraId="46051BD4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223109B2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4DB360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5E74F2E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5D5615D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0AAF6D87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4D097532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EE1EF8E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3CB0061C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E72CD3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79D5075A" w14:textId="77777777" w:rsidTr="00B0324E">
        <w:trPr>
          <w:trHeight w:val="680"/>
        </w:trPr>
        <w:tc>
          <w:tcPr>
            <w:tcW w:w="1304" w:type="dxa"/>
            <w:vAlign w:val="center"/>
          </w:tcPr>
          <w:p w14:paraId="0709837A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30591FA" w14:textId="77777777" w:rsidR="007B3A95" w:rsidRPr="001D37F0" w:rsidRDefault="007B3A95" w:rsidP="00B0324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Jenis dan Kemajuan Pengangkutan di Asia</w:t>
            </w:r>
          </w:p>
        </w:tc>
        <w:tc>
          <w:tcPr>
            <w:tcW w:w="1304" w:type="dxa"/>
            <w:vAlign w:val="center"/>
          </w:tcPr>
          <w:p w14:paraId="57BDCF34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7C2DE40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379CC0D6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7C87FA2F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795CBE6" w14:textId="77777777" w:rsidR="007B3A95" w:rsidRPr="001D37F0" w:rsidRDefault="007B3A95" w:rsidP="007B3A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  Kemajuan Pengangkutan di Asia</w:t>
            </w:r>
          </w:p>
        </w:tc>
        <w:tc>
          <w:tcPr>
            <w:tcW w:w="1304" w:type="dxa"/>
            <w:vAlign w:val="center"/>
          </w:tcPr>
          <w:p w14:paraId="18BBDC8C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A089DDB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48D308AE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9EA956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3A95" w:rsidRPr="001D37F0" w14:paraId="058C62C2" w14:textId="77777777" w:rsidTr="00B0324E">
        <w:tc>
          <w:tcPr>
            <w:tcW w:w="9659" w:type="dxa"/>
            <w:gridSpan w:val="4"/>
          </w:tcPr>
          <w:p w14:paraId="6300DD24" w14:textId="77777777" w:rsidR="007B3A95" w:rsidRPr="001D37F0" w:rsidRDefault="007B3A95" w:rsidP="00B0324E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3330976E" w14:textId="77777777" w:rsidR="007B3A95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7B3A95">
              <w:rPr>
                <w:sz w:val="24"/>
                <w:szCs w:val="24"/>
                <w:lang w:val="en-US"/>
              </w:rPr>
              <w:t>enjelaskan kemajuan pengangkutan kereta api Shinkansen di Jepun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2E1945" w14:textId="77777777" w:rsidR="007B3A95" w:rsidRPr="00E6465B" w:rsidRDefault="007B3A95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4890F7EF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B55529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B3A95" w:rsidRPr="001D37F0" w14:paraId="01ADB785" w14:textId="77777777" w:rsidTr="00B0324E">
        <w:trPr>
          <w:trHeight w:val="735"/>
        </w:trPr>
        <w:tc>
          <w:tcPr>
            <w:tcW w:w="9659" w:type="dxa"/>
            <w:gridSpan w:val="4"/>
          </w:tcPr>
          <w:p w14:paraId="7C847758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0E35DEA" w14:textId="77777777" w:rsidR="007B3A95" w:rsidRDefault="007B3A95" w:rsidP="00B0324E">
            <w:pPr>
              <w:rPr>
                <w:sz w:val="24"/>
                <w:szCs w:val="24"/>
                <w:lang w:val="en-US"/>
              </w:rPr>
            </w:pPr>
            <w:r w:rsidRPr="007B3A95">
              <w:rPr>
                <w:sz w:val="24"/>
                <w:szCs w:val="24"/>
                <w:lang w:val="en-US"/>
              </w:rPr>
              <w:t>Guru berbincang bersama murid tentang kemajuan jaringan landasan kereta api Shinkansen di Jepun.</w:t>
            </w:r>
          </w:p>
          <w:p w14:paraId="2D967FB3" w14:textId="77777777" w:rsidR="007B3A95" w:rsidRPr="00CE11CE" w:rsidRDefault="007B3A95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6F9D56D4" w14:textId="77777777" w:rsidTr="00B0324E">
        <w:trPr>
          <w:trHeight w:val="930"/>
        </w:trPr>
        <w:tc>
          <w:tcPr>
            <w:tcW w:w="9659" w:type="dxa"/>
            <w:gridSpan w:val="4"/>
          </w:tcPr>
          <w:p w14:paraId="00661EDB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BA75DD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7B3A95">
              <w:rPr>
                <w:sz w:val="24"/>
                <w:szCs w:val="24"/>
                <w:lang w:val="en-US"/>
              </w:rPr>
              <w:t>Guru memilih beberapa orang murid untuk mempersembahkan satu skesta tentang kereta api Shinkansen di Jepun.</w:t>
            </w:r>
          </w:p>
          <w:p w14:paraId="54487E40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B3A95">
              <w:rPr>
                <w:sz w:val="24"/>
                <w:szCs w:val="24"/>
                <w:lang w:val="en-US"/>
              </w:rPr>
              <w:t>Murid-murid yang dipilih menyediakan satu skesta yang menunjukkan kemajuan Shinkansen, kepentingan Shinkansen dan keistimewaan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3A95">
              <w:rPr>
                <w:sz w:val="24"/>
                <w:szCs w:val="24"/>
                <w:lang w:val="en-US"/>
              </w:rPr>
              <w:t>Shinkansen.</w:t>
            </w:r>
          </w:p>
          <w:p w14:paraId="7C2042D9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7B3A95">
              <w:rPr>
                <w:sz w:val="24"/>
                <w:szCs w:val="24"/>
                <w:lang w:val="en-US"/>
              </w:rPr>
              <w:t>Situasi mereka adalah berada di dalam kereta api Shinkansen.</w:t>
            </w:r>
          </w:p>
          <w:p w14:paraId="7CB18AB8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B3A95">
              <w:rPr>
                <w:sz w:val="24"/>
                <w:szCs w:val="24"/>
                <w:lang w:val="en-US"/>
              </w:rPr>
              <w:t>Skesta ini memberi peluang kepada murid untuk membuktikan kefahaman mereka terhadap kemajuan kereta api Shinkansen di Jepun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223B9D7" w14:textId="77777777" w:rsidR="007B3A95" w:rsidRPr="00E6465B" w:rsidRDefault="007B3A95" w:rsidP="007B3A95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6845DD47" w14:textId="77777777" w:rsidTr="00B0324E">
        <w:trPr>
          <w:trHeight w:val="735"/>
        </w:trPr>
        <w:tc>
          <w:tcPr>
            <w:tcW w:w="9659" w:type="dxa"/>
            <w:gridSpan w:val="4"/>
          </w:tcPr>
          <w:p w14:paraId="0218E82C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8F9BDB" w14:textId="62B93221" w:rsidR="007B3A95" w:rsidRDefault="007B3A95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</w:t>
            </w:r>
            <w:r w:rsidR="001E7B14">
              <w:rPr>
                <w:sz w:val="24"/>
                <w:szCs w:val="24"/>
                <w:lang w:val="en-US"/>
              </w:rPr>
              <w:t xml:space="preserve">Tingkatan 2 halaman </w:t>
            </w:r>
            <w:r w:rsidR="00ED592A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05AD90E" w14:textId="77777777" w:rsidR="007B3A95" w:rsidRPr="00E6465B" w:rsidRDefault="007B3A95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486F61CB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46DBE9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3A95" w:rsidRPr="001D37F0" w14:paraId="337AA4DF" w14:textId="77777777" w:rsidTr="00B0324E">
        <w:tc>
          <w:tcPr>
            <w:tcW w:w="9659" w:type="dxa"/>
            <w:gridSpan w:val="4"/>
          </w:tcPr>
          <w:p w14:paraId="74079504" w14:textId="77777777" w:rsidR="007B3A95" w:rsidRPr="00CE11CE" w:rsidRDefault="007B3A95" w:rsidP="00B0324E">
            <w:pPr>
              <w:rPr>
                <w:sz w:val="20"/>
                <w:szCs w:val="20"/>
                <w:lang w:val="en-US"/>
              </w:rPr>
            </w:pPr>
          </w:p>
          <w:p w14:paraId="61ECA659" w14:textId="77777777" w:rsidR="007B3A95" w:rsidRPr="001D37F0" w:rsidRDefault="007B3A95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B693C0" w14:textId="77777777" w:rsidR="007B3A95" w:rsidRPr="001D37F0" w:rsidRDefault="007B3A95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4F0A69" w14:textId="77777777" w:rsidR="007B3A95" w:rsidRPr="001D37F0" w:rsidRDefault="007B3A95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4F39EE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  <w:p w14:paraId="366E4CDB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874EE4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EA58CC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5D4707" w14:textId="77777777" w:rsidR="007B3A95" w:rsidRPr="00E6465B" w:rsidRDefault="007B3A95" w:rsidP="00B0324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0313C3E0" w14:textId="77777777" w:rsidR="007B3A95" w:rsidRDefault="007B3A95" w:rsidP="007B3A95">
      <w:pPr>
        <w:spacing w:after="240"/>
        <w:rPr>
          <w:lang w:val="en-US"/>
        </w:rPr>
      </w:pPr>
    </w:p>
    <w:p w14:paraId="284E1915" w14:textId="77777777" w:rsidR="007B3A95" w:rsidRDefault="007B3A95" w:rsidP="00FB1692">
      <w:pPr>
        <w:spacing w:after="240"/>
        <w:rPr>
          <w:lang w:val="en-US"/>
        </w:rPr>
      </w:pPr>
    </w:p>
    <w:p w14:paraId="5724F0A7" w14:textId="77777777" w:rsidR="007B3A95" w:rsidRDefault="007B3A95" w:rsidP="00FB1692">
      <w:pPr>
        <w:spacing w:after="240"/>
        <w:rPr>
          <w:lang w:val="en-US"/>
        </w:rPr>
      </w:pPr>
    </w:p>
    <w:p w14:paraId="3F312616" w14:textId="77777777" w:rsidR="007B3A95" w:rsidRPr="001D37F0" w:rsidRDefault="007B3A95" w:rsidP="007B3A9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B3A95" w:rsidRPr="001D37F0" w14:paraId="16BF9D75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8EF7A7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B3A95" w:rsidRPr="001D37F0" w14:paraId="31B6EFAB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50085889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396119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34EFA6A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7E97193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466703A0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52152FBD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1D53D7B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3CA446AA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537BD54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02B5ECC7" w14:textId="77777777" w:rsidTr="00B0324E">
        <w:trPr>
          <w:trHeight w:val="680"/>
        </w:trPr>
        <w:tc>
          <w:tcPr>
            <w:tcW w:w="1304" w:type="dxa"/>
            <w:vAlign w:val="center"/>
          </w:tcPr>
          <w:p w14:paraId="7902EF3B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A0B009" w14:textId="77777777" w:rsidR="007B3A95" w:rsidRPr="001D37F0" w:rsidRDefault="007B3A95" w:rsidP="00B0324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Jenis dan Kemajuan Pengangkutan di Asia</w:t>
            </w:r>
          </w:p>
        </w:tc>
        <w:tc>
          <w:tcPr>
            <w:tcW w:w="1304" w:type="dxa"/>
            <w:vAlign w:val="center"/>
          </w:tcPr>
          <w:p w14:paraId="2F8DF7A7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46285DA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499E48EE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184951CE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FD41890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  Kemajuan Pengangkutan di Asia</w:t>
            </w:r>
          </w:p>
        </w:tc>
        <w:tc>
          <w:tcPr>
            <w:tcW w:w="1304" w:type="dxa"/>
            <w:vAlign w:val="center"/>
          </w:tcPr>
          <w:p w14:paraId="16BF3D28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199F023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7B3A95" w:rsidRPr="001D37F0" w14:paraId="0DFE6BD3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A09C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B3A95" w:rsidRPr="001D37F0" w14:paraId="38693EE3" w14:textId="77777777" w:rsidTr="00B0324E">
        <w:tc>
          <w:tcPr>
            <w:tcW w:w="9659" w:type="dxa"/>
            <w:gridSpan w:val="4"/>
          </w:tcPr>
          <w:p w14:paraId="747B2762" w14:textId="77777777" w:rsidR="007B3A95" w:rsidRPr="001D37F0" w:rsidRDefault="007B3A95" w:rsidP="00B0324E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33A2E179" w14:textId="77777777" w:rsidR="007B3A95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7B3A95">
              <w:rPr>
                <w:sz w:val="24"/>
                <w:szCs w:val="24"/>
                <w:lang w:val="en-US"/>
              </w:rPr>
              <w:t xml:space="preserve">enjelaskan kemajuan pengangkutan </w:t>
            </w:r>
            <w:r>
              <w:rPr>
                <w:sz w:val="24"/>
                <w:szCs w:val="24"/>
                <w:lang w:val="en-US"/>
              </w:rPr>
              <w:t>udara di Dubai.</w:t>
            </w:r>
          </w:p>
          <w:p w14:paraId="0AB0B700" w14:textId="77777777" w:rsidR="007B3A95" w:rsidRPr="00E6465B" w:rsidRDefault="007B3A95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2CFCB2B8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9E53AC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B3A95" w:rsidRPr="001D37F0" w14:paraId="4C03D3BA" w14:textId="77777777" w:rsidTr="00B0324E">
        <w:trPr>
          <w:trHeight w:val="735"/>
        </w:trPr>
        <w:tc>
          <w:tcPr>
            <w:tcW w:w="9659" w:type="dxa"/>
            <w:gridSpan w:val="4"/>
          </w:tcPr>
          <w:p w14:paraId="75611063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BE941C" w14:textId="77777777" w:rsidR="007B3A95" w:rsidRDefault="007B3A95" w:rsidP="00B0324E">
            <w:pPr>
              <w:rPr>
                <w:sz w:val="24"/>
                <w:szCs w:val="24"/>
                <w:lang w:val="en-US"/>
              </w:rPr>
            </w:pPr>
            <w:r w:rsidRPr="007B3A95">
              <w:rPr>
                <w:sz w:val="24"/>
                <w:szCs w:val="24"/>
                <w:lang w:val="en-US"/>
              </w:rPr>
              <w:t>Guru menerangkan kepada murid tentang kemajuan pengangkutan udara di Dubai (Lapangan Terbang Antarabangsa Dubai).</w:t>
            </w:r>
          </w:p>
          <w:p w14:paraId="5544D09C" w14:textId="77777777" w:rsidR="007B3A95" w:rsidRPr="00CE11CE" w:rsidRDefault="007B3A95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72663983" w14:textId="77777777" w:rsidTr="00B0324E">
        <w:trPr>
          <w:trHeight w:val="930"/>
        </w:trPr>
        <w:tc>
          <w:tcPr>
            <w:tcW w:w="9659" w:type="dxa"/>
            <w:gridSpan w:val="4"/>
          </w:tcPr>
          <w:p w14:paraId="49DE655B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3E32547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7B3A9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C1A1119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B3A95">
              <w:rPr>
                <w:sz w:val="24"/>
                <w:szCs w:val="24"/>
                <w:lang w:val="en-US"/>
              </w:rPr>
              <w:t>Setiap kumpulan mencari dan mengumpulkan foto-foto yang menunjukkan Lapangan Terbang Antarabangsa Dubai dan kemudahankemudahan yang terdapat di dalamnya.</w:t>
            </w:r>
          </w:p>
          <w:p w14:paraId="3F0ED31C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7B3A95">
              <w:rPr>
                <w:sz w:val="24"/>
                <w:szCs w:val="24"/>
                <w:lang w:val="en-US"/>
              </w:rPr>
              <w:t>Kemudian, murid menghasilkan sebuah buku skrap yang menarik tentang Lapangan Terbang Antarabangsa Dubai.</w:t>
            </w:r>
          </w:p>
          <w:p w14:paraId="36C5A9B8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B3A95">
              <w:rPr>
                <w:sz w:val="24"/>
                <w:szCs w:val="24"/>
                <w:lang w:val="en-US"/>
              </w:rPr>
              <w:t>Peta alir yang menunjukkan kemajuan lapangan terbang tersebut disertakan dalam buku skrap tersebut.</w:t>
            </w:r>
          </w:p>
          <w:p w14:paraId="580CDBCC" w14:textId="77777777" w:rsidR="007B3A95" w:rsidRDefault="007B3A95" w:rsidP="007B3A9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7B3A95">
              <w:rPr>
                <w:sz w:val="24"/>
                <w:szCs w:val="24"/>
                <w:lang w:val="en-US"/>
              </w:rPr>
              <w:t>Buku skrap yang telah siap diletakkan di Sudut Geografi di dalam kelas.</w:t>
            </w:r>
          </w:p>
          <w:p w14:paraId="005906CB" w14:textId="77777777" w:rsidR="007B3A95" w:rsidRPr="00E6465B" w:rsidRDefault="007B3A95" w:rsidP="007B3A95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1E63DC16" w14:textId="77777777" w:rsidTr="00B0324E">
        <w:trPr>
          <w:trHeight w:val="735"/>
        </w:trPr>
        <w:tc>
          <w:tcPr>
            <w:tcW w:w="9659" w:type="dxa"/>
            <w:gridSpan w:val="4"/>
          </w:tcPr>
          <w:p w14:paraId="56B95764" w14:textId="77777777" w:rsidR="007B3A95" w:rsidRPr="001D37F0" w:rsidRDefault="007B3A95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5A88D9" w14:textId="107FDEBF" w:rsidR="007B3A95" w:rsidRDefault="007B3A95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1E7B14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D592A"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40A76C" w14:textId="77777777" w:rsidR="007B3A95" w:rsidRPr="00E6465B" w:rsidRDefault="007B3A95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7B3A95" w:rsidRPr="001D37F0" w14:paraId="0E1FB848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FF0996" w14:textId="77777777" w:rsidR="007B3A95" w:rsidRPr="001D37F0" w:rsidRDefault="007B3A95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B3A95" w:rsidRPr="001D37F0" w14:paraId="585F54F8" w14:textId="77777777" w:rsidTr="00B0324E">
        <w:tc>
          <w:tcPr>
            <w:tcW w:w="9659" w:type="dxa"/>
            <w:gridSpan w:val="4"/>
          </w:tcPr>
          <w:p w14:paraId="71ED4E23" w14:textId="77777777" w:rsidR="007B3A95" w:rsidRPr="00CE11CE" w:rsidRDefault="007B3A95" w:rsidP="00B0324E">
            <w:pPr>
              <w:rPr>
                <w:sz w:val="20"/>
                <w:szCs w:val="20"/>
                <w:lang w:val="en-US"/>
              </w:rPr>
            </w:pPr>
          </w:p>
          <w:p w14:paraId="37DB8675" w14:textId="77777777" w:rsidR="007B3A95" w:rsidRPr="001D37F0" w:rsidRDefault="007B3A95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BC20626" w14:textId="77777777" w:rsidR="007B3A95" w:rsidRPr="001D37F0" w:rsidRDefault="007B3A95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D72E33A" w14:textId="77777777" w:rsidR="007B3A95" w:rsidRPr="001D37F0" w:rsidRDefault="007B3A95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B8418FD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</w:p>
          <w:p w14:paraId="35BF717C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C717825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1ACB9A" w14:textId="77777777" w:rsidR="007B3A95" w:rsidRPr="001D37F0" w:rsidRDefault="007B3A95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01BA92" w14:textId="77777777" w:rsidR="007B3A95" w:rsidRPr="00E6465B" w:rsidRDefault="007B3A95" w:rsidP="00B0324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C4B9771" w14:textId="77777777" w:rsidR="007B3A95" w:rsidRDefault="007B3A95" w:rsidP="007B3A95">
      <w:pPr>
        <w:spacing w:after="240"/>
        <w:rPr>
          <w:lang w:val="en-US"/>
        </w:rPr>
      </w:pPr>
    </w:p>
    <w:p w14:paraId="5AFDB2B9" w14:textId="77777777" w:rsidR="007B3A95" w:rsidRDefault="007B3A95" w:rsidP="00FB1692">
      <w:pPr>
        <w:spacing w:after="240"/>
        <w:rPr>
          <w:lang w:val="en-US"/>
        </w:rPr>
      </w:pPr>
    </w:p>
    <w:p w14:paraId="51BE59E5" w14:textId="77777777" w:rsidR="00314D3D" w:rsidRPr="001D37F0" w:rsidRDefault="00314D3D" w:rsidP="00314D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14D3D" w:rsidRPr="001D37F0" w14:paraId="171D9734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8B753E" w14:textId="77777777" w:rsidR="00314D3D" w:rsidRPr="001D37F0" w:rsidRDefault="00314D3D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14D3D" w:rsidRPr="001D37F0" w14:paraId="17F4F2CA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653E6AE6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97DE8F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B41E818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A71B9E3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314D3D" w:rsidRPr="001D37F0" w14:paraId="3512AED2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2B12E123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E53C692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3EF59420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E40553B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314D3D" w:rsidRPr="001D37F0" w14:paraId="14BE5B2B" w14:textId="77777777" w:rsidTr="00B0324E">
        <w:trPr>
          <w:trHeight w:val="680"/>
        </w:trPr>
        <w:tc>
          <w:tcPr>
            <w:tcW w:w="1304" w:type="dxa"/>
            <w:vAlign w:val="center"/>
          </w:tcPr>
          <w:p w14:paraId="28C987D5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6CAC2D" w14:textId="77777777" w:rsidR="00314D3D" w:rsidRPr="001D37F0" w:rsidRDefault="00314D3D" w:rsidP="00B0324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Jenis dan Kemajuan Pengangkutan di Asia</w:t>
            </w:r>
          </w:p>
        </w:tc>
        <w:tc>
          <w:tcPr>
            <w:tcW w:w="1304" w:type="dxa"/>
            <w:vAlign w:val="center"/>
          </w:tcPr>
          <w:p w14:paraId="22162439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6786B6F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314D3D" w:rsidRPr="001D37F0" w14:paraId="7D1532E2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65BC2BED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EEE22D9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  Kemajuan Pengangkutan di Asia</w:t>
            </w:r>
          </w:p>
        </w:tc>
        <w:tc>
          <w:tcPr>
            <w:tcW w:w="1304" w:type="dxa"/>
            <w:vAlign w:val="center"/>
          </w:tcPr>
          <w:p w14:paraId="10BBD36C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AAA1FD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314D3D" w:rsidRPr="001D37F0" w14:paraId="1AAF9DEE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4E0F59" w14:textId="77777777" w:rsidR="00314D3D" w:rsidRPr="001D37F0" w:rsidRDefault="00314D3D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14D3D" w:rsidRPr="001D37F0" w14:paraId="5FE455CA" w14:textId="77777777" w:rsidTr="00B0324E">
        <w:tc>
          <w:tcPr>
            <w:tcW w:w="9659" w:type="dxa"/>
            <w:gridSpan w:val="4"/>
          </w:tcPr>
          <w:p w14:paraId="5E4A69B5" w14:textId="77777777" w:rsidR="00314D3D" w:rsidRPr="001D37F0" w:rsidRDefault="00314D3D" w:rsidP="00B0324E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67C63212" w14:textId="77777777" w:rsidR="00314D3D" w:rsidRDefault="00314D3D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7B3A95">
              <w:rPr>
                <w:sz w:val="24"/>
                <w:szCs w:val="24"/>
                <w:lang w:val="en-US"/>
              </w:rPr>
              <w:t xml:space="preserve">enjelaskan kemajuan pengangkutan </w:t>
            </w:r>
            <w:r>
              <w:rPr>
                <w:sz w:val="24"/>
                <w:szCs w:val="24"/>
                <w:lang w:val="en-US"/>
              </w:rPr>
              <w:t>air di Hong Kong.</w:t>
            </w:r>
          </w:p>
          <w:p w14:paraId="397BDD44" w14:textId="77777777" w:rsidR="00314D3D" w:rsidRPr="00E6465B" w:rsidRDefault="00314D3D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314D3D" w:rsidRPr="001D37F0" w14:paraId="29BD2CBB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BC094A" w14:textId="77777777" w:rsidR="00314D3D" w:rsidRPr="001D37F0" w:rsidRDefault="00314D3D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14D3D" w:rsidRPr="001D37F0" w14:paraId="24A5A575" w14:textId="77777777" w:rsidTr="00B0324E">
        <w:trPr>
          <w:trHeight w:val="735"/>
        </w:trPr>
        <w:tc>
          <w:tcPr>
            <w:tcW w:w="9659" w:type="dxa"/>
            <w:gridSpan w:val="4"/>
          </w:tcPr>
          <w:p w14:paraId="5969DB66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12AD3F" w14:textId="77777777" w:rsidR="00314D3D" w:rsidRDefault="00314D3D" w:rsidP="00B0324E">
            <w:pPr>
              <w:rPr>
                <w:sz w:val="24"/>
                <w:szCs w:val="24"/>
                <w:lang w:val="en-US"/>
              </w:rPr>
            </w:pPr>
            <w:r w:rsidRPr="00314D3D">
              <w:rPr>
                <w:sz w:val="24"/>
                <w:szCs w:val="24"/>
                <w:lang w:val="en-US"/>
              </w:rPr>
              <w:t>Guru menerangkan kepada murid tentang kemajuan pengangkutan air di Hong Kong, iaitu Pelabuhan Hong Kong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08D37E1" w14:textId="77777777" w:rsidR="00314D3D" w:rsidRPr="00CE11CE" w:rsidRDefault="00314D3D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314D3D" w:rsidRPr="001D37F0" w14:paraId="6FED260F" w14:textId="77777777" w:rsidTr="00B0324E">
        <w:trPr>
          <w:trHeight w:val="930"/>
        </w:trPr>
        <w:tc>
          <w:tcPr>
            <w:tcW w:w="9659" w:type="dxa"/>
            <w:gridSpan w:val="4"/>
          </w:tcPr>
          <w:p w14:paraId="01C93081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E5684C8" w14:textId="77777777" w:rsid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14D3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8309DCF" w14:textId="77777777" w:rsid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14D3D">
              <w:rPr>
                <w:sz w:val="24"/>
                <w:szCs w:val="24"/>
                <w:lang w:val="en-US"/>
              </w:rPr>
              <w:t>Setiap kumpulan mencari maklumat tentang Pelabuhan Hong Kong.</w:t>
            </w:r>
          </w:p>
          <w:p w14:paraId="7C230508" w14:textId="77777777" w:rsid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14D3D">
              <w:rPr>
                <w:sz w:val="24"/>
                <w:szCs w:val="24"/>
                <w:lang w:val="en-US"/>
              </w:rPr>
              <w:t>Mengikut kreativiti masing-masing, maklumat yang dikumpulkan persembahan di hadapan kelas.</w:t>
            </w:r>
          </w:p>
          <w:p w14:paraId="66850767" w14:textId="77777777" w:rsidR="00314D3D" w:rsidRP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14D3D">
              <w:rPr>
                <w:sz w:val="24"/>
                <w:szCs w:val="24"/>
                <w:lang w:val="en-US"/>
              </w:rPr>
              <w:t>Persembahan murid dalam bentuk</w:t>
            </w:r>
          </w:p>
          <w:p w14:paraId="1879F23B" w14:textId="77777777" w:rsidR="00314D3D" w:rsidRP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314D3D">
              <w:rPr>
                <w:sz w:val="24"/>
                <w:szCs w:val="24"/>
                <w:lang w:val="en-US"/>
              </w:rPr>
              <w:t>(a) lisan</w:t>
            </w:r>
          </w:p>
          <w:p w14:paraId="194E85EC" w14:textId="77777777" w:rsidR="00314D3D" w:rsidRP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314D3D">
              <w:rPr>
                <w:sz w:val="24"/>
                <w:szCs w:val="24"/>
                <w:lang w:val="en-US"/>
              </w:rPr>
              <w:t>(b) lakonan</w:t>
            </w:r>
          </w:p>
          <w:p w14:paraId="747462F5" w14:textId="77777777" w:rsidR="00314D3D" w:rsidRP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314D3D">
              <w:rPr>
                <w:sz w:val="24"/>
                <w:szCs w:val="24"/>
                <w:lang w:val="en-US"/>
              </w:rPr>
              <w:t>(c) pameran</w:t>
            </w:r>
          </w:p>
          <w:p w14:paraId="300541FF" w14:textId="77777777" w:rsidR="00314D3D" w:rsidRDefault="00314D3D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314D3D">
              <w:rPr>
                <w:sz w:val="24"/>
                <w:szCs w:val="24"/>
                <w:lang w:val="en-US"/>
              </w:rPr>
              <w:t>(d) PowerPoint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14D3D">
              <w:rPr>
                <w:sz w:val="24"/>
                <w:szCs w:val="24"/>
                <w:lang w:val="en-US"/>
              </w:rPr>
              <w:t>dan lain-lain</w:t>
            </w:r>
          </w:p>
          <w:p w14:paraId="54C1AA2E" w14:textId="77777777" w:rsidR="00314D3D" w:rsidRDefault="00D84667" w:rsidP="00314D3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314D3D" w:rsidRPr="00314D3D">
              <w:rPr>
                <w:sz w:val="24"/>
                <w:szCs w:val="24"/>
                <w:lang w:val="en-US"/>
              </w:rPr>
              <w:t>Guru membuat penilaian dan memberi maklum balas.</w:t>
            </w:r>
          </w:p>
          <w:p w14:paraId="24AA78AF" w14:textId="20CC6261" w:rsidR="00314D3D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314D3D" w:rsidRPr="00314D3D">
              <w:rPr>
                <w:sz w:val="24"/>
                <w:szCs w:val="24"/>
                <w:lang w:val="en-US"/>
              </w:rPr>
              <w:t>Murid ju</w:t>
            </w:r>
            <w:r w:rsidR="001E7B14">
              <w:rPr>
                <w:sz w:val="24"/>
                <w:szCs w:val="24"/>
                <w:lang w:val="en-US"/>
              </w:rPr>
              <w:t xml:space="preserve">ga menjalankan aktiviti </w:t>
            </w:r>
            <w:r w:rsidR="00314D3D" w:rsidRPr="00314D3D">
              <w:rPr>
                <w:sz w:val="24"/>
                <w:szCs w:val="24"/>
                <w:lang w:val="en-US"/>
              </w:rPr>
              <w:t xml:space="preserve">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14D3D" w:rsidRPr="00314D3D">
              <w:rPr>
                <w:sz w:val="24"/>
                <w:szCs w:val="24"/>
                <w:lang w:val="en-US"/>
              </w:rPr>
              <w:t xml:space="preserve">PBD </w:t>
            </w:r>
            <w:r w:rsidR="001E7B14">
              <w:rPr>
                <w:sz w:val="24"/>
                <w:szCs w:val="24"/>
                <w:lang w:val="en-US"/>
              </w:rPr>
              <w:t xml:space="preserve">Geografi halaman </w:t>
            </w:r>
            <w:r w:rsidR="00ED592A">
              <w:rPr>
                <w:sz w:val="24"/>
                <w:szCs w:val="24"/>
                <w:lang w:val="en-US"/>
              </w:rPr>
              <w:t>86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AE4A079" w14:textId="77777777" w:rsidR="00D84667" w:rsidRPr="00E6465B" w:rsidRDefault="00D84667" w:rsidP="00D84667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314D3D" w:rsidRPr="001D37F0" w14:paraId="60F39F8F" w14:textId="77777777" w:rsidTr="00B0324E">
        <w:trPr>
          <w:trHeight w:val="735"/>
        </w:trPr>
        <w:tc>
          <w:tcPr>
            <w:tcW w:w="9659" w:type="dxa"/>
            <w:gridSpan w:val="4"/>
          </w:tcPr>
          <w:p w14:paraId="77DA010F" w14:textId="77777777" w:rsidR="00314D3D" w:rsidRPr="001D37F0" w:rsidRDefault="00314D3D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67A725" w14:textId="1BC2AB3C" w:rsidR="00314D3D" w:rsidRDefault="00314D3D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1E7B14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D592A">
              <w:rPr>
                <w:sz w:val="24"/>
                <w:szCs w:val="24"/>
                <w:lang w:val="en-US"/>
              </w:rPr>
              <w:t>85</w:t>
            </w:r>
            <w:r w:rsidR="001E7B14">
              <w:rPr>
                <w:sz w:val="24"/>
                <w:szCs w:val="24"/>
                <w:lang w:val="en-US"/>
              </w:rPr>
              <w:t xml:space="preserve"> dan </w:t>
            </w:r>
            <w:r w:rsidR="00ED592A">
              <w:rPr>
                <w:sz w:val="24"/>
                <w:szCs w:val="24"/>
                <w:lang w:val="en-US"/>
              </w:rPr>
              <w:t>86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83F250" w14:textId="77777777" w:rsidR="00314D3D" w:rsidRPr="00E6465B" w:rsidRDefault="00314D3D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314D3D" w:rsidRPr="001D37F0" w14:paraId="2B4DA116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3D14A3" w14:textId="77777777" w:rsidR="00314D3D" w:rsidRPr="001D37F0" w:rsidRDefault="00314D3D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14D3D" w:rsidRPr="001D37F0" w14:paraId="63DA0BC0" w14:textId="77777777" w:rsidTr="00B0324E">
        <w:tc>
          <w:tcPr>
            <w:tcW w:w="9659" w:type="dxa"/>
            <w:gridSpan w:val="4"/>
          </w:tcPr>
          <w:p w14:paraId="5C2983CF" w14:textId="77777777" w:rsidR="00314D3D" w:rsidRPr="00CE11CE" w:rsidRDefault="00314D3D" w:rsidP="00B0324E">
            <w:pPr>
              <w:rPr>
                <w:sz w:val="20"/>
                <w:szCs w:val="20"/>
                <w:lang w:val="en-US"/>
              </w:rPr>
            </w:pPr>
          </w:p>
          <w:p w14:paraId="3FB28C98" w14:textId="77777777" w:rsidR="00314D3D" w:rsidRPr="001D37F0" w:rsidRDefault="00314D3D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FC86861" w14:textId="77777777" w:rsidR="00314D3D" w:rsidRPr="001D37F0" w:rsidRDefault="00314D3D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591DD2" w14:textId="77777777" w:rsidR="00314D3D" w:rsidRPr="001D37F0" w:rsidRDefault="00314D3D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3D9A6D5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</w:p>
          <w:p w14:paraId="6FE1ECED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4B3F1A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09DC9" w14:textId="77777777" w:rsidR="00314D3D" w:rsidRPr="001D37F0" w:rsidRDefault="00314D3D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7223F4" w14:textId="77777777" w:rsidR="00314D3D" w:rsidRPr="00E6465B" w:rsidRDefault="00314D3D" w:rsidP="00B0324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3F01A2DC" w14:textId="77777777" w:rsidR="00D84667" w:rsidRPr="001D37F0" w:rsidRDefault="00D84667" w:rsidP="00D846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84667" w:rsidRPr="001D37F0" w14:paraId="53862033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D1B128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84667" w:rsidRPr="001D37F0" w14:paraId="36032948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5B8E281B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7A57D01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99078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E7FDDF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77C78E87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32537DC2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80C43B5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198E547E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4C222B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40AAD1E0" w14:textId="77777777" w:rsidTr="00B0324E">
        <w:trPr>
          <w:trHeight w:val="680"/>
        </w:trPr>
        <w:tc>
          <w:tcPr>
            <w:tcW w:w="1304" w:type="dxa"/>
            <w:vAlign w:val="center"/>
          </w:tcPr>
          <w:p w14:paraId="3DB3D91D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79D01FB" w14:textId="77777777" w:rsidR="00D84667" w:rsidRPr="001D37F0" w:rsidRDefault="00D84667" w:rsidP="00B0324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Jenis dan Kemajuan Pengangkutan di Asia</w:t>
            </w:r>
          </w:p>
        </w:tc>
        <w:tc>
          <w:tcPr>
            <w:tcW w:w="1304" w:type="dxa"/>
            <w:vAlign w:val="center"/>
          </w:tcPr>
          <w:p w14:paraId="1D61C8DC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B636F1F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18D19A24" w14:textId="77777777" w:rsidTr="00D84667">
        <w:trPr>
          <w:trHeight w:val="680"/>
        </w:trPr>
        <w:tc>
          <w:tcPr>
            <w:tcW w:w="1304" w:type="dxa"/>
            <w:vAlign w:val="center"/>
          </w:tcPr>
          <w:p w14:paraId="74426181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1A3779E" w14:textId="77777777" w:rsidR="00D84667" w:rsidRPr="001D37F0" w:rsidRDefault="00D84667" w:rsidP="00D84667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  Kesan Pengangkutan terhadap Masyarakat, Ekonomi dan Alam Sekitar di Asia</w:t>
            </w:r>
          </w:p>
        </w:tc>
        <w:tc>
          <w:tcPr>
            <w:tcW w:w="1304" w:type="dxa"/>
            <w:vAlign w:val="center"/>
          </w:tcPr>
          <w:p w14:paraId="6730B5A6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B5858F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41DC1782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130CBA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84667" w:rsidRPr="001D37F0" w14:paraId="176234AB" w14:textId="77777777" w:rsidTr="00B0324E">
        <w:tc>
          <w:tcPr>
            <w:tcW w:w="9659" w:type="dxa"/>
            <w:gridSpan w:val="4"/>
          </w:tcPr>
          <w:p w14:paraId="337EAB32" w14:textId="77777777" w:rsidR="00D84667" w:rsidRPr="001D37F0" w:rsidRDefault="00D84667" w:rsidP="00B0324E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1D7A7642" w14:textId="77777777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Menilai kesan pengangkutan terhadap masyarakat di Asia.</w:t>
            </w:r>
          </w:p>
          <w:p w14:paraId="7E177453" w14:textId="77777777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D84667">
              <w:rPr>
                <w:sz w:val="24"/>
                <w:szCs w:val="24"/>
                <w:lang w:val="en-US"/>
              </w:rPr>
              <w:t xml:space="preserve">Menilai kesan pengangkutan terhadap </w:t>
            </w:r>
            <w:r>
              <w:rPr>
                <w:sz w:val="24"/>
                <w:szCs w:val="24"/>
                <w:lang w:val="en-US"/>
              </w:rPr>
              <w:t>ekonomi</w:t>
            </w:r>
            <w:r w:rsidRPr="00D84667">
              <w:rPr>
                <w:sz w:val="24"/>
                <w:szCs w:val="24"/>
                <w:lang w:val="en-US"/>
              </w:rPr>
              <w:t xml:space="preserve"> di Asia.</w:t>
            </w:r>
          </w:p>
          <w:p w14:paraId="64D696C0" w14:textId="77777777" w:rsidR="00D84667" w:rsidRPr="00E6465B" w:rsidRDefault="00D84667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D84667" w:rsidRPr="001D37F0" w14:paraId="5516A9C1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8B53B2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84667" w:rsidRPr="001D37F0" w14:paraId="74DCCB90" w14:textId="77777777" w:rsidTr="00B0324E">
        <w:trPr>
          <w:trHeight w:val="735"/>
        </w:trPr>
        <w:tc>
          <w:tcPr>
            <w:tcW w:w="9659" w:type="dxa"/>
            <w:gridSpan w:val="4"/>
          </w:tcPr>
          <w:p w14:paraId="617B4600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3955A0" w14:textId="77777777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 w:rsidRPr="00D84667">
              <w:rPr>
                <w:sz w:val="24"/>
                <w:szCs w:val="24"/>
                <w:lang w:val="en-US"/>
              </w:rPr>
              <w:t>Guru berbincang bersama murid tentang kesan kemajuan pengangkutan terhadap masyarakat dan ekonomi di Asia.</w:t>
            </w:r>
          </w:p>
          <w:p w14:paraId="1F96BCFC" w14:textId="77777777" w:rsidR="00D84667" w:rsidRPr="00CE11CE" w:rsidRDefault="00D84667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D84667" w:rsidRPr="001D37F0" w14:paraId="11E5B006" w14:textId="77777777" w:rsidTr="00B0324E">
        <w:trPr>
          <w:trHeight w:val="930"/>
        </w:trPr>
        <w:tc>
          <w:tcPr>
            <w:tcW w:w="9659" w:type="dxa"/>
            <w:gridSpan w:val="4"/>
          </w:tcPr>
          <w:p w14:paraId="557A401B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FA421F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D84667">
              <w:rPr>
                <w:sz w:val="24"/>
                <w:szCs w:val="24"/>
                <w:lang w:val="en-US"/>
              </w:rPr>
              <w:t>Murid dibahagikan kepada empat orang dalam satu kumpulan.</w:t>
            </w:r>
          </w:p>
          <w:p w14:paraId="14C771D6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D84667">
              <w:rPr>
                <w:sz w:val="24"/>
                <w:szCs w:val="24"/>
                <w:lang w:val="en-US"/>
              </w:rPr>
              <w:t>Guru memberikan dua lembaran kerja kepada setiap kumpulan yang mengandungi peta bulatan. Tajuk peta bulatan tersebut ialah “Kesan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84667">
              <w:rPr>
                <w:sz w:val="24"/>
                <w:szCs w:val="24"/>
                <w:lang w:val="en-US"/>
              </w:rPr>
              <w:t>pengangkutan terhadap masyarakat di Asia” dan “Kesan pengangkutan terhadap ekonomi negara Asia”.</w:t>
            </w:r>
          </w:p>
          <w:p w14:paraId="4266D8A9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D84667">
              <w:rPr>
                <w:sz w:val="24"/>
                <w:szCs w:val="24"/>
                <w:lang w:val="en-US"/>
              </w:rPr>
              <w:t>Secara berkumpulan, murid bergilir-gilir menulis jawapan di atas kertas yang sama dan menggunakan pen yang sama.</w:t>
            </w:r>
          </w:p>
          <w:p w14:paraId="7E92B4E4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D84667">
              <w:rPr>
                <w:sz w:val="24"/>
                <w:szCs w:val="24"/>
                <w:lang w:val="en-US"/>
              </w:rPr>
              <w:t>Peta i-THINK yang telah diisi jawapan diserahkan kepada guru untuk dinilai.</w:t>
            </w:r>
          </w:p>
          <w:p w14:paraId="5D328570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D84667">
              <w:rPr>
                <w:sz w:val="24"/>
                <w:szCs w:val="24"/>
                <w:lang w:val="en-US"/>
              </w:rPr>
              <w:t>Guru menilai hasil kerja setiap kumpulan.</w:t>
            </w:r>
          </w:p>
          <w:p w14:paraId="76360834" w14:textId="77777777" w:rsidR="00D84667" w:rsidRPr="00E6465B" w:rsidRDefault="00D84667" w:rsidP="00D84667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D84667" w:rsidRPr="001D37F0" w14:paraId="4DC04F91" w14:textId="77777777" w:rsidTr="00B0324E">
        <w:trPr>
          <w:trHeight w:val="735"/>
        </w:trPr>
        <w:tc>
          <w:tcPr>
            <w:tcW w:w="9659" w:type="dxa"/>
            <w:gridSpan w:val="4"/>
          </w:tcPr>
          <w:p w14:paraId="339E96D8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0DACF1" w14:textId="5BC61A37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1E7B14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D592A">
              <w:rPr>
                <w:sz w:val="24"/>
                <w:szCs w:val="24"/>
                <w:lang w:val="en-US"/>
              </w:rPr>
              <w:t>87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5B0768A" w14:textId="77777777" w:rsidR="00D84667" w:rsidRPr="00E6465B" w:rsidRDefault="00D84667" w:rsidP="00B0324E">
            <w:pPr>
              <w:rPr>
                <w:sz w:val="20"/>
                <w:szCs w:val="20"/>
                <w:lang w:val="en-US"/>
              </w:rPr>
            </w:pPr>
          </w:p>
        </w:tc>
      </w:tr>
      <w:tr w:rsidR="00D84667" w:rsidRPr="001D37F0" w14:paraId="12B6C513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B959CC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84667" w:rsidRPr="001D37F0" w14:paraId="340F36D8" w14:textId="77777777" w:rsidTr="00B0324E">
        <w:tc>
          <w:tcPr>
            <w:tcW w:w="9659" w:type="dxa"/>
            <w:gridSpan w:val="4"/>
          </w:tcPr>
          <w:p w14:paraId="08B314D7" w14:textId="77777777" w:rsidR="00D84667" w:rsidRPr="00CE11CE" w:rsidRDefault="00D84667" w:rsidP="00B0324E">
            <w:pPr>
              <w:rPr>
                <w:sz w:val="20"/>
                <w:szCs w:val="20"/>
                <w:lang w:val="en-US"/>
              </w:rPr>
            </w:pPr>
          </w:p>
          <w:p w14:paraId="593332A7" w14:textId="77777777" w:rsidR="00D84667" w:rsidRPr="001D37F0" w:rsidRDefault="00D84667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2B1380" w14:textId="77777777" w:rsidR="00D84667" w:rsidRPr="001D37F0" w:rsidRDefault="00D84667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97DF61" w14:textId="77777777" w:rsidR="00D84667" w:rsidRPr="001D37F0" w:rsidRDefault="00D84667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6169D3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  <w:p w14:paraId="50259878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D57251C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378422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D4C17A" w14:textId="77777777" w:rsidR="00D84667" w:rsidRPr="00E6465B" w:rsidRDefault="00D84667" w:rsidP="00B0324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6B7C7EC" w14:textId="77777777" w:rsidR="00314D3D" w:rsidRDefault="00314D3D" w:rsidP="00314D3D">
      <w:pPr>
        <w:spacing w:after="240"/>
        <w:rPr>
          <w:lang w:val="en-US"/>
        </w:rPr>
      </w:pPr>
    </w:p>
    <w:p w14:paraId="137D7F34" w14:textId="77777777" w:rsidR="00D84667" w:rsidRPr="001D37F0" w:rsidRDefault="00D84667" w:rsidP="00D8466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84667" w:rsidRPr="001D37F0" w14:paraId="3512FC37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85B8E5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84667" w:rsidRPr="001D37F0" w14:paraId="5145DAED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34628759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2EF321B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62084D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4E571A6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3115E773" w14:textId="77777777" w:rsidTr="00B0324E">
        <w:trPr>
          <w:trHeight w:val="397"/>
        </w:trPr>
        <w:tc>
          <w:tcPr>
            <w:tcW w:w="1304" w:type="dxa"/>
            <w:vAlign w:val="center"/>
          </w:tcPr>
          <w:p w14:paraId="7FEC85F8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FDC6D10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</w:t>
            </w:r>
          </w:p>
        </w:tc>
        <w:tc>
          <w:tcPr>
            <w:tcW w:w="1304" w:type="dxa"/>
            <w:vAlign w:val="center"/>
          </w:tcPr>
          <w:p w14:paraId="3650BCEE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6CC031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57458E8E" w14:textId="77777777" w:rsidTr="00B0324E">
        <w:trPr>
          <w:trHeight w:val="680"/>
        </w:trPr>
        <w:tc>
          <w:tcPr>
            <w:tcW w:w="1304" w:type="dxa"/>
            <w:vAlign w:val="center"/>
          </w:tcPr>
          <w:p w14:paraId="305D03D7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B691982" w14:textId="77777777" w:rsidR="00D84667" w:rsidRPr="001D37F0" w:rsidRDefault="00D84667" w:rsidP="00B0324E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 Jenis dan Kemajuan Pengangkutan di Asia</w:t>
            </w:r>
          </w:p>
        </w:tc>
        <w:tc>
          <w:tcPr>
            <w:tcW w:w="1304" w:type="dxa"/>
            <w:vAlign w:val="center"/>
          </w:tcPr>
          <w:p w14:paraId="0A04783B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852767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351ACA45" w14:textId="77777777" w:rsidTr="00B0324E">
        <w:trPr>
          <w:trHeight w:val="680"/>
        </w:trPr>
        <w:tc>
          <w:tcPr>
            <w:tcW w:w="1304" w:type="dxa"/>
            <w:vAlign w:val="center"/>
          </w:tcPr>
          <w:p w14:paraId="227ACC42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BFABE51" w14:textId="77777777" w:rsidR="00D84667" w:rsidRPr="001D37F0" w:rsidRDefault="00D84667" w:rsidP="00B0324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  Kesan Pengangkutan terhadap Masyarakat, Ekonomi dan Alam Sekitar di Asia</w:t>
            </w:r>
          </w:p>
        </w:tc>
        <w:tc>
          <w:tcPr>
            <w:tcW w:w="1304" w:type="dxa"/>
            <w:vAlign w:val="center"/>
          </w:tcPr>
          <w:p w14:paraId="3D640810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1961119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0F012CD5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CE78E7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84667" w:rsidRPr="001D37F0" w14:paraId="628FA540" w14:textId="77777777" w:rsidTr="00B0324E">
        <w:tc>
          <w:tcPr>
            <w:tcW w:w="9659" w:type="dxa"/>
            <w:gridSpan w:val="4"/>
          </w:tcPr>
          <w:p w14:paraId="3B21A4F8" w14:textId="77777777" w:rsidR="00D84667" w:rsidRPr="001D37F0" w:rsidRDefault="00D84667" w:rsidP="00B0324E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14C2A3C6" w14:textId="77777777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Menilai kesan pengangkutan terhadap alam sekitar di Asia.</w:t>
            </w:r>
          </w:p>
          <w:p w14:paraId="0A11A911" w14:textId="77777777" w:rsidR="00D84667" w:rsidRPr="00D84667" w:rsidRDefault="00D84667" w:rsidP="00D84667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52F86E1F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C36B4E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84667" w:rsidRPr="001D37F0" w14:paraId="790ACDC9" w14:textId="77777777" w:rsidTr="00B0324E">
        <w:trPr>
          <w:trHeight w:val="735"/>
        </w:trPr>
        <w:tc>
          <w:tcPr>
            <w:tcW w:w="9659" w:type="dxa"/>
            <w:gridSpan w:val="4"/>
          </w:tcPr>
          <w:p w14:paraId="1FA56C7C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83FA6FE" w14:textId="77777777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 w:rsidRPr="00D84667">
              <w:rPr>
                <w:sz w:val="24"/>
                <w:szCs w:val="24"/>
                <w:lang w:val="en-US"/>
              </w:rPr>
              <w:t>Guru berbincang bersama murid tentang kesan kemajuan pengangkutan terhadap alam sekitar di negara Asia.</w:t>
            </w:r>
          </w:p>
          <w:p w14:paraId="2CF61EDD" w14:textId="77777777" w:rsidR="00D84667" w:rsidRPr="00D84667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75392C8D" w14:textId="77777777" w:rsidTr="00B0324E">
        <w:trPr>
          <w:trHeight w:val="930"/>
        </w:trPr>
        <w:tc>
          <w:tcPr>
            <w:tcW w:w="9659" w:type="dxa"/>
            <w:gridSpan w:val="4"/>
          </w:tcPr>
          <w:p w14:paraId="2E859F7E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4467D5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D84667">
              <w:rPr>
                <w:sz w:val="24"/>
                <w:szCs w:val="24"/>
                <w:lang w:val="en-US"/>
              </w:rPr>
              <w:t>Murid dibahagikan kepada enam kumpulan.</w:t>
            </w:r>
          </w:p>
          <w:p w14:paraId="76504605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D84667">
              <w:rPr>
                <w:sz w:val="24"/>
                <w:szCs w:val="24"/>
                <w:lang w:val="en-US"/>
              </w:rPr>
              <w:t>Dua kumpulan diberikan tugasan tentang kesan positif kemajuan pengangkutan terhadap alam sekitar di negara Asia.</w:t>
            </w:r>
          </w:p>
          <w:p w14:paraId="009B2063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D84667">
              <w:rPr>
                <w:sz w:val="24"/>
                <w:szCs w:val="24"/>
                <w:lang w:val="en-US"/>
              </w:rPr>
              <w:t>Dua kumpulan diberikan tugasan tentang kesan negatif kemajuan pengangkutan terhadap alam sekitar di negara Asia.</w:t>
            </w:r>
          </w:p>
          <w:p w14:paraId="5A361F19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D84667">
              <w:rPr>
                <w:sz w:val="24"/>
                <w:szCs w:val="24"/>
                <w:lang w:val="en-US"/>
              </w:rPr>
              <w:t>Dua kumpulan lagi perlu membandingkan kesan kemajuan pengangkutan terhadap alam sekitar antara dua buah negara di Asia.</w:t>
            </w:r>
          </w:p>
          <w:p w14:paraId="6953F792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D84667">
              <w:rPr>
                <w:sz w:val="24"/>
                <w:szCs w:val="24"/>
                <w:lang w:val="en-US"/>
              </w:rPr>
              <w:t>Setiap kumpulan menyiapkan tugasan mereka dalam bentuk kertas sebak dan ditampal di dinding untuk dilihat oleh kumpulan lain.</w:t>
            </w:r>
          </w:p>
          <w:p w14:paraId="554D7A26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D84667">
              <w:rPr>
                <w:sz w:val="24"/>
                <w:szCs w:val="24"/>
                <w:lang w:val="en-US"/>
              </w:rPr>
              <w:t xml:space="preserve">Murid daripada kumpulan lain memberikan komen tentang hasil kerja kumpulan yang lain pada </w:t>
            </w:r>
            <w:r w:rsidRPr="00D84667">
              <w:rPr>
                <w:i/>
                <w:sz w:val="24"/>
                <w:szCs w:val="24"/>
                <w:lang w:val="en-US"/>
              </w:rPr>
              <w:t>sticky notes</w:t>
            </w:r>
            <w:r w:rsidRPr="00D84667">
              <w:rPr>
                <w:sz w:val="24"/>
                <w:szCs w:val="24"/>
                <w:lang w:val="en-US"/>
              </w:rPr>
              <w:t xml:space="preserve"> dan menampal pada hasil kerja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84667">
              <w:rPr>
                <w:sz w:val="24"/>
                <w:szCs w:val="24"/>
                <w:lang w:val="en-US"/>
              </w:rPr>
              <w:t>tersebut.</w:t>
            </w:r>
          </w:p>
          <w:p w14:paraId="1853E30B" w14:textId="77777777" w:rsid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D84667">
              <w:rPr>
                <w:sz w:val="24"/>
                <w:szCs w:val="24"/>
                <w:lang w:val="en-US"/>
              </w:rPr>
              <w:t>Guru menilai hasil kerja setiap kumpulan pada akhir pembelajaran.</w:t>
            </w:r>
          </w:p>
          <w:p w14:paraId="6539CB4D" w14:textId="77777777" w:rsidR="00D84667" w:rsidRPr="00D84667" w:rsidRDefault="00D84667" w:rsidP="00D8466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70A8C87A" w14:textId="77777777" w:rsidTr="00B0324E">
        <w:trPr>
          <w:trHeight w:val="735"/>
        </w:trPr>
        <w:tc>
          <w:tcPr>
            <w:tcW w:w="9659" w:type="dxa"/>
            <w:gridSpan w:val="4"/>
          </w:tcPr>
          <w:p w14:paraId="2D6F066C" w14:textId="77777777" w:rsidR="00D84667" w:rsidRPr="001D37F0" w:rsidRDefault="00D84667" w:rsidP="00B0324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75637FA" w14:textId="706FA199" w:rsidR="00D84667" w:rsidRDefault="00D84667" w:rsidP="00B032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D592A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1E7B14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ED592A">
              <w:rPr>
                <w:sz w:val="24"/>
                <w:szCs w:val="24"/>
                <w:lang w:val="en-US"/>
              </w:rPr>
              <w:t>88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1AE2405" w14:textId="77777777" w:rsidR="00D84667" w:rsidRPr="00D84667" w:rsidRDefault="00D84667" w:rsidP="00B0324E">
            <w:pPr>
              <w:rPr>
                <w:sz w:val="24"/>
                <w:szCs w:val="24"/>
                <w:lang w:val="en-US"/>
              </w:rPr>
            </w:pPr>
          </w:p>
        </w:tc>
      </w:tr>
      <w:tr w:rsidR="00D84667" w:rsidRPr="001D37F0" w14:paraId="614A02A3" w14:textId="77777777" w:rsidTr="00B0324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1FE968" w14:textId="77777777" w:rsidR="00D84667" w:rsidRPr="001D37F0" w:rsidRDefault="00D84667" w:rsidP="00B0324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84667" w:rsidRPr="001D37F0" w14:paraId="0E8DBFDF" w14:textId="77777777" w:rsidTr="00B0324E">
        <w:tc>
          <w:tcPr>
            <w:tcW w:w="9659" w:type="dxa"/>
            <w:gridSpan w:val="4"/>
          </w:tcPr>
          <w:p w14:paraId="6F540878" w14:textId="77777777" w:rsidR="00D84667" w:rsidRPr="00CE11CE" w:rsidRDefault="00D84667" w:rsidP="00B0324E">
            <w:pPr>
              <w:rPr>
                <w:sz w:val="20"/>
                <w:szCs w:val="20"/>
                <w:lang w:val="en-US"/>
              </w:rPr>
            </w:pPr>
          </w:p>
          <w:p w14:paraId="05D5DAF5" w14:textId="77777777" w:rsidR="00D84667" w:rsidRPr="001D37F0" w:rsidRDefault="00D84667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3DAA1D" w14:textId="77777777" w:rsidR="00D84667" w:rsidRPr="001D37F0" w:rsidRDefault="00D84667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0B414D1" w14:textId="77777777" w:rsidR="00D84667" w:rsidRPr="001D37F0" w:rsidRDefault="00D84667" w:rsidP="00B0324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8F808C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</w:p>
          <w:p w14:paraId="674366FB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FD28925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6AE421BC" w14:textId="77777777" w:rsidR="00D84667" w:rsidRPr="001D37F0" w:rsidRDefault="00D84667" w:rsidP="00B0324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EF2C92" w14:textId="77777777" w:rsidR="00D84667" w:rsidRPr="00E6465B" w:rsidRDefault="00D84667" w:rsidP="00B0324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F0697E3" w14:textId="77777777" w:rsidR="00314D3D" w:rsidRDefault="00314D3D" w:rsidP="00FB1692">
      <w:pPr>
        <w:spacing w:after="240"/>
        <w:rPr>
          <w:lang w:val="en-US"/>
        </w:rPr>
      </w:pPr>
    </w:p>
    <w:sectPr w:rsidR="00314D3D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1317D7"/>
    <w:rsid w:val="001654B8"/>
    <w:rsid w:val="001A6DE8"/>
    <w:rsid w:val="001C0702"/>
    <w:rsid w:val="001C42B7"/>
    <w:rsid w:val="001D37F0"/>
    <w:rsid w:val="001E7B14"/>
    <w:rsid w:val="002237CA"/>
    <w:rsid w:val="0025399C"/>
    <w:rsid w:val="00274FB6"/>
    <w:rsid w:val="002B13C4"/>
    <w:rsid w:val="003054C7"/>
    <w:rsid w:val="00314D3D"/>
    <w:rsid w:val="0036470F"/>
    <w:rsid w:val="00384ADD"/>
    <w:rsid w:val="003A1DE1"/>
    <w:rsid w:val="003A4931"/>
    <w:rsid w:val="003B1C3A"/>
    <w:rsid w:val="00442697"/>
    <w:rsid w:val="004C2F2C"/>
    <w:rsid w:val="004F34AC"/>
    <w:rsid w:val="0051390F"/>
    <w:rsid w:val="00570C5B"/>
    <w:rsid w:val="00572D68"/>
    <w:rsid w:val="00574318"/>
    <w:rsid w:val="005A5329"/>
    <w:rsid w:val="00600FD5"/>
    <w:rsid w:val="007B3A95"/>
    <w:rsid w:val="00830AB1"/>
    <w:rsid w:val="008A3EE8"/>
    <w:rsid w:val="00934423"/>
    <w:rsid w:val="0095663F"/>
    <w:rsid w:val="0098668A"/>
    <w:rsid w:val="009A309A"/>
    <w:rsid w:val="00B13757"/>
    <w:rsid w:val="00B81E49"/>
    <w:rsid w:val="00BF679A"/>
    <w:rsid w:val="00CE11CE"/>
    <w:rsid w:val="00D249B4"/>
    <w:rsid w:val="00D84667"/>
    <w:rsid w:val="00D87943"/>
    <w:rsid w:val="00E021CB"/>
    <w:rsid w:val="00E16C0B"/>
    <w:rsid w:val="00E3009F"/>
    <w:rsid w:val="00E6465B"/>
    <w:rsid w:val="00E651E0"/>
    <w:rsid w:val="00EA307D"/>
    <w:rsid w:val="00ED2E55"/>
    <w:rsid w:val="00ED3FD7"/>
    <w:rsid w:val="00ED592A"/>
    <w:rsid w:val="00F055C3"/>
    <w:rsid w:val="00F43303"/>
    <w:rsid w:val="00FB169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25D7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2023-10-10T06:14:00Z</dcterms:created>
  <dcterms:modified xsi:type="dcterms:W3CDTF">2025-08-26T08:06:00Z</dcterms:modified>
</cp:coreProperties>
</file>