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17F50" w14:textId="77777777" w:rsidR="00ED2E55" w:rsidRPr="001D37F0" w:rsidRDefault="0051390F" w:rsidP="001D37F0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GEOGRAFI TINGKATAN </w:t>
      </w:r>
      <w:r w:rsidR="00572D68"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30EB2B60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EBE2DAE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D37F0" w:rsidRPr="001D37F0" w14:paraId="2A3E5059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EBE06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1C0DE502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5C1739AB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020C3AF4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1475C53C" w14:textId="77777777" w:rsidTr="00FE70D8">
        <w:trPr>
          <w:trHeight w:val="397"/>
        </w:trPr>
        <w:tc>
          <w:tcPr>
            <w:tcW w:w="1304" w:type="dxa"/>
            <w:vAlign w:val="center"/>
          </w:tcPr>
          <w:p w14:paraId="339D3888" w14:textId="77777777" w:rsidR="0051390F" w:rsidRPr="001D37F0" w:rsidRDefault="00BF679A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318E8DDA" w14:textId="77777777" w:rsidR="0051390F" w:rsidRPr="001D37F0" w:rsidRDefault="007D2356" w:rsidP="0095663F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44E4B2DF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14AEE437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5CB8E59A" w14:textId="77777777" w:rsidTr="007D2356">
        <w:trPr>
          <w:trHeight w:val="397"/>
        </w:trPr>
        <w:tc>
          <w:tcPr>
            <w:tcW w:w="1304" w:type="dxa"/>
            <w:vAlign w:val="center"/>
          </w:tcPr>
          <w:p w14:paraId="051C4B91" w14:textId="77777777" w:rsidR="0051390F" w:rsidRPr="001D37F0" w:rsidRDefault="00572D68" w:rsidP="001D37F0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298BB911" w14:textId="77777777" w:rsidR="0051390F" w:rsidRPr="001D37F0" w:rsidRDefault="00572D68" w:rsidP="007D2356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</w:t>
            </w:r>
            <w:r w:rsidR="00FB1692">
              <w:rPr>
                <w:sz w:val="24"/>
                <w:szCs w:val="24"/>
                <w:lang w:val="en-US"/>
              </w:rPr>
              <w:t xml:space="preserve"> </w:t>
            </w:r>
            <w:r w:rsidR="007D2356">
              <w:rPr>
                <w:sz w:val="24"/>
                <w:szCs w:val="24"/>
                <w:lang w:val="en-US"/>
              </w:rPr>
              <w:t>9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="00CE11CE">
              <w:rPr>
                <w:sz w:val="24"/>
                <w:szCs w:val="24"/>
                <w:lang w:val="en-US"/>
              </w:rPr>
              <w:t xml:space="preserve"> </w:t>
            </w:r>
            <w:r w:rsidR="007D2356">
              <w:rPr>
                <w:sz w:val="24"/>
                <w:szCs w:val="24"/>
                <w:lang w:val="en-US"/>
              </w:rPr>
              <w:t>Pemanasan Global</w:t>
            </w:r>
          </w:p>
        </w:tc>
        <w:tc>
          <w:tcPr>
            <w:tcW w:w="1304" w:type="dxa"/>
            <w:vAlign w:val="center"/>
          </w:tcPr>
          <w:p w14:paraId="70478E46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42A101D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763D4BCE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3C4D2035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5D9743B" w14:textId="77777777" w:rsidR="0051390F" w:rsidRPr="001D37F0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  <w:r w:rsidR="00572D68">
              <w:rPr>
                <w:sz w:val="24"/>
                <w:szCs w:val="24"/>
                <w:lang w:val="en-US"/>
              </w:rPr>
              <w:t xml:space="preserve">.1  </w:t>
            </w:r>
            <w:r>
              <w:rPr>
                <w:sz w:val="24"/>
                <w:szCs w:val="24"/>
                <w:lang w:val="en-US"/>
              </w:rPr>
              <w:t>Maksud Pemanasan Global</w:t>
            </w:r>
          </w:p>
        </w:tc>
        <w:tc>
          <w:tcPr>
            <w:tcW w:w="1304" w:type="dxa"/>
            <w:vAlign w:val="center"/>
          </w:tcPr>
          <w:p w14:paraId="324CF99D" w14:textId="77777777" w:rsidR="0051390F" w:rsidRPr="001D37F0" w:rsidRDefault="0051390F" w:rsidP="001D37F0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E10D161" w14:textId="77777777" w:rsidR="0051390F" w:rsidRPr="001D37F0" w:rsidRDefault="0051390F" w:rsidP="001D37F0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05559CE3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920850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51390F" w:rsidRPr="001D37F0" w14:paraId="324628C4" w14:textId="77777777" w:rsidTr="0098668A">
        <w:tc>
          <w:tcPr>
            <w:tcW w:w="9659" w:type="dxa"/>
            <w:gridSpan w:val="4"/>
          </w:tcPr>
          <w:p w14:paraId="4070704E" w14:textId="77777777" w:rsidR="0051390F" w:rsidRPr="001D37F0" w:rsidRDefault="0051390F" w:rsidP="0095663F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 w:rsidR="0098668A"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 w:rsidR="0095663F">
              <w:rPr>
                <w:sz w:val="24"/>
                <w:szCs w:val="24"/>
                <w:lang w:val="en-US"/>
              </w:rPr>
              <w:tab/>
            </w:r>
          </w:p>
          <w:p w14:paraId="349130E3" w14:textId="77777777" w:rsidR="00E6465B" w:rsidRDefault="0051390F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572D68">
              <w:rPr>
                <w:sz w:val="24"/>
                <w:szCs w:val="24"/>
                <w:lang w:val="en-US"/>
              </w:rPr>
              <w:t xml:space="preserve"> </w:t>
            </w:r>
            <w:r w:rsidR="00BB0F3A">
              <w:rPr>
                <w:sz w:val="24"/>
                <w:szCs w:val="24"/>
                <w:lang w:val="en-US"/>
              </w:rPr>
              <w:t>Menyatakan konsep pemanasan global.</w:t>
            </w:r>
          </w:p>
          <w:p w14:paraId="410D320E" w14:textId="77777777" w:rsidR="00E6465B" w:rsidRPr="00E6465B" w:rsidRDefault="00E6465B" w:rsidP="00FB1692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578496A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896AD56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 w:rsidR="0098668A"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51390F" w:rsidRPr="001D37F0" w14:paraId="661C03CB" w14:textId="77777777" w:rsidTr="0098668A">
        <w:trPr>
          <w:trHeight w:val="735"/>
        </w:trPr>
        <w:tc>
          <w:tcPr>
            <w:tcW w:w="9659" w:type="dxa"/>
            <w:gridSpan w:val="4"/>
          </w:tcPr>
          <w:p w14:paraId="1495744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449A337D" w14:textId="77777777" w:rsidR="007B3A95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menerangkan kepada murid tentang konsep pemanasan global.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menunjukkan tayangan video tentang pemanasan global.</w:t>
            </w:r>
          </w:p>
          <w:p w14:paraId="6AB613A1" w14:textId="77777777" w:rsidR="00BB0F3A" w:rsidRPr="00CE11CE" w:rsidRDefault="00BB0F3A" w:rsidP="00BB0F3A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565DEF24" w14:textId="77777777" w:rsidTr="0098668A">
        <w:trPr>
          <w:trHeight w:val="930"/>
        </w:trPr>
        <w:tc>
          <w:tcPr>
            <w:tcW w:w="9659" w:type="dxa"/>
            <w:gridSpan w:val="4"/>
          </w:tcPr>
          <w:p w14:paraId="5BCA69B2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F45C187" w14:textId="77777777" w:rsidR="00BB0F3A" w:rsidRDefault="0051390F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 w:rsidR="00572D68">
              <w:rPr>
                <w:sz w:val="24"/>
                <w:szCs w:val="24"/>
                <w:lang w:val="en-US"/>
              </w:rPr>
              <w:t xml:space="preserve">  </w:t>
            </w:r>
            <w:r w:rsidR="00BB0F3A" w:rsidRPr="00BB0F3A">
              <w:rPr>
                <w:sz w:val="24"/>
                <w:szCs w:val="24"/>
                <w:lang w:val="en-US"/>
              </w:rPr>
              <w:t>Guru menanyakan kepada murid tentang gas rumah hijau.</w:t>
            </w:r>
          </w:p>
          <w:p w14:paraId="321E5F84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Guru menunjukkan rajah dan menerangkan tentang kesan rumah hijau.</w:t>
            </w:r>
          </w:p>
          <w:p w14:paraId="52430E03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717D78BB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Setiap kumpulan mencari maklumat tentang konsep pemanasan global.</w:t>
            </w:r>
          </w:p>
          <w:p w14:paraId="758D907F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B0F3A">
              <w:rPr>
                <w:sz w:val="24"/>
                <w:szCs w:val="24"/>
                <w:lang w:val="en-US"/>
              </w:rPr>
              <w:t>Setiap kumpulan melantik seorang murid untuk duduk di kerusi panas dan menjadi “pakar”.</w:t>
            </w:r>
          </w:p>
          <w:p w14:paraId="52ED4E00" w14:textId="77777777" w:rsidR="007B3A95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BB0F3A">
              <w:rPr>
                <w:sz w:val="24"/>
                <w:szCs w:val="24"/>
                <w:lang w:val="en-US"/>
              </w:rPr>
              <w:t>“Pakar” ini menjawab semua soalan yang dikemukakan oleh murid lain tentang pemanasan global.</w:t>
            </w:r>
          </w:p>
          <w:p w14:paraId="74D62532" w14:textId="77777777" w:rsidR="00BB0F3A" w:rsidRPr="00E6465B" w:rsidRDefault="00BB0F3A" w:rsidP="00BB0F3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4536C613" w14:textId="77777777" w:rsidTr="0098668A">
        <w:trPr>
          <w:trHeight w:val="735"/>
        </w:trPr>
        <w:tc>
          <w:tcPr>
            <w:tcW w:w="9659" w:type="dxa"/>
            <w:gridSpan w:val="4"/>
          </w:tcPr>
          <w:p w14:paraId="6CAC1B35" w14:textId="77777777" w:rsidR="0051390F" w:rsidRPr="001D37F0" w:rsidRDefault="0051390F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19CA602" w14:textId="5507256B" w:rsidR="00572D68" w:rsidRDefault="00572D68" w:rsidP="00572D6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D5D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3D5D4C">
              <w:rPr>
                <w:sz w:val="24"/>
                <w:szCs w:val="24"/>
                <w:lang w:val="en-US"/>
              </w:rPr>
              <w:t>94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119967FB" w14:textId="77777777" w:rsidR="0051390F" w:rsidRPr="00E6465B" w:rsidRDefault="0051390F" w:rsidP="0051390F">
            <w:pPr>
              <w:rPr>
                <w:sz w:val="20"/>
                <w:szCs w:val="20"/>
                <w:lang w:val="en-US"/>
              </w:rPr>
            </w:pPr>
          </w:p>
        </w:tc>
      </w:tr>
      <w:tr w:rsidR="0051390F" w:rsidRPr="001D37F0" w14:paraId="46AC285E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159A217" w14:textId="77777777" w:rsidR="0051390F" w:rsidRPr="001D37F0" w:rsidRDefault="0051390F" w:rsidP="0051390F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51390F" w:rsidRPr="001D37F0" w14:paraId="1E018086" w14:textId="77777777" w:rsidTr="0098668A">
        <w:tc>
          <w:tcPr>
            <w:tcW w:w="9659" w:type="dxa"/>
            <w:gridSpan w:val="4"/>
          </w:tcPr>
          <w:p w14:paraId="55957A16" w14:textId="77777777" w:rsidR="001D37F0" w:rsidRPr="00CE11CE" w:rsidRDefault="001D37F0">
            <w:pPr>
              <w:rPr>
                <w:sz w:val="20"/>
                <w:szCs w:val="20"/>
                <w:lang w:val="en-US"/>
              </w:rPr>
            </w:pPr>
          </w:p>
          <w:p w14:paraId="627972F6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dapat mencapai objektif pembelajaran yang ditetapkan.</w:t>
            </w:r>
          </w:p>
          <w:p w14:paraId="683C2074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boleh melengkapkan latihan yang diberikan.</w:t>
            </w:r>
          </w:p>
          <w:p w14:paraId="65B60138" w14:textId="77777777" w:rsidR="0051390F" w:rsidRPr="001D37F0" w:rsidRDefault="0051390F" w:rsidP="001D37F0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</w:t>
            </w:r>
            <w:r w:rsidR="001D37F0" w:rsidRPr="001D37F0">
              <w:rPr>
                <w:sz w:val="24"/>
                <w:szCs w:val="24"/>
                <w:lang w:val="en-US"/>
              </w:rPr>
              <w:t xml:space="preserve"> </w:t>
            </w:r>
            <w:r w:rsidRPr="001D37F0">
              <w:rPr>
                <w:sz w:val="24"/>
                <w:szCs w:val="24"/>
                <w:lang w:val="en-US"/>
              </w:rPr>
              <w:t>murid memerlukan latihan lanjut dan bimbingan guru.</w:t>
            </w:r>
          </w:p>
          <w:p w14:paraId="12599D95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</w:p>
          <w:p w14:paraId="12FF279C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619F5447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8710202" w14:textId="77777777" w:rsidR="0051390F" w:rsidRPr="001D37F0" w:rsidRDefault="0051390F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266D4E0" w14:textId="77777777" w:rsidR="0051390F" w:rsidRPr="00E6465B" w:rsidRDefault="0051390F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3AAC64C7" w14:textId="77777777" w:rsidR="00E651E0" w:rsidRDefault="00E651E0" w:rsidP="00FB1692">
      <w:pPr>
        <w:spacing w:after="240"/>
        <w:rPr>
          <w:lang w:val="en-US"/>
        </w:rPr>
      </w:pPr>
    </w:p>
    <w:p w14:paraId="02A306CE" w14:textId="77777777" w:rsidR="00314D3D" w:rsidRDefault="00314D3D" w:rsidP="00FB1692">
      <w:pPr>
        <w:spacing w:after="240"/>
        <w:rPr>
          <w:lang w:val="en-US"/>
        </w:rPr>
      </w:pPr>
    </w:p>
    <w:p w14:paraId="4348BE83" w14:textId="77777777" w:rsidR="00BB0F3A" w:rsidRDefault="00BB0F3A" w:rsidP="00FB1692">
      <w:pPr>
        <w:spacing w:after="240"/>
        <w:rPr>
          <w:lang w:val="en-US"/>
        </w:rPr>
      </w:pPr>
    </w:p>
    <w:p w14:paraId="58C191D7" w14:textId="77777777" w:rsidR="00BB0F3A" w:rsidRPr="001D37F0" w:rsidRDefault="00BB0F3A" w:rsidP="00BB0F3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B0F3A" w:rsidRPr="001D37F0" w14:paraId="73127097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504C551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0F3A" w:rsidRPr="001D37F0" w14:paraId="04A4BB7E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25764B97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63EA7B6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CB4D25F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6FF77DDF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1D00480A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3EB97E68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6D332702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5E6C5FA7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7E9E611B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2F5809BD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2ED86B98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3FA47664" w14:textId="77777777" w:rsidR="00BB0F3A" w:rsidRPr="001D37F0" w:rsidRDefault="00BB0F3A" w:rsidP="004A788A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Pemanasan Global</w:t>
            </w:r>
          </w:p>
        </w:tc>
        <w:tc>
          <w:tcPr>
            <w:tcW w:w="1304" w:type="dxa"/>
            <w:vAlign w:val="center"/>
          </w:tcPr>
          <w:p w14:paraId="235EC1CE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053DCFC2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4FF329F0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5F7A5D58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745BCFF5" w14:textId="77777777" w:rsidR="00BB0F3A" w:rsidRPr="001D37F0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9.2  Faktor-faktor Pemanasan Global</w:t>
            </w:r>
          </w:p>
        </w:tc>
        <w:tc>
          <w:tcPr>
            <w:tcW w:w="1304" w:type="dxa"/>
            <w:vAlign w:val="center"/>
          </w:tcPr>
          <w:p w14:paraId="0145E5CA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718D2C8E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1F6CE048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E9CC636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0F3A" w:rsidRPr="001D37F0" w14:paraId="50B12C5F" w14:textId="77777777" w:rsidTr="004A788A">
        <w:tc>
          <w:tcPr>
            <w:tcW w:w="9659" w:type="dxa"/>
            <w:gridSpan w:val="4"/>
          </w:tcPr>
          <w:p w14:paraId="2EE4FBC1" w14:textId="77777777" w:rsidR="00BB0F3A" w:rsidRPr="001D37F0" w:rsidRDefault="00BB0F3A" w:rsidP="004A788A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219AED89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Memberi contoh faktor yang menyebabkan pemanasan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F97731D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Menghuraikan aktiviti manusia yang menyebabkan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pemanasan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0281148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Menghuraikan faktor semula jadi yang menyebabkan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pemanasan globa</w:t>
            </w:r>
            <w:r>
              <w:rPr>
                <w:sz w:val="24"/>
                <w:szCs w:val="24"/>
                <w:lang w:val="en-US"/>
              </w:rPr>
              <w:t>l.</w:t>
            </w:r>
          </w:p>
          <w:p w14:paraId="1C2BA04B" w14:textId="77777777"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76E0CBF3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800198B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0F3A" w:rsidRPr="001D37F0" w14:paraId="2AB28B3C" w14:textId="77777777" w:rsidTr="004A788A">
        <w:trPr>
          <w:trHeight w:val="735"/>
        </w:trPr>
        <w:tc>
          <w:tcPr>
            <w:tcW w:w="9659" w:type="dxa"/>
            <w:gridSpan w:val="4"/>
          </w:tcPr>
          <w:p w14:paraId="28FD1D0B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114FFAE7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berbincang bersama murid tentang faktor-faktor yang menyebabkan pemanasan global.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menerangkan faktor aktiviti manusia dan faktor semula jadi serta jenis gas rumah hijau yang dibebaskan akibat aktiviti tersebut.</w:t>
            </w:r>
          </w:p>
          <w:p w14:paraId="44592378" w14:textId="77777777" w:rsidR="00BB0F3A" w:rsidRPr="00CE11CE" w:rsidRDefault="00BB0F3A" w:rsidP="00BB0F3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2C9B6178" w14:textId="77777777" w:rsidTr="004A788A">
        <w:trPr>
          <w:trHeight w:val="930"/>
        </w:trPr>
        <w:tc>
          <w:tcPr>
            <w:tcW w:w="9659" w:type="dxa"/>
            <w:gridSpan w:val="4"/>
          </w:tcPr>
          <w:p w14:paraId="1E945211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3B1D24C7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6818AE86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Setiap kumpulan dibekalkan satu kertas sebak.</w:t>
            </w:r>
          </w:p>
          <w:p w14:paraId="15EC286B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Murid secara berkumpulan membincangkan faktor-faktor yang menyebabkan pemanasan global.</w:t>
            </w:r>
          </w:p>
          <w:p w14:paraId="1FD74D44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Murid menggunakan peta pemikiran untuk membuat persembahan hasil kerja dalam bentuk grafik.</w:t>
            </w:r>
          </w:p>
          <w:p w14:paraId="21BBEC9E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B0F3A">
              <w:rPr>
                <w:sz w:val="24"/>
                <w:szCs w:val="24"/>
                <w:lang w:val="en-US"/>
              </w:rPr>
              <w:t>Guru menilai hasil kerja setiap kumpulan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17124BE" w14:textId="77777777" w:rsidR="00BB0F3A" w:rsidRPr="00E6465B" w:rsidRDefault="00BB0F3A" w:rsidP="00BB0F3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3679A18F" w14:textId="77777777" w:rsidTr="004A788A">
        <w:trPr>
          <w:trHeight w:val="735"/>
        </w:trPr>
        <w:tc>
          <w:tcPr>
            <w:tcW w:w="9659" w:type="dxa"/>
            <w:gridSpan w:val="4"/>
          </w:tcPr>
          <w:p w14:paraId="5FF70744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22DEB145" w14:textId="2E4DA83B"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D5D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B07F4A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3D5D4C">
              <w:rPr>
                <w:sz w:val="24"/>
                <w:szCs w:val="24"/>
                <w:lang w:val="en-US"/>
              </w:rPr>
              <w:t>95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54435751" w14:textId="77777777"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398E98B5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337AA56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0F3A" w:rsidRPr="001D37F0" w14:paraId="34A30E1A" w14:textId="77777777" w:rsidTr="004A788A">
        <w:tc>
          <w:tcPr>
            <w:tcW w:w="9659" w:type="dxa"/>
            <w:gridSpan w:val="4"/>
          </w:tcPr>
          <w:p w14:paraId="2E852E26" w14:textId="77777777" w:rsidR="00BB0F3A" w:rsidRPr="00CE11CE" w:rsidRDefault="00BB0F3A" w:rsidP="004A788A">
            <w:pPr>
              <w:rPr>
                <w:sz w:val="20"/>
                <w:szCs w:val="20"/>
                <w:lang w:val="en-US"/>
              </w:rPr>
            </w:pPr>
          </w:p>
          <w:p w14:paraId="46482BD7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59C6AE3F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36178A3E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401F40D1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  <w:p w14:paraId="0A067908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355DD8FC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C5A1469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6CDEA51" w14:textId="77777777" w:rsidR="00BB0F3A" w:rsidRPr="00E6465B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6E60CBC4" w14:textId="77777777" w:rsidR="00BB0F3A" w:rsidRDefault="00BB0F3A" w:rsidP="00BB0F3A">
      <w:pPr>
        <w:spacing w:after="240"/>
        <w:rPr>
          <w:lang w:val="en-US"/>
        </w:rPr>
      </w:pPr>
    </w:p>
    <w:p w14:paraId="1276139E" w14:textId="77777777" w:rsidR="00BB0F3A" w:rsidRPr="001D37F0" w:rsidRDefault="00BB0F3A" w:rsidP="00BB0F3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B0F3A" w:rsidRPr="001D37F0" w14:paraId="39048425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6DB6026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0F3A" w:rsidRPr="001D37F0" w14:paraId="6F463F29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7D4E6052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42D224AC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2D5B021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2AD2AD11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4F762B69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74F20DDD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050ACECD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0AAC372A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0BCCEB93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0E200E28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036C4027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6AE5C5F2" w14:textId="77777777" w:rsidR="00BB0F3A" w:rsidRPr="001D37F0" w:rsidRDefault="00BB0F3A" w:rsidP="004A788A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Pemanasan Global</w:t>
            </w:r>
          </w:p>
        </w:tc>
        <w:tc>
          <w:tcPr>
            <w:tcW w:w="1304" w:type="dxa"/>
            <w:vAlign w:val="center"/>
          </w:tcPr>
          <w:p w14:paraId="0BE7D472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57CDD2E2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0E5836BE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7ECBD724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6D096C46" w14:textId="77777777" w:rsidR="00BB0F3A" w:rsidRPr="001D37F0" w:rsidRDefault="00BB0F3A" w:rsidP="00BB0F3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9.3  Kesan-kesan Pemanasan Global</w:t>
            </w:r>
          </w:p>
        </w:tc>
        <w:tc>
          <w:tcPr>
            <w:tcW w:w="1304" w:type="dxa"/>
            <w:vAlign w:val="center"/>
          </w:tcPr>
          <w:p w14:paraId="1D8B9E5C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1046FCAD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42F11FD8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38CBD8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0F3A" w:rsidRPr="001D37F0" w14:paraId="35D621D2" w14:textId="77777777" w:rsidTr="004A788A">
        <w:tc>
          <w:tcPr>
            <w:tcW w:w="9659" w:type="dxa"/>
            <w:gridSpan w:val="4"/>
          </w:tcPr>
          <w:p w14:paraId="375F7D68" w14:textId="77777777" w:rsidR="00BB0F3A" w:rsidRPr="001D37F0" w:rsidRDefault="00BB0F3A" w:rsidP="004A788A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655AD3BF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Menilai kesan pemanasan global.</w:t>
            </w:r>
          </w:p>
          <w:p w14:paraId="687A45D6" w14:textId="77777777"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09307286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2DC5186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0F3A" w:rsidRPr="001D37F0" w14:paraId="3A3C6FF8" w14:textId="77777777" w:rsidTr="004A788A">
        <w:trPr>
          <w:trHeight w:val="735"/>
        </w:trPr>
        <w:tc>
          <w:tcPr>
            <w:tcW w:w="9659" w:type="dxa"/>
            <w:gridSpan w:val="4"/>
          </w:tcPr>
          <w:p w14:paraId="22A64770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600F5579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menerangkan kepada murid tentang kesan-kesan pemanasan global terhadap alam sekitar dan manusia.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menunjukkan foto kesan-kesan pemanasan global.</w:t>
            </w:r>
          </w:p>
          <w:p w14:paraId="474EEF3A" w14:textId="77777777" w:rsidR="00BB0F3A" w:rsidRPr="00CE11CE" w:rsidRDefault="00BB0F3A" w:rsidP="00BB0F3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312092FD" w14:textId="77777777" w:rsidTr="004A788A">
        <w:trPr>
          <w:trHeight w:val="930"/>
        </w:trPr>
        <w:tc>
          <w:tcPr>
            <w:tcW w:w="9659" w:type="dxa"/>
            <w:gridSpan w:val="4"/>
          </w:tcPr>
          <w:p w14:paraId="3BA04626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0EAFFD78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09B9A05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Setiap kumpulan mencari dan mengumpulkan maklumat serta foto-foto yang menunjukkan kesan pemanasan global.</w:t>
            </w:r>
          </w:p>
          <w:p w14:paraId="3C7078D9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Kemudian, murid menghasilkan sebuah buku skrap yang kreatif tentang kesan-kesan pemanasan global.</w:t>
            </w:r>
          </w:p>
          <w:p w14:paraId="41D8FE2A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Buku skrap yang telah siap diletakkan di Sudut Geografi di dalam kelas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3C9B6939" w14:textId="77777777" w:rsidR="00BB0F3A" w:rsidRPr="00E6465B" w:rsidRDefault="00BB0F3A" w:rsidP="00BB0F3A">
            <w:pPr>
              <w:ind w:left="313" w:hanging="313"/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2DE5EE7D" w14:textId="77777777" w:rsidTr="004A788A">
        <w:trPr>
          <w:trHeight w:val="735"/>
        </w:trPr>
        <w:tc>
          <w:tcPr>
            <w:tcW w:w="9659" w:type="dxa"/>
            <w:gridSpan w:val="4"/>
          </w:tcPr>
          <w:p w14:paraId="49B3C13C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10090606" w14:textId="6D2EDF0D"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D5D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</w:t>
            </w:r>
            <w:r w:rsidR="00B07F4A">
              <w:rPr>
                <w:sz w:val="24"/>
                <w:szCs w:val="24"/>
                <w:lang w:val="en-US"/>
              </w:rPr>
              <w:t xml:space="preserve"> Geografi Tingkatan 2 halaman </w:t>
            </w:r>
            <w:r w:rsidR="003D5D4C">
              <w:rPr>
                <w:sz w:val="24"/>
                <w:szCs w:val="24"/>
                <w:lang w:val="en-US"/>
              </w:rPr>
              <w:t>96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538C4E2" w14:textId="77777777" w:rsidR="00BB0F3A" w:rsidRPr="00E6465B" w:rsidRDefault="00BB0F3A" w:rsidP="004A788A">
            <w:pPr>
              <w:rPr>
                <w:sz w:val="20"/>
                <w:szCs w:val="20"/>
                <w:lang w:val="en-US"/>
              </w:rPr>
            </w:pPr>
          </w:p>
        </w:tc>
      </w:tr>
      <w:tr w:rsidR="00BB0F3A" w:rsidRPr="001D37F0" w14:paraId="01B4CA62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8FB09D3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0F3A" w:rsidRPr="001D37F0" w14:paraId="1560A156" w14:textId="77777777" w:rsidTr="004A788A">
        <w:tc>
          <w:tcPr>
            <w:tcW w:w="9659" w:type="dxa"/>
            <w:gridSpan w:val="4"/>
          </w:tcPr>
          <w:p w14:paraId="0FC4C634" w14:textId="77777777" w:rsidR="00BB0F3A" w:rsidRPr="00CE11CE" w:rsidRDefault="00BB0F3A" w:rsidP="004A788A">
            <w:pPr>
              <w:rPr>
                <w:sz w:val="20"/>
                <w:szCs w:val="20"/>
                <w:lang w:val="en-US"/>
              </w:rPr>
            </w:pPr>
          </w:p>
          <w:p w14:paraId="0AF48001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60DF58F0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7363E054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59A1DAFE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  <w:p w14:paraId="315B3271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12AAEFAC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2B94C10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9A7CC97" w14:textId="77777777" w:rsidR="00BB0F3A" w:rsidRPr="00E6465B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371A29F9" w14:textId="77777777" w:rsidR="00BB0F3A" w:rsidRDefault="00BB0F3A" w:rsidP="00BB0F3A">
      <w:pPr>
        <w:spacing w:after="240"/>
        <w:rPr>
          <w:lang w:val="en-US"/>
        </w:rPr>
      </w:pPr>
    </w:p>
    <w:p w14:paraId="01C9051C" w14:textId="77777777" w:rsidR="00BB0F3A" w:rsidRDefault="00BB0F3A" w:rsidP="00FB1692">
      <w:pPr>
        <w:spacing w:after="240"/>
        <w:rPr>
          <w:lang w:val="en-US"/>
        </w:rPr>
      </w:pPr>
    </w:p>
    <w:p w14:paraId="17D5B9DF" w14:textId="77777777" w:rsidR="00BB0F3A" w:rsidRDefault="00BB0F3A" w:rsidP="00FB1692">
      <w:pPr>
        <w:spacing w:after="240"/>
        <w:rPr>
          <w:lang w:val="en-US"/>
        </w:rPr>
      </w:pPr>
    </w:p>
    <w:p w14:paraId="7D486A6A" w14:textId="77777777" w:rsidR="00BB0F3A" w:rsidRDefault="00BB0F3A" w:rsidP="00FB1692">
      <w:pPr>
        <w:spacing w:after="240"/>
        <w:rPr>
          <w:lang w:val="en-US"/>
        </w:rPr>
      </w:pPr>
    </w:p>
    <w:p w14:paraId="5E276382" w14:textId="77777777" w:rsidR="00BB0F3A" w:rsidRPr="001D37F0" w:rsidRDefault="00BB0F3A" w:rsidP="00BB0F3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GEOGRAFI TINGKATAN </w:t>
      </w:r>
      <w:r>
        <w:rPr>
          <w:b/>
          <w:sz w:val="36"/>
          <w:szCs w:val="36"/>
          <w:lang w:val="en-US"/>
        </w:rPr>
        <w:t>2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B0F3A" w:rsidRPr="001D37F0" w14:paraId="25833F65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216DEF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BB0F3A" w:rsidRPr="001D37F0" w14:paraId="065C6B98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3723C9CD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14:paraId="73019B94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FBA825D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14:paraId="5127FE87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4C4A5884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229864F0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TEMA</w:t>
            </w:r>
          </w:p>
        </w:tc>
        <w:tc>
          <w:tcPr>
            <w:tcW w:w="4958" w:type="dxa"/>
            <w:vAlign w:val="center"/>
          </w:tcPr>
          <w:p w14:paraId="4B64FFF0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Isu dan Pengurusan Alam Sekitar</w:t>
            </w:r>
          </w:p>
        </w:tc>
        <w:tc>
          <w:tcPr>
            <w:tcW w:w="1304" w:type="dxa"/>
            <w:vAlign w:val="center"/>
          </w:tcPr>
          <w:p w14:paraId="7CBB6F3A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14:paraId="3DA70A7E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5D8025B6" w14:textId="77777777" w:rsidTr="004A788A">
        <w:trPr>
          <w:trHeight w:val="397"/>
        </w:trPr>
        <w:tc>
          <w:tcPr>
            <w:tcW w:w="1304" w:type="dxa"/>
            <w:vAlign w:val="center"/>
          </w:tcPr>
          <w:p w14:paraId="5B32AA80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14:paraId="41C3D594" w14:textId="77777777" w:rsidR="00BB0F3A" w:rsidRPr="001D37F0" w:rsidRDefault="00BB0F3A" w:rsidP="004A788A">
            <w:pPr>
              <w:ind w:left="710" w:hanging="71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Bab 9   Pemanasan Global</w:t>
            </w:r>
          </w:p>
        </w:tc>
        <w:tc>
          <w:tcPr>
            <w:tcW w:w="1304" w:type="dxa"/>
            <w:vAlign w:val="center"/>
          </w:tcPr>
          <w:p w14:paraId="10E569E2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14:paraId="4C1BB1C8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249412D1" w14:textId="77777777" w:rsidTr="00BB0F3A">
        <w:trPr>
          <w:trHeight w:val="680"/>
        </w:trPr>
        <w:tc>
          <w:tcPr>
            <w:tcW w:w="1304" w:type="dxa"/>
            <w:vAlign w:val="center"/>
          </w:tcPr>
          <w:p w14:paraId="1833B214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14:paraId="12435F84" w14:textId="77777777" w:rsidR="00BB0F3A" w:rsidRPr="001D37F0" w:rsidRDefault="00BB0F3A" w:rsidP="00BB0F3A">
            <w:p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9.4  Langkah-langkah Mengurangkan Kesan Pemanasan Global</w:t>
            </w:r>
          </w:p>
        </w:tc>
        <w:tc>
          <w:tcPr>
            <w:tcW w:w="1304" w:type="dxa"/>
            <w:vAlign w:val="center"/>
          </w:tcPr>
          <w:p w14:paraId="3DB411E9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14:paraId="401FF202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  <w:tr w:rsidR="00BB0F3A" w:rsidRPr="001D37F0" w14:paraId="7BC00470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A29877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BB0F3A" w:rsidRPr="001D37F0" w14:paraId="7C0ECED1" w14:textId="77777777" w:rsidTr="004A788A">
        <w:tc>
          <w:tcPr>
            <w:tcW w:w="9659" w:type="dxa"/>
            <w:gridSpan w:val="4"/>
          </w:tcPr>
          <w:p w14:paraId="10773C85" w14:textId="77777777" w:rsidR="00BB0F3A" w:rsidRPr="001D37F0" w:rsidRDefault="00BB0F3A" w:rsidP="004A788A">
            <w:pPr>
              <w:tabs>
                <w:tab w:val="left" w:pos="3960"/>
              </w:tabs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  <w:r>
              <w:rPr>
                <w:sz w:val="24"/>
                <w:szCs w:val="24"/>
                <w:lang w:val="en-US"/>
              </w:rPr>
              <w:tab/>
            </w:r>
          </w:p>
          <w:p w14:paraId="4959694C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Membahaskan langkah-langkah mengurangkan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pemanasan global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06295E2E" w14:textId="77777777" w:rsidR="00BB0F3A" w:rsidRPr="00B07F4A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14:paraId="16B1244B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F212C66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BB0F3A" w:rsidRPr="001D37F0" w14:paraId="0EB93D3A" w14:textId="77777777" w:rsidTr="004A788A">
        <w:trPr>
          <w:trHeight w:val="735"/>
        </w:trPr>
        <w:tc>
          <w:tcPr>
            <w:tcW w:w="9659" w:type="dxa"/>
            <w:gridSpan w:val="4"/>
          </w:tcPr>
          <w:p w14:paraId="24C9FF8E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14:paraId="745DA7CD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BB0F3A">
              <w:rPr>
                <w:sz w:val="24"/>
                <w:szCs w:val="24"/>
                <w:lang w:val="en-US"/>
              </w:rPr>
              <w:t>Guru menerangkan kepada murid tentang langkah-langkah untuk mengurangkan kesan pemanasan global.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BB0F3A">
              <w:rPr>
                <w:sz w:val="24"/>
                <w:szCs w:val="24"/>
                <w:lang w:val="en-US"/>
              </w:rPr>
              <w:t>Guru mengaitkan kesan dengan langkah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7FB4CAC" w14:textId="77777777" w:rsidR="00BB0F3A" w:rsidRPr="00B07F4A" w:rsidRDefault="00BB0F3A" w:rsidP="00BB0F3A">
            <w:pPr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14:paraId="0100BB50" w14:textId="77777777" w:rsidTr="004A788A">
        <w:trPr>
          <w:trHeight w:val="930"/>
        </w:trPr>
        <w:tc>
          <w:tcPr>
            <w:tcW w:w="9659" w:type="dxa"/>
            <w:gridSpan w:val="4"/>
          </w:tcPr>
          <w:p w14:paraId="736E8C45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14:paraId="730827BA" w14:textId="77777777" w:rsidR="00BB0F3A" w:rsidRDefault="00BB0F3A" w:rsidP="00BB0F3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1.</w:t>
            </w:r>
            <w:r>
              <w:rPr>
                <w:sz w:val="24"/>
                <w:szCs w:val="24"/>
                <w:lang w:val="en-US"/>
              </w:rPr>
              <w:t xml:space="preserve">  </w:t>
            </w:r>
            <w:r w:rsidRPr="00BB0F3A">
              <w:rPr>
                <w:sz w:val="24"/>
                <w:szCs w:val="24"/>
                <w:lang w:val="en-US"/>
              </w:rPr>
              <w:t>Murid dibahagikan kepada beberapa kumpulan.</w:t>
            </w:r>
          </w:p>
          <w:p w14:paraId="1AE903BB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2.  </w:t>
            </w:r>
            <w:r w:rsidRPr="00BB0F3A">
              <w:rPr>
                <w:sz w:val="24"/>
                <w:szCs w:val="24"/>
                <w:lang w:val="en-US"/>
              </w:rPr>
              <w:t>Secara berkumpulan, murid membincangkan langkah-langkah yang berkesan untuk mengurangkan kesan pemanasan global.</w:t>
            </w:r>
          </w:p>
          <w:p w14:paraId="7840EBD4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3.  </w:t>
            </w:r>
            <w:r w:rsidRPr="00BB0F3A">
              <w:rPr>
                <w:sz w:val="24"/>
                <w:szCs w:val="24"/>
                <w:lang w:val="en-US"/>
              </w:rPr>
              <w:t>Perbincangan setiap kumpulan dicatatkan di atas kertas sebak.</w:t>
            </w:r>
          </w:p>
          <w:p w14:paraId="6DA42E7B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4.  </w:t>
            </w:r>
            <w:r w:rsidRPr="00BB0F3A">
              <w:rPr>
                <w:sz w:val="24"/>
                <w:szCs w:val="24"/>
                <w:lang w:val="en-US"/>
              </w:rPr>
              <w:t>Kertas sebak tersebut dipaparkan di tempat kumpulan masing-masing.</w:t>
            </w:r>
          </w:p>
          <w:p w14:paraId="4E98184C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5.  </w:t>
            </w:r>
            <w:r w:rsidRPr="00BB0F3A">
              <w:rPr>
                <w:sz w:val="24"/>
                <w:szCs w:val="24"/>
                <w:lang w:val="en-US"/>
              </w:rPr>
              <w:t>Setiap kumpulan bergerak dari satu kumpulan ke kumpulan lain untuk membuat penilaian hasil kerja setiap kumpulan.</w:t>
            </w:r>
          </w:p>
          <w:p w14:paraId="3BE8FFF0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6.  </w:t>
            </w:r>
            <w:r w:rsidRPr="00BB0F3A">
              <w:rPr>
                <w:sz w:val="24"/>
                <w:szCs w:val="24"/>
                <w:lang w:val="en-US"/>
              </w:rPr>
              <w:t>Setiap kumpulan membuat komen, idea tambahan atau persoalan pada kertas sebak berkenan menggunakan pen yang berbeza.</w:t>
            </w:r>
          </w:p>
          <w:p w14:paraId="74AF7C57" w14:textId="77777777" w:rsidR="00BB0F3A" w:rsidRDefault="00BB0F3A" w:rsidP="00BB0F3A">
            <w:pPr>
              <w:ind w:left="313" w:hanging="3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7.  </w:t>
            </w:r>
            <w:r w:rsidRPr="00BB0F3A">
              <w:rPr>
                <w:sz w:val="24"/>
                <w:szCs w:val="24"/>
                <w:lang w:val="en-US"/>
              </w:rPr>
              <w:t>Guru meminta murid menilai keberkesanan salah satu langkah untuk mengurangkan kesan pemanasan global.</w:t>
            </w:r>
          </w:p>
          <w:p w14:paraId="0B4213DD" w14:textId="77777777" w:rsidR="008F2322" w:rsidRPr="00B07F4A" w:rsidRDefault="008F2322" w:rsidP="008F2322">
            <w:pPr>
              <w:ind w:left="313" w:hanging="313"/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14:paraId="613771A1" w14:textId="77777777" w:rsidTr="004A788A">
        <w:trPr>
          <w:trHeight w:val="735"/>
        </w:trPr>
        <w:tc>
          <w:tcPr>
            <w:tcW w:w="9659" w:type="dxa"/>
            <w:gridSpan w:val="4"/>
          </w:tcPr>
          <w:p w14:paraId="141E9E1E" w14:textId="77777777" w:rsidR="00BB0F3A" w:rsidRPr="001D37F0" w:rsidRDefault="00BB0F3A" w:rsidP="004A788A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14:paraId="75A4A543" w14:textId="2BCE1C8A"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3D5D4C"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  <w:lang w:val="en-US"/>
              </w:rPr>
              <w:t xml:space="preserve"> PBD Geografi Tingkatan 2 halaman </w:t>
            </w:r>
            <w:r w:rsidR="003D5D4C">
              <w:rPr>
                <w:sz w:val="24"/>
                <w:szCs w:val="24"/>
                <w:lang w:val="en-US"/>
              </w:rPr>
              <w:t>97</w:t>
            </w:r>
            <w:r w:rsidR="00B07F4A">
              <w:rPr>
                <w:sz w:val="24"/>
                <w:szCs w:val="24"/>
                <w:lang w:val="en-US"/>
              </w:rPr>
              <w:t xml:space="preserve"> dan </w:t>
            </w:r>
            <w:r w:rsidR="003D5D4C">
              <w:rPr>
                <w:sz w:val="24"/>
                <w:szCs w:val="24"/>
                <w:lang w:val="en-US"/>
              </w:rPr>
              <w:t>98</w:t>
            </w:r>
            <w:r>
              <w:rPr>
                <w:sz w:val="24"/>
                <w:szCs w:val="24"/>
                <w:lang w:val="en-US"/>
              </w:rPr>
              <w:t>.</w:t>
            </w:r>
          </w:p>
          <w:p w14:paraId="4864E1CE" w14:textId="77777777" w:rsidR="00BB0F3A" w:rsidRPr="00B07F4A" w:rsidRDefault="00BB0F3A" w:rsidP="004A788A">
            <w:pPr>
              <w:rPr>
                <w:sz w:val="16"/>
                <w:szCs w:val="16"/>
                <w:lang w:val="en-US"/>
              </w:rPr>
            </w:pPr>
          </w:p>
        </w:tc>
      </w:tr>
      <w:tr w:rsidR="00BB0F3A" w:rsidRPr="001D37F0" w14:paraId="0679549D" w14:textId="77777777" w:rsidTr="004A78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70F0681" w14:textId="77777777" w:rsidR="00BB0F3A" w:rsidRPr="001D37F0" w:rsidRDefault="00BB0F3A" w:rsidP="004A788A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BB0F3A" w:rsidRPr="001D37F0" w14:paraId="2FAF4D00" w14:textId="77777777" w:rsidTr="004A788A">
        <w:tc>
          <w:tcPr>
            <w:tcW w:w="9659" w:type="dxa"/>
            <w:gridSpan w:val="4"/>
          </w:tcPr>
          <w:p w14:paraId="77AFC507" w14:textId="77777777" w:rsidR="00BB0F3A" w:rsidRPr="00B07F4A" w:rsidRDefault="00BB0F3A" w:rsidP="004A788A">
            <w:pPr>
              <w:rPr>
                <w:sz w:val="16"/>
                <w:szCs w:val="16"/>
                <w:lang w:val="en-US"/>
              </w:rPr>
            </w:pPr>
          </w:p>
          <w:p w14:paraId="2D268E03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14:paraId="3B22D54B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14:paraId="425D6DAC" w14:textId="77777777" w:rsidR="00BB0F3A" w:rsidRPr="001D37F0" w:rsidRDefault="00BB0F3A" w:rsidP="004A788A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14:paraId="154527A5" w14:textId="77777777" w:rsidR="00BB0F3A" w:rsidRPr="008F2322" w:rsidRDefault="00BB0F3A" w:rsidP="004A788A">
            <w:pPr>
              <w:rPr>
                <w:sz w:val="24"/>
                <w:szCs w:val="24"/>
                <w:lang w:val="en-US"/>
              </w:rPr>
            </w:pPr>
          </w:p>
          <w:p w14:paraId="190E9559" w14:textId="77777777" w:rsidR="00BB0F3A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14:paraId="5F8437D8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E5F425E" w14:textId="77777777" w:rsidR="00BB0F3A" w:rsidRPr="001D37F0" w:rsidRDefault="00BB0F3A" w:rsidP="004A788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781F560" w14:textId="77777777" w:rsidR="00BB0F3A" w:rsidRPr="008F2322" w:rsidRDefault="00BB0F3A" w:rsidP="004A788A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329CCC4" w14:textId="77777777" w:rsidR="00BB0F3A" w:rsidRDefault="00BB0F3A" w:rsidP="008F2322">
      <w:pPr>
        <w:spacing w:after="240"/>
        <w:rPr>
          <w:lang w:val="en-US"/>
        </w:rPr>
      </w:pPr>
    </w:p>
    <w:sectPr w:rsidR="00BB0F3A" w:rsidSect="001D37F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90F"/>
    <w:rsid w:val="000413F2"/>
    <w:rsid w:val="001317D7"/>
    <w:rsid w:val="001654B8"/>
    <w:rsid w:val="001A6DE8"/>
    <w:rsid w:val="001C0702"/>
    <w:rsid w:val="001C42B7"/>
    <w:rsid w:val="001D37F0"/>
    <w:rsid w:val="002237CA"/>
    <w:rsid w:val="0025399C"/>
    <w:rsid w:val="00274FB6"/>
    <w:rsid w:val="002B13C4"/>
    <w:rsid w:val="003054C7"/>
    <w:rsid w:val="00314D3D"/>
    <w:rsid w:val="0036470F"/>
    <w:rsid w:val="00384ADD"/>
    <w:rsid w:val="003A1DE1"/>
    <w:rsid w:val="003A4931"/>
    <w:rsid w:val="003B1C3A"/>
    <w:rsid w:val="003D5D4C"/>
    <w:rsid w:val="00442697"/>
    <w:rsid w:val="004C2F2C"/>
    <w:rsid w:val="004F34AC"/>
    <w:rsid w:val="0051390F"/>
    <w:rsid w:val="00572D68"/>
    <w:rsid w:val="00574318"/>
    <w:rsid w:val="005A5329"/>
    <w:rsid w:val="00600FD5"/>
    <w:rsid w:val="007B3A95"/>
    <w:rsid w:val="007D2356"/>
    <w:rsid w:val="00830AB1"/>
    <w:rsid w:val="008A3EE8"/>
    <w:rsid w:val="008F2322"/>
    <w:rsid w:val="00914801"/>
    <w:rsid w:val="00934423"/>
    <w:rsid w:val="0095663F"/>
    <w:rsid w:val="0098668A"/>
    <w:rsid w:val="009A309A"/>
    <w:rsid w:val="00B07F4A"/>
    <w:rsid w:val="00B13757"/>
    <w:rsid w:val="00B81E49"/>
    <w:rsid w:val="00BB0F3A"/>
    <w:rsid w:val="00BF679A"/>
    <w:rsid w:val="00CE11CE"/>
    <w:rsid w:val="00D249B4"/>
    <w:rsid w:val="00D84667"/>
    <w:rsid w:val="00D87943"/>
    <w:rsid w:val="00E021CB"/>
    <w:rsid w:val="00E16C0B"/>
    <w:rsid w:val="00E3009F"/>
    <w:rsid w:val="00E34639"/>
    <w:rsid w:val="00E6465B"/>
    <w:rsid w:val="00E651E0"/>
    <w:rsid w:val="00EA307D"/>
    <w:rsid w:val="00ED2E55"/>
    <w:rsid w:val="00ED3FD7"/>
    <w:rsid w:val="00F055C3"/>
    <w:rsid w:val="00F43303"/>
    <w:rsid w:val="00FB1692"/>
    <w:rsid w:val="00FE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10363A"/>
  <w15:chartTrackingRefBased/>
  <w15:docId w15:val="{E6388503-5EC4-42C6-8479-685B1B9EC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965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Punitha</dc:creator>
  <cp:keywords/>
  <dc:description/>
  <cp:lastModifiedBy>Punitha Suppiah</cp:lastModifiedBy>
  <cp:revision>5</cp:revision>
  <cp:lastPrinted>2023-08-07T00:49:00Z</cp:lastPrinted>
  <dcterms:created xsi:type="dcterms:W3CDTF">2023-10-10T07:03:00Z</dcterms:created>
  <dcterms:modified xsi:type="dcterms:W3CDTF">2025-08-26T08:08:00Z</dcterms:modified>
</cp:coreProperties>
</file>