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4A2970CA" w:rsidR="00912F9A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proofErr w:type="gramStart"/>
      <w:r w:rsidR="00654820">
        <w:rPr>
          <w:rFonts w:ascii="Calibri" w:hAnsi="Calibri" w:cs="Calibri"/>
          <w:b/>
          <w:bCs/>
        </w:rPr>
        <w:t>STARTER</w:t>
      </w:r>
      <w:r w:rsidR="00BF7000" w:rsidRPr="0083357E">
        <w:rPr>
          <w:rFonts w:ascii="Calibri" w:hAnsi="Calibri" w:cs="Calibri"/>
          <w:b/>
          <w:bCs/>
        </w:rPr>
        <w:t>]</w:t>
      </w:r>
      <w:r w:rsidR="0059307C">
        <w:rPr>
          <w:rFonts w:ascii="Calibri" w:hAnsi="Calibri" w:cs="Calibri"/>
          <w:b/>
          <w:bCs/>
        </w:rPr>
        <w:t xml:space="preserve">   </w:t>
      </w:r>
      <w:proofErr w:type="gramEnd"/>
      <w:r w:rsidR="0059307C">
        <w:rPr>
          <w:rFonts w:ascii="Calibri" w:hAnsi="Calibri" w:cs="Calibri"/>
          <w:b/>
          <w:bCs/>
        </w:rPr>
        <w:t>Topic: Celebrating Life</w:t>
      </w:r>
    </w:p>
    <w:p w14:paraId="32D8DCA3" w14:textId="2F144DE5" w:rsidR="0059307C" w:rsidRPr="0083357E" w:rsidRDefault="0059307C" w:rsidP="00912F9A">
      <w:pPr>
        <w:jc w:val="center"/>
        <w:rPr>
          <w:rFonts w:ascii="Calibri" w:hAnsi="Calibri" w:cs="Calibri"/>
          <w:b/>
          <w:bCs/>
        </w:rPr>
      </w:pP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26EA1" w:rsidRPr="00C47592" w14:paraId="44858EA7" w14:textId="77777777" w:rsidTr="00BF74B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926EA1" w:rsidRPr="00C47592" w:rsidRDefault="00926EA1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926EA1" w:rsidRPr="00C47592" w:rsidRDefault="00926EA1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926EA1" w:rsidRPr="00C47592" w:rsidRDefault="00926EA1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14D7D55F" w:rsidR="00926EA1" w:rsidRPr="00C47592" w:rsidRDefault="00926EA1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219C8BF1" w:rsidR="009C3863" w:rsidRDefault="00654820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Starter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0E2F9ECC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148489C2" w:rsidR="009C3863" w:rsidRPr="00F05897" w:rsidRDefault="00E7643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A07F" w14:textId="64C79A4C" w:rsidR="009C3863" w:rsidRPr="00C47592" w:rsidRDefault="0016181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Celebrating Life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486E4A69" w:rsidR="009C3863" w:rsidRPr="00F05897" w:rsidRDefault="0059307C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4EE36B7F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D7843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E76433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926EA1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86D7" w14:textId="6509D0E9" w:rsidR="00025AFA" w:rsidRPr="00926EA1" w:rsidRDefault="00CD1A6E" w:rsidP="00025AFA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 w:rsidRPr="00926EA1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  <w:r w:rsidR="00025AFA" w:rsidRPr="00926EA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 </w:t>
            </w:r>
            <w:r w:rsidR="00025AFA" w:rsidRPr="00926EA1">
              <w:rPr>
                <w:rStyle w:val="fontstyle01"/>
                <w:color w:val="auto"/>
                <w:sz w:val="20"/>
                <w:szCs w:val="20"/>
              </w:rPr>
              <w:t>Use appropriate communication strategies</w:t>
            </w:r>
          </w:p>
          <w:p w14:paraId="51D23314" w14:textId="14A08AC1" w:rsidR="00CD1A6E" w:rsidRPr="00926EA1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1618D" w14:textId="7FDF0E3B" w:rsidR="00CD1A6E" w:rsidRPr="00926EA1" w:rsidRDefault="00C8058A" w:rsidP="001027BA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2.1.1 </w:t>
            </w:r>
            <w:r w:rsidR="00D43739" w:rsidRPr="00926EA1">
              <w:rPr>
                <w:rFonts w:ascii="Calibri" w:hAnsi="Calibri" w:cs="Calibri"/>
                <w:sz w:val="20"/>
                <w:szCs w:val="20"/>
                <w:lang w:val="en-MY"/>
              </w:rPr>
              <w:t>A</w:t>
            </w: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sk about and give detailed information about themselves and others.</w:t>
            </w:r>
          </w:p>
        </w:tc>
      </w:tr>
      <w:tr w:rsidR="00DB2E71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DB2E71" w:rsidRPr="00BC3F2B" w:rsidRDefault="00DB2E71" w:rsidP="00DB2E7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B85C1B" w14:textId="77777777" w:rsidR="001027BA" w:rsidRPr="00926EA1" w:rsidRDefault="001027BA" w:rsidP="001027B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926EA1">
              <w:rPr>
                <w:rStyle w:val="fontstyle01"/>
                <w:color w:val="auto"/>
                <w:sz w:val="20"/>
                <w:szCs w:val="20"/>
              </w:rPr>
              <w:t xml:space="preserve">2.3.1 </w:t>
            </w:r>
            <w:r w:rsidRPr="00926EA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26EA1">
              <w:rPr>
                <w:rStyle w:val="fontstyle01"/>
                <w:color w:val="auto"/>
                <w:sz w:val="20"/>
                <w:szCs w:val="20"/>
              </w:rPr>
              <w:t>Keep</w:t>
            </w:r>
            <w:proofErr w:type="gramEnd"/>
            <w:r w:rsidRPr="00926EA1">
              <w:rPr>
                <w:rStyle w:val="fontstyle01"/>
                <w:color w:val="auto"/>
                <w:sz w:val="20"/>
                <w:szCs w:val="20"/>
              </w:rPr>
              <w:t xml:space="preserve"> interaction going in short exchanges by</w:t>
            </w:r>
            <w:r w:rsidRPr="00926EA1">
              <w:rPr>
                <w:sz w:val="20"/>
                <w:szCs w:val="20"/>
              </w:rPr>
              <w:t xml:space="preserve"> </w:t>
            </w:r>
            <w:r w:rsidRPr="00926EA1">
              <w:rPr>
                <w:rStyle w:val="fontstyle01"/>
                <w:color w:val="auto"/>
                <w:sz w:val="20"/>
                <w:szCs w:val="20"/>
              </w:rPr>
              <w:t>checking understanding of what a speaker is</w:t>
            </w:r>
            <w:r w:rsidRPr="00926EA1">
              <w:rPr>
                <w:sz w:val="20"/>
                <w:szCs w:val="20"/>
              </w:rPr>
              <w:t xml:space="preserve"> </w:t>
            </w:r>
            <w:r w:rsidRPr="00926EA1">
              <w:rPr>
                <w:rStyle w:val="fontstyle01"/>
                <w:color w:val="auto"/>
                <w:sz w:val="20"/>
                <w:szCs w:val="20"/>
              </w:rPr>
              <w:t>saying</w:t>
            </w:r>
          </w:p>
          <w:p w14:paraId="682B8E37" w14:textId="47277328" w:rsidR="00716FCB" w:rsidRPr="00926EA1" w:rsidRDefault="00716FCB" w:rsidP="00716FC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BEF564" w14:textId="19A62735" w:rsidR="00DB2E71" w:rsidRPr="00926EA1" w:rsidRDefault="00DB2E71" w:rsidP="00DB2E7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ADB366" w14:textId="1E1087AE" w:rsidR="00DB2E71" w:rsidRPr="00926EA1" w:rsidRDefault="00DB2E71" w:rsidP="00DB2E7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B2E71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DB2E71" w:rsidRPr="00576A46" w:rsidRDefault="00DB2E71" w:rsidP="00DB2E7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6A84FED" w14:textId="361470ED" w:rsidR="00DB2E71" w:rsidRPr="00576A46" w:rsidRDefault="00D43739" w:rsidP="00E5193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p</w:t>
            </w:r>
            <w:r w:rsidR="00C8058A" w:rsidRPr="00576A46">
              <w:rPr>
                <w:rFonts w:ascii="Calibri" w:hAnsi="Calibri" w:cs="Calibri"/>
                <w:sz w:val="20"/>
                <w:szCs w:val="20"/>
                <w:lang w:val="en-MY"/>
              </w:rPr>
              <w:t>ractise the dialogue</w:t>
            </w:r>
            <w:r w:rsidR="00574A13" w:rsidRPr="00576A4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given.</w:t>
            </w:r>
          </w:p>
          <w:p w14:paraId="30983EB9" w14:textId="3202325D" w:rsidR="00DB2E71" w:rsidRPr="00576A46" w:rsidRDefault="00574A13" w:rsidP="00E5193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share information about th</w:t>
            </w:r>
            <w:r w:rsidR="00C8058A" w:rsidRPr="00576A4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e </w:t>
            </w: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event</w:t>
            </w:r>
            <w:r w:rsidR="00C8058A" w:rsidRPr="00576A4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in the stimulus</w:t>
            </w: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DB2E71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DB2E71" w:rsidRPr="00576A46" w:rsidRDefault="00DB2E71" w:rsidP="00DB2E7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24073B" w14:textId="6A21473D" w:rsidR="00DB2E71" w:rsidRPr="00576A46" w:rsidRDefault="00DB2E71" w:rsidP="00A111A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79DF818E" w14:textId="4B5AAC47" w:rsidR="00DB2E71" w:rsidRPr="00576A46" w:rsidRDefault="00574A13" w:rsidP="00E51931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talk about the</w:t>
            </w:r>
            <w:r w:rsidR="00C8058A" w:rsidRPr="00576A4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events</w:t>
            </w:r>
            <w:r w:rsidR="00C8058A" w:rsidRPr="00576A4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celebrated in life</w:t>
            </w:r>
            <w:r w:rsidRPr="00576A46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DB2E71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636B062B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2686145A" w:rsidR="00DB2E71" w:rsidRPr="00576A46" w:rsidRDefault="00DB2E71" w:rsidP="00DB2E7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576A4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6DC6B048" w14:textId="0D72116E" w:rsidR="00DB35EB" w:rsidRPr="00576A46" w:rsidRDefault="00DB35EB" w:rsidP="00DB35E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</w:t>
            </w:r>
          </w:p>
          <w:p w14:paraId="7A659CAF" w14:textId="77777777" w:rsidR="00DB35EB" w:rsidRPr="00576A46" w:rsidRDefault="00DB35EB" w:rsidP="00DB35E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events in the stimulus.</w:t>
            </w:r>
          </w:p>
          <w:p w14:paraId="1ADB2AD6" w14:textId="2738E062" w:rsidR="00DB2E71" w:rsidRPr="00576A46" w:rsidRDefault="00DB2E71" w:rsidP="00DB2E7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</w:p>
          <w:p w14:paraId="5908E863" w14:textId="562F2B5C" w:rsidR="00DB2E71" w:rsidRPr="00576A46" w:rsidRDefault="00DB2E71" w:rsidP="00DB2E7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576A4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A6495B6" w14:textId="77777777" w:rsidR="00DB35EB" w:rsidRPr="00576A46" w:rsidRDefault="00DB35EB" w:rsidP="00DB35E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practise the dialogue.</w:t>
            </w:r>
          </w:p>
          <w:p w14:paraId="52895A93" w14:textId="77777777" w:rsidR="00DB35EB" w:rsidRPr="00576A46" w:rsidRDefault="00DB35EB" w:rsidP="00DB35EB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440F2B9" w14:textId="421A82F5" w:rsidR="00DB2E71" w:rsidRPr="00576A46" w:rsidRDefault="00DB2E71" w:rsidP="00C8058A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B2E71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2E806CB0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A4672" w14:textId="222CC3F7" w:rsidR="00DB2E71" w:rsidRPr="00576A46" w:rsidRDefault="00DB2E71" w:rsidP="00DB2E7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6A46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DB35EB" w:rsidRPr="00576A46">
              <w:rPr>
                <w:rFonts w:ascii="Calibri" w:hAnsi="Calibri" w:cs="Calibri"/>
                <w:sz w:val="20"/>
                <w:szCs w:val="20"/>
                <w:lang w:val="sv-SE" w:bidi="th-TH"/>
              </w:rPr>
              <w:t>share their experiences of events that they have celebrated in their lives.</w:t>
            </w:r>
          </w:p>
          <w:p w14:paraId="193E40F2" w14:textId="10D7EC11" w:rsidR="00C44240" w:rsidRPr="00576A46" w:rsidRDefault="00C44240" w:rsidP="00C44240">
            <w:pPr>
              <w:tabs>
                <w:tab w:val="left" w:pos="940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46880265" w:rsidR="005256D5" w:rsidRDefault="005256D5"/>
    <w:p w14:paraId="5D18E949" w14:textId="77777777" w:rsidR="005D47EF" w:rsidRDefault="005D47EF"/>
    <w:p w14:paraId="5BD508BC" w14:textId="77777777" w:rsidR="00926EA1" w:rsidRDefault="00926EA1"/>
    <w:p w14:paraId="6B10CEFA" w14:textId="77777777" w:rsidR="00926EA1" w:rsidRDefault="00926EA1"/>
    <w:p w14:paraId="21B6EF23" w14:textId="77777777" w:rsidR="00926EA1" w:rsidRDefault="00926EA1"/>
    <w:p w14:paraId="74CD211F" w14:textId="77777777" w:rsidR="00926EA1" w:rsidRDefault="00926EA1"/>
    <w:p w14:paraId="540FDC4D" w14:textId="77777777" w:rsidR="00926EA1" w:rsidRDefault="00926EA1"/>
    <w:p w14:paraId="208F34A8" w14:textId="130E89F5" w:rsidR="00926EA1" w:rsidRDefault="00926EA1"/>
    <w:p w14:paraId="2FDEFF68" w14:textId="77777777" w:rsidR="00926EA1" w:rsidRDefault="00926EA1"/>
    <w:p w14:paraId="2180C6A8" w14:textId="77777777" w:rsidR="00926EA1" w:rsidRDefault="00926EA1"/>
    <w:p w14:paraId="365A0A20" w14:textId="77777777" w:rsidR="00926EA1" w:rsidRDefault="00926EA1"/>
    <w:p w14:paraId="2A1F5D28" w14:textId="77777777" w:rsidR="00926EA1" w:rsidRDefault="00926EA1"/>
    <w:p w14:paraId="56785748" w14:textId="77777777" w:rsidR="00926EA1" w:rsidRDefault="00926EA1"/>
    <w:p w14:paraId="1E41C551" w14:textId="77777777" w:rsidR="00926EA1" w:rsidRDefault="00926EA1"/>
    <w:p w14:paraId="09353650" w14:textId="77777777" w:rsidR="005D47EF" w:rsidRDefault="005D47EF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26EA1" w:rsidRPr="00C47592" w14:paraId="6188393D" w14:textId="77777777" w:rsidTr="00C71FD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2FF0638C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F9AE" w14:textId="615AA6A0" w:rsidR="005256D5" w:rsidRDefault="00CF6BF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Starter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5DF8E01E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C251" w14:textId="18C604C0" w:rsidR="005256D5" w:rsidRPr="00C47592" w:rsidRDefault="008D00F2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Celebrating Life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444FA74D" w:rsidR="005256D5" w:rsidRPr="00F05897" w:rsidRDefault="008D00F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13D6D2BE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7C3409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29FFB" w14:textId="77314C79" w:rsidR="00525843" w:rsidRPr="00525843" w:rsidRDefault="003171D5" w:rsidP="0052584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14:paraId="6F125A22" w14:textId="1FFA18D4" w:rsidR="005256D5" w:rsidRPr="00746BDD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76C28" w14:textId="50EEB6F0" w:rsidR="00DE073C" w:rsidRPr="00DE073C" w:rsidRDefault="003171D5" w:rsidP="00DE073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</w:t>
            </w:r>
            <w:r w:rsidR="00ED2D0C">
              <w:rPr>
                <w:rFonts w:ascii="Calibri" w:hAnsi="Calibri" w:cs="Calibri"/>
                <w:sz w:val="20"/>
                <w:szCs w:val="20"/>
                <w:lang w:val="en-MY"/>
              </w:rPr>
              <w:t>1.</w:t>
            </w:r>
            <w:r w:rsidR="00B51A9D">
              <w:rPr>
                <w:rFonts w:ascii="Calibri" w:hAnsi="Calibri" w:cs="Calibri"/>
                <w:sz w:val="20"/>
                <w:szCs w:val="20"/>
                <w:lang w:val="en-MY"/>
              </w:rPr>
              <w:t>3 Guess the meaning of unfamiliar words from clues provided by other known words and by context.</w:t>
            </w:r>
          </w:p>
          <w:p w14:paraId="2EBE9C55" w14:textId="37411F7C" w:rsidR="009C3254" w:rsidRPr="009C3254" w:rsidRDefault="009C3254" w:rsidP="009C32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1E278568" w14:textId="47B0A8B9" w:rsidR="003171D5" w:rsidRPr="006E5FA1" w:rsidRDefault="00ED2D0C" w:rsidP="003171D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  <w:p w14:paraId="2327BDD6" w14:textId="16690DD4" w:rsidR="005256D5" w:rsidRPr="00EA635F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64521" w14:textId="681C5423" w:rsidR="009F48F1" w:rsidRPr="00926EA1" w:rsidRDefault="009F37CC" w:rsidP="005726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7CB4E87" w14:textId="3D758164" w:rsidR="00773806" w:rsidRPr="00926EA1" w:rsidRDefault="00773806" w:rsidP="00773806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true statements</w:t>
            </w:r>
          </w:p>
          <w:p w14:paraId="6712D8BB" w14:textId="4CE56CFE" w:rsidR="00761E79" w:rsidRPr="00926EA1" w:rsidRDefault="00773806" w:rsidP="00773806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Name the activities in the advertisements.</w:t>
            </w: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2EA55" w14:textId="139F6FAE" w:rsidR="00E617E4" w:rsidRPr="00926EA1" w:rsidRDefault="009F37CC" w:rsidP="0057267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ACFFEDD" w14:textId="35C350DE" w:rsidR="00572673" w:rsidRPr="00926EA1" w:rsidRDefault="00DB35EB" w:rsidP="00E51931">
            <w:pPr>
              <w:pStyle w:val="ListParagraph"/>
              <w:numPr>
                <w:ilvl w:val="0"/>
                <w:numId w:val="1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at least 2/3 true statements</w:t>
            </w:r>
            <w:r w:rsidR="00572673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C921679" w14:textId="77777777" w:rsidR="00DB35EB" w:rsidRPr="00926EA1" w:rsidRDefault="00DB35EB" w:rsidP="00DB35EB">
            <w:pPr>
              <w:pStyle w:val="ListParagraph"/>
              <w:numPr>
                <w:ilvl w:val="0"/>
                <w:numId w:val="1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at least 3/5 sentences with correct word/words from the text.</w:t>
            </w:r>
          </w:p>
          <w:p w14:paraId="57B4F20E" w14:textId="5B069265" w:rsidR="00EA182A" w:rsidRPr="00926EA1" w:rsidRDefault="00EA182A" w:rsidP="00DB35EB">
            <w:pPr>
              <w:pStyle w:val="ListParagraph"/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C8B61C1" w14:textId="59E58E0F" w:rsidR="00572673" w:rsidRPr="00926EA1" w:rsidRDefault="00572673" w:rsidP="00EA182A">
            <w:p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4D9A4438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52BC4" w14:textId="77777777" w:rsidR="00856BB0" w:rsidRPr="00926EA1" w:rsidRDefault="00856BB0" w:rsidP="00E5193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5F233B42" w:rsidR="00AE2ABB" w:rsidRPr="00926EA1" w:rsidRDefault="00AE2ABB" w:rsidP="00E5193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</w:t>
            </w:r>
            <w:r w:rsidR="00E56DB7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text </w:t>
            </w: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="002C5DCA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9F48F1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2C5DCA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="009F48F1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C6BC458" w14:textId="419E7CBC" w:rsidR="006F180D" w:rsidRPr="00926EA1" w:rsidRDefault="006F180D" w:rsidP="00E5193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</w:t>
            </w:r>
            <w:r w:rsidR="00007E65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1176DD9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70F8F" w14:textId="4BC2EFA6" w:rsidR="00E56DB7" w:rsidRPr="0064387D" w:rsidRDefault="00E56DB7" w:rsidP="00E56D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1405C9" w14:textId="748441DB" w:rsidR="009F37CC" w:rsidRPr="0064387D" w:rsidRDefault="00E56DB7" w:rsidP="00E56DB7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Pupils </w:t>
            </w:r>
            <w:r w:rsidR="00960975">
              <w:rPr>
                <w:rFonts w:ascii="Calibri" w:hAnsi="Calibri" w:cs="Calibri"/>
                <w:sz w:val="20"/>
                <w:szCs w:val="20"/>
              </w:rPr>
              <w:t>find pictures of events in life and describe the events. The chart is mounted on the class bulletin board.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26EA1" w:rsidRPr="00C47592" w14:paraId="44A6EA60" w14:textId="77777777" w:rsidTr="00EA6B2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81FA055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3394" w14:textId="33D75D73" w:rsidR="005256D5" w:rsidRDefault="00CF6BF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Starter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10ED2962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475A" w14:textId="12D8550A" w:rsidR="005256D5" w:rsidRPr="00C47592" w:rsidRDefault="008D00F2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Celebrating Life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7952FD3C" w:rsidR="005256D5" w:rsidRPr="00F05897" w:rsidRDefault="008D00F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78A11" w14:textId="7FC60E7F" w:rsidR="00642372" w:rsidRPr="000A4B61" w:rsidRDefault="0013541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Possessive </w:t>
            </w:r>
            <w:r w:rsidR="00D41662">
              <w:rPr>
                <w:rFonts w:ascii="Calibri" w:hAnsi="Calibri" w:cs="Calibri"/>
                <w:sz w:val="20"/>
                <w:szCs w:val="20"/>
                <w:lang w:bidi="th-TH"/>
              </w:rPr>
              <w:t>Adjectives</w:t>
            </w: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926EA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926EA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926EA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926EA1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26EA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C2333F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7162B3B" w14:textId="0110F320" w:rsidR="00EA3223" w:rsidRPr="00C2333F" w:rsidRDefault="00B1561F" w:rsidP="0013541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dialogue with appropriate possessive adjectives</w:t>
            </w:r>
            <w:r w:rsidR="00135412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F46EE24" w14:textId="3151B5BB" w:rsidR="00135412" w:rsidRPr="00C2333F" w:rsidRDefault="00B1561F" w:rsidP="0013541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possessive adjectives in the sentences given</w:t>
            </w:r>
            <w:r w:rsidR="00135412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0291D350" w14:textId="57FC00FA" w:rsidR="005256D5" w:rsidRPr="00C2333F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926EA1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C2333F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23341637" w:rsidR="00B62AAF" w:rsidRPr="00C2333F" w:rsidRDefault="00135412" w:rsidP="00E519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/>
              </w:rPr>
              <w:t>wr</w:t>
            </w:r>
            <w:r w:rsidR="00B1561F" w:rsidRPr="00C2333F">
              <w:rPr>
                <w:rFonts w:ascii="Calibri" w:hAnsi="Calibri" w:cs="Calibri"/>
                <w:sz w:val="20"/>
                <w:szCs w:val="20"/>
                <w:lang w:val="en-MY"/>
              </w:rPr>
              <w:t>ite 7/8 possessive adjectives correctly</w:t>
            </w:r>
            <w:r w:rsidR="005B7DAD" w:rsidRPr="00C2333F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7E223A5" w14:textId="141921D8" w:rsidR="002415FF" w:rsidRPr="00C2333F" w:rsidRDefault="00B1561F" w:rsidP="00E519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the </w:t>
            </w:r>
            <w:r w:rsidR="005B7DAD" w:rsidRPr="00C2333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possessive </w:t>
            </w:r>
            <w:r w:rsidR="00D41662" w:rsidRPr="00C2333F">
              <w:rPr>
                <w:rFonts w:ascii="Calibri" w:hAnsi="Calibri" w:cs="Calibri"/>
                <w:sz w:val="20"/>
                <w:szCs w:val="20"/>
                <w:lang w:val="en-MY"/>
              </w:rPr>
              <w:t>adjectives</w:t>
            </w:r>
            <w:r w:rsidR="005B7DAD" w:rsidRPr="00C2333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43739" w:rsidRPr="00C2333F"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r w:rsidR="005B7DAD" w:rsidRPr="00C2333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n at least </w:t>
            </w:r>
            <w:r w:rsidRPr="00C2333F">
              <w:rPr>
                <w:rFonts w:ascii="Calibri" w:hAnsi="Calibri" w:cs="Calibri"/>
                <w:sz w:val="20"/>
                <w:szCs w:val="20"/>
                <w:lang w:val="en-MY"/>
              </w:rPr>
              <w:t>3</w:t>
            </w:r>
            <w:r w:rsidR="005B7DAD" w:rsidRPr="00C2333F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Pr="00C2333F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="005B7DAD" w:rsidRPr="00C2333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sentences.</w:t>
            </w:r>
          </w:p>
          <w:p w14:paraId="1E66791A" w14:textId="0718F381" w:rsidR="005B7DAD" w:rsidRPr="00C2333F" w:rsidRDefault="005B7DAD" w:rsidP="00926EA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926EA1" w:rsidRPr="00926EA1" w14:paraId="4A1D01B4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EBB373" w14:textId="77777777" w:rsidR="00926EA1" w:rsidRPr="00B06A63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B06A63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4979B1D8" w14:textId="77777777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03438" w14:textId="77777777" w:rsidR="00926EA1" w:rsidRPr="00B06A63" w:rsidRDefault="00926EA1" w:rsidP="00926EA1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18F02256" w14:textId="77777777" w:rsidR="00926EA1" w:rsidRPr="00B06A63" w:rsidRDefault="00926EA1" w:rsidP="00926EA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06A6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5CA89305" w14:textId="77777777" w:rsidR="00926EA1" w:rsidRPr="00926EA1" w:rsidRDefault="00926EA1" w:rsidP="00926EA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26EA1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34FC718F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926EA1" w:rsidRPr="00C2333F" w:rsidRDefault="00926EA1" w:rsidP="00926EA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400EF44C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011F6CD3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rules of the grammar.</w:t>
            </w:r>
          </w:p>
          <w:p w14:paraId="3875EF6E" w14:textId="033F78F0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given some time to do exercise A</w:t>
            </w:r>
            <w:r w:rsidR="00B1561F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B.</w:t>
            </w:r>
          </w:p>
          <w:p w14:paraId="40EBFF48" w14:textId="35D6E2AB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926EA1" w:rsidRPr="00C2333F" w:rsidRDefault="00926EA1" w:rsidP="00926EA1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DB09C42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grammar rules. </w:t>
            </w:r>
          </w:p>
          <w:p w14:paraId="3B67731B" w14:textId="078DD79D" w:rsidR="00926EA1" w:rsidRPr="00C2333F" w:rsidRDefault="00926EA1" w:rsidP="00926EA1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14:paraId="679551D6" w14:textId="0B396BA4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exercises.</w:t>
            </w:r>
          </w:p>
          <w:p w14:paraId="2CE28579" w14:textId="44F8E3EE" w:rsidR="00926EA1" w:rsidRPr="00C2333F" w:rsidRDefault="00926EA1" w:rsidP="00926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 with the teacher as facilitator.</w:t>
            </w:r>
          </w:p>
          <w:p w14:paraId="342763DA" w14:textId="2340A264" w:rsidR="00926EA1" w:rsidRPr="00C2333F" w:rsidRDefault="00926EA1" w:rsidP="00926EA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26EA1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698A10D0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35CB3" w14:textId="515A8B27" w:rsidR="00926EA1" w:rsidRPr="000D721F" w:rsidRDefault="00926EA1" w:rsidP="00926EA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6FA4809" w14:textId="13DABCBF" w:rsidR="00926EA1" w:rsidRPr="00514F56" w:rsidRDefault="00926EA1" w:rsidP="00926EA1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review what they have learnt.</w:t>
            </w:r>
          </w:p>
        </w:tc>
      </w:tr>
      <w:tr w:rsidR="00926EA1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926EA1" w:rsidRPr="007E39A2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926EA1" w:rsidRPr="000006D8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926EA1" w:rsidRPr="000006D8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26EA1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926EA1" w:rsidRPr="007E39A2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926EA1" w:rsidRPr="000006D8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926EA1" w:rsidRPr="000006D8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26EA1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926EA1" w:rsidRPr="00C47592" w:rsidRDefault="00926EA1" w:rsidP="00926EA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926EA1" w:rsidRPr="007E39A2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926EA1" w:rsidRPr="000006D8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926EA1" w:rsidRPr="000006D8" w:rsidRDefault="00926EA1" w:rsidP="00926EA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26EA1" w:rsidRPr="00C47592" w14:paraId="488349D3" w14:textId="77777777" w:rsidTr="00504F9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685616F1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771D" w14:textId="6D2C4EDD" w:rsidR="005256D5" w:rsidRDefault="00CF6BF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Starter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3D0E9F48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B715" w14:textId="144CDB05" w:rsidR="005256D5" w:rsidRPr="00C47592" w:rsidRDefault="008D00F2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Celebrating Life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03513F1F" w:rsidR="005256D5" w:rsidRPr="00F05897" w:rsidRDefault="008D00F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45A55073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D44C4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7C3409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Pr="00926EA1" w:rsidRDefault="00A05B0D" w:rsidP="00A05B0D">
            <w:pPr>
              <w:rPr>
                <w:sz w:val="20"/>
                <w:szCs w:val="20"/>
                <w:lang w:val="en-MY"/>
              </w:rPr>
            </w:pPr>
            <w:r w:rsidRPr="00926EA1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926EA1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926EA1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EC643E" w:rsidRPr="00926EA1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926EA1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926EA1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4B4692" w14:textId="00FEE71A" w:rsidR="005256D5" w:rsidRPr="00926EA1" w:rsidRDefault="00A05B0D" w:rsidP="003659EB">
            <w:pPr>
              <w:rPr>
                <w:sz w:val="20"/>
                <w:szCs w:val="20"/>
                <w:lang w:val="en-MY"/>
              </w:rPr>
            </w:pPr>
            <w:proofErr w:type="gramStart"/>
            <w:r w:rsidRPr="00926EA1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B618BD" w:rsidRPr="00926EA1">
              <w:rPr>
                <w:rStyle w:val="fontstyle01"/>
                <w:color w:val="auto"/>
                <w:sz w:val="20"/>
                <w:szCs w:val="20"/>
              </w:rPr>
              <w:t xml:space="preserve">1 </w:t>
            </w:r>
            <w:r w:rsidR="00B618BD" w:rsidRPr="00926EA1">
              <w:rPr>
                <w:sz w:val="20"/>
                <w:szCs w:val="20"/>
                <w:lang w:val="en-MY"/>
              </w:rPr>
              <w:t xml:space="preserve"> </w:t>
            </w:r>
            <w:r w:rsidR="00B618BD" w:rsidRPr="00926EA1">
              <w:rPr>
                <w:rStyle w:val="fontstyle01"/>
                <w:color w:val="auto"/>
                <w:sz w:val="20"/>
                <w:szCs w:val="20"/>
              </w:rPr>
              <w:t>Understand</w:t>
            </w:r>
            <w:proofErr w:type="gramEnd"/>
            <w:r w:rsidR="00B618BD" w:rsidRPr="00926EA1">
              <w:rPr>
                <w:rStyle w:val="fontstyle01"/>
                <w:color w:val="auto"/>
                <w:sz w:val="20"/>
                <w:szCs w:val="20"/>
              </w:rPr>
              <w:t xml:space="preserve"> with little or no support the</w:t>
            </w:r>
            <w:r w:rsidR="00B618BD" w:rsidRPr="00926EA1">
              <w:rPr>
                <w:sz w:val="20"/>
                <w:szCs w:val="20"/>
              </w:rPr>
              <w:t xml:space="preserve"> </w:t>
            </w:r>
            <w:r w:rsidR="00B618BD" w:rsidRPr="00926EA1">
              <w:rPr>
                <w:rStyle w:val="fontstyle01"/>
                <w:color w:val="auto"/>
                <w:sz w:val="20"/>
                <w:szCs w:val="20"/>
              </w:rPr>
              <w:t>main ideas in simple longer texts on a range</w:t>
            </w:r>
            <w:r w:rsidR="00B618BD" w:rsidRPr="00926EA1">
              <w:rPr>
                <w:sz w:val="20"/>
                <w:szCs w:val="20"/>
              </w:rPr>
              <w:t xml:space="preserve"> </w:t>
            </w:r>
            <w:r w:rsidR="00B618BD" w:rsidRPr="00926EA1">
              <w:rPr>
                <w:rStyle w:val="fontstyle01"/>
                <w:color w:val="auto"/>
                <w:sz w:val="20"/>
                <w:szCs w:val="20"/>
              </w:rPr>
              <w:t>of familiar topics</w:t>
            </w: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99FF6" w14:textId="48B5C978" w:rsidR="005102F0" w:rsidRPr="00926EA1" w:rsidRDefault="00A05B0D" w:rsidP="005102F0">
            <w:pPr>
              <w:rPr>
                <w:sz w:val="20"/>
                <w:szCs w:val="20"/>
                <w:lang w:val="en-MY"/>
              </w:rPr>
            </w:pPr>
            <w:proofErr w:type="gramStart"/>
            <w:r w:rsidRPr="00926EA1">
              <w:rPr>
                <w:rStyle w:val="fontstyle01"/>
                <w:color w:val="auto"/>
                <w:sz w:val="20"/>
                <w:szCs w:val="20"/>
              </w:rPr>
              <w:t>1.</w:t>
            </w:r>
            <w:r w:rsidR="005102F0" w:rsidRPr="00926EA1">
              <w:rPr>
                <w:rStyle w:val="fontstyle01"/>
                <w:color w:val="auto"/>
                <w:sz w:val="20"/>
                <w:szCs w:val="20"/>
              </w:rPr>
              <w:t xml:space="preserve">1.2 </w:t>
            </w:r>
            <w:r w:rsidR="005102F0" w:rsidRPr="00926EA1">
              <w:rPr>
                <w:sz w:val="20"/>
                <w:szCs w:val="20"/>
                <w:lang w:val="en-MY"/>
              </w:rPr>
              <w:t xml:space="preserve"> </w:t>
            </w:r>
            <w:r w:rsidR="005102F0" w:rsidRPr="00926EA1">
              <w:rPr>
                <w:rStyle w:val="fontstyle01"/>
                <w:color w:val="auto"/>
                <w:sz w:val="20"/>
                <w:szCs w:val="20"/>
              </w:rPr>
              <w:t>Understand</w:t>
            </w:r>
            <w:proofErr w:type="gramEnd"/>
            <w:r w:rsidR="005102F0" w:rsidRPr="00926EA1">
              <w:rPr>
                <w:rStyle w:val="fontstyle01"/>
                <w:color w:val="auto"/>
                <w:sz w:val="20"/>
                <w:szCs w:val="20"/>
              </w:rPr>
              <w:t xml:space="preserve"> with little or no support specific</w:t>
            </w:r>
            <w:r w:rsidR="005102F0" w:rsidRPr="00926EA1">
              <w:rPr>
                <w:sz w:val="20"/>
                <w:szCs w:val="20"/>
              </w:rPr>
              <w:t xml:space="preserve"> </w:t>
            </w:r>
            <w:r w:rsidR="005102F0" w:rsidRPr="00926EA1">
              <w:rPr>
                <w:rStyle w:val="fontstyle01"/>
                <w:color w:val="auto"/>
                <w:sz w:val="20"/>
                <w:szCs w:val="20"/>
              </w:rPr>
              <w:t>information and details in simple longer texts</w:t>
            </w:r>
            <w:r w:rsidR="005102F0" w:rsidRPr="00926EA1">
              <w:rPr>
                <w:sz w:val="20"/>
                <w:szCs w:val="20"/>
              </w:rPr>
              <w:t xml:space="preserve"> </w:t>
            </w:r>
            <w:r w:rsidR="005102F0" w:rsidRPr="00926EA1">
              <w:rPr>
                <w:rStyle w:val="fontstyle01"/>
                <w:color w:val="auto"/>
                <w:sz w:val="20"/>
                <w:szCs w:val="20"/>
              </w:rPr>
              <w:t>on a range of familiar topics</w:t>
            </w:r>
          </w:p>
          <w:p w14:paraId="395E15B6" w14:textId="77777777" w:rsidR="005256D5" w:rsidRPr="00926EA1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926EA1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7D33C237" w:rsidR="0048665F" w:rsidRPr="00926EA1" w:rsidRDefault="00864D57" w:rsidP="00E519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l</w:t>
            </w:r>
            <w:r w:rsidR="005102F0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and </w:t>
            </w:r>
            <w:r w:rsidR="00F73FE9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c</w:t>
            </w:r>
            <w:r w:rsidR="00346108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hoose the correct answer.</w:t>
            </w:r>
          </w:p>
          <w:p w14:paraId="0E25B33B" w14:textId="6EC3A2D7" w:rsidR="00F57FF5" w:rsidRPr="00926EA1" w:rsidRDefault="00F57FF5" w:rsidP="00E519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complete the flow chart.</w:t>
            </w:r>
          </w:p>
          <w:p w14:paraId="595A46BA" w14:textId="1A98D4D3" w:rsidR="00D905E1" w:rsidRPr="00926EA1" w:rsidRDefault="00D905E1" w:rsidP="00F57FF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9C7AF" w14:textId="7D6E3C64" w:rsidR="00864D57" w:rsidRPr="00C2333F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F6725BD" w14:textId="2C18C912" w:rsidR="00864D57" w:rsidRPr="00C2333F" w:rsidRDefault="00B618BD" w:rsidP="00B618B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3C5F99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and</w:t>
            </w:r>
            <w:r w:rsidR="00F57FF5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answer correctly at least </w:t>
            </w:r>
            <w:r w:rsidR="00B1561F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4/6</w:t>
            </w:r>
            <w:r w:rsidR="00F57FF5"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questions.</w:t>
            </w:r>
          </w:p>
          <w:p w14:paraId="0144F8DB" w14:textId="7A97EF62" w:rsidR="00180D29" w:rsidRPr="00C2333F" w:rsidRDefault="00F57FF5" w:rsidP="00180D2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2333F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at least 4 out of the 6 steps in the registration procedure.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926EA1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3A291C2" w:rsidR="0048665F" w:rsidRPr="00926EA1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37284A51" w:rsidR="00F96F6D" w:rsidRPr="00926EA1" w:rsidRDefault="00F96F6D" w:rsidP="00A0269F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926EA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</w:t>
            </w:r>
            <w:r w:rsidR="00DF0124" w:rsidRPr="00926EA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hare </w:t>
            </w:r>
            <w:r w:rsidR="00A0269F" w:rsidRPr="00926EA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how they register for their various activities in school.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36886F5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926EA1" w:rsidRDefault="007654B7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A</w:t>
            </w:r>
          </w:p>
          <w:p w14:paraId="2A522A5E" w14:textId="7AA93D2A" w:rsidR="00D931BF" w:rsidRPr="00926EA1" w:rsidRDefault="00A0269F" w:rsidP="00A0269F">
            <w:pPr>
              <w:pStyle w:val="ListParagraph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conversation between Hannah and Izzati and answer the WH Questions.</w:t>
            </w:r>
          </w:p>
          <w:p w14:paraId="375BE805" w14:textId="68DA98B5" w:rsidR="007654B7" w:rsidRPr="00926EA1" w:rsidRDefault="007654B7" w:rsidP="007654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1CD88E0C" w14:textId="5E9072C0" w:rsidR="00A0269F" w:rsidRPr="00926EA1" w:rsidRDefault="00A0269F" w:rsidP="00A0269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Pupils listen to an announcement and complete the flow chart on the registration procedure. </w:t>
            </w:r>
          </w:p>
          <w:p w14:paraId="74BDB04D" w14:textId="3ACE20A0" w:rsidR="00F82895" w:rsidRPr="00926EA1" w:rsidRDefault="00F82895" w:rsidP="00F8289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2BBABDB1" w14:textId="668F2469" w:rsidR="00FB0E96" w:rsidRPr="00926EA1" w:rsidRDefault="00FB0E96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180D29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F56EB00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AE083" w14:textId="77777777" w:rsidR="00180D29" w:rsidRPr="00C2333F" w:rsidRDefault="00180D29" w:rsidP="00180D29">
            <w:pPr>
              <w:rPr>
                <w:rFonts w:ascii="Calibri" w:hAnsi="Calibri" w:cs="Calibri"/>
                <w:sz w:val="20"/>
                <w:szCs w:val="20"/>
              </w:rPr>
            </w:pPr>
            <w:r w:rsidRPr="00C2333F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2333F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2333F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4093D2AA" w14:textId="77777777" w:rsidR="00180D29" w:rsidRPr="00C2333F" w:rsidRDefault="00180D29" w:rsidP="00180D29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2333F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02058BC5" w14:textId="77777777" w:rsidR="00180D29" w:rsidRPr="00C2333F" w:rsidRDefault="00180D29" w:rsidP="00180D29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2333F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8AE31FA" w14:textId="77777777" w:rsidR="00180D29" w:rsidRPr="00C2333F" w:rsidRDefault="00180D29" w:rsidP="00B156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C2333F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  <w:p w14:paraId="33FCCD49" w14:textId="29CFA709" w:rsidR="00B1561F" w:rsidRPr="00C2333F" w:rsidRDefault="00B1561F" w:rsidP="00B1561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0D29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180D29" w:rsidRPr="007E39A2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80D29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180D29" w:rsidRPr="007E39A2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80D29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180D29" w:rsidRPr="007E39A2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608A1C9B" w:rsidR="005256D5" w:rsidRDefault="005256D5"/>
    <w:p w14:paraId="2D783DAD" w14:textId="78E2E7BE" w:rsidR="00C04E3B" w:rsidRDefault="00C04E3B"/>
    <w:p w14:paraId="33E15252" w14:textId="661FD5A6" w:rsidR="00C04E3B" w:rsidRDefault="00C04E3B"/>
    <w:p w14:paraId="6E54348B" w14:textId="2F70A046" w:rsidR="00C04E3B" w:rsidRDefault="00C04E3B"/>
    <w:p w14:paraId="7CD59282" w14:textId="77777777" w:rsidR="00EA3B3B" w:rsidRDefault="00EA3B3B"/>
    <w:p w14:paraId="36A5556B" w14:textId="77777777" w:rsidR="00926EA1" w:rsidRDefault="00926EA1"/>
    <w:p w14:paraId="2194C55A" w14:textId="77777777" w:rsidR="00926EA1" w:rsidRDefault="00926EA1"/>
    <w:p w14:paraId="05D0FCD5" w14:textId="77777777" w:rsidR="00926EA1" w:rsidRDefault="00926EA1"/>
    <w:p w14:paraId="77F630DE" w14:textId="77777777" w:rsidR="00926EA1" w:rsidRDefault="00926EA1"/>
    <w:p w14:paraId="18D5F7B5" w14:textId="77777777" w:rsidR="00926EA1" w:rsidRDefault="00926EA1"/>
    <w:p w14:paraId="22A95A10" w14:textId="77777777" w:rsidR="00926EA1" w:rsidRDefault="00926EA1"/>
    <w:p w14:paraId="0EC166F0" w14:textId="2C96BFEF" w:rsidR="00C04E3B" w:rsidRDefault="00C04E3B"/>
    <w:p w14:paraId="2E4DF6E3" w14:textId="77777777" w:rsidR="00C04E3B" w:rsidRDefault="00C04E3B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26EA1" w:rsidRPr="00C47592" w14:paraId="5B093FBC" w14:textId="77777777" w:rsidTr="0026747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926EA1" w:rsidRPr="00C47592" w:rsidRDefault="00926EA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3526315A" w:rsidR="00926EA1" w:rsidRPr="00C47592" w:rsidRDefault="00926EA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C730" w14:textId="2077AED6" w:rsidR="005256D5" w:rsidRDefault="00CF6BF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Starter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235602AD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C255" w14:textId="13639C79" w:rsidR="005256D5" w:rsidRPr="00C47592" w:rsidRDefault="008D00F2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Celebrating Life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3044D184" w:rsidR="005256D5" w:rsidRPr="00F05897" w:rsidRDefault="008D00F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302B5A59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7C3409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926EA1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926EA1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926EA1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926EA1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926EA1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926EA1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1FFE0" w14:textId="3E6F4EA0" w:rsidR="00A348DC" w:rsidRPr="00926EA1" w:rsidRDefault="008A5A23" w:rsidP="00A348DC">
            <w:pPr>
              <w:rPr>
                <w:sz w:val="20"/>
                <w:szCs w:val="20"/>
                <w:lang w:val="en-MY"/>
              </w:rPr>
            </w:pPr>
            <w:r w:rsidRPr="00926EA1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342CEC" w:rsidRPr="00926EA1">
              <w:rPr>
                <w:rStyle w:val="fontstyle01"/>
                <w:color w:val="auto"/>
                <w:sz w:val="20"/>
                <w:szCs w:val="20"/>
              </w:rPr>
              <w:t>1.</w:t>
            </w:r>
            <w:r w:rsidR="00A348DC" w:rsidRPr="00926EA1">
              <w:rPr>
                <w:rStyle w:val="fontstyle01"/>
                <w:color w:val="auto"/>
                <w:sz w:val="20"/>
                <w:szCs w:val="20"/>
              </w:rPr>
              <w:t>1</w:t>
            </w:r>
            <w:r w:rsidR="00823BA7" w:rsidRPr="00926EA1">
              <w:rPr>
                <w:sz w:val="20"/>
                <w:szCs w:val="20"/>
                <w:lang w:val="en-MY"/>
              </w:rPr>
              <w:t xml:space="preserve"> </w:t>
            </w:r>
            <w:r w:rsidR="00A348DC" w:rsidRPr="00926EA1">
              <w:rPr>
                <w:rStyle w:val="fontstyle01"/>
                <w:color w:val="auto"/>
                <w:sz w:val="20"/>
                <w:szCs w:val="20"/>
              </w:rPr>
              <w:t>Give detailed information about themselves</w:t>
            </w:r>
            <w:r w:rsidR="00A348DC" w:rsidRPr="00926EA1">
              <w:rPr>
                <w:sz w:val="20"/>
                <w:szCs w:val="20"/>
              </w:rPr>
              <w:t xml:space="preserve"> </w:t>
            </w:r>
            <w:r w:rsidR="00A348DC" w:rsidRPr="00926EA1">
              <w:rPr>
                <w:rStyle w:val="fontstyle01"/>
                <w:color w:val="auto"/>
                <w:sz w:val="20"/>
                <w:szCs w:val="20"/>
              </w:rPr>
              <w:t>and others</w:t>
            </w:r>
          </w:p>
          <w:p w14:paraId="2910AD83" w14:textId="75DCEB91" w:rsidR="00342CEC" w:rsidRPr="00926EA1" w:rsidRDefault="00342CEC" w:rsidP="00342CEC">
            <w:pPr>
              <w:rPr>
                <w:sz w:val="20"/>
                <w:szCs w:val="20"/>
                <w:lang w:val="en-MY"/>
              </w:rPr>
            </w:pPr>
          </w:p>
          <w:p w14:paraId="74EFDF4A" w14:textId="05878EB8" w:rsidR="00BB2845" w:rsidRPr="00926EA1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D0687" w14:textId="587258A4" w:rsidR="00180D29" w:rsidRPr="00926EA1" w:rsidRDefault="008A5A23" w:rsidP="00180D29">
            <w:pPr>
              <w:rPr>
                <w:sz w:val="20"/>
                <w:szCs w:val="20"/>
                <w:lang w:val="en-MY"/>
              </w:rPr>
            </w:pPr>
            <w:r w:rsidRPr="00926EA1">
              <w:rPr>
                <w:rStyle w:val="fontstyle01"/>
                <w:color w:val="auto"/>
                <w:sz w:val="20"/>
                <w:szCs w:val="20"/>
              </w:rPr>
              <w:t>4.2.</w:t>
            </w:r>
            <w:r w:rsidR="00A348DC" w:rsidRPr="00926EA1">
              <w:rPr>
                <w:rStyle w:val="fontstyle01"/>
                <w:color w:val="auto"/>
                <w:sz w:val="20"/>
                <w:szCs w:val="20"/>
              </w:rPr>
              <w:t>1 Use capitals, full stops, commas in list, question marks, and speech marks appropriately at discourse level</w:t>
            </w:r>
            <w:r w:rsidR="00180D29" w:rsidRPr="00926EA1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180D29" w:rsidRPr="00926EA1">
              <w:rPr>
                <w:sz w:val="20"/>
                <w:szCs w:val="20"/>
                <w:lang w:val="en-MY"/>
              </w:rPr>
              <w:t xml:space="preserve"> </w:t>
            </w:r>
          </w:p>
          <w:p w14:paraId="1B960715" w14:textId="77777777" w:rsidR="00BB2845" w:rsidRPr="00926EA1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926EA1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F26C04A" w14:textId="637817C7" w:rsidR="008A5A23" w:rsidRPr="00926EA1" w:rsidRDefault="00EA3B3B" w:rsidP="00E5193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describe ways people celebrate events.</w:t>
            </w:r>
          </w:p>
          <w:p w14:paraId="7F517301" w14:textId="0C899537" w:rsidR="0042738B" w:rsidRPr="00926EA1" w:rsidRDefault="00EA3B3B" w:rsidP="00EA3B3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explain and elaborate on why it is important to celebrate events in life. </w:t>
            </w:r>
          </w:p>
          <w:p w14:paraId="3CE40A89" w14:textId="77777777" w:rsidR="00BB2845" w:rsidRPr="00926EA1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926EA1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3965B148" w:rsidR="00BB2845" w:rsidRPr="00926EA1" w:rsidRDefault="00D273BE" w:rsidP="00E5193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write</w:t>
            </w:r>
            <w:r w:rsidR="00EA3B3B" w:rsidRPr="00926EA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sentences </w:t>
            </w:r>
            <w:r w:rsidR="00AD5AC4" w:rsidRPr="00926EA1">
              <w:rPr>
                <w:rFonts w:ascii="Calibri" w:hAnsi="Calibri" w:cs="Calibri"/>
                <w:sz w:val="20"/>
                <w:szCs w:val="20"/>
                <w:lang w:val="en-MY"/>
              </w:rPr>
              <w:t>using the correct register in a conversation.</w:t>
            </w:r>
          </w:p>
          <w:p w14:paraId="798B91DA" w14:textId="07676384" w:rsidR="0062097F" w:rsidRPr="00926EA1" w:rsidRDefault="00AD5AC4" w:rsidP="00EA3B3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/>
              </w:rPr>
              <w:t>use the correct punctuation mark</w:t>
            </w:r>
            <w:r w:rsidR="0062097F" w:rsidRPr="00926EA1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60F7805D" w14:textId="0A65E6EE" w:rsidR="00ED39E6" w:rsidRPr="00926EA1" w:rsidRDefault="00ED39E6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926EA1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78545FE6" w:rsidR="00BB2845" w:rsidRPr="00926EA1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63EE1578" w:rsidR="00EE2474" w:rsidRPr="00C2333F" w:rsidRDefault="005C5DE1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C2333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Students brainstorm on </w:t>
            </w:r>
            <w:r w:rsidR="00E95245" w:rsidRPr="00C2333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the</w:t>
            </w:r>
            <w:r w:rsidR="00AD5AC4" w:rsidRPr="00C2333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ways </w:t>
            </w:r>
            <w:r w:rsidR="00B1561F" w:rsidRPr="00C2333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people celebrate life</w:t>
            </w:r>
            <w:r w:rsidR="00AD5AC4" w:rsidRPr="00C2333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7604ABAF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B56C5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56C5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76DAD97F" w:rsidR="00EE2474" w:rsidRDefault="005D68D8" w:rsidP="00E5193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</w:t>
            </w:r>
            <w:r w:rsidR="00652252">
              <w:rPr>
                <w:rFonts w:ascii="Calibri" w:hAnsi="Calibri" w:cs="Calibri"/>
                <w:sz w:val="20"/>
                <w:szCs w:val="20"/>
                <w:lang w:val="en-MY" w:bidi="th-TH"/>
              </w:rPr>
              <w:t>groups</w:t>
            </w:r>
            <w:r w:rsidR="00E95245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44D6E2E2" w14:textId="293F936E" w:rsidR="00E95245" w:rsidRPr="00926EA1" w:rsidRDefault="00E95245" w:rsidP="00E5193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discuss based on the </w:t>
            </w:r>
            <w:r w:rsidR="00EA3B3B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pictures</w:t>
            </w: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given.</w:t>
            </w:r>
          </w:p>
          <w:p w14:paraId="116A6641" w14:textId="3C4BD0DA" w:rsidR="00E95245" w:rsidRPr="00926EA1" w:rsidRDefault="00E95245" w:rsidP="00E952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55F5FD06" w14:textId="460E9999" w:rsidR="00652252" w:rsidRPr="005E322B" w:rsidRDefault="005C5DE1" w:rsidP="005E322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E322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E95245" w:rsidRPr="005E322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 </w:t>
            </w:r>
            <w:r w:rsidR="00823BA7" w:rsidRPr="005E322B">
              <w:rPr>
                <w:rFonts w:ascii="Calibri" w:hAnsi="Calibri" w:cs="Calibri"/>
                <w:sz w:val="20"/>
                <w:szCs w:val="20"/>
                <w:lang w:val="en-MY" w:bidi="th-TH"/>
              </w:rPr>
              <w:t>suitable vocabulary.</w:t>
            </w:r>
          </w:p>
          <w:p w14:paraId="69677224" w14:textId="789F5C78" w:rsidR="00E95245" w:rsidRPr="00926EA1" w:rsidRDefault="00E95245" w:rsidP="00AD5AC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Activity C </w:t>
            </w:r>
          </w:p>
          <w:p w14:paraId="072E1928" w14:textId="77777777" w:rsidR="005E322B" w:rsidRDefault="00220532" w:rsidP="005E322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write the </w:t>
            </w:r>
            <w:r w:rsidR="00EA3B3B" w:rsidRPr="00926EA1">
              <w:rPr>
                <w:rFonts w:ascii="Calibri" w:hAnsi="Calibri" w:cs="Calibri"/>
                <w:sz w:val="20"/>
                <w:szCs w:val="20"/>
                <w:lang w:val="en-MY" w:bidi="th-TH"/>
              </w:rPr>
              <w:t>sentences.</w:t>
            </w:r>
          </w:p>
          <w:p w14:paraId="1E4CDEA9" w14:textId="60E6894C" w:rsidR="00D41717" w:rsidRPr="005E322B" w:rsidRDefault="002E0D74" w:rsidP="005E322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E322B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</w:t>
            </w:r>
            <w:r w:rsidR="00E95245" w:rsidRPr="005E322B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0C5A2D57" w14:textId="77777777" w:rsidR="00EE2474" w:rsidRDefault="00D41717" w:rsidP="00E5193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errors.</w:t>
            </w:r>
          </w:p>
          <w:p w14:paraId="32E29DD7" w14:textId="361E48EA" w:rsidR="005E322B" w:rsidRPr="00AD67FF" w:rsidRDefault="005E322B" w:rsidP="005E322B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0323E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72E50159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99EF3" w14:textId="77777777" w:rsidR="0040323E" w:rsidRDefault="00A75DD1" w:rsidP="00D43739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D43739">
              <w:rPr>
                <w:rFonts w:ascii="Calibri" w:hAnsi="Calibri" w:cs="Calibri"/>
                <w:sz w:val="20"/>
                <w:szCs w:val="20"/>
              </w:rPr>
              <w:t xml:space="preserve">Pupils carry out the discussion as suggested in the Civic Lesson </w:t>
            </w:r>
            <w:r w:rsidR="00E470CC">
              <w:rPr>
                <w:rFonts w:ascii="Calibri" w:hAnsi="Calibri" w:cs="Calibri"/>
                <w:sz w:val="20"/>
                <w:szCs w:val="20"/>
              </w:rPr>
              <w:t>on page 6.</w:t>
            </w:r>
          </w:p>
          <w:p w14:paraId="5B88B039" w14:textId="0543D382" w:rsidR="00A75DD1" w:rsidRPr="007B5947" w:rsidRDefault="00A75DD1" w:rsidP="00D43739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Pupils carry out the PAK 21 Activity as suggested on page 6.</w:t>
            </w:r>
          </w:p>
        </w:tc>
      </w:tr>
      <w:tr w:rsidR="0040323E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40323E" w:rsidRPr="007E39A2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0323E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40323E" w:rsidRPr="007E39A2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0323E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40323E" w:rsidRPr="007E39A2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1F7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7F5A" w14:textId="77777777" w:rsidR="00AC5069" w:rsidRDefault="00AC5069" w:rsidP="00B73802">
      <w:r>
        <w:separator/>
      </w:r>
    </w:p>
  </w:endnote>
  <w:endnote w:type="continuationSeparator" w:id="0">
    <w:p w14:paraId="01775084" w14:textId="77777777" w:rsidR="00AC5069" w:rsidRDefault="00AC5069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B005" w14:textId="77777777" w:rsidR="00CE4211" w:rsidRDefault="00CE4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1A4D" w14:textId="39FA8430" w:rsidR="003C4B05" w:rsidRDefault="00CE4211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ADECB1" wp14:editId="5D5E388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6C7F872" w14:textId="02590A59" w:rsidR="00CE4211" w:rsidRPr="00CE4211" w:rsidRDefault="00CE4211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lang w:val="it-IT"/>
                                  </w:rPr>
                                </w:pPr>
                                <w:proofErr w:type="spellStart"/>
                                <w:r w:rsidRPr="00CE4211">
                                  <w:t>Penerbitan</w:t>
                                </w:r>
                                <w:proofErr w:type="spellEnd"/>
                                <w:r w:rsidRPr="00CE4211">
                                  <w:t xml:space="preserve"> Pelangi </w:t>
                                </w:r>
                                <w:proofErr w:type="spellStart"/>
                                <w:r w:rsidRPr="00CE4211">
                                  <w:t>Sdn</w:t>
                                </w:r>
                                <w:proofErr w:type="spellEnd"/>
                                <w:r w:rsidRPr="00CE4211">
                                  <w:t xml:space="preserve"> </w:t>
                                </w:r>
                                <w:proofErr w:type="spellStart"/>
                                <w:r w:rsidRPr="00CE4211">
                                  <w:t>Bhd</w:t>
                                </w:r>
                                <w:proofErr w:type="spellEnd"/>
                                <w:r w:rsidRPr="00CE4211">
                                  <w:t xml:space="preserve"> © </w:t>
                                </w:r>
                              </w:p>
                            </w:sdtContent>
                          </w:sdt>
                          <w:p w14:paraId="1092DE1F" w14:textId="77777777" w:rsidR="00CE4211" w:rsidRPr="00CE4211" w:rsidRDefault="00CE4211">
                            <w:pPr>
                              <w:jc w:val="right"/>
                              <w:rPr>
                                <w:color w:val="808080" w:themeColor="background1" w:themeShade="8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ADECB1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6C7F872" w14:textId="02590A59" w:rsidR="00CE4211" w:rsidRPr="00CE4211" w:rsidRDefault="00CE4211">
                          <w:pPr>
                            <w:jc w:val="right"/>
                            <w:rPr>
                              <w:color w:val="7F7F7F" w:themeColor="text1" w:themeTint="80"/>
                              <w:lang w:val="it-IT"/>
                            </w:rPr>
                          </w:pPr>
                          <w:proofErr w:type="spellStart"/>
                          <w:r w:rsidRPr="00CE4211">
                            <w:t>Penerbitan</w:t>
                          </w:r>
                          <w:proofErr w:type="spellEnd"/>
                          <w:r w:rsidRPr="00CE4211">
                            <w:t xml:space="preserve"> Pelangi </w:t>
                          </w:r>
                          <w:proofErr w:type="spellStart"/>
                          <w:r w:rsidRPr="00CE4211">
                            <w:t>Sdn</w:t>
                          </w:r>
                          <w:proofErr w:type="spellEnd"/>
                          <w:r w:rsidRPr="00CE4211">
                            <w:t xml:space="preserve"> </w:t>
                          </w:r>
                          <w:proofErr w:type="spellStart"/>
                          <w:r w:rsidRPr="00CE4211">
                            <w:t>Bhd</w:t>
                          </w:r>
                          <w:proofErr w:type="spellEnd"/>
                          <w:r w:rsidRPr="00CE4211">
                            <w:t xml:space="preserve"> © </w:t>
                          </w:r>
                        </w:p>
                      </w:sdtContent>
                    </w:sdt>
                    <w:p w14:paraId="1092DE1F" w14:textId="77777777" w:rsidR="00CE4211" w:rsidRPr="00CE4211" w:rsidRDefault="00CE4211">
                      <w:pPr>
                        <w:jc w:val="right"/>
                        <w:rPr>
                          <w:color w:val="808080" w:themeColor="background1" w:themeShade="80"/>
                          <w:lang w:val="it-IT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ABD1BD" wp14:editId="1499FDB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1E25F0" w14:textId="77777777" w:rsidR="00CE4211" w:rsidRDefault="00CE421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BD1BD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71E25F0" w14:textId="77777777" w:rsidR="00CE4211" w:rsidRDefault="00CE421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CCFF" w14:textId="77777777" w:rsidR="00CE4211" w:rsidRDefault="00CE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702D" w14:textId="77777777" w:rsidR="00AC5069" w:rsidRDefault="00AC5069" w:rsidP="00B73802">
      <w:r>
        <w:separator/>
      </w:r>
    </w:p>
  </w:footnote>
  <w:footnote w:type="continuationSeparator" w:id="0">
    <w:p w14:paraId="77907388" w14:textId="77777777" w:rsidR="00AC5069" w:rsidRDefault="00AC5069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14C7" w14:textId="77777777" w:rsidR="00CE4211" w:rsidRDefault="00CE4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4AA6" w14:textId="77777777" w:rsidR="00CE4211" w:rsidRDefault="00CE4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F7BD" w14:textId="77777777" w:rsidR="00CE4211" w:rsidRDefault="00CE4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583"/>
    <w:multiLevelType w:val="hybridMultilevel"/>
    <w:tmpl w:val="AF7A50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09523AF"/>
    <w:multiLevelType w:val="hybridMultilevel"/>
    <w:tmpl w:val="B1F45156"/>
    <w:lvl w:ilvl="0" w:tplc="CF928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4E03"/>
    <w:multiLevelType w:val="hybridMultilevel"/>
    <w:tmpl w:val="5360FD40"/>
    <w:lvl w:ilvl="0" w:tplc="FD32336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2982"/>
    <w:multiLevelType w:val="hybridMultilevel"/>
    <w:tmpl w:val="F0D0D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1" w15:restartNumberingAfterBreak="0">
    <w:nsid w:val="3F282682"/>
    <w:multiLevelType w:val="hybridMultilevel"/>
    <w:tmpl w:val="8F9CEF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626B"/>
    <w:multiLevelType w:val="hybridMultilevel"/>
    <w:tmpl w:val="F0769FA4"/>
    <w:lvl w:ilvl="0" w:tplc="5BB244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6" w15:restartNumberingAfterBreak="0">
    <w:nsid w:val="54E11180"/>
    <w:multiLevelType w:val="hybridMultilevel"/>
    <w:tmpl w:val="F0D0DD08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32C83"/>
    <w:multiLevelType w:val="hybridMultilevel"/>
    <w:tmpl w:val="52BAFCD4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C795C"/>
    <w:multiLevelType w:val="hybridMultilevel"/>
    <w:tmpl w:val="BF9C7E7A"/>
    <w:lvl w:ilvl="0" w:tplc="33189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A5C"/>
    <w:multiLevelType w:val="hybridMultilevel"/>
    <w:tmpl w:val="2CE22EB6"/>
    <w:lvl w:ilvl="0" w:tplc="A9C227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D5A12"/>
    <w:multiLevelType w:val="hybridMultilevel"/>
    <w:tmpl w:val="4E8005A6"/>
    <w:lvl w:ilvl="0" w:tplc="FFFFFFFF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4" w15:restartNumberingAfterBreak="0">
    <w:nsid w:val="6D96748C"/>
    <w:multiLevelType w:val="hybridMultilevel"/>
    <w:tmpl w:val="F0D0D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703CD"/>
    <w:multiLevelType w:val="hybridMultilevel"/>
    <w:tmpl w:val="1A66372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662809">
    <w:abstractNumId w:val="10"/>
  </w:num>
  <w:num w:numId="2" w16cid:durableId="1016347936">
    <w:abstractNumId w:val="17"/>
  </w:num>
  <w:num w:numId="3" w16cid:durableId="1973321574">
    <w:abstractNumId w:val="13"/>
  </w:num>
  <w:num w:numId="4" w16cid:durableId="1717003417">
    <w:abstractNumId w:val="7"/>
  </w:num>
  <w:num w:numId="5" w16cid:durableId="276565086">
    <w:abstractNumId w:val="21"/>
  </w:num>
  <w:num w:numId="6" w16cid:durableId="1590694744">
    <w:abstractNumId w:val="15"/>
  </w:num>
  <w:num w:numId="7" w16cid:durableId="252590682">
    <w:abstractNumId w:val="9"/>
  </w:num>
  <w:num w:numId="8" w16cid:durableId="746923830">
    <w:abstractNumId w:val="25"/>
  </w:num>
  <w:num w:numId="9" w16cid:durableId="644893743">
    <w:abstractNumId w:val="1"/>
  </w:num>
  <w:num w:numId="10" w16cid:durableId="1375811113">
    <w:abstractNumId w:val="3"/>
  </w:num>
  <w:num w:numId="11" w16cid:durableId="599678594">
    <w:abstractNumId w:val="14"/>
  </w:num>
  <w:num w:numId="12" w16cid:durableId="1445611736">
    <w:abstractNumId w:val="27"/>
  </w:num>
  <w:num w:numId="13" w16cid:durableId="757142719">
    <w:abstractNumId w:val="28"/>
  </w:num>
  <w:num w:numId="14" w16cid:durableId="1078475256">
    <w:abstractNumId w:val="18"/>
  </w:num>
  <w:num w:numId="15" w16cid:durableId="440758366">
    <w:abstractNumId w:val="2"/>
  </w:num>
  <w:num w:numId="16" w16cid:durableId="1253009512">
    <w:abstractNumId w:val="20"/>
  </w:num>
  <w:num w:numId="17" w16cid:durableId="1818644518">
    <w:abstractNumId w:val="16"/>
  </w:num>
  <w:num w:numId="18" w16cid:durableId="608663204">
    <w:abstractNumId w:val="22"/>
  </w:num>
  <w:num w:numId="19" w16cid:durableId="1850099036">
    <w:abstractNumId w:val="26"/>
  </w:num>
  <w:num w:numId="20" w16cid:durableId="1179586862">
    <w:abstractNumId w:val="11"/>
  </w:num>
  <w:num w:numId="21" w16cid:durableId="1676298709">
    <w:abstractNumId w:val="12"/>
  </w:num>
  <w:num w:numId="22" w16cid:durableId="1426463959">
    <w:abstractNumId w:val="19"/>
  </w:num>
  <w:num w:numId="23" w16cid:durableId="756362410">
    <w:abstractNumId w:val="23"/>
  </w:num>
  <w:num w:numId="24" w16cid:durableId="1009798234">
    <w:abstractNumId w:val="4"/>
  </w:num>
  <w:num w:numId="25" w16cid:durableId="1166551996">
    <w:abstractNumId w:val="6"/>
  </w:num>
  <w:num w:numId="26" w16cid:durableId="983237464">
    <w:abstractNumId w:val="5"/>
  </w:num>
  <w:num w:numId="27" w16cid:durableId="1788886257">
    <w:abstractNumId w:val="24"/>
  </w:num>
  <w:num w:numId="28" w16cid:durableId="769358178">
    <w:abstractNumId w:val="8"/>
  </w:num>
  <w:num w:numId="29" w16cid:durableId="49712013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07E65"/>
    <w:rsid w:val="00023E2C"/>
    <w:rsid w:val="000247A8"/>
    <w:rsid w:val="00024C58"/>
    <w:rsid w:val="00025AFA"/>
    <w:rsid w:val="0003491E"/>
    <w:rsid w:val="00034CDD"/>
    <w:rsid w:val="00035BAF"/>
    <w:rsid w:val="00044E19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D037C"/>
    <w:rsid w:val="000D3193"/>
    <w:rsid w:val="000D721F"/>
    <w:rsid w:val="000F17DD"/>
    <w:rsid w:val="001027BA"/>
    <w:rsid w:val="001144FE"/>
    <w:rsid w:val="00134E02"/>
    <w:rsid w:val="00135412"/>
    <w:rsid w:val="0013704B"/>
    <w:rsid w:val="001406FF"/>
    <w:rsid w:val="00142B64"/>
    <w:rsid w:val="00143DF2"/>
    <w:rsid w:val="00150555"/>
    <w:rsid w:val="00151D79"/>
    <w:rsid w:val="0016181F"/>
    <w:rsid w:val="001724B0"/>
    <w:rsid w:val="00180D29"/>
    <w:rsid w:val="00185B49"/>
    <w:rsid w:val="0019031B"/>
    <w:rsid w:val="001A3056"/>
    <w:rsid w:val="001B096C"/>
    <w:rsid w:val="001D20A1"/>
    <w:rsid w:val="001E2674"/>
    <w:rsid w:val="001E26B3"/>
    <w:rsid w:val="001E4705"/>
    <w:rsid w:val="001E61F4"/>
    <w:rsid w:val="001F1890"/>
    <w:rsid w:val="001F327B"/>
    <w:rsid w:val="001F6E63"/>
    <w:rsid w:val="001F7E70"/>
    <w:rsid w:val="002023ED"/>
    <w:rsid w:val="00202C23"/>
    <w:rsid w:val="002053D5"/>
    <w:rsid w:val="002200E0"/>
    <w:rsid w:val="00220532"/>
    <w:rsid w:val="00221C49"/>
    <w:rsid w:val="00223134"/>
    <w:rsid w:val="00232302"/>
    <w:rsid w:val="00235ECD"/>
    <w:rsid w:val="002415FF"/>
    <w:rsid w:val="00245BF3"/>
    <w:rsid w:val="00246F7C"/>
    <w:rsid w:val="00256633"/>
    <w:rsid w:val="0026169B"/>
    <w:rsid w:val="002925D4"/>
    <w:rsid w:val="00292E33"/>
    <w:rsid w:val="002A6502"/>
    <w:rsid w:val="002B2D1D"/>
    <w:rsid w:val="002C1969"/>
    <w:rsid w:val="002C2A0B"/>
    <w:rsid w:val="002C546E"/>
    <w:rsid w:val="002C5DCA"/>
    <w:rsid w:val="002D18CF"/>
    <w:rsid w:val="002E0D74"/>
    <w:rsid w:val="002E1267"/>
    <w:rsid w:val="002F0516"/>
    <w:rsid w:val="002F597F"/>
    <w:rsid w:val="002F7DFF"/>
    <w:rsid w:val="00312350"/>
    <w:rsid w:val="00312FA8"/>
    <w:rsid w:val="0031340E"/>
    <w:rsid w:val="00315989"/>
    <w:rsid w:val="003171D5"/>
    <w:rsid w:val="00321B73"/>
    <w:rsid w:val="00323EBA"/>
    <w:rsid w:val="0032636A"/>
    <w:rsid w:val="00327098"/>
    <w:rsid w:val="00327C6A"/>
    <w:rsid w:val="00331FD6"/>
    <w:rsid w:val="0033209B"/>
    <w:rsid w:val="00336B44"/>
    <w:rsid w:val="00342CEC"/>
    <w:rsid w:val="00343622"/>
    <w:rsid w:val="00343BB4"/>
    <w:rsid w:val="00346108"/>
    <w:rsid w:val="0036138E"/>
    <w:rsid w:val="003669D7"/>
    <w:rsid w:val="00372523"/>
    <w:rsid w:val="003767FF"/>
    <w:rsid w:val="00390F09"/>
    <w:rsid w:val="003A138B"/>
    <w:rsid w:val="003B1C24"/>
    <w:rsid w:val="003C14B9"/>
    <w:rsid w:val="003C1C01"/>
    <w:rsid w:val="003C404E"/>
    <w:rsid w:val="003C4B05"/>
    <w:rsid w:val="003C5F99"/>
    <w:rsid w:val="003D1E00"/>
    <w:rsid w:val="003E51F9"/>
    <w:rsid w:val="003E5569"/>
    <w:rsid w:val="003F2ADC"/>
    <w:rsid w:val="0040323E"/>
    <w:rsid w:val="004229D9"/>
    <w:rsid w:val="004241ED"/>
    <w:rsid w:val="00425DD9"/>
    <w:rsid w:val="0042738B"/>
    <w:rsid w:val="004360C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B6A8F"/>
    <w:rsid w:val="004C0687"/>
    <w:rsid w:val="004C27B2"/>
    <w:rsid w:val="004D5098"/>
    <w:rsid w:val="004E0554"/>
    <w:rsid w:val="004F2BAE"/>
    <w:rsid w:val="005003A4"/>
    <w:rsid w:val="005102F0"/>
    <w:rsid w:val="00512642"/>
    <w:rsid w:val="00514F56"/>
    <w:rsid w:val="005256D5"/>
    <w:rsid w:val="00525843"/>
    <w:rsid w:val="00553E5F"/>
    <w:rsid w:val="00555C42"/>
    <w:rsid w:val="005615B0"/>
    <w:rsid w:val="005618A6"/>
    <w:rsid w:val="00561D9D"/>
    <w:rsid w:val="0056311B"/>
    <w:rsid w:val="00570967"/>
    <w:rsid w:val="00572673"/>
    <w:rsid w:val="00574A13"/>
    <w:rsid w:val="00576A46"/>
    <w:rsid w:val="00585AA0"/>
    <w:rsid w:val="00586223"/>
    <w:rsid w:val="00590C44"/>
    <w:rsid w:val="0059217F"/>
    <w:rsid w:val="0059307C"/>
    <w:rsid w:val="005965A8"/>
    <w:rsid w:val="005B1CD1"/>
    <w:rsid w:val="005B7DAD"/>
    <w:rsid w:val="005C50E2"/>
    <w:rsid w:val="005C5DAA"/>
    <w:rsid w:val="005C5DE1"/>
    <w:rsid w:val="005D004E"/>
    <w:rsid w:val="005D0153"/>
    <w:rsid w:val="005D47EF"/>
    <w:rsid w:val="005D68D8"/>
    <w:rsid w:val="005E322B"/>
    <w:rsid w:val="00604B45"/>
    <w:rsid w:val="00606466"/>
    <w:rsid w:val="006073AA"/>
    <w:rsid w:val="00607F45"/>
    <w:rsid w:val="00615339"/>
    <w:rsid w:val="0062097F"/>
    <w:rsid w:val="00627744"/>
    <w:rsid w:val="006323C4"/>
    <w:rsid w:val="00642372"/>
    <w:rsid w:val="0064387D"/>
    <w:rsid w:val="00644A7B"/>
    <w:rsid w:val="00646D47"/>
    <w:rsid w:val="00652252"/>
    <w:rsid w:val="00654820"/>
    <w:rsid w:val="00656AD9"/>
    <w:rsid w:val="00660256"/>
    <w:rsid w:val="0066574D"/>
    <w:rsid w:val="00676173"/>
    <w:rsid w:val="006918FE"/>
    <w:rsid w:val="00693F6B"/>
    <w:rsid w:val="006A0B20"/>
    <w:rsid w:val="006A0E8C"/>
    <w:rsid w:val="006A207C"/>
    <w:rsid w:val="006A50CD"/>
    <w:rsid w:val="006B7A30"/>
    <w:rsid w:val="006C1725"/>
    <w:rsid w:val="006D1150"/>
    <w:rsid w:val="006D62B7"/>
    <w:rsid w:val="006E5FA1"/>
    <w:rsid w:val="006F0639"/>
    <w:rsid w:val="006F180D"/>
    <w:rsid w:val="006F2660"/>
    <w:rsid w:val="006F64C4"/>
    <w:rsid w:val="00703AAD"/>
    <w:rsid w:val="00703C5D"/>
    <w:rsid w:val="00716D4F"/>
    <w:rsid w:val="00716FCB"/>
    <w:rsid w:val="00720E04"/>
    <w:rsid w:val="007267CE"/>
    <w:rsid w:val="00733DD1"/>
    <w:rsid w:val="00746BDD"/>
    <w:rsid w:val="007479E9"/>
    <w:rsid w:val="00751AD9"/>
    <w:rsid w:val="00754B6B"/>
    <w:rsid w:val="0075558A"/>
    <w:rsid w:val="00761E79"/>
    <w:rsid w:val="007654B7"/>
    <w:rsid w:val="007729E5"/>
    <w:rsid w:val="00773806"/>
    <w:rsid w:val="007824B2"/>
    <w:rsid w:val="00787E29"/>
    <w:rsid w:val="007915BD"/>
    <w:rsid w:val="007B5947"/>
    <w:rsid w:val="007C3409"/>
    <w:rsid w:val="007C6AE6"/>
    <w:rsid w:val="007D7DEE"/>
    <w:rsid w:val="007E0FD5"/>
    <w:rsid w:val="007E39A2"/>
    <w:rsid w:val="007E4219"/>
    <w:rsid w:val="007E6986"/>
    <w:rsid w:val="007E6FA5"/>
    <w:rsid w:val="007F7991"/>
    <w:rsid w:val="0080531A"/>
    <w:rsid w:val="00805985"/>
    <w:rsid w:val="0080783B"/>
    <w:rsid w:val="00812073"/>
    <w:rsid w:val="0081237D"/>
    <w:rsid w:val="00813DB7"/>
    <w:rsid w:val="00820577"/>
    <w:rsid w:val="00820C3E"/>
    <w:rsid w:val="00823BA7"/>
    <w:rsid w:val="0083174C"/>
    <w:rsid w:val="0083357E"/>
    <w:rsid w:val="0084087C"/>
    <w:rsid w:val="0084215B"/>
    <w:rsid w:val="00845C77"/>
    <w:rsid w:val="008514F6"/>
    <w:rsid w:val="008539BD"/>
    <w:rsid w:val="00856BB0"/>
    <w:rsid w:val="0086473B"/>
    <w:rsid w:val="00864D57"/>
    <w:rsid w:val="0086699E"/>
    <w:rsid w:val="00871161"/>
    <w:rsid w:val="0087200A"/>
    <w:rsid w:val="00872CB3"/>
    <w:rsid w:val="0087681B"/>
    <w:rsid w:val="008768C1"/>
    <w:rsid w:val="00880B5C"/>
    <w:rsid w:val="00882693"/>
    <w:rsid w:val="008974C6"/>
    <w:rsid w:val="008A4E9D"/>
    <w:rsid w:val="008A5A23"/>
    <w:rsid w:val="008A689F"/>
    <w:rsid w:val="008C3D9B"/>
    <w:rsid w:val="008D00F2"/>
    <w:rsid w:val="008D1B46"/>
    <w:rsid w:val="008D7843"/>
    <w:rsid w:val="008F14C9"/>
    <w:rsid w:val="008F1E03"/>
    <w:rsid w:val="009045F1"/>
    <w:rsid w:val="00905CE9"/>
    <w:rsid w:val="00912F9A"/>
    <w:rsid w:val="00926EA1"/>
    <w:rsid w:val="0093651B"/>
    <w:rsid w:val="00936D6C"/>
    <w:rsid w:val="00940A3E"/>
    <w:rsid w:val="009559E0"/>
    <w:rsid w:val="00960975"/>
    <w:rsid w:val="00962C9B"/>
    <w:rsid w:val="00966048"/>
    <w:rsid w:val="00971032"/>
    <w:rsid w:val="00984FD0"/>
    <w:rsid w:val="009968D9"/>
    <w:rsid w:val="009B579A"/>
    <w:rsid w:val="009C1E39"/>
    <w:rsid w:val="009C3254"/>
    <w:rsid w:val="009C3863"/>
    <w:rsid w:val="009D37AB"/>
    <w:rsid w:val="009E29AA"/>
    <w:rsid w:val="009F37CC"/>
    <w:rsid w:val="009F3E7B"/>
    <w:rsid w:val="009F48F1"/>
    <w:rsid w:val="00A0269F"/>
    <w:rsid w:val="00A05B0D"/>
    <w:rsid w:val="00A072B2"/>
    <w:rsid w:val="00A111AD"/>
    <w:rsid w:val="00A13E6F"/>
    <w:rsid w:val="00A348DC"/>
    <w:rsid w:val="00A50212"/>
    <w:rsid w:val="00A67B14"/>
    <w:rsid w:val="00A75DD1"/>
    <w:rsid w:val="00A76E9B"/>
    <w:rsid w:val="00A9069E"/>
    <w:rsid w:val="00AA7BF7"/>
    <w:rsid w:val="00AB76FF"/>
    <w:rsid w:val="00AC5069"/>
    <w:rsid w:val="00AD5AC4"/>
    <w:rsid w:val="00AD67FF"/>
    <w:rsid w:val="00AE07CE"/>
    <w:rsid w:val="00AE1836"/>
    <w:rsid w:val="00AE2ABB"/>
    <w:rsid w:val="00AE7E82"/>
    <w:rsid w:val="00AF1211"/>
    <w:rsid w:val="00AF7A26"/>
    <w:rsid w:val="00B10929"/>
    <w:rsid w:val="00B128CE"/>
    <w:rsid w:val="00B14790"/>
    <w:rsid w:val="00B1561F"/>
    <w:rsid w:val="00B16AF8"/>
    <w:rsid w:val="00B24DD5"/>
    <w:rsid w:val="00B346FE"/>
    <w:rsid w:val="00B45082"/>
    <w:rsid w:val="00B51A9D"/>
    <w:rsid w:val="00B540D3"/>
    <w:rsid w:val="00B56C59"/>
    <w:rsid w:val="00B618BD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E0EE8"/>
    <w:rsid w:val="00BF3F3D"/>
    <w:rsid w:val="00BF7000"/>
    <w:rsid w:val="00C04E3B"/>
    <w:rsid w:val="00C12E8E"/>
    <w:rsid w:val="00C138D6"/>
    <w:rsid w:val="00C16D49"/>
    <w:rsid w:val="00C2231E"/>
    <w:rsid w:val="00C2333F"/>
    <w:rsid w:val="00C25CE6"/>
    <w:rsid w:val="00C27F32"/>
    <w:rsid w:val="00C37847"/>
    <w:rsid w:val="00C44060"/>
    <w:rsid w:val="00C44240"/>
    <w:rsid w:val="00C47592"/>
    <w:rsid w:val="00C8058A"/>
    <w:rsid w:val="00C817DA"/>
    <w:rsid w:val="00C93609"/>
    <w:rsid w:val="00CA3E11"/>
    <w:rsid w:val="00CB1B08"/>
    <w:rsid w:val="00CD1A6E"/>
    <w:rsid w:val="00CE10CF"/>
    <w:rsid w:val="00CE4211"/>
    <w:rsid w:val="00CE52FE"/>
    <w:rsid w:val="00CE6BF9"/>
    <w:rsid w:val="00CF6BF9"/>
    <w:rsid w:val="00D04BEA"/>
    <w:rsid w:val="00D10BC8"/>
    <w:rsid w:val="00D121F9"/>
    <w:rsid w:val="00D12F3D"/>
    <w:rsid w:val="00D24DC1"/>
    <w:rsid w:val="00D273BE"/>
    <w:rsid w:val="00D278AA"/>
    <w:rsid w:val="00D316F3"/>
    <w:rsid w:val="00D41662"/>
    <w:rsid w:val="00D41717"/>
    <w:rsid w:val="00D41C48"/>
    <w:rsid w:val="00D43739"/>
    <w:rsid w:val="00D44C48"/>
    <w:rsid w:val="00D60B5A"/>
    <w:rsid w:val="00D6754D"/>
    <w:rsid w:val="00D7043B"/>
    <w:rsid w:val="00D853DA"/>
    <w:rsid w:val="00D905E1"/>
    <w:rsid w:val="00D931BF"/>
    <w:rsid w:val="00D942A3"/>
    <w:rsid w:val="00DA1CA9"/>
    <w:rsid w:val="00DB234F"/>
    <w:rsid w:val="00DB2504"/>
    <w:rsid w:val="00DB2E71"/>
    <w:rsid w:val="00DB35EB"/>
    <w:rsid w:val="00DB456D"/>
    <w:rsid w:val="00DB6394"/>
    <w:rsid w:val="00DC0B82"/>
    <w:rsid w:val="00DC457E"/>
    <w:rsid w:val="00DD678F"/>
    <w:rsid w:val="00DE073C"/>
    <w:rsid w:val="00DE59E5"/>
    <w:rsid w:val="00DE72FD"/>
    <w:rsid w:val="00DF0124"/>
    <w:rsid w:val="00DF2632"/>
    <w:rsid w:val="00E000DB"/>
    <w:rsid w:val="00E00AC7"/>
    <w:rsid w:val="00E1751A"/>
    <w:rsid w:val="00E17FB3"/>
    <w:rsid w:val="00E470CC"/>
    <w:rsid w:val="00E5135D"/>
    <w:rsid w:val="00E51931"/>
    <w:rsid w:val="00E567E9"/>
    <w:rsid w:val="00E56DB7"/>
    <w:rsid w:val="00E617E4"/>
    <w:rsid w:val="00E76433"/>
    <w:rsid w:val="00E76CE9"/>
    <w:rsid w:val="00E82E83"/>
    <w:rsid w:val="00E854EC"/>
    <w:rsid w:val="00E91586"/>
    <w:rsid w:val="00E95245"/>
    <w:rsid w:val="00EA182A"/>
    <w:rsid w:val="00EA3223"/>
    <w:rsid w:val="00EA3B3B"/>
    <w:rsid w:val="00EA48CD"/>
    <w:rsid w:val="00EA635F"/>
    <w:rsid w:val="00EB02F6"/>
    <w:rsid w:val="00EC1463"/>
    <w:rsid w:val="00EC4D6A"/>
    <w:rsid w:val="00EC5235"/>
    <w:rsid w:val="00EC569F"/>
    <w:rsid w:val="00EC643E"/>
    <w:rsid w:val="00ED1745"/>
    <w:rsid w:val="00ED2D0C"/>
    <w:rsid w:val="00ED39E6"/>
    <w:rsid w:val="00EE08ED"/>
    <w:rsid w:val="00EE1991"/>
    <w:rsid w:val="00EE2474"/>
    <w:rsid w:val="00EE5473"/>
    <w:rsid w:val="00EF575D"/>
    <w:rsid w:val="00F1079A"/>
    <w:rsid w:val="00F13135"/>
    <w:rsid w:val="00F15AFA"/>
    <w:rsid w:val="00F309D1"/>
    <w:rsid w:val="00F57FF5"/>
    <w:rsid w:val="00F6486B"/>
    <w:rsid w:val="00F73C71"/>
    <w:rsid w:val="00F73FE9"/>
    <w:rsid w:val="00F742CB"/>
    <w:rsid w:val="00F82895"/>
    <w:rsid w:val="00F84F83"/>
    <w:rsid w:val="00F96F6D"/>
    <w:rsid w:val="00FB0D45"/>
    <w:rsid w:val="00FB0E96"/>
    <w:rsid w:val="00FB582C"/>
    <w:rsid w:val="00FC00CE"/>
    <w:rsid w:val="00FD0155"/>
    <w:rsid w:val="00FE77E8"/>
    <w:rsid w:val="00FF795A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link w:val="CommentTextChar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768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81B"/>
    <w:rPr>
      <w:rFonts w:eastAsia="Calibri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7681B"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87681B"/>
    <w:rPr>
      <w:rFonts w:ascii="Times New Roman" w:eastAsia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51AFF"/>
    <w:rsid w:val="00077F32"/>
    <w:rsid w:val="000B033E"/>
    <w:rsid w:val="000B4273"/>
    <w:rsid w:val="0012017B"/>
    <w:rsid w:val="0013704B"/>
    <w:rsid w:val="001550B7"/>
    <w:rsid w:val="001978A7"/>
    <w:rsid w:val="001A748E"/>
    <w:rsid w:val="001C02C1"/>
    <w:rsid w:val="00256633"/>
    <w:rsid w:val="002B61B4"/>
    <w:rsid w:val="00311D3C"/>
    <w:rsid w:val="003B73B0"/>
    <w:rsid w:val="003F7200"/>
    <w:rsid w:val="00411662"/>
    <w:rsid w:val="00425CE8"/>
    <w:rsid w:val="0043787D"/>
    <w:rsid w:val="004E5A30"/>
    <w:rsid w:val="005C7E76"/>
    <w:rsid w:val="005E2E4A"/>
    <w:rsid w:val="006225CF"/>
    <w:rsid w:val="006B7660"/>
    <w:rsid w:val="007068CA"/>
    <w:rsid w:val="00796142"/>
    <w:rsid w:val="007A03A9"/>
    <w:rsid w:val="007E7DE4"/>
    <w:rsid w:val="008177B8"/>
    <w:rsid w:val="00826CD0"/>
    <w:rsid w:val="00861314"/>
    <w:rsid w:val="008C2635"/>
    <w:rsid w:val="008D11C5"/>
    <w:rsid w:val="008F1E03"/>
    <w:rsid w:val="00984612"/>
    <w:rsid w:val="0099618A"/>
    <w:rsid w:val="00A10065"/>
    <w:rsid w:val="00A63ED3"/>
    <w:rsid w:val="00A87F6F"/>
    <w:rsid w:val="00A90D3F"/>
    <w:rsid w:val="00A962C4"/>
    <w:rsid w:val="00AC033B"/>
    <w:rsid w:val="00B02A9C"/>
    <w:rsid w:val="00BC3C9C"/>
    <w:rsid w:val="00BD4D52"/>
    <w:rsid w:val="00BD639F"/>
    <w:rsid w:val="00CA76CA"/>
    <w:rsid w:val="00CF0A0A"/>
    <w:rsid w:val="00CF7601"/>
    <w:rsid w:val="00D12F27"/>
    <w:rsid w:val="00D25BC1"/>
    <w:rsid w:val="00D65418"/>
    <w:rsid w:val="00D828A0"/>
    <w:rsid w:val="00DB4FAE"/>
    <w:rsid w:val="00E51ABD"/>
    <w:rsid w:val="00E54DF7"/>
    <w:rsid w:val="00E62D17"/>
    <w:rsid w:val="00E76CE9"/>
    <w:rsid w:val="00E87DD5"/>
    <w:rsid w:val="00ED06CD"/>
    <w:rsid w:val="00EE5473"/>
    <w:rsid w:val="00F05E94"/>
    <w:rsid w:val="00F14A45"/>
    <w:rsid w:val="00F30D9A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E7DE4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Penerbitan Pelangi Sdn Bhd. © 2025</dc:creator>
  <cp:lastModifiedBy>Yatt 7775</cp:lastModifiedBy>
  <cp:revision>9</cp:revision>
  <cp:lastPrinted>2019-11-08T02:23:00Z</cp:lastPrinted>
  <dcterms:created xsi:type="dcterms:W3CDTF">2024-05-04T04:00:00Z</dcterms:created>
  <dcterms:modified xsi:type="dcterms:W3CDTF">2025-09-22T02:06:00Z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