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484DB957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proofErr w:type="gramStart"/>
      <w:r w:rsidR="00820577">
        <w:rPr>
          <w:rFonts w:ascii="Calibri" w:hAnsi="Calibri" w:cs="Calibri"/>
          <w:b/>
          <w:bCs/>
        </w:rPr>
        <w:t>5</w:t>
      </w:r>
      <w:r w:rsidR="002F7DFF">
        <w:rPr>
          <w:rFonts w:ascii="Calibri" w:hAnsi="Calibri" w:cs="Calibri"/>
          <w:b/>
          <w:bCs/>
        </w:rPr>
        <w:t xml:space="preserve"> </w:t>
      </w:r>
      <w:r w:rsidR="00BF7000" w:rsidRPr="0083357E">
        <w:rPr>
          <w:rFonts w:ascii="Calibri" w:hAnsi="Calibri" w:cs="Calibri"/>
          <w:b/>
          <w:bCs/>
        </w:rPr>
        <w:t>]</w:t>
      </w:r>
      <w:proofErr w:type="gramEnd"/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36A1F" w:rsidRPr="00C47592" w14:paraId="44858EA7" w14:textId="77777777" w:rsidTr="000D089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136A1F" w:rsidRPr="00C47592" w:rsidRDefault="00136A1F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E07" w14:textId="77777777" w:rsidR="00136A1F" w:rsidRPr="00C47592" w:rsidRDefault="00136A1F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136A1F" w:rsidRPr="00C47592" w:rsidRDefault="00136A1F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F6C2C" w14:textId="71878B2C" w:rsidR="00136A1F" w:rsidRPr="00C47592" w:rsidRDefault="00136A1F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DDE" w14:textId="49B40613" w:rsidR="009C3863" w:rsidRDefault="00936D6C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26305" w14:textId="5A9CD6CD" w:rsidR="009C3863" w:rsidRPr="00F05897" w:rsidRDefault="00820577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D0A07F" w14:textId="771AD2DF" w:rsidR="009C3863" w:rsidRPr="00C47592" w:rsidRDefault="00820577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Let's Experiment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0EA051DD" w:rsidR="009C3863" w:rsidRPr="00F05897" w:rsidRDefault="00820577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36DD4" w14:textId="37AEFDBD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BF3F3D">
              <w:rPr>
                <w:rFonts w:ascii="Calibri" w:hAnsi="Calibri" w:cs="Calibri"/>
                <w:sz w:val="20"/>
                <w:szCs w:val="20"/>
                <w:lang w:bidi="th-TH"/>
              </w:rPr>
              <w:t>science and technology</w:t>
            </w:r>
          </w:p>
        </w:tc>
      </w:tr>
      <w:tr w:rsidR="00CD1A6E" w:rsidRPr="00C138D6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136A1F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6AFD7" w14:textId="54853839" w:rsidR="00CD1A6E" w:rsidRPr="00136A1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CD1A6E" w:rsidRPr="00EA635F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136A1F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939DF0" w14:textId="45CB4F74" w:rsidR="00BF3F3D" w:rsidRPr="00136A1F" w:rsidRDefault="00CD1A6E" w:rsidP="00BF3F3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/>
              </w:rPr>
              <w:t>2</w:t>
            </w:r>
            <w:r w:rsidR="00BF3F3D" w:rsidRPr="00136A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.3 </w:t>
            </w:r>
            <w:r w:rsidR="00BF3F3D" w:rsidRPr="00136A1F">
              <w:rPr>
                <w:rStyle w:val="fontstyle01"/>
                <w:color w:val="auto"/>
                <w:sz w:val="20"/>
                <w:szCs w:val="20"/>
              </w:rPr>
              <w:t>Use appropriate communication strategies</w:t>
            </w:r>
          </w:p>
          <w:p w14:paraId="47459BD5" w14:textId="1F6C8B81" w:rsidR="004E0554" w:rsidRPr="00136A1F" w:rsidRDefault="004E0554" w:rsidP="004E055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14:paraId="51D23314" w14:textId="14A08AC1" w:rsidR="00CD1A6E" w:rsidRPr="00136A1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746BDD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136A1F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D0FDA" w14:textId="74471BC6" w:rsidR="00BF3F3D" w:rsidRPr="00136A1F" w:rsidRDefault="00882693" w:rsidP="00BF3F3D">
            <w:pPr>
              <w:rPr>
                <w:rFonts w:ascii="MinionPro-Regular" w:hAnsi="MinionPro-Regular"/>
                <w:sz w:val="20"/>
                <w:szCs w:val="20"/>
              </w:rPr>
            </w:pPr>
            <w:r w:rsidRPr="00136A1F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BF3F3D" w:rsidRPr="00136A1F">
              <w:rPr>
                <w:rStyle w:val="fontstyle01"/>
                <w:color w:val="auto"/>
                <w:sz w:val="20"/>
                <w:szCs w:val="20"/>
              </w:rPr>
              <w:t>1.2 ask about and express rules and obligations</w:t>
            </w:r>
          </w:p>
          <w:p w14:paraId="1641618D" w14:textId="074AA220" w:rsidR="00CD1A6E" w:rsidRPr="00136A1F" w:rsidRDefault="00CD1A6E" w:rsidP="00CD1A6E">
            <w:pPr>
              <w:rPr>
                <w:sz w:val="20"/>
                <w:szCs w:val="20"/>
                <w:lang w:val="en-MY"/>
              </w:rPr>
            </w:pPr>
          </w:p>
        </w:tc>
      </w:tr>
      <w:tr w:rsidR="00CD1A6E" w:rsidRPr="00EA635F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136A1F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EB9F88" w14:textId="72410070" w:rsidR="00BF3F3D" w:rsidRPr="00136A1F" w:rsidRDefault="00882693" w:rsidP="00BF3F3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36A1F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BF3F3D" w:rsidRPr="00136A1F">
              <w:rPr>
                <w:rStyle w:val="fontstyle01"/>
                <w:color w:val="auto"/>
                <w:sz w:val="20"/>
                <w:szCs w:val="20"/>
              </w:rPr>
              <w:t>3.2 Agree on a set of basic steps needed to</w:t>
            </w:r>
            <w:r w:rsidR="00BF3F3D" w:rsidRPr="00136A1F">
              <w:rPr>
                <w:sz w:val="20"/>
                <w:szCs w:val="20"/>
              </w:rPr>
              <w:t xml:space="preserve"> </w:t>
            </w:r>
            <w:r w:rsidR="00BF3F3D" w:rsidRPr="00136A1F">
              <w:rPr>
                <w:rStyle w:val="fontstyle01"/>
                <w:color w:val="auto"/>
                <w:sz w:val="20"/>
                <w:szCs w:val="20"/>
              </w:rPr>
              <w:t>complete extended classroom tasks</w:t>
            </w:r>
          </w:p>
          <w:p w14:paraId="46F3E381" w14:textId="6861F44B" w:rsidR="004E0554" w:rsidRPr="00136A1F" w:rsidRDefault="004E0554" w:rsidP="004E055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ADB366" w14:textId="1E1087AE" w:rsidR="00CD1A6E" w:rsidRPr="00136A1F" w:rsidRDefault="00CD1A6E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D1A6E" w:rsidRPr="00C47592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Pr="00136A1F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AD2C46" w14:textId="24D88E50" w:rsidR="00CD1A6E" w:rsidRPr="00136A1F" w:rsidRDefault="001E6A4A" w:rsidP="005D015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say what one should or should not do in the laboratory</w:t>
            </w:r>
          </w:p>
          <w:p w14:paraId="30983EB9" w14:textId="399ED0E4" w:rsidR="00CD1A6E" w:rsidRPr="00136A1F" w:rsidRDefault="009E29AA" w:rsidP="005D015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talk about </w:t>
            </w:r>
            <w:r w:rsidR="00BF3F3D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regulations in the laboratories.</w:t>
            </w:r>
          </w:p>
        </w:tc>
      </w:tr>
      <w:tr w:rsidR="00CD1A6E" w:rsidRPr="00C47592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69ABB6" w14:textId="152B7C08" w:rsidR="00CD1A6E" w:rsidRPr="00136A1F" w:rsidRDefault="00CD1A6E" w:rsidP="0080598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24073B" w14:textId="77777777" w:rsidR="00CD1A6E" w:rsidRPr="00136A1F" w:rsidRDefault="001E61F4" w:rsidP="005D01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/>
              </w:rPr>
              <w:t>s</w:t>
            </w:r>
            <w:r w:rsidR="00E17FB3" w:rsidRPr="00136A1F">
              <w:rPr>
                <w:rFonts w:ascii="Calibri" w:hAnsi="Calibri" w:cs="Calibri"/>
                <w:sz w:val="20"/>
                <w:szCs w:val="20"/>
                <w:lang w:val="en-MY"/>
              </w:rPr>
              <w:t>tate</w:t>
            </w:r>
            <w:r w:rsidRPr="00136A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the good practices </w:t>
            </w:r>
            <w:r w:rsidR="00805985" w:rsidRPr="00136A1F">
              <w:rPr>
                <w:rFonts w:ascii="Calibri" w:hAnsi="Calibri" w:cs="Calibri"/>
                <w:sz w:val="20"/>
                <w:szCs w:val="20"/>
                <w:lang w:val="en-MY"/>
              </w:rPr>
              <w:t>in a laboratory</w:t>
            </w:r>
            <w:r w:rsidR="00CD1A6E" w:rsidRPr="00136A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 </w:t>
            </w:r>
          </w:p>
          <w:p w14:paraId="79DF818E" w14:textId="396B74E9" w:rsidR="00805985" w:rsidRPr="00136A1F" w:rsidRDefault="00805985" w:rsidP="005D01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/>
              </w:rPr>
              <w:t>share experiences of incidences in the laboratories when rules are not followed.</w:t>
            </w:r>
          </w:p>
        </w:tc>
      </w:tr>
      <w:tr w:rsidR="00CD1A6E" w:rsidRPr="00456235" w14:paraId="6D3886CC" w14:textId="77777777" w:rsidTr="00A67B1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74FE5C59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[xxx MINUTES]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425054B5" w:rsidR="00CD1A6E" w:rsidRPr="00136A1F" w:rsidRDefault="00CD1A6E" w:rsidP="005D0153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talk </w:t>
            </w:r>
            <w:r w:rsidR="00805985" w:rsidRPr="00136A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about rules in the laboratories and why they are important.</w:t>
            </w:r>
          </w:p>
          <w:p w14:paraId="31F05D50" w14:textId="212137E8" w:rsidR="00CD1A6E" w:rsidRPr="00136A1F" w:rsidRDefault="00CD1A6E" w:rsidP="001E61F4">
            <w:pPr>
              <w:ind w:left="36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C47592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72D51E75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[xxx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MINUTES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]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77777777" w:rsidR="00CD1A6E" w:rsidRPr="00136A1F" w:rsidRDefault="00CD1A6E" w:rsidP="00CD1A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3D4C4EE4" w14:textId="6FC129E2" w:rsidR="00CD1A6E" w:rsidRPr="00136A1F" w:rsidRDefault="00A7734E" w:rsidP="00A7734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1420078F" w14:textId="6A25A9AB" w:rsidR="00CD1A6E" w:rsidRPr="00136A1F" w:rsidRDefault="00CD1A6E" w:rsidP="00A7734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C34D5D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state the rules </w:t>
            </w:r>
            <w:r w:rsidR="00805985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in a laboratory.</w:t>
            </w:r>
          </w:p>
          <w:p w14:paraId="51A91AD2" w14:textId="14F3075E" w:rsidR="00044E19" w:rsidRPr="00136A1F" w:rsidRDefault="00044E19" w:rsidP="00A7734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good practices and social responsibility.</w:t>
            </w:r>
          </w:p>
          <w:p w14:paraId="1440F2B9" w14:textId="47CAC362" w:rsidR="00CD1A6E" w:rsidRPr="00136A1F" w:rsidRDefault="00CD1A6E" w:rsidP="00E17FB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DFA80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[xxx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MINUTES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]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1B6FD2BC" w:rsidR="00CD1A6E" w:rsidRPr="00136A1F" w:rsidRDefault="00CD1A6E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carry out the suggested PAK-21 Activity. </w:t>
            </w:r>
          </w:p>
        </w:tc>
      </w:tr>
      <w:tr w:rsidR="00CD1A6E" w:rsidRPr="000006D8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36A1F" w:rsidRPr="00C47592" w14:paraId="6188393D" w14:textId="77777777" w:rsidTr="009237A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136A1F" w:rsidRPr="00C47592" w:rsidRDefault="00136A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32F" w14:textId="77777777" w:rsidR="00136A1F" w:rsidRPr="00C47592" w:rsidRDefault="00136A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136A1F" w:rsidRPr="00C47592" w:rsidRDefault="00136A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AFEA8" w14:textId="6F5DD89B" w:rsidR="00136A1F" w:rsidRPr="00C47592" w:rsidRDefault="00136A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85F9AE" w14:textId="0CDB0387" w:rsidR="005256D5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8CD50F" w14:textId="72C02CF1" w:rsidR="005256D5" w:rsidRPr="00F05897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71C251" w14:textId="5E52BF9A" w:rsidR="005256D5" w:rsidRPr="00C47592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Let's Experiment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741BD848" w:rsidR="005256D5" w:rsidRPr="00F05897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C1B7D" w14:textId="298CDA99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</w:t>
            </w:r>
            <w:r w:rsidR="00FE729B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science and technology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89449" w14:textId="53AE370D" w:rsidR="005256D5" w:rsidRPr="00C138D6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E78EC" w14:textId="25F0FA44" w:rsidR="005256D5" w:rsidRPr="00EA635F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5256D5" w:rsidRPr="00746B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136A1F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76163E" w14:textId="77777777" w:rsidR="00887BC0" w:rsidRPr="008A4A5C" w:rsidRDefault="00887BC0" w:rsidP="00887BC0">
            <w:pPr>
              <w:pStyle w:val="ListParagraph"/>
              <w:numPr>
                <w:ilvl w:val="2"/>
                <w:numId w:val="4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/>
              </w:rPr>
              <w:t>Understand the main points in simple longer texts</w:t>
            </w:r>
          </w:p>
          <w:p w14:paraId="1D53DB20" w14:textId="57CFC882" w:rsidR="00887BC0" w:rsidRPr="008A4A5C" w:rsidRDefault="00887BC0" w:rsidP="00887BC0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      3.1.2 </w:t>
            </w:r>
            <w:r w:rsidRPr="008A4A5C">
              <w:rPr>
                <w:rStyle w:val="fontstyle01"/>
                <w:color w:val="auto"/>
                <w:sz w:val="20"/>
                <w:szCs w:val="20"/>
              </w:rPr>
              <w:t>Understand specific details and information</w:t>
            </w:r>
            <w:r w:rsidRPr="008A4A5C">
              <w:rPr>
                <w:sz w:val="20"/>
                <w:szCs w:val="20"/>
              </w:rPr>
              <w:t xml:space="preserve"> </w:t>
            </w:r>
            <w:r w:rsidRPr="008A4A5C">
              <w:rPr>
                <w:rStyle w:val="fontstyle01"/>
                <w:color w:val="auto"/>
                <w:sz w:val="20"/>
                <w:szCs w:val="20"/>
              </w:rPr>
              <w:t>in simple longer texts</w:t>
            </w:r>
          </w:p>
          <w:p w14:paraId="4C371D91" w14:textId="77777777" w:rsidR="00887BC0" w:rsidRPr="008A4A5C" w:rsidRDefault="00887BC0" w:rsidP="00887BC0">
            <w:pPr>
              <w:ind w:left="36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14:paraId="6F125A22" w14:textId="30F161D7" w:rsidR="00887BC0" w:rsidRPr="008A4A5C" w:rsidRDefault="00887BC0" w:rsidP="00887BC0">
            <w:pPr>
              <w:ind w:left="360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</w:p>
        </w:tc>
      </w:tr>
      <w:tr w:rsidR="005256D5" w:rsidRPr="00EA635F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136A1F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433001" w14:textId="77777777" w:rsidR="00887BC0" w:rsidRPr="008A4A5C" w:rsidRDefault="00887BC0" w:rsidP="00887BC0">
            <w:pPr>
              <w:ind w:left="360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3.1.4       Use with some support familiar print and digital resources to check </w:t>
            </w:r>
          </w:p>
          <w:p w14:paraId="2327BDD6" w14:textId="27955801" w:rsidR="005256D5" w:rsidRPr="008A4A5C" w:rsidRDefault="00887BC0" w:rsidP="00887B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              meaning.</w:t>
            </w:r>
          </w:p>
        </w:tc>
      </w:tr>
      <w:tr w:rsidR="009F37CC" w:rsidRPr="00C47592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136A1F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0744C10" w14:textId="502D4011" w:rsidR="00DE59E5" w:rsidRPr="00136A1F" w:rsidRDefault="00525843" w:rsidP="00DE59E5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find</w:t>
            </w:r>
            <w:r w:rsidR="0066574D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meanings of words</w:t>
            </w: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510CA241" w14:textId="3ACF4B20" w:rsidR="00C34D5D" w:rsidRPr="00136A1F" w:rsidRDefault="00C34D5D" w:rsidP="00DE59E5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true statements.</w:t>
            </w:r>
          </w:p>
          <w:p w14:paraId="57AC8D2C" w14:textId="441789E9" w:rsidR="00525843" w:rsidRPr="00136A1F" w:rsidRDefault="00525843" w:rsidP="00DE59E5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</w:t>
            </w:r>
            <w:r w:rsidR="00C34D5D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the diagram.</w:t>
            </w:r>
            <w:r w:rsidR="00887BC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6712D8BB" w14:textId="667F7DB7" w:rsidR="009F37CC" w:rsidRPr="00136A1F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DE838" w14:textId="77777777" w:rsidR="009F37CC" w:rsidRPr="008A4A5C" w:rsidRDefault="009F37CC" w:rsidP="009F37C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A84CC69" w14:textId="7C3C7B84" w:rsidR="00E617E4" w:rsidRPr="008A4A5C" w:rsidRDefault="00DC2CA2" w:rsidP="00E617E4"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/>
              </w:rPr>
              <w:t>find the meanings of at least 3/4 words correctly.</w:t>
            </w:r>
          </w:p>
          <w:p w14:paraId="4AF70B47" w14:textId="65B6F292" w:rsidR="00DC2CA2" w:rsidRPr="008A4A5C" w:rsidRDefault="00DC2CA2" w:rsidP="00E617E4"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/>
              </w:rPr>
              <w:t>identify at least 4/5 true statements.</w:t>
            </w:r>
          </w:p>
          <w:p w14:paraId="5C8B61C1" w14:textId="17634D41" w:rsidR="00E617E4" w:rsidRPr="008A4A5C" w:rsidRDefault="00DC2CA2" w:rsidP="00E617E4">
            <w:pPr>
              <w:pStyle w:val="ListParagraph"/>
              <w:numPr>
                <w:ilvl w:val="0"/>
                <w:numId w:val="2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at least 6/8 blanks in the mind map correctly. </w:t>
            </w:r>
          </w:p>
        </w:tc>
      </w:tr>
      <w:tr w:rsidR="009F37CC" w:rsidRPr="00456235" w14:paraId="007E130B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136A1F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2E6CC7C8" w:rsidR="009F37CC" w:rsidRPr="00136A1F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AE5DC" w14:textId="2C949B92" w:rsidR="0066574D" w:rsidRPr="00136A1F" w:rsidRDefault="0066574D" w:rsidP="0066574D">
            <w:pPr>
              <w:rPr>
                <w:sz w:val="20"/>
                <w:szCs w:val="20"/>
                <w:lang w:val="en-MY"/>
              </w:rPr>
            </w:pPr>
            <w:r w:rsidRPr="00136A1F">
              <w:rPr>
                <w:rStyle w:val="fontstyle01"/>
                <w:color w:val="auto"/>
                <w:sz w:val="20"/>
                <w:szCs w:val="20"/>
              </w:rPr>
              <w:t xml:space="preserve">1.Teacher </w:t>
            </w:r>
            <w:r w:rsidR="00C34D5D" w:rsidRPr="00136A1F">
              <w:rPr>
                <w:rStyle w:val="fontstyle01"/>
                <w:color w:val="auto"/>
                <w:sz w:val="20"/>
                <w:szCs w:val="20"/>
              </w:rPr>
              <w:t>brainstorm for ideas on modern inventions.</w:t>
            </w:r>
            <w:r w:rsidRPr="00136A1F">
              <w:rPr>
                <w:rFonts w:ascii="TimesNewRomanPSMT" w:hAnsi="TimesNewRomanPSMT"/>
                <w:sz w:val="20"/>
                <w:szCs w:val="20"/>
              </w:rPr>
              <w:br/>
            </w:r>
            <w:r w:rsidRPr="00136A1F">
              <w:rPr>
                <w:rStyle w:val="fontstyle21"/>
                <w:color w:val="auto"/>
                <w:sz w:val="20"/>
                <w:szCs w:val="20"/>
              </w:rPr>
              <w:t xml:space="preserve">2. </w:t>
            </w:r>
            <w:r w:rsidRPr="00136A1F">
              <w:rPr>
                <w:rStyle w:val="fontstyle01"/>
                <w:color w:val="auto"/>
                <w:sz w:val="20"/>
                <w:szCs w:val="20"/>
              </w:rPr>
              <w:t>Teacher sets the time limit for pupils to think.</w:t>
            </w:r>
            <w:r w:rsidRPr="00136A1F">
              <w:rPr>
                <w:rFonts w:ascii="TimesNewRomanPSMT" w:hAnsi="TimesNewRomanPSMT"/>
                <w:sz w:val="20"/>
                <w:szCs w:val="20"/>
              </w:rPr>
              <w:br/>
            </w:r>
            <w:r w:rsidRPr="00136A1F">
              <w:rPr>
                <w:rStyle w:val="fontstyle21"/>
                <w:color w:val="auto"/>
                <w:sz w:val="20"/>
                <w:szCs w:val="20"/>
              </w:rPr>
              <w:t xml:space="preserve">3. </w:t>
            </w:r>
            <w:r w:rsidRPr="00136A1F">
              <w:rPr>
                <w:rStyle w:val="fontstyle01"/>
                <w:color w:val="auto"/>
                <w:sz w:val="20"/>
                <w:szCs w:val="20"/>
              </w:rPr>
              <w:t>Teacher uses Think-Pair-Share cooperative learning strateg</w:t>
            </w:r>
            <w:r w:rsidR="00E617E4" w:rsidRPr="00136A1F">
              <w:rPr>
                <w:rStyle w:val="fontstyle01"/>
                <w:color w:val="auto"/>
                <w:sz w:val="20"/>
                <w:szCs w:val="20"/>
              </w:rPr>
              <w:t>y.</w:t>
            </w:r>
          </w:p>
          <w:p w14:paraId="7F9489F9" w14:textId="7C682361" w:rsidR="009F37CC" w:rsidRPr="00136A1F" w:rsidRDefault="009F37CC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9F37CC" w:rsidRPr="00C47592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69AA44E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D692B" w14:textId="0CCFE7DB" w:rsidR="009F37CC" w:rsidRPr="008A4A5C" w:rsidRDefault="00A7734E" w:rsidP="00A7734E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76AD566D" w14:textId="3C73A0B1" w:rsidR="00AE2ABB" w:rsidRPr="008A4A5C" w:rsidRDefault="00AE2ABB" w:rsidP="00A7734E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read the text and </w:t>
            </w:r>
            <w:r w:rsidR="002C5DCA"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exercise A, B</w:t>
            </w:r>
            <w:r w:rsidR="00DC2CA2"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C. </w:t>
            </w:r>
          </w:p>
          <w:p w14:paraId="5CD5E847" w14:textId="77777777" w:rsidR="006F180D" w:rsidRPr="008A4A5C" w:rsidRDefault="006F180D" w:rsidP="00A7734E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 with the class and the teacher facilitates.</w:t>
            </w:r>
          </w:p>
          <w:p w14:paraId="2C6BC458" w14:textId="63B8DFEF" w:rsidR="00C17FB3" w:rsidRPr="008A4A5C" w:rsidRDefault="00C17FB3" w:rsidP="00C17FB3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38E7E240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405C9" w14:textId="7106F70E" w:rsidR="009F37CC" w:rsidRPr="00136A1F" w:rsidRDefault="00E617E4" w:rsidP="00E617E4">
            <w:p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</w:rPr>
              <w:t>Pupils</w:t>
            </w:r>
            <w:r w:rsidR="00C17FB3" w:rsidRPr="00136A1F">
              <w:rPr>
                <w:rFonts w:ascii="Calibri" w:hAnsi="Calibri" w:cs="Calibri"/>
                <w:sz w:val="20"/>
                <w:szCs w:val="20"/>
              </w:rPr>
              <w:t xml:space="preserve"> share their ideas on what they think is the most useful invention.</w:t>
            </w:r>
          </w:p>
        </w:tc>
      </w:tr>
      <w:tr w:rsidR="009F37CC" w:rsidRPr="000006D8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36A1F" w:rsidRPr="00C47592" w14:paraId="44A6EA60" w14:textId="77777777" w:rsidTr="00DA5069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136A1F" w:rsidRPr="00C47592" w:rsidRDefault="00136A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032" w14:textId="77777777" w:rsidR="00136A1F" w:rsidRPr="00C47592" w:rsidRDefault="00136A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136A1F" w:rsidRPr="00C47592" w:rsidRDefault="00136A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45C51912" w:rsidR="00136A1F" w:rsidRPr="00C47592" w:rsidRDefault="00136A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3394" w14:textId="5B1834DB" w:rsidR="005256D5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E3A883" w14:textId="57F19F80" w:rsidR="005256D5" w:rsidRPr="00F05897" w:rsidRDefault="00F1313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5B475A" w14:textId="72A80BA8" w:rsidR="005256D5" w:rsidRPr="00C47592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Let's Experiment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697EBBE9" w:rsidR="005256D5" w:rsidRPr="00F05897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80C78" w14:textId="1543FB2A" w:rsidR="005256D5" w:rsidRDefault="00A13E6F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Will and won’t </w:t>
            </w:r>
          </w:p>
          <w:p w14:paraId="18578A11" w14:textId="11AFC76F" w:rsidR="00642372" w:rsidRPr="000A4B61" w:rsidRDefault="0064237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C9C2" w14:textId="282153FC" w:rsidR="005256D5" w:rsidRPr="00136A1F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CDAF" w14:textId="1F1FD1C4" w:rsidR="005256D5" w:rsidRPr="00136A1F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18A85" w14:textId="4AF12A90" w:rsidR="005256D5" w:rsidRPr="00136A1F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1D5A5" w14:textId="36AFC796" w:rsidR="005256D5" w:rsidRPr="00136A1F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36A1F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136A1F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85DD3E7" w14:textId="184530D3" w:rsidR="00B62AAF" w:rsidRPr="00136A1F" w:rsidRDefault="00185B49" w:rsidP="005D015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write sentences using </w:t>
            </w:r>
            <w:r w:rsidR="00A13E6F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will and won’t</w:t>
            </w:r>
          </w:p>
          <w:p w14:paraId="0291D350" w14:textId="57FC00FA" w:rsidR="005256D5" w:rsidRPr="00136A1F" w:rsidRDefault="005256D5" w:rsidP="00E854EC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8A4A5C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089A6A6" w14:textId="3F23EB76" w:rsidR="00B62AAF" w:rsidRPr="008A4A5C" w:rsidRDefault="00A76E9B" w:rsidP="0032636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write </w:t>
            </w:r>
            <w:r w:rsidR="00C17FB3"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appropriate </w:t>
            </w:r>
            <w:r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sentences using </w:t>
            </w:r>
            <w:r w:rsidR="00A13E6F"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will and won’t </w:t>
            </w:r>
            <w:r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in </w:t>
            </w:r>
            <w:r w:rsidR="00B62AAF"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at least </w:t>
            </w:r>
            <w:r w:rsidR="00DC2CA2" w:rsidRPr="008A4A5C">
              <w:rPr>
                <w:rFonts w:ascii="Calibri" w:hAnsi="Calibri" w:cs="Calibri"/>
                <w:sz w:val="20"/>
                <w:szCs w:val="20"/>
                <w:lang w:val="en-MY"/>
              </w:rPr>
              <w:t>4</w:t>
            </w:r>
            <w:r w:rsidR="00B62AAF"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/ </w:t>
            </w:r>
            <w:r w:rsidR="00DC2CA2" w:rsidRPr="008A4A5C">
              <w:rPr>
                <w:rFonts w:ascii="Calibri" w:hAnsi="Calibri" w:cs="Calibri"/>
                <w:sz w:val="20"/>
                <w:szCs w:val="20"/>
                <w:lang w:val="en-MY"/>
              </w:rPr>
              <w:t>6</w:t>
            </w:r>
            <w:r w:rsidR="00246F7C"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0247A8" w:rsidRPr="008A4A5C">
              <w:rPr>
                <w:rFonts w:ascii="Calibri" w:hAnsi="Calibri" w:cs="Calibri"/>
                <w:sz w:val="20"/>
                <w:szCs w:val="20"/>
                <w:lang w:val="en-MY"/>
              </w:rPr>
              <w:t>sentences</w:t>
            </w:r>
            <w:r w:rsidR="00246F7C" w:rsidRPr="008A4A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B62AAF" w:rsidRPr="008A4A5C">
              <w:rPr>
                <w:rFonts w:ascii="Calibri" w:hAnsi="Calibri" w:cs="Calibri"/>
                <w:sz w:val="20"/>
                <w:szCs w:val="20"/>
                <w:lang w:val="en-MY"/>
              </w:rPr>
              <w:t>correctly</w:t>
            </w:r>
            <w:r w:rsidR="00246F7C" w:rsidRPr="008A4A5C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1E66791A" w14:textId="4D05700E" w:rsidR="00B62AAF" w:rsidRPr="008A4A5C" w:rsidRDefault="00B62AAF" w:rsidP="00C17FB3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62AAF" w:rsidRPr="00456235" w14:paraId="6DC8433D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136A1F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2BA24C98" w:rsidR="00B62AAF" w:rsidRPr="00136A1F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37587" w14:textId="038C13EA" w:rsidR="0019031B" w:rsidRPr="00136A1F" w:rsidRDefault="0019031B" w:rsidP="00E1751A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298E6422" w14:textId="77777777" w:rsidR="0019031B" w:rsidRPr="00136A1F" w:rsidRDefault="0019031B" w:rsidP="0019031B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0A600FE" w:rsidR="0019031B" w:rsidRPr="00136A1F" w:rsidRDefault="0019031B" w:rsidP="0019031B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B62AAF" w:rsidRPr="00C47592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4D98F23C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8A4A5C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5FEFBC0F" w:rsidR="00615339" w:rsidRPr="008A4A5C" w:rsidRDefault="00A7734E" w:rsidP="00A7734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</w:t>
            </w:r>
            <w:r w:rsidR="00136A1F"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D86F724" w14:textId="5E58AB6A" w:rsidR="00615339" w:rsidRPr="008A4A5C" w:rsidRDefault="00615339" w:rsidP="00A7734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</w:t>
            </w:r>
            <w:r w:rsidR="003D1E00"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shown the rules of the </w:t>
            </w:r>
            <w:r w:rsidR="0019031B"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grammar.</w:t>
            </w:r>
          </w:p>
          <w:p w14:paraId="3875EF6E" w14:textId="4E2850F8" w:rsidR="00787E29" w:rsidRPr="008A4A5C" w:rsidRDefault="00615339" w:rsidP="00A7734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given some time to do </w:t>
            </w:r>
            <w:r w:rsidR="00DC2CA2"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the exercise</w:t>
            </w: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40EBFF48" w14:textId="35D6E2AB" w:rsidR="003D1E00" w:rsidRPr="008A4A5C" w:rsidRDefault="003D1E00" w:rsidP="00A7734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342763DA" w14:textId="18095105" w:rsidR="003D1E00" w:rsidRPr="008A4A5C" w:rsidRDefault="003D1E00" w:rsidP="003840F8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908FA6F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160D0" w14:textId="24DCF054" w:rsidR="00B62AAF" w:rsidRDefault="00514F56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Each pupil write two sentences, one </w:t>
            </w:r>
            <w:r w:rsidR="00F6486B">
              <w:rPr>
                <w:rFonts w:ascii="Calibri" w:hAnsi="Calibri" w:cs="Calibri"/>
                <w:sz w:val="20"/>
                <w:szCs w:val="20"/>
                <w:lang w:val="sv-SE" w:bidi="th-TH"/>
              </w:rPr>
              <w:t>using will</w:t>
            </w: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and another </w:t>
            </w:r>
            <w:r w:rsidR="00F6486B">
              <w:rPr>
                <w:rFonts w:ascii="Calibri" w:hAnsi="Calibri" w:cs="Calibri"/>
                <w:sz w:val="20"/>
                <w:szCs w:val="20"/>
                <w:lang w:val="sv-SE" w:bidi="th-TH"/>
              </w:rPr>
              <w:t>using won’t</w:t>
            </w:r>
            <w:r w:rsidR="0019031B">
              <w:rPr>
                <w:rFonts w:ascii="Calibri" w:hAnsi="Calibri" w:cs="Calibri"/>
                <w:sz w:val="20"/>
                <w:szCs w:val="20"/>
                <w:lang w:val="sv-SE" w:bidi="th-TH"/>
              </w:rPr>
              <w:t>.</w:t>
            </w:r>
          </w:p>
          <w:p w14:paraId="08E35CB3" w14:textId="77777777" w:rsidR="00EF575D" w:rsidRDefault="00EF575D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swap the sentences with their partner.</w:t>
            </w:r>
          </w:p>
          <w:p w14:paraId="46FA4809" w14:textId="3E5382E6" w:rsidR="00EF575D" w:rsidRPr="00514F56" w:rsidRDefault="00EF575D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check and correct the sentences.</w:t>
            </w:r>
          </w:p>
        </w:tc>
      </w:tr>
      <w:tr w:rsidR="00B62AAF" w:rsidRPr="000006D8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36A1F" w:rsidRPr="00C47592" w14:paraId="488349D3" w14:textId="77777777" w:rsidTr="0001543D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136A1F" w:rsidRPr="00C47592" w:rsidRDefault="00136A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717" w14:textId="77777777" w:rsidR="00136A1F" w:rsidRPr="00C47592" w:rsidRDefault="00136A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136A1F" w:rsidRPr="00C47592" w:rsidRDefault="00136A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D47B" w14:textId="0B0E7EEB" w:rsidR="00136A1F" w:rsidRPr="00C47592" w:rsidRDefault="00136A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65771D" w14:textId="7E1E36D3" w:rsidR="005256D5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5F132C" w14:textId="36930ACD" w:rsidR="005256D5" w:rsidRPr="00C47592" w:rsidRDefault="007E6FA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    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43F58" w14:textId="37481110" w:rsidR="005256D5" w:rsidRPr="00F05897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AB715" w14:textId="7CB94505" w:rsidR="005256D5" w:rsidRPr="00C47592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Let's Experiment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291168B5" w:rsidR="005256D5" w:rsidRPr="00F05897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58EC" w14:textId="268FF2DC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Recognising words and phrases related to</w:t>
            </w:r>
            <w:r w:rsidR="001D20A1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DE72FD">
              <w:rPr>
                <w:rFonts w:ascii="Calibri" w:hAnsi="Calibri" w:cs="Calibri"/>
                <w:sz w:val="20"/>
                <w:szCs w:val="20"/>
                <w:lang w:bidi="th-TH"/>
              </w:rPr>
              <w:t>science and technology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E6CCD" w14:textId="5EBEC876" w:rsidR="00A05B0D" w:rsidRDefault="00A05B0D" w:rsidP="00A05B0D">
            <w:pPr>
              <w:rPr>
                <w:lang w:val="en-MY"/>
              </w:rPr>
            </w:pPr>
            <w:r>
              <w:rPr>
                <w:rStyle w:val="fontstyle01"/>
              </w:rPr>
              <w:t xml:space="preserve">1.1 Understand meaning in a variety of </w:t>
            </w:r>
            <w:r w:rsidR="0048665F">
              <w:rPr>
                <w:rStyle w:val="fontstyle01"/>
              </w:rPr>
              <w:t xml:space="preserve">familiar </w:t>
            </w:r>
            <w:r>
              <w:rPr>
                <w:rStyle w:val="fontstyle01"/>
              </w:rPr>
              <w:t>context</w:t>
            </w:r>
            <w:r w:rsidR="00EC643E">
              <w:rPr>
                <w:rStyle w:val="fontstyle01"/>
              </w:rPr>
              <w:t>s</w:t>
            </w:r>
          </w:p>
          <w:p w14:paraId="2C108983" w14:textId="77777777" w:rsidR="005256D5" w:rsidRPr="00C138D6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B665B" w14:textId="00C1B798" w:rsidR="005256D5" w:rsidRPr="00EA635F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136A1F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AAE975" w14:textId="7C863FB4" w:rsidR="00EC643E" w:rsidRPr="00136A1F" w:rsidRDefault="00A05B0D" w:rsidP="00EC643E">
            <w:pPr>
              <w:rPr>
                <w:sz w:val="20"/>
                <w:szCs w:val="20"/>
                <w:lang w:val="en-MY"/>
              </w:rPr>
            </w:pPr>
            <w:r w:rsidRPr="00136A1F">
              <w:rPr>
                <w:rStyle w:val="fontstyle01"/>
                <w:color w:val="auto"/>
                <w:sz w:val="20"/>
                <w:szCs w:val="20"/>
              </w:rPr>
              <w:t>1.1.</w:t>
            </w:r>
            <w:r w:rsidR="007479E9" w:rsidRPr="00136A1F">
              <w:rPr>
                <w:rStyle w:val="fontstyle01"/>
                <w:color w:val="auto"/>
                <w:sz w:val="20"/>
                <w:szCs w:val="20"/>
              </w:rPr>
              <w:t>2</w:t>
            </w:r>
            <w:r w:rsidR="00D7043B" w:rsidRPr="00136A1F">
              <w:rPr>
                <w:rStyle w:val="fontstyle01"/>
                <w:color w:val="auto"/>
                <w:sz w:val="20"/>
                <w:szCs w:val="20"/>
              </w:rPr>
              <w:t xml:space="preserve"> Understand with little or no support specific information and details in simple longer texts on a range of familiar topics</w:t>
            </w:r>
          </w:p>
          <w:p w14:paraId="6A1D0B10" w14:textId="4DF3B66B" w:rsidR="00A05B0D" w:rsidRPr="00136A1F" w:rsidRDefault="00A05B0D" w:rsidP="00A05B0D">
            <w:pPr>
              <w:rPr>
                <w:sz w:val="20"/>
                <w:szCs w:val="20"/>
                <w:lang w:val="en-MY"/>
              </w:rPr>
            </w:pPr>
          </w:p>
          <w:p w14:paraId="5A4B4692" w14:textId="77777777" w:rsidR="005256D5" w:rsidRPr="00136A1F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136A1F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35D140" w14:textId="67CC48DB" w:rsidR="00DE72FD" w:rsidRPr="00136A1F" w:rsidRDefault="00A05B0D" w:rsidP="00DE72FD">
            <w:pPr>
              <w:rPr>
                <w:sz w:val="20"/>
                <w:szCs w:val="20"/>
                <w:lang w:val="en-MY"/>
              </w:rPr>
            </w:pPr>
            <w:r w:rsidRPr="00136A1F">
              <w:rPr>
                <w:rStyle w:val="fontstyle01"/>
                <w:color w:val="auto"/>
                <w:sz w:val="20"/>
                <w:szCs w:val="20"/>
              </w:rPr>
              <w:t>1.1</w:t>
            </w:r>
            <w:r w:rsidR="00D7043B" w:rsidRPr="00136A1F">
              <w:rPr>
                <w:rStyle w:val="fontstyle01"/>
                <w:color w:val="auto"/>
                <w:sz w:val="20"/>
                <w:szCs w:val="20"/>
              </w:rPr>
              <w:t>.</w:t>
            </w:r>
            <w:r w:rsidR="00DE72FD" w:rsidRPr="00136A1F">
              <w:rPr>
                <w:rStyle w:val="fontstyle01"/>
                <w:color w:val="auto"/>
                <w:sz w:val="20"/>
                <w:szCs w:val="20"/>
              </w:rPr>
              <w:t>4 Understand longer sequences of supported</w:t>
            </w:r>
            <w:r w:rsidR="00DE72FD" w:rsidRPr="00136A1F">
              <w:rPr>
                <w:sz w:val="20"/>
                <w:szCs w:val="20"/>
              </w:rPr>
              <w:t xml:space="preserve"> </w:t>
            </w:r>
            <w:r w:rsidR="00DE72FD" w:rsidRPr="00136A1F">
              <w:rPr>
                <w:rStyle w:val="fontstyle01"/>
                <w:color w:val="auto"/>
                <w:sz w:val="20"/>
                <w:szCs w:val="20"/>
              </w:rPr>
              <w:t>classroom instructions</w:t>
            </w:r>
          </w:p>
          <w:p w14:paraId="34D93BD5" w14:textId="6CAF4ABB" w:rsidR="00A05B0D" w:rsidRPr="00136A1F" w:rsidRDefault="00A05B0D" w:rsidP="00A05B0D">
            <w:pPr>
              <w:rPr>
                <w:sz w:val="20"/>
                <w:szCs w:val="20"/>
                <w:lang w:val="en-MY"/>
              </w:rPr>
            </w:pPr>
          </w:p>
          <w:p w14:paraId="395E15B6" w14:textId="77777777" w:rsidR="005256D5" w:rsidRPr="00136A1F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136A1F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B0F6965" w14:textId="5AEED8E1" w:rsidR="0048665F" w:rsidRPr="00136A1F" w:rsidRDefault="00F15AFA" w:rsidP="005D01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repeat the words using the correct pronunciation and intonation</w:t>
            </w:r>
            <w:r w:rsidR="00DE72FD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8981CD7" w14:textId="54AF0F68" w:rsidR="0048665F" w:rsidRPr="00136A1F" w:rsidRDefault="007479E9" w:rsidP="00DE72F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</w:t>
            </w:r>
            <w:r w:rsidR="00DE72FD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and sequence steps.</w:t>
            </w:r>
          </w:p>
          <w:p w14:paraId="595A46BA" w14:textId="40DD41D1" w:rsidR="00D905E1" w:rsidRPr="00136A1F" w:rsidRDefault="00D905E1" w:rsidP="007479E9">
            <w:pPr>
              <w:pStyle w:val="ListParagraph"/>
              <w:ind w:left="96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136A1F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144F8DB" w14:textId="701386B7" w:rsidR="0048665F" w:rsidRPr="00136A1F" w:rsidRDefault="0048665F" w:rsidP="00DE72F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DE72FD" w:rsidRPr="00136A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listen and sequence the steps </w:t>
            </w:r>
            <w:r w:rsidRPr="00136A1F">
              <w:rPr>
                <w:rFonts w:ascii="Calibri" w:hAnsi="Calibri" w:cs="Calibri"/>
                <w:sz w:val="20"/>
                <w:szCs w:val="20"/>
                <w:lang w:val="en-MY"/>
              </w:rPr>
              <w:t>correctly.</w:t>
            </w:r>
          </w:p>
        </w:tc>
      </w:tr>
      <w:tr w:rsidR="0048665F" w:rsidRPr="00456235" w14:paraId="054BE8E9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136A1F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3EC36709" w:rsidR="0048665F" w:rsidRPr="00136A1F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6483" w14:textId="67F4706C" w:rsidR="00F96F6D" w:rsidRPr="00136A1F" w:rsidRDefault="00F96F6D" w:rsidP="00812073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36A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</w:t>
            </w:r>
            <w:r w:rsidR="009F3E7B" w:rsidRPr="00136A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share their information ab</w:t>
            </w:r>
            <w:r w:rsidR="00DE72FD" w:rsidRPr="00136A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out experiments they may have conducted.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0B4CAAB4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3E94E" w14:textId="77777777" w:rsidR="0048665F" w:rsidRPr="00136A1F" w:rsidRDefault="007654B7" w:rsidP="0048665F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2BC1233B" w14:textId="06D45DF2" w:rsidR="007654B7" w:rsidRPr="00136A1F" w:rsidRDefault="007654B7" w:rsidP="00FB0E9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and read aloud the words given</w:t>
            </w:r>
            <w:r w:rsidR="00D905E1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with the correct pronunciation and intonation</w:t>
            </w: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75BE805" w14:textId="77777777" w:rsidR="007654B7" w:rsidRPr="00136A1F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F411CBC" w14:textId="7BEA2F32" w:rsidR="007654B7" w:rsidRPr="00136A1F" w:rsidRDefault="00FB0E96" w:rsidP="00DE72F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1.</w:t>
            </w:r>
            <w:r w:rsidR="007654B7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L</w:t>
            </w:r>
            <w:r w:rsidR="007654B7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to the audio and </w:t>
            </w:r>
            <w:r w:rsidR="00B44DE6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rearrange</w:t>
            </w:r>
            <w:r w:rsidR="00DE72FD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pictures.</w:t>
            </w:r>
          </w:p>
          <w:p w14:paraId="7BDECC03" w14:textId="2D458A59" w:rsidR="00812073" w:rsidRPr="00136A1F" w:rsidRDefault="007654B7" w:rsidP="00812073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</w:t>
            </w:r>
            <w:r w:rsidR="00812073" w:rsidRPr="00136A1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 C</w:t>
            </w:r>
          </w:p>
          <w:p w14:paraId="5D49B0CD" w14:textId="322AE813" w:rsidR="007654B7" w:rsidRPr="00136A1F" w:rsidRDefault="00FB0E96" w:rsidP="00FB0E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1.    </w:t>
            </w:r>
            <w:r w:rsidR="00812073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listen </w:t>
            </w:r>
            <w:r w:rsidR="009F3E7B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to </w:t>
            </w:r>
            <w:r w:rsidR="008A5A23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how </w:t>
            </w:r>
            <w:r w:rsidR="009F3E7B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>the</w:t>
            </w:r>
            <w:r w:rsidR="00B44DE6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experiment is conducted and rearrange</w:t>
            </w:r>
            <w:r w:rsidR="008A5A23" w:rsidRPr="00136A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steps given.</w:t>
            </w:r>
          </w:p>
          <w:p w14:paraId="2BBABDB1" w14:textId="1E7422C4" w:rsidR="00FB0E96" w:rsidRPr="00136A1F" w:rsidRDefault="00FB0E96" w:rsidP="009F3E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F2632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2C8820E4" w:rsidR="00DF2632" w:rsidRPr="00C47592" w:rsidRDefault="00136A1F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FCCD49" w14:textId="5C38D657" w:rsidR="009F3E7B" w:rsidRPr="00136A1F" w:rsidRDefault="009F3E7B" w:rsidP="00DF2632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36A1F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</w:t>
            </w:r>
            <w:r w:rsidR="00B44DE6" w:rsidRPr="00136A1F">
              <w:rPr>
                <w:rFonts w:ascii="Calibri" w:hAnsi="Calibri" w:cs="Calibri"/>
                <w:sz w:val="20"/>
                <w:szCs w:val="20"/>
                <w:lang w:val="sv-SE" w:bidi="th-TH"/>
              </w:rPr>
              <w:t>carry out the PAK-21 activity.</w:t>
            </w:r>
          </w:p>
        </w:tc>
      </w:tr>
      <w:tr w:rsidR="00DF2632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A2E45" w:rsidRPr="00C47592" w14:paraId="5B093FBC" w14:textId="77777777" w:rsidTr="005A6BD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0A2E45" w:rsidRPr="00C47592" w:rsidRDefault="000A2E4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706" w14:textId="77777777" w:rsidR="000A2E45" w:rsidRPr="00C47592" w:rsidRDefault="000A2E4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0A2E45" w:rsidRPr="00C47592" w:rsidRDefault="000A2E4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D827" w14:textId="5BA7755C" w:rsidR="000A2E45" w:rsidRPr="00C47592" w:rsidRDefault="000A2E4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51C730" w14:textId="150C78AF" w:rsidR="005256D5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FB8108" w14:textId="4B3A91B7" w:rsidR="005256D5" w:rsidRPr="00F05897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7C255" w14:textId="02197D07" w:rsidR="005256D5" w:rsidRPr="00C47592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Let's Experiment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35B880E5" w:rsidR="005256D5" w:rsidRPr="00F05897" w:rsidRDefault="00820577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CC167" w14:textId="018936B8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022B8F">
              <w:rPr>
                <w:rFonts w:ascii="Calibri" w:hAnsi="Calibri" w:cs="Calibri"/>
                <w:sz w:val="20"/>
                <w:szCs w:val="20"/>
                <w:lang w:bidi="th-TH"/>
              </w:rPr>
              <w:t>science and technology</w:t>
            </w:r>
          </w:p>
        </w:tc>
      </w:tr>
      <w:tr w:rsidR="00BB2845" w:rsidRPr="00C138D6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59382" w14:textId="391E1CD3" w:rsidR="00BB2845" w:rsidRPr="000A2E45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A2E45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4F258" w14:textId="65105DDE" w:rsidR="00C16D49" w:rsidRPr="000A2E45" w:rsidRDefault="00754B6B" w:rsidP="00C16D49">
            <w:pPr>
              <w:rPr>
                <w:rFonts w:ascii="MinionPro-Regular" w:hAnsi="MinionPro-Regular"/>
                <w:sz w:val="20"/>
                <w:szCs w:val="20"/>
              </w:rPr>
            </w:pPr>
            <w:proofErr w:type="gramStart"/>
            <w:r w:rsidRPr="000A2E45">
              <w:rPr>
                <w:rStyle w:val="fontstyle01"/>
                <w:color w:val="auto"/>
                <w:sz w:val="20"/>
                <w:szCs w:val="20"/>
              </w:rPr>
              <w:t>4.2</w:t>
            </w:r>
            <w:r w:rsidR="00B45082" w:rsidRPr="000A2E45">
              <w:rPr>
                <w:rStyle w:val="fontstyle01"/>
                <w:color w:val="auto"/>
                <w:sz w:val="20"/>
                <w:szCs w:val="20"/>
              </w:rPr>
              <w:t xml:space="preserve">  Communicate</w:t>
            </w:r>
            <w:proofErr w:type="gramEnd"/>
            <w:r w:rsidR="00B45082" w:rsidRPr="000A2E45">
              <w:rPr>
                <w:rStyle w:val="fontstyle01"/>
                <w:color w:val="auto"/>
                <w:sz w:val="20"/>
                <w:szCs w:val="20"/>
              </w:rPr>
              <w:t xml:space="preserve"> with appropriate language form and style</w:t>
            </w:r>
          </w:p>
          <w:p w14:paraId="01C091AB" w14:textId="77777777" w:rsidR="00BB2845" w:rsidRPr="000A2E45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746BDD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B2C3AA" w14:textId="77777777" w:rsidR="008A5A23" w:rsidRPr="000A2E45" w:rsidRDefault="008A5A23" w:rsidP="008A5A23">
            <w:pPr>
              <w:rPr>
                <w:sz w:val="20"/>
                <w:szCs w:val="20"/>
                <w:lang w:val="en-MY"/>
              </w:rPr>
            </w:pPr>
            <w:proofErr w:type="gramStart"/>
            <w:r w:rsidRPr="000A2E45">
              <w:rPr>
                <w:rStyle w:val="fontstyle01"/>
                <w:color w:val="auto"/>
                <w:sz w:val="20"/>
                <w:szCs w:val="20"/>
              </w:rPr>
              <w:t xml:space="preserve">4.2.3 </w:t>
            </w:r>
            <w:r w:rsidRPr="000A2E45">
              <w:rPr>
                <w:sz w:val="20"/>
                <w:szCs w:val="20"/>
                <w:lang w:val="en-MY"/>
              </w:rPr>
              <w:t xml:space="preserve"> </w:t>
            </w:r>
            <w:r w:rsidRPr="000A2E45">
              <w:rPr>
                <w:rStyle w:val="fontstyle01"/>
                <w:color w:val="auto"/>
                <w:sz w:val="20"/>
                <w:szCs w:val="20"/>
              </w:rPr>
              <w:t>Produce</w:t>
            </w:r>
            <w:proofErr w:type="gramEnd"/>
            <w:r w:rsidRPr="000A2E45">
              <w:rPr>
                <w:rStyle w:val="fontstyle01"/>
                <w:color w:val="auto"/>
                <w:sz w:val="20"/>
                <w:szCs w:val="20"/>
              </w:rPr>
              <w:t xml:space="preserve"> a plan or draft of two paragraphs</w:t>
            </w:r>
            <w:r w:rsidRPr="000A2E45">
              <w:rPr>
                <w:sz w:val="20"/>
                <w:szCs w:val="20"/>
              </w:rPr>
              <w:t xml:space="preserve"> </w:t>
            </w:r>
            <w:r w:rsidRPr="000A2E45">
              <w:rPr>
                <w:rStyle w:val="fontstyle01"/>
                <w:color w:val="auto"/>
                <w:sz w:val="20"/>
                <w:szCs w:val="20"/>
              </w:rPr>
              <w:t>or more and modify this appropriately in</w:t>
            </w:r>
            <w:r w:rsidRPr="000A2E45">
              <w:rPr>
                <w:sz w:val="20"/>
                <w:szCs w:val="20"/>
              </w:rPr>
              <w:t xml:space="preserve"> </w:t>
            </w:r>
            <w:r w:rsidRPr="000A2E45">
              <w:rPr>
                <w:rStyle w:val="fontstyle01"/>
                <w:color w:val="auto"/>
                <w:sz w:val="20"/>
                <w:szCs w:val="20"/>
              </w:rPr>
              <w:t>response to feedback</w:t>
            </w:r>
          </w:p>
          <w:p w14:paraId="74EFDF4A" w14:textId="05878EB8" w:rsidR="00BB2845" w:rsidRPr="000A2E45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EA635F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24686E" w14:textId="251700EB" w:rsidR="008A5A23" w:rsidRPr="000A2E45" w:rsidRDefault="008A5A23" w:rsidP="008A5A23">
            <w:pPr>
              <w:rPr>
                <w:sz w:val="20"/>
                <w:szCs w:val="20"/>
                <w:lang w:val="en-MY"/>
              </w:rPr>
            </w:pPr>
            <w:r w:rsidRPr="000A2E45">
              <w:rPr>
                <w:rStyle w:val="fontstyle01"/>
                <w:color w:val="auto"/>
                <w:sz w:val="20"/>
                <w:szCs w:val="20"/>
              </w:rPr>
              <w:t>4.2.2 Spell most high frequency words accurately</w:t>
            </w:r>
            <w:r w:rsidRPr="000A2E45">
              <w:rPr>
                <w:sz w:val="20"/>
                <w:szCs w:val="20"/>
              </w:rPr>
              <w:t xml:space="preserve"> </w:t>
            </w:r>
            <w:r w:rsidRPr="000A2E45">
              <w:rPr>
                <w:rStyle w:val="fontstyle01"/>
                <w:color w:val="auto"/>
                <w:sz w:val="20"/>
                <w:szCs w:val="20"/>
              </w:rPr>
              <w:t>in independent writing</w:t>
            </w:r>
          </w:p>
          <w:p w14:paraId="2F3850ED" w14:textId="67302718" w:rsidR="0042738B" w:rsidRPr="000A2E45" w:rsidRDefault="0042738B" w:rsidP="0042738B">
            <w:pPr>
              <w:rPr>
                <w:sz w:val="20"/>
                <w:szCs w:val="20"/>
                <w:lang w:val="en-MY"/>
              </w:rPr>
            </w:pPr>
          </w:p>
          <w:p w14:paraId="1B960715" w14:textId="77777777" w:rsidR="00BB2845" w:rsidRPr="000A2E45" w:rsidRDefault="00BB2845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B2845" w:rsidRPr="00C47592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75BB9" w14:textId="2A768EDE" w:rsidR="008A5A23" w:rsidRPr="000A2E45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A2E4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D9A10AB" w14:textId="3CF3D217" w:rsidR="00D273BE" w:rsidRPr="000A2E45" w:rsidRDefault="00345430" w:rsidP="00345430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A2E45">
              <w:rPr>
                <w:rFonts w:ascii="Calibri" w:hAnsi="Calibri" w:cs="Calibri"/>
                <w:sz w:val="20"/>
                <w:szCs w:val="20"/>
                <w:lang w:val="en-MY" w:bidi="th-TH"/>
              </w:rPr>
              <w:t>develop main ideas</w:t>
            </w:r>
          </w:p>
          <w:p w14:paraId="7F517301" w14:textId="6523E075" w:rsidR="0042738B" w:rsidRPr="000A2E45" w:rsidRDefault="00345430" w:rsidP="005D015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A2E45">
              <w:rPr>
                <w:rFonts w:ascii="Calibri" w:hAnsi="Calibri" w:cs="Calibri"/>
                <w:sz w:val="20"/>
                <w:szCs w:val="20"/>
                <w:lang w:val="en-MY" w:bidi="th-TH"/>
              </w:rPr>
              <w:t>w</w:t>
            </w:r>
            <w:r w:rsidR="00D273BE" w:rsidRPr="000A2E45">
              <w:rPr>
                <w:rFonts w:ascii="Calibri" w:hAnsi="Calibri" w:cs="Calibri"/>
                <w:sz w:val="20"/>
                <w:szCs w:val="20"/>
                <w:lang w:val="en-MY" w:bidi="th-TH"/>
              </w:rPr>
              <w:t>rite a factual essay to express opinions.</w:t>
            </w:r>
          </w:p>
          <w:p w14:paraId="3CE40A89" w14:textId="77777777" w:rsidR="00BB2845" w:rsidRPr="000A2E45" w:rsidRDefault="00BB2845" w:rsidP="00B4508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0A2E45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A2E45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A8DA0D9" w14:textId="05FE729C" w:rsidR="00D273BE" w:rsidRPr="000A2E45" w:rsidRDefault="00D273BE" w:rsidP="00B44DE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A2E45">
              <w:rPr>
                <w:rFonts w:ascii="Calibri" w:hAnsi="Calibri" w:cs="Calibri"/>
                <w:sz w:val="20"/>
                <w:szCs w:val="20"/>
                <w:lang w:val="en-MY"/>
              </w:rPr>
              <w:t>write a thesis statement correctly.</w:t>
            </w:r>
          </w:p>
          <w:p w14:paraId="6E5F51C0" w14:textId="3F6EBEB1" w:rsidR="00B44DE6" w:rsidRPr="000A2E45" w:rsidRDefault="00B44DE6" w:rsidP="00B44DE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A2E45">
              <w:rPr>
                <w:rFonts w:ascii="Calibri" w:hAnsi="Calibri" w:cs="Calibri"/>
                <w:sz w:val="20"/>
                <w:szCs w:val="20"/>
                <w:lang w:val="en-MY"/>
              </w:rPr>
              <w:t>write topic sentence.</w:t>
            </w:r>
          </w:p>
          <w:p w14:paraId="5FFCD28A" w14:textId="65B27591" w:rsidR="00D273BE" w:rsidRPr="000A2E45" w:rsidRDefault="00D273BE" w:rsidP="00B4508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A2E45">
              <w:rPr>
                <w:rFonts w:ascii="Calibri" w:hAnsi="Calibri" w:cs="Calibri"/>
                <w:sz w:val="20"/>
                <w:szCs w:val="20"/>
                <w:lang w:val="en-MY"/>
              </w:rPr>
              <w:t>write supporting details</w:t>
            </w:r>
            <w:r w:rsidR="00B44DE6" w:rsidRPr="000A2E45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60F7805D" w14:textId="0A65E6EE" w:rsidR="00ED39E6" w:rsidRPr="000A2E45" w:rsidRDefault="00ED39E6" w:rsidP="00DB25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456235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0A2E45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A2E4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23A81CF5" w:rsidR="00BB2845" w:rsidRPr="000A2E45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4FB3563F" w:rsidR="00EE2474" w:rsidRPr="008A4A5C" w:rsidRDefault="00EE2474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A4A5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</w:t>
            </w:r>
            <w:r w:rsidR="002E0D74" w:rsidRPr="008A4A5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</w:t>
            </w:r>
            <w:r w:rsidRPr="008A4A5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brainstorm </w:t>
            </w:r>
            <w:r w:rsidR="002E0D74" w:rsidRPr="008A4A5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on </w:t>
            </w:r>
            <w:r w:rsidR="00DC2CA2" w:rsidRPr="008A4A5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how AI has benefited mankind</w:t>
            </w:r>
            <w:r w:rsidR="00D41717" w:rsidRPr="008A4A5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B2845" w:rsidRPr="00C47592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3FBFECA3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BB2845" w:rsidRPr="008A4A5C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45B0098E" w14:textId="574C944B" w:rsidR="00EE2474" w:rsidRPr="008A4A5C" w:rsidRDefault="00A7734E" w:rsidP="00A7734E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2DE07970" w14:textId="4C4A3219" w:rsidR="00D41717" w:rsidRPr="008A4A5C" w:rsidRDefault="00D41717" w:rsidP="00A7734E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brainstorms the vocabulary needed to </w:t>
            </w:r>
            <w:r w:rsidR="00652252"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write the essay</w:t>
            </w: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68D63EA4" w14:textId="77777777" w:rsidR="00345430" w:rsidRPr="008A4A5C" w:rsidRDefault="00D41717" w:rsidP="00A7734E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brainstorms the</w:t>
            </w:r>
            <w:r w:rsidR="00652252"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supporting</w:t>
            </w: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details</w:t>
            </w:r>
            <w:r w:rsidR="00652252"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for each point.</w:t>
            </w:r>
          </w:p>
          <w:p w14:paraId="55F5FD06" w14:textId="3C64246D" w:rsidR="00652252" w:rsidRPr="008A4A5C" w:rsidRDefault="00652252" w:rsidP="00A7734E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write essay.</w:t>
            </w:r>
          </w:p>
          <w:p w14:paraId="1E4CDEA9" w14:textId="77FD03C7" w:rsidR="00D41717" w:rsidRPr="008A4A5C" w:rsidRDefault="002E0D74" w:rsidP="00A7734E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for errors.</w:t>
            </w:r>
          </w:p>
          <w:p w14:paraId="4086D1AB" w14:textId="2E008BB9" w:rsidR="00D41717" w:rsidRPr="008A4A5C" w:rsidRDefault="00D41717" w:rsidP="00A7734E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A4A5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gives feedback on errors.</w:t>
            </w:r>
          </w:p>
          <w:p w14:paraId="32E29DD7" w14:textId="19CB3374" w:rsidR="00EE2474" w:rsidRPr="008A4A5C" w:rsidRDefault="00EE2474" w:rsidP="00DB456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8974C6" w:rsidRPr="00C47592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3CC8DF26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190F5" w14:textId="77777777" w:rsidR="008974C6" w:rsidRPr="00C47592" w:rsidRDefault="008974C6" w:rsidP="008974C6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2F12EA36" w14:textId="77777777" w:rsidR="008974C6" w:rsidRPr="00C47592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39CFBD5C" w14:textId="77777777" w:rsidR="00703C5D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B88B039" w14:textId="41CE7A17" w:rsidR="008974C6" w:rsidRPr="00703C5D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703C5D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8974C6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003135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311E" w14:textId="77777777" w:rsidR="009360A4" w:rsidRDefault="009360A4" w:rsidP="00B73802">
      <w:r>
        <w:separator/>
      </w:r>
    </w:p>
  </w:endnote>
  <w:endnote w:type="continuationSeparator" w:id="0">
    <w:p w14:paraId="31433B19" w14:textId="77777777" w:rsidR="009360A4" w:rsidRDefault="009360A4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0C52F439" w:rsidR="004719DF" w:rsidRDefault="00C62453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56FD9DD" wp14:editId="0F05E51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D2DB5E1" w14:textId="1B6279F6" w:rsidR="00C62453" w:rsidRDefault="00C6245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C62453">
                                  <w:t>Penerbitan</w:t>
                                </w:r>
                                <w:proofErr w:type="spellEnd"/>
                                <w:r w:rsidRPr="00C62453">
                                  <w:t xml:space="preserve"> Pelangi </w:t>
                                </w:r>
                                <w:proofErr w:type="spellStart"/>
                                <w:r w:rsidRPr="00C62453">
                                  <w:t>Sdn</w:t>
                                </w:r>
                                <w:proofErr w:type="spellEnd"/>
                                <w:r w:rsidRPr="00C62453">
                                  <w:t xml:space="preserve"> </w:t>
                                </w:r>
                                <w:proofErr w:type="spellStart"/>
                                <w:r w:rsidRPr="00C62453">
                                  <w:t>Bhd</w:t>
                                </w:r>
                                <w:proofErr w:type="spellEnd"/>
                                <w:r w:rsidRPr="00C62453">
                                  <w:t xml:space="preserve"> ©</w:t>
                                </w:r>
                              </w:p>
                            </w:sdtContent>
                          </w:sdt>
                          <w:p w14:paraId="6DA74D41" w14:textId="77777777" w:rsidR="00C62453" w:rsidRDefault="00C6245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6FD9DD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D2DB5E1" w14:textId="1B6279F6" w:rsidR="00C62453" w:rsidRDefault="00C6245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C62453">
                            <w:t>Penerbitan</w:t>
                          </w:r>
                          <w:proofErr w:type="spellEnd"/>
                          <w:r w:rsidRPr="00C62453">
                            <w:t xml:space="preserve"> Pelangi </w:t>
                          </w:r>
                          <w:proofErr w:type="spellStart"/>
                          <w:r w:rsidRPr="00C62453">
                            <w:t>Sdn</w:t>
                          </w:r>
                          <w:proofErr w:type="spellEnd"/>
                          <w:r w:rsidRPr="00C62453">
                            <w:t xml:space="preserve"> </w:t>
                          </w:r>
                          <w:proofErr w:type="spellStart"/>
                          <w:r w:rsidRPr="00C62453">
                            <w:t>Bhd</w:t>
                          </w:r>
                          <w:proofErr w:type="spellEnd"/>
                          <w:r w:rsidRPr="00C62453">
                            <w:t xml:space="preserve"> ©</w:t>
                          </w:r>
                        </w:p>
                      </w:sdtContent>
                    </w:sdt>
                    <w:p w14:paraId="6DA74D41" w14:textId="77777777" w:rsidR="00C62453" w:rsidRDefault="00C6245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32ECE9" wp14:editId="6CB7980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1048EA" w14:textId="77777777" w:rsidR="00C62453" w:rsidRDefault="00C6245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32ECE9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11048EA" w14:textId="77777777" w:rsidR="00C62453" w:rsidRDefault="00C6245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728D" w14:textId="77777777" w:rsidR="009360A4" w:rsidRDefault="009360A4" w:rsidP="00B73802">
      <w:r>
        <w:separator/>
      </w:r>
    </w:p>
  </w:footnote>
  <w:footnote w:type="continuationSeparator" w:id="0">
    <w:p w14:paraId="0CF01508" w14:textId="77777777" w:rsidR="009360A4" w:rsidRDefault="009360A4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9242A"/>
    <w:multiLevelType w:val="hybridMultilevel"/>
    <w:tmpl w:val="1370FBD4"/>
    <w:lvl w:ilvl="0" w:tplc="EC005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2118E"/>
    <w:multiLevelType w:val="hybridMultilevel"/>
    <w:tmpl w:val="10665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141F0"/>
    <w:multiLevelType w:val="hybridMultilevel"/>
    <w:tmpl w:val="8384C51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2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C469A"/>
    <w:multiLevelType w:val="multilevel"/>
    <w:tmpl w:val="27241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427D9"/>
    <w:multiLevelType w:val="hybridMultilevel"/>
    <w:tmpl w:val="56F8E3BC"/>
    <w:lvl w:ilvl="0" w:tplc="1A3A7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23518"/>
    <w:multiLevelType w:val="hybridMultilevel"/>
    <w:tmpl w:val="7A0CB182"/>
    <w:lvl w:ilvl="0" w:tplc="6E44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F0A6893"/>
    <w:multiLevelType w:val="hybridMultilevel"/>
    <w:tmpl w:val="7F1CE9C6"/>
    <w:lvl w:ilvl="0" w:tplc="6CA6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28">
    <w:abstractNumId w:val="0"/>
  </w:num>
  <w:num w:numId="2" w16cid:durableId="676662809">
    <w:abstractNumId w:val="14"/>
  </w:num>
  <w:num w:numId="3" w16cid:durableId="1964073644">
    <w:abstractNumId w:val="6"/>
  </w:num>
  <w:num w:numId="4" w16cid:durableId="1016347936">
    <w:abstractNumId w:val="23"/>
  </w:num>
  <w:num w:numId="5" w16cid:durableId="1973321574">
    <w:abstractNumId w:val="15"/>
  </w:num>
  <w:num w:numId="6" w16cid:durableId="1717003417">
    <w:abstractNumId w:val="7"/>
  </w:num>
  <w:num w:numId="7" w16cid:durableId="276565086">
    <w:abstractNumId w:val="27"/>
  </w:num>
  <w:num w:numId="8" w16cid:durableId="1590694744">
    <w:abstractNumId w:val="21"/>
  </w:num>
  <w:num w:numId="9" w16cid:durableId="252590682">
    <w:abstractNumId w:val="12"/>
  </w:num>
  <w:num w:numId="10" w16cid:durableId="1752656827">
    <w:abstractNumId w:val="3"/>
  </w:num>
  <w:num w:numId="11" w16cid:durableId="746923830">
    <w:abstractNumId w:val="28"/>
  </w:num>
  <w:num w:numId="12" w16cid:durableId="1456292278">
    <w:abstractNumId w:val="17"/>
  </w:num>
  <w:num w:numId="13" w16cid:durableId="644893743">
    <w:abstractNumId w:val="1"/>
  </w:num>
  <w:num w:numId="14" w16cid:durableId="836379939">
    <w:abstractNumId w:val="31"/>
  </w:num>
  <w:num w:numId="15" w16cid:durableId="2107801092">
    <w:abstractNumId w:val="11"/>
  </w:num>
  <w:num w:numId="16" w16cid:durableId="265970725">
    <w:abstractNumId w:val="24"/>
  </w:num>
  <w:num w:numId="17" w16cid:durableId="1298532684">
    <w:abstractNumId w:val="10"/>
  </w:num>
  <w:num w:numId="18" w16cid:durableId="918901380">
    <w:abstractNumId w:val="9"/>
  </w:num>
  <w:num w:numId="19" w16cid:durableId="1375811113">
    <w:abstractNumId w:val="4"/>
  </w:num>
  <w:num w:numId="20" w16cid:durableId="599678594">
    <w:abstractNumId w:val="18"/>
  </w:num>
  <w:num w:numId="21" w16cid:durableId="1445611736">
    <w:abstractNumId w:val="30"/>
  </w:num>
  <w:num w:numId="22" w16cid:durableId="757142719">
    <w:abstractNumId w:val="32"/>
  </w:num>
  <w:num w:numId="23" w16cid:durableId="1078475256">
    <w:abstractNumId w:val="25"/>
  </w:num>
  <w:num w:numId="24" w16cid:durableId="791636317">
    <w:abstractNumId w:val="29"/>
  </w:num>
  <w:num w:numId="25" w16cid:durableId="2005818589">
    <w:abstractNumId w:val="34"/>
  </w:num>
  <w:num w:numId="26" w16cid:durableId="1867786024">
    <w:abstractNumId w:val="8"/>
  </w:num>
  <w:num w:numId="27" w16cid:durableId="476924280">
    <w:abstractNumId w:val="20"/>
  </w:num>
  <w:num w:numId="28" w16cid:durableId="440758366">
    <w:abstractNumId w:val="2"/>
  </w:num>
  <w:num w:numId="29" w16cid:durableId="820847968">
    <w:abstractNumId w:val="16"/>
  </w:num>
  <w:num w:numId="30" w16cid:durableId="1762410235">
    <w:abstractNumId w:val="22"/>
  </w:num>
  <w:num w:numId="31" w16cid:durableId="446461747">
    <w:abstractNumId w:val="35"/>
  </w:num>
  <w:num w:numId="32" w16cid:durableId="1177578393">
    <w:abstractNumId w:val="26"/>
  </w:num>
  <w:num w:numId="33" w16cid:durableId="1153835234">
    <w:abstractNumId w:val="33"/>
  </w:num>
  <w:num w:numId="34" w16cid:durableId="1798376864">
    <w:abstractNumId w:val="5"/>
  </w:num>
  <w:num w:numId="35" w16cid:durableId="651909049">
    <w:abstractNumId w:val="13"/>
  </w:num>
  <w:num w:numId="36" w16cid:durableId="329917583">
    <w:abstractNumId w:val="19"/>
  </w:num>
  <w:num w:numId="37" w16cid:durableId="552617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3135"/>
    <w:rsid w:val="000043D9"/>
    <w:rsid w:val="00007A03"/>
    <w:rsid w:val="00022B8F"/>
    <w:rsid w:val="00023E2C"/>
    <w:rsid w:val="000247A8"/>
    <w:rsid w:val="00024C58"/>
    <w:rsid w:val="0003491E"/>
    <w:rsid w:val="00034CDD"/>
    <w:rsid w:val="00035BAF"/>
    <w:rsid w:val="00044E19"/>
    <w:rsid w:val="000459A3"/>
    <w:rsid w:val="00056EC0"/>
    <w:rsid w:val="00067FE9"/>
    <w:rsid w:val="00076854"/>
    <w:rsid w:val="00080C98"/>
    <w:rsid w:val="00082674"/>
    <w:rsid w:val="00094467"/>
    <w:rsid w:val="000A16A9"/>
    <w:rsid w:val="000A2E45"/>
    <w:rsid w:val="000A5A6B"/>
    <w:rsid w:val="000F17DD"/>
    <w:rsid w:val="001144FE"/>
    <w:rsid w:val="00136A1F"/>
    <w:rsid w:val="001406FF"/>
    <w:rsid w:val="00142B64"/>
    <w:rsid w:val="00143DF2"/>
    <w:rsid w:val="00150555"/>
    <w:rsid w:val="00151D79"/>
    <w:rsid w:val="00185B49"/>
    <w:rsid w:val="0019031B"/>
    <w:rsid w:val="001B096C"/>
    <w:rsid w:val="001D20A1"/>
    <w:rsid w:val="001E2674"/>
    <w:rsid w:val="001E26B3"/>
    <w:rsid w:val="001E4705"/>
    <w:rsid w:val="001E61F4"/>
    <w:rsid w:val="001E6A4A"/>
    <w:rsid w:val="001F1890"/>
    <w:rsid w:val="001F327B"/>
    <w:rsid w:val="001F6E63"/>
    <w:rsid w:val="002023ED"/>
    <w:rsid w:val="002053D5"/>
    <w:rsid w:val="00221C49"/>
    <w:rsid w:val="00223134"/>
    <w:rsid w:val="00235ECD"/>
    <w:rsid w:val="00245BF3"/>
    <w:rsid w:val="00246F7C"/>
    <w:rsid w:val="00256633"/>
    <w:rsid w:val="002925D4"/>
    <w:rsid w:val="002A6502"/>
    <w:rsid w:val="002C1969"/>
    <w:rsid w:val="002C2A0B"/>
    <w:rsid w:val="002C546E"/>
    <w:rsid w:val="002C5DCA"/>
    <w:rsid w:val="002D18CF"/>
    <w:rsid w:val="002E0D74"/>
    <w:rsid w:val="002E1267"/>
    <w:rsid w:val="002E394B"/>
    <w:rsid w:val="002F597F"/>
    <w:rsid w:val="002F7DFF"/>
    <w:rsid w:val="00312350"/>
    <w:rsid w:val="00312FA8"/>
    <w:rsid w:val="0031340E"/>
    <w:rsid w:val="00315989"/>
    <w:rsid w:val="00321B73"/>
    <w:rsid w:val="0032636A"/>
    <w:rsid w:val="00327098"/>
    <w:rsid w:val="00327C6A"/>
    <w:rsid w:val="00331FD6"/>
    <w:rsid w:val="0033209B"/>
    <w:rsid w:val="00336B44"/>
    <w:rsid w:val="00343BB4"/>
    <w:rsid w:val="00345430"/>
    <w:rsid w:val="003767FF"/>
    <w:rsid w:val="003840F8"/>
    <w:rsid w:val="00390F09"/>
    <w:rsid w:val="003A138B"/>
    <w:rsid w:val="003B1C24"/>
    <w:rsid w:val="003C14B9"/>
    <w:rsid w:val="003C404E"/>
    <w:rsid w:val="003D1E00"/>
    <w:rsid w:val="003E51F9"/>
    <w:rsid w:val="003F2ADC"/>
    <w:rsid w:val="004229D9"/>
    <w:rsid w:val="004241ED"/>
    <w:rsid w:val="00425DD9"/>
    <w:rsid w:val="0042738B"/>
    <w:rsid w:val="004360CB"/>
    <w:rsid w:val="00454D4B"/>
    <w:rsid w:val="00455927"/>
    <w:rsid w:val="00456235"/>
    <w:rsid w:val="00456560"/>
    <w:rsid w:val="0045696C"/>
    <w:rsid w:val="0046221A"/>
    <w:rsid w:val="0046489C"/>
    <w:rsid w:val="004719DF"/>
    <w:rsid w:val="0048665F"/>
    <w:rsid w:val="004A6620"/>
    <w:rsid w:val="004C0687"/>
    <w:rsid w:val="004C27B2"/>
    <w:rsid w:val="004D5098"/>
    <w:rsid w:val="004E0554"/>
    <w:rsid w:val="004E2112"/>
    <w:rsid w:val="005003A4"/>
    <w:rsid w:val="00512642"/>
    <w:rsid w:val="00514F56"/>
    <w:rsid w:val="005256D5"/>
    <w:rsid w:val="00525843"/>
    <w:rsid w:val="00553E5F"/>
    <w:rsid w:val="005615B0"/>
    <w:rsid w:val="00561D9D"/>
    <w:rsid w:val="0056311B"/>
    <w:rsid w:val="0056631F"/>
    <w:rsid w:val="00590C44"/>
    <w:rsid w:val="005965A8"/>
    <w:rsid w:val="005B1CD1"/>
    <w:rsid w:val="005C50E2"/>
    <w:rsid w:val="005C5DAA"/>
    <w:rsid w:val="005D004E"/>
    <w:rsid w:val="005D0153"/>
    <w:rsid w:val="005D68D8"/>
    <w:rsid w:val="005E0EBC"/>
    <w:rsid w:val="006073AA"/>
    <w:rsid w:val="00607F45"/>
    <w:rsid w:val="00615339"/>
    <w:rsid w:val="006323C4"/>
    <w:rsid w:val="00642372"/>
    <w:rsid w:val="00644A7B"/>
    <w:rsid w:val="00646D47"/>
    <w:rsid w:val="00650174"/>
    <w:rsid w:val="00652252"/>
    <w:rsid w:val="00656AD9"/>
    <w:rsid w:val="00660256"/>
    <w:rsid w:val="0066574D"/>
    <w:rsid w:val="00676173"/>
    <w:rsid w:val="006918FE"/>
    <w:rsid w:val="006A0B20"/>
    <w:rsid w:val="006A0E8C"/>
    <w:rsid w:val="006A207C"/>
    <w:rsid w:val="006B7A30"/>
    <w:rsid w:val="006C1725"/>
    <w:rsid w:val="006D1150"/>
    <w:rsid w:val="006D62B7"/>
    <w:rsid w:val="006F0639"/>
    <w:rsid w:val="006F180D"/>
    <w:rsid w:val="006F2660"/>
    <w:rsid w:val="006F64C4"/>
    <w:rsid w:val="00703AAD"/>
    <w:rsid w:val="00703C5D"/>
    <w:rsid w:val="00716D4F"/>
    <w:rsid w:val="00733DD1"/>
    <w:rsid w:val="00746BDD"/>
    <w:rsid w:val="007479E9"/>
    <w:rsid w:val="00751AD9"/>
    <w:rsid w:val="00754B6B"/>
    <w:rsid w:val="0075558A"/>
    <w:rsid w:val="007654B7"/>
    <w:rsid w:val="00787E29"/>
    <w:rsid w:val="007C6AE6"/>
    <w:rsid w:val="007D7DEE"/>
    <w:rsid w:val="007E0FD5"/>
    <w:rsid w:val="007E39A2"/>
    <w:rsid w:val="007E6FA5"/>
    <w:rsid w:val="007F7991"/>
    <w:rsid w:val="00805985"/>
    <w:rsid w:val="0080783B"/>
    <w:rsid w:val="00812073"/>
    <w:rsid w:val="0081237D"/>
    <w:rsid w:val="00813DB7"/>
    <w:rsid w:val="00820577"/>
    <w:rsid w:val="00820C3E"/>
    <w:rsid w:val="0083357E"/>
    <w:rsid w:val="0084215B"/>
    <w:rsid w:val="00845C77"/>
    <w:rsid w:val="008514F6"/>
    <w:rsid w:val="0086699E"/>
    <w:rsid w:val="00871161"/>
    <w:rsid w:val="00872CB3"/>
    <w:rsid w:val="00880B5C"/>
    <w:rsid w:val="00882693"/>
    <w:rsid w:val="00887BC0"/>
    <w:rsid w:val="008974C6"/>
    <w:rsid w:val="008A4A5C"/>
    <w:rsid w:val="008A4E9D"/>
    <w:rsid w:val="008A5A23"/>
    <w:rsid w:val="008C3D9B"/>
    <w:rsid w:val="008F14C9"/>
    <w:rsid w:val="00905CE9"/>
    <w:rsid w:val="00912F9A"/>
    <w:rsid w:val="009360A4"/>
    <w:rsid w:val="0093651B"/>
    <w:rsid w:val="00936D6C"/>
    <w:rsid w:val="00940A3E"/>
    <w:rsid w:val="009559E0"/>
    <w:rsid w:val="00962C9B"/>
    <w:rsid w:val="00966048"/>
    <w:rsid w:val="009968D9"/>
    <w:rsid w:val="009B579A"/>
    <w:rsid w:val="009C1E39"/>
    <w:rsid w:val="009C3863"/>
    <w:rsid w:val="009D37AB"/>
    <w:rsid w:val="009E29AA"/>
    <w:rsid w:val="009E4EA3"/>
    <w:rsid w:val="009F37CC"/>
    <w:rsid w:val="009F3E7B"/>
    <w:rsid w:val="00A05B0D"/>
    <w:rsid w:val="00A13E6F"/>
    <w:rsid w:val="00A357A1"/>
    <w:rsid w:val="00A50212"/>
    <w:rsid w:val="00A67B14"/>
    <w:rsid w:val="00A76E9B"/>
    <w:rsid w:val="00A7734E"/>
    <w:rsid w:val="00A9069E"/>
    <w:rsid w:val="00A92492"/>
    <w:rsid w:val="00AA7BF7"/>
    <w:rsid w:val="00AE07CE"/>
    <w:rsid w:val="00AE2ABB"/>
    <w:rsid w:val="00AE7E82"/>
    <w:rsid w:val="00AF1211"/>
    <w:rsid w:val="00B10929"/>
    <w:rsid w:val="00B128CE"/>
    <w:rsid w:val="00B14790"/>
    <w:rsid w:val="00B16AF8"/>
    <w:rsid w:val="00B24DD5"/>
    <w:rsid w:val="00B44DE6"/>
    <w:rsid w:val="00B45082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F3F3D"/>
    <w:rsid w:val="00BF7000"/>
    <w:rsid w:val="00C138D6"/>
    <w:rsid w:val="00C16D49"/>
    <w:rsid w:val="00C17FB3"/>
    <w:rsid w:val="00C25CE6"/>
    <w:rsid w:val="00C34D5D"/>
    <w:rsid w:val="00C37847"/>
    <w:rsid w:val="00C44060"/>
    <w:rsid w:val="00C47592"/>
    <w:rsid w:val="00C62453"/>
    <w:rsid w:val="00C817DA"/>
    <w:rsid w:val="00C93609"/>
    <w:rsid w:val="00CA3E11"/>
    <w:rsid w:val="00CD1A6E"/>
    <w:rsid w:val="00CE10CF"/>
    <w:rsid w:val="00CE6BF9"/>
    <w:rsid w:val="00D04BEA"/>
    <w:rsid w:val="00D10BC8"/>
    <w:rsid w:val="00D121F9"/>
    <w:rsid w:val="00D12F3D"/>
    <w:rsid w:val="00D24DC1"/>
    <w:rsid w:val="00D273BE"/>
    <w:rsid w:val="00D278AA"/>
    <w:rsid w:val="00D316F3"/>
    <w:rsid w:val="00D41717"/>
    <w:rsid w:val="00D60B5A"/>
    <w:rsid w:val="00D6754D"/>
    <w:rsid w:val="00D7043B"/>
    <w:rsid w:val="00D853DA"/>
    <w:rsid w:val="00D905E1"/>
    <w:rsid w:val="00D942A3"/>
    <w:rsid w:val="00DA1CA9"/>
    <w:rsid w:val="00DB234F"/>
    <w:rsid w:val="00DB2504"/>
    <w:rsid w:val="00DB456D"/>
    <w:rsid w:val="00DC0B82"/>
    <w:rsid w:val="00DC2CA2"/>
    <w:rsid w:val="00DC457E"/>
    <w:rsid w:val="00DE59E5"/>
    <w:rsid w:val="00DE72FD"/>
    <w:rsid w:val="00DF2632"/>
    <w:rsid w:val="00E00AC7"/>
    <w:rsid w:val="00E1751A"/>
    <w:rsid w:val="00E17FB3"/>
    <w:rsid w:val="00E5135D"/>
    <w:rsid w:val="00E567E9"/>
    <w:rsid w:val="00E617E4"/>
    <w:rsid w:val="00E76CE9"/>
    <w:rsid w:val="00E82E83"/>
    <w:rsid w:val="00E854EC"/>
    <w:rsid w:val="00EA635F"/>
    <w:rsid w:val="00EB02F6"/>
    <w:rsid w:val="00EC1463"/>
    <w:rsid w:val="00EC4D6A"/>
    <w:rsid w:val="00EC569F"/>
    <w:rsid w:val="00EC643E"/>
    <w:rsid w:val="00ED1745"/>
    <w:rsid w:val="00ED39E6"/>
    <w:rsid w:val="00EE08ED"/>
    <w:rsid w:val="00EE1991"/>
    <w:rsid w:val="00EE2474"/>
    <w:rsid w:val="00EE5473"/>
    <w:rsid w:val="00EF575D"/>
    <w:rsid w:val="00F13135"/>
    <w:rsid w:val="00F15AFA"/>
    <w:rsid w:val="00F309D1"/>
    <w:rsid w:val="00F6486B"/>
    <w:rsid w:val="00F742CB"/>
    <w:rsid w:val="00F96F6D"/>
    <w:rsid w:val="00FB0D45"/>
    <w:rsid w:val="00FB0E96"/>
    <w:rsid w:val="00FB582C"/>
    <w:rsid w:val="00FC00CE"/>
    <w:rsid w:val="00FE729B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66574D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4273"/>
    <w:rsid w:val="0012017B"/>
    <w:rsid w:val="00121E4A"/>
    <w:rsid w:val="001550B7"/>
    <w:rsid w:val="001A748E"/>
    <w:rsid w:val="001C02C1"/>
    <w:rsid w:val="00233B1C"/>
    <w:rsid w:val="00256633"/>
    <w:rsid w:val="002B61B4"/>
    <w:rsid w:val="00311D3C"/>
    <w:rsid w:val="00382A02"/>
    <w:rsid w:val="003A2996"/>
    <w:rsid w:val="003B73B0"/>
    <w:rsid w:val="003F7200"/>
    <w:rsid w:val="00411662"/>
    <w:rsid w:val="00425CE8"/>
    <w:rsid w:val="0043787D"/>
    <w:rsid w:val="005C7E76"/>
    <w:rsid w:val="006B7660"/>
    <w:rsid w:val="007068CA"/>
    <w:rsid w:val="007A03A9"/>
    <w:rsid w:val="007C6D57"/>
    <w:rsid w:val="00826CD0"/>
    <w:rsid w:val="00861314"/>
    <w:rsid w:val="008C2635"/>
    <w:rsid w:val="008D11C5"/>
    <w:rsid w:val="009108A1"/>
    <w:rsid w:val="00960FF5"/>
    <w:rsid w:val="00983F3C"/>
    <w:rsid w:val="009901B9"/>
    <w:rsid w:val="00A357A1"/>
    <w:rsid w:val="00A63ED3"/>
    <w:rsid w:val="00A87F6F"/>
    <w:rsid w:val="00A90D3F"/>
    <w:rsid w:val="00AC033B"/>
    <w:rsid w:val="00BD4D52"/>
    <w:rsid w:val="00BD639F"/>
    <w:rsid w:val="00CF0A0A"/>
    <w:rsid w:val="00CF7601"/>
    <w:rsid w:val="00D12F27"/>
    <w:rsid w:val="00D65418"/>
    <w:rsid w:val="00D828A0"/>
    <w:rsid w:val="00DB4FAE"/>
    <w:rsid w:val="00E05EC3"/>
    <w:rsid w:val="00E637AA"/>
    <w:rsid w:val="00E76CE9"/>
    <w:rsid w:val="00E87DD5"/>
    <w:rsid w:val="00ED06CD"/>
    <w:rsid w:val="00EE5473"/>
    <w:rsid w:val="00F05E94"/>
    <w:rsid w:val="00F14A45"/>
    <w:rsid w:val="00FB4E6B"/>
    <w:rsid w:val="00FD239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05EC3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Yatt 7775</cp:lastModifiedBy>
  <cp:revision>8</cp:revision>
  <cp:lastPrinted>2019-11-08T02:23:00Z</cp:lastPrinted>
  <dcterms:created xsi:type="dcterms:W3CDTF">2024-05-04T13:42:00Z</dcterms:created>
  <dcterms:modified xsi:type="dcterms:W3CDTF">2025-09-22T01:59:00Z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