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C9E" w:rsidRDefault="00215C9E" w:rsidP="00215C9E">
      <w:pPr>
        <w:spacing w:after="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RANCANGAN PENGAJARAN HARIAN</w:t>
      </w:r>
    </w:p>
    <w:p w:rsidR="00ED2E55" w:rsidRPr="001D37F0" w:rsidRDefault="0051390F" w:rsidP="001D37F0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 </w:t>
      </w:r>
      <w:r w:rsidR="00215C9E">
        <w:rPr>
          <w:b/>
          <w:sz w:val="36"/>
          <w:szCs w:val="36"/>
          <w:lang w:val="en-US"/>
        </w:rPr>
        <w:t>PENDIDIKAN MORAL</w:t>
      </w:r>
      <w:r w:rsidRPr="001D37F0">
        <w:rPr>
          <w:b/>
          <w:sz w:val="36"/>
          <w:szCs w:val="36"/>
          <w:lang w:val="en-US"/>
        </w:rPr>
        <w:t xml:space="preserve"> TINGKATAN </w:t>
      </w:r>
      <w:r w:rsidR="00597538">
        <w:rPr>
          <w:b/>
          <w:sz w:val="36"/>
          <w:szCs w:val="36"/>
          <w:lang w:val="en-US"/>
        </w:rPr>
        <w:t>5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215C9E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BIDANG</w:t>
            </w:r>
          </w:p>
        </w:tc>
        <w:tc>
          <w:tcPr>
            <w:tcW w:w="4958" w:type="dxa"/>
            <w:vAlign w:val="center"/>
          </w:tcPr>
          <w:p w:rsidR="0051390F" w:rsidRPr="001D37F0" w:rsidRDefault="003D6EFF" w:rsidP="003D6EF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  <w:r w:rsidR="00601861">
              <w:rPr>
                <w:sz w:val="24"/>
                <w:szCs w:val="24"/>
                <w:lang w:val="en-US"/>
              </w:rPr>
              <w:t xml:space="preserve">.0  </w:t>
            </w:r>
            <w:r w:rsidR="0069277E">
              <w:rPr>
                <w:sz w:val="24"/>
                <w:szCs w:val="24"/>
                <w:lang w:val="en-US"/>
              </w:rPr>
              <w:t>Moral</w:t>
            </w:r>
            <w:r>
              <w:rPr>
                <w:sz w:val="24"/>
                <w:szCs w:val="24"/>
                <w:lang w:val="en-US"/>
              </w:rPr>
              <w:t xml:space="preserve"> dan Kenegaraan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E97340" w:rsidRPr="001D37F0" w:rsidTr="00C918C3">
        <w:trPr>
          <w:trHeight w:val="680"/>
        </w:trPr>
        <w:tc>
          <w:tcPr>
            <w:tcW w:w="1304" w:type="dxa"/>
            <w:vAlign w:val="center"/>
          </w:tcPr>
          <w:p w:rsidR="00E97340" w:rsidRPr="001D37F0" w:rsidRDefault="00E97340" w:rsidP="00E9734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UNIT</w:t>
            </w:r>
          </w:p>
        </w:tc>
        <w:tc>
          <w:tcPr>
            <w:tcW w:w="4958" w:type="dxa"/>
            <w:vAlign w:val="center"/>
          </w:tcPr>
          <w:p w:rsidR="00E97340" w:rsidRPr="001D37F0" w:rsidRDefault="00C918C3" w:rsidP="00105F5F">
            <w:pPr>
              <w:rPr>
                <w:sz w:val="24"/>
                <w:szCs w:val="24"/>
                <w:lang w:val="en-US"/>
              </w:rPr>
            </w:pPr>
            <w:r w:rsidRPr="00C918C3">
              <w:rPr>
                <w:sz w:val="24"/>
                <w:szCs w:val="24"/>
                <w:lang w:val="en-US"/>
              </w:rPr>
              <w:t>Pengurusan Kewangan Secara Beretika Menjamin Keharmonian Hidup</w:t>
            </w:r>
          </w:p>
        </w:tc>
        <w:tc>
          <w:tcPr>
            <w:tcW w:w="1304" w:type="dxa"/>
            <w:vAlign w:val="center"/>
          </w:tcPr>
          <w:p w:rsidR="00E97340" w:rsidRPr="001D37F0" w:rsidRDefault="00E97340" w:rsidP="00E9734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E97340" w:rsidRPr="001D37F0" w:rsidRDefault="00E97340" w:rsidP="00E97340">
            <w:pPr>
              <w:rPr>
                <w:sz w:val="24"/>
                <w:szCs w:val="24"/>
                <w:lang w:val="en-US"/>
              </w:rPr>
            </w:pPr>
          </w:p>
        </w:tc>
      </w:tr>
      <w:tr w:rsidR="00E97340" w:rsidRPr="001D37F0" w:rsidTr="00C918C3">
        <w:trPr>
          <w:trHeight w:val="397"/>
        </w:trPr>
        <w:tc>
          <w:tcPr>
            <w:tcW w:w="1304" w:type="dxa"/>
            <w:vAlign w:val="center"/>
          </w:tcPr>
          <w:p w:rsidR="00E97340" w:rsidRPr="001D37F0" w:rsidRDefault="00E97340" w:rsidP="00E9734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:rsidR="00E97340" w:rsidRPr="001D37F0" w:rsidRDefault="003D6EFF" w:rsidP="00C918C3">
            <w:pPr>
              <w:ind w:left="426" w:hanging="426"/>
              <w:rPr>
                <w:sz w:val="24"/>
                <w:szCs w:val="24"/>
                <w:lang w:val="en-US"/>
              </w:rPr>
            </w:pPr>
            <w:r w:rsidRPr="003D6EFF">
              <w:rPr>
                <w:sz w:val="24"/>
                <w:szCs w:val="24"/>
                <w:lang w:val="en-US"/>
              </w:rPr>
              <w:t>7.</w:t>
            </w:r>
            <w:r w:rsidR="00C918C3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C918C3" w:rsidRPr="00C918C3">
              <w:rPr>
                <w:sz w:val="24"/>
                <w:szCs w:val="24"/>
                <w:lang w:val="en-US"/>
              </w:rPr>
              <w:t>Pengurusan Kewangan Secara Beretika</w:t>
            </w:r>
          </w:p>
        </w:tc>
        <w:tc>
          <w:tcPr>
            <w:tcW w:w="1304" w:type="dxa"/>
            <w:vAlign w:val="center"/>
          </w:tcPr>
          <w:p w:rsidR="00E97340" w:rsidRPr="001D37F0" w:rsidRDefault="00E97340" w:rsidP="00E9734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E97340" w:rsidRPr="001D37F0" w:rsidRDefault="00E97340" w:rsidP="00E97340">
            <w:pPr>
              <w:rPr>
                <w:sz w:val="24"/>
                <w:szCs w:val="24"/>
                <w:lang w:val="en-US"/>
              </w:rPr>
            </w:pPr>
          </w:p>
        </w:tc>
      </w:tr>
      <w:tr w:rsidR="00601861" w:rsidRPr="001D37F0" w:rsidTr="00C3368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601861" w:rsidRPr="001D37F0" w:rsidRDefault="00601861" w:rsidP="00C33685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STANDARD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PEMBELAJARAN</w:t>
            </w:r>
          </w:p>
        </w:tc>
      </w:tr>
      <w:tr w:rsidR="00601861" w:rsidRPr="001D37F0" w:rsidTr="00C33685">
        <w:tc>
          <w:tcPr>
            <w:tcW w:w="9659" w:type="dxa"/>
            <w:gridSpan w:val="4"/>
          </w:tcPr>
          <w:p w:rsidR="00C918C3" w:rsidRPr="00C918C3" w:rsidRDefault="00C918C3" w:rsidP="00C918C3">
            <w:pPr>
              <w:ind w:left="596" w:hanging="596"/>
              <w:rPr>
                <w:sz w:val="24"/>
                <w:szCs w:val="24"/>
                <w:lang w:val="en-US"/>
              </w:rPr>
            </w:pPr>
            <w:r w:rsidRPr="00C918C3">
              <w:rPr>
                <w:sz w:val="24"/>
                <w:szCs w:val="24"/>
                <w:lang w:val="en-US"/>
              </w:rPr>
              <w:t xml:space="preserve">7.3.1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C918C3">
              <w:rPr>
                <w:sz w:val="24"/>
                <w:szCs w:val="24"/>
                <w:lang w:val="en-US"/>
              </w:rPr>
              <w:t>Menyenaraikan pelbagai sumber kewangan yang diperoleh secara beretika.</w:t>
            </w:r>
          </w:p>
          <w:p w:rsidR="00140008" w:rsidRDefault="00C918C3" w:rsidP="00C918C3">
            <w:pPr>
              <w:ind w:left="596" w:hanging="596"/>
              <w:rPr>
                <w:sz w:val="24"/>
                <w:szCs w:val="24"/>
                <w:lang w:val="en-US"/>
              </w:rPr>
            </w:pPr>
            <w:r w:rsidRPr="00C918C3">
              <w:rPr>
                <w:sz w:val="24"/>
                <w:szCs w:val="24"/>
                <w:lang w:val="en-US"/>
              </w:rPr>
              <w:t xml:space="preserve">7.3.2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C918C3">
              <w:rPr>
                <w:sz w:val="24"/>
                <w:szCs w:val="24"/>
                <w:lang w:val="en-US"/>
              </w:rPr>
              <w:t>Mengenal pasti cara menguruskan kewangan secara beretika.</w:t>
            </w:r>
          </w:p>
          <w:p w:rsidR="00C918C3" w:rsidRPr="00601861" w:rsidRDefault="00C918C3" w:rsidP="00C918C3">
            <w:pPr>
              <w:ind w:left="596" w:hanging="596"/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:rsidTr="0098668A">
        <w:tc>
          <w:tcPr>
            <w:tcW w:w="9659" w:type="dxa"/>
            <w:gridSpan w:val="4"/>
          </w:tcPr>
          <w:p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="001F1AC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</w:t>
            </w:r>
            <w:r w:rsidR="001F1AC9">
              <w:rPr>
                <w:sz w:val="24"/>
                <w:szCs w:val="24"/>
                <w:lang w:val="en-US"/>
              </w:rPr>
              <w:t xml:space="preserve">akan </w:t>
            </w:r>
            <w:r w:rsidRPr="001D37F0">
              <w:rPr>
                <w:sz w:val="24"/>
                <w:szCs w:val="24"/>
                <w:lang w:val="en-US"/>
              </w:rPr>
              <w:t>dapat:</w:t>
            </w:r>
          </w:p>
          <w:p w:rsidR="00C918C3" w:rsidRPr="00C918C3" w:rsidRDefault="00C918C3" w:rsidP="00C918C3">
            <w:pPr>
              <w:pStyle w:val="ListParagraph"/>
              <w:numPr>
                <w:ilvl w:val="0"/>
                <w:numId w:val="1"/>
              </w:numPr>
              <w:ind w:left="454" w:hanging="454"/>
              <w:rPr>
                <w:sz w:val="24"/>
                <w:szCs w:val="24"/>
                <w:lang w:val="en-US"/>
              </w:rPr>
            </w:pPr>
            <w:r w:rsidRPr="00C918C3">
              <w:rPr>
                <w:sz w:val="24"/>
                <w:szCs w:val="24"/>
                <w:lang w:val="en-US"/>
              </w:rPr>
              <w:t>Menyatakan dua sumber kewangan yang diperoleh secara beretika.</w:t>
            </w:r>
          </w:p>
          <w:p w:rsidR="00140008" w:rsidRDefault="00C918C3" w:rsidP="00C918C3">
            <w:pPr>
              <w:pStyle w:val="ListParagraph"/>
              <w:numPr>
                <w:ilvl w:val="0"/>
                <w:numId w:val="1"/>
              </w:numPr>
              <w:ind w:left="454" w:hanging="454"/>
              <w:rPr>
                <w:sz w:val="24"/>
                <w:szCs w:val="24"/>
                <w:lang w:val="en-US"/>
              </w:rPr>
            </w:pPr>
            <w:r w:rsidRPr="00C918C3">
              <w:rPr>
                <w:sz w:val="24"/>
                <w:szCs w:val="24"/>
                <w:lang w:val="en-US"/>
              </w:rPr>
              <w:t>Menyebut dua cara menguruskan kewangan secara beretika.</w:t>
            </w:r>
          </w:p>
          <w:p w:rsidR="00C918C3" w:rsidRPr="00D664E6" w:rsidRDefault="00C918C3" w:rsidP="00C918C3">
            <w:pPr>
              <w:pStyle w:val="ListParagraph"/>
              <w:ind w:left="454"/>
              <w:rPr>
                <w:sz w:val="24"/>
                <w:szCs w:val="24"/>
                <w:lang w:val="en-US"/>
              </w:rPr>
            </w:pPr>
          </w:p>
        </w:tc>
      </w:tr>
      <w:tr w:rsidR="00601861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601861" w:rsidRPr="001D37F0" w:rsidRDefault="00601861" w:rsidP="0060186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KRITERIA KEJAYAAN</w:t>
            </w:r>
          </w:p>
        </w:tc>
      </w:tr>
      <w:tr w:rsidR="00601861" w:rsidRPr="001D37F0" w:rsidTr="0098668A">
        <w:trPr>
          <w:trHeight w:val="735"/>
        </w:trPr>
        <w:tc>
          <w:tcPr>
            <w:tcW w:w="9659" w:type="dxa"/>
            <w:gridSpan w:val="4"/>
          </w:tcPr>
          <w:p w:rsidR="00601861" w:rsidRDefault="00601861" w:rsidP="0060186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Pada akhir PdPc, murid mencapai objektif pembelajaran sekiranya:</w:t>
            </w:r>
          </w:p>
          <w:p w:rsidR="007546DD" w:rsidRDefault="007546DD" w:rsidP="00601861">
            <w:pPr>
              <w:pStyle w:val="ListParagraph"/>
              <w:numPr>
                <w:ilvl w:val="0"/>
                <w:numId w:val="4"/>
              </w:numPr>
              <w:ind w:left="454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menghubungkaitkan sekurang-kurangnya 1 nilai berkaitan dengan tajuk </w:t>
            </w:r>
            <w:r w:rsidR="00C918C3">
              <w:rPr>
                <w:sz w:val="24"/>
                <w:szCs w:val="24"/>
                <w:lang w:val="en-US"/>
              </w:rPr>
              <w:t>pengurusan kewangan secara b</w:t>
            </w:r>
            <w:r w:rsidR="00C918C3" w:rsidRPr="00C918C3">
              <w:rPr>
                <w:sz w:val="24"/>
                <w:szCs w:val="24"/>
                <w:lang w:val="en-US"/>
              </w:rPr>
              <w:t>eretika</w:t>
            </w:r>
          </w:p>
          <w:p w:rsidR="00601861" w:rsidRDefault="007546DD" w:rsidP="00F96AF2">
            <w:pPr>
              <w:pStyle w:val="ListParagraph"/>
              <w:numPr>
                <w:ilvl w:val="0"/>
                <w:numId w:val="4"/>
              </w:numPr>
              <w:ind w:left="454" w:hanging="425"/>
              <w:rPr>
                <w:sz w:val="24"/>
                <w:szCs w:val="24"/>
                <w:lang w:val="en-US"/>
              </w:rPr>
            </w:pPr>
            <w:r w:rsidRPr="00F96AF2">
              <w:rPr>
                <w:sz w:val="24"/>
                <w:szCs w:val="24"/>
                <w:lang w:val="en-US"/>
              </w:rPr>
              <w:t xml:space="preserve">menyatakan </w:t>
            </w:r>
            <w:r w:rsidR="00C918C3" w:rsidRPr="00C918C3">
              <w:rPr>
                <w:sz w:val="24"/>
                <w:szCs w:val="24"/>
                <w:lang w:val="en-US"/>
              </w:rPr>
              <w:t>pelbagai sumber kewangan yang diperoleh secara beretika</w:t>
            </w:r>
          </w:p>
          <w:p w:rsidR="00F96AF2" w:rsidRDefault="00F96AF2" w:rsidP="00F96AF2">
            <w:pPr>
              <w:pStyle w:val="ListParagraph"/>
              <w:numPr>
                <w:ilvl w:val="0"/>
                <w:numId w:val="4"/>
              </w:numPr>
              <w:ind w:left="454" w:hanging="454"/>
              <w:rPr>
                <w:sz w:val="24"/>
                <w:szCs w:val="24"/>
                <w:lang w:val="en-US"/>
              </w:rPr>
            </w:pPr>
            <w:r w:rsidRPr="00F96AF2">
              <w:rPr>
                <w:sz w:val="24"/>
                <w:szCs w:val="24"/>
                <w:lang w:val="en-US"/>
              </w:rPr>
              <w:t xml:space="preserve">menerangkan </w:t>
            </w:r>
            <w:r w:rsidR="00C918C3" w:rsidRPr="00C918C3">
              <w:rPr>
                <w:sz w:val="24"/>
                <w:szCs w:val="24"/>
                <w:lang w:val="en-US"/>
              </w:rPr>
              <w:t>cara menguruskan kewangan secara beretika</w:t>
            </w:r>
          </w:p>
          <w:p w:rsidR="007546DD" w:rsidRPr="00F96AF2" w:rsidRDefault="007546DD" w:rsidP="00F96AF2">
            <w:pPr>
              <w:pStyle w:val="ListParagraph"/>
              <w:numPr>
                <w:ilvl w:val="0"/>
                <w:numId w:val="4"/>
              </w:numPr>
              <w:ind w:left="454" w:hanging="454"/>
              <w:rPr>
                <w:sz w:val="24"/>
                <w:szCs w:val="24"/>
                <w:lang w:val="en-US"/>
              </w:rPr>
            </w:pPr>
            <w:r w:rsidRPr="00F96AF2">
              <w:rPr>
                <w:sz w:val="24"/>
                <w:szCs w:val="24"/>
                <w:lang w:val="en-US"/>
              </w:rPr>
              <w:t xml:space="preserve">menjawab sekurang-kurangnya </w:t>
            </w:r>
            <w:r w:rsidR="00801DDF" w:rsidRPr="00F96AF2">
              <w:rPr>
                <w:sz w:val="24"/>
                <w:szCs w:val="24"/>
                <w:lang w:val="en-US"/>
              </w:rPr>
              <w:t>3</w:t>
            </w:r>
            <w:r w:rsidRPr="00F96AF2">
              <w:rPr>
                <w:sz w:val="24"/>
                <w:szCs w:val="24"/>
                <w:lang w:val="en-US"/>
              </w:rPr>
              <w:t xml:space="preserve"> soalan dengan tepat</w:t>
            </w:r>
          </w:p>
          <w:p w:rsidR="007546DD" w:rsidRPr="007546DD" w:rsidRDefault="007546DD" w:rsidP="007546DD">
            <w:pPr>
              <w:rPr>
                <w:sz w:val="24"/>
                <w:szCs w:val="24"/>
                <w:lang w:val="en-US"/>
              </w:rPr>
            </w:pPr>
          </w:p>
        </w:tc>
      </w:tr>
      <w:tr w:rsidR="00601861" w:rsidRPr="001D37F0" w:rsidTr="00C3368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601861" w:rsidRPr="001D37F0" w:rsidRDefault="00F07C37" w:rsidP="00C3368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7546DD" w:rsidRPr="001D37F0" w:rsidTr="00E97340">
        <w:trPr>
          <w:trHeight w:val="983"/>
        </w:trPr>
        <w:tc>
          <w:tcPr>
            <w:tcW w:w="9659" w:type="dxa"/>
            <w:gridSpan w:val="4"/>
          </w:tcPr>
          <w:p w:rsidR="007546DD" w:rsidRPr="001F1AC9" w:rsidRDefault="007546DD" w:rsidP="00601861">
            <w:pPr>
              <w:rPr>
                <w:b/>
                <w:i/>
                <w:color w:val="FF0000"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i/>
                <w:color w:val="FF0000"/>
                <w:sz w:val="24"/>
                <w:szCs w:val="24"/>
                <w:lang w:val="en-US"/>
              </w:rPr>
              <w:t>Cadangan aktviti mengikut langkah 5E</w:t>
            </w:r>
          </w:p>
          <w:p w:rsidR="007546DD" w:rsidRDefault="007546DD" w:rsidP="00601861">
            <w:pPr>
              <w:pStyle w:val="ListParagraph"/>
              <w:numPr>
                <w:ilvl w:val="0"/>
                <w:numId w:val="3"/>
              </w:numPr>
              <w:ind w:left="454" w:hanging="425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Engage</w:t>
            </w:r>
          </w:p>
          <w:p w:rsidR="007546DD" w:rsidRDefault="007546DD" w:rsidP="007546D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801DDF" w:rsidRPr="00601861" w:rsidRDefault="00801DDF" w:rsidP="007546D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7546DD" w:rsidRDefault="007546DD" w:rsidP="00601861">
            <w:pPr>
              <w:pStyle w:val="ListParagraph"/>
              <w:numPr>
                <w:ilvl w:val="0"/>
                <w:numId w:val="3"/>
              </w:numPr>
              <w:ind w:left="454" w:hanging="425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Explore</w:t>
            </w:r>
          </w:p>
          <w:p w:rsidR="007546DD" w:rsidRDefault="007546DD" w:rsidP="007546D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801DDF" w:rsidRPr="00601861" w:rsidRDefault="00801DDF" w:rsidP="007546D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7546DD" w:rsidRDefault="007546DD" w:rsidP="00601861">
            <w:pPr>
              <w:pStyle w:val="ListParagraph"/>
              <w:numPr>
                <w:ilvl w:val="0"/>
                <w:numId w:val="3"/>
              </w:numPr>
              <w:ind w:left="454" w:hanging="425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Explain</w:t>
            </w:r>
          </w:p>
          <w:p w:rsidR="007546DD" w:rsidRDefault="007546DD" w:rsidP="007546D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801DDF" w:rsidRPr="00601861" w:rsidRDefault="00801DDF" w:rsidP="007546D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7546DD" w:rsidRDefault="007546DD" w:rsidP="00601861">
            <w:pPr>
              <w:pStyle w:val="ListParagraph"/>
              <w:numPr>
                <w:ilvl w:val="0"/>
                <w:numId w:val="3"/>
              </w:numPr>
              <w:ind w:left="454" w:hanging="425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Elaborate</w:t>
            </w:r>
          </w:p>
          <w:p w:rsidR="007546DD" w:rsidRDefault="007546DD" w:rsidP="007546D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801DDF" w:rsidRPr="00601861" w:rsidRDefault="00801DDF" w:rsidP="007546D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7546DD" w:rsidRPr="007546DD" w:rsidRDefault="007546DD" w:rsidP="00601861">
            <w:pPr>
              <w:pStyle w:val="ListParagraph"/>
              <w:numPr>
                <w:ilvl w:val="0"/>
                <w:numId w:val="3"/>
              </w:numPr>
              <w:ind w:left="454" w:hanging="425"/>
              <w:rPr>
                <w:b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Evaluate</w:t>
            </w:r>
          </w:p>
          <w:p w:rsidR="007546DD" w:rsidRDefault="007546DD" w:rsidP="007546D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801DDF" w:rsidRDefault="00801DDF" w:rsidP="007546D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7546DD" w:rsidRDefault="007546DD" w:rsidP="007546DD">
            <w:pPr>
              <w:pStyle w:val="ListParagraph"/>
              <w:ind w:left="454"/>
              <w:rPr>
                <w:b/>
                <w:sz w:val="24"/>
                <w:szCs w:val="24"/>
                <w:lang w:val="en-US"/>
              </w:rPr>
            </w:pPr>
          </w:p>
        </w:tc>
      </w:tr>
      <w:tr w:rsidR="00601861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601861" w:rsidRPr="001D37F0" w:rsidRDefault="00601861" w:rsidP="0060186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REFLEKSI</w:t>
            </w:r>
          </w:p>
        </w:tc>
      </w:tr>
      <w:tr w:rsidR="00601861" w:rsidRPr="001D37F0" w:rsidTr="0098668A">
        <w:tc>
          <w:tcPr>
            <w:tcW w:w="9659" w:type="dxa"/>
            <w:gridSpan w:val="4"/>
          </w:tcPr>
          <w:p w:rsidR="00601861" w:rsidRPr="001D37F0" w:rsidRDefault="00601861" w:rsidP="00601861">
            <w:pPr>
              <w:rPr>
                <w:sz w:val="24"/>
                <w:szCs w:val="24"/>
                <w:lang w:val="en-US"/>
              </w:rPr>
            </w:pPr>
          </w:p>
          <w:p w:rsidR="00601861" w:rsidRPr="001D37F0" w:rsidRDefault="00601861" w:rsidP="00601861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601861" w:rsidRPr="001D37F0" w:rsidRDefault="00601861" w:rsidP="00601861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601861" w:rsidRPr="001D37F0" w:rsidRDefault="00601861" w:rsidP="00601861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601861" w:rsidRPr="001D37F0" w:rsidRDefault="00601861" w:rsidP="00601861">
            <w:pPr>
              <w:rPr>
                <w:sz w:val="24"/>
                <w:szCs w:val="24"/>
                <w:lang w:val="en-US"/>
              </w:rPr>
            </w:pPr>
          </w:p>
          <w:p w:rsidR="00601861" w:rsidRPr="001D37F0" w:rsidRDefault="00601861" w:rsidP="0060186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601861" w:rsidRPr="001D37F0" w:rsidRDefault="00601861" w:rsidP="0060186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601861" w:rsidRPr="001D37F0" w:rsidRDefault="00601861" w:rsidP="0060186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601861" w:rsidRPr="001D37F0" w:rsidRDefault="00601861" w:rsidP="00601861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51390F" w:rsidRDefault="0051390F">
      <w:pPr>
        <w:rPr>
          <w:lang w:val="en-US"/>
        </w:rPr>
      </w:pPr>
    </w:p>
    <w:p w:rsidR="00303C85" w:rsidRDefault="00303C85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140008" w:rsidRDefault="00140008">
      <w:pPr>
        <w:rPr>
          <w:lang w:val="en-US"/>
        </w:rPr>
      </w:pPr>
    </w:p>
    <w:p w:rsidR="00140008" w:rsidRDefault="00140008">
      <w:pPr>
        <w:rPr>
          <w:lang w:val="en-US"/>
        </w:rPr>
      </w:pPr>
    </w:p>
    <w:p w:rsidR="00140008" w:rsidRDefault="00140008">
      <w:pPr>
        <w:rPr>
          <w:lang w:val="en-US"/>
        </w:rPr>
      </w:pPr>
    </w:p>
    <w:p w:rsidR="00140008" w:rsidRDefault="00140008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597538" w:rsidRDefault="00597538" w:rsidP="00597538">
      <w:pPr>
        <w:spacing w:after="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lastRenderedPageBreak/>
        <w:t>RANCANGAN PENGAJARAN HARIAN</w:t>
      </w:r>
    </w:p>
    <w:p w:rsidR="00597538" w:rsidRPr="001D37F0" w:rsidRDefault="00597538" w:rsidP="00597538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 </w:t>
      </w:r>
      <w:r>
        <w:rPr>
          <w:b/>
          <w:sz w:val="36"/>
          <w:szCs w:val="36"/>
          <w:lang w:val="en-US"/>
        </w:rPr>
        <w:t>PENDIDIKAN MORAL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5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C918C3" w:rsidRPr="001D37F0" w:rsidTr="00B0534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C918C3" w:rsidRPr="001D37F0" w:rsidRDefault="00C918C3" w:rsidP="00B0534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C918C3" w:rsidRPr="001D37F0" w:rsidTr="00B0534D">
        <w:trPr>
          <w:trHeight w:val="397"/>
        </w:trPr>
        <w:tc>
          <w:tcPr>
            <w:tcW w:w="1304" w:type="dxa"/>
            <w:vAlign w:val="center"/>
          </w:tcPr>
          <w:p w:rsidR="00C918C3" w:rsidRPr="001D37F0" w:rsidRDefault="00C918C3" w:rsidP="00B0534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C918C3" w:rsidRPr="001D37F0" w:rsidRDefault="00C918C3" w:rsidP="00B0534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C918C3" w:rsidRPr="001D37F0" w:rsidRDefault="00C918C3" w:rsidP="00B0534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C918C3" w:rsidRPr="001D37F0" w:rsidRDefault="00C918C3" w:rsidP="00B0534D">
            <w:pPr>
              <w:rPr>
                <w:sz w:val="24"/>
                <w:szCs w:val="24"/>
                <w:lang w:val="en-US"/>
              </w:rPr>
            </w:pPr>
          </w:p>
        </w:tc>
      </w:tr>
      <w:tr w:rsidR="00C918C3" w:rsidRPr="001D37F0" w:rsidTr="00B0534D">
        <w:trPr>
          <w:trHeight w:val="397"/>
        </w:trPr>
        <w:tc>
          <w:tcPr>
            <w:tcW w:w="1304" w:type="dxa"/>
            <w:vAlign w:val="center"/>
          </w:tcPr>
          <w:p w:rsidR="00C918C3" w:rsidRPr="001D37F0" w:rsidRDefault="00C918C3" w:rsidP="00B0534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BIDANG</w:t>
            </w:r>
          </w:p>
        </w:tc>
        <w:tc>
          <w:tcPr>
            <w:tcW w:w="4958" w:type="dxa"/>
            <w:vAlign w:val="center"/>
          </w:tcPr>
          <w:p w:rsidR="00C918C3" w:rsidRPr="001D37F0" w:rsidRDefault="00C918C3" w:rsidP="00B0534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7.0  Moral dan Kenegaraan</w:t>
            </w:r>
          </w:p>
        </w:tc>
        <w:tc>
          <w:tcPr>
            <w:tcW w:w="1304" w:type="dxa"/>
            <w:vAlign w:val="center"/>
          </w:tcPr>
          <w:p w:rsidR="00C918C3" w:rsidRPr="001D37F0" w:rsidRDefault="00C918C3" w:rsidP="00B0534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C918C3" w:rsidRPr="001D37F0" w:rsidRDefault="00C918C3" w:rsidP="00B0534D">
            <w:pPr>
              <w:rPr>
                <w:sz w:val="24"/>
                <w:szCs w:val="24"/>
                <w:lang w:val="en-US"/>
              </w:rPr>
            </w:pPr>
          </w:p>
        </w:tc>
      </w:tr>
      <w:tr w:rsidR="00C918C3" w:rsidRPr="001D37F0" w:rsidTr="00B0534D">
        <w:trPr>
          <w:trHeight w:val="680"/>
        </w:trPr>
        <w:tc>
          <w:tcPr>
            <w:tcW w:w="1304" w:type="dxa"/>
            <w:vAlign w:val="center"/>
          </w:tcPr>
          <w:p w:rsidR="00C918C3" w:rsidRPr="001D37F0" w:rsidRDefault="00C918C3" w:rsidP="00B0534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UNIT</w:t>
            </w:r>
          </w:p>
        </w:tc>
        <w:tc>
          <w:tcPr>
            <w:tcW w:w="4958" w:type="dxa"/>
            <w:vAlign w:val="center"/>
          </w:tcPr>
          <w:p w:rsidR="00C918C3" w:rsidRPr="001D37F0" w:rsidRDefault="00C918C3" w:rsidP="00B0534D">
            <w:pPr>
              <w:rPr>
                <w:sz w:val="24"/>
                <w:szCs w:val="24"/>
                <w:lang w:val="en-US"/>
              </w:rPr>
            </w:pPr>
            <w:r w:rsidRPr="00C918C3">
              <w:rPr>
                <w:sz w:val="24"/>
                <w:szCs w:val="24"/>
                <w:lang w:val="en-US"/>
              </w:rPr>
              <w:t>Pengurusan Kewangan Secara Beretika Menjamin Keharmonian Hidup</w:t>
            </w:r>
          </w:p>
        </w:tc>
        <w:tc>
          <w:tcPr>
            <w:tcW w:w="1304" w:type="dxa"/>
            <w:vAlign w:val="center"/>
          </w:tcPr>
          <w:p w:rsidR="00C918C3" w:rsidRPr="001D37F0" w:rsidRDefault="00C918C3" w:rsidP="00B0534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C918C3" w:rsidRPr="001D37F0" w:rsidRDefault="00C918C3" w:rsidP="00B0534D">
            <w:pPr>
              <w:rPr>
                <w:sz w:val="24"/>
                <w:szCs w:val="24"/>
                <w:lang w:val="en-US"/>
              </w:rPr>
            </w:pPr>
          </w:p>
        </w:tc>
      </w:tr>
      <w:tr w:rsidR="00C918C3" w:rsidRPr="001D37F0" w:rsidTr="00B0534D">
        <w:trPr>
          <w:trHeight w:val="397"/>
        </w:trPr>
        <w:tc>
          <w:tcPr>
            <w:tcW w:w="1304" w:type="dxa"/>
            <w:vAlign w:val="center"/>
          </w:tcPr>
          <w:p w:rsidR="00C918C3" w:rsidRPr="001D37F0" w:rsidRDefault="00C918C3" w:rsidP="00B0534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:rsidR="00C918C3" w:rsidRPr="001D37F0" w:rsidRDefault="00C918C3" w:rsidP="00B0534D">
            <w:pPr>
              <w:ind w:left="426" w:hanging="426"/>
              <w:rPr>
                <w:sz w:val="24"/>
                <w:szCs w:val="24"/>
                <w:lang w:val="en-US"/>
              </w:rPr>
            </w:pPr>
            <w:r w:rsidRPr="003D6EFF">
              <w:rPr>
                <w:sz w:val="24"/>
                <w:szCs w:val="24"/>
                <w:lang w:val="en-US"/>
              </w:rPr>
              <w:t>7.</w:t>
            </w:r>
            <w:r>
              <w:rPr>
                <w:sz w:val="24"/>
                <w:szCs w:val="24"/>
                <w:lang w:val="en-US"/>
              </w:rPr>
              <w:t xml:space="preserve">3  </w:t>
            </w:r>
            <w:r w:rsidRPr="00C918C3">
              <w:rPr>
                <w:sz w:val="24"/>
                <w:szCs w:val="24"/>
                <w:lang w:val="en-US"/>
              </w:rPr>
              <w:t>Pengurusan Kewangan Secara Beretika</w:t>
            </w:r>
          </w:p>
        </w:tc>
        <w:tc>
          <w:tcPr>
            <w:tcW w:w="1304" w:type="dxa"/>
            <w:vAlign w:val="center"/>
          </w:tcPr>
          <w:p w:rsidR="00C918C3" w:rsidRPr="001D37F0" w:rsidRDefault="00C918C3" w:rsidP="00B0534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C918C3" w:rsidRPr="001D37F0" w:rsidRDefault="00C918C3" w:rsidP="00B0534D">
            <w:pPr>
              <w:rPr>
                <w:sz w:val="24"/>
                <w:szCs w:val="24"/>
                <w:lang w:val="en-US"/>
              </w:rPr>
            </w:pPr>
          </w:p>
        </w:tc>
      </w:tr>
      <w:tr w:rsidR="00597538" w:rsidRPr="001D37F0" w:rsidTr="000D331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97538" w:rsidRPr="001D37F0" w:rsidRDefault="00597538" w:rsidP="000D331D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STANDARD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PEMBELAJARAN</w:t>
            </w:r>
          </w:p>
        </w:tc>
      </w:tr>
      <w:tr w:rsidR="00597538" w:rsidRPr="001D37F0" w:rsidTr="000D331D">
        <w:tc>
          <w:tcPr>
            <w:tcW w:w="9659" w:type="dxa"/>
            <w:gridSpan w:val="4"/>
          </w:tcPr>
          <w:p w:rsidR="00C918C3" w:rsidRPr="00C918C3" w:rsidRDefault="00C918C3" w:rsidP="00C918C3">
            <w:pPr>
              <w:ind w:left="596" w:hanging="596"/>
              <w:rPr>
                <w:sz w:val="24"/>
                <w:szCs w:val="24"/>
                <w:lang w:val="en-US"/>
              </w:rPr>
            </w:pPr>
            <w:r w:rsidRPr="00C918C3">
              <w:rPr>
                <w:sz w:val="24"/>
                <w:szCs w:val="24"/>
                <w:lang w:val="en-US"/>
              </w:rPr>
              <w:t xml:space="preserve">7.3.3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C918C3">
              <w:rPr>
                <w:sz w:val="24"/>
                <w:szCs w:val="24"/>
                <w:lang w:val="en-US"/>
              </w:rPr>
              <w:t>Mencerakinkan kepentingan pengurusan kewangan secara beretika.</w:t>
            </w:r>
          </w:p>
          <w:p w:rsidR="00C918C3" w:rsidRDefault="00C918C3" w:rsidP="00C918C3">
            <w:pPr>
              <w:ind w:left="596" w:hanging="596"/>
              <w:rPr>
                <w:sz w:val="24"/>
                <w:szCs w:val="24"/>
                <w:lang w:val="en-US"/>
              </w:rPr>
            </w:pPr>
            <w:r w:rsidRPr="00C918C3">
              <w:rPr>
                <w:sz w:val="24"/>
                <w:szCs w:val="24"/>
                <w:lang w:val="en-US"/>
              </w:rPr>
              <w:t xml:space="preserve">7.3.4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C918C3">
              <w:rPr>
                <w:sz w:val="24"/>
                <w:szCs w:val="24"/>
                <w:lang w:val="en-US"/>
              </w:rPr>
              <w:t>Meramalkan kesan pengurusan kewangan secara tidak beretika.</w:t>
            </w:r>
          </w:p>
          <w:p w:rsidR="003D6EFF" w:rsidRPr="00601861" w:rsidRDefault="00140008" w:rsidP="00C918C3">
            <w:pPr>
              <w:ind w:left="596" w:hanging="596"/>
              <w:rPr>
                <w:sz w:val="24"/>
                <w:szCs w:val="24"/>
                <w:lang w:val="en-US"/>
              </w:rPr>
            </w:pPr>
            <w:r w:rsidRPr="00140008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597538" w:rsidRPr="001D37F0" w:rsidTr="000D331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97538" w:rsidRPr="001D37F0" w:rsidRDefault="00597538" w:rsidP="000D331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97538" w:rsidRPr="001D37F0" w:rsidTr="000D331D">
        <w:tc>
          <w:tcPr>
            <w:tcW w:w="9659" w:type="dxa"/>
            <w:gridSpan w:val="4"/>
          </w:tcPr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</w:t>
            </w:r>
            <w:r>
              <w:rPr>
                <w:sz w:val="24"/>
                <w:szCs w:val="24"/>
                <w:lang w:val="en-US"/>
              </w:rPr>
              <w:t xml:space="preserve">akan </w:t>
            </w:r>
            <w:r w:rsidRPr="001D37F0">
              <w:rPr>
                <w:sz w:val="24"/>
                <w:szCs w:val="24"/>
                <w:lang w:val="en-US"/>
              </w:rPr>
              <w:t>dapat:</w:t>
            </w:r>
          </w:p>
          <w:p w:rsidR="00C918C3" w:rsidRPr="00C918C3" w:rsidRDefault="00C918C3" w:rsidP="00C918C3">
            <w:pPr>
              <w:pStyle w:val="ListParagraph"/>
              <w:numPr>
                <w:ilvl w:val="0"/>
                <w:numId w:val="11"/>
              </w:numPr>
              <w:ind w:left="454" w:hanging="425"/>
              <w:rPr>
                <w:sz w:val="24"/>
                <w:szCs w:val="24"/>
                <w:lang w:val="en-US"/>
              </w:rPr>
            </w:pPr>
            <w:r w:rsidRPr="00C918C3">
              <w:rPr>
                <w:sz w:val="24"/>
                <w:szCs w:val="24"/>
                <w:lang w:val="en-US"/>
              </w:rPr>
              <w:t>Mencerakinkan dua kepentingan pengurusan kewangan secara beretika.</w:t>
            </w:r>
          </w:p>
          <w:p w:rsidR="00140008" w:rsidRDefault="00C918C3" w:rsidP="00C918C3">
            <w:pPr>
              <w:pStyle w:val="ListParagraph"/>
              <w:numPr>
                <w:ilvl w:val="0"/>
                <w:numId w:val="11"/>
              </w:numPr>
              <w:ind w:left="454" w:hanging="425"/>
              <w:rPr>
                <w:sz w:val="24"/>
                <w:szCs w:val="24"/>
                <w:lang w:val="en-US"/>
              </w:rPr>
            </w:pPr>
            <w:r w:rsidRPr="00C918C3">
              <w:rPr>
                <w:sz w:val="24"/>
                <w:szCs w:val="24"/>
                <w:lang w:val="en-US"/>
              </w:rPr>
              <w:t>Meramalkan dua kesan pengurusan kewangan secara tidak beretika.</w:t>
            </w:r>
          </w:p>
          <w:p w:rsidR="00C918C3" w:rsidRPr="00BC361D" w:rsidRDefault="00C918C3" w:rsidP="00C918C3">
            <w:pPr>
              <w:pStyle w:val="ListParagraph"/>
              <w:ind w:left="454"/>
              <w:rPr>
                <w:sz w:val="24"/>
                <w:szCs w:val="24"/>
                <w:lang w:val="en-US"/>
              </w:rPr>
            </w:pPr>
          </w:p>
        </w:tc>
      </w:tr>
      <w:tr w:rsidR="00597538" w:rsidRPr="001D37F0" w:rsidTr="000D331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97538" w:rsidRPr="001D37F0" w:rsidRDefault="00597538" w:rsidP="000D331D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KRITERIA KEJAYAAN</w:t>
            </w:r>
          </w:p>
        </w:tc>
      </w:tr>
      <w:tr w:rsidR="00597538" w:rsidRPr="001D37F0" w:rsidTr="000D331D">
        <w:trPr>
          <w:trHeight w:val="735"/>
        </w:trPr>
        <w:tc>
          <w:tcPr>
            <w:tcW w:w="9659" w:type="dxa"/>
            <w:gridSpan w:val="4"/>
          </w:tcPr>
          <w:p w:rsidR="00597538" w:rsidRDefault="00597538" w:rsidP="000D331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Pada akhir PdPc, murid mencapai objektif pembelajaran sekiranya:</w:t>
            </w:r>
          </w:p>
          <w:p w:rsidR="00082281" w:rsidRDefault="00082281" w:rsidP="00082281">
            <w:pPr>
              <w:pStyle w:val="ListParagraph"/>
              <w:numPr>
                <w:ilvl w:val="0"/>
                <w:numId w:val="12"/>
              </w:numPr>
              <w:ind w:left="454" w:hanging="45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menghubungkaitkan sekurang-kurangnya 1 nilai berkaitan dengan </w:t>
            </w:r>
            <w:r w:rsidR="00140008">
              <w:rPr>
                <w:sz w:val="24"/>
                <w:szCs w:val="24"/>
                <w:lang w:val="en-US"/>
              </w:rPr>
              <w:t xml:space="preserve">tajuk </w:t>
            </w:r>
            <w:r w:rsidR="00C918C3">
              <w:rPr>
                <w:sz w:val="24"/>
                <w:szCs w:val="24"/>
                <w:lang w:val="en-US"/>
              </w:rPr>
              <w:t>pengurusan kewangan secara b</w:t>
            </w:r>
            <w:r w:rsidR="00C918C3" w:rsidRPr="00C918C3">
              <w:rPr>
                <w:sz w:val="24"/>
                <w:szCs w:val="24"/>
                <w:lang w:val="en-US"/>
              </w:rPr>
              <w:t>eretika</w:t>
            </w:r>
          </w:p>
          <w:p w:rsidR="00597538" w:rsidRDefault="00597538" w:rsidP="00082281">
            <w:pPr>
              <w:pStyle w:val="ListParagraph"/>
              <w:numPr>
                <w:ilvl w:val="0"/>
                <w:numId w:val="12"/>
              </w:numPr>
              <w:ind w:left="454" w:hanging="45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</w:t>
            </w:r>
            <w:r w:rsidR="00E97340">
              <w:rPr>
                <w:sz w:val="24"/>
                <w:szCs w:val="24"/>
                <w:lang w:val="en-US"/>
              </w:rPr>
              <w:t>jelaska</w:t>
            </w:r>
            <w:r>
              <w:rPr>
                <w:sz w:val="24"/>
                <w:szCs w:val="24"/>
                <w:lang w:val="en-US"/>
              </w:rPr>
              <w:t xml:space="preserve">n </w:t>
            </w:r>
            <w:r w:rsidR="00C918C3" w:rsidRPr="00C918C3">
              <w:rPr>
                <w:sz w:val="24"/>
                <w:szCs w:val="24"/>
                <w:lang w:val="en-US"/>
              </w:rPr>
              <w:t>kepentingan pengurusan kewangan secara beretika</w:t>
            </w:r>
          </w:p>
          <w:p w:rsidR="00597538" w:rsidRDefault="00597538" w:rsidP="00082281">
            <w:pPr>
              <w:pStyle w:val="ListParagraph"/>
              <w:numPr>
                <w:ilvl w:val="0"/>
                <w:numId w:val="12"/>
              </w:numPr>
              <w:ind w:left="454" w:hanging="45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meng</w:t>
            </w:r>
            <w:r w:rsidR="00222A71">
              <w:rPr>
                <w:sz w:val="24"/>
                <w:szCs w:val="24"/>
                <w:lang w:val="en-US"/>
              </w:rPr>
              <w:t>analisis</w:t>
            </w:r>
            <w:r>
              <w:rPr>
                <w:sz w:val="24"/>
                <w:szCs w:val="24"/>
                <w:lang w:val="en-US"/>
              </w:rPr>
              <w:t xml:space="preserve"> kesan </w:t>
            </w:r>
            <w:r w:rsidR="00C918C3" w:rsidRPr="00C918C3">
              <w:rPr>
                <w:sz w:val="24"/>
                <w:szCs w:val="24"/>
                <w:lang w:val="en-US"/>
              </w:rPr>
              <w:t>pengurusan kewangan secara tidak beretika</w:t>
            </w:r>
          </w:p>
          <w:p w:rsidR="00597538" w:rsidRDefault="00597538" w:rsidP="00082281">
            <w:pPr>
              <w:pStyle w:val="ListParagraph"/>
              <w:numPr>
                <w:ilvl w:val="0"/>
                <w:numId w:val="12"/>
              </w:numPr>
              <w:ind w:left="454" w:hanging="45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menjawab sekurang-kurangnya 3 soalan dengan tepat</w:t>
            </w:r>
          </w:p>
          <w:p w:rsidR="00597538" w:rsidRPr="007546DD" w:rsidRDefault="00597538" w:rsidP="000D331D">
            <w:pPr>
              <w:rPr>
                <w:sz w:val="24"/>
                <w:szCs w:val="24"/>
                <w:lang w:val="en-US"/>
              </w:rPr>
            </w:pPr>
          </w:p>
        </w:tc>
      </w:tr>
      <w:tr w:rsidR="00597538" w:rsidRPr="001D37F0" w:rsidTr="000D331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97538" w:rsidRPr="001D37F0" w:rsidRDefault="00597538" w:rsidP="000D331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97538" w:rsidRPr="001D37F0" w:rsidTr="001665B2">
        <w:trPr>
          <w:trHeight w:val="841"/>
        </w:trPr>
        <w:tc>
          <w:tcPr>
            <w:tcW w:w="9659" w:type="dxa"/>
            <w:gridSpan w:val="4"/>
          </w:tcPr>
          <w:p w:rsidR="00597538" w:rsidRPr="001F1AC9" w:rsidRDefault="00597538" w:rsidP="000D331D">
            <w:pPr>
              <w:rPr>
                <w:b/>
                <w:i/>
                <w:color w:val="FF0000"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i/>
                <w:color w:val="FF0000"/>
                <w:sz w:val="24"/>
                <w:szCs w:val="24"/>
                <w:lang w:val="en-US"/>
              </w:rPr>
              <w:t>Cadangan aktviti mengikut langkah 5E</w:t>
            </w:r>
          </w:p>
          <w:p w:rsidR="00597538" w:rsidRDefault="00597538" w:rsidP="00597538">
            <w:pPr>
              <w:pStyle w:val="ListParagraph"/>
              <w:numPr>
                <w:ilvl w:val="0"/>
                <w:numId w:val="13"/>
              </w:numPr>
              <w:ind w:left="454" w:hanging="454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Engage</w:t>
            </w:r>
          </w:p>
          <w:p w:rsidR="00597538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Pr="00601861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Default="00597538" w:rsidP="00597538">
            <w:pPr>
              <w:pStyle w:val="ListParagraph"/>
              <w:numPr>
                <w:ilvl w:val="0"/>
                <w:numId w:val="13"/>
              </w:numPr>
              <w:ind w:left="454" w:hanging="425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Explore</w:t>
            </w:r>
          </w:p>
          <w:p w:rsidR="00597538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Pr="00601861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Default="00597538" w:rsidP="00597538">
            <w:pPr>
              <w:pStyle w:val="ListParagraph"/>
              <w:numPr>
                <w:ilvl w:val="0"/>
                <w:numId w:val="13"/>
              </w:numPr>
              <w:ind w:left="454" w:hanging="425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Explain</w:t>
            </w:r>
          </w:p>
          <w:p w:rsidR="00597538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Pr="00601861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Default="00597538" w:rsidP="00597538">
            <w:pPr>
              <w:pStyle w:val="ListParagraph"/>
              <w:numPr>
                <w:ilvl w:val="0"/>
                <w:numId w:val="13"/>
              </w:numPr>
              <w:ind w:left="454" w:hanging="425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Elaborate</w:t>
            </w:r>
          </w:p>
          <w:p w:rsidR="00597538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Pr="00601861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Pr="007546DD" w:rsidRDefault="00597538" w:rsidP="00597538">
            <w:pPr>
              <w:pStyle w:val="ListParagraph"/>
              <w:numPr>
                <w:ilvl w:val="0"/>
                <w:numId w:val="13"/>
              </w:numPr>
              <w:ind w:left="454" w:hanging="425"/>
              <w:rPr>
                <w:b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Evaluate</w:t>
            </w:r>
          </w:p>
          <w:p w:rsidR="00597538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Default="00597538" w:rsidP="000D331D">
            <w:pPr>
              <w:pStyle w:val="ListParagraph"/>
              <w:ind w:left="454"/>
              <w:rPr>
                <w:b/>
                <w:sz w:val="24"/>
                <w:szCs w:val="24"/>
                <w:lang w:val="en-US"/>
              </w:rPr>
            </w:pPr>
          </w:p>
        </w:tc>
      </w:tr>
      <w:tr w:rsidR="00597538" w:rsidRPr="001D37F0" w:rsidTr="000D331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97538" w:rsidRPr="001D37F0" w:rsidRDefault="00597538" w:rsidP="000D331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REFLEKSI</w:t>
            </w:r>
          </w:p>
        </w:tc>
      </w:tr>
      <w:tr w:rsidR="00597538" w:rsidRPr="001D37F0" w:rsidTr="000D331D">
        <w:tc>
          <w:tcPr>
            <w:tcW w:w="9659" w:type="dxa"/>
            <w:gridSpan w:val="4"/>
          </w:tcPr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</w:p>
          <w:p w:rsidR="00597538" w:rsidRPr="001D37F0" w:rsidRDefault="00597538" w:rsidP="000D331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597538" w:rsidRPr="001D37F0" w:rsidRDefault="00597538" w:rsidP="000D331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597538" w:rsidRPr="001D37F0" w:rsidRDefault="00597538" w:rsidP="000D331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</w:p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597538" w:rsidRDefault="00597538" w:rsidP="00597538">
      <w:pPr>
        <w:rPr>
          <w:lang w:val="en-US"/>
        </w:rPr>
      </w:pPr>
    </w:p>
    <w:p w:rsidR="00303C85" w:rsidRDefault="00303C85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222A71" w:rsidRDefault="00222A71" w:rsidP="00597538">
      <w:pPr>
        <w:spacing w:after="0"/>
        <w:jc w:val="center"/>
        <w:rPr>
          <w:lang w:val="en-US"/>
        </w:rPr>
      </w:pPr>
    </w:p>
    <w:p w:rsidR="00222A71" w:rsidRDefault="00222A71" w:rsidP="00597538">
      <w:pPr>
        <w:spacing w:after="0"/>
        <w:jc w:val="center"/>
        <w:rPr>
          <w:lang w:val="en-US"/>
        </w:rPr>
      </w:pPr>
    </w:p>
    <w:p w:rsidR="00222A71" w:rsidRDefault="00222A71" w:rsidP="00597538">
      <w:pPr>
        <w:spacing w:after="0"/>
        <w:jc w:val="center"/>
        <w:rPr>
          <w:lang w:val="en-US"/>
        </w:rPr>
      </w:pPr>
    </w:p>
    <w:p w:rsidR="00222A71" w:rsidRDefault="00222A71" w:rsidP="00597538">
      <w:pPr>
        <w:spacing w:after="0"/>
        <w:jc w:val="center"/>
        <w:rPr>
          <w:lang w:val="en-US"/>
        </w:rPr>
      </w:pPr>
    </w:p>
    <w:p w:rsidR="00222A71" w:rsidRDefault="00222A71" w:rsidP="00597538">
      <w:pPr>
        <w:spacing w:after="0"/>
        <w:jc w:val="center"/>
        <w:rPr>
          <w:lang w:val="en-US"/>
        </w:rPr>
      </w:pPr>
    </w:p>
    <w:p w:rsidR="00222A71" w:rsidRDefault="00222A71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lastRenderedPageBreak/>
        <w:t>RANCANGAN PENGAJARAN HARIAN</w:t>
      </w:r>
    </w:p>
    <w:p w:rsidR="00597538" w:rsidRPr="001D37F0" w:rsidRDefault="00597538" w:rsidP="00597538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 </w:t>
      </w:r>
      <w:r>
        <w:rPr>
          <w:b/>
          <w:sz w:val="36"/>
          <w:szCs w:val="36"/>
          <w:lang w:val="en-US"/>
        </w:rPr>
        <w:t>PENDIDIKAN MORAL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5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C918C3" w:rsidRPr="001D37F0" w:rsidTr="00B0534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C918C3" w:rsidRPr="001D37F0" w:rsidRDefault="00C918C3" w:rsidP="00B0534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C918C3" w:rsidRPr="001D37F0" w:rsidTr="00B0534D">
        <w:trPr>
          <w:trHeight w:val="397"/>
        </w:trPr>
        <w:tc>
          <w:tcPr>
            <w:tcW w:w="1304" w:type="dxa"/>
            <w:vAlign w:val="center"/>
          </w:tcPr>
          <w:p w:rsidR="00C918C3" w:rsidRPr="001D37F0" w:rsidRDefault="00C918C3" w:rsidP="00B0534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C918C3" w:rsidRPr="001D37F0" w:rsidRDefault="00C918C3" w:rsidP="00B0534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C918C3" w:rsidRPr="001D37F0" w:rsidRDefault="00C918C3" w:rsidP="00B0534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C918C3" w:rsidRPr="001D37F0" w:rsidRDefault="00C918C3" w:rsidP="00B0534D">
            <w:pPr>
              <w:rPr>
                <w:sz w:val="24"/>
                <w:szCs w:val="24"/>
                <w:lang w:val="en-US"/>
              </w:rPr>
            </w:pPr>
          </w:p>
        </w:tc>
      </w:tr>
      <w:tr w:rsidR="00C918C3" w:rsidRPr="001D37F0" w:rsidTr="00B0534D">
        <w:trPr>
          <w:trHeight w:val="397"/>
        </w:trPr>
        <w:tc>
          <w:tcPr>
            <w:tcW w:w="1304" w:type="dxa"/>
            <w:vAlign w:val="center"/>
          </w:tcPr>
          <w:p w:rsidR="00C918C3" w:rsidRPr="001D37F0" w:rsidRDefault="00C918C3" w:rsidP="00B0534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BIDANG</w:t>
            </w:r>
          </w:p>
        </w:tc>
        <w:tc>
          <w:tcPr>
            <w:tcW w:w="4958" w:type="dxa"/>
            <w:vAlign w:val="center"/>
          </w:tcPr>
          <w:p w:rsidR="00C918C3" w:rsidRPr="001D37F0" w:rsidRDefault="00C918C3" w:rsidP="00B0534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7.0  Moral dan Kenegaraan</w:t>
            </w:r>
          </w:p>
        </w:tc>
        <w:tc>
          <w:tcPr>
            <w:tcW w:w="1304" w:type="dxa"/>
            <w:vAlign w:val="center"/>
          </w:tcPr>
          <w:p w:rsidR="00C918C3" w:rsidRPr="001D37F0" w:rsidRDefault="00C918C3" w:rsidP="00B0534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C918C3" w:rsidRPr="001D37F0" w:rsidRDefault="00C918C3" w:rsidP="00B0534D">
            <w:pPr>
              <w:rPr>
                <w:sz w:val="24"/>
                <w:szCs w:val="24"/>
                <w:lang w:val="en-US"/>
              </w:rPr>
            </w:pPr>
          </w:p>
        </w:tc>
      </w:tr>
      <w:tr w:rsidR="00C918C3" w:rsidRPr="001D37F0" w:rsidTr="00B0534D">
        <w:trPr>
          <w:trHeight w:val="680"/>
        </w:trPr>
        <w:tc>
          <w:tcPr>
            <w:tcW w:w="1304" w:type="dxa"/>
            <w:vAlign w:val="center"/>
          </w:tcPr>
          <w:p w:rsidR="00C918C3" w:rsidRPr="001D37F0" w:rsidRDefault="00C918C3" w:rsidP="00B0534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UNIT</w:t>
            </w:r>
          </w:p>
        </w:tc>
        <w:tc>
          <w:tcPr>
            <w:tcW w:w="4958" w:type="dxa"/>
            <w:vAlign w:val="center"/>
          </w:tcPr>
          <w:p w:rsidR="00C918C3" w:rsidRPr="001D37F0" w:rsidRDefault="00C918C3" w:rsidP="00B0534D">
            <w:pPr>
              <w:rPr>
                <w:sz w:val="24"/>
                <w:szCs w:val="24"/>
                <w:lang w:val="en-US"/>
              </w:rPr>
            </w:pPr>
            <w:r w:rsidRPr="00C918C3">
              <w:rPr>
                <w:sz w:val="24"/>
                <w:szCs w:val="24"/>
                <w:lang w:val="en-US"/>
              </w:rPr>
              <w:t>Pengurusan Kewangan Secara Beretika Menjamin Keharmonian Hidup</w:t>
            </w:r>
          </w:p>
        </w:tc>
        <w:tc>
          <w:tcPr>
            <w:tcW w:w="1304" w:type="dxa"/>
            <w:vAlign w:val="center"/>
          </w:tcPr>
          <w:p w:rsidR="00C918C3" w:rsidRPr="001D37F0" w:rsidRDefault="00C918C3" w:rsidP="00B0534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C918C3" w:rsidRPr="001D37F0" w:rsidRDefault="00C918C3" w:rsidP="00B0534D">
            <w:pPr>
              <w:rPr>
                <w:sz w:val="24"/>
                <w:szCs w:val="24"/>
                <w:lang w:val="en-US"/>
              </w:rPr>
            </w:pPr>
          </w:p>
        </w:tc>
      </w:tr>
      <w:tr w:rsidR="00C918C3" w:rsidRPr="001D37F0" w:rsidTr="00B0534D">
        <w:trPr>
          <w:trHeight w:val="397"/>
        </w:trPr>
        <w:tc>
          <w:tcPr>
            <w:tcW w:w="1304" w:type="dxa"/>
            <w:vAlign w:val="center"/>
          </w:tcPr>
          <w:p w:rsidR="00C918C3" w:rsidRPr="001D37F0" w:rsidRDefault="00C918C3" w:rsidP="00B0534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:rsidR="00C918C3" w:rsidRPr="001D37F0" w:rsidRDefault="00C918C3" w:rsidP="00B0534D">
            <w:pPr>
              <w:ind w:left="426" w:hanging="426"/>
              <w:rPr>
                <w:sz w:val="24"/>
                <w:szCs w:val="24"/>
                <w:lang w:val="en-US"/>
              </w:rPr>
            </w:pPr>
            <w:r w:rsidRPr="003D6EFF">
              <w:rPr>
                <w:sz w:val="24"/>
                <w:szCs w:val="24"/>
                <w:lang w:val="en-US"/>
              </w:rPr>
              <w:t>7.</w:t>
            </w:r>
            <w:r>
              <w:rPr>
                <w:sz w:val="24"/>
                <w:szCs w:val="24"/>
                <w:lang w:val="en-US"/>
              </w:rPr>
              <w:t xml:space="preserve">3  </w:t>
            </w:r>
            <w:r w:rsidRPr="00C918C3">
              <w:rPr>
                <w:sz w:val="24"/>
                <w:szCs w:val="24"/>
                <w:lang w:val="en-US"/>
              </w:rPr>
              <w:t>Pengurusan Kewangan Secara Beretika</w:t>
            </w:r>
          </w:p>
        </w:tc>
        <w:tc>
          <w:tcPr>
            <w:tcW w:w="1304" w:type="dxa"/>
            <w:vAlign w:val="center"/>
          </w:tcPr>
          <w:p w:rsidR="00C918C3" w:rsidRPr="001D37F0" w:rsidRDefault="00C918C3" w:rsidP="00B0534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C918C3" w:rsidRPr="001D37F0" w:rsidRDefault="00C918C3" w:rsidP="00B0534D">
            <w:pPr>
              <w:rPr>
                <w:sz w:val="24"/>
                <w:szCs w:val="24"/>
                <w:lang w:val="en-US"/>
              </w:rPr>
            </w:pPr>
          </w:p>
        </w:tc>
      </w:tr>
      <w:tr w:rsidR="00597538" w:rsidRPr="001D37F0" w:rsidTr="000D331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97538" w:rsidRPr="001D37F0" w:rsidRDefault="00597538" w:rsidP="000D331D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STANDARD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PEMBELAJARAN</w:t>
            </w:r>
          </w:p>
        </w:tc>
      </w:tr>
      <w:tr w:rsidR="00597538" w:rsidRPr="001D37F0" w:rsidTr="000D331D">
        <w:tc>
          <w:tcPr>
            <w:tcW w:w="9659" w:type="dxa"/>
            <w:gridSpan w:val="4"/>
          </w:tcPr>
          <w:p w:rsidR="00C918C3" w:rsidRPr="00C918C3" w:rsidRDefault="00C918C3" w:rsidP="00C918C3">
            <w:pPr>
              <w:ind w:left="596" w:hanging="596"/>
              <w:rPr>
                <w:sz w:val="24"/>
                <w:szCs w:val="24"/>
                <w:lang w:val="en-US"/>
              </w:rPr>
            </w:pPr>
            <w:r w:rsidRPr="00C918C3">
              <w:rPr>
                <w:sz w:val="24"/>
                <w:szCs w:val="24"/>
                <w:lang w:val="en-US"/>
              </w:rPr>
              <w:t xml:space="preserve">7.3.5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C918C3">
              <w:rPr>
                <w:sz w:val="24"/>
                <w:szCs w:val="24"/>
                <w:lang w:val="en-US"/>
              </w:rPr>
              <w:t xml:space="preserve">Mengekspresikan perasaan apabila menguruskan kewangan secara beretika. </w:t>
            </w:r>
          </w:p>
          <w:p w:rsidR="00222A71" w:rsidRDefault="00C918C3" w:rsidP="00C918C3">
            <w:pPr>
              <w:ind w:left="596" w:hanging="596"/>
              <w:rPr>
                <w:sz w:val="24"/>
                <w:szCs w:val="24"/>
                <w:lang w:val="en-US"/>
              </w:rPr>
            </w:pPr>
            <w:r w:rsidRPr="00C918C3">
              <w:rPr>
                <w:sz w:val="24"/>
                <w:szCs w:val="24"/>
                <w:lang w:val="en-US"/>
              </w:rPr>
              <w:t xml:space="preserve">7.3.6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C918C3">
              <w:rPr>
                <w:sz w:val="24"/>
                <w:szCs w:val="24"/>
                <w:lang w:val="en-US"/>
              </w:rPr>
              <w:t>Mempraktikkan amalan pengurusan kewangan secara beretika.</w:t>
            </w:r>
          </w:p>
          <w:p w:rsidR="00C918C3" w:rsidRPr="00601861" w:rsidRDefault="00C918C3" w:rsidP="00C918C3">
            <w:pPr>
              <w:ind w:left="596" w:hanging="596"/>
              <w:rPr>
                <w:sz w:val="24"/>
                <w:szCs w:val="24"/>
                <w:lang w:val="en-US"/>
              </w:rPr>
            </w:pPr>
          </w:p>
        </w:tc>
      </w:tr>
      <w:tr w:rsidR="00597538" w:rsidRPr="001D37F0" w:rsidTr="000D331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97538" w:rsidRPr="001D37F0" w:rsidRDefault="00597538" w:rsidP="000D331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97538" w:rsidRPr="001D37F0" w:rsidTr="000D331D">
        <w:tc>
          <w:tcPr>
            <w:tcW w:w="9659" w:type="dxa"/>
            <w:gridSpan w:val="4"/>
          </w:tcPr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</w:t>
            </w:r>
            <w:r>
              <w:rPr>
                <w:sz w:val="24"/>
                <w:szCs w:val="24"/>
                <w:lang w:val="en-US"/>
              </w:rPr>
              <w:t xml:space="preserve">akan </w:t>
            </w:r>
            <w:r w:rsidRPr="001D37F0">
              <w:rPr>
                <w:sz w:val="24"/>
                <w:szCs w:val="24"/>
                <w:lang w:val="en-US"/>
              </w:rPr>
              <w:t>dapat:</w:t>
            </w:r>
          </w:p>
          <w:p w:rsidR="00222A71" w:rsidRPr="00222A71" w:rsidRDefault="00222A71" w:rsidP="00222A71">
            <w:pPr>
              <w:pStyle w:val="ListParagraph"/>
              <w:numPr>
                <w:ilvl w:val="0"/>
                <w:numId w:val="14"/>
              </w:numPr>
              <w:ind w:left="454" w:hanging="454"/>
              <w:rPr>
                <w:sz w:val="24"/>
                <w:szCs w:val="24"/>
                <w:lang w:val="en-US"/>
              </w:rPr>
            </w:pPr>
            <w:r w:rsidRPr="00222A71">
              <w:rPr>
                <w:sz w:val="24"/>
                <w:szCs w:val="24"/>
                <w:lang w:val="en-US"/>
              </w:rPr>
              <w:t>Mengekspresikan perasaan apabila bekerjasama dalam masyarakat global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F01783" w:rsidRDefault="00222A71" w:rsidP="00222A71">
            <w:pPr>
              <w:pStyle w:val="ListParagraph"/>
              <w:numPr>
                <w:ilvl w:val="0"/>
                <w:numId w:val="14"/>
              </w:numPr>
              <w:ind w:left="454" w:hanging="454"/>
              <w:rPr>
                <w:sz w:val="24"/>
                <w:szCs w:val="24"/>
                <w:lang w:val="en-US"/>
              </w:rPr>
            </w:pPr>
            <w:r w:rsidRPr="00222A71">
              <w:rPr>
                <w:sz w:val="24"/>
                <w:szCs w:val="24"/>
                <w:lang w:val="en-US"/>
              </w:rPr>
              <w:t>Men</w:t>
            </w:r>
            <w:r>
              <w:rPr>
                <w:sz w:val="24"/>
                <w:szCs w:val="24"/>
                <w:lang w:val="en-US"/>
              </w:rPr>
              <w:t>gamal</w:t>
            </w:r>
            <w:r w:rsidRPr="00222A71">
              <w:rPr>
                <w:sz w:val="24"/>
                <w:szCs w:val="24"/>
                <w:lang w:val="en-US"/>
              </w:rPr>
              <w:t>kan kerjasama d</w:t>
            </w:r>
            <w:r>
              <w:rPr>
                <w:sz w:val="24"/>
                <w:szCs w:val="24"/>
                <w:lang w:val="en-US"/>
              </w:rPr>
              <w:t>engan</w:t>
            </w:r>
            <w:r w:rsidRPr="00222A71">
              <w:rPr>
                <w:sz w:val="24"/>
                <w:szCs w:val="24"/>
                <w:lang w:val="en-US"/>
              </w:rPr>
              <w:t xml:space="preserve"> masyarakat global</w:t>
            </w:r>
            <w:r>
              <w:rPr>
                <w:sz w:val="24"/>
                <w:szCs w:val="24"/>
                <w:lang w:val="en-US"/>
              </w:rPr>
              <w:t xml:space="preserve"> dalam kehidupan harian</w:t>
            </w:r>
            <w:r w:rsidRPr="00222A71">
              <w:rPr>
                <w:sz w:val="24"/>
                <w:szCs w:val="24"/>
                <w:lang w:val="en-US"/>
              </w:rPr>
              <w:t>.</w:t>
            </w:r>
          </w:p>
          <w:p w:rsidR="003314E4" w:rsidRPr="00F912B0" w:rsidRDefault="003314E4" w:rsidP="003314E4">
            <w:pPr>
              <w:pStyle w:val="ListParagraph"/>
              <w:ind w:left="454"/>
              <w:rPr>
                <w:sz w:val="24"/>
                <w:szCs w:val="24"/>
                <w:lang w:val="en-US"/>
              </w:rPr>
            </w:pPr>
          </w:p>
        </w:tc>
      </w:tr>
      <w:tr w:rsidR="00597538" w:rsidRPr="001D37F0" w:rsidTr="000D331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97538" w:rsidRPr="001D37F0" w:rsidRDefault="00597538" w:rsidP="000D331D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KRITERIA KEJAYAAN</w:t>
            </w:r>
          </w:p>
        </w:tc>
      </w:tr>
      <w:tr w:rsidR="00597538" w:rsidRPr="001D37F0" w:rsidTr="000D331D">
        <w:trPr>
          <w:trHeight w:val="735"/>
        </w:trPr>
        <w:tc>
          <w:tcPr>
            <w:tcW w:w="9659" w:type="dxa"/>
            <w:gridSpan w:val="4"/>
          </w:tcPr>
          <w:p w:rsidR="00597538" w:rsidRDefault="00597538" w:rsidP="000D331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Pada akhir PdPc, murid mencapai objektif pembelajaran sekiranya:</w:t>
            </w:r>
          </w:p>
          <w:p w:rsidR="00082281" w:rsidRDefault="00082281" w:rsidP="00082281">
            <w:pPr>
              <w:pStyle w:val="ListParagraph"/>
              <w:numPr>
                <w:ilvl w:val="0"/>
                <w:numId w:val="15"/>
              </w:numPr>
              <w:ind w:left="454" w:hanging="45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menghubungkaitkan sekurang-kurangnya 1 nilai berkaitan dengan </w:t>
            </w:r>
            <w:r w:rsidR="00222A71">
              <w:rPr>
                <w:sz w:val="24"/>
                <w:szCs w:val="24"/>
                <w:lang w:val="en-US"/>
              </w:rPr>
              <w:t xml:space="preserve">tajuk </w:t>
            </w:r>
            <w:r w:rsidR="00C918C3">
              <w:rPr>
                <w:sz w:val="24"/>
                <w:szCs w:val="24"/>
                <w:lang w:val="en-US"/>
              </w:rPr>
              <w:t>pengurusan kewangan secara b</w:t>
            </w:r>
            <w:r w:rsidR="00C918C3" w:rsidRPr="00C918C3">
              <w:rPr>
                <w:sz w:val="24"/>
                <w:szCs w:val="24"/>
                <w:lang w:val="en-US"/>
              </w:rPr>
              <w:t>eretika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  <w:p w:rsidR="001665B2" w:rsidRDefault="00C918C3" w:rsidP="00C918C3">
            <w:pPr>
              <w:pStyle w:val="ListParagraph"/>
              <w:numPr>
                <w:ilvl w:val="0"/>
                <w:numId w:val="15"/>
              </w:numPr>
              <w:ind w:left="454" w:hanging="454"/>
              <w:rPr>
                <w:sz w:val="24"/>
                <w:szCs w:val="24"/>
                <w:lang w:val="en-US"/>
              </w:rPr>
            </w:pPr>
            <w:r w:rsidRPr="00C918C3">
              <w:rPr>
                <w:sz w:val="24"/>
                <w:szCs w:val="24"/>
                <w:lang w:val="en-US"/>
              </w:rPr>
              <w:t>mempamerkan amalan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C918C3">
              <w:rPr>
                <w:sz w:val="24"/>
                <w:szCs w:val="24"/>
                <w:lang w:val="en-US"/>
              </w:rPr>
              <w:t>menguruskan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C918C3">
              <w:rPr>
                <w:sz w:val="24"/>
                <w:szCs w:val="24"/>
                <w:lang w:val="en-US"/>
              </w:rPr>
              <w:t>kewangan secara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C918C3">
              <w:rPr>
                <w:sz w:val="24"/>
                <w:szCs w:val="24"/>
                <w:lang w:val="en-US"/>
              </w:rPr>
              <w:t>beretika dalam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C918C3">
              <w:rPr>
                <w:sz w:val="24"/>
                <w:szCs w:val="24"/>
                <w:lang w:val="en-US"/>
              </w:rPr>
              <w:t>kehidupan harian</w:t>
            </w:r>
          </w:p>
          <w:p w:rsidR="00222A71" w:rsidRDefault="00C918C3" w:rsidP="00C918C3">
            <w:pPr>
              <w:pStyle w:val="ListParagraph"/>
              <w:numPr>
                <w:ilvl w:val="0"/>
                <w:numId w:val="15"/>
              </w:numPr>
              <w:ind w:left="454" w:hanging="454"/>
              <w:rPr>
                <w:sz w:val="24"/>
                <w:szCs w:val="24"/>
                <w:lang w:val="en-US"/>
              </w:rPr>
            </w:pPr>
            <w:r w:rsidRPr="00C918C3">
              <w:rPr>
                <w:sz w:val="24"/>
                <w:szCs w:val="24"/>
                <w:lang w:val="en-US"/>
              </w:rPr>
              <w:t>mempraktikkan amalan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C918C3">
              <w:rPr>
                <w:sz w:val="24"/>
                <w:szCs w:val="24"/>
                <w:lang w:val="en-US"/>
              </w:rPr>
              <w:t>menguruskan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C918C3">
              <w:rPr>
                <w:sz w:val="24"/>
                <w:szCs w:val="24"/>
                <w:lang w:val="en-US"/>
              </w:rPr>
              <w:t>kewangan secara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C918C3">
              <w:rPr>
                <w:sz w:val="24"/>
                <w:szCs w:val="24"/>
                <w:lang w:val="en-US"/>
              </w:rPr>
              <w:t>beretika dalam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C918C3">
              <w:rPr>
                <w:sz w:val="24"/>
                <w:szCs w:val="24"/>
                <w:lang w:val="en-US"/>
              </w:rPr>
              <w:t>kehidupan harian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C918C3">
              <w:rPr>
                <w:sz w:val="24"/>
                <w:szCs w:val="24"/>
                <w:lang w:val="en-US"/>
              </w:rPr>
              <w:t xml:space="preserve">secara tekal </w:t>
            </w:r>
          </w:p>
          <w:p w:rsidR="001665B2" w:rsidRPr="00C918C3" w:rsidRDefault="001665B2" w:rsidP="00C918C3">
            <w:pPr>
              <w:pStyle w:val="ListParagraph"/>
              <w:numPr>
                <w:ilvl w:val="0"/>
                <w:numId w:val="15"/>
              </w:numPr>
              <w:ind w:left="454" w:hanging="454"/>
              <w:rPr>
                <w:sz w:val="24"/>
                <w:szCs w:val="24"/>
                <w:lang w:val="en-US"/>
              </w:rPr>
            </w:pPr>
            <w:bookmarkStart w:id="0" w:name="_GoBack"/>
            <w:bookmarkEnd w:id="0"/>
            <w:r w:rsidRPr="00C918C3">
              <w:rPr>
                <w:sz w:val="24"/>
                <w:szCs w:val="24"/>
                <w:lang w:val="en-US"/>
              </w:rPr>
              <w:t>menjawab sekurang-kurangnya 3 soalan dengan tepat</w:t>
            </w:r>
          </w:p>
          <w:p w:rsidR="001665B2" w:rsidRPr="001665B2" w:rsidRDefault="001665B2" w:rsidP="001665B2">
            <w:pPr>
              <w:pStyle w:val="ListParagraph"/>
              <w:ind w:left="454"/>
              <w:rPr>
                <w:sz w:val="24"/>
                <w:szCs w:val="24"/>
                <w:lang w:val="en-US"/>
              </w:rPr>
            </w:pPr>
          </w:p>
        </w:tc>
      </w:tr>
      <w:tr w:rsidR="00597538" w:rsidRPr="001D37F0" w:rsidTr="000D331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97538" w:rsidRPr="001D37F0" w:rsidRDefault="00597538" w:rsidP="000D331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97538" w:rsidRPr="001D37F0" w:rsidTr="000D331D">
        <w:trPr>
          <w:trHeight w:val="1124"/>
        </w:trPr>
        <w:tc>
          <w:tcPr>
            <w:tcW w:w="9659" w:type="dxa"/>
            <w:gridSpan w:val="4"/>
          </w:tcPr>
          <w:p w:rsidR="00597538" w:rsidRPr="001F1AC9" w:rsidRDefault="00597538" w:rsidP="000D331D">
            <w:pPr>
              <w:rPr>
                <w:b/>
                <w:i/>
                <w:color w:val="FF0000"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i/>
                <w:color w:val="FF0000"/>
                <w:sz w:val="24"/>
                <w:szCs w:val="24"/>
                <w:lang w:val="en-US"/>
              </w:rPr>
              <w:t>Cadangan aktviti mengikut langkah 5E</w:t>
            </w:r>
          </w:p>
          <w:p w:rsidR="00597538" w:rsidRDefault="00597538" w:rsidP="007F3E20">
            <w:pPr>
              <w:pStyle w:val="ListParagraph"/>
              <w:numPr>
                <w:ilvl w:val="0"/>
                <w:numId w:val="17"/>
              </w:numPr>
              <w:ind w:left="454" w:hanging="454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Engage</w:t>
            </w:r>
          </w:p>
          <w:p w:rsidR="00597538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Pr="00601861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Default="00597538" w:rsidP="007F3E20">
            <w:pPr>
              <w:pStyle w:val="ListParagraph"/>
              <w:numPr>
                <w:ilvl w:val="0"/>
                <w:numId w:val="17"/>
              </w:numPr>
              <w:ind w:left="454" w:hanging="425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Explore</w:t>
            </w:r>
          </w:p>
          <w:p w:rsidR="00597538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Pr="00601861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Default="00597538" w:rsidP="007F3E20">
            <w:pPr>
              <w:pStyle w:val="ListParagraph"/>
              <w:numPr>
                <w:ilvl w:val="0"/>
                <w:numId w:val="17"/>
              </w:numPr>
              <w:ind w:left="454" w:hanging="425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Explain</w:t>
            </w:r>
          </w:p>
          <w:p w:rsidR="00597538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Pr="00601861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Default="00597538" w:rsidP="007F3E20">
            <w:pPr>
              <w:pStyle w:val="ListParagraph"/>
              <w:numPr>
                <w:ilvl w:val="0"/>
                <w:numId w:val="17"/>
              </w:numPr>
              <w:ind w:left="454" w:hanging="425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Elaborate</w:t>
            </w:r>
          </w:p>
          <w:p w:rsidR="00597538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Pr="00601861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Pr="007546DD" w:rsidRDefault="00597538" w:rsidP="007F3E20">
            <w:pPr>
              <w:pStyle w:val="ListParagraph"/>
              <w:numPr>
                <w:ilvl w:val="0"/>
                <w:numId w:val="17"/>
              </w:numPr>
              <w:ind w:left="454" w:hanging="425"/>
              <w:rPr>
                <w:b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Evaluate</w:t>
            </w:r>
          </w:p>
          <w:p w:rsidR="00597538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Default="00597538" w:rsidP="000D331D">
            <w:pPr>
              <w:pStyle w:val="ListParagraph"/>
              <w:ind w:left="454"/>
              <w:rPr>
                <w:b/>
                <w:sz w:val="24"/>
                <w:szCs w:val="24"/>
                <w:lang w:val="en-US"/>
              </w:rPr>
            </w:pPr>
          </w:p>
        </w:tc>
      </w:tr>
      <w:tr w:rsidR="00597538" w:rsidRPr="001D37F0" w:rsidTr="000D331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97538" w:rsidRPr="001D37F0" w:rsidRDefault="00597538" w:rsidP="000D331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REFLEKSI</w:t>
            </w:r>
          </w:p>
        </w:tc>
      </w:tr>
      <w:tr w:rsidR="00597538" w:rsidRPr="001D37F0" w:rsidTr="000D331D">
        <w:tc>
          <w:tcPr>
            <w:tcW w:w="9659" w:type="dxa"/>
            <w:gridSpan w:val="4"/>
          </w:tcPr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</w:p>
          <w:p w:rsidR="00597538" w:rsidRPr="001D37F0" w:rsidRDefault="00597538" w:rsidP="000D331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597538" w:rsidRPr="001D37F0" w:rsidRDefault="00597538" w:rsidP="000D331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597538" w:rsidRPr="001D37F0" w:rsidRDefault="00597538" w:rsidP="000D331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</w:p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597538" w:rsidRDefault="00597538" w:rsidP="00597538">
      <w:pPr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sectPr w:rsidR="00597538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66671"/>
    <w:multiLevelType w:val="hybridMultilevel"/>
    <w:tmpl w:val="DB921826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62DB8"/>
    <w:multiLevelType w:val="hybridMultilevel"/>
    <w:tmpl w:val="DB921826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B7E11"/>
    <w:multiLevelType w:val="hybridMultilevel"/>
    <w:tmpl w:val="F8C2EBA6"/>
    <w:lvl w:ilvl="0" w:tplc="59CEAA5C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C6545"/>
    <w:multiLevelType w:val="hybridMultilevel"/>
    <w:tmpl w:val="72ACBD6C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71EAE"/>
    <w:multiLevelType w:val="hybridMultilevel"/>
    <w:tmpl w:val="72ACBD6C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9190F"/>
    <w:multiLevelType w:val="hybridMultilevel"/>
    <w:tmpl w:val="72ACBD6C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01FF2"/>
    <w:multiLevelType w:val="hybridMultilevel"/>
    <w:tmpl w:val="F8C2EBA6"/>
    <w:lvl w:ilvl="0" w:tplc="59CEAA5C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45ABE"/>
    <w:multiLevelType w:val="hybridMultilevel"/>
    <w:tmpl w:val="D8EEA878"/>
    <w:lvl w:ilvl="0" w:tplc="3794B7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95FF8"/>
    <w:multiLevelType w:val="hybridMultilevel"/>
    <w:tmpl w:val="72ACBD6C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008CA"/>
    <w:multiLevelType w:val="hybridMultilevel"/>
    <w:tmpl w:val="72ACBD6C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3C7E80"/>
    <w:multiLevelType w:val="hybridMultilevel"/>
    <w:tmpl w:val="72ACBD6C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2726FB"/>
    <w:multiLevelType w:val="hybridMultilevel"/>
    <w:tmpl w:val="72ACBD6C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9E39C2"/>
    <w:multiLevelType w:val="hybridMultilevel"/>
    <w:tmpl w:val="72ACBD6C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90330F"/>
    <w:multiLevelType w:val="hybridMultilevel"/>
    <w:tmpl w:val="F8C2EBA6"/>
    <w:lvl w:ilvl="0" w:tplc="59CEAA5C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D63EA3"/>
    <w:multiLevelType w:val="hybridMultilevel"/>
    <w:tmpl w:val="0EFC173C"/>
    <w:lvl w:ilvl="0" w:tplc="F78E8356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A40B4C"/>
    <w:multiLevelType w:val="hybridMultilevel"/>
    <w:tmpl w:val="F8C2EBA6"/>
    <w:lvl w:ilvl="0" w:tplc="59CEAA5C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2F232B"/>
    <w:multiLevelType w:val="hybridMultilevel"/>
    <w:tmpl w:val="72ACBD6C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4F68DD"/>
    <w:multiLevelType w:val="hybridMultilevel"/>
    <w:tmpl w:val="DB921826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9A1DBD"/>
    <w:multiLevelType w:val="hybridMultilevel"/>
    <w:tmpl w:val="F8C2EBA6"/>
    <w:lvl w:ilvl="0" w:tplc="59CEAA5C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CD3B83"/>
    <w:multiLevelType w:val="hybridMultilevel"/>
    <w:tmpl w:val="DB921826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6D487E"/>
    <w:multiLevelType w:val="hybridMultilevel"/>
    <w:tmpl w:val="DB921826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2F759F"/>
    <w:multiLevelType w:val="hybridMultilevel"/>
    <w:tmpl w:val="72ACBD6C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20"/>
  </w:num>
  <w:num w:numId="4">
    <w:abstractNumId w:val="14"/>
  </w:num>
  <w:num w:numId="5">
    <w:abstractNumId w:val="6"/>
  </w:num>
  <w:num w:numId="6">
    <w:abstractNumId w:val="9"/>
  </w:num>
  <w:num w:numId="7">
    <w:abstractNumId w:val="17"/>
  </w:num>
  <w:num w:numId="8">
    <w:abstractNumId w:val="18"/>
  </w:num>
  <w:num w:numId="9">
    <w:abstractNumId w:val="5"/>
  </w:num>
  <w:num w:numId="10">
    <w:abstractNumId w:val="19"/>
  </w:num>
  <w:num w:numId="11">
    <w:abstractNumId w:val="2"/>
  </w:num>
  <w:num w:numId="12">
    <w:abstractNumId w:val="8"/>
  </w:num>
  <w:num w:numId="13">
    <w:abstractNumId w:val="0"/>
  </w:num>
  <w:num w:numId="14">
    <w:abstractNumId w:val="15"/>
  </w:num>
  <w:num w:numId="15">
    <w:abstractNumId w:val="4"/>
  </w:num>
  <w:num w:numId="16">
    <w:abstractNumId w:val="21"/>
  </w:num>
  <w:num w:numId="17">
    <w:abstractNumId w:val="1"/>
  </w:num>
  <w:num w:numId="18">
    <w:abstractNumId w:val="12"/>
  </w:num>
  <w:num w:numId="19">
    <w:abstractNumId w:val="11"/>
  </w:num>
  <w:num w:numId="20">
    <w:abstractNumId w:val="3"/>
  </w:num>
  <w:num w:numId="21">
    <w:abstractNumId w:val="16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90F"/>
    <w:rsid w:val="00082281"/>
    <w:rsid w:val="00105F5F"/>
    <w:rsid w:val="00140008"/>
    <w:rsid w:val="001665B2"/>
    <w:rsid w:val="001C6AC8"/>
    <w:rsid w:val="001D37F0"/>
    <w:rsid w:val="001F1AC9"/>
    <w:rsid w:val="00215C9E"/>
    <w:rsid w:val="00222A71"/>
    <w:rsid w:val="002E21F8"/>
    <w:rsid w:val="00303C85"/>
    <w:rsid w:val="0032395F"/>
    <w:rsid w:val="003314E4"/>
    <w:rsid w:val="00375AF0"/>
    <w:rsid w:val="003D6EFF"/>
    <w:rsid w:val="00442697"/>
    <w:rsid w:val="004853C5"/>
    <w:rsid w:val="0051390F"/>
    <w:rsid w:val="00596DC3"/>
    <w:rsid w:val="00597538"/>
    <w:rsid w:val="005D51ED"/>
    <w:rsid w:val="00601861"/>
    <w:rsid w:val="00642CD5"/>
    <w:rsid w:val="00650E33"/>
    <w:rsid w:val="0069277E"/>
    <w:rsid w:val="007032D8"/>
    <w:rsid w:val="007546DD"/>
    <w:rsid w:val="007A176B"/>
    <w:rsid w:val="007F3E20"/>
    <w:rsid w:val="00801DDF"/>
    <w:rsid w:val="00902043"/>
    <w:rsid w:val="009326C4"/>
    <w:rsid w:val="0098668A"/>
    <w:rsid w:val="009A06FF"/>
    <w:rsid w:val="00A54EAC"/>
    <w:rsid w:val="00A808E8"/>
    <w:rsid w:val="00AB5E4B"/>
    <w:rsid w:val="00B66EF0"/>
    <w:rsid w:val="00B6785A"/>
    <w:rsid w:val="00BC361D"/>
    <w:rsid w:val="00BF679A"/>
    <w:rsid w:val="00C27D9E"/>
    <w:rsid w:val="00C46827"/>
    <w:rsid w:val="00C918C3"/>
    <w:rsid w:val="00CB37B6"/>
    <w:rsid w:val="00CF63AF"/>
    <w:rsid w:val="00D664E6"/>
    <w:rsid w:val="00E2711B"/>
    <w:rsid w:val="00E97340"/>
    <w:rsid w:val="00ED2E55"/>
    <w:rsid w:val="00EF28F1"/>
    <w:rsid w:val="00F01783"/>
    <w:rsid w:val="00F07C37"/>
    <w:rsid w:val="00F62706"/>
    <w:rsid w:val="00F82F4B"/>
    <w:rsid w:val="00F912B0"/>
    <w:rsid w:val="00F9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388503-5EC4-42C6-8479-685B1B9E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03C85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1F1A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3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Punitha</dc:creator>
  <cp:keywords/>
  <dc:description/>
  <cp:lastModifiedBy>Punitha</cp:lastModifiedBy>
  <cp:revision>3</cp:revision>
  <cp:lastPrinted>2023-08-07T00:49:00Z</cp:lastPrinted>
  <dcterms:created xsi:type="dcterms:W3CDTF">2024-12-04T01:51:00Z</dcterms:created>
  <dcterms:modified xsi:type="dcterms:W3CDTF">2024-12-04T02:04:00Z</dcterms:modified>
</cp:coreProperties>
</file>