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3D6EFF" w:rsidP="003D6E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 w:rsidR="0069277E">
              <w:rPr>
                <w:sz w:val="24"/>
                <w:szCs w:val="24"/>
                <w:lang w:val="en-US"/>
              </w:rPr>
              <w:t>Moral</w:t>
            </w:r>
            <w:r>
              <w:rPr>
                <w:sz w:val="24"/>
                <w:szCs w:val="24"/>
                <w:lang w:val="en-US"/>
              </w:rPr>
              <w:t xml:space="preserve"> dan Kenegaraan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53B18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C53B18" w:rsidP="003326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Malaysia </w:t>
            </w:r>
            <w:r w:rsidR="0033263B">
              <w:rPr>
                <w:sz w:val="24"/>
                <w:szCs w:val="24"/>
                <w:lang w:val="en-US"/>
              </w:rPr>
              <w:t>dalam Hubungan Antarabangsa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C7095A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C7095A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 w:rsidR="00C7095A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7095A">
              <w:rPr>
                <w:sz w:val="24"/>
                <w:szCs w:val="24"/>
                <w:lang w:val="en-US"/>
              </w:rPr>
              <w:t>Malaysia dalam Hubungan Antarabangsa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C7095A" w:rsidRPr="00C7095A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Memberi maksud hubungan antarabangsa.</w:t>
            </w:r>
          </w:p>
          <w:p w:rsidR="00C53B18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Menjelaskan hubungan dua hala Malaysia dengan negara luar.</w:t>
            </w:r>
          </w:p>
          <w:p w:rsidR="00C7095A" w:rsidRPr="00601861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7095A" w:rsidRPr="00C7095A" w:rsidRDefault="00C7095A" w:rsidP="00C7095A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>Memberi maksud hubungan antarabangsa.</w:t>
            </w:r>
          </w:p>
          <w:p w:rsidR="00C53B18" w:rsidRDefault="00C7095A" w:rsidP="00C7095A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>Menjelaskan dua hubungan dua hala Malaysia dengan negara luar.</w:t>
            </w:r>
          </w:p>
          <w:p w:rsidR="00C7095A" w:rsidRPr="00D664E6" w:rsidRDefault="00C7095A" w:rsidP="00C7095A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C7095A">
              <w:rPr>
                <w:sz w:val="24"/>
                <w:szCs w:val="24"/>
                <w:lang w:val="en-US"/>
              </w:rPr>
              <w:t>hubungan antarabangsa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C53B18" w:rsidRPr="00C53B18">
              <w:rPr>
                <w:sz w:val="24"/>
                <w:szCs w:val="24"/>
                <w:lang w:val="en-US"/>
              </w:rPr>
              <w:t>contoh kejayaan Malaysia yang dibanggakan di persada dunia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C918C3" w:rsidRPr="00C918C3">
              <w:rPr>
                <w:sz w:val="24"/>
                <w:szCs w:val="24"/>
                <w:lang w:val="en-US"/>
              </w:rPr>
              <w:t xml:space="preserve">cara </w:t>
            </w:r>
            <w:r w:rsidR="00C53B18" w:rsidRPr="00C53B18">
              <w:rPr>
                <w:sz w:val="24"/>
                <w:szCs w:val="24"/>
                <w:lang w:val="en-US"/>
              </w:rPr>
              <w:t>mengharumkan nama negara di persada dunia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140008" w:rsidRDefault="00140008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7095A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7095A" w:rsidRPr="001D37F0" w:rsidRDefault="00C7095A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dalam Hubungan Antarabangsa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>5  Malaysia dalam Hubungan Antarabangsa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53B18" w:rsidRPr="001D37F0" w:rsidRDefault="00C53B18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53B18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Unggul di Mata Dunia</w:t>
            </w:r>
          </w:p>
        </w:tc>
        <w:tc>
          <w:tcPr>
            <w:tcW w:w="1304" w:type="dxa"/>
            <w:vAlign w:val="center"/>
          </w:tcPr>
          <w:p w:rsidR="00C53B18" w:rsidRPr="001D37F0" w:rsidRDefault="00C53B18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53B18" w:rsidRPr="001D37F0" w:rsidRDefault="00C53B18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C7095A" w:rsidRPr="00C7095A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Menghuraikan kepentingan mengekalkan hubungan Malaysia dengan negara luar.</w:t>
            </w:r>
          </w:p>
          <w:p w:rsidR="00C7095A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Mencerakinkan cabaran negara dalam mengekalkan hubungan antarabangsa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C53B18" w:rsidRPr="00601861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7095A" w:rsidRPr="00C7095A" w:rsidRDefault="00C7095A" w:rsidP="00C7095A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>Menghuraikan dua kepentingan mengekalkan hubungan Malaysia dengan negara luar.</w:t>
            </w:r>
          </w:p>
          <w:p w:rsidR="00C918C3" w:rsidRDefault="00C7095A" w:rsidP="00C7095A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>Mencerakinkan dua cabaran negara dalam mengekalkan hubungan antarabangsa.</w:t>
            </w:r>
          </w:p>
          <w:p w:rsidR="00C7095A" w:rsidRPr="00BC361D" w:rsidRDefault="00C7095A" w:rsidP="00C7095A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140008">
              <w:rPr>
                <w:sz w:val="24"/>
                <w:szCs w:val="24"/>
                <w:lang w:val="en-US"/>
              </w:rPr>
              <w:t xml:space="preserve">tajuk </w:t>
            </w:r>
            <w:r w:rsidR="00C7095A">
              <w:rPr>
                <w:sz w:val="24"/>
                <w:szCs w:val="24"/>
                <w:lang w:val="en-US"/>
              </w:rPr>
              <w:t>hubungan antarabangsa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C918C3" w:rsidRPr="00C918C3">
              <w:rPr>
                <w:sz w:val="24"/>
                <w:szCs w:val="24"/>
                <w:lang w:val="en-US"/>
              </w:rPr>
              <w:t xml:space="preserve">kepentingan </w:t>
            </w:r>
            <w:r w:rsidR="00C7095A" w:rsidRPr="00C7095A">
              <w:rPr>
                <w:sz w:val="24"/>
                <w:szCs w:val="24"/>
                <w:lang w:val="en-US"/>
              </w:rPr>
              <w:t>mengekalkan hubungan Malaysia dengan negara luar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</w:t>
            </w:r>
            <w:r w:rsidR="00222A71">
              <w:rPr>
                <w:sz w:val="24"/>
                <w:szCs w:val="24"/>
                <w:lang w:val="en-US"/>
              </w:rPr>
              <w:t>analisis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74907" w:rsidRPr="00C53B18">
              <w:rPr>
                <w:sz w:val="24"/>
                <w:szCs w:val="24"/>
                <w:lang w:val="en-US"/>
              </w:rPr>
              <w:t xml:space="preserve">cabaran dalam </w:t>
            </w:r>
            <w:r w:rsidR="00C7095A" w:rsidRPr="00C7095A">
              <w:rPr>
                <w:sz w:val="24"/>
                <w:szCs w:val="24"/>
                <w:lang w:val="en-US"/>
              </w:rPr>
              <w:t>mengekalkan hubungan Malaysia dengan negara luar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222A71" w:rsidRDefault="00222A71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7095A" w:rsidRPr="001D37F0" w:rsidTr="00B0534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7095A" w:rsidRPr="001D37F0" w:rsidRDefault="00C7095A" w:rsidP="00B0534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Malaysia dalam Hubungan Antarabangsa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C7095A" w:rsidRPr="001D37F0" w:rsidTr="00B0534D">
        <w:trPr>
          <w:trHeight w:val="397"/>
        </w:trPr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C7095A" w:rsidRPr="001D37F0" w:rsidRDefault="00C7095A" w:rsidP="00B0534D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</w:t>
            </w:r>
            <w:r>
              <w:rPr>
                <w:sz w:val="24"/>
                <w:szCs w:val="24"/>
                <w:lang w:val="en-US"/>
              </w:rPr>
              <w:t>5  Malaysia dalam Hubungan Antarabangsa</w:t>
            </w:r>
          </w:p>
        </w:tc>
        <w:tc>
          <w:tcPr>
            <w:tcW w:w="1304" w:type="dxa"/>
            <w:vAlign w:val="center"/>
          </w:tcPr>
          <w:p w:rsidR="00C7095A" w:rsidRPr="001D37F0" w:rsidRDefault="00C7095A" w:rsidP="00B0534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C7095A" w:rsidRPr="001D37F0" w:rsidRDefault="00C7095A" w:rsidP="00B0534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C7095A" w:rsidRPr="00C7095A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Mengekspresikan perasaan apabila melibatkan diri dalam usaha mengekalkan hubungan antarabangsa.</w:t>
            </w:r>
          </w:p>
          <w:p w:rsidR="00274907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 xml:space="preserve">7.5.6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7095A">
              <w:rPr>
                <w:sz w:val="24"/>
                <w:szCs w:val="24"/>
                <w:lang w:val="en-US"/>
              </w:rPr>
              <w:t>Mengamalkan kerjasama untuk mengekalkan hubungan antarabangsa dalam kehidupan harian.</w:t>
            </w:r>
          </w:p>
          <w:p w:rsidR="00C7095A" w:rsidRPr="00601861" w:rsidRDefault="00C7095A" w:rsidP="00C7095A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C7095A" w:rsidRPr="00C7095A" w:rsidRDefault="00C7095A" w:rsidP="00C7095A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C7095A">
              <w:rPr>
                <w:sz w:val="24"/>
                <w:szCs w:val="24"/>
                <w:lang w:val="en-US"/>
              </w:rPr>
              <w:t>Mengekspresikan perasaan apabila melibatkan diri dalam usaha mengekalkan hubungan antarabangsa.</w:t>
            </w:r>
          </w:p>
          <w:p w:rsidR="00274907" w:rsidRDefault="00C7095A" w:rsidP="00C7095A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C7095A">
              <w:rPr>
                <w:sz w:val="24"/>
                <w:szCs w:val="24"/>
                <w:lang w:val="en-US"/>
              </w:rPr>
              <w:t>engamalkan kerjasama untuk mengekalkan hubungan antarabangsa dalam kehidupan 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C7095A" w:rsidRPr="00F912B0" w:rsidRDefault="00C7095A" w:rsidP="00C7095A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222A71">
              <w:rPr>
                <w:sz w:val="24"/>
                <w:szCs w:val="24"/>
                <w:lang w:val="en-US"/>
              </w:rPr>
              <w:t xml:space="preserve">tajuk </w:t>
            </w:r>
            <w:r w:rsidR="00C7095A">
              <w:rPr>
                <w:sz w:val="24"/>
                <w:szCs w:val="24"/>
                <w:lang w:val="en-US"/>
              </w:rPr>
              <w:t>hubungan antarabangsa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3A31AA" w:rsidP="00C918C3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274907">
              <w:rPr>
                <w:sz w:val="24"/>
                <w:szCs w:val="24"/>
                <w:lang w:val="en-US"/>
              </w:rPr>
              <w:t xml:space="preserve">engekspresikan perasaan apabila </w:t>
            </w:r>
            <w:r w:rsidR="00C7095A" w:rsidRPr="00C7095A">
              <w:rPr>
                <w:sz w:val="24"/>
                <w:szCs w:val="24"/>
                <w:lang w:val="en-US"/>
              </w:rPr>
              <w:t>melibatkan diri dalam usaha mengekalkan hubungan antarabangsa</w:t>
            </w:r>
          </w:p>
          <w:p w:rsidR="003A31AA" w:rsidRDefault="00C7095A" w:rsidP="003A31AA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C7095A">
              <w:rPr>
                <w:sz w:val="24"/>
                <w:szCs w:val="24"/>
                <w:lang w:val="en-US"/>
              </w:rPr>
              <w:t>engamalkan kerjasama untuk mengekalkan hubungan antarabangsa dalam kehidupan harian</w:t>
            </w:r>
            <w:r w:rsidR="003A31AA" w:rsidRPr="003A31AA"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Pr="003A31AA" w:rsidRDefault="001665B2" w:rsidP="003A31AA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A31AA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  <w:bookmarkStart w:id="0" w:name="_GoBack"/>
            <w:bookmarkEnd w:id="0"/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lastRenderedPageBreak/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E80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F232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4"/>
  </w:num>
  <w:num w:numId="5">
    <w:abstractNumId w:val="6"/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9"/>
  </w:num>
  <w:num w:numId="11">
    <w:abstractNumId w:val="2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2"/>
  </w:num>
  <w:num w:numId="19">
    <w:abstractNumId w:val="11"/>
  </w:num>
  <w:num w:numId="20">
    <w:abstractNumId w:val="3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05F5F"/>
    <w:rsid w:val="00140008"/>
    <w:rsid w:val="001665B2"/>
    <w:rsid w:val="001C6AC8"/>
    <w:rsid w:val="001D37F0"/>
    <w:rsid w:val="001F1AC9"/>
    <w:rsid w:val="00215C9E"/>
    <w:rsid w:val="00222A71"/>
    <w:rsid w:val="00274907"/>
    <w:rsid w:val="002E21F8"/>
    <w:rsid w:val="00303C85"/>
    <w:rsid w:val="0032395F"/>
    <w:rsid w:val="003314E4"/>
    <w:rsid w:val="0033263B"/>
    <w:rsid w:val="00375AF0"/>
    <w:rsid w:val="003A31AA"/>
    <w:rsid w:val="003D6EF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0FC6"/>
    <w:rsid w:val="00BF679A"/>
    <w:rsid w:val="00C27D9E"/>
    <w:rsid w:val="00C46827"/>
    <w:rsid w:val="00C53B18"/>
    <w:rsid w:val="00C7095A"/>
    <w:rsid w:val="00C918C3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62706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2024-12-04T03:01:00Z</dcterms:created>
  <dcterms:modified xsi:type="dcterms:W3CDTF">2024-12-04T03:08:00Z</dcterms:modified>
</cp:coreProperties>
</file>