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60186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="001F1AC9"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F82F4B">
        <w:trPr>
          <w:trHeight w:val="68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Ukir Nama di Mata Dunia, Jati Diri Berpisah Tiada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Individu Glokal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E97340" w:rsidRPr="00E97340" w:rsidRDefault="00E97340" w:rsidP="00E97340">
            <w:pPr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5.2.1 Menjelaskan ciri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individu glokal.</w:t>
            </w:r>
          </w:p>
          <w:p w:rsidR="00F82F4B" w:rsidRDefault="00E97340" w:rsidP="00E97340">
            <w:pPr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5.2.2 Mengenal pasti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sikap individu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glokal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E97340" w:rsidRPr="00E97340" w:rsidRDefault="00E97340" w:rsidP="00E97340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Menyatakan dua ciri individu glokal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D37F0" w:rsidRDefault="00E97340" w:rsidP="00E97340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Menerangkan dengan contoh dua sikap individu glokal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E97340" w:rsidP="00E97340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E97340">
              <w:rPr>
                <w:sz w:val="24"/>
                <w:szCs w:val="24"/>
                <w:lang w:val="en-US"/>
              </w:rPr>
              <w:t>individu glokal</w:t>
            </w:r>
          </w:p>
          <w:p w:rsidR="00601861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E97340">
              <w:rPr>
                <w:sz w:val="24"/>
                <w:szCs w:val="24"/>
                <w:lang w:val="en-US"/>
              </w:rPr>
              <w:t>ciri individu glokal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contoh </w:t>
            </w:r>
            <w:r w:rsidR="00E97340">
              <w:rPr>
                <w:sz w:val="24"/>
                <w:szCs w:val="24"/>
                <w:lang w:val="en-US"/>
              </w:rPr>
              <w:t>sikap individu glokal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680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597538" w:rsidRPr="001D37F0" w:rsidRDefault="00E97340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Ukir Nama di Mata Dunia, Jati Diri Berpisah Tiada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97538" w:rsidRPr="001D37F0" w:rsidRDefault="00E97340" w:rsidP="00E97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  <w:r w:rsidR="00597538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Individu Glokal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E97340" w:rsidRPr="00E97340" w:rsidRDefault="00E97340" w:rsidP="00E97340">
            <w:pPr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5.2.3 Menghuraikan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kepentingan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menjadi individu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glokal.</w:t>
            </w:r>
          </w:p>
          <w:p w:rsidR="00597538" w:rsidRDefault="00E97340" w:rsidP="00E97340">
            <w:pPr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5.2.4 Meramalkan kesan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sekiranya individu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tidak bersikap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glokal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E97340" w:rsidRPr="00E97340" w:rsidRDefault="00E97340" w:rsidP="00E97340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Menilai dua kepentingan menjadi individu glokal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7538" w:rsidRDefault="00E97340" w:rsidP="00E97340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Menganalisis tiga kesan individu tidak bersikap glokal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E97340" w:rsidP="00E97340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1665B2">
              <w:rPr>
                <w:sz w:val="24"/>
                <w:szCs w:val="24"/>
                <w:lang w:val="en-US"/>
              </w:rPr>
              <w:t>individu glokal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kepentingan </w:t>
            </w:r>
            <w:r w:rsidR="00E97340">
              <w:rPr>
                <w:sz w:val="24"/>
                <w:szCs w:val="24"/>
                <w:lang w:val="en-US"/>
              </w:rPr>
              <w:t>menjadi individu glokal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kesan </w:t>
            </w:r>
            <w:r w:rsidR="00E97340">
              <w:rPr>
                <w:sz w:val="24"/>
                <w:szCs w:val="24"/>
                <w:lang w:val="en-US"/>
              </w:rPr>
              <w:t>sekiranya individu tidak bersikap glokal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1665B2" w:rsidRDefault="001665B2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902043" w:rsidRPr="001D37F0" w:rsidTr="000D331D">
        <w:trPr>
          <w:trHeight w:val="680"/>
        </w:trPr>
        <w:tc>
          <w:tcPr>
            <w:tcW w:w="1304" w:type="dxa"/>
            <w:vAlign w:val="center"/>
          </w:tcPr>
          <w:p w:rsidR="00902043" w:rsidRPr="001D37F0" w:rsidRDefault="00902043" w:rsidP="00902043">
            <w:pPr>
              <w:rPr>
                <w:b/>
                <w:sz w:val="24"/>
                <w:szCs w:val="24"/>
                <w:lang w:val="en-US"/>
              </w:rPr>
            </w:pPr>
            <w:bookmarkStart w:id="0" w:name="_GoBack" w:colFirst="1" w:colLast="1"/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902043" w:rsidRPr="001D37F0" w:rsidRDefault="00902043" w:rsidP="009020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Ukir Nama di Mata Dunia, Jati Diri Berpisah Tiada</w:t>
            </w:r>
          </w:p>
        </w:tc>
        <w:tc>
          <w:tcPr>
            <w:tcW w:w="1304" w:type="dxa"/>
            <w:vAlign w:val="center"/>
          </w:tcPr>
          <w:p w:rsidR="00902043" w:rsidRPr="001D37F0" w:rsidRDefault="00902043" w:rsidP="009020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02043" w:rsidRPr="001D37F0" w:rsidRDefault="00902043" w:rsidP="00902043">
            <w:pPr>
              <w:rPr>
                <w:sz w:val="24"/>
                <w:szCs w:val="24"/>
                <w:lang w:val="en-US"/>
              </w:rPr>
            </w:pPr>
          </w:p>
        </w:tc>
      </w:tr>
      <w:tr w:rsidR="0090204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902043" w:rsidRPr="001D37F0" w:rsidRDefault="00902043" w:rsidP="009020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902043" w:rsidRPr="001D37F0" w:rsidRDefault="00902043" w:rsidP="009020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Individu Glokal</w:t>
            </w:r>
          </w:p>
        </w:tc>
        <w:tc>
          <w:tcPr>
            <w:tcW w:w="1304" w:type="dxa"/>
            <w:vAlign w:val="center"/>
          </w:tcPr>
          <w:p w:rsidR="00902043" w:rsidRPr="001D37F0" w:rsidRDefault="00902043" w:rsidP="009020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02043" w:rsidRPr="001D37F0" w:rsidRDefault="00902043" w:rsidP="00902043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E97340" w:rsidRPr="00E97340" w:rsidRDefault="00E97340" w:rsidP="00E97340">
            <w:pPr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5.2.5 Mengekspresikan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perasaan apabila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bertindak sebagai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individu glokal.</w:t>
            </w:r>
          </w:p>
          <w:p w:rsidR="00597538" w:rsidRDefault="00E97340" w:rsidP="00E97340">
            <w:pPr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5.2.6 Mengamalkan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sikap individu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glokal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97340">
              <w:rPr>
                <w:sz w:val="24"/>
                <w:szCs w:val="24"/>
                <w:lang w:val="en-US"/>
              </w:rPr>
              <w:t>kehidupan 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E97340" w:rsidRPr="00E97340" w:rsidRDefault="00E97340" w:rsidP="00E97340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Menghayati dan mempamerkan tiga sikap individu glokal dalam kehidupan seharian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7538" w:rsidRDefault="00E97340" w:rsidP="00E97340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E97340">
              <w:rPr>
                <w:sz w:val="24"/>
                <w:szCs w:val="24"/>
                <w:lang w:val="en-US"/>
              </w:rPr>
              <w:t>Menghayati dan mengamalkan sikap individu glokal dalam kehidupan harian secara tekal serta boleh dicontohi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E97340" w:rsidP="00E97340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1665B2">
              <w:rPr>
                <w:sz w:val="24"/>
                <w:szCs w:val="24"/>
                <w:lang w:val="en-US"/>
              </w:rPr>
              <w:t>individu glokal</w:t>
            </w:r>
          </w:p>
          <w:p w:rsidR="001665B2" w:rsidRDefault="001665B2" w:rsidP="001665B2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>engekspresikan perasaan apabila bertindak sebagai individu glokal</w:t>
            </w:r>
          </w:p>
          <w:p w:rsidR="00597538" w:rsidRDefault="001665B2" w:rsidP="001665B2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>engamalkan sikap individu glokal dalam kehidupan harian</w:t>
            </w:r>
          </w:p>
          <w:p w:rsidR="001665B2" w:rsidRPr="001665B2" w:rsidRDefault="001665B2" w:rsidP="001665B2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1665B2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63EA3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12"/>
  </w:num>
  <w:num w:numId="5">
    <w:abstractNumId w:val="5"/>
  </w:num>
  <w:num w:numId="6">
    <w:abstractNumId w:val="8"/>
  </w:num>
  <w:num w:numId="7">
    <w:abstractNumId w:val="14"/>
  </w:num>
  <w:num w:numId="8">
    <w:abstractNumId w:val="15"/>
  </w:num>
  <w:num w:numId="9">
    <w:abstractNumId w:val="4"/>
  </w:num>
  <w:num w:numId="10">
    <w:abstractNumId w:val="16"/>
  </w:num>
  <w:num w:numId="11">
    <w:abstractNumId w:val="2"/>
  </w:num>
  <w:num w:numId="12">
    <w:abstractNumId w:val="7"/>
  </w:num>
  <w:num w:numId="13">
    <w:abstractNumId w:val="0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1665B2"/>
    <w:rsid w:val="001D37F0"/>
    <w:rsid w:val="001F1AC9"/>
    <w:rsid w:val="00215C9E"/>
    <w:rsid w:val="002E21F8"/>
    <w:rsid w:val="00303C85"/>
    <w:rsid w:val="0032395F"/>
    <w:rsid w:val="00442697"/>
    <w:rsid w:val="004853C5"/>
    <w:rsid w:val="0051390F"/>
    <w:rsid w:val="00596DC3"/>
    <w:rsid w:val="00597538"/>
    <w:rsid w:val="00601861"/>
    <w:rsid w:val="007546DD"/>
    <w:rsid w:val="007F3E20"/>
    <w:rsid w:val="00801DDF"/>
    <w:rsid w:val="00902043"/>
    <w:rsid w:val="0098668A"/>
    <w:rsid w:val="00AB5E4B"/>
    <w:rsid w:val="00BF679A"/>
    <w:rsid w:val="00CF63AF"/>
    <w:rsid w:val="00E2711B"/>
    <w:rsid w:val="00E97340"/>
    <w:rsid w:val="00ED2E55"/>
    <w:rsid w:val="00EF28F1"/>
    <w:rsid w:val="00F07C37"/>
    <w:rsid w:val="00F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2024-12-03T00:20:00Z</dcterms:created>
  <dcterms:modified xsi:type="dcterms:W3CDTF">2024-12-03T00:32:00Z</dcterms:modified>
</cp:coreProperties>
</file>