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9E" w:rsidRDefault="00215C9E" w:rsidP="00215C9E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RANCANGAN PENGAJARAN HARIAN</w:t>
      </w:r>
    </w:p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 w:rsidR="00215C9E"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597538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215C9E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51390F" w:rsidRPr="001D37F0" w:rsidRDefault="003D6EFF" w:rsidP="003D6E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601861">
              <w:rPr>
                <w:sz w:val="24"/>
                <w:szCs w:val="24"/>
                <w:lang w:val="en-US"/>
              </w:rPr>
              <w:t xml:space="preserve">.0  </w:t>
            </w:r>
            <w:r w:rsidR="0069277E">
              <w:rPr>
                <w:sz w:val="24"/>
                <w:szCs w:val="24"/>
                <w:lang w:val="en-US"/>
              </w:rPr>
              <w:t>Moral</w:t>
            </w:r>
            <w:r>
              <w:rPr>
                <w:sz w:val="24"/>
                <w:szCs w:val="24"/>
                <w:lang w:val="en-US"/>
              </w:rPr>
              <w:t xml:space="preserve"> dan Kenegaraan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3D6EFF">
        <w:trPr>
          <w:trHeight w:val="397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E97340" w:rsidRPr="001D37F0" w:rsidRDefault="00140008" w:rsidP="00105F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Kerjasama Masyarakat Global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140008">
        <w:trPr>
          <w:trHeight w:val="680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E97340" w:rsidRPr="001D37F0" w:rsidRDefault="003D6EFF" w:rsidP="00140008">
            <w:pPr>
              <w:ind w:left="426" w:hanging="42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7.</w:t>
            </w:r>
            <w:r w:rsidR="00140008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140008" w:rsidRPr="00140008">
              <w:rPr>
                <w:sz w:val="24"/>
                <w:szCs w:val="24"/>
                <w:lang w:val="en-US"/>
              </w:rPr>
              <w:t>Semangat</w:t>
            </w:r>
            <w:r w:rsidR="00140008">
              <w:rPr>
                <w:sz w:val="24"/>
                <w:szCs w:val="24"/>
                <w:lang w:val="en-US"/>
              </w:rPr>
              <w:t xml:space="preserve"> </w:t>
            </w:r>
            <w:r w:rsidR="00140008" w:rsidRPr="00140008">
              <w:rPr>
                <w:sz w:val="24"/>
                <w:szCs w:val="24"/>
                <w:lang w:val="en-US"/>
              </w:rPr>
              <w:t>Kerjasama</w:t>
            </w:r>
            <w:r w:rsidR="00140008">
              <w:rPr>
                <w:sz w:val="24"/>
                <w:szCs w:val="24"/>
                <w:lang w:val="en-US"/>
              </w:rPr>
              <w:t xml:space="preserve"> d</w:t>
            </w:r>
            <w:r w:rsidR="00140008" w:rsidRPr="00140008">
              <w:rPr>
                <w:sz w:val="24"/>
                <w:szCs w:val="24"/>
                <w:lang w:val="en-US"/>
              </w:rPr>
              <w:t>alam</w:t>
            </w:r>
            <w:r w:rsidR="00140008">
              <w:rPr>
                <w:sz w:val="24"/>
                <w:szCs w:val="24"/>
                <w:lang w:val="en-US"/>
              </w:rPr>
              <w:t xml:space="preserve"> Masyarakat </w:t>
            </w:r>
            <w:r w:rsidR="00140008" w:rsidRPr="00140008">
              <w:rPr>
                <w:sz w:val="24"/>
                <w:szCs w:val="24"/>
                <w:lang w:val="en-US"/>
              </w:rPr>
              <w:t>Global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601861" w:rsidRPr="001D37F0" w:rsidTr="00C33685">
        <w:tc>
          <w:tcPr>
            <w:tcW w:w="9659" w:type="dxa"/>
            <w:gridSpan w:val="4"/>
          </w:tcPr>
          <w:p w:rsidR="00140008" w:rsidRPr="00140008" w:rsidRDefault="00140008" w:rsidP="00140008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140008">
              <w:rPr>
                <w:sz w:val="24"/>
                <w:szCs w:val="24"/>
                <w:lang w:val="en-US"/>
              </w:rPr>
              <w:t xml:space="preserve">7.2.1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40008">
              <w:rPr>
                <w:sz w:val="24"/>
                <w:szCs w:val="24"/>
                <w:lang w:val="en-US"/>
              </w:rPr>
              <w:t>Memberi contoh kerjasama dalam masyarakat global.</w:t>
            </w:r>
          </w:p>
          <w:p w:rsidR="003D6EFF" w:rsidRDefault="00140008" w:rsidP="00140008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140008">
              <w:rPr>
                <w:sz w:val="24"/>
                <w:szCs w:val="24"/>
                <w:lang w:val="en-US"/>
              </w:rPr>
              <w:t xml:space="preserve">7.2.2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40008">
              <w:rPr>
                <w:sz w:val="24"/>
                <w:szCs w:val="24"/>
                <w:lang w:val="en-US"/>
              </w:rPr>
              <w:t>Menjelaskan kepentingan bekerjasama dalam masyarakat global.</w:t>
            </w:r>
          </w:p>
          <w:p w:rsidR="00140008" w:rsidRPr="00601861" w:rsidRDefault="00140008" w:rsidP="00140008">
            <w:pPr>
              <w:ind w:left="596" w:hanging="596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1F1AC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 w:rsidR="001F1AC9"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140008" w:rsidRPr="00140008" w:rsidRDefault="00140008" w:rsidP="00140008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140008">
              <w:rPr>
                <w:sz w:val="24"/>
                <w:szCs w:val="24"/>
                <w:lang w:val="en-US"/>
              </w:rPr>
              <w:t>Menyatakan dua contoh kerjasama dalam masyarakat global.</w:t>
            </w:r>
          </w:p>
          <w:p w:rsidR="003D6EFF" w:rsidRDefault="00140008" w:rsidP="00140008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140008">
              <w:rPr>
                <w:sz w:val="24"/>
                <w:szCs w:val="24"/>
                <w:lang w:val="en-US"/>
              </w:rPr>
              <w:t>Menerangkan dua kepentingan bekerjasama dalam masyarakat global.</w:t>
            </w:r>
          </w:p>
          <w:p w:rsidR="00140008" w:rsidRPr="00D664E6" w:rsidRDefault="00140008" w:rsidP="00140008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601861" w:rsidRPr="001D37F0" w:rsidTr="0098668A">
        <w:trPr>
          <w:trHeight w:val="735"/>
        </w:trPr>
        <w:tc>
          <w:tcPr>
            <w:tcW w:w="9659" w:type="dxa"/>
            <w:gridSpan w:val="4"/>
          </w:tcPr>
          <w:p w:rsidR="00601861" w:rsidRDefault="00601861" w:rsidP="0060186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tajuk </w:t>
            </w:r>
            <w:r w:rsidR="00140008">
              <w:rPr>
                <w:sz w:val="24"/>
                <w:szCs w:val="24"/>
                <w:lang w:val="en-US"/>
              </w:rPr>
              <w:t>kerjasama dalam masyarakat global</w:t>
            </w:r>
          </w:p>
          <w:p w:rsidR="00601861" w:rsidRDefault="007546DD" w:rsidP="00F96AF2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menyatakan </w:t>
            </w:r>
            <w:r w:rsidR="00140008" w:rsidRPr="00140008">
              <w:rPr>
                <w:sz w:val="24"/>
                <w:szCs w:val="24"/>
                <w:lang w:val="en-US"/>
              </w:rPr>
              <w:t>contoh kerjasama dalam masyarakat global</w:t>
            </w:r>
          </w:p>
          <w:p w:rsidR="00F96AF2" w:rsidRDefault="00F96AF2" w:rsidP="00F96AF2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menerangkan </w:t>
            </w:r>
            <w:r w:rsidR="00140008" w:rsidRPr="00140008">
              <w:rPr>
                <w:sz w:val="24"/>
                <w:szCs w:val="24"/>
                <w:lang w:val="en-US"/>
              </w:rPr>
              <w:t>kepentingan bekerjasama dalam masyarakat global</w:t>
            </w:r>
          </w:p>
          <w:p w:rsidR="007546DD" w:rsidRPr="00F96AF2" w:rsidRDefault="007546DD" w:rsidP="00F96AF2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menjawab sekurang-kurangnya </w:t>
            </w:r>
            <w:r w:rsidR="00801DDF" w:rsidRPr="00F96AF2">
              <w:rPr>
                <w:sz w:val="24"/>
                <w:szCs w:val="24"/>
                <w:lang w:val="en-US"/>
              </w:rPr>
              <w:t>3</w:t>
            </w:r>
            <w:r w:rsidRPr="00F96AF2">
              <w:rPr>
                <w:sz w:val="24"/>
                <w:szCs w:val="24"/>
                <w:lang w:val="en-US"/>
              </w:rPr>
              <w:t xml:space="preserve"> soalan dengan tepat</w:t>
            </w:r>
          </w:p>
          <w:p w:rsidR="007546DD" w:rsidRPr="007546DD" w:rsidRDefault="007546DD" w:rsidP="007546DD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F07C37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546DD" w:rsidRPr="001D37F0" w:rsidTr="00E97340">
        <w:trPr>
          <w:trHeight w:val="983"/>
        </w:trPr>
        <w:tc>
          <w:tcPr>
            <w:tcW w:w="9659" w:type="dxa"/>
            <w:gridSpan w:val="4"/>
          </w:tcPr>
          <w:p w:rsidR="007546DD" w:rsidRPr="001F1AC9" w:rsidRDefault="007546DD" w:rsidP="00601861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P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7546D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601861" w:rsidRPr="001D37F0" w:rsidTr="0098668A">
        <w:tc>
          <w:tcPr>
            <w:tcW w:w="9659" w:type="dxa"/>
            <w:gridSpan w:val="4"/>
          </w:tcPr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303C85" w:rsidRDefault="00303C85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140008" w:rsidRDefault="00140008">
      <w:pPr>
        <w:rPr>
          <w:lang w:val="en-US"/>
        </w:rPr>
      </w:pPr>
    </w:p>
    <w:p w:rsidR="00140008" w:rsidRDefault="00140008">
      <w:pPr>
        <w:rPr>
          <w:lang w:val="en-US"/>
        </w:rPr>
      </w:pPr>
    </w:p>
    <w:p w:rsidR="00140008" w:rsidRDefault="00140008">
      <w:pPr>
        <w:rPr>
          <w:lang w:val="en-US"/>
        </w:rPr>
      </w:pPr>
    </w:p>
    <w:p w:rsidR="00140008" w:rsidRDefault="00140008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D6EFF" w:rsidRPr="001D37F0" w:rsidTr="00E200A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D6EFF" w:rsidRPr="001D37F0" w:rsidRDefault="003D6EFF" w:rsidP="00E200A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D6EFF" w:rsidRPr="001D37F0" w:rsidTr="00E200A8">
        <w:trPr>
          <w:trHeight w:val="397"/>
        </w:trPr>
        <w:tc>
          <w:tcPr>
            <w:tcW w:w="1304" w:type="dxa"/>
            <w:vAlign w:val="center"/>
          </w:tcPr>
          <w:p w:rsidR="003D6EFF" w:rsidRPr="001D37F0" w:rsidRDefault="003D6EFF" w:rsidP="00E200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3D6EFF" w:rsidRPr="001D37F0" w:rsidRDefault="003D6EFF" w:rsidP="00E200A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D6EFF" w:rsidRPr="001D37F0" w:rsidRDefault="003D6EFF" w:rsidP="00E200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3D6EFF" w:rsidRPr="001D37F0" w:rsidRDefault="003D6EFF" w:rsidP="00E200A8">
            <w:pPr>
              <w:rPr>
                <w:sz w:val="24"/>
                <w:szCs w:val="24"/>
                <w:lang w:val="en-US"/>
              </w:rPr>
            </w:pPr>
          </w:p>
        </w:tc>
      </w:tr>
      <w:tr w:rsidR="00140008" w:rsidRPr="001D37F0" w:rsidTr="00E200A8">
        <w:trPr>
          <w:trHeight w:val="397"/>
        </w:trPr>
        <w:tc>
          <w:tcPr>
            <w:tcW w:w="1304" w:type="dxa"/>
            <w:vAlign w:val="center"/>
          </w:tcPr>
          <w:p w:rsidR="00140008" w:rsidRPr="001D37F0" w:rsidRDefault="00140008" w:rsidP="001400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140008" w:rsidRPr="001D37F0" w:rsidRDefault="00140008" w:rsidP="001400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 Moral dan Kenegaraan</w:t>
            </w:r>
          </w:p>
        </w:tc>
        <w:tc>
          <w:tcPr>
            <w:tcW w:w="1304" w:type="dxa"/>
            <w:vAlign w:val="center"/>
          </w:tcPr>
          <w:p w:rsidR="00140008" w:rsidRPr="001D37F0" w:rsidRDefault="00140008" w:rsidP="001400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140008" w:rsidRPr="001D37F0" w:rsidRDefault="00140008" w:rsidP="00140008">
            <w:pPr>
              <w:rPr>
                <w:sz w:val="24"/>
                <w:szCs w:val="24"/>
                <w:lang w:val="en-US"/>
              </w:rPr>
            </w:pPr>
          </w:p>
        </w:tc>
      </w:tr>
      <w:tr w:rsidR="00140008" w:rsidRPr="001D37F0" w:rsidTr="00E200A8">
        <w:trPr>
          <w:trHeight w:val="397"/>
        </w:trPr>
        <w:tc>
          <w:tcPr>
            <w:tcW w:w="1304" w:type="dxa"/>
            <w:vAlign w:val="center"/>
          </w:tcPr>
          <w:p w:rsidR="00140008" w:rsidRPr="001D37F0" w:rsidRDefault="00140008" w:rsidP="001400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140008" w:rsidRPr="001D37F0" w:rsidRDefault="00140008" w:rsidP="001400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Kerjasama Masyarakat Global</w:t>
            </w:r>
          </w:p>
        </w:tc>
        <w:tc>
          <w:tcPr>
            <w:tcW w:w="1304" w:type="dxa"/>
            <w:vAlign w:val="center"/>
          </w:tcPr>
          <w:p w:rsidR="00140008" w:rsidRPr="001D37F0" w:rsidRDefault="00140008" w:rsidP="001400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140008" w:rsidRPr="001D37F0" w:rsidRDefault="00140008" w:rsidP="00140008">
            <w:pPr>
              <w:rPr>
                <w:sz w:val="24"/>
                <w:szCs w:val="24"/>
                <w:lang w:val="en-US"/>
              </w:rPr>
            </w:pPr>
          </w:p>
        </w:tc>
      </w:tr>
      <w:tr w:rsidR="00140008" w:rsidRPr="001D37F0" w:rsidTr="00140008">
        <w:trPr>
          <w:trHeight w:val="680"/>
        </w:trPr>
        <w:tc>
          <w:tcPr>
            <w:tcW w:w="1304" w:type="dxa"/>
            <w:vAlign w:val="center"/>
          </w:tcPr>
          <w:p w:rsidR="00140008" w:rsidRPr="001D37F0" w:rsidRDefault="00140008" w:rsidP="001400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140008" w:rsidRPr="001D37F0" w:rsidRDefault="00140008" w:rsidP="00140008">
            <w:pPr>
              <w:ind w:left="426" w:hanging="42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7.</w:t>
            </w:r>
            <w:r>
              <w:rPr>
                <w:sz w:val="24"/>
                <w:szCs w:val="24"/>
                <w:lang w:val="en-US"/>
              </w:rPr>
              <w:t xml:space="preserve">2  </w:t>
            </w:r>
            <w:r w:rsidRPr="00140008">
              <w:rPr>
                <w:sz w:val="24"/>
                <w:szCs w:val="24"/>
                <w:lang w:val="en-US"/>
              </w:rPr>
              <w:t>Semangat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40008">
              <w:rPr>
                <w:sz w:val="24"/>
                <w:szCs w:val="24"/>
                <w:lang w:val="en-US"/>
              </w:rPr>
              <w:t>Kerjasama</w:t>
            </w:r>
            <w:r>
              <w:rPr>
                <w:sz w:val="24"/>
                <w:szCs w:val="24"/>
                <w:lang w:val="en-US"/>
              </w:rPr>
              <w:t xml:space="preserve"> d</w:t>
            </w:r>
            <w:r w:rsidRPr="00140008">
              <w:rPr>
                <w:sz w:val="24"/>
                <w:szCs w:val="24"/>
                <w:lang w:val="en-US"/>
              </w:rPr>
              <w:t>alam</w:t>
            </w:r>
            <w:r>
              <w:rPr>
                <w:sz w:val="24"/>
                <w:szCs w:val="24"/>
                <w:lang w:val="en-US"/>
              </w:rPr>
              <w:t xml:space="preserve"> Masyarakat </w:t>
            </w:r>
            <w:r w:rsidRPr="00140008">
              <w:rPr>
                <w:sz w:val="24"/>
                <w:szCs w:val="24"/>
                <w:lang w:val="en-US"/>
              </w:rPr>
              <w:t>Global</w:t>
            </w:r>
          </w:p>
        </w:tc>
        <w:tc>
          <w:tcPr>
            <w:tcW w:w="1304" w:type="dxa"/>
            <w:vAlign w:val="center"/>
          </w:tcPr>
          <w:p w:rsidR="00140008" w:rsidRPr="001D37F0" w:rsidRDefault="00140008" w:rsidP="001400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140008" w:rsidRPr="001D37F0" w:rsidRDefault="00140008" w:rsidP="00140008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140008" w:rsidRPr="00140008" w:rsidRDefault="00140008" w:rsidP="00140008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140008">
              <w:rPr>
                <w:sz w:val="24"/>
                <w:szCs w:val="24"/>
                <w:lang w:val="en-US"/>
              </w:rPr>
              <w:t xml:space="preserve">7.2.3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40008">
              <w:rPr>
                <w:sz w:val="24"/>
                <w:szCs w:val="24"/>
                <w:lang w:val="en-US"/>
              </w:rPr>
              <w:t>Menghuraikan cabaran bekerjasama dalam masyarakat global.</w:t>
            </w:r>
          </w:p>
          <w:p w:rsidR="00140008" w:rsidRDefault="00140008" w:rsidP="00140008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140008">
              <w:rPr>
                <w:sz w:val="24"/>
                <w:szCs w:val="24"/>
                <w:lang w:val="en-US"/>
              </w:rPr>
              <w:t xml:space="preserve">7.2.4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40008">
              <w:rPr>
                <w:sz w:val="24"/>
                <w:szCs w:val="24"/>
                <w:lang w:val="en-US"/>
              </w:rPr>
              <w:t>Memerihalkan kesan pengabaian sikap kerjasama dalam masyarakat global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3D6EFF" w:rsidRPr="00601861" w:rsidRDefault="00140008" w:rsidP="00140008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14000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140008" w:rsidRPr="00140008" w:rsidRDefault="00140008" w:rsidP="00140008">
            <w:pPr>
              <w:pStyle w:val="ListParagraph"/>
              <w:numPr>
                <w:ilvl w:val="0"/>
                <w:numId w:val="11"/>
              </w:numPr>
              <w:ind w:left="454" w:hanging="425"/>
              <w:rPr>
                <w:sz w:val="24"/>
                <w:szCs w:val="24"/>
                <w:lang w:val="en-US"/>
              </w:rPr>
            </w:pPr>
            <w:r w:rsidRPr="00140008">
              <w:rPr>
                <w:sz w:val="24"/>
                <w:szCs w:val="24"/>
                <w:lang w:val="en-US"/>
              </w:rPr>
              <w:t>Menjelaskan dua cabaran bekerjasama dalam masyarakat global.</w:t>
            </w:r>
          </w:p>
          <w:p w:rsidR="003D6EFF" w:rsidRDefault="00140008" w:rsidP="00140008">
            <w:pPr>
              <w:pStyle w:val="ListParagraph"/>
              <w:numPr>
                <w:ilvl w:val="0"/>
                <w:numId w:val="11"/>
              </w:numPr>
              <w:ind w:left="454" w:hanging="425"/>
              <w:rPr>
                <w:sz w:val="24"/>
                <w:szCs w:val="24"/>
                <w:lang w:val="en-US"/>
              </w:rPr>
            </w:pPr>
            <w:r w:rsidRPr="00140008">
              <w:rPr>
                <w:sz w:val="24"/>
                <w:szCs w:val="24"/>
                <w:lang w:val="en-US"/>
              </w:rPr>
              <w:t>Menghuraikan dua kesan pengabaian sikap kerjasama dalam masyarakat global.</w:t>
            </w:r>
          </w:p>
          <w:p w:rsidR="00140008" w:rsidRPr="00BC361D" w:rsidRDefault="00140008" w:rsidP="00140008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082281" w:rsidRDefault="00082281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</w:t>
            </w:r>
            <w:r w:rsidR="00140008">
              <w:rPr>
                <w:sz w:val="24"/>
                <w:szCs w:val="24"/>
                <w:lang w:val="en-US"/>
              </w:rPr>
              <w:t>tajuk kerjasama dalam masyarakat global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E97340">
              <w:rPr>
                <w:sz w:val="24"/>
                <w:szCs w:val="24"/>
                <w:lang w:val="en-US"/>
              </w:rPr>
              <w:t>jelaska</w:t>
            </w:r>
            <w:r>
              <w:rPr>
                <w:sz w:val="24"/>
                <w:szCs w:val="24"/>
                <w:lang w:val="en-US"/>
              </w:rPr>
              <w:t xml:space="preserve">n </w:t>
            </w:r>
            <w:r w:rsidR="00222A71" w:rsidRPr="00140008">
              <w:rPr>
                <w:sz w:val="24"/>
                <w:szCs w:val="24"/>
                <w:lang w:val="en-US"/>
              </w:rPr>
              <w:t>cabaran bekerjasama dalam masyarakat global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</w:t>
            </w:r>
            <w:r w:rsidR="00222A71">
              <w:rPr>
                <w:sz w:val="24"/>
                <w:szCs w:val="24"/>
                <w:lang w:val="en-US"/>
              </w:rPr>
              <w:t>analisis</w:t>
            </w:r>
            <w:r>
              <w:rPr>
                <w:sz w:val="24"/>
                <w:szCs w:val="24"/>
                <w:lang w:val="en-US"/>
              </w:rPr>
              <w:t xml:space="preserve"> kesan </w:t>
            </w:r>
            <w:r w:rsidR="00222A71" w:rsidRPr="00140008">
              <w:rPr>
                <w:sz w:val="24"/>
                <w:szCs w:val="24"/>
                <w:lang w:val="en-US"/>
              </w:rPr>
              <w:t>pengabaian sikap kerjasama dalam masyarakat global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597538" w:rsidRPr="007546DD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1665B2">
        <w:trPr>
          <w:trHeight w:val="841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303C85" w:rsidRDefault="00303C85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D6EFF" w:rsidRPr="001D37F0" w:rsidTr="00E200A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D6EFF" w:rsidRPr="001D37F0" w:rsidRDefault="003D6EFF" w:rsidP="00E200A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D6EFF" w:rsidRPr="001D37F0" w:rsidTr="00E200A8">
        <w:trPr>
          <w:trHeight w:val="397"/>
        </w:trPr>
        <w:tc>
          <w:tcPr>
            <w:tcW w:w="1304" w:type="dxa"/>
            <w:vAlign w:val="center"/>
          </w:tcPr>
          <w:p w:rsidR="003D6EFF" w:rsidRPr="001D37F0" w:rsidRDefault="003D6EFF" w:rsidP="00E200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3D6EFF" w:rsidRPr="001D37F0" w:rsidRDefault="003D6EFF" w:rsidP="00E200A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D6EFF" w:rsidRPr="001D37F0" w:rsidRDefault="003D6EFF" w:rsidP="00E200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3D6EFF" w:rsidRPr="001D37F0" w:rsidRDefault="003D6EFF" w:rsidP="00E200A8">
            <w:pPr>
              <w:rPr>
                <w:sz w:val="24"/>
                <w:szCs w:val="24"/>
                <w:lang w:val="en-US"/>
              </w:rPr>
            </w:pPr>
          </w:p>
        </w:tc>
      </w:tr>
      <w:tr w:rsidR="00140008" w:rsidRPr="001D37F0" w:rsidTr="00E200A8">
        <w:trPr>
          <w:trHeight w:val="397"/>
        </w:trPr>
        <w:tc>
          <w:tcPr>
            <w:tcW w:w="1304" w:type="dxa"/>
            <w:vAlign w:val="center"/>
          </w:tcPr>
          <w:p w:rsidR="00140008" w:rsidRPr="001D37F0" w:rsidRDefault="00140008" w:rsidP="001400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140008" w:rsidRPr="001D37F0" w:rsidRDefault="00140008" w:rsidP="001400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 Moral dan Kenegaraan</w:t>
            </w:r>
          </w:p>
        </w:tc>
        <w:tc>
          <w:tcPr>
            <w:tcW w:w="1304" w:type="dxa"/>
            <w:vAlign w:val="center"/>
          </w:tcPr>
          <w:p w:rsidR="00140008" w:rsidRPr="001D37F0" w:rsidRDefault="00140008" w:rsidP="001400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140008" w:rsidRPr="001D37F0" w:rsidRDefault="00140008" w:rsidP="00140008">
            <w:pPr>
              <w:rPr>
                <w:sz w:val="24"/>
                <w:szCs w:val="24"/>
                <w:lang w:val="en-US"/>
              </w:rPr>
            </w:pPr>
          </w:p>
        </w:tc>
      </w:tr>
      <w:tr w:rsidR="00140008" w:rsidRPr="001D37F0" w:rsidTr="00E200A8">
        <w:trPr>
          <w:trHeight w:val="397"/>
        </w:trPr>
        <w:tc>
          <w:tcPr>
            <w:tcW w:w="1304" w:type="dxa"/>
            <w:vAlign w:val="center"/>
          </w:tcPr>
          <w:p w:rsidR="00140008" w:rsidRPr="001D37F0" w:rsidRDefault="00140008" w:rsidP="001400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140008" w:rsidRPr="001D37F0" w:rsidRDefault="00140008" w:rsidP="001400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Kerjasama Masyarakat Global</w:t>
            </w:r>
          </w:p>
        </w:tc>
        <w:tc>
          <w:tcPr>
            <w:tcW w:w="1304" w:type="dxa"/>
            <w:vAlign w:val="center"/>
          </w:tcPr>
          <w:p w:rsidR="00140008" w:rsidRPr="001D37F0" w:rsidRDefault="00140008" w:rsidP="001400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140008" w:rsidRPr="001D37F0" w:rsidRDefault="00140008" w:rsidP="00140008">
            <w:pPr>
              <w:rPr>
                <w:sz w:val="24"/>
                <w:szCs w:val="24"/>
                <w:lang w:val="en-US"/>
              </w:rPr>
            </w:pPr>
          </w:p>
        </w:tc>
      </w:tr>
      <w:tr w:rsidR="00140008" w:rsidRPr="001D37F0" w:rsidTr="00140008">
        <w:trPr>
          <w:trHeight w:val="680"/>
        </w:trPr>
        <w:tc>
          <w:tcPr>
            <w:tcW w:w="1304" w:type="dxa"/>
            <w:vAlign w:val="center"/>
          </w:tcPr>
          <w:p w:rsidR="00140008" w:rsidRPr="001D37F0" w:rsidRDefault="00140008" w:rsidP="001400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140008" w:rsidRPr="001D37F0" w:rsidRDefault="00140008" w:rsidP="00140008">
            <w:pPr>
              <w:ind w:left="426" w:hanging="42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7.</w:t>
            </w:r>
            <w:r>
              <w:rPr>
                <w:sz w:val="24"/>
                <w:szCs w:val="24"/>
                <w:lang w:val="en-US"/>
              </w:rPr>
              <w:t xml:space="preserve">2  </w:t>
            </w:r>
            <w:r w:rsidRPr="00140008">
              <w:rPr>
                <w:sz w:val="24"/>
                <w:szCs w:val="24"/>
                <w:lang w:val="en-US"/>
              </w:rPr>
              <w:t>Semangat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40008">
              <w:rPr>
                <w:sz w:val="24"/>
                <w:szCs w:val="24"/>
                <w:lang w:val="en-US"/>
              </w:rPr>
              <w:t>Kerjasama</w:t>
            </w:r>
            <w:r>
              <w:rPr>
                <w:sz w:val="24"/>
                <w:szCs w:val="24"/>
                <w:lang w:val="en-US"/>
              </w:rPr>
              <w:t xml:space="preserve"> d</w:t>
            </w:r>
            <w:r w:rsidRPr="00140008">
              <w:rPr>
                <w:sz w:val="24"/>
                <w:szCs w:val="24"/>
                <w:lang w:val="en-US"/>
              </w:rPr>
              <w:t>alam</w:t>
            </w:r>
            <w:r>
              <w:rPr>
                <w:sz w:val="24"/>
                <w:szCs w:val="24"/>
                <w:lang w:val="en-US"/>
              </w:rPr>
              <w:t xml:space="preserve"> Masyarakat </w:t>
            </w:r>
            <w:r w:rsidRPr="00140008">
              <w:rPr>
                <w:sz w:val="24"/>
                <w:szCs w:val="24"/>
                <w:lang w:val="en-US"/>
              </w:rPr>
              <w:t>Global</w:t>
            </w:r>
          </w:p>
        </w:tc>
        <w:tc>
          <w:tcPr>
            <w:tcW w:w="1304" w:type="dxa"/>
            <w:vAlign w:val="center"/>
          </w:tcPr>
          <w:p w:rsidR="00140008" w:rsidRPr="001D37F0" w:rsidRDefault="00140008" w:rsidP="001400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140008" w:rsidRPr="001D37F0" w:rsidRDefault="00140008" w:rsidP="00140008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222A71" w:rsidRPr="00222A71" w:rsidRDefault="00222A71" w:rsidP="00222A71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222A71">
              <w:rPr>
                <w:sz w:val="24"/>
                <w:szCs w:val="24"/>
                <w:lang w:val="en-US"/>
              </w:rPr>
              <w:t xml:space="preserve">7.2.5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22A71">
              <w:rPr>
                <w:sz w:val="24"/>
                <w:szCs w:val="24"/>
                <w:lang w:val="en-US"/>
              </w:rPr>
              <w:t>Mengekspresikan perasaan apabila bekerjasama dalam masyarakat global</w:t>
            </w:r>
            <w:r w:rsidR="000004A1">
              <w:rPr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  <w:p w:rsidR="003D6EFF" w:rsidRDefault="00222A71" w:rsidP="00222A71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222A71">
              <w:rPr>
                <w:sz w:val="24"/>
                <w:szCs w:val="24"/>
                <w:lang w:val="en-US"/>
              </w:rPr>
              <w:t xml:space="preserve">7.2.6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22A71">
              <w:rPr>
                <w:sz w:val="24"/>
                <w:szCs w:val="24"/>
                <w:lang w:val="en-US"/>
              </w:rPr>
              <w:t>Mengamalkan sikap kerjasama dalam masyarakat global.</w:t>
            </w:r>
          </w:p>
          <w:p w:rsidR="00222A71" w:rsidRPr="00601861" w:rsidRDefault="00222A71" w:rsidP="00222A71">
            <w:pPr>
              <w:ind w:left="596" w:hanging="596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222A71" w:rsidRPr="00222A71" w:rsidRDefault="00222A71" w:rsidP="00222A71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222A71">
              <w:rPr>
                <w:sz w:val="24"/>
                <w:szCs w:val="24"/>
                <w:lang w:val="en-US"/>
              </w:rPr>
              <w:t>Mengekspresikan perasaan apabila bekerjasama dalam masyarakat global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F01783" w:rsidRDefault="00222A71" w:rsidP="00222A71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222A71">
              <w:rPr>
                <w:sz w:val="24"/>
                <w:szCs w:val="24"/>
                <w:lang w:val="en-US"/>
              </w:rPr>
              <w:t>Men</w:t>
            </w:r>
            <w:r>
              <w:rPr>
                <w:sz w:val="24"/>
                <w:szCs w:val="24"/>
                <w:lang w:val="en-US"/>
              </w:rPr>
              <w:t>gamal</w:t>
            </w:r>
            <w:r w:rsidRPr="00222A71">
              <w:rPr>
                <w:sz w:val="24"/>
                <w:szCs w:val="24"/>
                <w:lang w:val="en-US"/>
              </w:rPr>
              <w:t>kan kerjasama d</w:t>
            </w:r>
            <w:r>
              <w:rPr>
                <w:sz w:val="24"/>
                <w:szCs w:val="24"/>
                <w:lang w:val="en-US"/>
              </w:rPr>
              <w:t>engan</w:t>
            </w:r>
            <w:r w:rsidRPr="00222A71">
              <w:rPr>
                <w:sz w:val="24"/>
                <w:szCs w:val="24"/>
                <w:lang w:val="en-US"/>
              </w:rPr>
              <w:t xml:space="preserve"> masyarakat global</w:t>
            </w:r>
            <w:r>
              <w:rPr>
                <w:sz w:val="24"/>
                <w:szCs w:val="24"/>
                <w:lang w:val="en-US"/>
              </w:rPr>
              <w:t xml:space="preserve"> dalam kehidupan harian</w:t>
            </w:r>
            <w:r w:rsidRPr="00222A71">
              <w:rPr>
                <w:sz w:val="24"/>
                <w:szCs w:val="24"/>
                <w:lang w:val="en-US"/>
              </w:rPr>
              <w:t>.</w:t>
            </w:r>
          </w:p>
          <w:p w:rsidR="003314E4" w:rsidRPr="00F912B0" w:rsidRDefault="003314E4" w:rsidP="003314E4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082281" w:rsidRDefault="00082281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</w:t>
            </w:r>
            <w:r w:rsidR="00222A71">
              <w:rPr>
                <w:sz w:val="24"/>
                <w:szCs w:val="24"/>
                <w:lang w:val="en-US"/>
              </w:rPr>
              <w:t>tajuk kerjasama dalam masyarakat global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1665B2" w:rsidRDefault="00222A71" w:rsidP="00222A7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222A71">
              <w:rPr>
                <w:sz w:val="24"/>
                <w:szCs w:val="24"/>
                <w:lang w:val="en-US"/>
              </w:rPr>
              <w:t>bekerjasama dengan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22A71">
              <w:rPr>
                <w:sz w:val="24"/>
                <w:szCs w:val="24"/>
                <w:lang w:val="en-US"/>
              </w:rPr>
              <w:t>masyarakat global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22A71">
              <w:rPr>
                <w:sz w:val="24"/>
                <w:szCs w:val="24"/>
                <w:lang w:val="en-US"/>
              </w:rPr>
              <w:t>kehidupan harian</w:t>
            </w:r>
          </w:p>
          <w:p w:rsidR="00222A71" w:rsidRDefault="00222A71" w:rsidP="00222A7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222A71">
              <w:rPr>
                <w:sz w:val="24"/>
                <w:szCs w:val="24"/>
                <w:lang w:val="en-US"/>
              </w:rPr>
              <w:t>engekspresikan perasaan apabila bekerjasama dalam masyarakat global</w:t>
            </w:r>
          </w:p>
          <w:p w:rsidR="001665B2" w:rsidRPr="00222A71" w:rsidRDefault="001665B2" w:rsidP="00222A7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222A71"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1665B2" w:rsidRPr="001665B2" w:rsidRDefault="001665B2" w:rsidP="001665B2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0D331D">
        <w:trPr>
          <w:trHeight w:val="1124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sectPr w:rsidR="00597538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6671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DB8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7E11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6545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71EAE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9190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01FF2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5ABE"/>
    <w:multiLevelType w:val="hybridMultilevel"/>
    <w:tmpl w:val="D8EEA878"/>
    <w:lvl w:ilvl="0" w:tplc="3794B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95FF8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008CA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726FB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E39C2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330F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63EA3"/>
    <w:multiLevelType w:val="hybridMultilevel"/>
    <w:tmpl w:val="0EFC173C"/>
    <w:lvl w:ilvl="0" w:tplc="F78E8356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40B4C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F232B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68DD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A1DBD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D3B83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D487E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F759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9"/>
  </w:num>
  <w:num w:numId="4">
    <w:abstractNumId w:val="13"/>
  </w:num>
  <w:num w:numId="5">
    <w:abstractNumId w:val="6"/>
  </w:num>
  <w:num w:numId="6">
    <w:abstractNumId w:val="9"/>
  </w:num>
  <w:num w:numId="7">
    <w:abstractNumId w:val="16"/>
  </w:num>
  <w:num w:numId="8">
    <w:abstractNumId w:val="17"/>
  </w:num>
  <w:num w:numId="9">
    <w:abstractNumId w:val="5"/>
  </w:num>
  <w:num w:numId="10">
    <w:abstractNumId w:val="18"/>
  </w:num>
  <w:num w:numId="11">
    <w:abstractNumId w:val="2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1"/>
  </w:num>
  <w:num w:numId="19">
    <w:abstractNumId w:val="10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004A1"/>
    <w:rsid w:val="00082281"/>
    <w:rsid w:val="00105F5F"/>
    <w:rsid w:val="00140008"/>
    <w:rsid w:val="001665B2"/>
    <w:rsid w:val="001C6AC8"/>
    <w:rsid w:val="001D37F0"/>
    <w:rsid w:val="001F1AC9"/>
    <w:rsid w:val="00215C9E"/>
    <w:rsid w:val="00222A71"/>
    <w:rsid w:val="002E21F8"/>
    <w:rsid w:val="00303C85"/>
    <w:rsid w:val="0032395F"/>
    <w:rsid w:val="003314E4"/>
    <w:rsid w:val="00375AF0"/>
    <w:rsid w:val="003D6EFF"/>
    <w:rsid w:val="00442697"/>
    <w:rsid w:val="004853C5"/>
    <w:rsid w:val="0051390F"/>
    <w:rsid w:val="00596DC3"/>
    <w:rsid w:val="00597538"/>
    <w:rsid w:val="005D51ED"/>
    <w:rsid w:val="00601861"/>
    <w:rsid w:val="00642CD5"/>
    <w:rsid w:val="00650E33"/>
    <w:rsid w:val="0069277E"/>
    <w:rsid w:val="007032D8"/>
    <w:rsid w:val="007546DD"/>
    <w:rsid w:val="007A176B"/>
    <w:rsid w:val="007F3E20"/>
    <w:rsid w:val="00801DDF"/>
    <w:rsid w:val="00902043"/>
    <w:rsid w:val="009326C4"/>
    <w:rsid w:val="0098668A"/>
    <w:rsid w:val="009A06FF"/>
    <w:rsid w:val="00A54EAC"/>
    <w:rsid w:val="00A808E8"/>
    <w:rsid w:val="00AB5E4B"/>
    <w:rsid w:val="00B66EF0"/>
    <w:rsid w:val="00B6785A"/>
    <w:rsid w:val="00BC361D"/>
    <w:rsid w:val="00BF679A"/>
    <w:rsid w:val="00C27D9E"/>
    <w:rsid w:val="00C46827"/>
    <w:rsid w:val="00CB37B6"/>
    <w:rsid w:val="00CF63AF"/>
    <w:rsid w:val="00D664E6"/>
    <w:rsid w:val="00E2711B"/>
    <w:rsid w:val="00E97340"/>
    <w:rsid w:val="00ED2E55"/>
    <w:rsid w:val="00EF28F1"/>
    <w:rsid w:val="00F01783"/>
    <w:rsid w:val="00F07C37"/>
    <w:rsid w:val="00F82F4B"/>
    <w:rsid w:val="00F912B0"/>
    <w:rsid w:val="00F9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4</cp:revision>
  <cp:lastPrinted>2023-08-07T00:49:00Z</cp:lastPrinted>
  <dcterms:created xsi:type="dcterms:W3CDTF">2024-12-04T01:14:00Z</dcterms:created>
  <dcterms:modified xsi:type="dcterms:W3CDTF">2024-12-04T02:02:00Z</dcterms:modified>
</cp:coreProperties>
</file>