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CAB7" w14:textId="77777777" w:rsidR="00235223" w:rsidRDefault="00235223" w:rsidP="00912F9A">
      <w:pPr>
        <w:jc w:val="center"/>
        <w:rPr>
          <w:rFonts w:ascii="Calibri" w:hAnsi="Calibri" w:cs="Calibri"/>
          <w:b/>
          <w:bCs/>
        </w:rPr>
      </w:pPr>
    </w:p>
    <w:p w14:paraId="6C6D5BF9" w14:textId="517FF423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E83112">
        <w:rPr>
          <w:rFonts w:ascii="Calibri" w:hAnsi="Calibri" w:cs="Calibri"/>
          <w:b/>
          <w:bCs/>
        </w:rPr>
        <w:t>1]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349DA88" w:rsidR="009C3863" w:rsidRDefault="006C172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1F24E388" w:rsidR="009C3863" w:rsidRPr="001B7B9C" w:rsidRDefault="001B7B9C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B7B9C">
              <w:rPr>
                <w:rFonts w:ascii="Calibri" w:hAnsi="Calibri" w:cs="Calibri"/>
                <w:sz w:val="20"/>
                <w:szCs w:val="20"/>
                <w:lang w:bidi="th-TH"/>
              </w:rPr>
              <w:t>1, 2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1266C7EF" w:rsidR="009C3863" w:rsidRPr="00C47592" w:rsidRDefault="00956CB1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2CD403A5" w:rsidR="007A2C8B" w:rsidRPr="007A2C8B" w:rsidRDefault="00E47326" w:rsidP="007A2C8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4E7D49">
              <w:rPr>
                <w:rFonts w:ascii="Calibri" w:hAnsi="Calibri" w:cs="Calibri"/>
                <w:sz w:val="20"/>
                <w:szCs w:val="20"/>
                <w:lang w:bidi="th-TH"/>
              </w:rPr>
              <w:t>family, life and hobbies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F45DF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1CA5D5DA" w:rsidR="00CD1A6E" w:rsidRPr="00EA635F" w:rsidRDefault="005C1D54" w:rsidP="00F45DF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3C4B0C27" w:rsidR="00CD1A6E" w:rsidRPr="00746BDD" w:rsidRDefault="005C1D54" w:rsidP="00F45DF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longer texts on an increased range of familiar topics.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5FFBC7FD" w:rsidR="00CD1A6E" w:rsidRPr="00EA635F" w:rsidRDefault="0038643E" w:rsidP="00F45DF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8643E">
              <w:rPr>
                <w:rFonts w:ascii="Calibri" w:hAnsi="Calibri" w:cs="Calibri"/>
                <w:bCs/>
                <w:sz w:val="20"/>
                <w:szCs w:val="20"/>
              </w:rPr>
              <w:t>3.1.3 Guess the meaning of unfamiliar words from clues provided by other words and by context on an increased range of familiar topics.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F028C69" w14:textId="7A27FB86" w:rsidR="0038643E" w:rsidRPr="0038643E" w:rsidRDefault="00C33FD9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 and understand a text</w:t>
            </w:r>
          </w:p>
          <w:p w14:paraId="1FD182EB" w14:textId="00E2D407" w:rsidR="0038643E" w:rsidRPr="0038643E" w:rsidRDefault="00C33FD9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main and supporting details</w:t>
            </w:r>
          </w:p>
          <w:p w14:paraId="30983EB9" w14:textId="43984511" w:rsidR="00CD1A6E" w:rsidRPr="00E82E83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correct the errors in the passage(s) given.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6F0D221" w14:textId="038182D5" w:rsidR="0038643E" w:rsidRPr="0038643E" w:rsidRDefault="00431AE0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and explain the main idea of the text</w:t>
            </w:r>
          </w:p>
          <w:p w14:paraId="1FBA25B7" w14:textId="1BC3EC9D" w:rsidR="0038643E" w:rsidRPr="0038643E" w:rsidRDefault="00431AE0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correctly answer the comprehension questions</w:t>
            </w:r>
          </w:p>
          <w:p w14:paraId="79DF818E" w14:textId="4D7BA3E2" w:rsidR="00CD1A6E" w:rsidRPr="00E82E83" w:rsidRDefault="00431AE0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demonstrate ability to use contextual clues to look for the answers</w:t>
            </w:r>
          </w:p>
        </w:tc>
      </w:tr>
      <w:tr w:rsidR="00CD1A6E" w:rsidRPr="00456235" w14:paraId="6D3886CC" w14:textId="77777777" w:rsidTr="00235223">
        <w:trPr>
          <w:trHeight w:val="44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815F" w14:textId="70139796" w:rsidR="0038643E" w:rsidRPr="0038643E" w:rsidRDefault="0038643E" w:rsidP="0038643E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have</w:t>
            </w:r>
            <w:r w:rsidR="00F45D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</w:t>
            </w:r>
            <w:r w:rsidRPr="003864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discussion </w:t>
            </w:r>
            <w:r w:rsidR="00F45D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about </w:t>
            </w:r>
            <w:r w:rsidR="00431AE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their grandparents.</w:t>
            </w:r>
          </w:p>
          <w:p w14:paraId="31F05D50" w14:textId="7C15962B" w:rsidR="00431AE0" w:rsidRPr="007A2C8B" w:rsidRDefault="00431AE0" w:rsidP="007A2C8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reflect on the question ‘What is something valuable that you have learnt from them?</w:t>
            </w:r>
            <w:r w:rsidR="007A2C8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’ and pupils volunteer to share their answers.</w:t>
            </w:r>
          </w:p>
        </w:tc>
      </w:tr>
      <w:tr w:rsidR="00CD1A6E" w:rsidRPr="00C47592" w14:paraId="1AAC5F3A" w14:textId="77777777" w:rsidTr="00235223">
        <w:trPr>
          <w:trHeight w:val="4359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119D069" w14:textId="77777777" w:rsidR="00CD1A6E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435B0EAF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2D4FA9A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92A6871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7B6442C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689DAF3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6FB9412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8E31F75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366F5CE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B811388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BFACF8E" w14:textId="77777777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678C12F2" w14:textId="4F32B926" w:rsidR="007A2C8B" w:rsidRPr="007A2C8B" w:rsidRDefault="007A2C8B" w:rsidP="007A2C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0EC0C" w14:textId="62FE1BA8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Activity</w:t>
            </w:r>
            <w:r w:rsidR="00326D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:</w:t>
            </w:r>
          </w:p>
          <w:p w14:paraId="75DC64BE" w14:textId="599C25AE" w:rsidR="000F18C2" w:rsidRPr="007A2C8B" w:rsidRDefault="007A2C8B" w:rsidP="007A2C8B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</w:t>
            </w:r>
          </w:p>
          <w:p w14:paraId="2311CBCE" w14:textId="01248253" w:rsidR="000F18C2" w:rsidRPr="000F18C2" w:rsidRDefault="008B7DA4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article to understand what it is about.</w:t>
            </w:r>
          </w:p>
          <w:p w14:paraId="7CC45E32" w14:textId="4D087072" w:rsidR="000F18C2" w:rsidRPr="000F18C2" w:rsidRDefault="008B7DA4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questions and look for the answers from the text.</w:t>
            </w:r>
          </w:p>
          <w:p w14:paraId="6B81B0F9" w14:textId="048F7A25" w:rsidR="000F18C2" w:rsidRPr="007A2C8B" w:rsidRDefault="00F45DFA" w:rsidP="007A2C8B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Answers discussed in class.</w:t>
            </w:r>
          </w:p>
          <w:p w14:paraId="0DFF99E2" w14:textId="336C1BC5" w:rsidR="000F18C2" w:rsidRPr="000F18C2" w:rsidRDefault="008B7DA4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B</w:t>
            </w:r>
          </w:p>
          <w:p w14:paraId="0D9113A1" w14:textId="2F304DF2" w:rsidR="000F18C2" w:rsidRDefault="008B7DA4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questions and underline the answers in the text.</w:t>
            </w:r>
          </w:p>
          <w:p w14:paraId="6B5A66B8" w14:textId="34BEC0AE" w:rsidR="008B7DA4" w:rsidRDefault="008B7DA4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Then, write the answers out in the space given.</w:t>
            </w:r>
          </w:p>
          <w:p w14:paraId="686FEED6" w14:textId="6762E9E9" w:rsidR="000F18C2" w:rsidRPr="007A2C8B" w:rsidRDefault="00F45DFA" w:rsidP="007A2C8B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Answers discussed in class.</w:t>
            </w:r>
          </w:p>
          <w:p w14:paraId="11AAB7BF" w14:textId="1E1017B2" w:rsidR="000F18C2" w:rsidRPr="000F18C2" w:rsidRDefault="008B7DA4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C</w:t>
            </w:r>
          </w:p>
          <w:p w14:paraId="5D57CCF6" w14:textId="7DB50C9F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Students to read the passage</w:t>
            </w:r>
            <w:r w:rsidR="008B7DA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.</w:t>
            </w:r>
          </w:p>
          <w:p w14:paraId="305761B5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They try to correct the errors.</w:t>
            </w:r>
          </w:p>
          <w:p w14:paraId="1440F2B9" w14:textId="030B3EFB" w:rsidR="007A2C8B" w:rsidRPr="007A2C8B" w:rsidRDefault="000F18C2" w:rsidP="007A2C8B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Work to be handed in for marking.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F6BB6" w14:textId="77777777" w:rsidR="00C94874" w:rsidRDefault="00C94874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93E40F2" w14:textId="33E9C1C6" w:rsidR="00410046" w:rsidRPr="00410046" w:rsidRDefault="008B7DA4" w:rsidP="0041004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to draw and share their family tree </w:t>
            </w:r>
            <w:r w:rsidR="00627FAA">
              <w:rPr>
                <w:rFonts w:ascii="Calibri" w:hAnsi="Calibri" w:cs="Calibri"/>
                <w:sz w:val="20"/>
                <w:szCs w:val="20"/>
                <w:lang w:val="sv-SE" w:bidi="th-TH"/>
              </w:rPr>
              <w:t>with the class.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000000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5054D1F1" w:rsidR="005256D5" w:rsidRDefault="006C172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54C83A" w14:textId="1D842AFD" w:rsidR="005256D5" w:rsidRPr="00C47592" w:rsidRDefault="007C015D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 (LA1)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16B5FD94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7C015D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7777777" w:rsidR="005256D5" w:rsidRPr="00F05897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76CA9244" w:rsidR="005256D5" w:rsidRPr="00C47592" w:rsidRDefault="00CF287C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3025D639" w:rsidR="005256D5" w:rsidRPr="00F05897" w:rsidRDefault="00A071CC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C30C35" w14:textId="77777777" w:rsidR="00CF287C" w:rsidRPr="00CF287C" w:rsidRDefault="00CF287C" w:rsidP="00CF287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CF287C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Simple present and present continuous tense</w:t>
            </w:r>
          </w:p>
          <w:p w14:paraId="07B82FA3" w14:textId="77777777" w:rsidR="00CF287C" w:rsidRPr="00CF287C" w:rsidRDefault="00CF287C" w:rsidP="00CF287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CF287C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Countable and uncountable nouns</w:t>
            </w:r>
          </w:p>
          <w:p w14:paraId="78BC1B7D" w14:textId="1FBF5A41" w:rsidR="005256D5" w:rsidRPr="00242A57" w:rsidRDefault="005256D5" w:rsidP="007174E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77C42B6B" w:rsidR="005256D5" w:rsidRPr="00242A57" w:rsidRDefault="00CF287C" w:rsidP="00F45DF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15A4B37" w:rsidR="00AD682B" w:rsidRPr="00242A57" w:rsidRDefault="00CF287C" w:rsidP="00F45DF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62C5D5B" w:rsidR="005256D5" w:rsidRPr="00242A57" w:rsidRDefault="00CF287C" w:rsidP="00F45DF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7218CBF6" w:rsidR="005256D5" w:rsidRPr="00CF287C" w:rsidRDefault="00CF287C" w:rsidP="00F45DFA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CF287C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reading and writing skills are not explicitly covered 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AA82C28" w14:textId="77777777" w:rsidR="00CF287C" w:rsidRPr="00CF287C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 how to form simple present and present continuous tenses</w:t>
            </w:r>
          </w:p>
          <w:p w14:paraId="00B2D127" w14:textId="77777777" w:rsidR="00CF287C" w:rsidRPr="00CF287C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tenses appropriately in sentences</w:t>
            </w:r>
          </w:p>
          <w:p w14:paraId="6712D8BB" w14:textId="670E77BE" w:rsidR="009F37CC" w:rsidRPr="00242A57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 what are countable and uncountable nouns.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F45DFA" w:rsidRDefault="009F37CC" w:rsidP="00EA5B65">
            <w:pPr>
              <w:rPr>
                <w:rFonts w:ascii="Calibri" w:hAnsi="Calibri" w:cs="Calibri"/>
                <w:sz w:val="20"/>
                <w:szCs w:val="20"/>
                <w:lang w:val="ms-BN"/>
              </w:rPr>
            </w:pPr>
            <w:r w:rsidRPr="00F45DFA">
              <w:rPr>
                <w:rFonts w:ascii="Calibri" w:hAnsi="Calibri" w:cs="Calibri"/>
                <w:sz w:val="20"/>
                <w:szCs w:val="20"/>
                <w:lang w:val="ms-BN" w:bidi="th-TH"/>
              </w:rPr>
              <w:t>By the end of the lesson, pupils will be able to:</w:t>
            </w:r>
          </w:p>
          <w:p w14:paraId="1BE3F4E4" w14:textId="77777777" w:rsidR="00CF287C" w:rsidRPr="00F45DFA" w:rsidRDefault="00CF287C" w:rsidP="00CF287C">
            <w:pPr>
              <w:rPr>
                <w:rFonts w:ascii="Calibri" w:hAnsi="Calibri" w:cs="Calibri"/>
                <w:sz w:val="20"/>
                <w:szCs w:val="20"/>
                <w:lang w:val="ms-BN" w:bidi="th-TH"/>
              </w:rPr>
            </w:pPr>
            <w:r w:rsidRPr="00F45DFA">
              <w:rPr>
                <w:rFonts w:ascii="Calibri" w:hAnsi="Calibri" w:cs="Calibri"/>
                <w:sz w:val="20"/>
                <w:szCs w:val="20"/>
                <w:lang w:val="ms-BN" w:bidi="th-TH"/>
              </w:rPr>
              <w:t>i.</w:t>
            </w:r>
            <w:r w:rsidRPr="00F45DFA">
              <w:rPr>
                <w:rFonts w:ascii="Calibri" w:hAnsi="Calibri" w:cs="Calibri"/>
                <w:sz w:val="20"/>
                <w:szCs w:val="20"/>
                <w:lang w:val="ms-BN" w:bidi="th-TH"/>
              </w:rPr>
              <w:tab/>
              <w:t>fill in the blanks with the correct tenses</w:t>
            </w:r>
          </w:p>
          <w:p w14:paraId="5C8B61C1" w14:textId="13368CA6" w:rsidR="009F37CC" w:rsidRPr="00242A57" w:rsidRDefault="00CF287C" w:rsidP="00CF28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45DFA">
              <w:rPr>
                <w:rFonts w:ascii="Calibri" w:hAnsi="Calibri" w:cs="Calibri"/>
                <w:sz w:val="20"/>
                <w:szCs w:val="20"/>
                <w:lang w:val="ms-BN" w:bidi="th-TH"/>
              </w:rPr>
              <w:t>ii.</w:t>
            </w:r>
            <w:r w:rsidRPr="00F45DFA">
              <w:rPr>
                <w:rFonts w:ascii="Calibri" w:hAnsi="Calibri" w:cs="Calibri"/>
                <w:sz w:val="20"/>
                <w:szCs w:val="20"/>
                <w:lang w:val="ms-BN" w:bidi="th-TH"/>
              </w:rPr>
              <w:tab/>
              <w:t>know the difference between countable and uncountable</w:t>
            </w: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nouns and use them correctly in sentences.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C81CE" w14:textId="77777777" w:rsidR="0047353A" w:rsidRDefault="0047353A" w:rsidP="0047353A">
            <w:pPr>
              <w:pStyle w:val="ListParagraph"/>
              <w:numPr>
                <w:ilvl w:val="0"/>
                <w:numId w:val="5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 some sentences on the board.</w:t>
            </w:r>
          </w:p>
          <w:p w14:paraId="7F9489F9" w14:textId="1B9323AE" w:rsidR="009F37CC" w:rsidRPr="0047353A" w:rsidRDefault="00CF287C" w:rsidP="0047353A">
            <w:pPr>
              <w:pStyle w:val="ListParagraph"/>
              <w:numPr>
                <w:ilvl w:val="0"/>
                <w:numId w:val="5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7353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brainstorm on the sentences given and try to see the differen</w:t>
            </w:r>
            <w:r w:rsidR="00F45DFA" w:rsidRPr="0047353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ce</w:t>
            </w:r>
            <w:r w:rsidRPr="0047353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in tense</w:t>
            </w:r>
            <w:r w:rsidR="00F45DFA" w:rsidRPr="0047353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 and try to explain.</w:t>
            </w:r>
            <w:r w:rsidRPr="0047353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77F45" w14:textId="625CD9A9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163A6059" w14:textId="5501D853" w:rsidR="00CF287C" w:rsidRDefault="00627FAA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the rules pertaining to the grammar item</w:t>
            </w:r>
            <w:r w:rsidR="0047353A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64A2B1CB" w14:textId="77777777" w:rsidR="0047353A" w:rsidRDefault="00D431A9" w:rsidP="0047353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checks understanding by giving some questions.</w:t>
            </w:r>
          </w:p>
          <w:p w14:paraId="7FA1FB47" w14:textId="14A04C7A" w:rsidR="0047353A" w:rsidRPr="0047353A" w:rsidRDefault="0047353A" w:rsidP="0047353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7353A">
              <w:rPr>
                <w:rFonts w:ascii="Calibri" w:hAnsi="Calibri" w:cs="Calibri"/>
                <w:sz w:val="20"/>
                <w:szCs w:val="20"/>
                <w:lang w:val="en-MY" w:bidi="th-TH"/>
              </w:rPr>
              <w:t>Pupil to complete exercise A and B as homework.</w:t>
            </w:r>
          </w:p>
          <w:p w14:paraId="2C6BC458" w14:textId="712A8977" w:rsidR="00D431A9" w:rsidRPr="0047353A" w:rsidRDefault="00D431A9" w:rsidP="0047353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BF850A" w14:textId="77777777" w:rsidR="00D431A9" w:rsidRDefault="0009407E" w:rsidP="00D431A9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Teacher gives pupils some sentences with errors.</w:t>
            </w:r>
          </w:p>
          <w:p w14:paraId="1959F0FC" w14:textId="77777777" w:rsidR="00D431A9" w:rsidRDefault="0009407E" w:rsidP="00D431A9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D431A9">
              <w:rPr>
                <w:rFonts w:ascii="Calibri" w:hAnsi="Calibri" w:cs="Calibri"/>
                <w:sz w:val="20"/>
                <w:szCs w:val="20"/>
              </w:rPr>
              <w:t>Pupils try to correct them in pairs.</w:t>
            </w:r>
          </w:p>
          <w:p w14:paraId="6C1405C9" w14:textId="68582A41" w:rsidR="009F37CC" w:rsidRPr="00D431A9" w:rsidRDefault="0009407E" w:rsidP="00D431A9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D431A9">
              <w:rPr>
                <w:rFonts w:ascii="Calibri" w:hAnsi="Calibri" w:cs="Calibri"/>
                <w:sz w:val="20"/>
                <w:szCs w:val="20"/>
              </w:rPr>
              <w:t>Selected students try to explain their answers.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8C4BEDE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000000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028D19D" w:rsidR="005256D5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22D6788B" w:rsidR="005256D5" w:rsidRPr="00D86247" w:rsidRDefault="00D86247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Lesson 4, 5 (L1 &amp; 2)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CE45CE9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86247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C94874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7192051A" w:rsidR="005256D5" w:rsidRPr="00F05897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31C5E7AD" w:rsidR="005256D5" w:rsidRPr="00C47592" w:rsidRDefault="00D86247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7106555C" w:rsidR="005256D5" w:rsidRPr="00F05897" w:rsidRDefault="00A071CC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5256D5" w:rsidRPr="000A4B61" w14:paraId="71585B0E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3A052A74" w:rsidR="00642372" w:rsidRPr="000A4B61" w:rsidRDefault="00314ED0" w:rsidP="001B7B9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health</w:t>
            </w:r>
          </w:p>
        </w:tc>
      </w:tr>
      <w:tr w:rsidR="005256D5" w:rsidRPr="00C138D6" w14:paraId="7E69045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6CD27D4" w:rsidR="005256D5" w:rsidRPr="00242A57" w:rsidRDefault="00F856A6" w:rsidP="004E2463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275F40E5" w:rsidR="005256D5" w:rsidRPr="00242A57" w:rsidRDefault="00F856A6" w:rsidP="004E2463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746BDD" w14:paraId="59FBE10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0FB4A9B3" w:rsidR="005256D5" w:rsidRPr="00242A57" w:rsidRDefault="00F856A6" w:rsidP="004E2463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1.1.1 Understand independently the main ideas in simple longer texts on an increased range of familiar topics.</w:t>
            </w:r>
          </w:p>
        </w:tc>
      </w:tr>
      <w:tr w:rsidR="005256D5" w:rsidRPr="00EA635F" w14:paraId="628DEE56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C83B56A" w:rsidR="005256D5" w:rsidRPr="00242A57" w:rsidRDefault="00F856A6" w:rsidP="004E246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longer texts on an increased range of familiar topics.</w:t>
            </w:r>
          </w:p>
        </w:tc>
      </w:tr>
      <w:tr w:rsidR="005256D5" w:rsidRPr="00C47592" w14:paraId="2F64522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113D717" w14:textId="77777777" w:rsidR="00285765" w:rsidRPr="00285765" w:rsidRDefault="00285765" w:rsidP="002857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the recorded text</w:t>
            </w:r>
          </w:p>
          <w:p w14:paraId="0291D350" w14:textId="144027B3" w:rsidR="005256D5" w:rsidRPr="00242A57" w:rsidRDefault="00285765" w:rsidP="0028576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correct information from the audio.</w:t>
            </w:r>
          </w:p>
        </w:tc>
      </w:tr>
      <w:tr w:rsidR="00B62AAF" w:rsidRPr="00C47592" w14:paraId="5C40AAF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CAD9710" w14:textId="77777777" w:rsidR="00285765" w:rsidRPr="00285765" w:rsidRDefault="00285765" w:rsidP="0028576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/>
              </w:rPr>
              <w:t>answer the MCQ questions based on the recorded text</w:t>
            </w:r>
          </w:p>
          <w:p w14:paraId="1E66791A" w14:textId="4A890359" w:rsidR="00B62AAF" w:rsidRPr="00242A57" w:rsidRDefault="00285765" w:rsidP="0028576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/>
              </w:rPr>
              <w:t>identify and write down the correct information</w:t>
            </w:r>
          </w:p>
        </w:tc>
      </w:tr>
      <w:tr w:rsidR="00B62AAF" w:rsidRPr="00456235" w14:paraId="6DC8433D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02A1D" w14:textId="77777777" w:rsidR="00285765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brainstorm on the phrase ’developmental disability in children’.</w:t>
            </w:r>
          </w:p>
          <w:p w14:paraId="5BCC4B16" w14:textId="77777777" w:rsidR="00285765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Teachers give hints by mentioning words like ‘ADHD’, ‘autism’, ‘cerebral palsy’.</w:t>
            </w:r>
          </w:p>
          <w:p w14:paraId="39A443C2" w14:textId="1F933F6E" w:rsidR="00787E29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discuss about these disabilities.</w:t>
            </w:r>
          </w:p>
        </w:tc>
      </w:tr>
      <w:tr w:rsidR="00B62AAF" w:rsidRPr="00C47592" w14:paraId="662E6D59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FB9E1" w14:textId="328310FF" w:rsidR="00285765" w:rsidRPr="00285765" w:rsidRDefault="00D908FA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</w:t>
            </w:r>
          </w:p>
          <w:p w14:paraId="720AD735" w14:textId="3B9F5428" w:rsidR="00285765" w:rsidRDefault="00285765" w:rsidP="00D908FA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</w:t>
            </w:r>
            <w:r w:rsidR="00D908FA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skim through the questions in exercise A.</w:t>
            </w:r>
          </w:p>
          <w:p w14:paraId="57ADD660" w14:textId="3D1454A1" w:rsidR="00D908FA" w:rsidRPr="00285765" w:rsidRDefault="00D908FA" w:rsidP="00D908FA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discuss what they think the text is about.</w:t>
            </w:r>
          </w:p>
          <w:p w14:paraId="24EF10BB" w14:textId="77777777" w:rsidR="00285765" w:rsidRPr="00285765" w:rsidRDefault="00285765" w:rsidP="00D908FA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listen to the audio and try to answer the questions.</w:t>
            </w:r>
          </w:p>
          <w:p w14:paraId="73B04981" w14:textId="19309C16" w:rsidR="00285765" w:rsidRDefault="00285765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5DD42FA0" w14:textId="303404F0" w:rsidR="00D908FA" w:rsidRPr="00285765" w:rsidRDefault="00D908FA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B</w:t>
            </w:r>
          </w:p>
          <w:p w14:paraId="4D00BD72" w14:textId="77777777" w:rsidR="00285765" w:rsidRPr="00285765" w:rsidRDefault="00285765" w:rsidP="00D908FA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listen to the audio again.</w:t>
            </w:r>
          </w:p>
          <w:p w14:paraId="6A8DC748" w14:textId="58646057" w:rsidR="00285765" w:rsidRDefault="00D908FA" w:rsidP="00D908FA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fill in the brace map as they listen.</w:t>
            </w:r>
          </w:p>
          <w:p w14:paraId="705C1640" w14:textId="2767C329" w:rsidR="00D908FA" w:rsidRPr="00285765" w:rsidRDefault="00D908FA" w:rsidP="00D908FA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All answers discussed in class.</w:t>
            </w:r>
          </w:p>
          <w:p w14:paraId="342763DA" w14:textId="18095105" w:rsidR="003D1E00" w:rsidRPr="00242A57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4605F5" w14:textId="77777777" w:rsidR="00662A54" w:rsidRDefault="000760BA" w:rsidP="00662A54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760BA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talk about other problems a family with may face.</w:t>
            </w:r>
          </w:p>
          <w:p w14:paraId="46FA4809" w14:textId="37390372" w:rsidR="00C94874" w:rsidRPr="00662A54" w:rsidRDefault="000760BA" w:rsidP="00662A54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62A54">
              <w:rPr>
                <w:rFonts w:ascii="Calibri" w:hAnsi="Calibri" w:cs="Calibri"/>
                <w:sz w:val="20"/>
                <w:szCs w:val="20"/>
                <w:lang w:val="sv-SE" w:bidi="th-TH"/>
              </w:rPr>
              <w:t>Discuss what they can do.</w:t>
            </w:r>
          </w:p>
        </w:tc>
      </w:tr>
      <w:tr w:rsidR="00B62AAF" w:rsidRPr="000006D8" w14:paraId="1450AFE5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000000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3D2608CC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23CDE7B3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1F47AC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2F273835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743F1993" w:rsidR="005256D5" w:rsidRPr="00C47592" w:rsidRDefault="001F47AC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A858EC" w14:textId="343D3F2F" w:rsidR="005256D5" w:rsidRPr="000A4B61" w:rsidRDefault="000E4659" w:rsidP="001B7B9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family</w:t>
            </w: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4BA5914" w:rsidR="005256D5" w:rsidRPr="00242A57" w:rsidRDefault="001F47AC" w:rsidP="00B431F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47AC">
              <w:rPr>
                <w:rStyle w:val="fontstyle01"/>
                <w:sz w:val="20"/>
                <w:szCs w:val="20"/>
              </w:rPr>
              <w:t xml:space="preserve">2.2 Use register appropriately 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4E231365" w:rsidR="005256D5" w:rsidRPr="00242A57" w:rsidRDefault="001F47AC" w:rsidP="00B431F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47AC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5B6A7A48" w:rsidR="005256D5" w:rsidRPr="00242A57" w:rsidRDefault="008C71DC" w:rsidP="00B431F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71DC">
              <w:rPr>
                <w:rStyle w:val="fontstyle01"/>
                <w:sz w:val="20"/>
                <w:szCs w:val="20"/>
              </w:rPr>
              <w:t>2.2.1 Use formal and informal registers appropriately in some familiar contexts.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752A55E4" w:rsidR="005256D5" w:rsidRPr="00242A57" w:rsidRDefault="008C71DC" w:rsidP="00B431F9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8C71DC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898654A" w14:textId="4E79EBEA" w:rsidR="008C71DC" w:rsidRPr="008C71DC" w:rsidRDefault="008C71DC" w:rsidP="008C71D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talk about </w:t>
            </w:r>
            <w:r w:rsidR="007A2C8B">
              <w:rPr>
                <w:rFonts w:ascii="Calibri" w:hAnsi="Calibri" w:cs="Calibri"/>
                <w:sz w:val="20"/>
                <w:szCs w:val="20"/>
                <w:lang w:val="en-MY" w:bidi="th-TH"/>
              </w:rPr>
              <w:t>their family</w:t>
            </w:r>
          </w:p>
          <w:p w14:paraId="595A46BA" w14:textId="3227A440" w:rsidR="00F15AFA" w:rsidRPr="00242A57" w:rsidRDefault="00E6210F" w:rsidP="008C71D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express and justify their opinions related to family clearly in a discussion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8382888" w14:textId="72D6D1A5" w:rsidR="008C71DC" w:rsidRPr="008C71DC" w:rsidRDefault="00E6210F" w:rsidP="008C71D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give details about their family</w:t>
            </w:r>
          </w:p>
          <w:p w14:paraId="0144F8DB" w14:textId="1AA06C41" w:rsidR="0048665F" w:rsidRPr="00242A57" w:rsidRDefault="00E6210F" w:rsidP="008C71D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take turns speaking and show respect for different points of view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52F87" w14:textId="3D3EBC54" w:rsidR="008C71DC" w:rsidRPr="008C71DC" w:rsidRDefault="008C71DC" w:rsidP="008C71DC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</w:t>
            </w:r>
            <w:r w:rsidR="00A324D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writes the word ‘family’ and asks pupils to write as many words that come to mind.</w:t>
            </w:r>
          </w:p>
          <w:p w14:paraId="56FB6483" w14:textId="0B57361C" w:rsidR="00F96F6D" w:rsidRPr="008C71DC" w:rsidRDefault="008C71DC" w:rsidP="008C71DC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</w:t>
            </w:r>
            <w:r w:rsidR="00A324D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asks some questions about family – ‘How many siblings?’/ ‘What do you do on holiday?’ etc.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34F79" w14:textId="104AF631" w:rsidR="008C71DC" w:rsidRPr="008C71DC" w:rsidRDefault="00B431F9" w:rsidP="008C71DC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</w:t>
            </w:r>
          </w:p>
          <w:p w14:paraId="1F52326A" w14:textId="77777777" w:rsidR="00B431F9" w:rsidRPr="00B431F9" w:rsidRDefault="008C71DC" w:rsidP="00B431F9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B431F9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</w:t>
            </w:r>
            <w:r w:rsidR="00A324D9" w:rsidRPr="00B431F9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skim through the incomplete dialogue.</w:t>
            </w:r>
          </w:p>
          <w:p w14:paraId="62FB2090" w14:textId="282A9709" w:rsidR="008C71DC" w:rsidRPr="00B431F9" w:rsidRDefault="00B431F9" w:rsidP="00B431F9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Each pair will present their version in class.</w:t>
            </w:r>
          </w:p>
          <w:p w14:paraId="10F11D21" w14:textId="1F9CF4C5" w:rsidR="008C71DC" w:rsidRPr="008C71DC" w:rsidRDefault="00B431F9" w:rsidP="008C71DC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B</w:t>
            </w:r>
          </w:p>
          <w:p w14:paraId="0CF72434" w14:textId="2AE7DAF2" w:rsidR="008C71DC" w:rsidRPr="00391AE4" w:rsidRDefault="008C71DC" w:rsidP="00B431F9">
            <w:pPr>
              <w:pStyle w:val="ListParagraph"/>
              <w:numPr>
                <w:ilvl w:val="0"/>
                <w:numId w:val="55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391AE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</w:t>
            </w:r>
            <w:r w:rsidR="00A324D9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get into groups.</w:t>
            </w:r>
          </w:p>
          <w:p w14:paraId="00348EA0" w14:textId="0629996A" w:rsidR="008C71DC" w:rsidRPr="00391AE4" w:rsidRDefault="008C71DC" w:rsidP="00B431F9">
            <w:pPr>
              <w:pStyle w:val="ListParagraph"/>
              <w:numPr>
                <w:ilvl w:val="0"/>
                <w:numId w:val="55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391AE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</w:t>
            </w:r>
            <w:r w:rsidR="00A324D9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give the viewpoints for each question in the ‘Family Debate’.</w:t>
            </w:r>
          </w:p>
          <w:p w14:paraId="2BBABDB1" w14:textId="4292229B" w:rsidR="00C94874" w:rsidRPr="007654B7" w:rsidRDefault="00C94874" w:rsidP="008C71DC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F591A" w14:textId="77777777" w:rsidR="00391AE4" w:rsidRPr="00391AE4" w:rsidRDefault="00391AE4" w:rsidP="00391AE4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1AE4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ends the lesson by discussing the ‘Questions to ponder’ section.</w:t>
            </w:r>
          </w:p>
          <w:p w14:paraId="33FCCD49" w14:textId="14A95D4F" w:rsidR="009D37AB" w:rsidRPr="00391AE4" w:rsidRDefault="00391AE4" w:rsidP="00391AE4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1AE4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relate their experiences to the questions.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000000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9FEA63A" w:rsidR="005256D5" w:rsidRDefault="00BA033C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68111BA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5259F169" w:rsidR="005256D5" w:rsidRDefault="0000000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6C20BD9E" w:rsidR="005256D5" w:rsidRPr="00F05897" w:rsidRDefault="00BB284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051197B0" w:rsidR="005256D5" w:rsidRPr="00C47592" w:rsidRDefault="0065791D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3FC57424" w:rsidR="005256D5" w:rsidRPr="00F05897" w:rsidRDefault="00A071CC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6EFD972F" w:rsidR="00BB2845" w:rsidRPr="00242A57" w:rsidRDefault="000E4659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festival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1B059798" w:rsidR="00BB2845" w:rsidRPr="00242A57" w:rsidRDefault="00023E2C" w:rsidP="009103B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4.</w:t>
            </w:r>
            <w:r w:rsidR="00656D02">
              <w:rPr>
                <w:rFonts w:ascii="Calibri" w:hAnsi="Calibri" w:cs="Calibri"/>
                <w:sz w:val="20"/>
                <w:szCs w:val="20"/>
                <w:lang w:val="en-MY"/>
              </w:rPr>
              <w:t>2 Communicate with appropriate language form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08AFAB4B" w:rsidR="00BB2845" w:rsidRPr="00242A57" w:rsidRDefault="00B40278" w:rsidP="009103B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40278">
              <w:rPr>
                <w:rStyle w:val="fontstyle01"/>
                <w:sz w:val="20"/>
                <w:szCs w:val="20"/>
              </w:rPr>
              <w:t xml:space="preserve">3.2 Explore and expand ideas for personal development by reading independently and widely 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1CFBD1BC" w:rsidR="00BB2845" w:rsidRPr="00242A57" w:rsidRDefault="00F23618" w:rsidP="009103B2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4.2.1 Punctuate written work on a range of text types with reasonable accuracy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317301EC" w:rsidR="00BB2845" w:rsidRPr="00242A57" w:rsidRDefault="00F23618" w:rsidP="009103B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3618">
              <w:rPr>
                <w:rStyle w:val="fontstyle01"/>
                <w:sz w:val="20"/>
                <w:szCs w:val="20"/>
              </w:rPr>
              <w:t>3.1.2 Understand specific details and information in longer texts on an increased range of familiar topics.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CE40A89" w14:textId="56FB9775" w:rsidR="00BB2845" w:rsidRPr="00F23618" w:rsidRDefault="00F23618" w:rsidP="00F2361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about a festival </w:t>
            </w:r>
            <w:r w:rsidR="009103B2">
              <w:rPr>
                <w:rFonts w:ascii="Calibri" w:hAnsi="Calibri" w:cs="Calibri"/>
                <w:sz w:val="20"/>
                <w:szCs w:val="20"/>
                <w:lang w:val="en-MY" w:bidi="th-TH"/>
              </w:rPr>
              <w:t>they celebrate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AFE251" w14:textId="08CA7AD1" w:rsidR="00F23618" w:rsidRPr="00F23618" w:rsidRDefault="00F23618" w:rsidP="00F2361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use the notes given and expand appropriately</w:t>
            </w:r>
            <w:r w:rsidR="009103B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into a text</w:t>
            </w:r>
          </w:p>
          <w:p w14:paraId="60F7805D" w14:textId="0A8A1505" w:rsidR="00BB2845" w:rsidRPr="00242A57" w:rsidRDefault="00F23618" w:rsidP="00F2361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write about a festival he or she celebrates.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23759" w14:textId="5649FFBA" w:rsidR="006717BC" w:rsidRPr="00662A54" w:rsidRDefault="006717BC" w:rsidP="00662A54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62A5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talks about the festivals celebrated in Malaysia.</w:t>
            </w:r>
          </w:p>
          <w:p w14:paraId="4A889291" w14:textId="6BD29CDD" w:rsidR="00EE2474" w:rsidRPr="00662A54" w:rsidRDefault="006717BC" w:rsidP="00662A54">
            <w:pPr>
              <w:pStyle w:val="ListParagraph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62A5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Teachers ask pupils to describe their experiences.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FAC08" w14:textId="77777777" w:rsidR="006717BC" w:rsidRPr="006717BC" w:rsidRDefault="006717BC" w:rsidP="00662A5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look at the notes in the writing section.</w:t>
            </w:r>
          </w:p>
          <w:p w14:paraId="0A876A7A" w14:textId="77777777" w:rsidR="006717BC" w:rsidRPr="006717BC" w:rsidRDefault="006717BC" w:rsidP="00662A5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a draft of the essay.</w:t>
            </w:r>
          </w:p>
          <w:p w14:paraId="080C8D4F" w14:textId="77777777" w:rsidR="006717BC" w:rsidRPr="006717BC" w:rsidRDefault="006717BC" w:rsidP="00662A5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volunteer to talk about their experiences.</w:t>
            </w:r>
          </w:p>
          <w:p w14:paraId="6495D202" w14:textId="77777777" w:rsidR="006717BC" w:rsidRPr="006717BC" w:rsidRDefault="006717BC" w:rsidP="00662A5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the final draft of the essay.</w:t>
            </w:r>
          </w:p>
          <w:p w14:paraId="32E29DD7" w14:textId="47A8D8A3" w:rsidR="00EE2474" w:rsidRPr="006717BC" w:rsidRDefault="006717BC" w:rsidP="00662A54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Essay to be handed in for marking.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9DB98" w14:textId="77777777" w:rsidR="006717BC" w:rsidRPr="006717BC" w:rsidRDefault="006717BC" w:rsidP="00662A54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</w:rPr>
            </w:pPr>
            <w:r w:rsidRPr="006717BC">
              <w:rPr>
                <w:rFonts w:ascii="Calibri" w:hAnsi="Calibri" w:cs="Calibri"/>
                <w:sz w:val="20"/>
                <w:szCs w:val="20"/>
              </w:rPr>
              <w:t>Teacher show pupils the advert (YouTube) clip about the true meaning of family.</w:t>
            </w:r>
          </w:p>
          <w:p w14:paraId="5B88B039" w14:textId="3B054660" w:rsidR="008974C6" w:rsidRPr="006717BC" w:rsidRDefault="006717BC" w:rsidP="00662A54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sz w:val="20"/>
                <w:szCs w:val="20"/>
              </w:rPr>
            </w:pPr>
            <w:r w:rsidRPr="006717BC">
              <w:rPr>
                <w:rFonts w:ascii="Calibri" w:hAnsi="Calibri" w:cs="Calibri"/>
                <w:sz w:val="20"/>
                <w:szCs w:val="20"/>
              </w:rPr>
              <w:t>Pupils give their reaction to the advert.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235223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6243" w14:textId="77777777" w:rsidR="001A6A06" w:rsidRDefault="001A6A06" w:rsidP="00B73802">
      <w:r>
        <w:separator/>
      </w:r>
    </w:p>
  </w:endnote>
  <w:endnote w:type="continuationSeparator" w:id="0">
    <w:p w14:paraId="02325547" w14:textId="77777777" w:rsidR="001A6A06" w:rsidRDefault="001A6A06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220D" w14:textId="006C25CD" w:rsidR="00F856A6" w:rsidRDefault="00235223">
    <w:pPr>
      <w:pStyle w:val="Footer"/>
      <w:jc w:val="right"/>
    </w:pPr>
    <w:r w:rsidRPr="00235223">
      <w:rPr>
        <w:i/>
        <w:iCs/>
      </w:rPr>
      <w:t>@Penerbitan Pelangi Sdn. Bhd.</w:t>
    </w:r>
    <w:r>
      <w:t xml:space="preserve"> </w:t>
    </w:r>
    <w:sdt>
      <w:sdtPr>
        <w:id w:val="637077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0E4659">
          <w:rPr>
            <w:noProof/>
          </w:rPr>
          <w:t>5</w:t>
        </w:r>
        <w:r w:rsidR="00F856A6">
          <w:rPr>
            <w:noProof/>
          </w:rPr>
          <w:fldChar w:fldCharType="end"/>
        </w:r>
      </w:sdtContent>
    </w:sdt>
  </w:p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D182" w14:textId="77777777" w:rsidR="001A6A06" w:rsidRDefault="001A6A06" w:rsidP="00B73802">
      <w:r>
        <w:separator/>
      </w:r>
    </w:p>
  </w:footnote>
  <w:footnote w:type="continuationSeparator" w:id="0">
    <w:p w14:paraId="76A45DFF" w14:textId="77777777" w:rsidR="001A6A06" w:rsidRDefault="001A6A06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734BFAC3" w:rsidR="00F856A6" w:rsidRDefault="00235223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  DAILY LESSON PLAN 202</w:t>
    </w:r>
    <w:r w:rsidR="00C33FD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76AA"/>
    <w:multiLevelType w:val="hybridMultilevel"/>
    <w:tmpl w:val="2A3210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0CF716E0"/>
    <w:multiLevelType w:val="hybridMultilevel"/>
    <w:tmpl w:val="F12844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244069"/>
    <w:multiLevelType w:val="hybridMultilevel"/>
    <w:tmpl w:val="4166574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6043BC5"/>
    <w:multiLevelType w:val="hybridMultilevel"/>
    <w:tmpl w:val="4A5C21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1355B"/>
    <w:multiLevelType w:val="hybridMultilevel"/>
    <w:tmpl w:val="68B417EA"/>
    <w:lvl w:ilvl="0" w:tplc="28D0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B055F"/>
    <w:multiLevelType w:val="hybridMultilevel"/>
    <w:tmpl w:val="8D8A7E4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F4539"/>
    <w:multiLevelType w:val="hybridMultilevel"/>
    <w:tmpl w:val="AF0E4460"/>
    <w:lvl w:ilvl="0" w:tplc="29561E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4EBA"/>
    <w:multiLevelType w:val="hybridMultilevel"/>
    <w:tmpl w:val="059224D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A5DDE"/>
    <w:multiLevelType w:val="hybridMultilevel"/>
    <w:tmpl w:val="B7B65F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703A5"/>
    <w:multiLevelType w:val="hybridMultilevel"/>
    <w:tmpl w:val="E6D40FCA"/>
    <w:lvl w:ilvl="0" w:tplc="34FCF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7107BE"/>
    <w:multiLevelType w:val="hybridMultilevel"/>
    <w:tmpl w:val="817E361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93CEE"/>
    <w:multiLevelType w:val="hybridMultilevel"/>
    <w:tmpl w:val="5232D84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F7836"/>
    <w:multiLevelType w:val="hybridMultilevel"/>
    <w:tmpl w:val="DE2029D0"/>
    <w:lvl w:ilvl="0" w:tplc="B5E0CA20">
      <w:start w:val="1"/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26" w15:restartNumberingAfterBreak="0">
    <w:nsid w:val="3DE95193"/>
    <w:multiLevelType w:val="hybridMultilevel"/>
    <w:tmpl w:val="F26CC75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AF7E99"/>
    <w:multiLevelType w:val="hybridMultilevel"/>
    <w:tmpl w:val="34E245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8B501F"/>
    <w:multiLevelType w:val="hybridMultilevel"/>
    <w:tmpl w:val="CA4681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5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705BD"/>
    <w:multiLevelType w:val="hybridMultilevel"/>
    <w:tmpl w:val="A036C1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2C0D57"/>
    <w:multiLevelType w:val="hybridMultilevel"/>
    <w:tmpl w:val="E938BBB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32A44"/>
    <w:multiLevelType w:val="hybridMultilevel"/>
    <w:tmpl w:val="5908FA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2E497C"/>
    <w:multiLevelType w:val="hybridMultilevel"/>
    <w:tmpl w:val="B4A81D90"/>
    <w:lvl w:ilvl="0" w:tplc="4E768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0" w:hanging="360"/>
      </w:pPr>
    </w:lvl>
    <w:lvl w:ilvl="2" w:tplc="4409001B" w:tentative="1">
      <w:start w:val="1"/>
      <w:numFmt w:val="lowerRoman"/>
      <w:lvlText w:val="%3."/>
      <w:lvlJc w:val="right"/>
      <w:pPr>
        <w:ind w:left="2580" w:hanging="180"/>
      </w:pPr>
    </w:lvl>
    <w:lvl w:ilvl="3" w:tplc="4409000F" w:tentative="1">
      <w:start w:val="1"/>
      <w:numFmt w:val="decimal"/>
      <w:lvlText w:val="%4."/>
      <w:lvlJc w:val="left"/>
      <w:pPr>
        <w:ind w:left="3300" w:hanging="360"/>
      </w:pPr>
    </w:lvl>
    <w:lvl w:ilvl="4" w:tplc="44090019" w:tentative="1">
      <w:start w:val="1"/>
      <w:numFmt w:val="lowerLetter"/>
      <w:lvlText w:val="%5."/>
      <w:lvlJc w:val="left"/>
      <w:pPr>
        <w:ind w:left="4020" w:hanging="360"/>
      </w:pPr>
    </w:lvl>
    <w:lvl w:ilvl="5" w:tplc="4409001B" w:tentative="1">
      <w:start w:val="1"/>
      <w:numFmt w:val="lowerRoman"/>
      <w:lvlText w:val="%6."/>
      <w:lvlJc w:val="right"/>
      <w:pPr>
        <w:ind w:left="4740" w:hanging="180"/>
      </w:pPr>
    </w:lvl>
    <w:lvl w:ilvl="6" w:tplc="4409000F" w:tentative="1">
      <w:start w:val="1"/>
      <w:numFmt w:val="decimal"/>
      <w:lvlText w:val="%7."/>
      <w:lvlJc w:val="left"/>
      <w:pPr>
        <w:ind w:left="5460" w:hanging="360"/>
      </w:pPr>
    </w:lvl>
    <w:lvl w:ilvl="7" w:tplc="44090019" w:tentative="1">
      <w:start w:val="1"/>
      <w:numFmt w:val="lowerLetter"/>
      <w:lvlText w:val="%8."/>
      <w:lvlJc w:val="left"/>
      <w:pPr>
        <w:ind w:left="6180" w:hanging="360"/>
      </w:pPr>
    </w:lvl>
    <w:lvl w:ilvl="8" w:tplc="4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76073C8D"/>
    <w:multiLevelType w:val="hybridMultilevel"/>
    <w:tmpl w:val="479A58F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172EA0"/>
    <w:multiLevelType w:val="hybridMultilevel"/>
    <w:tmpl w:val="B3F095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7" w:hanging="360"/>
      </w:pPr>
    </w:lvl>
    <w:lvl w:ilvl="2" w:tplc="4409001B" w:tentative="1">
      <w:start w:val="1"/>
      <w:numFmt w:val="lowerRoman"/>
      <w:lvlText w:val="%3."/>
      <w:lvlJc w:val="right"/>
      <w:pPr>
        <w:ind w:left="2117" w:hanging="180"/>
      </w:pPr>
    </w:lvl>
    <w:lvl w:ilvl="3" w:tplc="4409000F" w:tentative="1">
      <w:start w:val="1"/>
      <w:numFmt w:val="decimal"/>
      <w:lvlText w:val="%4."/>
      <w:lvlJc w:val="left"/>
      <w:pPr>
        <w:ind w:left="2837" w:hanging="360"/>
      </w:pPr>
    </w:lvl>
    <w:lvl w:ilvl="4" w:tplc="44090019" w:tentative="1">
      <w:start w:val="1"/>
      <w:numFmt w:val="lowerLetter"/>
      <w:lvlText w:val="%5."/>
      <w:lvlJc w:val="left"/>
      <w:pPr>
        <w:ind w:left="3557" w:hanging="360"/>
      </w:pPr>
    </w:lvl>
    <w:lvl w:ilvl="5" w:tplc="4409001B" w:tentative="1">
      <w:start w:val="1"/>
      <w:numFmt w:val="lowerRoman"/>
      <w:lvlText w:val="%6."/>
      <w:lvlJc w:val="right"/>
      <w:pPr>
        <w:ind w:left="4277" w:hanging="180"/>
      </w:pPr>
    </w:lvl>
    <w:lvl w:ilvl="6" w:tplc="4409000F" w:tentative="1">
      <w:start w:val="1"/>
      <w:numFmt w:val="decimal"/>
      <w:lvlText w:val="%7."/>
      <w:lvlJc w:val="left"/>
      <w:pPr>
        <w:ind w:left="4997" w:hanging="360"/>
      </w:pPr>
    </w:lvl>
    <w:lvl w:ilvl="7" w:tplc="44090019" w:tentative="1">
      <w:start w:val="1"/>
      <w:numFmt w:val="lowerLetter"/>
      <w:lvlText w:val="%8."/>
      <w:lvlJc w:val="left"/>
      <w:pPr>
        <w:ind w:left="5717" w:hanging="360"/>
      </w:pPr>
    </w:lvl>
    <w:lvl w:ilvl="8" w:tplc="4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3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F0A6893"/>
    <w:multiLevelType w:val="hybridMultilevel"/>
    <w:tmpl w:val="64CC7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4704">
    <w:abstractNumId w:val="0"/>
  </w:num>
  <w:num w:numId="2" w16cid:durableId="1199776587">
    <w:abstractNumId w:val="25"/>
  </w:num>
  <w:num w:numId="3" w16cid:durableId="203910079">
    <w:abstractNumId w:val="8"/>
  </w:num>
  <w:num w:numId="4" w16cid:durableId="199124523">
    <w:abstractNumId w:val="38"/>
  </w:num>
  <w:num w:numId="5" w16cid:durableId="44375649">
    <w:abstractNumId w:val="28"/>
  </w:num>
  <w:num w:numId="6" w16cid:durableId="2114663158">
    <w:abstractNumId w:val="13"/>
  </w:num>
  <w:num w:numId="7" w16cid:durableId="138156903">
    <w:abstractNumId w:val="42"/>
  </w:num>
  <w:num w:numId="8" w16cid:durableId="1705252703">
    <w:abstractNumId w:val="34"/>
  </w:num>
  <w:num w:numId="9" w16cid:durableId="1070345880">
    <w:abstractNumId w:val="22"/>
  </w:num>
  <w:num w:numId="10" w16cid:durableId="473445901">
    <w:abstractNumId w:val="4"/>
  </w:num>
  <w:num w:numId="11" w16cid:durableId="722750629">
    <w:abstractNumId w:val="44"/>
  </w:num>
  <w:num w:numId="12" w16cid:durableId="881861889">
    <w:abstractNumId w:val="30"/>
  </w:num>
  <w:num w:numId="13" w16cid:durableId="622271297">
    <w:abstractNumId w:val="1"/>
  </w:num>
  <w:num w:numId="14" w16cid:durableId="964508706">
    <w:abstractNumId w:val="51"/>
  </w:num>
  <w:num w:numId="15" w16cid:durableId="891307290">
    <w:abstractNumId w:val="21"/>
  </w:num>
  <w:num w:numId="16" w16cid:durableId="1524006231">
    <w:abstractNumId w:val="39"/>
  </w:num>
  <w:num w:numId="17" w16cid:durableId="360399173">
    <w:abstractNumId w:val="18"/>
  </w:num>
  <w:num w:numId="18" w16cid:durableId="1441874773">
    <w:abstractNumId w:val="16"/>
  </w:num>
  <w:num w:numId="19" w16cid:durableId="1332640914">
    <w:abstractNumId w:val="6"/>
  </w:num>
  <w:num w:numId="20" w16cid:durableId="1681659261">
    <w:abstractNumId w:val="31"/>
  </w:num>
  <w:num w:numId="21" w16cid:durableId="860892833">
    <w:abstractNumId w:val="47"/>
  </w:num>
  <w:num w:numId="22" w16cid:durableId="1502895424">
    <w:abstractNumId w:val="52"/>
  </w:num>
  <w:num w:numId="23" w16cid:durableId="1511330488">
    <w:abstractNumId w:val="40"/>
  </w:num>
  <w:num w:numId="24" w16cid:durableId="1323854955">
    <w:abstractNumId w:val="45"/>
  </w:num>
  <w:num w:numId="25" w16cid:durableId="1196385582">
    <w:abstractNumId w:val="53"/>
  </w:num>
  <w:num w:numId="26" w16cid:durableId="200243561">
    <w:abstractNumId w:val="14"/>
  </w:num>
  <w:num w:numId="27" w16cid:durableId="386875295">
    <w:abstractNumId w:val="33"/>
  </w:num>
  <w:num w:numId="28" w16cid:durableId="664404006">
    <w:abstractNumId w:val="3"/>
  </w:num>
  <w:num w:numId="29" w16cid:durableId="1195771421">
    <w:abstractNumId w:val="29"/>
  </w:num>
  <w:num w:numId="30" w16cid:durableId="1196499871">
    <w:abstractNumId w:val="35"/>
  </w:num>
  <w:num w:numId="31" w16cid:durableId="1756390264">
    <w:abstractNumId w:val="54"/>
  </w:num>
  <w:num w:numId="32" w16cid:durableId="608778162">
    <w:abstractNumId w:val="17"/>
  </w:num>
  <w:num w:numId="33" w16cid:durableId="1865901638">
    <w:abstractNumId w:val="36"/>
  </w:num>
  <w:num w:numId="34" w16cid:durableId="1976251735">
    <w:abstractNumId w:val="46"/>
  </w:num>
  <w:num w:numId="35" w16cid:durableId="1618484794">
    <w:abstractNumId w:val="37"/>
  </w:num>
  <w:num w:numId="36" w16cid:durableId="769735970">
    <w:abstractNumId w:val="12"/>
  </w:num>
  <w:num w:numId="37" w16cid:durableId="111023212">
    <w:abstractNumId w:val="41"/>
  </w:num>
  <w:num w:numId="38" w16cid:durableId="1245408808">
    <w:abstractNumId w:val="9"/>
  </w:num>
  <w:num w:numId="39" w16cid:durableId="874579005">
    <w:abstractNumId w:val="32"/>
  </w:num>
  <w:num w:numId="40" w16cid:durableId="1344475257">
    <w:abstractNumId w:val="27"/>
  </w:num>
  <w:num w:numId="41" w16cid:durableId="1519005604">
    <w:abstractNumId w:val="2"/>
  </w:num>
  <w:num w:numId="42" w16cid:durableId="1528594191">
    <w:abstractNumId w:val="11"/>
  </w:num>
  <w:num w:numId="43" w16cid:durableId="1956134579">
    <w:abstractNumId w:val="15"/>
  </w:num>
  <w:num w:numId="44" w16cid:durableId="481193488">
    <w:abstractNumId w:val="19"/>
  </w:num>
  <w:num w:numId="45" w16cid:durableId="526212905">
    <w:abstractNumId w:val="48"/>
  </w:num>
  <w:num w:numId="46" w16cid:durableId="1370882575">
    <w:abstractNumId w:val="10"/>
  </w:num>
  <w:num w:numId="47" w16cid:durableId="1248885135">
    <w:abstractNumId w:val="23"/>
  </w:num>
  <w:num w:numId="48" w16cid:durableId="1940941162">
    <w:abstractNumId w:val="24"/>
  </w:num>
  <w:num w:numId="49" w16cid:durableId="627511190">
    <w:abstractNumId w:val="49"/>
  </w:num>
  <w:num w:numId="50" w16cid:durableId="1151167650">
    <w:abstractNumId w:val="20"/>
  </w:num>
  <w:num w:numId="51" w16cid:durableId="1299532113">
    <w:abstractNumId w:val="43"/>
  </w:num>
  <w:num w:numId="52" w16cid:durableId="992029551">
    <w:abstractNumId w:val="26"/>
  </w:num>
  <w:num w:numId="53" w16cid:durableId="800269014">
    <w:abstractNumId w:val="7"/>
  </w:num>
  <w:num w:numId="54" w16cid:durableId="1017343709">
    <w:abstractNumId w:val="50"/>
  </w:num>
  <w:num w:numId="55" w16cid:durableId="1465076727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303B"/>
    <w:rsid w:val="00022494"/>
    <w:rsid w:val="00023E2C"/>
    <w:rsid w:val="00024C58"/>
    <w:rsid w:val="0003491E"/>
    <w:rsid w:val="00034CDD"/>
    <w:rsid w:val="00035BAF"/>
    <w:rsid w:val="00042552"/>
    <w:rsid w:val="000459A3"/>
    <w:rsid w:val="00056EC0"/>
    <w:rsid w:val="00067FE9"/>
    <w:rsid w:val="000760BA"/>
    <w:rsid w:val="00076854"/>
    <w:rsid w:val="00080C98"/>
    <w:rsid w:val="00082674"/>
    <w:rsid w:val="0009407E"/>
    <w:rsid w:val="00094467"/>
    <w:rsid w:val="000A16A9"/>
    <w:rsid w:val="000A5A6B"/>
    <w:rsid w:val="000E4659"/>
    <w:rsid w:val="000F17DD"/>
    <w:rsid w:val="000F18C2"/>
    <w:rsid w:val="00142B64"/>
    <w:rsid w:val="00143DF2"/>
    <w:rsid w:val="00150555"/>
    <w:rsid w:val="00151D79"/>
    <w:rsid w:val="00190AEC"/>
    <w:rsid w:val="001A6A06"/>
    <w:rsid w:val="001B096C"/>
    <w:rsid w:val="001B7B9C"/>
    <w:rsid w:val="001E2674"/>
    <w:rsid w:val="001E26B3"/>
    <w:rsid w:val="001E4705"/>
    <w:rsid w:val="001F1890"/>
    <w:rsid w:val="001F327B"/>
    <w:rsid w:val="001F47AC"/>
    <w:rsid w:val="001F6E63"/>
    <w:rsid w:val="00200596"/>
    <w:rsid w:val="002023ED"/>
    <w:rsid w:val="002053D5"/>
    <w:rsid w:val="00223134"/>
    <w:rsid w:val="00235223"/>
    <w:rsid w:val="00235ECD"/>
    <w:rsid w:val="00242A57"/>
    <w:rsid w:val="00245BF3"/>
    <w:rsid w:val="00246F7C"/>
    <w:rsid w:val="00285765"/>
    <w:rsid w:val="002A6502"/>
    <w:rsid w:val="002C1969"/>
    <w:rsid w:val="002C2A0B"/>
    <w:rsid w:val="002C49B0"/>
    <w:rsid w:val="002C546E"/>
    <w:rsid w:val="002E1267"/>
    <w:rsid w:val="002F597F"/>
    <w:rsid w:val="002F7DFF"/>
    <w:rsid w:val="00312350"/>
    <w:rsid w:val="00312FA8"/>
    <w:rsid w:val="0031340E"/>
    <w:rsid w:val="00314ED0"/>
    <w:rsid w:val="00315989"/>
    <w:rsid w:val="00321B73"/>
    <w:rsid w:val="00326D65"/>
    <w:rsid w:val="00327098"/>
    <w:rsid w:val="00327C6A"/>
    <w:rsid w:val="00331FD6"/>
    <w:rsid w:val="0033209B"/>
    <w:rsid w:val="00336B44"/>
    <w:rsid w:val="00343BB4"/>
    <w:rsid w:val="00352E03"/>
    <w:rsid w:val="003767FF"/>
    <w:rsid w:val="0038643E"/>
    <w:rsid w:val="00390F09"/>
    <w:rsid w:val="00391AE4"/>
    <w:rsid w:val="003A138B"/>
    <w:rsid w:val="003B1C24"/>
    <w:rsid w:val="003C14B9"/>
    <w:rsid w:val="003D1E00"/>
    <w:rsid w:val="003E51F9"/>
    <w:rsid w:val="003F2ADC"/>
    <w:rsid w:val="00410046"/>
    <w:rsid w:val="004229D9"/>
    <w:rsid w:val="004241ED"/>
    <w:rsid w:val="00425DD9"/>
    <w:rsid w:val="0042738B"/>
    <w:rsid w:val="00431AE0"/>
    <w:rsid w:val="00454D4B"/>
    <w:rsid w:val="00456235"/>
    <w:rsid w:val="00456560"/>
    <w:rsid w:val="0045696C"/>
    <w:rsid w:val="0046221A"/>
    <w:rsid w:val="0046489C"/>
    <w:rsid w:val="004719DF"/>
    <w:rsid w:val="0047353A"/>
    <w:rsid w:val="00473AF6"/>
    <w:rsid w:val="00473C5D"/>
    <w:rsid w:val="0048665F"/>
    <w:rsid w:val="004A6620"/>
    <w:rsid w:val="004A6886"/>
    <w:rsid w:val="004B040E"/>
    <w:rsid w:val="004C0687"/>
    <w:rsid w:val="004C27B2"/>
    <w:rsid w:val="004D5098"/>
    <w:rsid w:val="004E2463"/>
    <w:rsid w:val="004E7D49"/>
    <w:rsid w:val="005003A4"/>
    <w:rsid w:val="0050774B"/>
    <w:rsid w:val="00512642"/>
    <w:rsid w:val="00514F56"/>
    <w:rsid w:val="005256D5"/>
    <w:rsid w:val="00553E5F"/>
    <w:rsid w:val="005615B0"/>
    <w:rsid w:val="00561D9D"/>
    <w:rsid w:val="00562EFA"/>
    <w:rsid w:val="0056311B"/>
    <w:rsid w:val="00590C44"/>
    <w:rsid w:val="005B1CD1"/>
    <w:rsid w:val="005C1D54"/>
    <w:rsid w:val="005C50E2"/>
    <w:rsid w:val="005C5DAA"/>
    <w:rsid w:val="005D004E"/>
    <w:rsid w:val="006073AA"/>
    <w:rsid w:val="00607F45"/>
    <w:rsid w:val="00615339"/>
    <w:rsid w:val="00627FAA"/>
    <w:rsid w:val="006323C4"/>
    <w:rsid w:val="00642372"/>
    <w:rsid w:val="00644A7B"/>
    <w:rsid w:val="00646D47"/>
    <w:rsid w:val="00651020"/>
    <w:rsid w:val="00656AD9"/>
    <w:rsid w:val="00656D02"/>
    <w:rsid w:val="0065791D"/>
    <w:rsid w:val="00662A54"/>
    <w:rsid w:val="006717BC"/>
    <w:rsid w:val="00676173"/>
    <w:rsid w:val="006918FE"/>
    <w:rsid w:val="006A038B"/>
    <w:rsid w:val="006A0B20"/>
    <w:rsid w:val="006A0E8C"/>
    <w:rsid w:val="006A207C"/>
    <w:rsid w:val="006B7A30"/>
    <w:rsid w:val="006C1725"/>
    <w:rsid w:val="006D1150"/>
    <w:rsid w:val="006D62B7"/>
    <w:rsid w:val="006E3A6F"/>
    <w:rsid w:val="006F0639"/>
    <w:rsid w:val="006F180D"/>
    <w:rsid w:val="006F2660"/>
    <w:rsid w:val="006F37FB"/>
    <w:rsid w:val="006F64C4"/>
    <w:rsid w:val="00703AAD"/>
    <w:rsid w:val="00703C5D"/>
    <w:rsid w:val="0071041C"/>
    <w:rsid w:val="00716D4F"/>
    <w:rsid w:val="007174EE"/>
    <w:rsid w:val="0072180E"/>
    <w:rsid w:val="00733DD1"/>
    <w:rsid w:val="0074066A"/>
    <w:rsid w:val="00746BDD"/>
    <w:rsid w:val="007654B7"/>
    <w:rsid w:val="00787E29"/>
    <w:rsid w:val="007A13A4"/>
    <w:rsid w:val="007A2C8B"/>
    <w:rsid w:val="007C015D"/>
    <w:rsid w:val="007C6AE6"/>
    <w:rsid w:val="007D7DEE"/>
    <w:rsid w:val="007E0FD5"/>
    <w:rsid w:val="007E2C8A"/>
    <w:rsid w:val="007E39A2"/>
    <w:rsid w:val="0080783B"/>
    <w:rsid w:val="0081237D"/>
    <w:rsid w:val="00820C3E"/>
    <w:rsid w:val="0083357E"/>
    <w:rsid w:val="0084215B"/>
    <w:rsid w:val="008514F6"/>
    <w:rsid w:val="00861D76"/>
    <w:rsid w:val="0086699E"/>
    <w:rsid w:val="00871161"/>
    <w:rsid w:val="00872CB3"/>
    <w:rsid w:val="00880B5C"/>
    <w:rsid w:val="008974C6"/>
    <w:rsid w:val="008A4E9D"/>
    <w:rsid w:val="008B7DA4"/>
    <w:rsid w:val="008C3D9B"/>
    <w:rsid w:val="008C71DC"/>
    <w:rsid w:val="008F14C9"/>
    <w:rsid w:val="009019E6"/>
    <w:rsid w:val="00905CE9"/>
    <w:rsid w:val="009103B2"/>
    <w:rsid w:val="00912F9A"/>
    <w:rsid w:val="00932D0C"/>
    <w:rsid w:val="0093651B"/>
    <w:rsid w:val="00940A3E"/>
    <w:rsid w:val="009559E0"/>
    <w:rsid w:val="00956CB1"/>
    <w:rsid w:val="00962C9B"/>
    <w:rsid w:val="009776CC"/>
    <w:rsid w:val="009968D9"/>
    <w:rsid w:val="009B579A"/>
    <w:rsid w:val="009C1E39"/>
    <w:rsid w:val="009C3863"/>
    <w:rsid w:val="009D37AB"/>
    <w:rsid w:val="009D6012"/>
    <w:rsid w:val="009E44A5"/>
    <w:rsid w:val="009F37CC"/>
    <w:rsid w:val="00A05B0D"/>
    <w:rsid w:val="00A071CC"/>
    <w:rsid w:val="00A324D9"/>
    <w:rsid w:val="00A50212"/>
    <w:rsid w:val="00A67B14"/>
    <w:rsid w:val="00A9069E"/>
    <w:rsid w:val="00AA7BF7"/>
    <w:rsid w:val="00AD682B"/>
    <w:rsid w:val="00AE7E82"/>
    <w:rsid w:val="00B10929"/>
    <w:rsid w:val="00B128CE"/>
    <w:rsid w:val="00B14790"/>
    <w:rsid w:val="00B16AF8"/>
    <w:rsid w:val="00B24DD5"/>
    <w:rsid w:val="00B40278"/>
    <w:rsid w:val="00B431F9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E53B8"/>
    <w:rsid w:val="00BF02EA"/>
    <w:rsid w:val="00BF7000"/>
    <w:rsid w:val="00C138D6"/>
    <w:rsid w:val="00C16D49"/>
    <w:rsid w:val="00C33FD9"/>
    <w:rsid w:val="00C37847"/>
    <w:rsid w:val="00C47592"/>
    <w:rsid w:val="00C52E26"/>
    <w:rsid w:val="00C817DA"/>
    <w:rsid w:val="00C93609"/>
    <w:rsid w:val="00C94874"/>
    <w:rsid w:val="00CA3E11"/>
    <w:rsid w:val="00CB06AA"/>
    <w:rsid w:val="00CD1A6E"/>
    <w:rsid w:val="00CE10CF"/>
    <w:rsid w:val="00CE635E"/>
    <w:rsid w:val="00CE6BF9"/>
    <w:rsid w:val="00CE7980"/>
    <w:rsid w:val="00CF287C"/>
    <w:rsid w:val="00D04BEA"/>
    <w:rsid w:val="00D10BC8"/>
    <w:rsid w:val="00D121F9"/>
    <w:rsid w:val="00D12F3D"/>
    <w:rsid w:val="00D24DC1"/>
    <w:rsid w:val="00D278AA"/>
    <w:rsid w:val="00D316F3"/>
    <w:rsid w:val="00D431A9"/>
    <w:rsid w:val="00D44869"/>
    <w:rsid w:val="00D60B5A"/>
    <w:rsid w:val="00D6754D"/>
    <w:rsid w:val="00D853DA"/>
    <w:rsid w:val="00D85A23"/>
    <w:rsid w:val="00D86247"/>
    <w:rsid w:val="00D908FA"/>
    <w:rsid w:val="00D942A3"/>
    <w:rsid w:val="00DA1CA9"/>
    <w:rsid w:val="00DB5B88"/>
    <w:rsid w:val="00DC0B82"/>
    <w:rsid w:val="00DC457E"/>
    <w:rsid w:val="00E00AC7"/>
    <w:rsid w:val="00E26C18"/>
    <w:rsid w:val="00E47326"/>
    <w:rsid w:val="00E5135D"/>
    <w:rsid w:val="00E567E9"/>
    <w:rsid w:val="00E6210F"/>
    <w:rsid w:val="00E82E83"/>
    <w:rsid w:val="00E83112"/>
    <w:rsid w:val="00EA5B65"/>
    <w:rsid w:val="00EA635F"/>
    <w:rsid w:val="00EC1463"/>
    <w:rsid w:val="00EC4D6A"/>
    <w:rsid w:val="00EC569F"/>
    <w:rsid w:val="00ED1745"/>
    <w:rsid w:val="00EE08ED"/>
    <w:rsid w:val="00EE1991"/>
    <w:rsid w:val="00EE2474"/>
    <w:rsid w:val="00EF575D"/>
    <w:rsid w:val="00F05430"/>
    <w:rsid w:val="00F15AFA"/>
    <w:rsid w:val="00F23618"/>
    <w:rsid w:val="00F309D1"/>
    <w:rsid w:val="00F45DFA"/>
    <w:rsid w:val="00F742CB"/>
    <w:rsid w:val="00F856A6"/>
    <w:rsid w:val="00F954FD"/>
    <w:rsid w:val="00F96F6D"/>
    <w:rsid w:val="00FC00CE"/>
    <w:rsid w:val="00FD66E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AD7736B3-1594-4138-AA5B-D1C2FB9B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36668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62EFA"/>
    <w:rsid w:val="00597AB0"/>
    <w:rsid w:val="005C7E76"/>
    <w:rsid w:val="006B7660"/>
    <w:rsid w:val="006F1733"/>
    <w:rsid w:val="007068CA"/>
    <w:rsid w:val="0071041C"/>
    <w:rsid w:val="007A03A9"/>
    <w:rsid w:val="00826CD0"/>
    <w:rsid w:val="00861314"/>
    <w:rsid w:val="008D11C5"/>
    <w:rsid w:val="00940001"/>
    <w:rsid w:val="00995D96"/>
    <w:rsid w:val="00AC033B"/>
    <w:rsid w:val="00B2678E"/>
    <w:rsid w:val="00B602A3"/>
    <w:rsid w:val="00BB1BA8"/>
    <w:rsid w:val="00BD4D52"/>
    <w:rsid w:val="00BD639F"/>
    <w:rsid w:val="00BF02EA"/>
    <w:rsid w:val="00C02860"/>
    <w:rsid w:val="00C139D4"/>
    <w:rsid w:val="00C72DF5"/>
    <w:rsid w:val="00C77715"/>
    <w:rsid w:val="00CE7980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42C71"/>
    <w:rsid w:val="00F43ED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Pei Ling Lee</cp:lastModifiedBy>
  <cp:revision>12</cp:revision>
  <cp:lastPrinted>2019-11-08T02:23:00Z</cp:lastPrinted>
  <dcterms:created xsi:type="dcterms:W3CDTF">2025-06-16T02:36:00Z</dcterms:created>
  <dcterms:modified xsi:type="dcterms:W3CDTF">2025-06-17T03:12:00Z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