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628B" w14:textId="77777777" w:rsidR="002E1FB7" w:rsidRDefault="002E1FB7" w:rsidP="00912F9A">
      <w:pPr>
        <w:jc w:val="center"/>
        <w:rPr>
          <w:rFonts w:ascii="Calibri" w:hAnsi="Calibri" w:cs="Calibri"/>
          <w:b/>
          <w:bCs/>
        </w:rPr>
      </w:pPr>
    </w:p>
    <w:p w14:paraId="6C6D5BF9" w14:textId="47007E84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12549E">
        <w:rPr>
          <w:rFonts w:ascii="Calibri" w:hAnsi="Calibri" w:cs="Calibri"/>
          <w:b/>
          <w:bCs/>
        </w:rPr>
        <w:t>4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960ECA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960ECA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960ECA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27DB10A" w:rsidR="009C3863" w:rsidRDefault="0012549E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2849D477" w:rsidR="009C3863" w:rsidRPr="001B7B9C" w:rsidRDefault="0012549E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33 (LA4)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960ECA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0C3A7462" w:rsidR="009C3863" w:rsidRPr="00F05897" w:rsidRDefault="005D7CA2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2380DD77" w:rsidR="009C3863" w:rsidRPr="00C47592" w:rsidRDefault="0012549E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Special Relationships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561970B6" w:rsidR="009C3863" w:rsidRPr="00F05897" w:rsidRDefault="00F50946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0091244B" w:rsidR="00CD1A6E" w:rsidRPr="000A4B61" w:rsidRDefault="00F50946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F50946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related to relationships </w:t>
            </w:r>
            <w:r w:rsidR="005478CD">
              <w:rPr>
                <w:rFonts w:ascii="Calibri" w:hAnsi="Calibri" w:cs="Calibri"/>
                <w:sz w:val="20"/>
                <w:szCs w:val="20"/>
                <w:lang w:bidi="th-TH"/>
              </w:rPr>
              <w:t>– animals and carers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8E490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4AFBAF98" w:rsidR="00CD1A6E" w:rsidRPr="00F768B8" w:rsidRDefault="00F768B8" w:rsidP="008E490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6468E03E" w:rsidR="00CD1A6E" w:rsidRPr="00746BDD" w:rsidRDefault="00C11552" w:rsidP="008E490F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11552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longer texts on an increased range of familiar topics.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6AF781DE" w:rsidR="00CD1A6E" w:rsidRPr="00EA635F" w:rsidRDefault="007115CC" w:rsidP="008E490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115CC">
              <w:rPr>
                <w:rFonts w:ascii="Calibri" w:hAnsi="Calibri" w:cs="Calibri"/>
                <w:bCs/>
                <w:sz w:val="20"/>
                <w:szCs w:val="20"/>
              </w:rPr>
              <w:t>3.1.3 Guess the meaning of unfamiliar words from clues provided by other words and by context on a wide range of familiar topics and some unfamiliar topics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70123F" w14:textId="5720158C" w:rsidR="00794BB4" w:rsidRPr="00794BB4" w:rsidRDefault="008E490F" w:rsidP="00794BB4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 and understand a text about Fu Bao and</w:t>
            </w:r>
            <w:r w:rsidR="00D52DB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her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carer</w:t>
            </w:r>
          </w:p>
          <w:p w14:paraId="30983EB9" w14:textId="3C323235" w:rsidR="00CD1A6E" w:rsidRPr="00E82E83" w:rsidRDefault="008E490F" w:rsidP="00794BB4">
            <w:pPr>
              <w:pStyle w:val="ListParagraph"/>
              <w:numPr>
                <w:ilvl w:val="0"/>
                <w:numId w:val="6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explain reasons behind actions or events described in the text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065C873" w14:textId="77777777" w:rsidR="00CD1A6E" w:rsidRDefault="008E490F" w:rsidP="002A5505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answer comprehension questions clearly using evidence from the text</w:t>
            </w:r>
          </w:p>
          <w:p w14:paraId="79DF818E" w14:textId="51130594" w:rsidR="008E490F" w:rsidRPr="00E82E83" w:rsidRDefault="008E490F" w:rsidP="002A5505">
            <w:pPr>
              <w:pStyle w:val="ListParagraph"/>
              <w:numPr>
                <w:ilvl w:val="0"/>
                <w:numId w:val="7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demonstrate HOT skills by analysing why the panda breeding programme is </w:t>
            </w:r>
            <w:r w:rsidR="00D52DBE">
              <w:rPr>
                <w:rFonts w:ascii="Calibri" w:hAnsi="Calibri" w:cs="Calibri"/>
                <w:sz w:val="20"/>
                <w:szCs w:val="20"/>
                <w:lang w:val="en-MY"/>
              </w:rPr>
              <w:t>necessary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05D50" w14:textId="06BD28F3" w:rsidR="00CD1A6E" w:rsidRPr="00482700" w:rsidRDefault="00482700" w:rsidP="00482700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words like ‘bamboo’, ‘China’, ‘mountains’ and ‘endangered’ to encourage pupils to think of the animal that they are going to read about in the text.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318BE" w14:textId="64692576" w:rsidR="00482700" w:rsidRPr="00482700" w:rsidRDefault="00314432" w:rsidP="001F2FFA">
            <w:pPr>
              <w:pStyle w:val="ListParagraph"/>
              <w:numPr>
                <w:ilvl w:val="0"/>
                <w:numId w:val="14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82700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and understand the text.</w:t>
            </w:r>
          </w:p>
          <w:p w14:paraId="57E05A69" w14:textId="77777777" w:rsidR="00482700" w:rsidRDefault="00314432" w:rsidP="001F2FFA">
            <w:pPr>
              <w:pStyle w:val="ListParagraph"/>
              <w:numPr>
                <w:ilvl w:val="0"/>
                <w:numId w:val="14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82700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goes through the more challenging vocabulary with them.</w:t>
            </w:r>
          </w:p>
          <w:p w14:paraId="03C5C435" w14:textId="647705C4" w:rsidR="00482700" w:rsidRDefault="00314432" w:rsidP="001F2FFA">
            <w:pPr>
              <w:pStyle w:val="ListParagraph"/>
              <w:numPr>
                <w:ilvl w:val="0"/>
                <w:numId w:val="14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82700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482700">
              <w:rPr>
                <w:rFonts w:ascii="Calibri" w:hAnsi="Calibri" w:cs="Calibri"/>
                <w:sz w:val="20"/>
                <w:szCs w:val="20"/>
                <w:lang w:val="en-MY" w:bidi="th-TH"/>
              </w:rPr>
              <w:t>work in pairs to answer questions in A and B.</w:t>
            </w:r>
          </w:p>
          <w:p w14:paraId="3E405D25" w14:textId="65B321C7" w:rsidR="00482700" w:rsidRPr="00482700" w:rsidRDefault="00482700" w:rsidP="001F2FFA">
            <w:pPr>
              <w:pStyle w:val="ListParagraph"/>
              <w:numPr>
                <w:ilvl w:val="0"/>
                <w:numId w:val="14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 as a class.</w:t>
            </w:r>
          </w:p>
          <w:p w14:paraId="1440F2B9" w14:textId="2423C023" w:rsidR="006E5136" w:rsidRPr="00314432" w:rsidRDefault="006E5136" w:rsidP="0031443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62C1F" w14:textId="77777777" w:rsidR="001B6796" w:rsidRDefault="001B6796" w:rsidP="001B6796">
            <w:pPr>
              <w:pStyle w:val="ListParagraph"/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93E40F2" w14:textId="03058B1D" w:rsidR="00CD1A6E" w:rsidRPr="00D52DBE" w:rsidRDefault="00D52DBE" w:rsidP="00D52DBE">
            <w:pPr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imagine that they are Fu Bao and write a short letter to thank Cheol-Won for taking care of her.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4A713E2" w14:textId="77777777" w:rsidR="00772DE8" w:rsidRDefault="00772DE8"/>
    <w:p w14:paraId="5FFB583B" w14:textId="77777777" w:rsidR="00772DE8" w:rsidRDefault="00772DE8"/>
    <w:p w14:paraId="413607B2" w14:textId="77777777" w:rsidR="00D52DBE" w:rsidRDefault="00D52DBE"/>
    <w:p w14:paraId="0ADC1A90" w14:textId="77777777" w:rsidR="00D52DBE" w:rsidRDefault="00D52DBE"/>
    <w:p w14:paraId="307B4780" w14:textId="77777777" w:rsidR="00D52DBE" w:rsidRDefault="00D52DBE"/>
    <w:tbl>
      <w:tblPr>
        <w:tblpPr w:leftFromText="180" w:rightFromText="180" w:vertAnchor="page" w:horzAnchor="margin" w:tblpXSpec="center" w:tblpY="1546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960ECA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960ECA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960ECA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960ECA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960ECA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960ECA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960ECA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1F1B9D6B" w:rsidR="005256D5" w:rsidRDefault="008F67D7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4C83A" w14:textId="5509E45D" w:rsidR="005256D5" w:rsidRPr="00C47592" w:rsidRDefault="00C87B70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33 (LA4)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2C9A2EE2" w:rsidR="005256D5" w:rsidRDefault="00960ECA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E129B0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960ECA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1F25DDCB" w:rsidR="005256D5" w:rsidRPr="00F05897" w:rsidRDefault="00D16D2E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11C10407" w:rsidR="005256D5" w:rsidRPr="00C47592" w:rsidRDefault="00E129B0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Special Relationships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960ECA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18F34378" w:rsidR="005256D5" w:rsidRPr="00F05897" w:rsidRDefault="00485F48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960ECA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37E1F1" w14:textId="77777777" w:rsidR="005256D5" w:rsidRDefault="0040476F" w:rsidP="00960EC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relative clauses</w:t>
            </w:r>
          </w:p>
          <w:p w14:paraId="445DB546" w14:textId="77777777" w:rsidR="0040476F" w:rsidRDefault="0040476F" w:rsidP="00960EC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non-defining relative clauses</w:t>
            </w:r>
          </w:p>
          <w:p w14:paraId="78BC1B7D" w14:textId="4DB62302" w:rsidR="0040476F" w:rsidRPr="00242A57" w:rsidRDefault="0040476F" w:rsidP="00960EC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temporals</w:t>
            </w:r>
          </w:p>
        </w:tc>
      </w:tr>
      <w:tr w:rsidR="005256D5" w:rsidRPr="00C138D6" w14:paraId="3EAD85E5" w14:textId="77777777" w:rsidTr="00960ECA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5A000469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5CB40C53" w:rsidR="005256D5" w:rsidRPr="00242A57" w:rsidRDefault="00E129B0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AD682B" w:rsidRPr="00EA635F" w14:paraId="4151A95C" w14:textId="77777777" w:rsidTr="00960ECA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960E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E14FA4F" w:rsidR="00AD682B" w:rsidRPr="00242A57" w:rsidRDefault="00E129B0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746BDD" w14:paraId="2E18BC65" w14:textId="77777777" w:rsidTr="00960ECA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960E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222ECF9" w:rsidR="005256D5" w:rsidRPr="00242A57" w:rsidRDefault="00E129B0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129B0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are not explicitly covered.</w:t>
            </w:r>
          </w:p>
        </w:tc>
      </w:tr>
      <w:tr w:rsidR="005256D5" w:rsidRPr="00EA635F" w14:paraId="46AA6E4B" w14:textId="77777777" w:rsidTr="00960ECA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960E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0D10D098" w:rsidR="005256D5" w:rsidRPr="00CF287C" w:rsidRDefault="00FD5931" w:rsidP="00960ECA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D5931">
              <w:rPr>
                <w:rStyle w:val="fontstyle01"/>
                <w:rFonts w:asciiTheme="minorHAnsi" w:hAnsiTheme="minorHAnsi"/>
                <w:sz w:val="20"/>
                <w:szCs w:val="20"/>
              </w:rPr>
              <w:t>This is a grammar-focused lesson so listening, speaking, reading and writing are not explicitly covered.</w:t>
            </w:r>
          </w:p>
        </w:tc>
      </w:tr>
      <w:tr w:rsidR="009F37CC" w:rsidRPr="00C47592" w14:paraId="591172E5" w14:textId="77777777" w:rsidTr="00960ECA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0A38C93" w14:textId="77777777" w:rsidR="00E3478C" w:rsidRPr="00E3478C" w:rsidRDefault="00E3478C" w:rsidP="00960E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3478C">
              <w:rPr>
                <w:rFonts w:ascii="Calibri" w:hAnsi="Calibri" w:cs="Calibri"/>
                <w:sz w:val="20"/>
                <w:szCs w:val="20"/>
                <w:lang w:val="en-MY" w:bidi="th-TH"/>
              </w:rPr>
              <w:t>to understand and differentiate between defining relative clauses and non-defining relative clauses.</w:t>
            </w:r>
          </w:p>
          <w:p w14:paraId="6712D8BB" w14:textId="1D549CBA" w:rsidR="009F37CC" w:rsidRPr="00493040" w:rsidRDefault="00E3478C" w:rsidP="00960E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3478C">
              <w:rPr>
                <w:rFonts w:ascii="Calibri" w:hAnsi="Calibri" w:cs="Calibri"/>
                <w:sz w:val="20"/>
                <w:szCs w:val="20"/>
                <w:lang w:val="en-MY" w:bidi="th-TH"/>
              </w:rPr>
              <w:t>use time clauses in sentences.</w:t>
            </w:r>
          </w:p>
        </w:tc>
      </w:tr>
      <w:tr w:rsidR="009F37CC" w:rsidRPr="00C47592" w14:paraId="6A320BDE" w14:textId="77777777" w:rsidTr="00960ECA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5F36AEA" w14:textId="77777777" w:rsidR="00E3478C" w:rsidRPr="00E3478C" w:rsidRDefault="00E3478C" w:rsidP="00960E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3478C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and make defining and non-defining clauses suitably.</w:t>
            </w:r>
          </w:p>
          <w:p w14:paraId="5C8B61C1" w14:textId="66595997" w:rsidR="009F37CC" w:rsidRPr="008977E4" w:rsidRDefault="00E3478C" w:rsidP="00960E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3478C">
              <w:rPr>
                <w:rFonts w:ascii="Calibri" w:hAnsi="Calibri" w:cs="Calibri"/>
                <w:sz w:val="20"/>
                <w:szCs w:val="20"/>
                <w:lang w:val="en-MY" w:bidi="th-TH"/>
              </w:rPr>
              <w:t>use time clauses to give a variety in their sentences.</w:t>
            </w:r>
          </w:p>
        </w:tc>
      </w:tr>
      <w:tr w:rsidR="009F37CC" w:rsidRPr="00456235" w14:paraId="007E130B" w14:textId="77777777" w:rsidTr="00960ECA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C9D2D" w14:textId="3790E212" w:rsidR="00EC2A2D" w:rsidRPr="006A2B1D" w:rsidRDefault="00EC2A2D" w:rsidP="00960EC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A2B1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examples sentences of both clauses on the board and asks pupils if they can identify the differences.</w:t>
            </w:r>
          </w:p>
          <w:p w14:paraId="7F9489F9" w14:textId="781437B7" w:rsidR="009F37CC" w:rsidRPr="006A2B1D" w:rsidRDefault="00EC2A2D" w:rsidP="00960EC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A2B1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introduces the grammatical item(s) and explains the rules.</w:t>
            </w:r>
          </w:p>
        </w:tc>
      </w:tr>
      <w:tr w:rsidR="009F37CC" w:rsidRPr="00C47592" w14:paraId="3D5836D7" w14:textId="77777777" w:rsidTr="00960ECA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B2669E" w14:textId="30E10908" w:rsidR="006A2B1D" w:rsidRPr="006A2B1D" w:rsidRDefault="00D52DBE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37179756" w14:textId="46998626" w:rsidR="006A2B1D" w:rsidRPr="00D52DBE" w:rsidRDefault="006A2B1D" w:rsidP="00960EC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52DB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read the sentences and complete them with suitable relative words.</w:t>
            </w:r>
          </w:p>
          <w:p w14:paraId="1F159337" w14:textId="27DEAC27" w:rsidR="006A2B1D" w:rsidRPr="00D52DBE" w:rsidRDefault="006A2B1D" w:rsidP="00960EC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52DBE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 in class.</w:t>
            </w:r>
          </w:p>
          <w:p w14:paraId="19BD57B6" w14:textId="6EB3C086" w:rsidR="006A2B1D" w:rsidRPr="006A2B1D" w:rsidRDefault="006A2B1D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0FDA9379" w14:textId="173DF856" w:rsidR="006A2B1D" w:rsidRPr="006A2B1D" w:rsidRDefault="00D52DBE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4F583ED4" w14:textId="784C1F09" w:rsidR="006A2B1D" w:rsidRPr="00D52DBE" w:rsidRDefault="006A2B1D" w:rsidP="00960ECA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52DBE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volunteer their answers for Activity B on the board.</w:t>
            </w:r>
          </w:p>
          <w:p w14:paraId="51582F87" w14:textId="6D8223B6" w:rsidR="006A2B1D" w:rsidRPr="00D52DBE" w:rsidRDefault="006A2B1D" w:rsidP="00960ECA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52DB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discusses the answers with the pupils. </w:t>
            </w:r>
          </w:p>
          <w:p w14:paraId="3F242842" w14:textId="265A6570" w:rsidR="006A2B1D" w:rsidRPr="006A2B1D" w:rsidRDefault="006A2B1D" w:rsidP="00960ECA">
            <w:pPr>
              <w:ind w:firstLine="5424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69293A20" w14:textId="6F186D5F" w:rsidR="00D52DBE" w:rsidRPr="00993654" w:rsidRDefault="00D52DBE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C6BC458" w14:textId="3F6CB8FC" w:rsidR="00C94874" w:rsidRPr="00993654" w:rsidRDefault="00C94874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572ED060" w14:textId="77777777" w:rsidTr="00960ECA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405C9" w14:textId="3AA69FF8" w:rsidR="009F37CC" w:rsidRPr="00D52DBE" w:rsidRDefault="006A2B1D" w:rsidP="00960EC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2DBE">
              <w:rPr>
                <w:rFonts w:ascii="Calibri" w:hAnsi="Calibri" w:cs="Calibri"/>
                <w:sz w:val="20"/>
                <w:szCs w:val="20"/>
              </w:rPr>
              <w:t>Teacher may give enrichment exercises related to the grammatical item(s) taught to be done as homework.</w:t>
            </w:r>
          </w:p>
        </w:tc>
      </w:tr>
      <w:tr w:rsidR="009F37CC" w:rsidRPr="000006D8" w14:paraId="2774D147" w14:textId="77777777" w:rsidTr="00960ECA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960ECA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960ECA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660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960ECA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38EB8E21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960ECA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960ECA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960ECA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960ECA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960ECA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960ECA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24C7B93D" w:rsidR="005256D5" w:rsidRDefault="00922B2B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596A6391" w:rsidR="005256D5" w:rsidRPr="00D86247" w:rsidRDefault="00922B2B" w:rsidP="00960ECA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34, 35 (L7 &amp; 8)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8D4246B" w:rsidR="005256D5" w:rsidRDefault="00960ECA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92E83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960ECA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2884F501" w:rsidR="005256D5" w:rsidRPr="00F05897" w:rsidRDefault="00A84388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2D9EA7FD" w:rsidR="005256D5" w:rsidRPr="00C47592" w:rsidRDefault="00A92E83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Special Relationships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960ECA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6690E068" w:rsidR="005256D5" w:rsidRPr="00F05897" w:rsidRDefault="00A84388" w:rsidP="00960ECA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960ECA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27F595CD" w:rsidR="00642372" w:rsidRPr="000A4B61" w:rsidRDefault="0040476F" w:rsidP="00960ECA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cartoon characters</w:t>
            </w:r>
          </w:p>
        </w:tc>
      </w:tr>
      <w:tr w:rsidR="005256D5" w:rsidRPr="00C138D6" w14:paraId="7E690458" w14:textId="77777777" w:rsidTr="00960ECA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13AFAF85" w:rsidR="005256D5" w:rsidRPr="00242A57" w:rsidRDefault="00A92E83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A92E83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960ECA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960E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218EF43D" w:rsidR="005256D5" w:rsidRPr="00242A57" w:rsidRDefault="00794C2A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94C2A">
              <w:rPr>
                <w:rFonts w:asciiTheme="minorHAnsi" w:hAnsiTheme="minorHAnsi" w:cstheme="minorHAnsi"/>
                <w:sz w:val="20"/>
                <w:szCs w:val="20"/>
              </w:rPr>
              <w:t>1.2 Use appropriate listening strategies in a variety of contexts</w:t>
            </w:r>
          </w:p>
        </w:tc>
      </w:tr>
      <w:tr w:rsidR="005256D5" w:rsidRPr="00746BDD" w14:paraId="59FBE103" w14:textId="77777777" w:rsidTr="00960ECA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960E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5F1C8C9C" w:rsidR="005256D5" w:rsidRPr="00242A57" w:rsidRDefault="0087286B" w:rsidP="00960ECA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7286B">
              <w:rPr>
                <w:rFonts w:asciiTheme="minorHAnsi" w:hAnsiTheme="minorHAnsi" w:cstheme="minorHAnsi"/>
                <w:sz w:val="20"/>
                <w:szCs w:val="20"/>
              </w:rPr>
              <w:t>1.1.3 Recognise with little or no support attitudes or opinions in longer texts on an increased range of familiar topics.</w:t>
            </w:r>
          </w:p>
        </w:tc>
      </w:tr>
      <w:tr w:rsidR="005256D5" w:rsidRPr="00EA635F" w14:paraId="628DEE56" w14:textId="77777777" w:rsidTr="00960ECA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960E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084D10A5" w:rsidR="005256D5" w:rsidRPr="00242A57" w:rsidRDefault="0087286B" w:rsidP="00960EC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87286B">
              <w:rPr>
                <w:rFonts w:asciiTheme="minorHAnsi" w:hAnsiTheme="minorHAnsi" w:cstheme="minorHAnsi"/>
                <w:sz w:val="20"/>
                <w:szCs w:val="20"/>
              </w:rPr>
              <w:t>1.2.1 Guess the meaning of unfamiliar words from clues provided by other words and by context on an increased range of familiar topics.</w:t>
            </w:r>
          </w:p>
        </w:tc>
      </w:tr>
      <w:tr w:rsidR="005256D5" w:rsidRPr="00C47592" w14:paraId="2F645225" w14:textId="77777777" w:rsidTr="00960ECA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4286ACB2" w14:textId="77777777" w:rsidR="003E6CB2" w:rsidRPr="003E6CB2" w:rsidRDefault="003E6CB2" w:rsidP="00960ECA">
            <w:pPr>
              <w:pStyle w:val="ListParagraph"/>
              <w:numPr>
                <w:ilvl w:val="0"/>
                <w:numId w:val="2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E6CB2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understand the recorded text</w:t>
            </w:r>
          </w:p>
          <w:p w14:paraId="439BFBFC" w14:textId="77777777" w:rsidR="003E6CB2" w:rsidRPr="003E6CB2" w:rsidRDefault="003E6CB2" w:rsidP="00960ECA">
            <w:pPr>
              <w:pStyle w:val="ListParagraph"/>
              <w:numPr>
                <w:ilvl w:val="0"/>
                <w:numId w:val="2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E6CB2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questions pertaining to the text correctly</w:t>
            </w:r>
          </w:p>
          <w:p w14:paraId="0291D350" w14:textId="521ECBC9" w:rsidR="005256D5" w:rsidRPr="00242A57" w:rsidRDefault="003E6CB2" w:rsidP="00960ECA">
            <w:pPr>
              <w:numPr>
                <w:ilvl w:val="0"/>
                <w:numId w:val="2"/>
              </w:numPr>
              <w:ind w:left="562" w:hanging="567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E6CB2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table with information from the text</w:t>
            </w:r>
          </w:p>
        </w:tc>
      </w:tr>
      <w:tr w:rsidR="00B62AAF" w:rsidRPr="00C47592" w14:paraId="5C40AAFE" w14:textId="77777777" w:rsidTr="00960ECA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960ECA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6913C2D" w14:textId="77777777" w:rsidR="003E6CB2" w:rsidRPr="003E6CB2" w:rsidRDefault="003E6CB2" w:rsidP="00960ECA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E6CB2">
              <w:rPr>
                <w:rFonts w:ascii="Calibri" w:hAnsi="Calibri" w:cs="Calibri"/>
                <w:sz w:val="20"/>
                <w:szCs w:val="20"/>
                <w:lang w:val="en-MY"/>
              </w:rPr>
              <w:t>understand and answer the questions given</w:t>
            </w:r>
          </w:p>
          <w:p w14:paraId="7CBE6A07" w14:textId="77777777" w:rsidR="003E6CB2" w:rsidRPr="003E6CB2" w:rsidRDefault="003E6CB2" w:rsidP="00960ECA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E6CB2">
              <w:rPr>
                <w:rFonts w:ascii="Calibri" w:hAnsi="Calibri" w:cs="Calibri"/>
                <w:sz w:val="20"/>
                <w:szCs w:val="20"/>
                <w:lang w:val="en-MY"/>
              </w:rPr>
              <w:t>justify their answers</w:t>
            </w:r>
          </w:p>
          <w:p w14:paraId="1E66791A" w14:textId="2FF68D06" w:rsidR="00B62AAF" w:rsidRPr="00242A57" w:rsidRDefault="003E6CB2" w:rsidP="00960ECA">
            <w:pPr>
              <w:pStyle w:val="ListParagraph"/>
              <w:numPr>
                <w:ilvl w:val="0"/>
                <w:numId w:val="3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E6CB2">
              <w:rPr>
                <w:rFonts w:ascii="Calibri" w:hAnsi="Calibri" w:cs="Calibri"/>
                <w:sz w:val="20"/>
                <w:szCs w:val="20"/>
                <w:lang w:val="en-MY"/>
              </w:rPr>
              <w:t>complete a table with suitable information from the text with minimal help</w:t>
            </w:r>
          </w:p>
        </w:tc>
      </w:tr>
      <w:tr w:rsidR="00B62AAF" w:rsidRPr="00456235" w14:paraId="6DC8433D" w14:textId="77777777" w:rsidTr="00960ECA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62A8C9" w14:textId="77777777" w:rsidR="00D52DBE" w:rsidRDefault="00B35AAB" w:rsidP="00960ECA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B35AA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down the name ‘Scooby-Doo’ and asks pupils if they are familiar with the cartoon series.</w:t>
            </w:r>
          </w:p>
          <w:p w14:paraId="39A443C2" w14:textId="07117FDB" w:rsidR="00787E29" w:rsidRPr="00D52DBE" w:rsidRDefault="00B35AAB" w:rsidP="00960ECA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52DB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Alternatively, the teacher can show pupils YouTube shorts of the cartoon and ask pupils about the story, characters, setting etc.</w:t>
            </w:r>
          </w:p>
        </w:tc>
      </w:tr>
      <w:tr w:rsidR="00B62AAF" w:rsidRPr="00C47592" w14:paraId="662E6D59" w14:textId="77777777" w:rsidTr="00960ECA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963950" w14:textId="7B07BA65" w:rsidR="00B35AAB" w:rsidRPr="00B35AAB" w:rsidRDefault="00497F00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</w:p>
          <w:p w14:paraId="18217A4C" w14:textId="72A8C207" w:rsidR="00B35AAB" w:rsidRPr="00B35AAB" w:rsidRDefault="00B35AAB" w:rsidP="00960EC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skim through the questions in preparation to listen to the text.</w:t>
            </w:r>
          </w:p>
          <w:p w14:paraId="575D6CFB" w14:textId="67202A4C" w:rsidR="00B35AAB" w:rsidRPr="00B35AAB" w:rsidRDefault="00B35AAB" w:rsidP="00960EC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text two times and answer the questions.</w:t>
            </w:r>
          </w:p>
          <w:p w14:paraId="362ABBF1" w14:textId="580395DA" w:rsidR="00B35AAB" w:rsidRPr="00B35AAB" w:rsidRDefault="00B35AAB" w:rsidP="00960EC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</w:t>
            </w: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check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answers with the pupils.</w:t>
            </w:r>
          </w:p>
          <w:p w14:paraId="372663C2" w14:textId="77777777" w:rsidR="00B35AAB" w:rsidRDefault="00B35AAB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5BBC393" w14:textId="73DFE5C3" w:rsidR="00B35AAB" w:rsidRPr="00B35AAB" w:rsidRDefault="00497F00" w:rsidP="00960EC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</w:t>
            </w:r>
          </w:p>
          <w:p w14:paraId="1F4AB2D9" w14:textId="60AFE0C1" w:rsidR="00B35AAB" w:rsidRPr="00B35AAB" w:rsidRDefault="00B35AAB" w:rsidP="00960EC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plays the recording again.</w:t>
            </w:r>
          </w:p>
          <w:p w14:paraId="0FBBFD83" w14:textId="6CC17D2D" w:rsidR="00B35AAB" w:rsidRPr="00B35AAB" w:rsidRDefault="00B35AAB" w:rsidP="00960EC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listen and complete the table.</w:t>
            </w:r>
          </w:p>
          <w:p w14:paraId="342763DA" w14:textId="3175CFF4" w:rsidR="003D1E00" w:rsidRPr="00242A57" w:rsidRDefault="00B35AAB" w:rsidP="00960EC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35AAB">
              <w:rPr>
                <w:rFonts w:ascii="Calibri" w:hAnsi="Calibri" w:cs="Calibri"/>
                <w:sz w:val="20"/>
                <w:szCs w:val="20"/>
                <w:lang w:val="en-MY" w:bidi="th-TH"/>
              </w:rPr>
              <w:t>Check answers as a class</w:t>
            </w:r>
            <w:r w:rsidR="00393AB9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</w:tc>
      </w:tr>
      <w:tr w:rsidR="00B62AAF" w:rsidRPr="00C47592" w14:paraId="0AAA4CBA" w14:textId="77777777" w:rsidTr="00960ECA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FC2B9E" w14:textId="77777777" w:rsidR="00393AB9" w:rsidRPr="00393AB9" w:rsidRDefault="00393AB9" w:rsidP="00960ECA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3AB9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asks pupils to think of other cartoons whereby the animals are given human qualities.</w:t>
            </w:r>
          </w:p>
          <w:p w14:paraId="5122409D" w14:textId="77777777" w:rsidR="00393AB9" w:rsidRPr="00393AB9" w:rsidRDefault="00393AB9" w:rsidP="00960ECA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3AB9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say what they like or dislike about the cartoons.</w:t>
            </w:r>
          </w:p>
          <w:p w14:paraId="46FA4809" w14:textId="7DDA3359" w:rsidR="00C94874" w:rsidRPr="00424F42" w:rsidRDefault="00C94874" w:rsidP="00960ECA">
            <w:pPr>
              <w:tabs>
                <w:tab w:val="left" w:pos="317"/>
              </w:tabs>
              <w:ind w:left="36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450AFE5" w14:textId="77777777" w:rsidTr="00960ECA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960ECA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960ECA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960EC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960ECA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960ECA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960ECA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960ECA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79CEA1E5" w:rsidR="005256D5" w:rsidRDefault="008A2AE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5231F601" w:rsidR="005256D5" w:rsidRDefault="00960ECA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8A2AE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6B4B2DA4" w:rsidR="005256D5" w:rsidRPr="00F05897" w:rsidRDefault="00B16AF7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3DEDAEA9" w:rsidR="005256D5" w:rsidRPr="00C47592" w:rsidRDefault="008A2AE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Special Relationships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0BE41B6C" w:rsidR="005256D5" w:rsidRPr="00F05897" w:rsidRDefault="008A2AE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1B856C" w14:textId="465B6B06" w:rsidR="008A2AE9" w:rsidRPr="000A4B61" w:rsidRDefault="0040379D" w:rsidP="008A2AE9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daily scenarios</w:t>
            </w:r>
          </w:p>
          <w:p w14:paraId="0CA858EC" w14:textId="48FCC0B2" w:rsidR="005256D5" w:rsidRPr="000A4B61" w:rsidRDefault="005256D5" w:rsidP="00F0145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FA3A428" w:rsidR="005256D5" w:rsidRPr="00242A57" w:rsidRDefault="00E573A3" w:rsidP="00497F00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573A3">
              <w:rPr>
                <w:rStyle w:val="fontstyle01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77102C41" w:rsidR="005256D5" w:rsidRPr="00242A57" w:rsidRDefault="00E573A3" w:rsidP="00497F00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573A3"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773C9CB0" w:rsidR="005256D5" w:rsidRPr="00242A57" w:rsidRDefault="00363DF8" w:rsidP="00497F00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63DF8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2F322A35" w:rsidR="005256D5" w:rsidRPr="00242A57" w:rsidRDefault="00363DF8" w:rsidP="00497F0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63DF8">
              <w:rPr>
                <w:rStyle w:val="fontstyle01"/>
                <w:sz w:val="20"/>
                <w:szCs w:val="20"/>
              </w:rPr>
              <w:t>1.1.3 Recognise with little or no support attitudes or opinions in longer texts on an increased range of familiar topics.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E3FAB83" w14:textId="77777777" w:rsidR="00051758" w:rsidRPr="00051758" w:rsidRDefault="00051758" w:rsidP="00051758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51758">
              <w:rPr>
                <w:rFonts w:ascii="Calibri" w:hAnsi="Calibri" w:cs="Calibri"/>
                <w:sz w:val="20"/>
                <w:szCs w:val="20"/>
                <w:lang w:val="en-MY" w:bidi="th-TH"/>
              </w:rPr>
              <w:t>read and understand each scenario given</w:t>
            </w:r>
          </w:p>
          <w:p w14:paraId="595A46BA" w14:textId="422BA898" w:rsidR="00F15AFA" w:rsidRPr="00242A57" w:rsidRDefault="00497F00" w:rsidP="00051758">
            <w:pPr>
              <w:pStyle w:val="ListParagraph"/>
              <w:numPr>
                <w:ilvl w:val="0"/>
                <w:numId w:val="4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differentiate between advice, orders and suggestions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4A91CE9" w14:textId="58E76F08" w:rsidR="00051758" w:rsidRPr="00051758" w:rsidRDefault="00497F00" w:rsidP="00051758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identify the purpose and complete each dialogue</w:t>
            </w:r>
          </w:p>
          <w:p w14:paraId="0144F8DB" w14:textId="59C697ED" w:rsidR="0048665F" w:rsidRPr="00242A57" w:rsidRDefault="00497F00" w:rsidP="00051758">
            <w:pPr>
              <w:pStyle w:val="ListParagraph"/>
              <w:numPr>
                <w:ilvl w:val="0"/>
                <w:numId w:val="5"/>
              </w:numPr>
              <w:ind w:left="562" w:hanging="562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use appropriate expressions for each function.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96AE39" w14:textId="77777777" w:rsidR="00F96F6D" w:rsidRDefault="00497F00" w:rsidP="001F2FFA">
            <w:pPr>
              <w:pStyle w:val="ListParagraph"/>
              <w:numPr>
                <w:ilvl w:val="0"/>
                <w:numId w:val="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prepares strips of sentences with different functions</w:t>
            </w:r>
            <w:r w:rsidR="00E346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on Power Point.</w:t>
            </w:r>
          </w:p>
          <w:p w14:paraId="56FB6483" w14:textId="7CBB0773" w:rsidR="00E346ED" w:rsidRPr="00051758" w:rsidRDefault="00E346ED" w:rsidP="001F2FFA">
            <w:pPr>
              <w:pStyle w:val="ListParagraph"/>
              <w:numPr>
                <w:ilvl w:val="0"/>
                <w:numId w:val="9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to discuss and list them under suitable categories.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11600A" w14:textId="77777777" w:rsidR="00C94874" w:rsidRDefault="00E346ED" w:rsidP="001F2FF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complete each dialogue.</w:t>
            </w:r>
          </w:p>
          <w:p w14:paraId="2BBABDB1" w14:textId="6530EBD8" w:rsidR="00E346ED" w:rsidRPr="00051758" w:rsidRDefault="00E346ED" w:rsidP="001F2FF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volunteer to act out the dialogues.</w:t>
            </w: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62729C" w14:textId="77777777" w:rsidR="00E346ED" w:rsidRDefault="00E346ED" w:rsidP="001F2FF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E346ED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get into groups. </w:t>
            </w:r>
          </w:p>
          <w:p w14:paraId="1BBEE68F" w14:textId="77777777" w:rsidR="009D37AB" w:rsidRDefault="00E346ED" w:rsidP="001F2FF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E346ED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Teachers give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different scenarios to different groups.</w:t>
            </w:r>
          </w:p>
          <w:p w14:paraId="33FCCD49" w14:textId="7643B907" w:rsidR="00E346ED" w:rsidRPr="00E346ED" w:rsidRDefault="00E346ED" w:rsidP="001F2FF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Groups to write their own dialogues based on the scenario given.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960ECA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960ECA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960ECA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4BE542DF" w:rsidR="005256D5" w:rsidRDefault="000B2920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4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35434260" w:rsidR="005256D5" w:rsidRPr="000B2920" w:rsidRDefault="000B2920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0B2920">
              <w:rPr>
                <w:rFonts w:ascii="Calibri" w:hAnsi="Calibri" w:cs="Calibri"/>
                <w:sz w:val="20"/>
                <w:szCs w:val="20"/>
                <w:lang w:bidi="th-TH"/>
              </w:rPr>
              <w:t>38, 39 (W7 &amp; 8)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6BC1D6B5" w:rsidR="005256D5" w:rsidRDefault="00960ECA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AD097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53EDA1A6" w:rsidR="005256D5" w:rsidRPr="00F05897" w:rsidRDefault="008A661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0A487F64" w:rsidR="005256D5" w:rsidRPr="00C47592" w:rsidRDefault="000B2920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Special Relationships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57A76CFC" w:rsidR="005256D5" w:rsidRPr="00F05897" w:rsidRDefault="00C0417F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65A8D5D9" w:rsidR="00BB2845" w:rsidRPr="00242A57" w:rsidRDefault="0040379D" w:rsidP="0040379D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phrases related with </w:t>
            </w:r>
            <w:r w:rsidR="005478CD">
              <w:rPr>
                <w:rFonts w:ascii="Calibri" w:hAnsi="Calibri" w:cs="Calibri"/>
                <w:sz w:val="20"/>
                <w:szCs w:val="20"/>
                <w:lang w:bidi="th-TH"/>
              </w:rPr>
              <w:t>pets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055863D3" w:rsidR="00BB2845" w:rsidRPr="00242A57" w:rsidRDefault="008D6BCB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D6BCB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233A5563" w:rsidR="00BB2845" w:rsidRPr="00242A57" w:rsidRDefault="000B2920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B2920">
              <w:rPr>
                <w:rStyle w:val="fontstyle01"/>
                <w:sz w:val="20"/>
                <w:szCs w:val="20"/>
              </w:rPr>
              <w:t>4.1 Communicate intelligibly through print and digital media on familiar topics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66E3D06C" w:rsidR="00BB2845" w:rsidRPr="00975245" w:rsidRDefault="00A81FF2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/>
              </w:rPr>
            </w:pPr>
            <w:r w:rsidRPr="00A81FF2">
              <w:rPr>
                <w:rFonts w:ascii="Calibri" w:hAnsi="Calibri" w:cs="Calibri"/>
                <w:sz w:val="20"/>
                <w:szCs w:val="20"/>
                <w:lang w:val="en-MY"/>
              </w:rPr>
              <w:t>4.1.5 Organise, sequence and develop ideas within short texts on familiar topics.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0E8DD9DF" w:rsidR="00BB2845" w:rsidRPr="00242A57" w:rsidRDefault="00A81FF2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81FF2">
              <w:rPr>
                <w:rStyle w:val="fontstyle01"/>
                <w:sz w:val="20"/>
                <w:szCs w:val="20"/>
              </w:rPr>
              <w:t>4.1.3 Summarise the main points and explain key details of a story, text or plot.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71CBAE5" w14:textId="66A990AE" w:rsidR="00A81FF2" w:rsidRPr="00A81FF2" w:rsidRDefault="00A81FF2" w:rsidP="001F2FFA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81FF2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 story</w:t>
            </w:r>
            <w:r w:rsidR="0024631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using the questions to help them</w:t>
            </w:r>
          </w:p>
          <w:p w14:paraId="3CE40A89" w14:textId="12205B66" w:rsidR="00BB2845" w:rsidRPr="0024631A" w:rsidRDefault="00BB2845" w:rsidP="0024631A">
            <w:pPr>
              <w:ind w:left="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5B45BE3" w14:textId="77777777" w:rsidR="00BB2845" w:rsidRDefault="0024631A" w:rsidP="001F2FFA">
            <w:pPr>
              <w:pStyle w:val="ListParagraph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clearly describe their pet</w:t>
            </w:r>
          </w:p>
          <w:p w14:paraId="60F7805D" w14:textId="69689297" w:rsidR="0024631A" w:rsidRPr="00242A57" w:rsidRDefault="0024631A" w:rsidP="001F2FFA">
            <w:pPr>
              <w:pStyle w:val="ListParagraph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connect the experience of having a pet to positive values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2731861F" w:rsidR="00EE2474" w:rsidRPr="0024631A" w:rsidRDefault="00380952" w:rsidP="001F2FFA">
            <w:pPr>
              <w:numPr>
                <w:ilvl w:val="0"/>
                <w:numId w:val="10"/>
              </w:numPr>
              <w:ind w:left="42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38095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Teacher asks </w:t>
            </w:r>
            <w:r w:rsidR="0024631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 series of questions (about pets) whereby pupils </w:t>
            </w:r>
            <w:proofErr w:type="gramStart"/>
            <w:r w:rsidR="0024631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have to</w:t>
            </w:r>
            <w:proofErr w:type="gramEnd"/>
            <w:r w:rsidR="0024631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answer in succession – ‘Do you have a pet?’/ ‘What kind of pet do you have?’ / ‘Which animal is better as a pet?’ etc.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3EEF5C" w14:textId="245144BE" w:rsidR="00536C36" w:rsidRPr="00536C36" w:rsidRDefault="00536C36" w:rsidP="001F2FFA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36C36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do the writing exercise individually.</w:t>
            </w:r>
          </w:p>
          <w:p w14:paraId="32E29DD7" w14:textId="2CE8BFE5" w:rsidR="00EE2474" w:rsidRPr="00EB3986" w:rsidRDefault="00EE2474" w:rsidP="00EB3986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88B039" w14:textId="45BCCA8D" w:rsidR="008974C6" w:rsidRPr="00EB3986" w:rsidRDefault="007607C5" w:rsidP="00EB3986">
            <w:pPr>
              <w:rPr>
                <w:rFonts w:ascii="Calibri" w:hAnsi="Calibri" w:cs="Calibri"/>
                <w:sz w:val="20"/>
                <w:szCs w:val="20"/>
              </w:rPr>
            </w:pPr>
            <w:r w:rsidRPr="00EB3986">
              <w:rPr>
                <w:rFonts w:ascii="Calibri" w:hAnsi="Calibri" w:cs="Calibri"/>
                <w:sz w:val="20"/>
                <w:szCs w:val="20"/>
              </w:rPr>
              <w:t>Teacher utili</w:t>
            </w:r>
            <w:r w:rsidR="00615066" w:rsidRPr="00EB3986">
              <w:rPr>
                <w:rFonts w:ascii="Calibri" w:hAnsi="Calibri" w:cs="Calibri"/>
                <w:sz w:val="20"/>
                <w:szCs w:val="20"/>
              </w:rPr>
              <w:t>s</w:t>
            </w:r>
            <w:r w:rsidRPr="00EB3986">
              <w:rPr>
                <w:rFonts w:ascii="Calibri" w:hAnsi="Calibri" w:cs="Calibri"/>
                <w:sz w:val="20"/>
                <w:szCs w:val="20"/>
              </w:rPr>
              <w:t>es the activity in Civic Literacy and discusses the notion of pet therapy with the class.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1FE2" w14:textId="77777777" w:rsidR="006079D8" w:rsidRDefault="006079D8" w:rsidP="00B73802">
      <w:r>
        <w:separator/>
      </w:r>
    </w:p>
  </w:endnote>
  <w:endnote w:type="continuationSeparator" w:id="0">
    <w:p w14:paraId="6D1A4F30" w14:textId="77777777" w:rsidR="006079D8" w:rsidRDefault="006079D8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310BE77B" w:rsidR="00F856A6" w:rsidRDefault="002E1FB7">
        <w:pPr>
          <w:pStyle w:val="Footer"/>
          <w:jc w:val="right"/>
        </w:pPr>
        <w:r w:rsidRPr="002E1FB7">
          <w:rPr>
            <w:i/>
            <w:iCs/>
          </w:rPr>
          <w:t xml:space="preserve">@Penerbitan Pelangi </w:t>
        </w:r>
        <w:proofErr w:type="spellStart"/>
        <w:r w:rsidRPr="002E1FB7">
          <w:rPr>
            <w:i/>
            <w:iCs/>
          </w:rPr>
          <w:t>Sdn</w:t>
        </w:r>
        <w:proofErr w:type="spellEnd"/>
        <w:r w:rsidRPr="002E1FB7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40379D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E8B5" w14:textId="77777777" w:rsidR="006079D8" w:rsidRDefault="006079D8" w:rsidP="00B73802">
      <w:r>
        <w:separator/>
      </w:r>
    </w:p>
  </w:footnote>
  <w:footnote w:type="continuationSeparator" w:id="0">
    <w:p w14:paraId="3EFB4CA7" w14:textId="77777777" w:rsidR="006079D8" w:rsidRDefault="006079D8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23A7FE20" w:rsidR="00F856A6" w:rsidRDefault="002E1FB7">
    <w:pPr>
      <w:pStyle w:val="Header"/>
    </w:pPr>
    <w:r>
      <w:ptab w:relativeTo="margin" w:alignment="right" w:leader="none"/>
    </w:r>
    <w:r>
      <w:t>DAILY LESSON PLAN 202</w:t>
    </w:r>
    <w:r w:rsidR="001F2FF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2F4005B"/>
    <w:multiLevelType w:val="hybridMultilevel"/>
    <w:tmpl w:val="B6BA8DD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3794"/>
    <w:multiLevelType w:val="hybridMultilevel"/>
    <w:tmpl w:val="DE088B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85F2141"/>
    <w:multiLevelType w:val="hybridMultilevel"/>
    <w:tmpl w:val="D2521C9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42630"/>
    <w:multiLevelType w:val="hybridMultilevel"/>
    <w:tmpl w:val="6C7A21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7571A"/>
    <w:multiLevelType w:val="hybridMultilevel"/>
    <w:tmpl w:val="B7B66BA2"/>
    <w:lvl w:ilvl="0" w:tplc="4409000F">
      <w:start w:val="1"/>
      <w:numFmt w:val="decimal"/>
      <w:lvlText w:val="%1."/>
      <w:lvlJc w:val="left"/>
      <w:pPr>
        <w:ind w:left="856" w:hanging="360"/>
      </w:pPr>
    </w:lvl>
    <w:lvl w:ilvl="1" w:tplc="44090019" w:tentative="1">
      <w:start w:val="1"/>
      <w:numFmt w:val="lowerLetter"/>
      <w:lvlText w:val="%2."/>
      <w:lvlJc w:val="left"/>
      <w:pPr>
        <w:ind w:left="1576" w:hanging="360"/>
      </w:pPr>
    </w:lvl>
    <w:lvl w:ilvl="2" w:tplc="4409001B" w:tentative="1">
      <w:start w:val="1"/>
      <w:numFmt w:val="lowerRoman"/>
      <w:lvlText w:val="%3."/>
      <w:lvlJc w:val="right"/>
      <w:pPr>
        <w:ind w:left="2296" w:hanging="180"/>
      </w:pPr>
    </w:lvl>
    <w:lvl w:ilvl="3" w:tplc="4409000F" w:tentative="1">
      <w:start w:val="1"/>
      <w:numFmt w:val="decimal"/>
      <w:lvlText w:val="%4."/>
      <w:lvlJc w:val="left"/>
      <w:pPr>
        <w:ind w:left="3016" w:hanging="360"/>
      </w:pPr>
    </w:lvl>
    <w:lvl w:ilvl="4" w:tplc="44090019" w:tentative="1">
      <w:start w:val="1"/>
      <w:numFmt w:val="lowerLetter"/>
      <w:lvlText w:val="%5."/>
      <w:lvlJc w:val="left"/>
      <w:pPr>
        <w:ind w:left="3736" w:hanging="360"/>
      </w:pPr>
    </w:lvl>
    <w:lvl w:ilvl="5" w:tplc="4409001B" w:tentative="1">
      <w:start w:val="1"/>
      <w:numFmt w:val="lowerRoman"/>
      <w:lvlText w:val="%6."/>
      <w:lvlJc w:val="right"/>
      <w:pPr>
        <w:ind w:left="4456" w:hanging="180"/>
      </w:pPr>
    </w:lvl>
    <w:lvl w:ilvl="6" w:tplc="4409000F" w:tentative="1">
      <w:start w:val="1"/>
      <w:numFmt w:val="decimal"/>
      <w:lvlText w:val="%7."/>
      <w:lvlJc w:val="left"/>
      <w:pPr>
        <w:ind w:left="5176" w:hanging="360"/>
      </w:pPr>
    </w:lvl>
    <w:lvl w:ilvl="7" w:tplc="44090019" w:tentative="1">
      <w:start w:val="1"/>
      <w:numFmt w:val="lowerLetter"/>
      <w:lvlText w:val="%8."/>
      <w:lvlJc w:val="left"/>
      <w:pPr>
        <w:ind w:left="5896" w:hanging="360"/>
      </w:pPr>
    </w:lvl>
    <w:lvl w:ilvl="8" w:tplc="4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E0E27"/>
    <w:multiLevelType w:val="hybridMultilevel"/>
    <w:tmpl w:val="599AE4D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83546"/>
    <w:multiLevelType w:val="hybridMultilevel"/>
    <w:tmpl w:val="EDC65C92"/>
    <w:lvl w:ilvl="0" w:tplc="4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29B1"/>
    <w:multiLevelType w:val="hybridMultilevel"/>
    <w:tmpl w:val="DD1CFF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82AFF"/>
    <w:multiLevelType w:val="hybridMultilevel"/>
    <w:tmpl w:val="DE4499E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705CF"/>
    <w:multiLevelType w:val="hybridMultilevel"/>
    <w:tmpl w:val="235A7E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7" w15:restartNumberingAfterBreak="0">
    <w:nsid w:val="5406207F"/>
    <w:multiLevelType w:val="hybridMultilevel"/>
    <w:tmpl w:val="86747804"/>
    <w:lvl w:ilvl="0" w:tplc="F0E4E0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C2B9B"/>
    <w:multiLevelType w:val="hybridMultilevel"/>
    <w:tmpl w:val="22A8D8CC"/>
    <w:lvl w:ilvl="0" w:tplc="4409000F">
      <w:start w:val="1"/>
      <w:numFmt w:val="decimal"/>
      <w:lvlText w:val="%1."/>
      <w:lvlJc w:val="lef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910791E"/>
    <w:multiLevelType w:val="hybridMultilevel"/>
    <w:tmpl w:val="920AFE54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3107"/>
    <w:multiLevelType w:val="hybridMultilevel"/>
    <w:tmpl w:val="D2D013B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D34B66"/>
    <w:multiLevelType w:val="hybridMultilevel"/>
    <w:tmpl w:val="903820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7017"/>
    <w:multiLevelType w:val="hybridMultilevel"/>
    <w:tmpl w:val="E4B48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4890">
    <w:abstractNumId w:val="0"/>
  </w:num>
  <w:num w:numId="2" w16cid:durableId="1120874222">
    <w:abstractNumId w:val="13"/>
  </w:num>
  <w:num w:numId="3" w16cid:durableId="1594897574">
    <w:abstractNumId w:val="8"/>
  </w:num>
  <w:num w:numId="4" w16cid:durableId="1451121806">
    <w:abstractNumId w:val="16"/>
  </w:num>
  <w:num w:numId="5" w16cid:durableId="476339611">
    <w:abstractNumId w:val="11"/>
  </w:num>
  <w:num w:numId="6" w16cid:durableId="1408843739">
    <w:abstractNumId w:val="4"/>
  </w:num>
  <w:num w:numId="7" w16cid:durableId="1850831400">
    <w:abstractNumId w:val="22"/>
  </w:num>
  <w:num w:numId="8" w16cid:durableId="1510214043">
    <w:abstractNumId w:val="2"/>
  </w:num>
  <w:num w:numId="9" w16cid:durableId="766076869">
    <w:abstractNumId w:val="19"/>
  </w:num>
  <w:num w:numId="10" w16cid:durableId="804660993">
    <w:abstractNumId w:val="23"/>
  </w:num>
  <w:num w:numId="11" w16cid:durableId="1099906902">
    <w:abstractNumId w:val="9"/>
  </w:num>
  <w:num w:numId="12" w16cid:durableId="77529551">
    <w:abstractNumId w:val="3"/>
  </w:num>
  <w:num w:numId="13" w16cid:durableId="1338535622">
    <w:abstractNumId w:val="21"/>
  </w:num>
  <w:num w:numId="14" w16cid:durableId="1564951889">
    <w:abstractNumId w:val="17"/>
  </w:num>
  <w:num w:numId="15" w16cid:durableId="121845139">
    <w:abstractNumId w:val="5"/>
  </w:num>
  <w:num w:numId="16" w16cid:durableId="795296630">
    <w:abstractNumId w:val="15"/>
  </w:num>
  <w:num w:numId="17" w16cid:durableId="751436919">
    <w:abstractNumId w:val="12"/>
  </w:num>
  <w:num w:numId="18" w16cid:durableId="51272833">
    <w:abstractNumId w:val="7"/>
  </w:num>
  <w:num w:numId="19" w16cid:durableId="1970939197">
    <w:abstractNumId w:val="18"/>
  </w:num>
  <w:num w:numId="20" w16cid:durableId="222451790">
    <w:abstractNumId w:val="10"/>
  </w:num>
  <w:num w:numId="21" w16cid:durableId="873812743">
    <w:abstractNumId w:val="14"/>
  </w:num>
  <w:num w:numId="22" w16cid:durableId="1207645964">
    <w:abstractNumId w:val="6"/>
  </w:num>
  <w:num w:numId="23" w16cid:durableId="1252542457">
    <w:abstractNumId w:val="1"/>
  </w:num>
  <w:num w:numId="24" w16cid:durableId="47298877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303B"/>
    <w:rsid w:val="00022494"/>
    <w:rsid w:val="00023E2C"/>
    <w:rsid w:val="00024C58"/>
    <w:rsid w:val="0003491E"/>
    <w:rsid w:val="00034CDD"/>
    <w:rsid w:val="00035BAF"/>
    <w:rsid w:val="000459A3"/>
    <w:rsid w:val="00051758"/>
    <w:rsid w:val="00056EC0"/>
    <w:rsid w:val="00067FE9"/>
    <w:rsid w:val="00072CBF"/>
    <w:rsid w:val="00073A28"/>
    <w:rsid w:val="000760BA"/>
    <w:rsid w:val="00076854"/>
    <w:rsid w:val="00080C98"/>
    <w:rsid w:val="00082674"/>
    <w:rsid w:val="0009407E"/>
    <w:rsid w:val="00094467"/>
    <w:rsid w:val="000A16A9"/>
    <w:rsid w:val="000A5A6B"/>
    <w:rsid w:val="000B2920"/>
    <w:rsid w:val="000F17DD"/>
    <w:rsid w:val="000F18C2"/>
    <w:rsid w:val="001107E4"/>
    <w:rsid w:val="0012549E"/>
    <w:rsid w:val="00142B64"/>
    <w:rsid w:val="00143DF2"/>
    <w:rsid w:val="00150555"/>
    <w:rsid w:val="00151D79"/>
    <w:rsid w:val="00187BC3"/>
    <w:rsid w:val="00190AEC"/>
    <w:rsid w:val="001B096C"/>
    <w:rsid w:val="001B6796"/>
    <w:rsid w:val="001B7B9C"/>
    <w:rsid w:val="001E2674"/>
    <w:rsid w:val="001E26B3"/>
    <w:rsid w:val="001E4705"/>
    <w:rsid w:val="001F1890"/>
    <w:rsid w:val="001F19F1"/>
    <w:rsid w:val="001F2FFA"/>
    <w:rsid w:val="001F327B"/>
    <w:rsid w:val="001F47AC"/>
    <w:rsid w:val="001F6E63"/>
    <w:rsid w:val="002023ED"/>
    <w:rsid w:val="002053D5"/>
    <w:rsid w:val="00223134"/>
    <w:rsid w:val="0022666B"/>
    <w:rsid w:val="00232273"/>
    <w:rsid w:val="00235ECD"/>
    <w:rsid w:val="00242A57"/>
    <w:rsid w:val="00245BF3"/>
    <w:rsid w:val="0024631A"/>
    <w:rsid w:val="00246F7C"/>
    <w:rsid w:val="00285765"/>
    <w:rsid w:val="002A5505"/>
    <w:rsid w:val="002A6502"/>
    <w:rsid w:val="002B4280"/>
    <w:rsid w:val="002C1969"/>
    <w:rsid w:val="002C2A0B"/>
    <w:rsid w:val="002C49B0"/>
    <w:rsid w:val="002C546E"/>
    <w:rsid w:val="002E106A"/>
    <w:rsid w:val="002E1267"/>
    <w:rsid w:val="002E1FB7"/>
    <w:rsid w:val="002E3F74"/>
    <w:rsid w:val="002F597F"/>
    <w:rsid w:val="002F7DFF"/>
    <w:rsid w:val="00312350"/>
    <w:rsid w:val="00312FA8"/>
    <w:rsid w:val="0031340E"/>
    <w:rsid w:val="00314432"/>
    <w:rsid w:val="00315989"/>
    <w:rsid w:val="00321B73"/>
    <w:rsid w:val="00321FE8"/>
    <w:rsid w:val="00326D65"/>
    <w:rsid w:val="00327098"/>
    <w:rsid w:val="00327C6A"/>
    <w:rsid w:val="00331FD6"/>
    <w:rsid w:val="0033209B"/>
    <w:rsid w:val="00336B44"/>
    <w:rsid w:val="00343BB4"/>
    <w:rsid w:val="00352E03"/>
    <w:rsid w:val="00363DF8"/>
    <w:rsid w:val="003767FF"/>
    <w:rsid w:val="00380952"/>
    <w:rsid w:val="0038643E"/>
    <w:rsid w:val="00390F09"/>
    <w:rsid w:val="00391AE4"/>
    <w:rsid w:val="00393AB9"/>
    <w:rsid w:val="003A138B"/>
    <w:rsid w:val="003B1C24"/>
    <w:rsid w:val="003B5927"/>
    <w:rsid w:val="003C14B9"/>
    <w:rsid w:val="003D1E00"/>
    <w:rsid w:val="003E3A1D"/>
    <w:rsid w:val="003E51F9"/>
    <w:rsid w:val="003E6CB2"/>
    <w:rsid w:val="003F1451"/>
    <w:rsid w:val="003F2ADC"/>
    <w:rsid w:val="0040379D"/>
    <w:rsid w:val="0040476F"/>
    <w:rsid w:val="004164FE"/>
    <w:rsid w:val="004229D9"/>
    <w:rsid w:val="004241ED"/>
    <w:rsid w:val="00424F42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2700"/>
    <w:rsid w:val="00485F48"/>
    <w:rsid w:val="0048665F"/>
    <w:rsid w:val="00493040"/>
    <w:rsid w:val="00497F00"/>
    <w:rsid w:val="004A6620"/>
    <w:rsid w:val="004B00BA"/>
    <w:rsid w:val="004B040E"/>
    <w:rsid w:val="004C0687"/>
    <w:rsid w:val="004C27B2"/>
    <w:rsid w:val="004D5098"/>
    <w:rsid w:val="004F213E"/>
    <w:rsid w:val="005003A4"/>
    <w:rsid w:val="0050774B"/>
    <w:rsid w:val="00512642"/>
    <w:rsid w:val="00514F56"/>
    <w:rsid w:val="005256D5"/>
    <w:rsid w:val="00532213"/>
    <w:rsid w:val="00536C36"/>
    <w:rsid w:val="005478CD"/>
    <w:rsid w:val="005518C3"/>
    <w:rsid w:val="00553E5F"/>
    <w:rsid w:val="005615B0"/>
    <w:rsid w:val="00561D9D"/>
    <w:rsid w:val="00562EFA"/>
    <w:rsid w:val="0056311B"/>
    <w:rsid w:val="00590C44"/>
    <w:rsid w:val="005B1CD1"/>
    <w:rsid w:val="005C1D54"/>
    <w:rsid w:val="005C50E2"/>
    <w:rsid w:val="005C5DAA"/>
    <w:rsid w:val="005D004E"/>
    <w:rsid w:val="005D7CA2"/>
    <w:rsid w:val="005E5578"/>
    <w:rsid w:val="006073AA"/>
    <w:rsid w:val="006079D8"/>
    <w:rsid w:val="00607F45"/>
    <w:rsid w:val="00615066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91D"/>
    <w:rsid w:val="006717BC"/>
    <w:rsid w:val="00676173"/>
    <w:rsid w:val="006918FE"/>
    <w:rsid w:val="006A0B20"/>
    <w:rsid w:val="006A0E8C"/>
    <w:rsid w:val="006A207C"/>
    <w:rsid w:val="006A2B1D"/>
    <w:rsid w:val="006B7A30"/>
    <w:rsid w:val="006C1725"/>
    <w:rsid w:val="006D1150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1041C"/>
    <w:rsid w:val="007115CC"/>
    <w:rsid w:val="00716D4F"/>
    <w:rsid w:val="007174EE"/>
    <w:rsid w:val="0072180E"/>
    <w:rsid w:val="007328E7"/>
    <w:rsid w:val="00733DD1"/>
    <w:rsid w:val="0074066A"/>
    <w:rsid w:val="00746BDD"/>
    <w:rsid w:val="00753DD3"/>
    <w:rsid w:val="007607C5"/>
    <w:rsid w:val="007654B7"/>
    <w:rsid w:val="00765F05"/>
    <w:rsid w:val="00772DE8"/>
    <w:rsid w:val="00787E29"/>
    <w:rsid w:val="00794BB4"/>
    <w:rsid w:val="00794C2A"/>
    <w:rsid w:val="007A13A4"/>
    <w:rsid w:val="007C015D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514F6"/>
    <w:rsid w:val="00861D76"/>
    <w:rsid w:val="0086699E"/>
    <w:rsid w:val="00871161"/>
    <w:rsid w:val="0087286B"/>
    <w:rsid w:val="00872CB3"/>
    <w:rsid w:val="00880B5C"/>
    <w:rsid w:val="008974C6"/>
    <w:rsid w:val="008977E4"/>
    <w:rsid w:val="008A2AE9"/>
    <w:rsid w:val="008A4E9D"/>
    <w:rsid w:val="008A6613"/>
    <w:rsid w:val="008C2014"/>
    <w:rsid w:val="008C3D9B"/>
    <w:rsid w:val="008C71DC"/>
    <w:rsid w:val="008D6BCB"/>
    <w:rsid w:val="008E490F"/>
    <w:rsid w:val="008F14C9"/>
    <w:rsid w:val="008F67D7"/>
    <w:rsid w:val="009019E6"/>
    <w:rsid w:val="00905CE9"/>
    <w:rsid w:val="00912F9A"/>
    <w:rsid w:val="00922B2B"/>
    <w:rsid w:val="00932D0C"/>
    <w:rsid w:val="009346E7"/>
    <w:rsid w:val="0093651B"/>
    <w:rsid w:val="00940A3E"/>
    <w:rsid w:val="009559E0"/>
    <w:rsid w:val="00956CB1"/>
    <w:rsid w:val="00960ECA"/>
    <w:rsid w:val="00962C9B"/>
    <w:rsid w:val="00975245"/>
    <w:rsid w:val="009776CC"/>
    <w:rsid w:val="00993654"/>
    <w:rsid w:val="009968D9"/>
    <w:rsid w:val="009B579A"/>
    <w:rsid w:val="009C1E39"/>
    <w:rsid w:val="009C3863"/>
    <w:rsid w:val="009D37AB"/>
    <w:rsid w:val="009D6012"/>
    <w:rsid w:val="009E44A5"/>
    <w:rsid w:val="009F37CC"/>
    <w:rsid w:val="00A05B0D"/>
    <w:rsid w:val="00A15217"/>
    <w:rsid w:val="00A445D1"/>
    <w:rsid w:val="00A479D5"/>
    <w:rsid w:val="00A50212"/>
    <w:rsid w:val="00A56E18"/>
    <w:rsid w:val="00A67B14"/>
    <w:rsid w:val="00A81FF2"/>
    <w:rsid w:val="00A84388"/>
    <w:rsid w:val="00A9069E"/>
    <w:rsid w:val="00A9081E"/>
    <w:rsid w:val="00A92E83"/>
    <w:rsid w:val="00A973B1"/>
    <w:rsid w:val="00AA7BF7"/>
    <w:rsid w:val="00AD0975"/>
    <w:rsid w:val="00AD5E9E"/>
    <w:rsid w:val="00AD682B"/>
    <w:rsid w:val="00AE5588"/>
    <w:rsid w:val="00AE7E82"/>
    <w:rsid w:val="00B079D7"/>
    <w:rsid w:val="00B10929"/>
    <w:rsid w:val="00B128CE"/>
    <w:rsid w:val="00B14790"/>
    <w:rsid w:val="00B16AF7"/>
    <w:rsid w:val="00B16AF8"/>
    <w:rsid w:val="00B24DD5"/>
    <w:rsid w:val="00B35AAB"/>
    <w:rsid w:val="00B40278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D7A78"/>
    <w:rsid w:val="00BF7000"/>
    <w:rsid w:val="00C0417F"/>
    <w:rsid w:val="00C11552"/>
    <w:rsid w:val="00C138D6"/>
    <w:rsid w:val="00C13977"/>
    <w:rsid w:val="00C13FC9"/>
    <w:rsid w:val="00C16D49"/>
    <w:rsid w:val="00C37847"/>
    <w:rsid w:val="00C47592"/>
    <w:rsid w:val="00C52E26"/>
    <w:rsid w:val="00C641D3"/>
    <w:rsid w:val="00C817DA"/>
    <w:rsid w:val="00C87B70"/>
    <w:rsid w:val="00C93609"/>
    <w:rsid w:val="00C94874"/>
    <w:rsid w:val="00CA3E11"/>
    <w:rsid w:val="00CD1A6E"/>
    <w:rsid w:val="00CE10CF"/>
    <w:rsid w:val="00CE635E"/>
    <w:rsid w:val="00CE6BF9"/>
    <w:rsid w:val="00CE7980"/>
    <w:rsid w:val="00CF287C"/>
    <w:rsid w:val="00D04BEA"/>
    <w:rsid w:val="00D05EF4"/>
    <w:rsid w:val="00D10BC8"/>
    <w:rsid w:val="00D121F9"/>
    <w:rsid w:val="00D12F3D"/>
    <w:rsid w:val="00D16D2E"/>
    <w:rsid w:val="00D24DC1"/>
    <w:rsid w:val="00D278AA"/>
    <w:rsid w:val="00D316F3"/>
    <w:rsid w:val="00D4207A"/>
    <w:rsid w:val="00D44869"/>
    <w:rsid w:val="00D52DBE"/>
    <w:rsid w:val="00D60B5A"/>
    <w:rsid w:val="00D6754D"/>
    <w:rsid w:val="00D75318"/>
    <w:rsid w:val="00D853DA"/>
    <w:rsid w:val="00D85A23"/>
    <w:rsid w:val="00D86247"/>
    <w:rsid w:val="00D942A3"/>
    <w:rsid w:val="00DA1CA9"/>
    <w:rsid w:val="00DC0B82"/>
    <w:rsid w:val="00DC457E"/>
    <w:rsid w:val="00E00AC7"/>
    <w:rsid w:val="00E129B0"/>
    <w:rsid w:val="00E23278"/>
    <w:rsid w:val="00E346ED"/>
    <w:rsid w:val="00E3478C"/>
    <w:rsid w:val="00E5135D"/>
    <w:rsid w:val="00E567E9"/>
    <w:rsid w:val="00E573A3"/>
    <w:rsid w:val="00E752D2"/>
    <w:rsid w:val="00E82E83"/>
    <w:rsid w:val="00E83112"/>
    <w:rsid w:val="00E90E5D"/>
    <w:rsid w:val="00EA5B65"/>
    <w:rsid w:val="00EA635F"/>
    <w:rsid w:val="00EB3986"/>
    <w:rsid w:val="00EC1463"/>
    <w:rsid w:val="00EC2A2D"/>
    <w:rsid w:val="00EC4D6A"/>
    <w:rsid w:val="00EC569F"/>
    <w:rsid w:val="00ED1247"/>
    <w:rsid w:val="00ED1745"/>
    <w:rsid w:val="00EE08ED"/>
    <w:rsid w:val="00EE1991"/>
    <w:rsid w:val="00EE2474"/>
    <w:rsid w:val="00EF4F4E"/>
    <w:rsid w:val="00EF575D"/>
    <w:rsid w:val="00F01452"/>
    <w:rsid w:val="00F05430"/>
    <w:rsid w:val="00F102C4"/>
    <w:rsid w:val="00F15AFA"/>
    <w:rsid w:val="00F23618"/>
    <w:rsid w:val="00F309D1"/>
    <w:rsid w:val="00F43952"/>
    <w:rsid w:val="00F50946"/>
    <w:rsid w:val="00F60852"/>
    <w:rsid w:val="00F742CB"/>
    <w:rsid w:val="00F768B8"/>
    <w:rsid w:val="00F856A6"/>
    <w:rsid w:val="00F954FD"/>
    <w:rsid w:val="00F96F6D"/>
    <w:rsid w:val="00F97DFC"/>
    <w:rsid w:val="00FC00CE"/>
    <w:rsid w:val="00FD5931"/>
    <w:rsid w:val="00FD66E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E6D0446F-2B2D-4D14-91C4-3B5BC8B1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36668"/>
    <w:rsid w:val="002B61B4"/>
    <w:rsid w:val="002E647B"/>
    <w:rsid w:val="003202EB"/>
    <w:rsid w:val="00332226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62EFA"/>
    <w:rsid w:val="00597AB0"/>
    <w:rsid w:val="005C7E76"/>
    <w:rsid w:val="005F152C"/>
    <w:rsid w:val="006B7660"/>
    <w:rsid w:val="006F1733"/>
    <w:rsid w:val="007068CA"/>
    <w:rsid w:val="0071041C"/>
    <w:rsid w:val="00753DD3"/>
    <w:rsid w:val="007A03A9"/>
    <w:rsid w:val="00826CD0"/>
    <w:rsid w:val="00861314"/>
    <w:rsid w:val="008D11C5"/>
    <w:rsid w:val="00995D96"/>
    <w:rsid w:val="00AC033B"/>
    <w:rsid w:val="00B5754D"/>
    <w:rsid w:val="00B602A3"/>
    <w:rsid w:val="00BB1BA8"/>
    <w:rsid w:val="00BD4D52"/>
    <w:rsid w:val="00BD639F"/>
    <w:rsid w:val="00C139D4"/>
    <w:rsid w:val="00CE7980"/>
    <w:rsid w:val="00CF0A0A"/>
    <w:rsid w:val="00CF7601"/>
    <w:rsid w:val="00D12F27"/>
    <w:rsid w:val="00D4207A"/>
    <w:rsid w:val="00D65418"/>
    <w:rsid w:val="00D828A0"/>
    <w:rsid w:val="00D90E83"/>
    <w:rsid w:val="00DB4FAE"/>
    <w:rsid w:val="00E87DD5"/>
    <w:rsid w:val="00F14A45"/>
    <w:rsid w:val="00F43952"/>
    <w:rsid w:val="00F50CB7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1480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9</cp:revision>
  <cp:lastPrinted>2019-11-08T02:23:00Z</cp:lastPrinted>
  <dcterms:created xsi:type="dcterms:W3CDTF">2025-06-16T04:00:00Z</dcterms:created>
  <dcterms:modified xsi:type="dcterms:W3CDTF">2025-07-02T05:42:00Z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