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0B3" w14:textId="77777777" w:rsidR="00041E14" w:rsidRDefault="00041E14" w:rsidP="00912F9A">
      <w:pPr>
        <w:jc w:val="center"/>
        <w:rPr>
          <w:rFonts w:ascii="Calibri" w:hAnsi="Calibri" w:cs="Calibri"/>
          <w:b/>
          <w:bCs/>
        </w:rPr>
      </w:pPr>
    </w:p>
    <w:p w14:paraId="6C6D5BF9" w14:textId="39FC0F4E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4C249D">
        <w:rPr>
          <w:rFonts w:ascii="Calibri" w:hAnsi="Calibri" w:cs="Calibri"/>
          <w:b/>
          <w:bCs/>
        </w:rPr>
        <w:t>5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313F19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313F1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313F1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2A1D5219" w:rsidR="009C3863" w:rsidRDefault="004C249D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402CE779" w:rsidR="004C249D" w:rsidRDefault="004C249D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41, 42 (R9 &amp; 10)</w:t>
            </w:r>
          </w:p>
          <w:p w14:paraId="472C5963" w14:textId="77777777" w:rsidR="009C3863" w:rsidRPr="004C249D" w:rsidRDefault="009C3863" w:rsidP="004C249D">
            <w:pPr>
              <w:jc w:val="center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313F1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70F0F7FC" w:rsidR="009C3863" w:rsidRPr="00F05897" w:rsidRDefault="004C249D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627F4D67" w:rsidR="009C3863" w:rsidRPr="00C47592" w:rsidRDefault="004C249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Place to Call Home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6DCB9AF4" w:rsidR="009C3863" w:rsidRPr="00F05897" w:rsidRDefault="004C249D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361B528C" w:rsidR="00CD1A6E" w:rsidRPr="000A4B61" w:rsidRDefault="00114BD2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Rubbish and littering of highways in our country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F60541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67804B4D" w:rsidR="00CD1A6E" w:rsidRPr="00F60541" w:rsidRDefault="00F60541" w:rsidP="00F60541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</w:t>
            </w: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559E01B7" w:rsidR="00CD1A6E" w:rsidRPr="00746BDD" w:rsidRDefault="00266723" w:rsidP="00F60541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66723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103AE145" w:rsidR="00CD1A6E" w:rsidRPr="00F60541" w:rsidRDefault="00266723" w:rsidP="00CD1A6E">
            <w:p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266723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>3.1.</w:t>
            </w:r>
            <w:r w:rsidR="00F60541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4</w:t>
            </w:r>
            <w:r w:rsidRPr="00266723">
              <w:rPr>
                <w:rFonts w:ascii="Calibri" w:hAnsi="Calibri" w:cs="Calibri"/>
                <w:bCs/>
                <w:sz w:val="20"/>
                <w:szCs w:val="20"/>
                <w:lang w:val="mk-MK"/>
              </w:rPr>
              <w:t xml:space="preserve"> </w:t>
            </w:r>
            <w:r w:rsidR="00F60541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Use independently familiar print and digital resources to check meaning and extend understanding.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CE9CC0" w14:textId="77777777" w:rsidR="00CD1A6E" w:rsidRDefault="00F60541" w:rsidP="00266723">
            <w:pPr>
              <w:pStyle w:val="ListParagraph"/>
              <w:numPr>
                <w:ilvl w:val="0"/>
                <w:numId w:val="6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extract information from a non-fiction text</w:t>
            </w:r>
          </w:p>
          <w:p w14:paraId="30983EB9" w14:textId="41335815" w:rsidR="00AC0E22" w:rsidRPr="00E82E83" w:rsidRDefault="00AC0E22" w:rsidP="00266723">
            <w:pPr>
              <w:pStyle w:val="ListParagraph"/>
              <w:numPr>
                <w:ilvl w:val="0"/>
                <w:numId w:val="6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apply grammatical knowledge to complete a cloze text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B9FB1E" w14:textId="7A9A924E" w:rsidR="00266723" w:rsidRPr="00266723" w:rsidRDefault="00AC0E22" w:rsidP="00266723">
            <w:pPr>
              <w:pStyle w:val="ListParagraph"/>
              <w:numPr>
                <w:ilvl w:val="0"/>
                <w:numId w:val="7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true or false statements on details from the text</w:t>
            </w:r>
          </w:p>
          <w:p w14:paraId="297CE473" w14:textId="77777777" w:rsidR="00CD1A6E" w:rsidRDefault="00AC0E22" w:rsidP="00266723">
            <w:pPr>
              <w:pStyle w:val="ListParagraph"/>
              <w:numPr>
                <w:ilvl w:val="0"/>
                <w:numId w:val="7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apply analytical thinking in HOTS questions</w:t>
            </w:r>
          </w:p>
          <w:p w14:paraId="79DF818E" w14:textId="645138AD" w:rsidR="00AC0E22" w:rsidRPr="00E82E83" w:rsidRDefault="00AC0E22" w:rsidP="00266723">
            <w:pPr>
              <w:pStyle w:val="ListParagraph"/>
              <w:numPr>
                <w:ilvl w:val="0"/>
                <w:numId w:val="7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complete a cloze text correctly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7BFF2" w14:textId="77777777" w:rsidR="00CD1A6E" w:rsidRDefault="00AC0E22" w:rsidP="00351FC5">
            <w:pPr>
              <w:pStyle w:val="ListParagraph"/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shows prints of highways or one with no rubbish and another strewn with rubbish</w:t>
            </w:r>
          </w:p>
          <w:p w14:paraId="31F05D50" w14:textId="52181ABE" w:rsidR="00AC0E22" w:rsidRPr="005E5578" w:rsidRDefault="00AC0E22" w:rsidP="00351FC5">
            <w:pPr>
              <w:pStyle w:val="ListParagraph"/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identify the differences and give their opinions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2631" w14:textId="6E3569E7" w:rsidR="00351FC5" w:rsidRPr="00351FC5" w:rsidRDefault="00AC0E22" w:rsidP="00AC0E2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329B8AF4" w14:textId="737F1448" w:rsidR="007C6AD7" w:rsidRDefault="007C6AD7" w:rsidP="007C6AD7">
            <w:pPr>
              <w:pStyle w:val="ListParagraph"/>
              <w:numPr>
                <w:ilvl w:val="1"/>
                <w:numId w:val="7"/>
              </w:numPr>
              <w:ind w:left="357" w:hanging="35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7C6AD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elicits vocabulary from the pre-lesson and tie in with the news article.</w:t>
            </w:r>
          </w:p>
          <w:p w14:paraId="66DE35D3" w14:textId="4F80F4AD" w:rsidR="007C6AD7" w:rsidRDefault="007C6AD7" w:rsidP="007C6AD7">
            <w:pPr>
              <w:pStyle w:val="ListParagraph"/>
              <w:numPr>
                <w:ilvl w:val="1"/>
                <w:numId w:val="7"/>
              </w:numPr>
              <w:ind w:left="357" w:hanging="35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read the article and answer the questions.</w:t>
            </w:r>
          </w:p>
          <w:p w14:paraId="6965ECAE" w14:textId="0AE620AC" w:rsidR="007C6AD7" w:rsidRPr="007C6AD7" w:rsidRDefault="007C6AD7" w:rsidP="007C6AD7">
            <w:pPr>
              <w:pStyle w:val="ListParagraph"/>
              <w:numPr>
                <w:ilvl w:val="1"/>
                <w:numId w:val="7"/>
              </w:numPr>
              <w:ind w:left="357" w:hanging="35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discussed as a class.</w:t>
            </w:r>
          </w:p>
          <w:p w14:paraId="6E753BC3" w14:textId="77777777" w:rsidR="00351FC5" w:rsidRPr="00351FC5" w:rsidRDefault="00351FC5" w:rsidP="00351F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36D7133" w14:textId="039766CA" w:rsidR="00351FC5" w:rsidRPr="00351FC5" w:rsidRDefault="007C6AD7" w:rsidP="00351FC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08625816" w14:textId="3FD9FDC4" w:rsidR="00351FC5" w:rsidRPr="007C6AD7" w:rsidRDefault="007C6AD7" w:rsidP="007C6AD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7C6AD7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do the cloze text.</w:t>
            </w:r>
          </w:p>
          <w:p w14:paraId="1440F2B9" w14:textId="6BF06BE1" w:rsidR="007C6AD7" w:rsidRPr="007C6AD7" w:rsidRDefault="007C6AD7" w:rsidP="007C6AD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answers as a class.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62C1F" w14:textId="77777777" w:rsidR="001B6796" w:rsidRDefault="001B6796" w:rsidP="001B6796">
            <w:pPr>
              <w:pStyle w:val="ListParagraph"/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651A327E" w14:textId="4A5183B4" w:rsidR="00CD1A6E" w:rsidRDefault="0031258C" w:rsidP="001033F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1258C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students to imagine that they were in charge of keeping the roads clean – ’If I were in charge, I would….’.</w:t>
            </w:r>
          </w:p>
          <w:p w14:paraId="795D7785" w14:textId="77777777" w:rsidR="0031258C" w:rsidRDefault="0031258C" w:rsidP="001033F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to include actions and reasons for keeping roads clean.</w:t>
            </w:r>
          </w:p>
          <w:p w14:paraId="52C1FFC1" w14:textId="77777777" w:rsidR="0031258C" w:rsidRDefault="0031258C" w:rsidP="001033F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volunteer to present their ideas.</w:t>
            </w:r>
          </w:p>
          <w:p w14:paraId="193E40F2" w14:textId="420A878C" w:rsidR="0031258C" w:rsidRPr="0031258C" w:rsidRDefault="0031258C" w:rsidP="0031258C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F77F71F" w14:textId="77777777" w:rsidR="00351FC5" w:rsidRDefault="00351FC5"/>
    <w:p w14:paraId="5FFB583B" w14:textId="77777777" w:rsidR="00772DE8" w:rsidRDefault="00772DE8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313F1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768D9677" w:rsidR="005256D5" w:rsidRDefault="00492021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6E8F9471" w:rsidR="005256D5" w:rsidRPr="00C47592" w:rsidRDefault="00492021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43 (LA5)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1FEE67B1" w:rsidR="005256D5" w:rsidRPr="00F05897" w:rsidRDefault="00492021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5E5F6285" w:rsidR="005256D5" w:rsidRPr="00C47592" w:rsidRDefault="00492021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Place to Call Home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61A90AB" w:rsidR="005256D5" w:rsidRPr="00F05897" w:rsidRDefault="001033F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956D3A" w14:textId="77777777" w:rsidR="005256D5" w:rsidRDefault="004A57F4" w:rsidP="004A57F4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Future tenses</w:t>
            </w:r>
          </w:p>
          <w:p w14:paraId="78BC1B7D" w14:textId="56D18D3D" w:rsidR="004A57F4" w:rsidRPr="00242A57" w:rsidRDefault="004A57F4" w:rsidP="004A57F4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Present simple, present continuous</w:t>
            </w: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8C276E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are not explicitly covered.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reading</w:t>
            </w:r>
            <w:proofErr w:type="gramEnd"/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and writing are not explicitly covered.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D769FF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0A38C93" w14:textId="77777777" w:rsidR="00E3478C" w:rsidRPr="00E3478C" w:rsidRDefault="00E3478C" w:rsidP="00D769F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to understand and differentiate between defining relative clauses and non-defining relative clauses.</w:t>
            </w:r>
          </w:p>
          <w:p w14:paraId="6712D8BB" w14:textId="1D549CBA" w:rsidR="009F37CC" w:rsidRPr="00493040" w:rsidRDefault="00E3478C" w:rsidP="00D769F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use time clauses in sentences.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D769F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8B61C1" w14:textId="6B9CBCB3" w:rsidR="009F37CC" w:rsidRPr="008977E4" w:rsidRDefault="003227A3" w:rsidP="00D769FF">
            <w:pPr>
              <w:pStyle w:val="ListParagraph"/>
              <w:numPr>
                <w:ilvl w:val="0"/>
                <w:numId w:val="22"/>
              </w:numPr>
              <w:ind w:left="420"/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227A3">
              <w:rPr>
                <w:rFonts w:ascii="Calibri" w:hAnsi="Calibri" w:cs="Calibri"/>
                <w:sz w:val="20"/>
                <w:szCs w:val="20"/>
                <w:lang w:val="en-MY" w:bidi="th-TH"/>
              </w:rPr>
              <w:t>talk and write sentences about the future using the grammatical items taught.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94F0A" w14:textId="77777777" w:rsidR="00DB73B4" w:rsidRPr="00DB73B4" w:rsidRDefault="00DB73B4" w:rsidP="00D769F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B73B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think of the future and asks them make to sentences about what they plan to do then.</w:t>
            </w:r>
          </w:p>
          <w:p w14:paraId="7F9489F9" w14:textId="6A8A2B4D" w:rsidR="009F37CC" w:rsidRPr="00DB73B4" w:rsidRDefault="00DB73B4" w:rsidP="00D769FF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B73B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elicits the grammatical item taught and explains the rules.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3C1A1" w14:textId="7B73D49D" w:rsidR="0066153A" w:rsidRPr="0066153A" w:rsidRDefault="00D769FF" w:rsidP="00D769FF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5798111B" w14:textId="2993A584" w:rsidR="0066153A" w:rsidRPr="00D769FF" w:rsidRDefault="0066153A" w:rsidP="00D769F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together in pairs to identify the uses of the future tenses.</w:t>
            </w:r>
          </w:p>
          <w:p w14:paraId="7FD52DEB" w14:textId="0130E846" w:rsidR="0066153A" w:rsidRPr="00D769FF" w:rsidRDefault="0066153A" w:rsidP="00D769FF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in class.</w:t>
            </w:r>
          </w:p>
          <w:p w14:paraId="304F8CE7" w14:textId="09FA3AA0" w:rsidR="0066153A" w:rsidRPr="0066153A" w:rsidRDefault="0066153A" w:rsidP="00D769FF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4087F2AE" w14:textId="516D064E" w:rsidR="0066153A" w:rsidRPr="0066153A" w:rsidRDefault="00D769FF" w:rsidP="00D769FF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  <w:r w:rsidR="0066153A" w:rsidRPr="0066153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A75CF1C" w14:textId="08618148" w:rsidR="0066153A" w:rsidRPr="00D769FF" w:rsidRDefault="0066153A" w:rsidP="00D769F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asks pupils to complete Activity </w:t>
            </w:r>
            <w:r w:rsidR="001033F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 and B </w:t>
            </w: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in their exercise books.</w:t>
            </w:r>
          </w:p>
          <w:p w14:paraId="2C6BC458" w14:textId="1FA94B0D" w:rsidR="00C94874" w:rsidRPr="00D769FF" w:rsidRDefault="0066153A" w:rsidP="00D769F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hand in their exercise book</w:t>
            </w:r>
            <w:r w:rsidR="001033F3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at the end of the lesson.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5F96A" w14:textId="77777777" w:rsidR="001C1E94" w:rsidRPr="001C1E94" w:rsidRDefault="001C1E94" w:rsidP="00D769F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C1E94">
              <w:rPr>
                <w:rFonts w:ascii="Calibri" w:hAnsi="Calibri" w:cs="Calibri"/>
                <w:sz w:val="20"/>
                <w:szCs w:val="20"/>
              </w:rPr>
              <w:t xml:space="preserve">Teacher writes down common mistakes pertaining to the grammatical items taught. </w:t>
            </w:r>
          </w:p>
          <w:p w14:paraId="6C1405C9" w14:textId="6EC4868E" w:rsidR="009F37CC" w:rsidRPr="001C1E94" w:rsidRDefault="001C1E94" w:rsidP="00D769FF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C1E94">
              <w:rPr>
                <w:rFonts w:ascii="Calibri" w:hAnsi="Calibri" w:cs="Calibri"/>
                <w:sz w:val="20"/>
                <w:szCs w:val="20"/>
              </w:rPr>
              <w:t>Pupils take turns to try and spot the errors and rectify them.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585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313F19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F20E3F4" w:rsidR="005256D5" w:rsidRPr="00C47592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13F1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313F19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313F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313F19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13F1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313F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313F19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13F19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AFFEC18" w:rsidR="005256D5" w:rsidRDefault="00CA5F59" w:rsidP="00313F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4BC36FC4" w:rsidR="005256D5" w:rsidRPr="00D86247" w:rsidRDefault="00CA5F59" w:rsidP="00313F19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44, 45 (L9 &amp; 10)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313F19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313F1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884F501" w:rsidR="005256D5" w:rsidRPr="00F05897" w:rsidRDefault="00A84388" w:rsidP="00313F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07A00284" w:rsidR="005256D5" w:rsidRPr="00C47592" w:rsidRDefault="00E65D5B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Place to Call Home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13F19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3181CEE9" w:rsidR="005256D5" w:rsidRPr="00F05897" w:rsidRDefault="00833CDB" w:rsidP="00313F19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13F19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7268EB8F" w:rsidR="00642372" w:rsidRPr="000A4B61" w:rsidRDefault="001C64D3" w:rsidP="00313F1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relationships (friends)</w:t>
            </w:r>
          </w:p>
        </w:tc>
      </w:tr>
      <w:tr w:rsidR="005256D5" w:rsidRPr="00C138D6" w14:paraId="7E690458" w14:textId="77777777" w:rsidTr="00313F19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4BB4C41C" w:rsidR="005256D5" w:rsidRPr="00242A57" w:rsidRDefault="00C1702A" w:rsidP="00313F1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1702A">
              <w:rPr>
                <w:rFonts w:asciiTheme="minorHAnsi" w:hAnsiTheme="minorHAnsi" w:cstheme="minorHAnsi"/>
                <w:sz w:val="20"/>
                <w:szCs w:val="20"/>
              </w:rPr>
              <w:t>1.3 Recognise features of spoken genres on familiar topics</w:t>
            </w:r>
          </w:p>
        </w:tc>
      </w:tr>
      <w:tr w:rsidR="005256D5" w:rsidRPr="00EA635F" w14:paraId="0B4E988E" w14:textId="77777777" w:rsidTr="00313F1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13F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18EF43D" w:rsidR="005256D5" w:rsidRPr="00242A57" w:rsidRDefault="00794C2A" w:rsidP="00313F1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94C2A">
              <w:rPr>
                <w:rFonts w:asciiTheme="minorHAnsi" w:hAnsiTheme="minorHAnsi" w:cstheme="minorHAnsi"/>
                <w:sz w:val="20"/>
                <w:szCs w:val="20"/>
              </w:rPr>
              <w:t>1.2 Use appropriate listening strategies in a variety of contexts</w:t>
            </w:r>
          </w:p>
        </w:tc>
      </w:tr>
      <w:tr w:rsidR="005256D5" w:rsidRPr="00746BDD" w14:paraId="59FBE103" w14:textId="77777777" w:rsidTr="00313F19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13F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6C59FC6F" w:rsidR="005256D5" w:rsidRPr="00242A57" w:rsidRDefault="0032094E" w:rsidP="00313F1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2094E">
              <w:rPr>
                <w:rFonts w:asciiTheme="minorHAnsi" w:hAnsiTheme="minorHAnsi" w:cstheme="minorHAnsi"/>
                <w:sz w:val="20"/>
                <w:szCs w:val="20"/>
              </w:rPr>
              <w:t xml:space="preserve">1.3.1 Recognise with support typical features at word, </w:t>
            </w:r>
            <w:proofErr w:type="gramStart"/>
            <w:r w:rsidRPr="0032094E">
              <w:rPr>
                <w:rFonts w:asciiTheme="minorHAnsi" w:hAnsiTheme="minorHAnsi" w:cstheme="minorHAnsi"/>
                <w:sz w:val="20"/>
                <w:szCs w:val="20"/>
              </w:rPr>
              <w:t>sentence</w:t>
            </w:r>
            <w:proofErr w:type="gramEnd"/>
            <w:r w:rsidRPr="0032094E">
              <w:rPr>
                <w:rFonts w:asciiTheme="minorHAnsi" w:hAnsiTheme="minorHAnsi" w:cstheme="minorHAnsi"/>
                <w:sz w:val="20"/>
                <w:szCs w:val="20"/>
              </w:rPr>
              <w:t xml:space="preserve"> and text levels of a small number of spoken genres.</w:t>
            </w:r>
          </w:p>
        </w:tc>
      </w:tr>
      <w:tr w:rsidR="005256D5" w:rsidRPr="00EA635F" w14:paraId="628DEE56" w14:textId="77777777" w:rsidTr="00313F19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13F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084D10A5" w:rsidR="005256D5" w:rsidRPr="00242A57" w:rsidRDefault="0087286B" w:rsidP="00313F1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7286B">
              <w:rPr>
                <w:rFonts w:asciiTheme="minorHAnsi" w:hAnsiTheme="minorHAnsi" w:cstheme="minorHAnsi"/>
                <w:sz w:val="20"/>
                <w:szCs w:val="20"/>
              </w:rPr>
              <w:t>1.2.1 Guess the meaning of unfamiliar words from clues provided by other words and by context on an increased range of familiar topics.</w:t>
            </w:r>
          </w:p>
        </w:tc>
      </w:tr>
      <w:tr w:rsidR="005256D5" w:rsidRPr="00C47592" w14:paraId="2F645225" w14:textId="77777777" w:rsidTr="00313F19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B28F6BC" w14:textId="77777777" w:rsidR="00935304" w:rsidRPr="00935304" w:rsidRDefault="00935304" w:rsidP="00313F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35304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understand the recorded text</w:t>
            </w:r>
          </w:p>
          <w:p w14:paraId="1D8E70BA" w14:textId="77777777" w:rsidR="00935304" w:rsidRPr="00935304" w:rsidRDefault="00935304" w:rsidP="00313F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35304">
              <w:rPr>
                <w:rFonts w:ascii="Calibri" w:hAnsi="Calibri" w:cs="Calibri"/>
                <w:sz w:val="20"/>
                <w:szCs w:val="20"/>
                <w:lang w:val="en-MY" w:bidi="th-TH"/>
              </w:rPr>
              <w:t>choose correctly the answers for each question based on information from the text.</w:t>
            </w:r>
          </w:p>
          <w:p w14:paraId="0291D350" w14:textId="7C874EBB" w:rsidR="005256D5" w:rsidRPr="00242A57" w:rsidRDefault="00935304" w:rsidP="00313F19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35304">
              <w:rPr>
                <w:rFonts w:ascii="Calibri" w:hAnsi="Calibri" w:cs="Calibri"/>
                <w:sz w:val="20"/>
                <w:szCs w:val="20"/>
                <w:lang w:val="en-MY" w:bidi="th-TH"/>
              </w:rPr>
              <w:t>fill in a table with information from the text.</w:t>
            </w:r>
          </w:p>
        </w:tc>
      </w:tr>
      <w:tr w:rsidR="00B62AAF" w:rsidRPr="00C47592" w14:paraId="5C40AAFE" w14:textId="77777777" w:rsidTr="00313F19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313F1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6BCB469" w14:textId="77777777" w:rsidR="006C5F21" w:rsidRPr="006C5F21" w:rsidRDefault="006C5F21" w:rsidP="00313F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C5F21">
              <w:rPr>
                <w:rFonts w:ascii="Calibri" w:hAnsi="Calibri" w:cs="Calibri"/>
                <w:sz w:val="20"/>
                <w:szCs w:val="20"/>
                <w:lang w:val="en-MY"/>
              </w:rPr>
              <w:t>answer questions pertaining to the recorded text correctly</w:t>
            </w:r>
          </w:p>
          <w:p w14:paraId="1E66791A" w14:textId="70620A17" w:rsidR="00B62AAF" w:rsidRPr="00242A57" w:rsidRDefault="006C5F21" w:rsidP="00313F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C5F21">
              <w:rPr>
                <w:rFonts w:ascii="Calibri" w:hAnsi="Calibri" w:cs="Calibri"/>
                <w:sz w:val="20"/>
                <w:szCs w:val="20"/>
                <w:lang w:val="en-MY"/>
              </w:rPr>
              <w:t>complete the table given with suitable information from the listening activity</w:t>
            </w:r>
          </w:p>
        </w:tc>
      </w:tr>
      <w:tr w:rsidR="00B62AAF" w:rsidRPr="00456235" w14:paraId="6DC8433D" w14:textId="77777777" w:rsidTr="00313F19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AFD1E" w14:textId="77777777" w:rsidR="006C5F21" w:rsidRPr="006C5F21" w:rsidRDefault="006C5F21" w:rsidP="00313F19">
            <w:pPr>
              <w:pStyle w:val="ListParagraph"/>
              <w:numPr>
                <w:ilvl w:val="0"/>
                <w:numId w:val="48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5F2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plays the recorded text once. </w:t>
            </w:r>
          </w:p>
          <w:p w14:paraId="39A443C2" w14:textId="7FB15F29" w:rsidR="00787E29" w:rsidRPr="006C5F21" w:rsidRDefault="006C5F21" w:rsidP="00313F19">
            <w:pPr>
              <w:pStyle w:val="ListParagraph"/>
              <w:numPr>
                <w:ilvl w:val="0"/>
                <w:numId w:val="48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C5F2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the pupils to relay what they have heard.</w:t>
            </w:r>
          </w:p>
        </w:tc>
      </w:tr>
      <w:tr w:rsidR="00B62AAF" w:rsidRPr="00C47592" w14:paraId="662E6D59" w14:textId="77777777" w:rsidTr="00313F19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6169E" w14:textId="02BE2B29" w:rsidR="006C5F21" w:rsidRPr="006C5F21" w:rsidRDefault="00D769FF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08BA0984" w14:textId="77777777" w:rsidR="00D769FF" w:rsidRDefault="006C5F21" w:rsidP="00313F19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answer the questions in Activity A without playing the recording a second time.</w:t>
            </w:r>
          </w:p>
          <w:p w14:paraId="5783CB6F" w14:textId="77777777" w:rsidR="00D769FF" w:rsidRDefault="006C5F21" w:rsidP="00313F19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 the answer with the pupils.</w:t>
            </w:r>
          </w:p>
          <w:p w14:paraId="3352227D" w14:textId="6023C685" w:rsidR="006C5F21" w:rsidRPr="00D769FF" w:rsidRDefault="006C5F21" w:rsidP="00313F19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for pupils to check their answers.</w:t>
            </w:r>
          </w:p>
          <w:p w14:paraId="7101E265" w14:textId="05104D41" w:rsidR="006C5F21" w:rsidRPr="006C5F21" w:rsidRDefault="006C5F21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0574219" w14:textId="56D6EC52" w:rsidR="006C5F21" w:rsidRPr="006C5F21" w:rsidRDefault="00D769FF" w:rsidP="00313F1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4CE6AD0C" w14:textId="77777777" w:rsidR="00D769FF" w:rsidRDefault="006C5F21" w:rsidP="00313F1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again.</w:t>
            </w:r>
          </w:p>
          <w:p w14:paraId="3B32545A" w14:textId="77777777" w:rsidR="00D769FF" w:rsidRDefault="006C5F21" w:rsidP="00313F1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listen and complete the table.</w:t>
            </w:r>
          </w:p>
          <w:p w14:paraId="342763DA" w14:textId="7763654E" w:rsidR="003D1E00" w:rsidRPr="00D769FF" w:rsidRDefault="006C5F21" w:rsidP="00313F19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Check answers as a class.                       </w:t>
            </w:r>
          </w:p>
        </w:tc>
      </w:tr>
      <w:tr w:rsidR="00B62AAF" w:rsidRPr="00C47592" w14:paraId="0AAA4CBA" w14:textId="77777777" w:rsidTr="00313F19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A4809" w14:textId="6412E9B3" w:rsidR="00C94874" w:rsidRPr="00D769FF" w:rsidRDefault="00AD24D5" w:rsidP="00313F19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D769FF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discuss how they would feel if they were to put up a few nights in a hospital.</w:t>
            </w:r>
          </w:p>
        </w:tc>
      </w:tr>
      <w:tr w:rsidR="00B62AAF" w:rsidRPr="000006D8" w14:paraId="1450AFE5" w14:textId="77777777" w:rsidTr="00313F19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13F19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13F19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313F1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313F1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313F1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74AF4B69" w:rsidR="005256D5" w:rsidRDefault="009462F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132C" w14:textId="336B0E6A" w:rsidR="005256D5" w:rsidRPr="009462F2" w:rsidRDefault="009462F2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9462F2">
              <w:rPr>
                <w:rFonts w:ascii="Calibri" w:hAnsi="Calibri" w:cs="Calibri"/>
                <w:sz w:val="20"/>
                <w:szCs w:val="20"/>
                <w:lang w:bidi="th-TH"/>
              </w:rPr>
              <w:t>46, 47 (S9 &amp; 10)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6B4B2DA4" w:rsidR="005256D5" w:rsidRPr="00F05897" w:rsidRDefault="00B16AF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6DD60B91" w:rsidR="005256D5" w:rsidRPr="00C47592" w:rsidRDefault="009462F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Health &amp; Environment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7692AFBC" w:rsidR="005256D5" w:rsidRPr="00F05897" w:rsidRDefault="00833CDB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1B856C" w14:textId="0BEA61F7" w:rsidR="008A2AE9" w:rsidRPr="000A4B61" w:rsidRDefault="00114BD2" w:rsidP="008A2AE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associated with home,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bidi="th-TH"/>
              </w:rPr>
              <w:t>houses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places of living</w:t>
            </w:r>
          </w:p>
          <w:p w14:paraId="0CA858EC" w14:textId="48FCC0B2" w:rsidR="005256D5" w:rsidRPr="000A4B61" w:rsidRDefault="005256D5" w:rsidP="00F0145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FA3A428" w:rsidR="005256D5" w:rsidRPr="00242A57" w:rsidRDefault="00E573A3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573A3">
              <w:rPr>
                <w:rStyle w:val="fontstyle01"/>
                <w:sz w:val="20"/>
                <w:szCs w:val="20"/>
              </w:rPr>
              <w:t xml:space="preserve">2.1 Communicate information, ideas, </w:t>
            </w:r>
            <w:proofErr w:type="gramStart"/>
            <w:r w:rsidRPr="00E573A3">
              <w:rPr>
                <w:rStyle w:val="fontstyle01"/>
                <w:sz w:val="20"/>
                <w:szCs w:val="20"/>
              </w:rPr>
              <w:t>opinions</w:t>
            </w:r>
            <w:proofErr w:type="gramEnd"/>
            <w:r w:rsidRPr="00E573A3">
              <w:rPr>
                <w:rStyle w:val="fontstyle01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4F011276" w:rsidR="005256D5" w:rsidRPr="00242A57" w:rsidRDefault="009462F2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462F2"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773C9CB0" w:rsidR="005256D5" w:rsidRPr="00242A57" w:rsidRDefault="00363DF8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3DF8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197A00F3" w:rsidR="005256D5" w:rsidRPr="00242A57" w:rsidRDefault="009462F2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462F2">
              <w:rPr>
                <w:rStyle w:val="fontstyle01"/>
                <w:sz w:val="20"/>
                <w:szCs w:val="20"/>
              </w:rPr>
              <w:t>2.3.1 Keep interaction going in longer exchanges by asking a speaker to slow down, speak up or repeat what they have said.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95A46BA" w14:textId="077573B8" w:rsidR="00F15AFA" w:rsidRPr="00242A57" w:rsidRDefault="008D4E90" w:rsidP="00BC5B2F">
            <w:pPr>
              <w:pStyle w:val="ListParagraph"/>
              <w:numPr>
                <w:ilvl w:val="0"/>
                <w:numId w:val="4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express simple opinions and responses clearly in spoken interaction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144F8DB" w14:textId="6A1054A8" w:rsidR="0048665F" w:rsidRPr="00242A57" w:rsidRDefault="008D4E90" w:rsidP="00BC5B2F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respond appropriately to their partner’s ideas with relevant ideas of follow up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089B4" w14:textId="0CD12B2F" w:rsidR="00F96F6D" w:rsidRDefault="0081017B" w:rsidP="00BC5B2F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paste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cards with different types of homes (condo, single-storey, double-storey, flat etc.)</w:t>
            </w:r>
          </w:p>
          <w:p w14:paraId="56FB6483" w14:textId="2D18E2ED" w:rsidR="0081017B" w:rsidRPr="00BC5B2F" w:rsidRDefault="0081017B" w:rsidP="00BC5B2F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work in pairs to say which is the best.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2AFB5" w14:textId="6E22DF6B" w:rsidR="003951B6" w:rsidRPr="003951B6" w:rsidRDefault="0081017B" w:rsidP="003951B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480F5806" w14:textId="12FFFBE9" w:rsidR="003951B6" w:rsidRDefault="0081017B" w:rsidP="0081017B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scenario.</w:t>
            </w:r>
          </w:p>
          <w:p w14:paraId="3B5EB5F1" w14:textId="61B2B019" w:rsidR="0081017B" w:rsidRDefault="0081017B" w:rsidP="0081017B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complete the dialogue with their own opinions.</w:t>
            </w:r>
          </w:p>
          <w:p w14:paraId="5C170876" w14:textId="17BCAA65" w:rsidR="0081017B" w:rsidRPr="0081017B" w:rsidRDefault="0081017B" w:rsidP="0081017B">
            <w:pPr>
              <w:pStyle w:val="ListParagraph"/>
              <w:numPr>
                <w:ilvl w:val="0"/>
                <w:numId w:val="5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in class.</w:t>
            </w:r>
          </w:p>
          <w:p w14:paraId="0FB0B866" w14:textId="6D7F4C2A" w:rsidR="003951B6" w:rsidRPr="003951B6" w:rsidRDefault="003951B6" w:rsidP="003951B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99EC8D8" w14:textId="51CB1E05" w:rsidR="003951B6" w:rsidRPr="003951B6" w:rsidRDefault="0081017B" w:rsidP="003951B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2B8BCB41" w14:textId="6E6D15A9" w:rsidR="0081017B" w:rsidRDefault="0081017B" w:rsidP="0081017B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the pupils are a class to fill their ideas on a large brace map on Power Point, mahjong paper or on the board.</w:t>
            </w:r>
          </w:p>
          <w:p w14:paraId="10433ADA" w14:textId="7FE19765" w:rsidR="0081017B" w:rsidRPr="0081017B" w:rsidRDefault="0081017B" w:rsidP="0081017B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discussed.</w:t>
            </w:r>
          </w:p>
          <w:p w14:paraId="2BBABDB1" w14:textId="784B783C" w:rsidR="00C94874" w:rsidRPr="003951B6" w:rsidRDefault="00C94874" w:rsidP="003951B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7B8FF9AC" w:rsidR="009D37AB" w:rsidRPr="00EE25C7" w:rsidRDefault="00EE25C7" w:rsidP="00EE25C7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talk about what they think homes in future will be like.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313F1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8DF9481" w:rsidR="005256D5" w:rsidRDefault="00214C88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580F287E" w:rsidR="005256D5" w:rsidRPr="000B2920" w:rsidRDefault="00214C88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48, 49 (W9 &amp; 10</w:t>
            </w:r>
            <w:r w:rsidR="000B2920" w:rsidRPr="000B2920"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313F1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B766631" w:rsidR="005256D5" w:rsidRPr="00F05897" w:rsidRDefault="00214C88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2AEEBA53" w:rsidR="005256D5" w:rsidRPr="00C47592" w:rsidRDefault="00214C88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 Place to Call Home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350A4435" w:rsidR="005256D5" w:rsidRPr="00F05897" w:rsidRDefault="007B2F7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48D9010C" w:rsidR="00BB2845" w:rsidRPr="00242A57" w:rsidRDefault="00114BD2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associated with advice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5C1A971A" w:rsidR="00BB2845" w:rsidRPr="00242A57" w:rsidRDefault="0065704F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5704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4.2 Communicate with appropriate language, </w:t>
            </w:r>
            <w:proofErr w:type="gramStart"/>
            <w:r w:rsidRPr="0065704F">
              <w:rPr>
                <w:rFonts w:ascii="Calibri" w:hAnsi="Calibri" w:cs="Calibri"/>
                <w:sz w:val="20"/>
                <w:szCs w:val="20"/>
                <w:lang w:val="en-MY"/>
              </w:rPr>
              <w:t>form</w:t>
            </w:r>
            <w:proofErr w:type="gramEnd"/>
            <w:r w:rsidRPr="0065704F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39C550AB" w:rsidR="00BB2845" w:rsidRPr="00242A57" w:rsidRDefault="0065704F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5704F">
              <w:rPr>
                <w:rStyle w:val="fontstyle01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66E3D06C" w:rsidR="00BB2845" w:rsidRPr="00975245" w:rsidRDefault="00A81FF2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A81FF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4.1.5 Organise, </w:t>
            </w:r>
            <w:proofErr w:type="gramStart"/>
            <w:r w:rsidRPr="00A81FF2">
              <w:rPr>
                <w:rFonts w:ascii="Calibri" w:hAnsi="Calibri" w:cs="Calibri"/>
                <w:sz w:val="20"/>
                <w:szCs w:val="20"/>
                <w:lang w:val="en-MY"/>
              </w:rPr>
              <w:t>sequence</w:t>
            </w:r>
            <w:proofErr w:type="gramEnd"/>
            <w:r w:rsidRPr="00A81FF2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develop ideas within short texts on familiar topics.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3DAF86FF" w:rsidR="00BB2845" w:rsidRPr="00242A57" w:rsidRDefault="0065704F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704F">
              <w:rPr>
                <w:rStyle w:val="fontstyle01"/>
                <w:sz w:val="20"/>
                <w:szCs w:val="20"/>
              </w:rPr>
              <w:t>4.2.4 Use formal and informal registers appropriate to the target audience in most familiar and some unfamiliar situations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BC07E95" w14:textId="77777777" w:rsidR="00EA6708" w:rsidRPr="00EA6708" w:rsidRDefault="00EA6708" w:rsidP="00EA6708">
            <w:pPr>
              <w:pStyle w:val="ListParagraph"/>
              <w:numPr>
                <w:ilvl w:val="0"/>
                <w:numId w:val="2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6708">
              <w:rPr>
                <w:rFonts w:ascii="Calibri" w:hAnsi="Calibri" w:cs="Calibri"/>
                <w:sz w:val="20"/>
                <w:szCs w:val="20"/>
                <w:lang w:val="en-MY" w:bidi="th-TH"/>
              </w:rPr>
              <w:t>format of writing a message</w:t>
            </w:r>
          </w:p>
          <w:p w14:paraId="3CE40A89" w14:textId="66A66FA4" w:rsidR="00EA6708" w:rsidRPr="00EA6708" w:rsidRDefault="00EA6708" w:rsidP="00EA6708">
            <w:pPr>
              <w:pStyle w:val="ListParagraph"/>
              <w:numPr>
                <w:ilvl w:val="0"/>
                <w:numId w:val="29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A6708">
              <w:rPr>
                <w:rFonts w:ascii="Calibri" w:hAnsi="Calibri" w:cs="Calibri"/>
                <w:sz w:val="20"/>
                <w:szCs w:val="20"/>
                <w:lang w:val="en-MY" w:bidi="th-TH"/>
              </w:rPr>
              <w:t>registers used in message writing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DA128D2" w14:textId="77777777" w:rsidR="00EA6708" w:rsidRPr="00EA6708" w:rsidRDefault="00EA6708" w:rsidP="00EA6708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6708">
              <w:rPr>
                <w:rFonts w:ascii="Calibri" w:hAnsi="Calibri" w:cs="Calibri"/>
                <w:sz w:val="20"/>
                <w:szCs w:val="20"/>
                <w:lang w:val="en-MY"/>
              </w:rPr>
              <w:t>complete a message with the words given</w:t>
            </w:r>
          </w:p>
          <w:p w14:paraId="60F7805D" w14:textId="343F8317" w:rsidR="00BB2845" w:rsidRPr="00EA6708" w:rsidRDefault="00EA6708" w:rsidP="00EA6708">
            <w:pPr>
              <w:pStyle w:val="ListParagraph"/>
              <w:numPr>
                <w:ilvl w:val="0"/>
                <w:numId w:val="9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A6708">
              <w:rPr>
                <w:rFonts w:ascii="Calibri" w:hAnsi="Calibri" w:cs="Calibri"/>
                <w:sz w:val="20"/>
                <w:szCs w:val="20"/>
                <w:lang w:val="en-MY"/>
              </w:rPr>
              <w:t>write an instant message to accept or decline an invitation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60A6F" w14:textId="77777777" w:rsidR="000274F6" w:rsidRPr="000274F6" w:rsidRDefault="000274F6" w:rsidP="000274F6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274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shows different messages on a slide.</w:t>
            </w:r>
          </w:p>
          <w:p w14:paraId="49CB3B3C" w14:textId="77777777" w:rsidR="000274F6" w:rsidRPr="000274F6" w:rsidRDefault="000274F6" w:rsidP="000274F6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274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Pupils to identify the format and features of messages (style, language, format etc.)</w:t>
            </w:r>
          </w:p>
          <w:p w14:paraId="4A889291" w14:textId="14AC50D4" w:rsidR="00EE2474" w:rsidRPr="00975245" w:rsidRDefault="000274F6" w:rsidP="000274F6">
            <w:pPr>
              <w:numPr>
                <w:ilvl w:val="0"/>
                <w:numId w:val="1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274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Discussion as a class.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502EA" w14:textId="6704C8D7" w:rsidR="000274F6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0F7DB2F0" w14:textId="77777777" w:rsidR="000274F6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attempt exercise A individually.</w:t>
            </w:r>
          </w:p>
          <w:p w14:paraId="64465230" w14:textId="77777777" w:rsidR="000274F6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discusses the answers.</w:t>
            </w:r>
          </w:p>
          <w:p w14:paraId="4954104F" w14:textId="77777777" w:rsid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8CBF3B2" w14:textId="206AC533" w:rsidR="000274F6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4350E1F5" w14:textId="77777777" w:rsidR="000274F6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1.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to do exercise B individually.</w:t>
            </w:r>
          </w:p>
          <w:p w14:paraId="32E29DD7" w14:textId="10F95C3B" w:rsidR="00EE2474" w:rsidRPr="000274F6" w:rsidRDefault="000274F6" w:rsidP="000274F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Pr="000274F6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to hand in their work when completed.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A837E" w14:textId="77777777" w:rsidR="000274F6" w:rsidRPr="000274F6" w:rsidRDefault="000274F6" w:rsidP="00EB10E2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</w:rPr>
            </w:pPr>
            <w:r w:rsidRPr="000274F6">
              <w:rPr>
                <w:rFonts w:ascii="Calibri" w:hAnsi="Calibri" w:cs="Calibri"/>
                <w:sz w:val="20"/>
                <w:szCs w:val="20"/>
              </w:rPr>
              <w:t>Teacher asks pupils to get into groups.</w:t>
            </w:r>
          </w:p>
          <w:p w14:paraId="166329DB" w14:textId="77777777" w:rsidR="000274F6" w:rsidRPr="000274F6" w:rsidRDefault="000274F6" w:rsidP="00EB10E2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</w:rPr>
            </w:pPr>
            <w:r w:rsidRPr="000274F6">
              <w:rPr>
                <w:rFonts w:ascii="Calibri" w:hAnsi="Calibri" w:cs="Calibri"/>
                <w:sz w:val="20"/>
                <w:szCs w:val="20"/>
              </w:rPr>
              <w:t>Pupils are to imagine that they have just moved into a new house – what kind of house-warming would they plan?</w:t>
            </w:r>
          </w:p>
          <w:p w14:paraId="5B88B039" w14:textId="65E765B1" w:rsidR="008974C6" w:rsidRPr="006717BC" w:rsidRDefault="000274F6" w:rsidP="00EB10E2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Calibri"/>
                <w:sz w:val="20"/>
                <w:szCs w:val="20"/>
              </w:rPr>
            </w:pPr>
            <w:r w:rsidRPr="000274F6">
              <w:rPr>
                <w:rFonts w:ascii="Calibri" w:hAnsi="Calibri" w:cs="Calibri"/>
                <w:sz w:val="20"/>
                <w:szCs w:val="20"/>
              </w:rPr>
              <w:t>Exchange ideas as a class.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6385" w14:textId="77777777" w:rsidR="00927079" w:rsidRDefault="00927079" w:rsidP="00B73802">
      <w:r>
        <w:separator/>
      </w:r>
    </w:p>
  </w:endnote>
  <w:endnote w:type="continuationSeparator" w:id="0">
    <w:p w14:paraId="20AD25C1" w14:textId="77777777" w:rsidR="00927079" w:rsidRDefault="00927079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349284CA" w:rsidR="00F856A6" w:rsidRDefault="00041E14">
        <w:pPr>
          <w:pStyle w:val="Footer"/>
          <w:jc w:val="right"/>
        </w:pPr>
        <w:r w:rsidRPr="00041E14">
          <w:rPr>
            <w:i/>
            <w:iCs/>
          </w:rPr>
          <w:t xml:space="preserve">@Penerbitan Pelangi </w:t>
        </w:r>
        <w:proofErr w:type="spellStart"/>
        <w:r w:rsidRPr="00041E14">
          <w:rPr>
            <w:i/>
            <w:iCs/>
          </w:rPr>
          <w:t>Sdn</w:t>
        </w:r>
        <w:proofErr w:type="spellEnd"/>
        <w:r w:rsidRPr="00041E14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9B3DCF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D86" w14:textId="77777777" w:rsidR="00927079" w:rsidRDefault="00927079" w:rsidP="00B73802">
      <w:r>
        <w:separator/>
      </w:r>
    </w:p>
  </w:footnote>
  <w:footnote w:type="continuationSeparator" w:id="0">
    <w:p w14:paraId="51E4AE9C" w14:textId="77777777" w:rsidR="00927079" w:rsidRDefault="00927079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10C18D5B" w:rsidR="00F856A6" w:rsidRDefault="00041E14">
    <w:pPr>
      <w:pStyle w:val="Header"/>
    </w:pPr>
    <w:r>
      <w:ptab w:relativeTo="margin" w:alignment="right" w:leader="none"/>
    </w:r>
    <w:r>
      <w:t>DAILY LESSON PLAN 202</w:t>
    </w:r>
    <w:r w:rsidR="00313F1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7705"/>
    <w:multiLevelType w:val="hybridMultilevel"/>
    <w:tmpl w:val="A2925E5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2AE2"/>
    <w:multiLevelType w:val="hybridMultilevel"/>
    <w:tmpl w:val="DA743BE8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0FA6"/>
    <w:multiLevelType w:val="hybridMultilevel"/>
    <w:tmpl w:val="E7289C76"/>
    <w:lvl w:ilvl="0" w:tplc="9064C9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3222AB3"/>
    <w:multiLevelType w:val="hybridMultilevel"/>
    <w:tmpl w:val="3A88F1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B0850"/>
    <w:multiLevelType w:val="hybridMultilevel"/>
    <w:tmpl w:val="4DE015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F8C"/>
    <w:multiLevelType w:val="hybridMultilevel"/>
    <w:tmpl w:val="6668380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2575D"/>
    <w:multiLevelType w:val="hybridMultilevel"/>
    <w:tmpl w:val="B8647D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A4EC5"/>
    <w:multiLevelType w:val="hybridMultilevel"/>
    <w:tmpl w:val="AFA02300"/>
    <w:lvl w:ilvl="0" w:tplc="86F61BB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8539A"/>
    <w:multiLevelType w:val="hybridMultilevel"/>
    <w:tmpl w:val="C17E6F0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DA0DC1"/>
    <w:multiLevelType w:val="hybridMultilevel"/>
    <w:tmpl w:val="D3785EC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941D5"/>
    <w:multiLevelType w:val="hybridMultilevel"/>
    <w:tmpl w:val="798451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36EBB"/>
    <w:multiLevelType w:val="hybridMultilevel"/>
    <w:tmpl w:val="B07CF7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34B5E"/>
    <w:multiLevelType w:val="hybridMultilevel"/>
    <w:tmpl w:val="46524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6F6"/>
    <w:multiLevelType w:val="hybridMultilevel"/>
    <w:tmpl w:val="5FFEF69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C70C8"/>
    <w:multiLevelType w:val="hybridMultilevel"/>
    <w:tmpl w:val="3CEA65A6"/>
    <w:lvl w:ilvl="0" w:tplc="06BCC03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34C6"/>
    <w:multiLevelType w:val="hybridMultilevel"/>
    <w:tmpl w:val="CD92DB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B4BE5CA6">
      <w:start w:val="4"/>
      <w:numFmt w:val="bullet"/>
      <w:lvlText w:val="•"/>
      <w:lvlJc w:val="left"/>
      <w:pPr>
        <w:ind w:left="1140" w:hanging="420"/>
      </w:pPr>
      <w:rPr>
        <w:rFonts w:ascii="Calibri" w:eastAsia="Calibr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DA5457"/>
    <w:multiLevelType w:val="hybridMultilevel"/>
    <w:tmpl w:val="88B8967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483228"/>
    <w:multiLevelType w:val="hybridMultilevel"/>
    <w:tmpl w:val="C452F3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9794A"/>
    <w:multiLevelType w:val="hybridMultilevel"/>
    <w:tmpl w:val="ADD087B6"/>
    <w:lvl w:ilvl="0" w:tplc="E15E7C6C">
      <w:start w:val="4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2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4D109C"/>
    <w:multiLevelType w:val="hybridMultilevel"/>
    <w:tmpl w:val="3C528AE4"/>
    <w:lvl w:ilvl="0" w:tplc="57F24C4A">
      <w:numFmt w:val="bullet"/>
      <w:lvlText w:val="•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4" w15:restartNumberingAfterBreak="0">
    <w:nsid w:val="5910791E"/>
    <w:multiLevelType w:val="hybridMultilevel"/>
    <w:tmpl w:val="390E327C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D7A13"/>
    <w:multiLevelType w:val="hybridMultilevel"/>
    <w:tmpl w:val="F4EE1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85934"/>
    <w:multiLevelType w:val="hybridMultilevel"/>
    <w:tmpl w:val="E488E7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B142B"/>
    <w:multiLevelType w:val="hybridMultilevel"/>
    <w:tmpl w:val="AD5AC4A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A401D5"/>
    <w:multiLevelType w:val="hybridMultilevel"/>
    <w:tmpl w:val="FCEA382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DF59DC"/>
    <w:multiLevelType w:val="hybridMultilevel"/>
    <w:tmpl w:val="1CA8D8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154A4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451B7"/>
    <w:multiLevelType w:val="hybridMultilevel"/>
    <w:tmpl w:val="0322AE70"/>
    <w:lvl w:ilvl="0" w:tplc="2DB60708">
      <w:start w:val="4"/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226C27"/>
    <w:multiLevelType w:val="hybridMultilevel"/>
    <w:tmpl w:val="C52A6AF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D2180F"/>
    <w:multiLevelType w:val="hybridMultilevel"/>
    <w:tmpl w:val="504019E0"/>
    <w:lvl w:ilvl="0" w:tplc="B08C61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34295"/>
    <w:multiLevelType w:val="hybridMultilevel"/>
    <w:tmpl w:val="641E39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96103"/>
    <w:multiLevelType w:val="hybridMultilevel"/>
    <w:tmpl w:val="CF128280"/>
    <w:lvl w:ilvl="0" w:tplc="A4583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2C7B7E"/>
    <w:multiLevelType w:val="hybridMultilevel"/>
    <w:tmpl w:val="1D48D6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EE0022"/>
    <w:multiLevelType w:val="hybridMultilevel"/>
    <w:tmpl w:val="B3369F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56DDE"/>
    <w:multiLevelType w:val="hybridMultilevel"/>
    <w:tmpl w:val="CD4A33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47917">
    <w:abstractNumId w:val="0"/>
  </w:num>
  <w:num w:numId="2" w16cid:durableId="1262372156">
    <w:abstractNumId w:val="21"/>
  </w:num>
  <w:num w:numId="3" w16cid:durableId="789859465">
    <w:abstractNumId w:val="12"/>
  </w:num>
  <w:num w:numId="4" w16cid:durableId="1624996283">
    <w:abstractNumId w:val="31"/>
  </w:num>
  <w:num w:numId="5" w16cid:durableId="1348562459">
    <w:abstractNumId w:val="15"/>
  </w:num>
  <w:num w:numId="6" w16cid:durableId="306281251">
    <w:abstractNumId w:val="6"/>
  </w:num>
  <w:num w:numId="7" w16cid:durableId="811674977">
    <w:abstractNumId w:val="43"/>
  </w:num>
  <w:num w:numId="8" w16cid:durableId="288324554">
    <w:abstractNumId w:val="24"/>
  </w:num>
  <w:num w:numId="9" w16cid:durableId="233441120">
    <w:abstractNumId w:val="1"/>
  </w:num>
  <w:num w:numId="10" w16cid:durableId="1433474927">
    <w:abstractNumId w:val="48"/>
  </w:num>
  <w:num w:numId="11" w16cid:durableId="877283992">
    <w:abstractNumId w:val="25"/>
  </w:num>
  <w:num w:numId="12" w16cid:durableId="2011369343">
    <w:abstractNumId w:val="34"/>
  </w:num>
  <w:num w:numId="13" w16cid:durableId="1012142227">
    <w:abstractNumId w:val="32"/>
  </w:num>
  <w:num w:numId="14" w16cid:durableId="1553999198">
    <w:abstractNumId w:val="35"/>
  </w:num>
  <w:num w:numId="15" w16cid:durableId="1985428408">
    <w:abstractNumId w:val="16"/>
  </w:num>
  <w:num w:numId="16" w16cid:durableId="964122573">
    <w:abstractNumId w:val="36"/>
  </w:num>
  <w:num w:numId="17" w16cid:durableId="1853178761">
    <w:abstractNumId w:val="37"/>
  </w:num>
  <w:num w:numId="18" w16cid:durableId="81681682">
    <w:abstractNumId w:val="14"/>
  </w:num>
  <w:num w:numId="19" w16cid:durableId="1918052784">
    <w:abstractNumId w:val="50"/>
  </w:num>
  <w:num w:numId="20" w16cid:durableId="747578115">
    <w:abstractNumId w:val="53"/>
  </w:num>
  <w:num w:numId="21" w16cid:durableId="748387969">
    <w:abstractNumId w:val="52"/>
  </w:num>
  <w:num w:numId="22" w16cid:durableId="479423404">
    <w:abstractNumId w:val="13"/>
  </w:num>
  <w:num w:numId="23" w16cid:durableId="1538156899">
    <w:abstractNumId w:val="39"/>
  </w:num>
  <w:num w:numId="24" w16cid:durableId="2099784443">
    <w:abstractNumId w:val="29"/>
  </w:num>
  <w:num w:numId="25" w16cid:durableId="1423530183">
    <w:abstractNumId w:val="22"/>
  </w:num>
  <w:num w:numId="26" w16cid:durableId="766539755">
    <w:abstractNumId w:val="41"/>
  </w:num>
  <w:num w:numId="27" w16cid:durableId="1114134170">
    <w:abstractNumId w:val="9"/>
  </w:num>
  <w:num w:numId="28" w16cid:durableId="1203204550">
    <w:abstractNumId w:val="20"/>
  </w:num>
  <w:num w:numId="29" w16cid:durableId="399058659">
    <w:abstractNumId w:val="3"/>
  </w:num>
  <w:num w:numId="30" w16cid:durableId="792751374">
    <w:abstractNumId w:val="44"/>
  </w:num>
  <w:num w:numId="31" w16cid:durableId="1338265658">
    <w:abstractNumId w:val="47"/>
  </w:num>
  <w:num w:numId="32" w16cid:durableId="1062407579">
    <w:abstractNumId w:val="38"/>
  </w:num>
  <w:num w:numId="33" w16cid:durableId="1035814287">
    <w:abstractNumId w:val="26"/>
  </w:num>
  <w:num w:numId="34" w16cid:durableId="1256784741">
    <w:abstractNumId w:val="4"/>
  </w:num>
  <w:num w:numId="35" w16cid:durableId="1143936174">
    <w:abstractNumId w:val="33"/>
  </w:num>
  <w:num w:numId="36" w16cid:durableId="1545631585">
    <w:abstractNumId w:val="49"/>
  </w:num>
  <w:num w:numId="37" w16cid:durableId="1476677493">
    <w:abstractNumId w:val="18"/>
  </w:num>
  <w:num w:numId="38" w16cid:durableId="607810661">
    <w:abstractNumId w:val="5"/>
  </w:num>
  <w:num w:numId="39" w16cid:durableId="1045836204">
    <w:abstractNumId w:val="8"/>
  </w:num>
  <w:num w:numId="40" w16cid:durableId="2127507780">
    <w:abstractNumId w:val="11"/>
  </w:num>
  <w:num w:numId="41" w16cid:durableId="179319781">
    <w:abstractNumId w:val="10"/>
  </w:num>
  <w:num w:numId="42" w16cid:durableId="1825658218">
    <w:abstractNumId w:val="2"/>
  </w:num>
  <w:num w:numId="43" w16cid:durableId="533076745">
    <w:abstractNumId w:val="30"/>
  </w:num>
  <w:num w:numId="44" w16cid:durableId="357436668">
    <w:abstractNumId w:val="23"/>
  </w:num>
  <w:num w:numId="45" w16cid:durableId="2104567130">
    <w:abstractNumId w:val="45"/>
  </w:num>
  <w:num w:numId="46" w16cid:durableId="1221526184">
    <w:abstractNumId w:val="7"/>
  </w:num>
  <w:num w:numId="47" w16cid:durableId="1554923120">
    <w:abstractNumId w:val="51"/>
  </w:num>
  <w:num w:numId="48" w16cid:durableId="2097826239">
    <w:abstractNumId w:val="40"/>
  </w:num>
  <w:num w:numId="49" w16cid:durableId="1700543013">
    <w:abstractNumId w:val="27"/>
  </w:num>
  <w:num w:numId="50" w16cid:durableId="692003643">
    <w:abstractNumId w:val="19"/>
  </w:num>
  <w:num w:numId="51" w16cid:durableId="51277510">
    <w:abstractNumId w:val="42"/>
  </w:num>
  <w:num w:numId="52" w16cid:durableId="1224878325">
    <w:abstractNumId w:val="46"/>
  </w:num>
  <w:num w:numId="53" w16cid:durableId="847597187">
    <w:abstractNumId w:val="28"/>
  </w:num>
  <w:num w:numId="54" w16cid:durableId="195797697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274F6"/>
    <w:rsid w:val="0003491E"/>
    <w:rsid w:val="00034CDD"/>
    <w:rsid w:val="00035BAF"/>
    <w:rsid w:val="00041E14"/>
    <w:rsid w:val="000459A3"/>
    <w:rsid w:val="00051758"/>
    <w:rsid w:val="00056EC0"/>
    <w:rsid w:val="00057834"/>
    <w:rsid w:val="00067FE9"/>
    <w:rsid w:val="00072CBF"/>
    <w:rsid w:val="00073A28"/>
    <w:rsid w:val="000760BA"/>
    <w:rsid w:val="00076854"/>
    <w:rsid w:val="00080C98"/>
    <w:rsid w:val="00082674"/>
    <w:rsid w:val="0009407E"/>
    <w:rsid w:val="00094467"/>
    <w:rsid w:val="000A16A9"/>
    <w:rsid w:val="000A5A6B"/>
    <w:rsid w:val="000B2920"/>
    <w:rsid w:val="000F17DD"/>
    <w:rsid w:val="000F18C2"/>
    <w:rsid w:val="001033F3"/>
    <w:rsid w:val="00114BD2"/>
    <w:rsid w:val="0012549E"/>
    <w:rsid w:val="00142B64"/>
    <w:rsid w:val="00143DF2"/>
    <w:rsid w:val="00150555"/>
    <w:rsid w:val="00151D79"/>
    <w:rsid w:val="00187BC3"/>
    <w:rsid w:val="00190AEC"/>
    <w:rsid w:val="001B096C"/>
    <w:rsid w:val="001B6796"/>
    <w:rsid w:val="001B7B9C"/>
    <w:rsid w:val="001C1E94"/>
    <w:rsid w:val="001C64D3"/>
    <w:rsid w:val="001D7910"/>
    <w:rsid w:val="001E2674"/>
    <w:rsid w:val="001E26B3"/>
    <w:rsid w:val="001E4705"/>
    <w:rsid w:val="001F1890"/>
    <w:rsid w:val="001F19F1"/>
    <w:rsid w:val="001F327B"/>
    <w:rsid w:val="001F47AC"/>
    <w:rsid w:val="001F6E63"/>
    <w:rsid w:val="002023ED"/>
    <w:rsid w:val="002053D5"/>
    <w:rsid w:val="00214C88"/>
    <w:rsid w:val="00223134"/>
    <w:rsid w:val="0022666B"/>
    <w:rsid w:val="00232273"/>
    <w:rsid w:val="00235ECD"/>
    <w:rsid w:val="00242A57"/>
    <w:rsid w:val="00245BF3"/>
    <w:rsid w:val="00246F7C"/>
    <w:rsid w:val="00266723"/>
    <w:rsid w:val="00285765"/>
    <w:rsid w:val="002A5505"/>
    <w:rsid w:val="002A6502"/>
    <w:rsid w:val="002B4280"/>
    <w:rsid w:val="002C1969"/>
    <w:rsid w:val="002C2A0B"/>
    <w:rsid w:val="002C3D4A"/>
    <w:rsid w:val="002C49B0"/>
    <w:rsid w:val="002C546E"/>
    <w:rsid w:val="002E106A"/>
    <w:rsid w:val="002E1267"/>
    <w:rsid w:val="002E3F74"/>
    <w:rsid w:val="002F597F"/>
    <w:rsid w:val="002F7DFF"/>
    <w:rsid w:val="00312350"/>
    <w:rsid w:val="0031258C"/>
    <w:rsid w:val="00312FA8"/>
    <w:rsid w:val="0031340E"/>
    <w:rsid w:val="00313F19"/>
    <w:rsid w:val="00314432"/>
    <w:rsid w:val="00315989"/>
    <w:rsid w:val="0032094E"/>
    <w:rsid w:val="00320F23"/>
    <w:rsid w:val="00321B73"/>
    <w:rsid w:val="00321FE8"/>
    <w:rsid w:val="003227A3"/>
    <w:rsid w:val="00326D65"/>
    <w:rsid w:val="00327098"/>
    <w:rsid w:val="00327C6A"/>
    <w:rsid w:val="00331FD6"/>
    <w:rsid w:val="0033209B"/>
    <w:rsid w:val="00336B44"/>
    <w:rsid w:val="00343BB4"/>
    <w:rsid w:val="00351FC5"/>
    <w:rsid w:val="00352E03"/>
    <w:rsid w:val="00363DF8"/>
    <w:rsid w:val="003767FF"/>
    <w:rsid w:val="00380952"/>
    <w:rsid w:val="0038643E"/>
    <w:rsid w:val="00390F09"/>
    <w:rsid w:val="00391AE4"/>
    <w:rsid w:val="00393AB9"/>
    <w:rsid w:val="003951B6"/>
    <w:rsid w:val="003A138B"/>
    <w:rsid w:val="003B1C24"/>
    <w:rsid w:val="003B5927"/>
    <w:rsid w:val="003C14B9"/>
    <w:rsid w:val="003D1E00"/>
    <w:rsid w:val="003E3A1D"/>
    <w:rsid w:val="003E4156"/>
    <w:rsid w:val="003E51F9"/>
    <w:rsid w:val="003E6CB2"/>
    <w:rsid w:val="003F1451"/>
    <w:rsid w:val="003F2ADC"/>
    <w:rsid w:val="004229D9"/>
    <w:rsid w:val="004241ED"/>
    <w:rsid w:val="00424F42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5F48"/>
    <w:rsid w:val="0048665F"/>
    <w:rsid w:val="00492021"/>
    <w:rsid w:val="00493040"/>
    <w:rsid w:val="004A57F4"/>
    <w:rsid w:val="004A6620"/>
    <w:rsid w:val="004B00BA"/>
    <w:rsid w:val="004B040E"/>
    <w:rsid w:val="004C0687"/>
    <w:rsid w:val="004C249D"/>
    <w:rsid w:val="004C27B2"/>
    <w:rsid w:val="004D5098"/>
    <w:rsid w:val="004F213E"/>
    <w:rsid w:val="005003A4"/>
    <w:rsid w:val="0050774B"/>
    <w:rsid w:val="00512642"/>
    <w:rsid w:val="00514F56"/>
    <w:rsid w:val="005256D5"/>
    <w:rsid w:val="00532213"/>
    <w:rsid w:val="00536C36"/>
    <w:rsid w:val="005518C3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5D7CA2"/>
    <w:rsid w:val="005E5578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04F"/>
    <w:rsid w:val="0065791D"/>
    <w:rsid w:val="0066153A"/>
    <w:rsid w:val="006717BC"/>
    <w:rsid w:val="00676173"/>
    <w:rsid w:val="006918FE"/>
    <w:rsid w:val="006A0B20"/>
    <w:rsid w:val="006A0E8C"/>
    <w:rsid w:val="006A207C"/>
    <w:rsid w:val="006A2B1D"/>
    <w:rsid w:val="006A4F65"/>
    <w:rsid w:val="006B7A30"/>
    <w:rsid w:val="006C1725"/>
    <w:rsid w:val="006C5F21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04A7F"/>
    <w:rsid w:val="0071041C"/>
    <w:rsid w:val="007115CC"/>
    <w:rsid w:val="00716D4F"/>
    <w:rsid w:val="007174EE"/>
    <w:rsid w:val="0072180E"/>
    <w:rsid w:val="007328E7"/>
    <w:rsid w:val="00733DD1"/>
    <w:rsid w:val="0074066A"/>
    <w:rsid w:val="00746BDD"/>
    <w:rsid w:val="007607C5"/>
    <w:rsid w:val="007654B7"/>
    <w:rsid w:val="00772DE8"/>
    <w:rsid w:val="007848B8"/>
    <w:rsid w:val="00787E29"/>
    <w:rsid w:val="00794BB4"/>
    <w:rsid w:val="00794C2A"/>
    <w:rsid w:val="007A13A4"/>
    <w:rsid w:val="007B2F79"/>
    <w:rsid w:val="007C015D"/>
    <w:rsid w:val="007C6AD7"/>
    <w:rsid w:val="007C6AE6"/>
    <w:rsid w:val="007D7DEE"/>
    <w:rsid w:val="007E0FD5"/>
    <w:rsid w:val="007E39A2"/>
    <w:rsid w:val="0080783B"/>
    <w:rsid w:val="0081017B"/>
    <w:rsid w:val="0081237D"/>
    <w:rsid w:val="00817078"/>
    <w:rsid w:val="00820C3E"/>
    <w:rsid w:val="0083357E"/>
    <w:rsid w:val="00833CDB"/>
    <w:rsid w:val="0084215B"/>
    <w:rsid w:val="008514F6"/>
    <w:rsid w:val="00861D76"/>
    <w:rsid w:val="0086699E"/>
    <w:rsid w:val="00871161"/>
    <w:rsid w:val="0087286B"/>
    <w:rsid w:val="00872CB3"/>
    <w:rsid w:val="00880B5C"/>
    <w:rsid w:val="008974C6"/>
    <w:rsid w:val="008977E4"/>
    <w:rsid w:val="008A2AE9"/>
    <w:rsid w:val="008A4E9D"/>
    <w:rsid w:val="008A6613"/>
    <w:rsid w:val="008C2014"/>
    <w:rsid w:val="008C3D9B"/>
    <w:rsid w:val="008C71DC"/>
    <w:rsid w:val="008D4E90"/>
    <w:rsid w:val="008D6BCB"/>
    <w:rsid w:val="008F14C9"/>
    <w:rsid w:val="008F67D7"/>
    <w:rsid w:val="009019E6"/>
    <w:rsid w:val="00905CE9"/>
    <w:rsid w:val="00912F9A"/>
    <w:rsid w:val="00922B2B"/>
    <w:rsid w:val="00927079"/>
    <w:rsid w:val="00932D0C"/>
    <w:rsid w:val="009346E7"/>
    <w:rsid w:val="00935304"/>
    <w:rsid w:val="0093651B"/>
    <w:rsid w:val="00940A3E"/>
    <w:rsid w:val="009462F2"/>
    <w:rsid w:val="009559E0"/>
    <w:rsid w:val="00956CB1"/>
    <w:rsid w:val="00962C9B"/>
    <w:rsid w:val="00975245"/>
    <w:rsid w:val="009776CC"/>
    <w:rsid w:val="00993654"/>
    <w:rsid w:val="009968D9"/>
    <w:rsid w:val="009B3DCF"/>
    <w:rsid w:val="009B579A"/>
    <w:rsid w:val="009C1E39"/>
    <w:rsid w:val="009C3863"/>
    <w:rsid w:val="009D37AB"/>
    <w:rsid w:val="009D6012"/>
    <w:rsid w:val="009E44A5"/>
    <w:rsid w:val="009F37CC"/>
    <w:rsid w:val="00A05B0D"/>
    <w:rsid w:val="00A15217"/>
    <w:rsid w:val="00A445D1"/>
    <w:rsid w:val="00A479D5"/>
    <w:rsid w:val="00A50212"/>
    <w:rsid w:val="00A56E18"/>
    <w:rsid w:val="00A67B14"/>
    <w:rsid w:val="00A81FF2"/>
    <w:rsid w:val="00A84388"/>
    <w:rsid w:val="00A9069E"/>
    <w:rsid w:val="00A9081E"/>
    <w:rsid w:val="00A92E83"/>
    <w:rsid w:val="00A973B1"/>
    <w:rsid w:val="00AA7BF7"/>
    <w:rsid w:val="00AC0E22"/>
    <w:rsid w:val="00AD0975"/>
    <w:rsid w:val="00AD24D5"/>
    <w:rsid w:val="00AD682B"/>
    <w:rsid w:val="00AE2C72"/>
    <w:rsid w:val="00AE5588"/>
    <w:rsid w:val="00AE7E82"/>
    <w:rsid w:val="00B079D7"/>
    <w:rsid w:val="00B10929"/>
    <w:rsid w:val="00B128CE"/>
    <w:rsid w:val="00B14790"/>
    <w:rsid w:val="00B16AF7"/>
    <w:rsid w:val="00B16AF8"/>
    <w:rsid w:val="00B24DD5"/>
    <w:rsid w:val="00B35AAB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5B2F"/>
    <w:rsid w:val="00BC69B0"/>
    <w:rsid w:val="00BD3426"/>
    <w:rsid w:val="00BD7A78"/>
    <w:rsid w:val="00BF7000"/>
    <w:rsid w:val="00C10A00"/>
    <w:rsid w:val="00C11552"/>
    <w:rsid w:val="00C138D6"/>
    <w:rsid w:val="00C13977"/>
    <w:rsid w:val="00C13FC9"/>
    <w:rsid w:val="00C16D49"/>
    <w:rsid w:val="00C1702A"/>
    <w:rsid w:val="00C37847"/>
    <w:rsid w:val="00C47592"/>
    <w:rsid w:val="00C52E26"/>
    <w:rsid w:val="00C817DA"/>
    <w:rsid w:val="00C87B70"/>
    <w:rsid w:val="00C90E83"/>
    <w:rsid w:val="00C93609"/>
    <w:rsid w:val="00C94874"/>
    <w:rsid w:val="00CA3E11"/>
    <w:rsid w:val="00CA5F59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4DC1"/>
    <w:rsid w:val="00D278AA"/>
    <w:rsid w:val="00D316F3"/>
    <w:rsid w:val="00D44869"/>
    <w:rsid w:val="00D60B5A"/>
    <w:rsid w:val="00D6754D"/>
    <w:rsid w:val="00D75318"/>
    <w:rsid w:val="00D769FF"/>
    <w:rsid w:val="00D853DA"/>
    <w:rsid w:val="00D85A23"/>
    <w:rsid w:val="00D86247"/>
    <w:rsid w:val="00D942A3"/>
    <w:rsid w:val="00DA1CA9"/>
    <w:rsid w:val="00DB73B4"/>
    <w:rsid w:val="00DC0B82"/>
    <w:rsid w:val="00DC457E"/>
    <w:rsid w:val="00E00AC7"/>
    <w:rsid w:val="00E129B0"/>
    <w:rsid w:val="00E23278"/>
    <w:rsid w:val="00E25A6F"/>
    <w:rsid w:val="00E3478C"/>
    <w:rsid w:val="00E5135D"/>
    <w:rsid w:val="00E567E9"/>
    <w:rsid w:val="00E573A3"/>
    <w:rsid w:val="00E65D5B"/>
    <w:rsid w:val="00E752D2"/>
    <w:rsid w:val="00E82E83"/>
    <w:rsid w:val="00E83112"/>
    <w:rsid w:val="00E90E5D"/>
    <w:rsid w:val="00EA5B65"/>
    <w:rsid w:val="00EA635F"/>
    <w:rsid w:val="00EA6708"/>
    <w:rsid w:val="00EB0664"/>
    <w:rsid w:val="00EB10E2"/>
    <w:rsid w:val="00EC1463"/>
    <w:rsid w:val="00EC2A2D"/>
    <w:rsid w:val="00EC4D6A"/>
    <w:rsid w:val="00EC569F"/>
    <w:rsid w:val="00ED1247"/>
    <w:rsid w:val="00ED1745"/>
    <w:rsid w:val="00EE08ED"/>
    <w:rsid w:val="00EE1991"/>
    <w:rsid w:val="00EE2474"/>
    <w:rsid w:val="00EE25C7"/>
    <w:rsid w:val="00EF3E03"/>
    <w:rsid w:val="00EF4F4E"/>
    <w:rsid w:val="00EF575D"/>
    <w:rsid w:val="00F01452"/>
    <w:rsid w:val="00F05430"/>
    <w:rsid w:val="00F102C4"/>
    <w:rsid w:val="00F15AFA"/>
    <w:rsid w:val="00F23618"/>
    <w:rsid w:val="00F309D1"/>
    <w:rsid w:val="00F50946"/>
    <w:rsid w:val="00F60541"/>
    <w:rsid w:val="00F60852"/>
    <w:rsid w:val="00F742CB"/>
    <w:rsid w:val="00F856A6"/>
    <w:rsid w:val="00F954FD"/>
    <w:rsid w:val="00F96F6D"/>
    <w:rsid w:val="00F97DFC"/>
    <w:rsid w:val="00FC00CE"/>
    <w:rsid w:val="00FD5931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007DF8DA-7D00-4476-BADD-9343D80F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42259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6B7660"/>
    <w:rsid w:val="006F1733"/>
    <w:rsid w:val="007068CA"/>
    <w:rsid w:val="0071041C"/>
    <w:rsid w:val="007A03A9"/>
    <w:rsid w:val="00817078"/>
    <w:rsid w:val="00826CD0"/>
    <w:rsid w:val="00861314"/>
    <w:rsid w:val="008D11C5"/>
    <w:rsid w:val="00995D96"/>
    <w:rsid w:val="00A50193"/>
    <w:rsid w:val="00A862CD"/>
    <w:rsid w:val="00AC033B"/>
    <w:rsid w:val="00B602A3"/>
    <w:rsid w:val="00BA305D"/>
    <w:rsid w:val="00BB1BA8"/>
    <w:rsid w:val="00BD4D52"/>
    <w:rsid w:val="00BD639F"/>
    <w:rsid w:val="00C139D4"/>
    <w:rsid w:val="00CE7980"/>
    <w:rsid w:val="00CF0A0A"/>
    <w:rsid w:val="00CF7601"/>
    <w:rsid w:val="00D05F40"/>
    <w:rsid w:val="00D12F27"/>
    <w:rsid w:val="00D65418"/>
    <w:rsid w:val="00D828A0"/>
    <w:rsid w:val="00D90E83"/>
    <w:rsid w:val="00DB4FAE"/>
    <w:rsid w:val="00E87DD5"/>
    <w:rsid w:val="00EF3E03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1560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12</cp:revision>
  <cp:lastPrinted>2019-11-08T02:23:00Z</cp:lastPrinted>
  <dcterms:created xsi:type="dcterms:W3CDTF">2025-06-16T04:25:00Z</dcterms:created>
  <dcterms:modified xsi:type="dcterms:W3CDTF">2025-07-02T05:43:00Z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