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CECA" w14:textId="77777777" w:rsidR="00FF28C9" w:rsidRDefault="00FF28C9" w:rsidP="00912F9A">
      <w:pPr>
        <w:jc w:val="center"/>
        <w:rPr>
          <w:rFonts w:ascii="Calibri" w:hAnsi="Calibri" w:cs="Calibri"/>
          <w:b/>
          <w:bCs/>
        </w:rPr>
      </w:pPr>
    </w:p>
    <w:p w14:paraId="6C6D5BF9" w14:textId="7482F76C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E70B05">
        <w:rPr>
          <w:rFonts w:ascii="Calibri" w:hAnsi="Calibri" w:cs="Calibri"/>
          <w:b/>
          <w:bCs/>
        </w:rPr>
        <w:t>7</w:t>
      </w:r>
      <w:r w:rsidR="00E83112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1426C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1426C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1426C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73B16F9A" w:rsidR="009C3863" w:rsidRDefault="00E70B05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21743F37" w:rsidR="004C249D" w:rsidRDefault="00E70B05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62, 63</w:t>
            </w:r>
            <w:r w:rsidR="00C769E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(R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13</w:t>
            </w:r>
            <w:r w:rsidR="00C769E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&amp; 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4</w:t>
            </w:r>
            <w:r w:rsidR="004C249D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  <w:p w14:paraId="472C5963" w14:textId="77777777" w:rsidR="009C3863" w:rsidRPr="004C249D" w:rsidRDefault="009C3863" w:rsidP="004C249D">
            <w:pPr>
              <w:jc w:val="center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1426C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605DF277" w:rsidR="009C3863" w:rsidRPr="00F05897" w:rsidRDefault="00C769E6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1EF4F20C" w:rsidR="009C3863" w:rsidRPr="00C47592" w:rsidRDefault="00E70B05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Extreme Situations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6F24150D" w:rsidR="009C3863" w:rsidRPr="00F05897" w:rsidRDefault="004314D9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D128DD2" w14:textId="356AF682" w:rsidR="00867713" w:rsidRDefault="00867713" w:rsidP="00867713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phrases related with </w:t>
            </w:r>
            <w:r w:rsidR="007530CE">
              <w:rPr>
                <w:rFonts w:ascii="Calibri" w:hAnsi="Calibri" w:cs="Calibri"/>
                <w:sz w:val="20"/>
                <w:szCs w:val="20"/>
                <w:lang w:bidi="th-TH"/>
              </w:rPr>
              <w:t>forest fire and storms</w:t>
            </w:r>
          </w:p>
          <w:p w14:paraId="63E36DD4" w14:textId="0C00FC57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38FF7DD2" w:rsidR="00CD1A6E" w:rsidRPr="00C138D6" w:rsidRDefault="005C1D54" w:rsidP="004314D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66F50732" w:rsidR="00CD1A6E" w:rsidRPr="00EA635F" w:rsidRDefault="006B7D6B" w:rsidP="004314D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7D6B">
              <w:rPr>
                <w:rFonts w:ascii="Calibri" w:hAnsi="Calibri" w:cs="Calibri"/>
                <w:sz w:val="20"/>
                <w:szCs w:val="20"/>
                <w:lang w:val="mk-MK"/>
              </w:rPr>
              <w:t>3.1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1DA535B4" w:rsidR="00CD1A6E" w:rsidRPr="00746BDD" w:rsidRDefault="0092056D" w:rsidP="004314D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056D"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extended texts on a wide range of familiar topics and some unfamiliar topics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30CB8F62" w:rsidR="00CD1A6E" w:rsidRPr="00EA635F" w:rsidRDefault="009E3648" w:rsidP="004314D9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9E3648">
              <w:rPr>
                <w:rFonts w:ascii="Calibri" w:hAnsi="Calibri" w:cs="Calibri"/>
                <w:bCs/>
                <w:sz w:val="20"/>
                <w:szCs w:val="20"/>
                <w:lang w:val="mk-MK"/>
              </w:rPr>
              <w:t>3.1.4 Use independently familiar print and digital resources to check meaning and extend understanding.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24E2017" w14:textId="6CF8E36B" w:rsidR="009E3648" w:rsidRPr="009E3648" w:rsidRDefault="00A7527A" w:rsidP="009E3648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sequence of events in a news article</w:t>
            </w:r>
          </w:p>
          <w:p w14:paraId="6B3CA73F" w14:textId="77777777" w:rsidR="00CD1A6E" w:rsidRDefault="00A7527A" w:rsidP="009E3648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key information and details from a text</w:t>
            </w:r>
          </w:p>
          <w:p w14:paraId="30983EB9" w14:textId="6DCACE5A" w:rsidR="00C01AC4" w:rsidRPr="00E82E83" w:rsidRDefault="00C01AC4" w:rsidP="009E3648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and identify words in context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3C58732" w14:textId="4237EEAE" w:rsidR="009E3648" w:rsidRPr="009E3648" w:rsidRDefault="00A7527A" w:rsidP="009E3648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put events from the article in chronological order</w:t>
            </w:r>
          </w:p>
          <w:p w14:paraId="7D9D0BF1" w14:textId="77777777" w:rsidR="00CD1A6E" w:rsidRDefault="00A7527A" w:rsidP="009E3648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identify specific information in the article</w:t>
            </w:r>
          </w:p>
          <w:p w14:paraId="79DF818E" w14:textId="040B680B" w:rsidR="00C01AC4" w:rsidRPr="00E82E83" w:rsidRDefault="00C01AC4" w:rsidP="009E3648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find meaning of words from clues in the news article</w:t>
            </w: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07777" w14:textId="77777777" w:rsidR="00CD1A6E" w:rsidRDefault="00A7527A" w:rsidP="00374C38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7527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a headline – Fire ravages parts of South Korea.</w:t>
            </w:r>
          </w:p>
          <w:p w14:paraId="31F05D50" w14:textId="3277AE28" w:rsidR="00A7527A" w:rsidRPr="00A7527A" w:rsidRDefault="00A7527A" w:rsidP="00374C38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to guess the contents of the article.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D4795" w14:textId="108F42EB" w:rsidR="00181C98" w:rsidRPr="00181C98" w:rsidRDefault="00A7527A" w:rsidP="00181C9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40F3D756" w14:textId="7F2A01F9" w:rsidR="00A7527A" w:rsidRDefault="00A7527A" w:rsidP="00374C3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7527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the news article and answer the questions.</w:t>
            </w:r>
          </w:p>
          <w:p w14:paraId="1EB58F79" w14:textId="62EFC725" w:rsidR="00A7527A" w:rsidRPr="00A7527A" w:rsidRDefault="00A7527A" w:rsidP="00374C3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Answers discussed </w:t>
            </w:r>
            <w:r w:rsidR="00183C4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in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class.</w:t>
            </w:r>
          </w:p>
          <w:p w14:paraId="1AEC6279" w14:textId="77777777" w:rsidR="00181C98" w:rsidRPr="00181C98" w:rsidRDefault="00181C98" w:rsidP="00181C9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0D3985CB" w14:textId="1C4BFA49" w:rsidR="00181C98" w:rsidRPr="00181C98" w:rsidRDefault="00A7527A" w:rsidP="00181C9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72CE6F78" w14:textId="6B4250AE" w:rsidR="00A7527A" w:rsidRDefault="00183C43" w:rsidP="00374C3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the text and try to use contextual clues to help them determine the answer.</w:t>
            </w:r>
          </w:p>
          <w:p w14:paraId="1E6D0BD9" w14:textId="30236D0E" w:rsidR="00183C43" w:rsidRPr="00A7527A" w:rsidRDefault="00183C43" w:rsidP="00374C3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discussed in class.</w:t>
            </w:r>
          </w:p>
          <w:p w14:paraId="1440F2B9" w14:textId="29CD96BE" w:rsidR="00351FC5" w:rsidRPr="00314432" w:rsidRDefault="00351FC5" w:rsidP="00181C9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A1A19C" w14:textId="77777777" w:rsidR="00181C98" w:rsidRPr="00181C98" w:rsidRDefault="00181C98" w:rsidP="00374C38">
            <w:pPr>
              <w:pStyle w:val="ListParagraph"/>
              <w:numPr>
                <w:ilvl w:val="1"/>
                <w:numId w:val="12"/>
              </w:numPr>
              <w:ind w:left="42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81C98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uses the ‘Questions to Ponder’ to close the lesson.</w:t>
            </w:r>
          </w:p>
          <w:p w14:paraId="193E40F2" w14:textId="094DC6AF" w:rsidR="00CD1A6E" w:rsidRPr="00181C98" w:rsidRDefault="00181C98" w:rsidP="00374C38">
            <w:pPr>
              <w:pStyle w:val="ListParagraph"/>
              <w:numPr>
                <w:ilvl w:val="1"/>
                <w:numId w:val="12"/>
              </w:numPr>
              <w:ind w:left="42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81C98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give their opinions.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p w14:paraId="5B49A0DB" w14:textId="77777777" w:rsidR="00772DE8" w:rsidRDefault="00772DE8"/>
    <w:p w14:paraId="5CE5D992" w14:textId="77777777" w:rsidR="00772DE8" w:rsidRDefault="00772DE8"/>
    <w:p w14:paraId="78D8A7DA" w14:textId="77777777" w:rsidR="00772DE8" w:rsidRDefault="00772DE8"/>
    <w:p w14:paraId="2AAC5307" w14:textId="77777777" w:rsidR="00772DE8" w:rsidRDefault="00772DE8"/>
    <w:p w14:paraId="2FF9FE8C" w14:textId="77777777" w:rsidR="00772DE8" w:rsidRDefault="00772DE8"/>
    <w:p w14:paraId="2F77F71F" w14:textId="77777777" w:rsidR="00351FC5" w:rsidRDefault="00351FC5"/>
    <w:p w14:paraId="4DBC5E2B" w14:textId="77777777" w:rsidR="00BC1C56" w:rsidRDefault="00BC1C56"/>
    <w:p w14:paraId="5FFB583B" w14:textId="77777777" w:rsidR="00772DE8" w:rsidRDefault="00772DE8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1426C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1426C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1426C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C94874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1A3F2EE7" w:rsidR="005256D5" w:rsidRDefault="0000197B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4C83A" w14:textId="7275079D" w:rsidR="005256D5" w:rsidRPr="00C47592" w:rsidRDefault="0000197B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64</w:t>
            </w:r>
            <w:r w:rsidR="00B6100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(LA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7</w:t>
            </w:r>
            <w:r w:rsidR="00492021">
              <w:rPr>
                <w:rFonts w:ascii="Calibri" w:hAnsi="Calibri" w:cs="Calibri"/>
                <w:sz w:val="20"/>
                <w:szCs w:val="20"/>
                <w:lang w:val="en-MY"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2C9A2EE2" w:rsidR="005256D5" w:rsidRDefault="001426C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E129B0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47003B0E" w:rsidR="005256D5" w:rsidRPr="00F05897" w:rsidRDefault="00B61008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74A8BFA7" w:rsidR="005256D5" w:rsidRPr="00C47592" w:rsidRDefault="008118B6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Extreme Situations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34DC30D6" w:rsidR="005256D5" w:rsidRPr="00F05897" w:rsidRDefault="004314D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56D5" w:rsidRPr="000A4B61" w14:paraId="6377878A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BC1B7D" w14:textId="0B6C44EE" w:rsidR="005256D5" w:rsidRPr="00242A57" w:rsidRDefault="008118B6" w:rsidP="00485F4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8118B6">
              <w:rPr>
                <w:rFonts w:ascii="Calibri" w:hAnsi="Calibri" w:cs="Calibri"/>
                <w:sz w:val="20"/>
                <w:szCs w:val="20"/>
                <w:lang w:bidi="th-TH"/>
              </w:rPr>
              <w:t>Present perfect and present perfect continuous tense, question tags and subject and object questions.</w:t>
            </w:r>
          </w:p>
        </w:tc>
      </w:tr>
      <w:tr w:rsidR="005256D5" w:rsidRPr="00C138D6" w14:paraId="3EAD85E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5CB40C53" w:rsidR="005256D5" w:rsidRPr="00242A57" w:rsidRDefault="00E129B0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AD682B" w:rsidRPr="00EA635F" w14:paraId="4151A95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AD68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AD68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E14FA4F" w:rsidR="00AD682B" w:rsidRPr="00242A57" w:rsidRDefault="00E129B0" w:rsidP="00AD68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5256D5" w:rsidRPr="00746BDD" w14:paraId="2E18BC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222ECF9" w:rsidR="005256D5" w:rsidRPr="00242A57" w:rsidRDefault="00E129B0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5256D5" w:rsidRPr="00EA635F" w14:paraId="46AA6E4B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0D10D098" w:rsidR="005256D5" w:rsidRPr="00CF287C" w:rsidRDefault="00FD5931" w:rsidP="001B7B9C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>This is a grammar-focused lesson so listening, speaking, reading and writing are not explicitly covered.</w:t>
            </w:r>
          </w:p>
        </w:tc>
      </w:tr>
      <w:tr w:rsidR="009F37CC" w:rsidRPr="00C47592" w14:paraId="591172E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E940B31" w14:textId="77777777" w:rsidR="00A6021D" w:rsidRPr="00A6021D" w:rsidRDefault="00A6021D" w:rsidP="00A602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6021D">
              <w:rPr>
                <w:rFonts w:ascii="Calibri" w:hAnsi="Calibri" w:cs="Calibri"/>
                <w:sz w:val="20"/>
                <w:szCs w:val="20"/>
                <w:lang w:val="en-MY" w:bidi="th-TH"/>
              </w:rPr>
              <w:t>to form past perfect and past perfect continuous tense and question tags</w:t>
            </w:r>
          </w:p>
          <w:p w14:paraId="6712D8BB" w14:textId="307E0C30" w:rsidR="009F37CC" w:rsidRPr="00493040" w:rsidRDefault="00A6021D" w:rsidP="00A602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6021D">
              <w:rPr>
                <w:rFonts w:ascii="Calibri" w:hAnsi="Calibri" w:cs="Calibri"/>
                <w:sz w:val="20"/>
                <w:szCs w:val="20"/>
                <w:lang w:val="en-MY" w:bidi="th-TH"/>
              </w:rPr>
              <w:t>differentiate subject and object questions</w:t>
            </w:r>
          </w:p>
        </w:tc>
      </w:tr>
      <w:tr w:rsidR="009F37CC" w:rsidRPr="00C47592" w14:paraId="6A320BD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EA5B6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3517A8A" w14:textId="77777777" w:rsidR="00A6021D" w:rsidRPr="00A6021D" w:rsidRDefault="00A6021D" w:rsidP="00374C38">
            <w:pPr>
              <w:pStyle w:val="ListParagraph"/>
              <w:numPr>
                <w:ilvl w:val="0"/>
                <w:numId w:val="10"/>
              </w:numPr>
              <w:ind w:left="562" w:hanging="426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6021D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and differentiate present perfect and present perfect continuous tenses</w:t>
            </w:r>
          </w:p>
          <w:p w14:paraId="27D6E969" w14:textId="77777777" w:rsidR="00A6021D" w:rsidRPr="00A6021D" w:rsidRDefault="00A6021D" w:rsidP="00374C38">
            <w:pPr>
              <w:pStyle w:val="ListParagraph"/>
              <w:numPr>
                <w:ilvl w:val="0"/>
                <w:numId w:val="10"/>
              </w:numPr>
              <w:ind w:left="562" w:hanging="426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6021D">
              <w:rPr>
                <w:rFonts w:ascii="Calibri" w:hAnsi="Calibri" w:cs="Calibri"/>
                <w:sz w:val="20"/>
                <w:szCs w:val="20"/>
                <w:lang w:val="en-MY" w:bidi="th-TH"/>
              </w:rPr>
              <w:t>use question tags appropriately</w:t>
            </w:r>
          </w:p>
          <w:p w14:paraId="5C8B61C1" w14:textId="488D2EAA" w:rsidR="009F37CC" w:rsidRPr="00A6021D" w:rsidRDefault="00A6021D" w:rsidP="00374C38">
            <w:pPr>
              <w:pStyle w:val="ListParagraph"/>
              <w:numPr>
                <w:ilvl w:val="0"/>
                <w:numId w:val="10"/>
              </w:numPr>
              <w:ind w:left="562" w:hanging="426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6021D">
              <w:rPr>
                <w:rFonts w:ascii="Calibri" w:hAnsi="Calibri" w:cs="Calibri"/>
                <w:sz w:val="20"/>
                <w:szCs w:val="20"/>
                <w:lang w:val="en-MY" w:bidi="th-TH"/>
              </w:rPr>
              <w:t>make subject and object questions to answers given</w:t>
            </w:r>
          </w:p>
        </w:tc>
      </w:tr>
      <w:tr w:rsidR="009F37CC" w:rsidRPr="00456235" w14:paraId="007E130B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3B16D0" w14:textId="77777777" w:rsidR="00086493" w:rsidRPr="00086493" w:rsidRDefault="00086493" w:rsidP="00374C38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86493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sentences in the past perfect and past perfect continuous tense.</w:t>
            </w:r>
          </w:p>
          <w:p w14:paraId="7F9489F9" w14:textId="29E703DA" w:rsidR="009F37CC" w:rsidRPr="00DB73B4" w:rsidRDefault="00086493" w:rsidP="00374C38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86493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underlines the tenses and asks pupils to explain the differences.</w:t>
            </w:r>
          </w:p>
        </w:tc>
      </w:tr>
      <w:tr w:rsidR="009F37CC" w:rsidRPr="00C47592" w14:paraId="3D5836D7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E0C36C" w14:textId="78D9BE4F" w:rsidR="00D300C1" w:rsidRPr="00FD48B3" w:rsidRDefault="00D300C1" w:rsidP="00374C38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D48B3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explains rules for the grammar items taught section by section.</w:t>
            </w:r>
          </w:p>
          <w:p w14:paraId="20AE57A1" w14:textId="77777777" w:rsidR="00FD48B3" w:rsidRDefault="00D300C1" w:rsidP="00374C38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D48B3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tests pupils’ understanding by asking questions</w:t>
            </w:r>
            <w:r w:rsidR="00FD48B3" w:rsidRPr="00FD48B3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2C6BC458" w14:textId="7A22197F" w:rsidR="00FD48B3" w:rsidRPr="00FD48B3" w:rsidRDefault="00FD48B3" w:rsidP="00374C38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do exercise A and B as homework.</w:t>
            </w:r>
          </w:p>
        </w:tc>
      </w:tr>
      <w:tr w:rsidR="009F37CC" w:rsidRPr="00C47592" w14:paraId="572ED06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27941" w14:textId="5F7304A5" w:rsidR="00D300C1" w:rsidRPr="00D300C1" w:rsidRDefault="00D300C1" w:rsidP="00374C3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00C1">
              <w:rPr>
                <w:rFonts w:ascii="Calibri" w:hAnsi="Calibri" w:cs="Calibri"/>
                <w:sz w:val="20"/>
                <w:szCs w:val="20"/>
              </w:rPr>
              <w:t>Teacher ask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D300C1">
              <w:rPr>
                <w:rFonts w:ascii="Calibri" w:hAnsi="Calibri" w:cs="Calibri"/>
                <w:sz w:val="20"/>
                <w:szCs w:val="20"/>
              </w:rPr>
              <w:t xml:space="preserve"> pupils to work in groups to come up with common errors pertaining to grammar items taught.</w:t>
            </w:r>
          </w:p>
          <w:p w14:paraId="6C1405C9" w14:textId="3762AC26" w:rsidR="009F37CC" w:rsidRPr="001C1E94" w:rsidRDefault="00D300C1" w:rsidP="00374C3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00C1">
              <w:rPr>
                <w:rFonts w:ascii="Calibri" w:hAnsi="Calibri" w:cs="Calibri"/>
                <w:sz w:val="20"/>
                <w:szCs w:val="20"/>
              </w:rPr>
              <w:t>Teacher writes the examples on the board and asks the pupils from other groups to correct them.</w:t>
            </w:r>
          </w:p>
        </w:tc>
      </w:tr>
      <w:tr w:rsidR="009F37CC" w:rsidRPr="000006D8" w14:paraId="2774D147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pPr w:leftFromText="180" w:rightFromText="180" w:horzAnchor="margin" w:tblpXSpec="center" w:tblpY="750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374C38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437AC8FF" w:rsidR="005256D5" w:rsidRPr="00C47592" w:rsidRDefault="005256D5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74C38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1426C4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374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1426C4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74C38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374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1426C4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74C38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39D1C435" w:rsidR="005256D5" w:rsidRDefault="00ED637D" w:rsidP="00374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4206681A" w:rsidR="005256D5" w:rsidRPr="00D86247" w:rsidRDefault="00ED637D" w:rsidP="00374C38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65</w:t>
            </w:r>
            <w:r w:rsidR="004F3B45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66</w:t>
            </w:r>
            <w:r w:rsidR="004F3B45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(L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13</w:t>
            </w:r>
            <w:r w:rsidR="004F3B45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&amp; 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4</w:t>
            </w:r>
            <w:r w:rsidR="00CA5F59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8D4246B" w:rsidR="005256D5" w:rsidRDefault="001426C4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92E83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374C38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2884F501" w:rsidR="005256D5" w:rsidRPr="00F05897" w:rsidRDefault="00A84388" w:rsidP="00374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44ACE9D3" w:rsidR="005256D5" w:rsidRPr="00C47592" w:rsidRDefault="0026043E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Extreme Situations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74C38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32904981" w:rsidR="005256D5" w:rsidRPr="00F05897" w:rsidRDefault="00D2796B" w:rsidP="00374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5256D5" w:rsidRPr="000A4B61" w14:paraId="71585B0E" w14:textId="77777777" w:rsidTr="00374C38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DBAEA3D" w14:textId="49CF5E01" w:rsidR="00BD59D4" w:rsidRDefault="00BD59D4" w:rsidP="00374C3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</w:t>
            </w:r>
            <w:r w:rsidR="007530CE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being lost at sea</w:t>
            </w:r>
          </w:p>
          <w:p w14:paraId="18578A11" w14:textId="5FE511AA" w:rsidR="00642372" w:rsidRPr="000A4B61" w:rsidRDefault="00642372" w:rsidP="00374C3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7E690458" w14:textId="77777777" w:rsidTr="00374C38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67FF325B" w:rsidR="005256D5" w:rsidRPr="00242A57" w:rsidRDefault="006B0BEE" w:rsidP="00374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BEE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EA635F" w14:paraId="0B4E988E" w14:textId="77777777" w:rsidTr="00374C38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74C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78C09103" w:rsidR="005256D5" w:rsidRPr="00242A57" w:rsidRDefault="00353AFB" w:rsidP="00374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53AFB">
              <w:rPr>
                <w:rFonts w:asciiTheme="minorHAnsi" w:hAnsiTheme="minorHAnsi" w:cstheme="minorHAns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5256D5" w:rsidRPr="00746BDD" w14:paraId="59FBE103" w14:textId="77777777" w:rsidTr="00374C38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74C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3FAF1092" w:rsidR="005256D5" w:rsidRPr="00242A57" w:rsidRDefault="00353AFB" w:rsidP="00374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53AFB">
              <w:rPr>
                <w:rFonts w:asciiTheme="minorHAnsi" w:hAnsiTheme="minorHAnsi" w:cstheme="minorHAnsi"/>
                <w:sz w:val="20"/>
                <w:szCs w:val="20"/>
              </w:rPr>
              <w:t>1.1.2 Understand independently specific information and details in longer texts on an increased range of familiar topics.</w:t>
            </w:r>
          </w:p>
        </w:tc>
      </w:tr>
      <w:tr w:rsidR="005256D5" w:rsidRPr="00EA635F" w14:paraId="628DEE56" w14:textId="77777777" w:rsidTr="00374C38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74C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4DE0DBB2" w:rsidR="005256D5" w:rsidRPr="00242A57" w:rsidRDefault="00353AFB" w:rsidP="00374C3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53AFB">
              <w:rPr>
                <w:rFonts w:asciiTheme="minorHAnsi" w:hAnsiTheme="minorHAnsi" w:cstheme="minorHAnsi"/>
                <w:sz w:val="20"/>
                <w:szCs w:val="20"/>
              </w:rPr>
              <w:t>3.1.3 Guess the meaning of unfamiliar words from clues provided by other words and by context on an increased range of familiar topics.</w:t>
            </w:r>
          </w:p>
        </w:tc>
      </w:tr>
      <w:tr w:rsidR="005256D5" w:rsidRPr="00C47592" w14:paraId="2F645225" w14:textId="77777777" w:rsidTr="00374C38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6805600" w14:textId="77777777" w:rsidR="00353AFB" w:rsidRPr="00353AFB" w:rsidRDefault="00353AFB" w:rsidP="00374C38">
            <w:pPr>
              <w:pStyle w:val="ListParagraph"/>
              <w:numPr>
                <w:ilvl w:val="0"/>
                <w:numId w:val="2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53AFB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to and understand the recorded text</w:t>
            </w:r>
          </w:p>
          <w:p w14:paraId="0291D350" w14:textId="246FF9DF" w:rsidR="005256D5" w:rsidRPr="00242A57" w:rsidRDefault="00353AFB" w:rsidP="00374C38">
            <w:pPr>
              <w:numPr>
                <w:ilvl w:val="0"/>
                <w:numId w:val="2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53AFB">
              <w:rPr>
                <w:rFonts w:ascii="Calibri" w:hAnsi="Calibri" w:cs="Calibri"/>
                <w:sz w:val="20"/>
                <w:szCs w:val="20"/>
                <w:lang w:val="en-MY" w:bidi="th-TH"/>
              </w:rPr>
              <w:t>use their listening skills to complete the activities given</w:t>
            </w:r>
          </w:p>
        </w:tc>
      </w:tr>
      <w:tr w:rsidR="00B62AAF" w:rsidRPr="00C47592" w14:paraId="5C40AAFE" w14:textId="77777777" w:rsidTr="00374C38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374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67C9D5" w14:textId="77777777" w:rsidR="00353AFB" w:rsidRPr="00353AFB" w:rsidRDefault="00353AFB" w:rsidP="00374C38">
            <w:pPr>
              <w:pStyle w:val="ListParagraph"/>
              <w:numPr>
                <w:ilvl w:val="0"/>
                <w:numId w:val="3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53AFB">
              <w:rPr>
                <w:rFonts w:ascii="Calibri" w:hAnsi="Calibri" w:cs="Calibri"/>
                <w:sz w:val="20"/>
                <w:szCs w:val="20"/>
                <w:lang w:val="en-MY"/>
              </w:rPr>
              <w:t>tick the correct answers based on the listening text</w:t>
            </w:r>
          </w:p>
          <w:p w14:paraId="1E66791A" w14:textId="51C570B5" w:rsidR="00B62AAF" w:rsidRPr="00242A57" w:rsidRDefault="00353AFB" w:rsidP="00374C38">
            <w:pPr>
              <w:pStyle w:val="ListParagraph"/>
              <w:numPr>
                <w:ilvl w:val="0"/>
                <w:numId w:val="3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53AFB">
              <w:rPr>
                <w:rFonts w:ascii="Calibri" w:hAnsi="Calibri" w:cs="Calibri"/>
                <w:sz w:val="20"/>
                <w:szCs w:val="20"/>
                <w:lang w:val="en-MY"/>
              </w:rPr>
              <w:t>fill in a table with t</w:t>
            </w:r>
            <w:r w:rsidR="00095828">
              <w:rPr>
                <w:rFonts w:ascii="Calibri" w:hAnsi="Calibri" w:cs="Calibri"/>
                <w:sz w:val="20"/>
                <w:szCs w:val="20"/>
                <w:lang w:val="en-MY"/>
              </w:rPr>
              <w:t xml:space="preserve">he appropriate information </w:t>
            </w:r>
            <w:r w:rsidRPr="00353AFB">
              <w:rPr>
                <w:rFonts w:ascii="Calibri" w:hAnsi="Calibri" w:cs="Calibri"/>
                <w:sz w:val="20"/>
                <w:szCs w:val="20"/>
                <w:lang w:val="en-MY"/>
              </w:rPr>
              <w:t>heard</w:t>
            </w:r>
          </w:p>
        </w:tc>
      </w:tr>
      <w:tr w:rsidR="00B62AAF" w:rsidRPr="00456235" w14:paraId="6DC8433D" w14:textId="77777777" w:rsidTr="00374C38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E164C" w14:textId="77777777" w:rsidR="00095828" w:rsidRPr="00095828" w:rsidRDefault="00095828" w:rsidP="00374C38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9582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describes a scenario of being lost at sea</w:t>
            </w:r>
          </w:p>
          <w:p w14:paraId="39A443C2" w14:textId="2A726826" w:rsidR="00787E29" w:rsidRPr="00095828" w:rsidRDefault="00095828" w:rsidP="00374C38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9582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come up with ideas about what happened, why and how the people involved would feel.</w:t>
            </w:r>
          </w:p>
        </w:tc>
      </w:tr>
      <w:tr w:rsidR="00B62AAF" w:rsidRPr="00C47592" w14:paraId="662E6D59" w14:textId="77777777" w:rsidTr="00374C38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8EA8CB" w14:textId="425B8B60" w:rsidR="00095828" w:rsidRPr="00095828" w:rsidRDefault="00D20E06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62EE31B6" w14:textId="57E16309" w:rsidR="00095828" w:rsidRPr="00D20E06" w:rsidRDefault="00095828" w:rsidP="00374C3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20E0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audio for the first time (without looking at Activity A)</w:t>
            </w:r>
          </w:p>
          <w:p w14:paraId="66F5F545" w14:textId="78A8B8B1" w:rsidR="00095828" w:rsidRPr="00D20E06" w:rsidRDefault="00095828" w:rsidP="00374C3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20E06">
              <w:rPr>
                <w:rFonts w:ascii="Calibri" w:hAnsi="Calibri" w:cs="Calibri"/>
                <w:sz w:val="20"/>
                <w:szCs w:val="20"/>
                <w:lang w:val="en-MY" w:bidi="th-TH"/>
              </w:rPr>
              <w:t>After listening, pupils try to answer the questions.</w:t>
            </w:r>
          </w:p>
          <w:p w14:paraId="04CF5653" w14:textId="77B2A746" w:rsidR="00095828" w:rsidRPr="00D20E06" w:rsidRDefault="00095828" w:rsidP="00374C3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20E06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checks the answers with the pupils.</w:t>
            </w:r>
          </w:p>
          <w:p w14:paraId="212F641A" w14:textId="79FE0F08" w:rsidR="00095828" w:rsidRPr="00095828" w:rsidRDefault="00095828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2200AE5" w14:textId="7F4EF5AD" w:rsidR="00095828" w:rsidRPr="00095828" w:rsidRDefault="00D20E06" w:rsidP="00374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124EB7AE" w14:textId="22D7CC89" w:rsidR="00095828" w:rsidRPr="00D20E06" w:rsidRDefault="00095828" w:rsidP="00374C3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20E06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plays the recording again.</w:t>
            </w:r>
          </w:p>
          <w:p w14:paraId="342763DA" w14:textId="0D5E6420" w:rsidR="003D1E00" w:rsidRPr="00D20E06" w:rsidRDefault="00095828" w:rsidP="00374C3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20E0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try to complete the table with the information heard.</w:t>
            </w:r>
          </w:p>
        </w:tc>
      </w:tr>
      <w:tr w:rsidR="00B62AAF" w:rsidRPr="00C47592" w14:paraId="0AAA4CBA" w14:textId="77777777" w:rsidTr="00374C38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4C4BD" w14:textId="77777777" w:rsidR="00095828" w:rsidRPr="00095828" w:rsidRDefault="00095828" w:rsidP="00374C38">
            <w:pPr>
              <w:pStyle w:val="ListParagraph"/>
              <w:numPr>
                <w:ilvl w:val="0"/>
                <w:numId w:val="20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95828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work in groups.</w:t>
            </w:r>
          </w:p>
          <w:p w14:paraId="049C3113" w14:textId="77777777" w:rsidR="00095828" w:rsidRPr="00095828" w:rsidRDefault="00095828" w:rsidP="00374C38">
            <w:pPr>
              <w:pStyle w:val="ListParagraph"/>
              <w:numPr>
                <w:ilvl w:val="0"/>
                <w:numId w:val="20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95828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to create a mock interview – Interviewing the fishermen who were rescued.</w:t>
            </w:r>
          </w:p>
          <w:p w14:paraId="46FA4809" w14:textId="349417A6" w:rsidR="00C94874" w:rsidRPr="00095828" w:rsidRDefault="00095828" w:rsidP="00374C38">
            <w:pPr>
              <w:pStyle w:val="ListParagraph"/>
              <w:numPr>
                <w:ilvl w:val="0"/>
                <w:numId w:val="20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95828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picks random groups to present their role-play in class.</w:t>
            </w:r>
          </w:p>
        </w:tc>
      </w:tr>
      <w:tr w:rsidR="00B62AAF" w:rsidRPr="000006D8" w14:paraId="1450AFE5" w14:textId="77777777" w:rsidTr="00374C38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374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374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374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74C38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374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374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374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74C38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374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374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374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374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1426C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1426C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1426C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6CEC9CA7" w:rsidR="005256D5" w:rsidRDefault="009F7C4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132C" w14:textId="416968C0" w:rsidR="005256D5" w:rsidRPr="009462F2" w:rsidRDefault="009F7C49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67, 6</w:t>
            </w:r>
            <w:r w:rsidR="00F520B5">
              <w:rPr>
                <w:rFonts w:ascii="Calibri" w:hAnsi="Calibri" w:cs="Calibri"/>
                <w:sz w:val="20"/>
                <w:szCs w:val="20"/>
                <w:lang w:bidi="th-TH"/>
              </w:rPr>
              <w:t>8 (S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12 &amp; 13</w:t>
            </w:r>
            <w:r w:rsidR="009462F2" w:rsidRPr="009462F2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5231F601" w:rsidR="005256D5" w:rsidRDefault="001426C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8A2AE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6B4B2DA4" w:rsidR="005256D5" w:rsidRPr="00F05897" w:rsidRDefault="00B16AF7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0E0FF593" w:rsidR="005256D5" w:rsidRPr="00C47592" w:rsidRDefault="009F7C4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Extreme Situations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6BACFFA4" w:rsidR="005256D5" w:rsidRPr="00F05897" w:rsidRDefault="00D2796B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9004E9B" w14:textId="67E743E1" w:rsidR="00B416B8" w:rsidRDefault="00B416B8" w:rsidP="00B416B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emergencies</w:t>
            </w:r>
          </w:p>
          <w:p w14:paraId="721B856C" w14:textId="42938CB5" w:rsidR="008A2AE9" w:rsidRPr="000A4B61" w:rsidRDefault="008A2AE9" w:rsidP="008A2AE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  <w:p w14:paraId="0CA858EC" w14:textId="48FCC0B2" w:rsidR="005256D5" w:rsidRPr="000A4B61" w:rsidRDefault="005256D5" w:rsidP="00F0145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488951DB" w:rsidR="005256D5" w:rsidRPr="00242A57" w:rsidRDefault="0029729D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topics.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54B77974" w:rsidR="005256D5" w:rsidRPr="00242A57" w:rsidRDefault="0029729D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F0977">
              <w:rPr>
                <w:rStyle w:val="fontstyle01"/>
                <w:sz w:val="20"/>
                <w:szCs w:val="20"/>
              </w:rPr>
              <w:t>2.3 Use appropriate communication strategies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0AEE2D98" w:rsidR="005256D5" w:rsidRPr="00242A57" w:rsidRDefault="0029729D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2.1.4 Explain own point of view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6B167E83" w:rsidR="005256D5" w:rsidRPr="00242A57" w:rsidRDefault="0029729D" w:rsidP="001B7B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F0977">
              <w:rPr>
                <w:rStyle w:val="fontstyle01"/>
                <w:sz w:val="20"/>
                <w:szCs w:val="20"/>
              </w:rPr>
              <w:t>2.3.1 Keep interaction going in longer exchanges by asking a speaker to slow down, speak up or to repeat what they have said.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5BFB705" w14:textId="77777777" w:rsidR="009117E4" w:rsidRPr="009117E4" w:rsidRDefault="009117E4" w:rsidP="009117E4">
            <w:pPr>
              <w:pStyle w:val="ListParagraph"/>
              <w:numPr>
                <w:ilvl w:val="0"/>
                <w:numId w:val="4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117E4">
              <w:rPr>
                <w:rFonts w:ascii="Calibri" w:hAnsi="Calibri" w:cs="Calibri"/>
                <w:sz w:val="20"/>
                <w:szCs w:val="20"/>
                <w:lang w:val="en-MY" w:bidi="th-TH"/>
              </w:rPr>
              <w:t>utilize vocabulary connected to emergency situations</w:t>
            </w:r>
          </w:p>
          <w:p w14:paraId="595A46BA" w14:textId="008C5C7C" w:rsidR="00F15AFA" w:rsidRPr="00242A57" w:rsidRDefault="008E57BA" w:rsidP="009117E4">
            <w:pPr>
              <w:pStyle w:val="ListParagraph"/>
              <w:numPr>
                <w:ilvl w:val="0"/>
                <w:numId w:val="4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the importance of emergency preparedness and how to apply it in daily life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C7A6C9C" w14:textId="77777777" w:rsidR="0048665F" w:rsidRDefault="008E57BA" w:rsidP="009117E4">
            <w:pPr>
              <w:pStyle w:val="ListParagraph"/>
              <w:numPr>
                <w:ilvl w:val="0"/>
                <w:numId w:val="5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demonstrate appropriate emergency responses through role-playing activities</w:t>
            </w:r>
          </w:p>
          <w:p w14:paraId="0144F8DB" w14:textId="48C1DDFA" w:rsidR="008E57BA" w:rsidRPr="00242A57" w:rsidRDefault="008E57BA" w:rsidP="009117E4">
            <w:pPr>
              <w:pStyle w:val="ListParagraph"/>
              <w:numPr>
                <w:ilvl w:val="0"/>
                <w:numId w:val="5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use HOT skills to analyse and evaluate emergency preparedness strategies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F240B6" w14:textId="77777777" w:rsidR="00F96F6D" w:rsidRDefault="008E57BA" w:rsidP="00374C38">
            <w:pPr>
              <w:pStyle w:val="ListParagraph"/>
              <w:numPr>
                <w:ilvl w:val="0"/>
                <w:numId w:val="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shows different emergencies and disasters.</w:t>
            </w:r>
          </w:p>
          <w:p w14:paraId="56FB6483" w14:textId="3C0A34E6" w:rsidR="008E57BA" w:rsidRPr="009117E4" w:rsidRDefault="008E57BA" w:rsidP="00374C38">
            <w:pPr>
              <w:pStyle w:val="ListParagraph"/>
              <w:numPr>
                <w:ilvl w:val="0"/>
                <w:numId w:val="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to explain what they are and what they would do should they happen.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51F01B" w14:textId="7C4FC6A5" w:rsidR="00A73F0A" w:rsidRPr="00A73F0A" w:rsidRDefault="008E57BA" w:rsidP="00A73F0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36752456" w14:textId="1BA2FB27" w:rsidR="00A73F0A" w:rsidRPr="009204F5" w:rsidRDefault="00A73F0A" w:rsidP="00374C38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04F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work in groups to </w:t>
            </w:r>
            <w:r w:rsidR="008E57BA" w:rsidRPr="009204F5">
              <w:rPr>
                <w:rFonts w:ascii="Calibri" w:hAnsi="Calibri" w:cs="Calibri"/>
                <w:sz w:val="20"/>
                <w:szCs w:val="20"/>
                <w:lang w:val="en-MY" w:bidi="th-TH"/>
              </w:rPr>
              <w:t>discuss the situations</w:t>
            </w:r>
          </w:p>
          <w:p w14:paraId="46FFB9A1" w14:textId="5BA49962" w:rsidR="00A73F0A" w:rsidRPr="009204F5" w:rsidRDefault="00A73F0A" w:rsidP="00374C38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04F5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gets each group to present their findings.</w:t>
            </w:r>
          </w:p>
          <w:p w14:paraId="5B812CC7" w14:textId="51AB945F" w:rsidR="00A73F0A" w:rsidRDefault="00A73F0A" w:rsidP="008E57B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FC76233" w14:textId="77777777" w:rsidR="00A73F0A" w:rsidRPr="00A73F0A" w:rsidRDefault="00A73F0A" w:rsidP="00A73F0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059FBF97" w14:textId="57A90EE7" w:rsidR="00A73F0A" w:rsidRPr="00A73F0A" w:rsidRDefault="008E57BA" w:rsidP="00A73F0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538DC3FB" w14:textId="77777777" w:rsidR="009204F5" w:rsidRDefault="008E57BA" w:rsidP="00374C3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04F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work in groups to </w:t>
            </w:r>
            <w:r w:rsidR="009204F5" w:rsidRPr="009204F5">
              <w:rPr>
                <w:rFonts w:ascii="Calibri" w:hAnsi="Calibri" w:cs="Calibri"/>
                <w:sz w:val="20"/>
                <w:szCs w:val="20"/>
                <w:lang w:val="en-MY" w:bidi="th-TH"/>
              </w:rPr>
              <w:t>hash out ideas about the importance of emergency preparedness</w:t>
            </w:r>
          </w:p>
          <w:p w14:paraId="2BBABDB1" w14:textId="2CFF2727" w:rsidR="00C94874" w:rsidRPr="009204F5" w:rsidRDefault="009204F5" w:rsidP="00374C3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04F5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present their discussions in class.</w:t>
            </w: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2AE88C" w14:textId="77777777" w:rsidR="009204F5" w:rsidRDefault="009204F5" w:rsidP="00E41F73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7C615414" w14:textId="77777777" w:rsidR="009D37AB" w:rsidRDefault="009204F5" w:rsidP="00374C38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listen to a clip about an emergency situation.</w:t>
            </w:r>
          </w:p>
          <w:p w14:paraId="33FCCD49" w14:textId="0F6D0B5C" w:rsidR="009204F5" w:rsidRPr="009204F5" w:rsidRDefault="009204F5" w:rsidP="00374C38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try to guess the emergency situation and discuss how the people reacted.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1426C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1426C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1426C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231D7C48" w:rsidR="005256D5" w:rsidRDefault="00E41F73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111BA" w14:textId="48890BD0" w:rsidR="005256D5" w:rsidRPr="000B2920" w:rsidRDefault="000174F1" w:rsidP="000174F1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6</w:t>
            </w:r>
            <w:r w:rsidR="00DB5874"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7</w:t>
            </w:r>
            <w:r w:rsidR="00DB5874">
              <w:rPr>
                <w:rFonts w:ascii="Calibri" w:hAnsi="Calibri" w:cs="Calibri"/>
                <w:sz w:val="20"/>
                <w:szCs w:val="20"/>
                <w:lang w:bidi="th-TH"/>
              </w:rPr>
              <w:t>0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(W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13 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&amp; </w:t>
            </w:r>
            <w:r w:rsidR="006956B2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4</w:t>
            </w:r>
            <w:r w:rsidR="000B2920" w:rsidRPr="000B2920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6BC1D6B5" w:rsidR="005256D5" w:rsidRDefault="001426C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D097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5C1E6581" w:rsidR="005256D5" w:rsidRPr="00F05897" w:rsidRDefault="006956B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507AAC16" w:rsidR="005256D5" w:rsidRPr="00C47592" w:rsidRDefault="00246887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Extreme Situations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6C1CEB4E" w:rsidR="005256D5" w:rsidRPr="00F05897" w:rsidRDefault="00246887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0878BFD" w14:textId="5338DA40" w:rsidR="00B416B8" w:rsidRDefault="00B416B8" w:rsidP="00B416B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phrases related with </w:t>
            </w:r>
            <w:r w:rsidR="007530CE">
              <w:rPr>
                <w:rFonts w:ascii="Calibri" w:hAnsi="Calibri" w:cs="Calibri"/>
                <w:sz w:val="20"/>
                <w:szCs w:val="20"/>
                <w:lang w:bidi="th-TH"/>
              </w:rPr>
              <w:t>camping preparedness</w:t>
            </w:r>
            <w:r w:rsidR="00C830D5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and natural disaster experience</w:t>
            </w:r>
          </w:p>
          <w:p w14:paraId="014CC167" w14:textId="3E4F2CA0" w:rsidR="00BB2845" w:rsidRPr="00242A57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5C1A971A" w:rsidR="00BB2845" w:rsidRPr="00242A57" w:rsidRDefault="0065704F" w:rsidP="00720E7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5704F">
              <w:rPr>
                <w:rFonts w:ascii="Calibri" w:hAnsi="Calibri" w:cs="Calibri"/>
                <w:sz w:val="20"/>
                <w:szCs w:val="20"/>
                <w:lang w:val="en-MY"/>
              </w:rPr>
              <w:t>4.2 Communicate with appropriate language, form and style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55F86302" w:rsidR="00BB2845" w:rsidRPr="00242A57" w:rsidRDefault="00246887" w:rsidP="00720E7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6887">
              <w:rPr>
                <w:rStyle w:val="fontstyle01"/>
                <w:sz w:val="20"/>
                <w:szCs w:val="20"/>
              </w:rPr>
              <w:t>4.2 Communicate with appropriate language, form and style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6CBBE6C5" w:rsidR="00BB2845" w:rsidRPr="00975245" w:rsidRDefault="006956B2" w:rsidP="00720E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</w:pPr>
            <w:r w:rsidRPr="006956B2">
              <w:rPr>
                <w:rFonts w:ascii="Calibri" w:hAnsi="Calibri" w:cs="Calibri"/>
                <w:sz w:val="20"/>
                <w:szCs w:val="20"/>
                <w:lang w:val="en-MY"/>
              </w:rPr>
              <w:t>4.2.2 Spell written work with moderate accuracy.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54BDCD72" w:rsidR="00BB2845" w:rsidRPr="00242A57" w:rsidRDefault="00246887" w:rsidP="00720E7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46887">
              <w:rPr>
                <w:rStyle w:val="fontstyle01"/>
                <w:sz w:val="20"/>
                <w:szCs w:val="20"/>
              </w:rPr>
              <w:t>4.2.3 Produce a plan or draft of two paragraphs or more and modify this appropriately independently.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4577E030" w14:textId="7C3BA158" w:rsidR="00246887" w:rsidRPr="00246887" w:rsidRDefault="00246887" w:rsidP="00374C38">
            <w:pPr>
              <w:pStyle w:val="ListParagraph"/>
              <w:numPr>
                <w:ilvl w:val="0"/>
                <w:numId w:val="11"/>
              </w:numPr>
              <w:ind w:left="562" w:hanging="426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688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understand </w:t>
            </w:r>
            <w:r w:rsidR="00036711">
              <w:rPr>
                <w:rFonts w:ascii="Calibri" w:hAnsi="Calibri" w:cs="Calibri"/>
                <w:sz w:val="20"/>
                <w:szCs w:val="20"/>
                <w:lang w:val="en-MY" w:bidi="th-TH"/>
              </w:rPr>
              <w:t>respond appropriately to a friend’s message seeking advice</w:t>
            </w:r>
          </w:p>
          <w:p w14:paraId="3CE40A89" w14:textId="79F072F4" w:rsidR="00EA6708" w:rsidRPr="00EA6708" w:rsidRDefault="00337BCF" w:rsidP="00374C38">
            <w:pPr>
              <w:pStyle w:val="ListParagraph"/>
              <w:numPr>
                <w:ilvl w:val="0"/>
                <w:numId w:val="11"/>
              </w:numPr>
              <w:ind w:left="562" w:hanging="426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describe a personal experience with a natural disaster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02843F9" w14:textId="4DB936FA" w:rsidR="00246887" w:rsidRPr="00246887" w:rsidRDefault="00036711" w:rsidP="00374C38">
            <w:pPr>
              <w:pStyle w:val="ListParagraph"/>
              <w:numPr>
                <w:ilvl w:val="0"/>
                <w:numId w:val="8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insert appropriate phrases to complete a message</w:t>
            </w:r>
          </w:p>
          <w:p w14:paraId="60F7805D" w14:textId="5321C9EC" w:rsidR="00BB2845" w:rsidRPr="00EA6708" w:rsidRDefault="00337BCF" w:rsidP="00374C38">
            <w:pPr>
              <w:pStyle w:val="ListParagraph"/>
              <w:numPr>
                <w:ilvl w:val="0"/>
                <w:numId w:val="8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use appropriate vocabulary related to natural disasters in an essay.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5C3EB19E" w:rsidR="00EE2474" w:rsidRPr="00D658DC" w:rsidRDefault="00036711" w:rsidP="00036711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asks pupils to think of different phrases that can be us</w:t>
            </w:r>
            <w:r w:rsidR="00D2796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ed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to give suggestions and advice.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EA5E8" w14:textId="4E3B460C" w:rsidR="00AF32EF" w:rsidRPr="00AF32EF" w:rsidRDefault="00036711" w:rsidP="00AF32E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61CE1A59" w14:textId="39D5824E" w:rsidR="00AF32EF" w:rsidRDefault="00036711" w:rsidP="00374C38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the instructions and then the text.</w:t>
            </w:r>
          </w:p>
          <w:p w14:paraId="1D257A65" w14:textId="5CED4E37" w:rsidR="00036711" w:rsidRPr="00036711" w:rsidRDefault="00036711" w:rsidP="00374C38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complete the text will the appropriate phrases.</w:t>
            </w:r>
          </w:p>
          <w:p w14:paraId="2802FFFE" w14:textId="2206E6D2" w:rsidR="00AF32EF" w:rsidRPr="00AF32EF" w:rsidRDefault="00337BCF" w:rsidP="00AF32E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1623827A" w14:textId="7AD3191A" w:rsidR="00337BCF" w:rsidRDefault="00337BCF" w:rsidP="00374C38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reads the question.</w:t>
            </w:r>
          </w:p>
          <w:p w14:paraId="5F052BE2" w14:textId="53118F3E" w:rsidR="00337BCF" w:rsidRDefault="00337BCF" w:rsidP="00374C38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Teachers asks for several opinions.</w:t>
            </w:r>
          </w:p>
          <w:p w14:paraId="1FB6EFF9" w14:textId="04C9B7D0" w:rsidR="00337BCF" w:rsidRPr="00337BCF" w:rsidRDefault="00337BCF" w:rsidP="00374C38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write their essay and pass it up.</w:t>
            </w:r>
          </w:p>
          <w:p w14:paraId="32E29DD7" w14:textId="7DD1C5AD" w:rsidR="00EE2474" w:rsidRPr="000274F6" w:rsidRDefault="00EE2474" w:rsidP="00AF32E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73D0B0" w14:textId="77777777" w:rsidR="008974C6" w:rsidRDefault="008974C6" w:rsidP="00337B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88B039" w14:textId="5A400F83" w:rsidR="00337BCF" w:rsidRPr="00337BCF" w:rsidRDefault="00337BCF" w:rsidP="00337B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Pupils to get into groups and discuss themes like ‘destruction and loss’, ‘survival instinct’, ‘preparedness and safety’ etc. during a natural disaster or emergency situation.</w:t>
            </w: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DF7C" w14:textId="77777777" w:rsidR="00280726" w:rsidRDefault="00280726" w:rsidP="00B73802">
      <w:r>
        <w:separator/>
      </w:r>
    </w:p>
  </w:endnote>
  <w:endnote w:type="continuationSeparator" w:id="0">
    <w:p w14:paraId="6BA77A78" w14:textId="77777777" w:rsidR="00280726" w:rsidRDefault="00280726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07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4220D" w14:textId="4FF149C7" w:rsidR="00F856A6" w:rsidRDefault="00FF28C9">
        <w:pPr>
          <w:pStyle w:val="Footer"/>
          <w:jc w:val="right"/>
        </w:pPr>
        <w:r w:rsidRPr="00FF28C9">
          <w:rPr>
            <w:i/>
            <w:iCs/>
          </w:rPr>
          <w:t xml:space="preserve">@Penerbitan Pelangi </w:t>
        </w:r>
        <w:proofErr w:type="spellStart"/>
        <w:r w:rsidRPr="00FF28C9">
          <w:rPr>
            <w:i/>
            <w:iCs/>
          </w:rPr>
          <w:t>Sdn</w:t>
        </w:r>
        <w:proofErr w:type="spellEnd"/>
        <w:r w:rsidRPr="00FF28C9">
          <w:rPr>
            <w:i/>
            <w:iCs/>
          </w:rPr>
          <w:t>. Bhd.</w:t>
        </w:r>
        <w:r>
          <w:t xml:space="preserve"> </w:t>
        </w:r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B416B8">
          <w:rPr>
            <w:noProof/>
          </w:rPr>
          <w:t>5</w:t>
        </w:r>
        <w:r w:rsidR="00F856A6">
          <w:rPr>
            <w:noProof/>
          </w:rPr>
          <w:fldChar w:fldCharType="end"/>
        </w:r>
      </w:p>
    </w:sdtContent>
  </w:sdt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4316" w14:textId="77777777" w:rsidR="00280726" w:rsidRDefault="00280726" w:rsidP="00B73802">
      <w:r>
        <w:separator/>
      </w:r>
    </w:p>
  </w:footnote>
  <w:footnote w:type="continuationSeparator" w:id="0">
    <w:p w14:paraId="71149755" w14:textId="77777777" w:rsidR="00280726" w:rsidRDefault="00280726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A55" w14:textId="09709D8C" w:rsidR="00F856A6" w:rsidRDefault="00FF28C9">
    <w:pPr>
      <w:pStyle w:val="Header"/>
    </w:pPr>
    <w:r>
      <w:ptab w:relativeTo="margin" w:alignment="right" w:leader="none"/>
    </w:r>
    <w:r>
      <w:t>DAILY LESSON PLAN 202</w:t>
    </w:r>
    <w:r w:rsidR="00374C3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2A34A4F"/>
    <w:multiLevelType w:val="hybridMultilevel"/>
    <w:tmpl w:val="E7483F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338AF"/>
    <w:multiLevelType w:val="hybridMultilevel"/>
    <w:tmpl w:val="84C2670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23794"/>
    <w:multiLevelType w:val="hybridMultilevel"/>
    <w:tmpl w:val="DE088B88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A5936"/>
    <w:multiLevelType w:val="hybridMultilevel"/>
    <w:tmpl w:val="153E66E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 w15:restartNumberingAfterBreak="0">
    <w:nsid w:val="11231819"/>
    <w:multiLevelType w:val="hybridMultilevel"/>
    <w:tmpl w:val="584A8DF6"/>
    <w:lvl w:ilvl="0" w:tplc="D12E7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0AD0"/>
    <w:multiLevelType w:val="hybridMultilevel"/>
    <w:tmpl w:val="39500A6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1F7FF9"/>
    <w:multiLevelType w:val="hybridMultilevel"/>
    <w:tmpl w:val="903254F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B1141"/>
    <w:multiLevelType w:val="hybridMultilevel"/>
    <w:tmpl w:val="55FC2A9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AB3EC8"/>
    <w:multiLevelType w:val="hybridMultilevel"/>
    <w:tmpl w:val="8BF24B0E"/>
    <w:lvl w:ilvl="0" w:tplc="D12E7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E0E27"/>
    <w:multiLevelType w:val="hybridMultilevel"/>
    <w:tmpl w:val="599AE4D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141DB"/>
    <w:multiLevelType w:val="hybridMultilevel"/>
    <w:tmpl w:val="77627C1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458EE"/>
    <w:multiLevelType w:val="hybridMultilevel"/>
    <w:tmpl w:val="E52AFE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F1F15"/>
    <w:multiLevelType w:val="hybridMultilevel"/>
    <w:tmpl w:val="61C0758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DA72F0"/>
    <w:multiLevelType w:val="hybridMultilevel"/>
    <w:tmpl w:val="5EE858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A23D2"/>
    <w:multiLevelType w:val="hybridMultilevel"/>
    <w:tmpl w:val="E24AE10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C0A37"/>
    <w:multiLevelType w:val="hybridMultilevel"/>
    <w:tmpl w:val="3A821D3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430860"/>
    <w:multiLevelType w:val="hybridMultilevel"/>
    <w:tmpl w:val="D9F2C2B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4" w15:restartNumberingAfterBreak="0">
    <w:nsid w:val="5910791E"/>
    <w:multiLevelType w:val="hybridMultilevel"/>
    <w:tmpl w:val="390E327C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069C4"/>
    <w:multiLevelType w:val="hybridMultilevel"/>
    <w:tmpl w:val="1898E35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95A63"/>
    <w:multiLevelType w:val="hybridMultilevel"/>
    <w:tmpl w:val="28BE6260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0828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22323">
    <w:abstractNumId w:val="0"/>
  </w:num>
  <w:num w:numId="2" w16cid:durableId="1952934781">
    <w:abstractNumId w:val="20"/>
  </w:num>
  <w:num w:numId="3" w16cid:durableId="982076926">
    <w:abstractNumId w:val="10"/>
  </w:num>
  <w:num w:numId="4" w16cid:durableId="1152789821">
    <w:abstractNumId w:val="23"/>
  </w:num>
  <w:num w:numId="5" w16cid:durableId="1393314444">
    <w:abstractNumId w:val="16"/>
  </w:num>
  <w:num w:numId="6" w16cid:durableId="2024084854">
    <w:abstractNumId w:val="6"/>
  </w:num>
  <w:num w:numId="7" w16cid:durableId="454834927">
    <w:abstractNumId w:val="26"/>
  </w:num>
  <w:num w:numId="8" w16cid:durableId="931548331">
    <w:abstractNumId w:val="3"/>
  </w:num>
  <w:num w:numId="9" w16cid:durableId="1943760621">
    <w:abstractNumId w:val="24"/>
  </w:num>
  <w:num w:numId="10" w16cid:durableId="969552252">
    <w:abstractNumId w:val="13"/>
  </w:num>
  <w:num w:numId="11" w16cid:durableId="1185362518">
    <w:abstractNumId w:val="4"/>
  </w:num>
  <w:num w:numId="12" w16cid:durableId="624191105">
    <w:abstractNumId w:val="18"/>
  </w:num>
  <w:num w:numId="13" w16cid:durableId="1911965951">
    <w:abstractNumId w:val="17"/>
  </w:num>
  <w:num w:numId="14" w16cid:durableId="1705326652">
    <w:abstractNumId w:val="2"/>
  </w:num>
  <w:num w:numId="15" w16cid:durableId="1227184264">
    <w:abstractNumId w:val="9"/>
  </w:num>
  <w:num w:numId="16" w16cid:durableId="660037435">
    <w:abstractNumId w:val="11"/>
  </w:num>
  <w:num w:numId="17" w16cid:durableId="204608288">
    <w:abstractNumId w:val="22"/>
  </w:num>
  <w:num w:numId="18" w16cid:durableId="1013462">
    <w:abstractNumId w:val="19"/>
  </w:num>
  <w:num w:numId="19" w16cid:durableId="1159005302">
    <w:abstractNumId w:val="21"/>
  </w:num>
  <w:num w:numId="20" w16cid:durableId="1316446834">
    <w:abstractNumId w:val="25"/>
  </w:num>
  <w:num w:numId="21" w16cid:durableId="157237526">
    <w:abstractNumId w:val="15"/>
  </w:num>
  <w:num w:numId="22" w16cid:durableId="1310791857">
    <w:abstractNumId w:val="1"/>
  </w:num>
  <w:num w:numId="23" w16cid:durableId="699429869">
    <w:abstractNumId w:val="14"/>
  </w:num>
  <w:num w:numId="24" w16cid:durableId="671220503">
    <w:abstractNumId w:val="12"/>
  </w:num>
  <w:num w:numId="25" w16cid:durableId="1382905600">
    <w:abstractNumId w:val="7"/>
  </w:num>
  <w:num w:numId="26" w16cid:durableId="896814858">
    <w:abstractNumId w:val="5"/>
  </w:num>
  <w:num w:numId="27" w16cid:durableId="61294703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197B"/>
    <w:rsid w:val="00007A03"/>
    <w:rsid w:val="0001303B"/>
    <w:rsid w:val="000174F1"/>
    <w:rsid w:val="00022494"/>
    <w:rsid w:val="00023E2C"/>
    <w:rsid w:val="00024C58"/>
    <w:rsid w:val="000274F6"/>
    <w:rsid w:val="0003491E"/>
    <w:rsid w:val="00034CDD"/>
    <w:rsid w:val="00035BAF"/>
    <w:rsid w:val="00036711"/>
    <w:rsid w:val="000459A3"/>
    <w:rsid w:val="00051758"/>
    <w:rsid w:val="00056EC0"/>
    <w:rsid w:val="00057834"/>
    <w:rsid w:val="00067FE9"/>
    <w:rsid w:val="00072CBF"/>
    <w:rsid w:val="00073A28"/>
    <w:rsid w:val="000760BA"/>
    <w:rsid w:val="00076854"/>
    <w:rsid w:val="00080C98"/>
    <w:rsid w:val="00082674"/>
    <w:rsid w:val="00086493"/>
    <w:rsid w:val="0009407E"/>
    <w:rsid w:val="00094467"/>
    <w:rsid w:val="00095828"/>
    <w:rsid w:val="000A16A9"/>
    <w:rsid w:val="000A5A6B"/>
    <w:rsid w:val="000B2920"/>
    <w:rsid w:val="000B782E"/>
    <w:rsid w:val="000F17DD"/>
    <w:rsid w:val="000F18C2"/>
    <w:rsid w:val="0012549E"/>
    <w:rsid w:val="00142B64"/>
    <w:rsid w:val="00143DF2"/>
    <w:rsid w:val="00150555"/>
    <w:rsid w:val="00151D79"/>
    <w:rsid w:val="00181C98"/>
    <w:rsid w:val="00183C43"/>
    <w:rsid w:val="00187BC3"/>
    <w:rsid w:val="00190AEC"/>
    <w:rsid w:val="001B096C"/>
    <w:rsid w:val="001B6796"/>
    <w:rsid w:val="001B7B9C"/>
    <w:rsid w:val="001C1E94"/>
    <w:rsid w:val="001E2674"/>
    <w:rsid w:val="001E26B3"/>
    <w:rsid w:val="001E4705"/>
    <w:rsid w:val="001F0977"/>
    <w:rsid w:val="001F1890"/>
    <w:rsid w:val="001F19F1"/>
    <w:rsid w:val="001F327B"/>
    <w:rsid w:val="001F47AC"/>
    <w:rsid w:val="001F6E63"/>
    <w:rsid w:val="002023ED"/>
    <w:rsid w:val="002053D5"/>
    <w:rsid w:val="00214C88"/>
    <w:rsid w:val="00223134"/>
    <w:rsid w:val="0022666B"/>
    <w:rsid w:val="00232273"/>
    <w:rsid w:val="00235ECD"/>
    <w:rsid w:val="00242A57"/>
    <w:rsid w:val="00245BF3"/>
    <w:rsid w:val="00246887"/>
    <w:rsid w:val="00246F7C"/>
    <w:rsid w:val="002579AF"/>
    <w:rsid w:val="0026043E"/>
    <w:rsid w:val="00266723"/>
    <w:rsid w:val="00280726"/>
    <w:rsid w:val="00285765"/>
    <w:rsid w:val="0029729D"/>
    <w:rsid w:val="002A5505"/>
    <w:rsid w:val="002A6502"/>
    <w:rsid w:val="002B4280"/>
    <w:rsid w:val="002C1969"/>
    <w:rsid w:val="002C2A0B"/>
    <w:rsid w:val="002C49B0"/>
    <w:rsid w:val="002C546E"/>
    <w:rsid w:val="002E106A"/>
    <w:rsid w:val="002E1267"/>
    <w:rsid w:val="002E2884"/>
    <w:rsid w:val="002E3F74"/>
    <w:rsid w:val="002F597F"/>
    <w:rsid w:val="002F7DFF"/>
    <w:rsid w:val="00312350"/>
    <w:rsid w:val="00312FA8"/>
    <w:rsid w:val="0031340E"/>
    <w:rsid w:val="00314432"/>
    <w:rsid w:val="00315989"/>
    <w:rsid w:val="0032094E"/>
    <w:rsid w:val="00320F23"/>
    <w:rsid w:val="00321B73"/>
    <w:rsid w:val="00321FE8"/>
    <w:rsid w:val="003227A3"/>
    <w:rsid w:val="00326D65"/>
    <w:rsid w:val="00327098"/>
    <w:rsid w:val="00327C6A"/>
    <w:rsid w:val="00331FD6"/>
    <w:rsid w:val="0033209B"/>
    <w:rsid w:val="00336B44"/>
    <w:rsid w:val="00337BCF"/>
    <w:rsid w:val="00343BB4"/>
    <w:rsid w:val="00351FC5"/>
    <w:rsid w:val="00352E03"/>
    <w:rsid w:val="00353AFB"/>
    <w:rsid w:val="00363DF8"/>
    <w:rsid w:val="00374C38"/>
    <w:rsid w:val="003767FF"/>
    <w:rsid w:val="00380952"/>
    <w:rsid w:val="00384CFD"/>
    <w:rsid w:val="0038643E"/>
    <w:rsid w:val="00390F09"/>
    <w:rsid w:val="00391AE4"/>
    <w:rsid w:val="00393AB9"/>
    <w:rsid w:val="003951B6"/>
    <w:rsid w:val="003A138B"/>
    <w:rsid w:val="003B1C24"/>
    <w:rsid w:val="003B5927"/>
    <w:rsid w:val="003C14B9"/>
    <w:rsid w:val="003C21A6"/>
    <w:rsid w:val="003D1E00"/>
    <w:rsid w:val="003E3A1D"/>
    <w:rsid w:val="003E51F9"/>
    <w:rsid w:val="003E6CB2"/>
    <w:rsid w:val="003F1451"/>
    <w:rsid w:val="003F2ADC"/>
    <w:rsid w:val="004159F4"/>
    <w:rsid w:val="004229D9"/>
    <w:rsid w:val="004241ED"/>
    <w:rsid w:val="00424F42"/>
    <w:rsid w:val="00425DD9"/>
    <w:rsid w:val="0042738B"/>
    <w:rsid w:val="004314D9"/>
    <w:rsid w:val="00434BF1"/>
    <w:rsid w:val="00454D4B"/>
    <w:rsid w:val="00456235"/>
    <w:rsid w:val="00456560"/>
    <w:rsid w:val="0045696C"/>
    <w:rsid w:val="0046221A"/>
    <w:rsid w:val="0046489C"/>
    <w:rsid w:val="004719DF"/>
    <w:rsid w:val="00485F48"/>
    <w:rsid w:val="0048665F"/>
    <w:rsid w:val="00492021"/>
    <w:rsid w:val="00493040"/>
    <w:rsid w:val="004A6620"/>
    <w:rsid w:val="004B00BA"/>
    <w:rsid w:val="004B040E"/>
    <w:rsid w:val="004C0687"/>
    <w:rsid w:val="004C249D"/>
    <w:rsid w:val="004C27B2"/>
    <w:rsid w:val="004D5098"/>
    <w:rsid w:val="004F213E"/>
    <w:rsid w:val="004F3B45"/>
    <w:rsid w:val="005003A4"/>
    <w:rsid w:val="0050774B"/>
    <w:rsid w:val="00512642"/>
    <w:rsid w:val="00514F56"/>
    <w:rsid w:val="005256D5"/>
    <w:rsid w:val="00532213"/>
    <w:rsid w:val="00536C36"/>
    <w:rsid w:val="005518C3"/>
    <w:rsid w:val="00553E5F"/>
    <w:rsid w:val="005615B0"/>
    <w:rsid w:val="00561D9D"/>
    <w:rsid w:val="00562EFA"/>
    <w:rsid w:val="0056311B"/>
    <w:rsid w:val="00590C44"/>
    <w:rsid w:val="005B1CD1"/>
    <w:rsid w:val="005C1D54"/>
    <w:rsid w:val="005C50E2"/>
    <w:rsid w:val="005C5DAA"/>
    <w:rsid w:val="005D004E"/>
    <w:rsid w:val="005D7CA2"/>
    <w:rsid w:val="005E5578"/>
    <w:rsid w:val="006073AA"/>
    <w:rsid w:val="00607F45"/>
    <w:rsid w:val="00615339"/>
    <w:rsid w:val="006323C4"/>
    <w:rsid w:val="00642372"/>
    <w:rsid w:val="00644A7B"/>
    <w:rsid w:val="00646D47"/>
    <w:rsid w:val="00651020"/>
    <w:rsid w:val="00651D7E"/>
    <w:rsid w:val="00656AD9"/>
    <w:rsid w:val="00656D02"/>
    <w:rsid w:val="0065704F"/>
    <w:rsid w:val="0065791D"/>
    <w:rsid w:val="0066153A"/>
    <w:rsid w:val="006717BC"/>
    <w:rsid w:val="00676173"/>
    <w:rsid w:val="006918FE"/>
    <w:rsid w:val="006956B2"/>
    <w:rsid w:val="006A0B20"/>
    <w:rsid w:val="006A0E8C"/>
    <w:rsid w:val="006A207C"/>
    <w:rsid w:val="006A2B1D"/>
    <w:rsid w:val="006A4F65"/>
    <w:rsid w:val="006B0BEE"/>
    <w:rsid w:val="006B7A30"/>
    <w:rsid w:val="006B7A71"/>
    <w:rsid w:val="006B7D6B"/>
    <w:rsid w:val="006C1725"/>
    <w:rsid w:val="006C5F21"/>
    <w:rsid w:val="006D1150"/>
    <w:rsid w:val="006D62B7"/>
    <w:rsid w:val="006E3A6F"/>
    <w:rsid w:val="006E5136"/>
    <w:rsid w:val="006F0639"/>
    <w:rsid w:val="006F180D"/>
    <w:rsid w:val="006F2660"/>
    <w:rsid w:val="006F37FB"/>
    <w:rsid w:val="006F64C4"/>
    <w:rsid w:val="00703AAD"/>
    <w:rsid w:val="00703C5D"/>
    <w:rsid w:val="007115CC"/>
    <w:rsid w:val="00716D4F"/>
    <w:rsid w:val="007174EE"/>
    <w:rsid w:val="00720E75"/>
    <w:rsid w:val="0072180E"/>
    <w:rsid w:val="007328E7"/>
    <w:rsid w:val="00733DD1"/>
    <w:rsid w:val="0074066A"/>
    <w:rsid w:val="00746BDD"/>
    <w:rsid w:val="007530CE"/>
    <w:rsid w:val="007607C5"/>
    <w:rsid w:val="007654B7"/>
    <w:rsid w:val="00772DE8"/>
    <w:rsid w:val="007848B8"/>
    <w:rsid w:val="00787E29"/>
    <w:rsid w:val="00794BB4"/>
    <w:rsid w:val="00794C2A"/>
    <w:rsid w:val="007A13A4"/>
    <w:rsid w:val="007A7663"/>
    <w:rsid w:val="007C015D"/>
    <w:rsid w:val="007C61A7"/>
    <w:rsid w:val="007C6AE6"/>
    <w:rsid w:val="007D7DEE"/>
    <w:rsid w:val="007E0FD5"/>
    <w:rsid w:val="007E39A2"/>
    <w:rsid w:val="0080783B"/>
    <w:rsid w:val="008118B6"/>
    <w:rsid w:val="0081237D"/>
    <w:rsid w:val="00820C3E"/>
    <w:rsid w:val="00821BB0"/>
    <w:rsid w:val="0083357E"/>
    <w:rsid w:val="0084215B"/>
    <w:rsid w:val="008514F6"/>
    <w:rsid w:val="00861D76"/>
    <w:rsid w:val="0086699E"/>
    <w:rsid w:val="00867713"/>
    <w:rsid w:val="00871161"/>
    <w:rsid w:val="0087286B"/>
    <w:rsid w:val="00872CB3"/>
    <w:rsid w:val="00880B5C"/>
    <w:rsid w:val="008974C6"/>
    <w:rsid w:val="008977E4"/>
    <w:rsid w:val="008A2AE9"/>
    <w:rsid w:val="008A4E9D"/>
    <w:rsid w:val="008A6613"/>
    <w:rsid w:val="008B5F0E"/>
    <w:rsid w:val="008C2014"/>
    <w:rsid w:val="008C3D9B"/>
    <w:rsid w:val="008C71DC"/>
    <w:rsid w:val="008C7284"/>
    <w:rsid w:val="008D6BCB"/>
    <w:rsid w:val="008E30B6"/>
    <w:rsid w:val="008E57BA"/>
    <w:rsid w:val="008F14C9"/>
    <w:rsid w:val="008F67D7"/>
    <w:rsid w:val="009019E6"/>
    <w:rsid w:val="00905CE9"/>
    <w:rsid w:val="009117E4"/>
    <w:rsid w:val="00912F9A"/>
    <w:rsid w:val="009204F5"/>
    <w:rsid w:val="0092056D"/>
    <w:rsid w:val="00922B2B"/>
    <w:rsid w:val="00932D0C"/>
    <w:rsid w:val="009346E7"/>
    <w:rsid w:val="00935304"/>
    <w:rsid w:val="0093651B"/>
    <w:rsid w:val="00940A3E"/>
    <w:rsid w:val="009462F2"/>
    <w:rsid w:val="009559E0"/>
    <w:rsid w:val="00956CB1"/>
    <w:rsid w:val="00962C9B"/>
    <w:rsid w:val="00975245"/>
    <w:rsid w:val="009776CC"/>
    <w:rsid w:val="00986AE7"/>
    <w:rsid w:val="00993654"/>
    <w:rsid w:val="009968D9"/>
    <w:rsid w:val="009B579A"/>
    <w:rsid w:val="009C1E39"/>
    <w:rsid w:val="009C3863"/>
    <w:rsid w:val="009D37AB"/>
    <w:rsid w:val="009D6012"/>
    <w:rsid w:val="009E3648"/>
    <w:rsid w:val="009E44A5"/>
    <w:rsid w:val="009F37CC"/>
    <w:rsid w:val="009F7C49"/>
    <w:rsid w:val="00A05B0D"/>
    <w:rsid w:val="00A12DBF"/>
    <w:rsid w:val="00A15217"/>
    <w:rsid w:val="00A445D1"/>
    <w:rsid w:val="00A479D5"/>
    <w:rsid w:val="00A50212"/>
    <w:rsid w:val="00A56E18"/>
    <w:rsid w:val="00A6021D"/>
    <w:rsid w:val="00A67B14"/>
    <w:rsid w:val="00A73F0A"/>
    <w:rsid w:val="00A7527A"/>
    <w:rsid w:val="00A81FF2"/>
    <w:rsid w:val="00A84388"/>
    <w:rsid w:val="00A9069E"/>
    <w:rsid w:val="00A9081E"/>
    <w:rsid w:val="00A92E83"/>
    <w:rsid w:val="00A973B1"/>
    <w:rsid w:val="00AA26B2"/>
    <w:rsid w:val="00AA7BF7"/>
    <w:rsid w:val="00AB197D"/>
    <w:rsid w:val="00AD0975"/>
    <w:rsid w:val="00AD24D5"/>
    <w:rsid w:val="00AD682B"/>
    <w:rsid w:val="00AE5588"/>
    <w:rsid w:val="00AE7E82"/>
    <w:rsid w:val="00AF32EF"/>
    <w:rsid w:val="00B079D7"/>
    <w:rsid w:val="00B10929"/>
    <w:rsid w:val="00B128CE"/>
    <w:rsid w:val="00B14790"/>
    <w:rsid w:val="00B16AF7"/>
    <w:rsid w:val="00B16AF8"/>
    <w:rsid w:val="00B24DD5"/>
    <w:rsid w:val="00B35AAB"/>
    <w:rsid w:val="00B40278"/>
    <w:rsid w:val="00B416B8"/>
    <w:rsid w:val="00B540D3"/>
    <w:rsid w:val="00B56C59"/>
    <w:rsid w:val="00B61008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0C09"/>
    <w:rsid w:val="00BC1C56"/>
    <w:rsid w:val="00BC3F2B"/>
    <w:rsid w:val="00BC5B2F"/>
    <w:rsid w:val="00BC69B0"/>
    <w:rsid w:val="00BD3426"/>
    <w:rsid w:val="00BD59D4"/>
    <w:rsid w:val="00BD7A78"/>
    <w:rsid w:val="00BE6DEF"/>
    <w:rsid w:val="00BF7000"/>
    <w:rsid w:val="00C01AC4"/>
    <w:rsid w:val="00C10A00"/>
    <w:rsid w:val="00C11552"/>
    <w:rsid w:val="00C138D6"/>
    <w:rsid w:val="00C13977"/>
    <w:rsid w:val="00C13FC9"/>
    <w:rsid w:val="00C16D49"/>
    <w:rsid w:val="00C1702A"/>
    <w:rsid w:val="00C362F8"/>
    <w:rsid w:val="00C37847"/>
    <w:rsid w:val="00C47592"/>
    <w:rsid w:val="00C52E26"/>
    <w:rsid w:val="00C769E6"/>
    <w:rsid w:val="00C817DA"/>
    <w:rsid w:val="00C830D5"/>
    <w:rsid w:val="00C87B70"/>
    <w:rsid w:val="00C90E83"/>
    <w:rsid w:val="00C93609"/>
    <w:rsid w:val="00C93E59"/>
    <w:rsid w:val="00C94874"/>
    <w:rsid w:val="00CA3E11"/>
    <w:rsid w:val="00CA5F59"/>
    <w:rsid w:val="00CC6112"/>
    <w:rsid w:val="00CD1A6E"/>
    <w:rsid w:val="00CE10CF"/>
    <w:rsid w:val="00CE635E"/>
    <w:rsid w:val="00CE6BF9"/>
    <w:rsid w:val="00CE7980"/>
    <w:rsid w:val="00CF287C"/>
    <w:rsid w:val="00D04BEA"/>
    <w:rsid w:val="00D05EF4"/>
    <w:rsid w:val="00D10BC8"/>
    <w:rsid w:val="00D121F9"/>
    <w:rsid w:val="00D12F3D"/>
    <w:rsid w:val="00D16D2E"/>
    <w:rsid w:val="00D20E06"/>
    <w:rsid w:val="00D24DC1"/>
    <w:rsid w:val="00D278AA"/>
    <w:rsid w:val="00D2796B"/>
    <w:rsid w:val="00D300C1"/>
    <w:rsid w:val="00D316F3"/>
    <w:rsid w:val="00D44869"/>
    <w:rsid w:val="00D60B5A"/>
    <w:rsid w:val="00D658DC"/>
    <w:rsid w:val="00D6754D"/>
    <w:rsid w:val="00D75318"/>
    <w:rsid w:val="00D853DA"/>
    <w:rsid w:val="00D85A23"/>
    <w:rsid w:val="00D86247"/>
    <w:rsid w:val="00D942A3"/>
    <w:rsid w:val="00DA1CA9"/>
    <w:rsid w:val="00DB5874"/>
    <w:rsid w:val="00DB73B4"/>
    <w:rsid w:val="00DC0B82"/>
    <w:rsid w:val="00DC3132"/>
    <w:rsid w:val="00DC457E"/>
    <w:rsid w:val="00E00AC7"/>
    <w:rsid w:val="00E02BC4"/>
    <w:rsid w:val="00E129B0"/>
    <w:rsid w:val="00E23278"/>
    <w:rsid w:val="00E3478C"/>
    <w:rsid w:val="00E41F73"/>
    <w:rsid w:val="00E5135D"/>
    <w:rsid w:val="00E567E9"/>
    <w:rsid w:val="00E573A3"/>
    <w:rsid w:val="00E577A3"/>
    <w:rsid w:val="00E65D5B"/>
    <w:rsid w:val="00E70B05"/>
    <w:rsid w:val="00E71A54"/>
    <w:rsid w:val="00E752D2"/>
    <w:rsid w:val="00E82E83"/>
    <w:rsid w:val="00E83112"/>
    <w:rsid w:val="00E90E5D"/>
    <w:rsid w:val="00EA5B65"/>
    <w:rsid w:val="00EA635F"/>
    <w:rsid w:val="00EA6708"/>
    <w:rsid w:val="00EC1463"/>
    <w:rsid w:val="00EC2A2D"/>
    <w:rsid w:val="00EC4D6A"/>
    <w:rsid w:val="00EC569F"/>
    <w:rsid w:val="00ED1247"/>
    <w:rsid w:val="00ED1745"/>
    <w:rsid w:val="00ED637D"/>
    <w:rsid w:val="00EE08ED"/>
    <w:rsid w:val="00EE1991"/>
    <w:rsid w:val="00EE2197"/>
    <w:rsid w:val="00EE2474"/>
    <w:rsid w:val="00EF4F4E"/>
    <w:rsid w:val="00EF575D"/>
    <w:rsid w:val="00F01452"/>
    <w:rsid w:val="00F05430"/>
    <w:rsid w:val="00F102C4"/>
    <w:rsid w:val="00F15AFA"/>
    <w:rsid w:val="00F23618"/>
    <w:rsid w:val="00F309D1"/>
    <w:rsid w:val="00F3607A"/>
    <w:rsid w:val="00F50946"/>
    <w:rsid w:val="00F520B5"/>
    <w:rsid w:val="00F60852"/>
    <w:rsid w:val="00F742CB"/>
    <w:rsid w:val="00F856A6"/>
    <w:rsid w:val="00F86039"/>
    <w:rsid w:val="00F954FD"/>
    <w:rsid w:val="00F96F6D"/>
    <w:rsid w:val="00F97DFC"/>
    <w:rsid w:val="00FC00CE"/>
    <w:rsid w:val="00FD48B3"/>
    <w:rsid w:val="00FD5931"/>
    <w:rsid w:val="00FD66EC"/>
    <w:rsid w:val="00FF265B"/>
    <w:rsid w:val="00FF28C9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BA7ECBFE-2AD0-4586-B3DB-9EBA5D10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26528"/>
    <w:rsid w:val="00077F32"/>
    <w:rsid w:val="000B033E"/>
    <w:rsid w:val="000B4268"/>
    <w:rsid w:val="000B4273"/>
    <w:rsid w:val="0012017B"/>
    <w:rsid w:val="0013779E"/>
    <w:rsid w:val="001550B7"/>
    <w:rsid w:val="001A748E"/>
    <w:rsid w:val="001C02C1"/>
    <w:rsid w:val="00236668"/>
    <w:rsid w:val="002B61B4"/>
    <w:rsid w:val="003202EB"/>
    <w:rsid w:val="00386D41"/>
    <w:rsid w:val="003B73B0"/>
    <w:rsid w:val="003C21A6"/>
    <w:rsid w:val="003D5247"/>
    <w:rsid w:val="003F7200"/>
    <w:rsid w:val="00411662"/>
    <w:rsid w:val="00425CE8"/>
    <w:rsid w:val="0043787D"/>
    <w:rsid w:val="00486A77"/>
    <w:rsid w:val="00497692"/>
    <w:rsid w:val="00562EFA"/>
    <w:rsid w:val="00597AB0"/>
    <w:rsid w:val="005C7E76"/>
    <w:rsid w:val="006B7660"/>
    <w:rsid w:val="006F1733"/>
    <w:rsid w:val="007068CA"/>
    <w:rsid w:val="00761DD9"/>
    <w:rsid w:val="007A03A9"/>
    <w:rsid w:val="007C61A7"/>
    <w:rsid w:val="00826CD0"/>
    <w:rsid w:val="00861314"/>
    <w:rsid w:val="008D11C5"/>
    <w:rsid w:val="00995D96"/>
    <w:rsid w:val="009E5655"/>
    <w:rsid w:val="00AC033B"/>
    <w:rsid w:val="00B602A3"/>
    <w:rsid w:val="00BB1BA8"/>
    <w:rsid w:val="00BD4D52"/>
    <w:rsid w:val="00BD639F"/>
    <w:rsid w:val="00C139D4"/>
    <w:rsid w:val="00C362F8"/>
    <w:rsid w:val="00CE7980"/>
    <w:rsid w:val="00CF0A0A"/>
    <w:rsid w:val="00CF7601"/>
    <w:rsid w:val="00D12F27"/>
    <w:rsid w:val="00D65418"/>
    <w:rsid w:val="00D828A0"/>
    <w:rsid w:val="00D90E83"/>
    <w:rsid w:val="00DB4FAE"/>
    <w:rsid w:val="00E87DD5"/>
    <w:rsid w:val="00F14A45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1533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12</cp:revision>
  <cp:lastPrinted>2019-11-08T02:23:00Z</cp:lastPrinted>
  <dcterms:created xsi:type="dcterms:W3CDTF">2025-06-16T06:07:00Z</dcterms:created>
  <dcterms:modified xsi:type="dcterms:W3CDTF">2025-07-02T05:44:00Z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