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2391" w14:textId="77777777" w:rsidR="00F63196" w:rsidRDefault="00F63196" w:rsidP="00912F9A">
      <w:pPr>
        <w:jc w:val="center"/>
        <w:rPr>
          <w:rFonts w:ascii="Calibri" w:hAnsi="Calibri" w:cs="Calibri"/>
          <w:b/>
          <w:bCs/>
        </w:rPr>
      </w:pPr>
    </w:p>
    <w:p w14:paraId="6C6D5BF9" w14:textId="27D01CF8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597C49">
        <w:rPr>
          <w:rFonts w:ascii="Calibri" w:hAnsi="Calibri" w:cs="Calibri"/>
          <w:b/>
          <w:bCs/>
        </w:rPr>
        <w:t>9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1031F8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1031F8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1031F8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95DD68B" w:rsidR="009C3863" w:rsidRDefault="00597C49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7E7046BF" w:rsidR="004C249D" w:rsidRDefault="00597C49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83629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2,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3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(R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7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4C249D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1031F8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0B0D2778" w:rsidR="009C3863" w:rsidRPr="00F05897" w:rsidRDefault="00597C49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5FA563FC" w:rsidR="009C3863" w:rsidRPr="00C47592" w:rsidRDefault="00597C4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3FCA01F" w:rsidR="009C3863" w:rsidRPr="00F05897" w:rsidRDefault="00082B75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ICT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A39872" w14:textId="5459200F" w:rsidR="00786E41" w:rsidRDefault="00786E41" w:rsidP="00786E4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</w:t>
            </w:r>
            <w:r w:rsidR="005925EA">
              <w:rPr>
                <w:rFonts w:ascii="Calibri" w:hAnsi="Calibri" w:cs="Calibri"/>
                <w:sz w:val="20"/>
                <w:szCs w:val="20"/>
                <w:lang w:bidi="th-TH"/>
              </w:rPr>
              <w:t>related to artificial intelligence and technology</w:t>
            </w:r>
          </w:p>
          <w:p w14:paraId="63E36DD4" w14:textId="0C00FC57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2DDA1B18" w:rsidR="00CD1A6E" w:rsidRPr="00C138D6" w:rsidRDefault="0044032D" w:rsidP="005925E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4032D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66F50732" w:rsidR="00CD1A6E" w:rsidRPr="00EA635F" w:rsidRDefault="006B7D6B" w:rsidP="005925E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7D6B">
              <w:rPr>
                <w:rFonts w:ascii="Calibri" w:hAnsi="Calibri" w:cs="Calibri"/>
                <w:sz w:val="20"/>
                <w:szCs w:val="20"/>
                <w:lang w:val="mk-MK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0B9F13E8" w:rsidR="00CD1A6E" w:rsidRPr="00746BDD" w:rsidRDefault="0044032D" w:rsidP="005925E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4032D">
              <w:rPr>
                <w:rFonts w:ascii="Calibri" w:hAnsi="Calibri" w:cs="Calibri"/>
                <w:sz w:val="20"/>
                <w:szCs w:val="20"/>
                <w:lang w:val="en-MY"/>
              </w:rPr>
              <w:t>3.1.4 Use independently familiar print and digital resources to check meaning and extend understanding.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1006B651" w:rsidR="00CD1A6E" w:rsidRPr="00EA635F" w:rsidRDefault="0044032D" w:rsidP="005925E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4032D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3.1.5 Recognize with support the attitude or opinion of the write in simple longer texts on an increased range of familiar topics.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EBD1643" w14:textId="41F10520" w:rsidR="00AB111D" w:rsidRPr="00AB111D" w:rsidRDefault="005925EA" w:rsidP="00AB111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find key information in a text</w:t>
            </w:r>
          </w:p>
          <w:p w14:paraId="30983EB9" w14:textId="382D7E2D" w:rsidR="00CD1A6E" w:rsidRPr="00E82E83" w:rsidRDefault="005925EA" w:rsidP="00AB111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similarities and differences between two subjects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ADD3594" w14:textId="61703AD2" w:rsidR="00C95145" w:rsidRPr="00C95145" w:rsidRDefault="005925EA" w:rsidP="00C95145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demonstrate understanding of a text by answering comprehension questions accurately</w:t>
            </w:r>
          </w:p>
          <w:p w14:paraId="79DF818E" w14:textId="4CA393E3" w:rsidR="00CD1A6E" w:rsidRPr="00E82E83" w:rsidRDefault="005925EA" w:rsidP="00C95145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compare and contrast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two AI platforms by listing similarities and differences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A77FE" w14:textId="77777777" w:rsidR="00CD1A6E" w:rsidRDefault="005925EA" w:rsidP="00CB5AD5">
            <w:pPr>
              <w:pStyle w:val="ListParagraph"/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CB5AD5" w:rsidRP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write</w:t>
            </w:r>
            <w:r w:rsid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 phrases like ‘artificial intelligence</w:t>
            </w:r>
            <w:proofErr w:type="gramStart"/>
            <w:r w:rsid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’,</w:t>
            </w:r>
            <w:proofErr w:type="gramEnd"/>
            <w:r w:rsid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‘Chat GPT</w:t>
            </w:r>
            <w:proofErr w:type="gramStart"/>
            <w:r w:rsid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’,</w:t>
            </w:r>
            <w:proofErr w:type="gramEnd"/>
            <w:r w:rsidR="00CB5A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‘apps’ etc.</w:t>
            </w:r>
          </w:p>
          <w:p w14:paraId="31F05D50" w14:textId="532111FA" w:rsidR="00CB5AD5" w:rsidRPr="00CB5AD5" w:rsidRDefault="00CB5AD5" w:rsidP="00CB5AD5">
            <w:pPr>
              <w:pStyle w:val="ListParagraph"/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try to explain what they know about them.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4F323" w14:textId="55C4608B" w:rsidR="00EB79EF" w:rsidRPr="00EB79EF" w:rsidRDefault="00EB79EF" w:rsidP="00EB79E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75071C3" w14:textId="1566FFF6" w:rsidR="00EB79EF" w:rsidRPr="00CB5AD5" w:rsidRDefault="00EB79EF" w:rsidP="00CB5AD5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B5AD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read the article silently.</w:t>
            </w:r>
          </w:p>
          <w:p w14:paraId="54291CD5" w14:textId="57CB2653" w:rsidR="00EB79EF" w:rsidRPr="00CB5AD5" w:rsidRDefault="00EB79EF" w:rsidP="00CB5AD5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B5AD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what the article is about.</w:t>
            </w:r>
          </w:p>
          <w:p w14:paraId="4843ECCC" w14:textId="32B4B3C7" w:rsidR="00EB79EF" w:rsidRPr="00CB5AD5" w:rsidRDefault="00EB79EF" w:rsidP="00CB5AD5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B5AD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answer the questions.</w:t>
            </w:r>
          </w:p>
          <w:p w14:paraId="1440F2B9" w14:textId="3EC92871" w:rsidR="00351FC5" w:rsidRPr="00CB5AD5" w:rsidRDefault="00EB79EF" w:rsidP="00CB5AD5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B5AD5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checked as a class.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92364" w14:textId="77777777" w:rsidR="00CD1A6E" w:rsidRDefault="00CD1A6E" w:rsidP="00CB5AD5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5DCF9E7D" w:rsidR="00CB5AD5" w:rsidRPr="00CB5AD5" w:rsidRDefault="00CB5AD5" w:rsidP="00CB5AD5">
            <w:pPr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work in groups to create a Venn diagram or thinking map to show similarities and differences between the two AI platforms.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F77F71F" w14:textId="77777777" w:rsidR="00351FC5" w:rsidRDefault="00351FC5"/>
    <w:p w14:paraId="4DBC5E2B" w14:textId="77777777" w:rsidR="00BC1C56" w:rsidRDefault="00BC1C56"/>
    <w:p w14:paraId="32FFFB7F" w14:textId="77777777" w:rsidR="00C4476C" w:rsidRDefault="00C4476C"/>
    <w:p w14:paraId="215FFF38" w14:textId="77777777" w:rsidR="00C4476C" w:rsidRDefault="00C4476C"/>
    <w:p w14:paraId="7ACED724" w14:textId="77777777" w:rsidR="00C4476C" w:rsidRDefault="00C4476C"/>
    <w:p w14:paraId="5FFB583B" w14:textId="77777777" w:rsidR="00772DE8" w:rsidRDefault="00772DE8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1031F8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3A431BFC" w:rsidR="005256D5" w:rsidRDefault="00F248D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518CA3BA" w:rsidR="005256D5" w:rsidRPr="00C47592" w:rsidRDefault="00F248D7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8</w:t>
            </w:r>
            <w:r w:rsidR="0000197B"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  <w:r w:rsidR="00B6100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(LA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9</w:t>
            </w:r>
            <w:r w:rsidR="00492021">
              <w:rPr>
                <w:rFonts w:ascii="Calibri" w:hAnsi="Calibri" w:cs="Calibri"/>
                <w:sz w:val="20"/>
                <w:szCs w:val="20"/>
                <w:lang w:val="en-MY"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DDB9568" w:rsidR="005256D5" w:rsidRPr="00F05897" w:rsidRDefault="00F248D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5B408539" w:rsidR="005256D5" w:rsidRPr="00C47592" w:rsidRDefault="00F248D7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02E6B353" w:rsidR="005256D5" w:rsidRPr="00F05897" w:rsidRDefault="00082B7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6022E7" w14:textId="77777777" w:rsidR="005256D5" w:rsidRDefault="00786E41" w:rsidP="00786E41">
            <w:pPr>
              <w:pStyle w:val="Defaul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Active &amp; passive voice</w:t>
            </w:r>
          </w:p>
          <w:p w14:paraId="78BC1B7D" w14:textId="0DA037DC" w:rsidR="00786E41" w:rsidRPr="00242A57" w:rsidRDefault="00786E41" w:rsidP="00786E41">
            <w:pPr>
              <w:pStyle w:val="Defaul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Gerunds</w:t>
            </w: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6E27F2F3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reading</w:t>
            </w:r>
            <w:proofErr w:type="gramEnd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and writing are not explicitly covered.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A6DC51B" w14:textId="77777777" w:rsidR="00570E1F" w:rsidRPr="00570E1F" w:rsidRDefault="00570E1F" w:rsidP="00570E1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>know the difference between active and passive voice</w:t>
            </w:r>
          </w:p>
          <w:p w14:paraId="6712D8BB" w14:textId="702F7838" w:rsidR="009F37CC" w:rsidRPr="00493040" w:rsidRDefault="00570E1F" w:rsidP="00570E1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know how to form and use gerunds, </w:t>
            </w:r>
            <w:proofErr w:type="gramStart"/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>infinitives</w:t>
            </w:r>
            <w:proofErr w:type="gramEnd"/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modals in passive voice.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39D9DF2" w14:textId="77777777" w:rsidR="00570E1F" w:rsidRPr="00570E1F" w:rsidRDefault="00570E1F" w:rsidP="00570E1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>write passive voice correctly</w:t>
            </w:r>
          </w:p>
          <w:p w14:paraId="5C8B61C1" w14:textId="00C152AA" w:rsidR="009F37CC" w:rsidRPr="00A6021D" w:rsidRDefault="00570E1F" w:rsidP="00570E1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0E1F">
              <w:rPr>
                <w:rFonts w:ascii="Calibri" w:hAnsi="Calibri" w:cs="Calibri"/>
                <w:sz w:val="20"/>
                <w:szCs w:val="20"/>
                <w:lang w:val="en-MY" w:bidi="th-TH"/>
              </w:rPr>
              <w:t>use ‘by’ or ‘with’ appropriately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9D97E" w14:textId="77777777" w:rsidR="00570E1F" w:rsidRPr="00570E1F" w:rsidRDefault="00570E1F" w:rsidP="00CB5AD5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70E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two sentences – one in active and one in passive</w:t>
            </w:r>
          </w:p>
          <w:p w14:paraId="26221707" w14:textId="77777777" w:rsidR="009F37CC" w:rsidRDefault="00570E1F" w:rsidP="00CB5AD5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70E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try to look at the change in forms.</w:t>
            </w:r>
          </w:p>
          <w:p w14:paraId="7F9489F9" w14:textId="15D0733C" w:rsidR="00CB5AD5" w:rsidRPr="00BC7DCB" w:rsidRDefault="00CB5AD5" w:rsidP="00CB5AD5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proceeds to explain the rules.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DE507" w14:textId="77777777" w:rsidR="00CB5AD5" w:rsidRDefault="00CB5AD5" w:rsidP="00B92E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C6BC458" w14:textId="78E17978" w:rsidR="00C94874" w:rsidRPr="00993654" w:rsidRDefault="00CB5AD5" w:rsidP="00B92E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complete the exercises in A and B to be handed up at the end of the class.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2D606E" w14:textId="77777777" w:rsidR="00B92E99" w:rsidRPr="00B92E99" w:rsidRDefault="00B92E99" w:rsidP="00CB5AD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</w:rPr>
            </w:pPr>
            <w:r w:rsidRPr="00B92E99">
              <w:rPr>
                <w:rFonts w:ascii="Calibri" w:hAnsi="Calibri" w:cs="Calibri"/>
                <w:sz w:val="20"/>
                <w:szCs w:val="20"/>
              </w:rPr>
              <w:t xml:space="preserve">Teacher asks students to work in groups to write a </w:t>
            </w:r>
            <w:proofErr w:type="gramStart"/>
            <w:r w:rsidRPr="00B92E99">
              <w:rPr>
                <w:rFonts w:ascii="Calibri" w:hAnsi="Calibri" w:cs="Calibri"/>
                <w:sz w:val="20"/>
                <w:szCs w:val="20"/>
              </w:rPr>
              <w:t>five sentence</w:t>
            </w:r>
            <w:proofErr w:type="gramEnd"/>
            <w:r w:rsidRPr="00B92E99">
              <w:rPr>
                <w:rFonts w:ascii="Calibri" w:hAnsi="Calibri" w:cs="Calibri"/>
                <w:sz w:val="20"/>
                <w:szCs w:val="20"/>
              </w:rPr>
              <w:t xml:space="preserve"> story in the passive form.</w:t>
            </w:r>
          </w:p>
          <w:p w14:paraId="6C1405C9" w14:textId="06D920C0" w:rsidR="009F37CC" w:rsidRPr="001379E1" w:rsidRDefault="00B92E99" w:rsidP="00CB5AD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</w:rPr>
            </w:pPr>
            <w:r w:rsidRPr="00B92E99">
              <w:rPr>
                <w:rFonts w:ascii="Calibri" w:hAnsi="Calibri" w:cs="Calibri"/>
                <w:sz w:val="20"/>
                <w:szCs w:val="20"/>
              </w:rPr>
              <w:t>Pupils present their work in class.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69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1031F8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5AFDFB18" w:rsidR="005256D5" w:rsidRPr="00C47592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1031F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1031F8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1031F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1031F8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1031F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1031F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1031F8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1031F8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033F5315" w:rsidR="005256D5" w:rsidRDefault="001D6C93" w:rsidP="001031F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5D41DDD5" w:rsidR="005256D5" w:rsidRPr="00D86247" w:rsidRDefault="001D6C93" w:rsidP="001031F8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5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A83BD9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L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17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CA5F59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1031F8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1031F8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5D08B9E9" w:rsidR="005256D5" w:rsidRPr="00F05897" w:rsidRDefault="001D6C93" w:rsidP="001031F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42CADAEA" w:rsidR="005256D5" w:rsidRPr="00C47592" w:rsidRDefault="0086256D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1031F8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48207E5D" w:rsidR="005256D5" w:rsidRPr="00F05897" w:rsidRDefault="00082B75" w:rsidP="001031F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ICT</w:t>
                </w:r>
              </w:p>
            </w:tc>
          </w:sdtContent>
        </w:sdt>
      </w:tr>
      <w:tr w:rsidR="005256D5" w:rsidRPr="000A4B61" w14:paraId="71585B0E" w14:textId="77777777" w:rsidTr="001031F8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606993" w14:textId="32C5DB8E" w:rsidR="009D7B59" w:rsidRDefault="009D7B59" w:rsidP="001031F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6F2CA7">
              <w:rPr>
                <w:rFonts w:ascii="Calibri" w:hAnsi="Calibri" w:cs="Calibri"/>
                <w:sz w:val="20"/>
                <w:szCs w:val="20"/>
                <w:lang w:bidi="th-TH"/>
              </w:rPr>
              <w:t>video-gaming</w:t>
            </w:r>
          </w:p>
          <w:p w14:paraId="18578A11" w14:textId="11CF01E1" w:rsidR="00642372" w:rsidRPr="000A4B61" w:rsidRDefault="00642372" w:rsidP="001031F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1031F8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7FF325B" w:rsidR="005256D5" w:rsidRPr="00242A57" w:rsidRDefault="006B0BEE" w:rsidP="001031F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1031F8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1031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DDBDF0E" w:rsidR="005256D5" w:rsidRPr="00242A57" w:rsidRDefault="0086256D" w:rsidP="001031F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6256D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746BDD" w14:paraId="59FBE103" w14:textId="77777777" w:rsidTr="001031F8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1031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5E7E6E61" w:rsidR="005256D5" w:rsidRPr="00242A57" w:rsidRDefault="004E25C7" w:rsidP="001031F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E25C7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extended texts on a wide range of familiar topics and some unfamiliar topics</w:t>
            </w:r>
          </w:p>
        </w:tc>
      </w:tr>
      <w:tr w:rsidR="005256D5" w:rsidRPr="00EA635F" w14:paraId="628DEE56" w14:textId="77777777" w:rsidTr="001031F8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1031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B9102FC" w:rsidR="005256D5" w:rsidRPr="00242A57" w:rsidRDefault="0086256D" w:rsidP="001031F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6256D">
              <w:rPr>
                <w:rFonts w:asciiTheme="minorHAnsi" w:hAnsiTheme="minorHAnsi" w:cstheme="minorHAnsi"/>
                <w:sz w:val="20"/>
                <w:szCs w:val="20"/>
              </w:rPr>
              <w:t>1.1.6 Understand independently longer simple narratives on a range of familiar topics.</w:t>
            </w:r>
          </w:p>
        </w:tc>
      </w:tr>
      <w:tr w:rsidR="005256D5" w:rsidRPr="00C47592" w14:paraId="2F645225" w14:textId="77777777" w:rsidTr="001031F8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291D350" w14:textId="11D03911" w:rsidR="005256D5" w:rsidRPr="00242A57" w:rsidRDefault="0086256D" w:rsidP="001031F8">
            <w:pPr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6256D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a text about Fortnite</w:t>
            </w:r>
          </w:p>
        </w:tc>
      </w:tr>
      <w:tr w:rsidR="00B62AAF" w:rsidRPr="00C47592" w14:paraId="5C40AAFE" w14:textId="77777777" w:rsidTr="001031F8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1031F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E79AE6" w14:textId="77777777" w:rsidR="0086256D" w:rsidRPr="0086256D" w:rsidRDefault="0086256D" w:rsidP="001031F8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625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to, </w:t>
            </w:r>
            <w:proofErr w:type="gramStart"/>
            <w:r w:rsidRPr="0086256D">
              <w:rPr>
                <w:rFonts w:ascii="Calibri" w:hAnsi="Calibri" w:cs="Calibri"/>
                <w:sz w:val="20"/>
                <w:szCs w:val="20"/>
                <w:lang w:val="en-MY"/>
              </w:rPr>
              <w:t>understand</w:t>
            </w:r>
            <w:proofErr w:type="gramEnd"/>
            <w:r w:rsidRPr="0086256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answer the questions correctly</w:t>
            </w:r>
          </w:p>
          <w:p w14:paraId="1E66791A" w14:textId="2F2E5A06" w:rsidR="00B62AAF" w:rsidRPr="00242A57" w:rsidRDefault="0086256D" w:rsidP="001031F8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6256D">
              <w:rPr>
                <w:rFonts w:ascii="Calibri" w:hAnsi="Calibri" w:cs="Calibri"/>
                <w:sz w:val="20"/>
                <w:szCs w:val="20"/>
                <w:lang w:val="en-MY"/>
              </w:rPr>
              <w:t>complete a table using the information heard</w:t>
            </w:r>
          </w:p>
        </w:tc>
      </w:tr>
      <w:tr w:rsidR="00B62AAF" w:rsidRPr="00456235" w14:paraId="6DC8433D" w14:textId="77777777" w:rsidTr="001031F8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F6E2B" w14:textId="77777777" w:rsidR="006C52E6" w:rsidRPr="006C52E6" w:rsidRDefault="006C52E6" w:rsidP="001031F8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52E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how many pupils play Fortnite</w:t>
            </w:r>
          </w:p>
          <w:p w14:paraId="39A443C2" w14:textId="793287E6" w:rsidR="00787E29" w:rsidRPr="006C52E6" w:rsidRDefault="006C52E6" w:rsidP="001031F8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52E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asks pupils to describe the game </w:t>
            </w:r>
          </w:p>
        </w:tc>
      </w:tr>
      <w:tr w:rsidR="00B62AAF" w:rsidRPr="00C47592" w14:paraId="662E6D59" w14:textId="77777777" w:rsidTr="001031F8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5EE9B" w14:textId="633271E2" w:rsidR="006C52E6" w:rsidRPr="006C52E6" w:rsidRDefault="001169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193F5E51" w14:textId="53A067E3" w:rsidR="006C52E6" w:rsidRPr="001169D5" w:rsidRDefault="006C52E6" w:rsidP="001031F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listen to the recording without looking at the questions in Activity A.</w:t>
            </w:r>
          </w:p>
          <w:p w14:paraId="2F121122" w14:textId="5494BEFE" w:rsidR="006C52E6" w:rsidRPr="001169D5" w:rsidRDefault="006C52E6" w:rsidP="001031F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try to answer the questions after listening to the recording.</w:t>
            </w:r>
          </w:p>
          <w:p w14:paraId="632818AC" w14:textId="5A732A96" w:rsidR="006C52E6" w:rsidRPr="001169D5" w:rsidRDefault="006C52E6" w:rsidP="001031F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and pupils mark their answer.</w:t>
            </w:r>
          </w:p>
          <w:p w14:paraId="144757BA" w14:textId="207A2C8E" w:rsidR="006C52E6" w:rsidRPr="001169D5" w:rsidRDefault="006C52E6" w:rsidP="001031F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checked as a class.</w:t>
            </w:r>
          </w:p>
          <w:p w14:paraId="00C7DDEC" w14:textId="43472015" w:rsidR="006C52E6" w:rsidRPr="006C52E6" w:rsidRDefault="006C52E6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E994B9A" w14:textId="02402B54" w:rsidR="006C52E6" w:rsidRPr="006C52E6" w:rsidRDefault="001169D5" w:rsidP="001031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  <w:r w:rsidR="006C52E6" w:rsidRPr="006C52E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29F61483" w14:textId="29BE8BCC" w:rsidR="006C52E6" w:rsidRPr="001169D5" w:rsidRDefault="006C52E6" w:rsidP="001031F8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recording again.</w:t>
            </w:r>
          </w:p>
          <w:p w14:paraId="607DA218" w14:textId="0C0D6BC7" w:rsidR="006C52E6" w:rsidRPr="001169D5" w:rsidRDefault="006C52E6" w:rsidP="001031F8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table in Activity B as they listen.</w:t>
            </w:r>
          </w:p>
          <w:p w14:paraId="342763DA" w14:textId="4EC05343" w:rsidR="003D1E00" w:rsidRPr="001169D5" w:rsidRDefault="006C52E6" w:rsidP="001031F8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1169D5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discusses the answers in class.</w:t>
            </w:r>
          </w:p>
        </w:tc>
      </w:tr>
      <w:tr w:rsidR="00B62AAF" w:rsidRPr="00C47592" w14:paraId="0AAA4CBA" w14:textId="77777777" w:rsidTr="001031F8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891AD" w14:textId="77777777" w:rsidR="001169D5" w:rsidRDefault="001169D5" w:rsidP="001031F8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0DE69CAD" w14:textId="465D81C7" w:rsidR="00571A41" w:rsidRPr="001169D5" w:rsidRDefault="00571A41" w:rsidP="001031F8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169D5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get into groups and talk about the advantages and disadvantages of playing video games.</w:t>
            </w:r>
          </w:p>
          <w:p w14:paraId="46FA4809" w14:textId="4030096E" w:rsidR="00C94874" w:rsidRPr="00571A41" w:rsidRDefault="00C94874" w:rsidP="001031F8">
            <w:pPr>
              <w:tabs>
                <w:tab w:val="left" w:pos="317"/>
              </w:tabs>
              <w:ind w:left="6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450AFE5" w14:textId="77777777" w:rsidTr="001031F8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1031F8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1031F8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1031F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1031F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1031F8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50C4615E" w:rsidR="005256D5" w:rsidRDefault="00B10C6D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11DF688E" w:rsidR="005256D5" w:rsidRPr="009462F2" w:rsidRDefault="00B10C6D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0304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7,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F520B5">
              <w:rPr>
                <w:rFonts w:ascii="Calibri" w:hAnsi="Calibri" w:cs="Calibri"/>
                <w:sz w:val="20"/>
                <w:szCs w:val="20"/>
                <w:lang w:bidi="th-TH"/>
              </w:rPr>
              <w:t>8 (S</w:t>
            </w:r>
            <w:r w:rsidR="009F7C49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A346B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7</w:t>
            </w:r>
            <w:r w:rsidR="009462F2" w:rsidRPr="009462F2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7A8A8920" w:rsidR="005256D5" w:rsidRPr="00F05897" w:rsidRDefault="00B427E1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09C31DDD" w:rsidR="005256D5" w:rsidRPr="00C47592" w:rsidRDefault="00B427E1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15AFAFA" w:rsidR="005256D5" w:rsidRPr="00F05897" w:rsidRDefault="00082B7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0371E9" w14:textId="655A9F76" w:rsidR="003F25C2" w:rsidRDefault="003F25C2" w:rsidP="003F25C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6F2CA7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technology, </w:t>
            </w:r>
            <w:proofErr w:type="gramStart"/>
            <w:r w:rsidR="006F2CA7">
              <w:rPr>
                <w:rFonts w:ascii="Calibri" w:hAnsi="Calibri" w:cs="Calibri"/>
                <w:sz w:val="20"/>
                <w:szCs w:val="20"/>
                <w:lang w:bidi="th-TH"/>
              </w:rPr>
              <w:t>invention</w:t>
            </w:r>
            <w:proofErr w:type="gramEnd"/>
            <w:r w:rsidR="006F2CA7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gadgets</w:t>
            </w:r>
          </w:p>
          <w:p w14:paraId="0CA858EC" w14:textId="48FCC0B2" w:rsidR="005256D5" w:rsidRPr="000A4B61" w:rsidRDefault="005256D5" w:rsidP="00B427E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4DBE0D9F" w:rsidR="005256D5" w:rsidRPr="00242A57" w:rsidRDefault="00EA573E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573E">
              <w:rPr>
                <w:rStyle w:val="fontstyle01"/>
                <w:sz w:val="20"/>
                <w:szCs w:val="20"/>
              </w:rPr>
              <w:t xml:space="preserve">2.1 Communicate information, ideas, </w:t>
            </w:r>
            <w:proofErr w:type="gramStart"/>
            <w:r w:rsidRPr="00EA573E">
              <w:rPr>
                <w:rStyle w:val="fontstyle01"/>
                <w:sz w:val="20"/>
                <w:szCs w:val="20"/>
              </w:rPr>
              <w:t>opinions</w:t>
            </w:r>
            <w:proofErr w:type="gramEnd"/>
            <w:r w:rsidRPr="00EA573E">
              <w:rPr>
                <w:rStyle w:val="fontstyle01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1109EF66" w:rsidR="005256D5" w:rsidRPr="00242A57" w:rsidRDefault="00EA573E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573E"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38A76DEC" w:rsidR="005256D5" w:rsidRPr="00242A57" w:rsidRDefault="00EA573E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573E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46DCB8EE" w:rsidR="005256D5" w:rsidRPr="00242A57" w:rsidRDefault="003C1310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C1310">
              <w:rPr>
                <w:rStyle w:val="fontstyle01"/>
                <w:sz w:val="20"/>
                <w:szCs w:val="20"/>
              </w:rPr>
              <w:t>2.3.1 Keep interaction going in discourse-level exchanges by paraphrasing and rephrasing appropriately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8750DDC" w14:textId="0B95C1A3" w:rsidR="00EA573E" w:rsidRPr="00EA573E" w:rsidRDefault="005B43CC" w:rsidP="00EA573E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be confident in expressing their opinions during a class discussion/ debate</w:t>
            </w:r>
          </w:p>
          <w:p w14:paraId="595A46BA" w14:textId="29C5030E" w:rsidR="00F15AFA" w:rsidRPr="00242A57" w:rsidRDefault="00EA573E" w:rsidP="00EA573E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573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talk about </w:t>
            </w:r>
            <w:r w:rsidR="005B43CC">
              <w:rPr>
                <w:rFonts w:ascii="Calibri" w:hAnsi="Calibri" w:cs="Calibri"/>
                <w:sz w:val="20"/>
                <w:szCs w:val="20"/>
                <w:lang w:val="en-MY" w:bidi="th-TH"/>
              </w:rPr>
              <w:t>the impact of inventions on daily life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397BD7" w14:textId="77777777" w:rsidR="0048665F" w:rsidRDefault="005B43CC" w:rsidP="00EA573E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express opinions clearly and use appropriate language for giving opinions</w:t>
            </w:r>
          </w:p>
          <w:p w14:paraId="51B838E6" w14:textId="77777777" w:rsidR="005B43CC" w:rsidRDefault="005B43CC" w:rsidP="00EA573E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explain positive and negative aspects of inventions</w:t>
            </w:r>
          </w:p>
          <w:p w14:paraId="0144F8DB" w14:textId="6C02B73E" w:rsidR="00E670F8" w:rsidRPr="00242A57" w:rsidRDefault="00E670F8" w:rsidP="00EA573E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list points ‘for’ and ‘against’ points for a debate topic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E7E0" w14:textId="77777777" w:rsidR="00666F3E" w:rsidRPr="00666F3E" w:rsidRDefault="00666F3E" w:rsidP="00666F3E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66F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if they own smartphones.</w:t>
            </w:r>
          </w:p>
          <w:p w14:paraId="56FB6483" w14:textId="65520DBB" w:rsidR="00F96F6D" w:rsidRPr="00666F3E" w:rsidRDefault="00666F3E" w:rsidP="00666F3E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66F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the advantages and disadvantages of owning one.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F0459" w14:textId="45678E18" w:rsidR="00666F3E" w:rsidRPr="00666F3E" w:rsidRDefault="00E670F8" w:rsidP="00666F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21B6B0B0" w14:textId="5257EC07" w:rsidR="00666F3E" w:rsidRPr="00E670F8" w:rsidRDefault="00666F3E" w:rsidP="00E670F8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look at the illustration</w:t>
            </w:r>
            <w:r w:rsidR="00E670F8"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E670F8"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>given</w:t>
            </w:r>
            <w:r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E330329" w14:textId="3A0F028B" w:rsidR="00666F3E" w:rsidRPr="00E670F8" w:rsidRDefault="00E670F8" w:rsidP="00E670F8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670F8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questions as a class.</w:t>
            </w:r>
          </w:p>
          <w:p w14:paraId="30EA8951" w14:textId="1018A725" w:rsidR="00666F3E" w:rsidRPr="00666F3E" w:rsidRDefault="00666F3E" w:rsidP="00666F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0A2C6FD" w14:textId="4AA67370" w:rsidR="00E670F8" w:rsidRDefault="00E670F8" w:rsidP="00E670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2D668456" w14:textId="55B8CB99" w:rsidR="00E670F8" w:rsidRDefault="00E670F8" w:rsidP="00E670F8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groups and list down points for both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stance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A9F0C3E" w14:textId="6F61A3E0" w:rsidR="00E670F8" w:rsidRPr="00E670F8" w:rsidRDefault="00E670F8" w:rsidP="00E670F8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to carry out a debate in class based on the topic.</w:t>
            </w:r>
          </w:p>
          <w:p w14:paraId="2917BFBE" w14:textId="77777777" w:rsidR="00E670F8" w:rsidRPr="003951B6" w:rsidRDefault="00E670F8" w:rsidP="00E670F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BBABDB1" w14:textId="14B72FDA" w:rsidR="00C94874" w:rsidRPr="003951B6" w:rsidRDefault="00C94874" w:rsidP="00666F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337080" w14:textId="77777777" w:rsidR="009D37AB" w:rsidRDefault="0074620E" w:rsidP="00E670F8">
            <w:pPr>
              <w:pStyle w:val="ListParagraph"/>
              <w:numPr>
                <w:ilvl w:val="0"/>
                <w:numId w:val="5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get into groups.</w:t>
            </w:r>
          </w:p>
          <w:p w14:paraId="1C7015EE" w14:textId="77777777" w:rsidR="0074620E" w:rsidRDefault="0074620E" w:rsidP="00E670F8">
            <w:pPr>
              <w:pStyle w:val="ListParagraph"/>
              <w:numPr>
                <w:ilvl w:val="0"/>
                <w:numId w:val="5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brainstrom on ideas for a new invention.</w:t>
            </w:r>
          </w:p>
          <w:p w14:paraId="33FCCD49" w14:textId="411C9FA4" w:rsidR="0074620E" w:rsidRPr="00E670F8" w:rsidRDefault="0074620E" w:rsidP="00E670F8">
            <w:pPr>
              <w:pStyle w:val="ListParagraph"/>
              <w:numPr>
                <w:ilvl w:val="0"/>
                <w:numId w:val="5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present their ’invention’ as a Power Point or TED talk presentation.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1031F8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4364BB02" w:rsidR="005256D5" w:rsidRDefault="00114A3D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40EF71E9" w:rsidR="005256D5" w:rsidRPr="000B2920" w:rsidRDefault="00114A3D" w:rsidP="004F6215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0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(W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7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&amp; </w:t>
            </w:r>
            <w:r w:rsidR="006956B2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1031F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1AA3037" w:rsidR="005256D5" w:rsidRPr="00F05897" w:rsidRDefault="00114A3D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63561DBE" w:rsidR="005256D5" w:rsidRPr="00C47592" w:rsidRDefault="00114A3D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43389FD9" w:rsidR="005256D5" w:rsidRPr="00F05897" w:rsidRDefault="004D16F4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248252" w14:textId="78C5C692" w:rsidR="00150671" w:rsidRDefault="00150671" w:rsidP="0015067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9E2DA9">
              <w:rPr>
                <w:rFonts w:ascii="Calibri" w:hAnsi="Calibri" w:cs="Calibri"/>
                <w:sz w:val="20"/>
                <w:szCs w:val="20"/>
                <w:lang w:bidi="th-TH"/>
              </w:rPr>
              <w:t>tech gadgets</w:t>
            </w:r>
          </w:p>
          <w:p w14:paraId="014CC167" w14:textId="3E4F2CA0" w:rsidR="00BB2845" w:rsidRPr="00242A57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252A0F77" w:rsidR="00BB2845" w:rsidRPr="00242A57" w:rsidRDefault="004F621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55F86302" w:rsidR="00BB2845" w:rsidRPr="00242A57" w:rsidRDefault="00246887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6887">
              <w:rPr>
                <w:rStyle w:val="fontstyle01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246887">
              <w:rPr>
                <w:rStyle w:val="fontstyle01"/>
                <w:sz w:val="20"/>
                <w:szCs w:val="20"/>
              </w:rPr>
              <w:t>form</w:t>
            </w:r>
            <w:proofErr w:type="gramEnd"/>
            <w:r w:rsidRPr="00246887">
              <w:rPr>
                <w:rStyle w:val="fontstyle01"/>
                <w:sz w:val="20"/>
                <w:szCs w:val="20"/>
              </w:rPr>
              <w:t xml:space="preserve">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2112FCD3" w:rsidR="00BB2845" w:rsidRPr="00975245" w:rsidRDefault="00114A3D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114A3D">
              <w:rPr>
                <w:rFonts w:ascii="Calibri" w:hAnsi="Calibri" w:cs="Calibri"/>
                <w:sz w:val="20"/>
                <w:szCs w:val="20"/>
                <w:lang w:val="en-MY"/>
              </w:rPr>
              <w:t>4.1.1 Explain simple content from what they have read or heard.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4386812F" w:rsidR="00BB2845" w:rsidRPr="00242A57" w:rsidRDefault="00114A3D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14A3D">
              <w:rPr>
                <w:rStyle w:val="fontstyle01"/>
                <w:sz w:val="20"/>
                <w:szCs w:val="20"/>
              </w:rPr>
              <w:t>4.2.2 Spell written work with moderate accuracy.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EED2354" w14:textId="77777777" w:rsidR="0045281E" w:rsidRPr="0045281E" w:rsidRDefault="0045281E" w:rsidP="0045281E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5281E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use words like ‘prefer</w:t>
            </w:r>
            <w:proofErr w:type="gramStart"/>
            <w:r w:rsidRPr="0045281E">
              <w:rPr>
                <w:rFonts w:ascii="Calibri" w:hAnsi="Calibri" w:cs="Calibri"/>
                <w:sz w:val="20"/>
                <w:szCs w:val="20"/>
                <w:lang w:val="en-MY" w:bidi="th-TH"/>
              </w:rPr>
              <w:t>’,</w:t>
            </w:r>
            <w:proofErr w:type="gramEnd"/>
            <w:r w:rsidRPr="0045281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‘whether’ etc. correctly.</w:t>
            </w:r>
          </w:p>
          <w:p w14:paraId="3CE40A89" w14:textId="3A71111A" w:rsidR="00EA6708" w:rsidRPr="00EA6708" w:rsidRDefault="0045281E" w:rsidP="0045281E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5281E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notes given to write a short speech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A45F5A8" w14:textId="77777777" w:rsidR="0045281E" w:rsidRPr="0045281E" w:rsidRDefault="0045281E" w:rsidP="0045281E">
            <w:pPr>
              <w:pStyle w:val="ListParagraph"/>
              <w:numPr>
                <w:ilvl w:val="0"/>
                <w:numId w:val="9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5281E">
              <w:rPr>
                <w:rFonts w:ascii="Calibri" w:hAnsi="Calibri" w:cs="Calibri"/>
                <w:sz w:val="20"/>
                <w:szCs w:val="20"/>
                <w:lang w:val="en-MY"/>
              </w:rPr>
              <w:t>transform sentences but retain meaning using specific words</w:t>
            </w:r>
          </w:p>
          <w:p w14:paraId="60F7805D" w14:textId="4A9F50B8" w:rsidR="00BB2845" w:rsidRPr="00EA6708" w:rsidRDefault="004455C6" w:rsidP="0045281E">
            <w:pPr>
              <w:pStyle w:val="ListParagraph"/>
              <w:numPr>
                <w:ilvl w:val="0"/>
                <w:numId w:val="9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 short article on topic given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C25CD" w14:textId="77777777" w:rsidR="0045281E" w:rsidRPr="0045281E" w:rsidRDefault="0045281E" w:rsidP="0045281E">
            <w:pPr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5281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writes two sentences on the board.</w:t>
            </w:r>
          </w:p>
          <w:p w14:paraId="38A2DD40" w14:textId="77777777" w:rsidR="0045281E" w:rsidRPr="0045281E" w:rsidRDefault="0045281E" w:rsidP="0045281E">
            <w:pPr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5281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decide whether the sentences mean the same or otherwise.</w:t>
            </w:r>
          </w:p>
          <w:p w14:paraId="4A889291" w14:textId="5239FE08" w:rsidR="00EE2474" w:rsidRPr="0045281E" w:rsidRDefault="0045281E" w:rsidP="0045281E">
            <w:pPr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5281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explains.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B7879" w14:textId="77777777" w:rsidR="00EE2474" w:rsidRDefault="00EE2474" w:rsidP="004528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E29DD7" w14:textId="1712DD58" w:rsidR="004455C6" w:rsidRPr="004455C6" w:rsidRDefault="004455C6" w:rsidP="004455C6">
            <w:pPr>
              <w:pStyle w:val="ListParagraph"/>
              <w:numPr>
                <w:ilvl w:val="0"/>
                <w:numId w:val="5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do the writing activity as homework.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43002" w14:textId="77777777" w:rsidR="008974C6" w:rsidRDefault="008974C6" w:rsidP="00840AF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88B039" w14:textId="4BE67715" w:rsidR="004455C6" w:rsidRPr="00840AF3" w:rsidRDefault="004455C6" w:rsidP="00840A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reinforcement, teacher carry out the activity in Civic Literacy.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37B1" w14:textId="77777777" w:rsidR="00CC430F" w:rsidRDefault="00CC430F" w:rsidP="00B73802">
      <w:r>
        <w:separator/>
      </w:r>
    </w:p>
  </w:endnote>
  <w:endnote w:type="continuationSeparator" w:id="0">
    <w:p w14:paraId="7995B270" w14:textId="77777777" w:rsidR="00CC430F" w:rsidRDefault="00CC430F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00B3A333" w:rsidR="00F856A6" w:rsidRDefault="00F63196">
        <w:pPr>
          <w:pStyle w:val="Footer"/>
          <w:jc w:val="right"/>
        </w:pPr>
        <w:r w:rsidRPr="00F63196">
          <w:rPr>
            <w:i/>
            <w:iCs/>
          </w:rPr>
          <w:t xml:space="preserve">@Penerbitan Pelangi </w:t>
        </w:r>
        <w:proofErr w:type="spellStart"/>
        <w:r w:rsidRPr="00F63196">
          <w:rPr>
            <w:i/>
            <w:iCs/>
          </w:rPr>
          <w:t>Sdn</w:t>
        </w:r>
        <w:proofErr w:type="spellEnd"/>
        <w:r w:rsidRPr="00F63196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150671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51EB" w14:textId="77777777" w:rsidR="00CC430F" w:rsidRDefault="00CC430F" w:rsidP="00B73802">
      <w:r>
        <w:separator/>
      </w:r>
    </w:p>
  </w:footnote>
  <w:footnote w:type="continuationSeparator" w:id="0">
    <w:p w14:paraId="345A607E" w14:textId="77777777" w:rsidR="00CC430F" w:rsidRDefault="00CC430F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5665DB25" w:rsidR="00F856A6" w:rsidRDefault="00F63196">
    <w:pPr>
      <w:pStyle w:val="Header"/>
    </w:pPr>
    <w:r>
      <w:ptab w:relativeTo="margin" w:alignment="right" w:leader="none"/>
    </w:r>
    <w:r>
      <w:t>DAILY LESSON PLAN 202</w:t>
    </w:r>
    <w:r w:rsidR="001031F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6E8"/>
    <w:multiLevelType w:val="hybridMultilevel"/>
    <w:tmpl w:val="8D5EFA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2AE2"/>
    <w:multiLevelType w:val="hybridMultilevel"/>
    <w:tmpl w:val="DA743BE8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0FA6"/>
    <w:multiLevelType w:val="hybridMultilevel"/>
    <w:tmpl w:val="E7289C76"/>
    <w:lvl w:ilvl="0" w:tplc="9064C9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0787653"/>
    <w:multiLevelType w:val="hybridMultilevel"/>
    <w:tmpl w:val="76AE58EE"/>
    <w:lvl w:ilvl="0" w:tplc="DAB294AE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0850"/>
    <w:multiLevelType w:val="hybridMultilevel"/>
    <w:tmpl w:val="4DE015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F8C"/>
    <w:multiLevelType w:val="hybridMultilevel"/>
    <w:tmpl w:val="666838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084153"/>
    <w:multiLevelType w:val="hybridMultilevel"/>
    <w:tmpl w:val="C8981E6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1E12"/>
    <w:multiLevelType w:val="hybridMultilevel"/>
    <w:tmpl w:val="B088E3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61675"/>
    <w:multiLevelType w:val="hybridMultilevel"/>
    <w:tmpl w:val="59522268"/>
    <w:lvl w:ilvl="0" w:tplc="F3E665A8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13763"/>
    <w:multiLevelType w:val="hybridMultilevel"/>
    <w:tmpl w:val="35FC6114"/>
    <w:lvl w:ilvl="0" w:tplc="6CDE0146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291D"/>
    <w:multiLevelType w:val="hybridMultilevel"/>
    <w:tmpl w:val="B86695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10B5A"/>
    <w:multiLevelType w:val="hybridMultilevel"/>
    <w:tmpl w:val="3F1456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11E02"/>
    <w:multiLevelType w:val="hybridMultilevel"/>
    <w:tmpl w:val="BC524B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A72F0"/>
    <w:multiLevelType w:val="hybridMultilevel"/>
    <w:tmpl w:val="5EE858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A0DC1"/>
    <w:multiLevelType w:val="hybridMultilevel"/>
    <w:tmpl w:val="D3785EC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C5303"/>
    <w:multiLevelType w:val="hybridMultilevel"/>
    <w:tmpl w:val="A9F0CB7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36EBB"/>
    <w:multiLevelType w:val="hybridMultilevel"/>
    <w:tmpl w:val="B07CF7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34B5E"/>
    <w:multiLevelType w:val="hybridMultilevel"/>
    <w:tmpl w:val="3A2E50B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C24AE3"/>
    <w:multiLevelType w:val="hybridMultilevel"/>
    <w:tmpl w:val="69B84AD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C70C8"/>
    <w:multiLevelType w:val="hybridMultilevel"/>
    <w:tmpl w:val="3CEA65A6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83228"/>
    <w:multiLevelType w:val="hybridMultilevel"/>
    <w:tmpl w:val="C452F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4" w15:restartNumberingAfterBreak="0">
    <w:nsid w:val="54A63E77"/>
    <w:multiLevelType w:val="hybridMultilevel"/>
    <w:tmpl w:val="3A90FD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4D109C"/>
    <w:multiLevelType w:val="hybridMultilevel"/>
    <w:tmpl w:val="3C528AE4"/>
    <w:lvl w:ilvl="0" w:tplc="57F24C4A">
      <w:numFmt w:val="bullet"/>
      <w:lvlText w:val="•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7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726A5"/>
    <w:multiLevelType w:val="hybridMultilevel"/>
    <w:tmpl w:val="52423B2E"/>
    <w:lvl w:ilvl="0" w:tplc="AD9A5C0A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D7A13"/>
    <w:multiLevelType w:val="hybridMultilevel"/>
    <w:tmpl w:val="F4EE1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85934"/>
    <w:multiLevelType w:val="hybridMultilevel"/>
    <w:tmpl w:val="E488E7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A401D5"/>
    <w:multiLevelType w:val="hybridMultilevel"/>
    <w:tmpl w:val="FCEA382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154A4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49020A"/>
    <w:multiLevelType w:val="hybridMultilevel"/>
    <w:tmpl w:val="C9D2077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35D69"/>
    <w:multiLevelType w:val="hybridMultilevel"/>
    <w:tmpl w:val="7E7AA0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2180F"/>
    <w:multiLevelType w:val="hybridMultilevel"/>
    <w:tmpl w:val="504019E0"/>
    <w:lvl w:ilvl="0" w:tplc="B08C61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A150A"/>
    <w:multiLevelType w:val="hybridMultilevel"/>
    <w:tmpl w:val="BACEF4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34295"/>
    <w:multiLevelType w:val="hybridMultilevel"/>
    <w:tmpl w:val="641E39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796103"/>
    <w:multiLevelType w:val="hybridMultilevel"/>
    <w:tmpl w:val="CF128280"/>
    <w:lvl w:ilvl="0" w:tplc="A4583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A71FA6"/>
    <w:multiLevelType w:val="hybridMultilevel"/>
    <w:tmpl w:val="D478AA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EE0022"/>
    <w:multiLevelType w:val="hybridMultilevel"/>
    <w:tmpl w:val="B3369F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656DDE"/>
    <w:multiLevelType w:val="hybridMultilevel"/>
    <w:tmpl w:val="B32C56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48209">
    <w:abstractNumId w:val="0"/>
  </w:num>
  <w:num w:numId="2" w16cid:durableId="1140654438">
    <w:abstractNumId w:val="26"/>
  </w:num>
  <w:num w:numId="3" w16cid:durableId="1811434462">
    <w:abstractNumId w:val="11"/>
  </w:num>
  <w:num w:numId="4" w16cid:durableId="836531754">
    <w:abstractNumId w:val="33"/>
  </w:num>
  <w:num w:numId="5" w16cid:durableId="2041121737">
    <w:abstractNumId w:val="19"/>
  </w:num>
  <w:num w:numId="6" w16cid:durableId="249002556">
    <w:abstractNumId w:val="6"/>
  </w:num>
  <w:num w:numId="7" w16cid:durableId="1955742652">
    <w:abstractNumId w:val="45"/>
  </w:num>
  <w:num w:numId="8" w16cid:durableId="387412648">
    <w:abstractNumId w:val="29"/>
  </w:num>
  <w:num w:numId="9" w16cid:durableId="467360228">
    <w:abstractNumId w:val="1"/>
  </w:num>
  <w:num w:numId="10" w16cid:durableId="178783181">
    <w:abstractNumId w:val="51"/>
  </w:num>
  <w:num w:numId="11" w16cid:durableId="1931965148">
    <w:abstractNumId w:val="30"/>
  </w:num>
  <w:num w:numId="12" w16cid:durableId="622999179">
    <w:abstractNumId w:val="37"/>
  </w:num>
  <w:num w:numId="13" w16cid:durableId="901521855">
    <w:abstractNumId w:val="35"/>
  </w:num>
  <w:num w:numId="14" w16cid:durableId="1299992702">
    <w:abstractNumId w:val="39"/>
  </w:num>
  <w:num w:numId="15" w16cid:durableId="1457915312">
    <w:abstractNumId w:val="21"/>
  </w:num>
  <w:num w:numId="16" w16cid:durableId="233047644">
    <w:abstractNumId w:val="40"/>
  </w:num>
  <w:num w:numId="17" w16cid:durableId="606735901">
    <w:abstractNumId w:val="41"/>
  </w:num>
  <w:num w:numId="18" w16cid:durableId="1545293542">
    <w:abstractNumId w:val="15"/>
  </w:num>
  <w:num w:numId="19" w16cid:durableId="1972831862">
    <w:abstractNumId w:val="53"/>
  </w:num>
  <w:num w:numId="20" w16cid:durableId="777145654">
    <w:abstractNumId w:val="56"/>
  </w:num>
  <w:num w:numId="21" w16cid:durableId="2000769355">
    <w:abstractNumId w:val="55"/>
  </w:num>
  <w:num w:numId="22" w16cid:durableId="1949042524">
    <w:abstractNumId w:val="13"/>
  </w:num>
  <w:num w:numId="23" w16cid:durableId="1622421317">
    <w:abstractNumId w:val="43"/>
  </w:num>
  <w:num w:numId="24" w16cid:durableId="90132073">
    <w:abstractNumId w:val="32"/>
  </w:num>
  <w:num w:numId="25" w16cid:durableId="1669283451">
    <w:abstractNumId w:val="27"/>
  </w:num>
  <w:num w:numId="26" w16cid:durableId="693507328">
    <w:abstractNumId w:val="44"/>
  </w:num>
  <w:num w:numId="27" w16cid:durableId="1702243738">
    <w:abstractNumId w:val="9"/>
  </w:num>
  <w:num w:numId="28" w16cid:durableId="2084251245">
    <w:abstractNumId w:val="25"/>
  </w:num>
  <w:num w:numId="29" w16cid:durableId="763301394">
    <w:abstractNumId w:val="3"/>
  </w:num>
  <w:num w:numId="30" w16cid:durableId="1005015256">
    <w:abstractNumId w:val="46"/>
  </w:num>
  <w:num w:numId="31" w16cid:durableId="1858152635">
    <w:abstractNumId w:val="49"/>
  </w:num>
  <w:num w:numId="32" w16cid:durableId="1837454891">
    <w:abstractNumId w:val="42"/>
  </w:num>
  <w:num w:numId="33" w16cid:durableId="745110732">
    <w:abstractNumId w:val="31"/>
  </w:num>
  <w:num w:numId="34" w16cid:durableId="348219497">
    <w:abstractNumId w:val="4"/>
  </w:num>
  <w:num w:numId="35" w16cid:durableId="1488783550">
    <w:abstractNumId w:val="36"/>
  </w:num>
  <w:num w:numId="36" w16cid:durableId="584804211">
    <w:abstractNumId w:val="52"/>
  </w:num>
  <w:num w:numId="37" w16cid:durableId="101462040">
    <w:abstractNumId w:val="23"/>
  </w:num>
  <w:num w:numId="38" w16cid:durableId="1455325160">
    <w:abstractNumId w:val="5"/>
  </w:num>
  <w:num w:numId="39" w16cid:durableId="1373382623">
    <w:abstractNumId w:val="8"/>
  </w:num>
  <w:num w:numId="40" w16cid:durableId="2036929014">
    <w:abstractNumId w:val="12"/>
  </w:num>
  <w:num w:numId="41" w16cid:durableId="431322904">
    <w:abstractNumId w:val="22"/>
  </w:num>
  <w:num w:numId="42" w16cid:durableId="605845128">
    <w:abstractNumId w:val="48"/>
  </w:num>
  <w:num w:numId="43" w16cid:durableId="1255439468">
    <w:abstractNumId w:val="18"/>
  </w:num>
  <w:num w:numId="44" w16cid:durableId="1813133406">
    <w:abstractNumId w:val="20"/>
  </w:num>
  <w:num w:numId="45" w16cid:durableId="649793354">
    <w:abstractNumId w:val="28"/>
  </w:num>
  <w:num w:numId="46" w16cid:durableId="796097438">
    <w:abstractNumId w:val="16"/>
  </w:num>
  <w:num w:numId="47" w16cid:durableId="1359575537">
    <w:abstractNumId w:val="10"/>
  </w:num>
  <w:num w:numId="48" w16cid:durableId="2056806745">
    <w:abstractNumId w:val="17"/>
  </w:num>
  <w:num w:numId="49" w16cid:durableId="864947076">
    <w:abstractNumId w:val="2"/>
  </w:num>
  <w:num w:numId="50" w16cid:durableId="2068335186">
    <w:abstractNumId w:val="7"/>
  </w:num>
  <w:num w:numId="51" w16cid:durableId="1647706548">
    <w:abstractNumId w:val="54"/>
  </w:num>
  <w:num w:numId="52" w16cid:durableId="331685211">
    <w:abstractNumId w:val="38"/>
  </w:num>
  <w:num w:numId="53" w16cid:durableId="594020731">
    <w:abstractNumId w:val="47"/>
  </w:num>
  <w:num w:numId="54" w16cid:durableId="777066757">
    <w:abstractNumId w:val="14"/>
  </w:num>
  <w:num w:numId="55" w16cid:durableId="1169515712">
    <w:abstractNumId w:val="50"/>
  </w:num>
  <w:num w:numId="56" w16cid:durableId="734821846">
    <w:abstractNumId w:val="24"/>
  </w:num>
  <w:num w:numId="57" w16cid:durableId="560408443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97B"/>
    <w:rsid w:val="00007A03"/>
    <w:rsid w:val="0001303B"/>
    <w:rsid w:val="000174F1"/>
    <w:rsid w:val="00022494"/>
    <w:rsid w:val="00023E2C"/>
    <w:rsid w:val="00024C58"/>
    <w:rsid w:val="000274F6"/>
    <w:rsid w:val="0003040A"/>
    <w:rsid w:val="0003491E"/>
    <w:rsid w:val="00034CDD"/>
    <w:rsid w:val="00035BAF"/>
    <w:rsid w:val="000459A3"/>
    <w:rsid w:val="00051758"/>
    <w:rsid w:val="00056EC0"/>
    <w:rsid w:val="00057834"/>
    <w:rsid w:val="00067FE9"/>
    <w:rsid w:val="00072CBF"/>
    <w:rsid w:val="00073A28"/>
    <w:rsid w:val="000760BA"/>
    <w:rsid w:val="00076854"/>
    <w:rsid w:val="00080C98"/>
    <w:rsid w:val="00082674"/>
    <w:rsid w:val="00082B75"/>
    <w:rsid w:val="00086493"/>
    <w:rsid w:val="0009407E"/>
    <w:rsid w:val="00094467"/>
    <w:rsid w:val="00095828"/>
    <w:rsid w:val="000A16A9"/>
    <w:rsid w:val="000A5A6B"/>
    <w:rsid w:val="000B2920"/>
    <w:rsid w:val="000B782E"/>
    <w:rsid w:val="000F17DD"/>
    <w:rsid w:val="000F18C2"/>
    <w:rsid w:val="001031F8"/>
    <w:rsid w:val="00114A3D"/>
    <w:rsid w:val="001169D5"/>
    <w:rsid w:val="0012549E"/>
    <w:rsid w:val="001379E1"/>
    <w:rsid w:val="00142B64"/>
    <w:rsid w:val="00143DF2"/>
    <w:rsid w:val="00150555"/>
    <w:rsid w:val="00150671"/>
    <w:rsid w:val="00151D79"/>
    <w:rsid w:val="00181C98"/>
    <w:rsid w:val="00187BC3"/>
    <w:rsid w:val="00190AEC"/>
    <w:rsid w:val="0019772D"/>
    <w:rsid w:val="001B096C"/>
    <w:rsid w:val="001B6796"/>
    <w:rsid w:val="001B7B9C"/>
    <w:rsid w:val="001C1E94"/>
    <w:rsid w:val="001D6C93"/>
    <w:rsid w:val="001E2674"/>
    <w:rsid w:val="001E26B3"/>
    <w:rsid w:val="001E4705"/>
    <w:rsid w:val="001F0977"/>
    <w:rsid w:val="001F1890"/>
    <w:rsid w:val="001F19F1"/>
    <w:rsid w:val="001F327B"/>
    <w:rsid w:val="001F47AC"/>
    <w:rsid w:val="001F6E63"/>
    <w:rsid w:val="002023ED"/>
    <w:rsid w:val="002053D5"/>
    <w:rsid w:val="00214C88"/>
    <w:rsid w:val="00223134"/>
    <w:rsid w:val="0022666B"/>
    <w:rsid w:val="00232273"/>
    <w:rsid w:val="00235ECD"/>
    <w:rsid w:val="00242A57"/>
    <w:rsid w:val="00245BF3"/>
    <w:rsid w:val="00246887"/>
    <w:rsid w:val="00246F7C"/>
    <w:rsid w:val="002579AF"/>
    <w:rsid w:val="0026043E"/>
    <w:rsid w:val="00266723"/>
    <w:rsid w:val="00285765"/>
    <w:rsid w:val="002A5505"/>
    <w:rsid w:val="002A6502"/>
    <w:rsid w:val="002B4280"/>
    <w:rsid w:val="002C1969"/>
    <w:rsid w:val="002C2A0B"/>
    <w:rsid w:val="002C49B0"/>
    <w:rsid w:val="002C546E"/>
    <w:rsid w:val="002E106A"/>
    <w:rsid w:val="002E1267"/>
    <w:rsid w:val="002E2884"/>
    <w:rsid w:val="002E3F74"/>
    <w:rsid w:val="002F597F"/>
    <w:rsid w:val="002F7DFF"/>
    <w:rsid w:val="00312350"/>
    <w:rsid w:val="00312FA8"/>
    <w:rsid w:val="0031340E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1FD6"/>
    <w:rsid w:val="0033209B"/>
    <w:rsid w:val="00336B44"/>
    <w:rsid w:val="00343BB4"/>
    <w:rsid w:val="00351FC5"/>
    <w:rsid w:val="00352E03"/>
    <w:rsid w:val="00353AFB"/>
    <w:rsid w:val="00355424"/>
    <w:rsid w:val="00363DF8"/>
    <w:rsid w:val="003767FF"/>
    <w:rsid w:val="00380952"/>
    <w:rsid w:val="00384CFD"/>
    <w:rsid w:val="0038643E"/>
    <w:rsid w:val="00390F09"/>
    <w:rsid w:val="00391AE4"/>
    <w:rsid w:val="00393AB9"/>
    <w:rsid w:val="003951B6"/>
    <w:rsid w:val="003A138B"/>
    <w:rsid w:val="003B1C24"/>
    <w:rsid w:val="003B5927"/>
    <w:rsid w:val="003C1310"/>
    <w:rsid w:val="003C14B9"/>
    <w:rsid w:val="003D1E00"/>
    <w:rsid w:val="003D45B6"/>
    <w:rsid w:val="003E3A1D"/>
    <w:rsid w:val="003E51F9"/>
    <w:rsid w:val="003E6CB2"/>
    <w:rsid w:val="003F1451"/>
    <w:rsid w:val="003F25C2"/>
    <w:rsid w:val="003F2ADC"/>
    <w:rsid w:val="004159F4"/>
    <w:rsid w:val="004229D9"/>
    <w:rsid w:val="004241ED"/>
    <w:rsid w:val="00424F42"/>
    <w:rsid w:val="00425DD9"/>
    <w:rsid w:val="0042738B"/>
    <w:rsid w:val="00434BF1"/>
    <w:rsid w:val="0044032D"/>
    <w:rsid w:val="004455C6"/>
    <w:rsid w:val="0045281E"/>
    <w:rsid w:val="00454D4B"/>
    <w:rsid w:val="00456235"/>
    <w:rsid w:val="00456560"/>
    <w:rsid w:val="0045696C"/>
    <w:rsid w:val="0046221A"/>
    <w:rsid w:val="0046489C"/>
    <w:rsid w:val="004719DF"/>
    <w:rsid w:val="00485F48"/>
    <w:rsid w:val="0048665F"/>
    <w:rsid w:val="00492021"/>
    <w:rsid w:val="00493040"/>
    <w:rsid w:val="004A6620"/>
    <w:rsid w:val="004B00BA"/>
    <w:rsid w:val="004B040E"/>
    <w:rsid w:val="004C0687"/>
    <w:rsid w:val="004C249D"/>
    <w:rsid w:val="004C27B2"/>
    <w:rsid w:val="004D16F4"/>
    <w:rsid w:val="004D5098"/>
    <w:rsid w:val="004E25C7"/>
    <w:rsid w:val="004F213E"/>
    <w:rsid w:val="004F3B45"/>
    <w:rsid w:val="004F6215"/>
    <w:rsid w:val="005003A4"/>
    <w:rsid w:val="0050774B"/>
    <w:rsid w:val="00512642"/>
    <w:rsid w:val="00514F56"/>
    <w:rsid w:val="005256D5"/>
    <w:rsid w:val="00532213"/>
    <w:rsid w:val="00536C36"/>
    <w:rsid w:val="005518C3"/>
    <w:rsid w:val="00553E5F"/>
    <w:rsid w:val="005615B0"/>
    <w:rsid w:val="00561D9D"/>
    <w:rsid w:val="00562EFA"/>
    <w:rsid w:val="0056311B"/>
    <w:rsid w:val="00570E1F"/>
    <w:rsid w:val="00571A41"/>
    <w:rsid w:val="00590C44"/>
    <w:rsid w:val="005925EA"/>
    <w:rsid w:val="00597C49"/>
    <w:rsid w:val="005B1CD1"/>
    <w:rsid w:val="005B43CC"/>
    <w:rsid w:val="005C1D54"/>
    <w:rsid w:val="005C50E2"/>
    <w:rsid w:val="005C5DAA"/>
    <w:rsid w:val="005D004E"/>
    <w:rsid w:val="005D7CA2"/>
    <w:rsid w:val="005E5578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04F"/>
    <w:rsid w:val="0065791D"/>
    <w:rsid w:val="0066153A"/>
    <w:rsid w:val="00666F3E"/>
    <w:rsid w:val="006717BC"/>
    <w:rsid w:val="00676173"/>
    <w:rsid w:val="006918FE"/>
    <w:rsid w:val="006946BB"/>
    <w:rsid w:val="006956B2"/>
    <w:rsid w:val="006A0B20"/>
    <w:rsid w:val="006A0E8C"/>
    <w:rsid w:val="006A207C"/>
    <w:rsid w:val="006A2B1D"/>
    <w:rsid w:val="006A4F65"/>
    <w:rsid w:val="006B0BEE"/>
    <w:rsid w:val="006B7A30"/>
    <w:rsid w:val="006B7D6B"/>
    <w:rsid w:val="006C1725"/>
    <w:rsid w:val="006C52E6"/>
    <w:rsid w:val="006C5F21"/>
    <w:rsid w:val="006D1150"/>
    <w:rsid w:val="006D62B7"/>
    <w:rsid w:val="006E3A6F"/>
    <w:rsid w:val="006E5136"/>
    <w:rsid w:val="006F0639"/>
    <w:rsid w:val="006F09E1"/>
    <w:rsid w:val="006F180D"/>
    <w:rsid w:val="006F2660"/>
    <w:rsid w:val="006F2CA7"/>
    <w:rsid w:val="006F37FB"/>
    <w:rsid w:val="006F64C4"/>
    <w:rsid w:val="00703AAD"/>
    <w:rsid w:val="00703C5D"/>
    <w:rsid w:val="0070604A"/>
    <w:rsid w:val="007115CC"/>
    <w:rsid w:val="00716D4F"/>
    <w:rsid w:val="007174EE"/>
    <w:rsid w:val="0072180E"/>
    <w:rsid w:val="007328E7"/>
    <w:rsid w:val="00733DD1"/>
    <w:rsid w:val="0074066A"/>
    <w:rsid w:val="00740E94"/>
    <w:rsid w:val="0074620E"/>
    <w:rsid w:val="00746BDD"/>
    <w:rsid w:val="007607C5"/>
    <w:rsid w:val="007616ED"/>
    <w:rsid w:val="007654B7"/>
    <w:rsid w:val="00772DE8"/>
    <w:rsid w:val="007848B8"/>
    <w:rsid w:val="00786E41"/>
    <w:rsid w:val="00787E29"/>
    <w:rsid w:val="00794611"/>
    <w:rsid w:val="00794BB4"/>
    <w:rsid w:val="00794C2A"/>
    <w:rsid w:val="007966EC"/>
    <w:rsid w:val="007A13A4"/>
    <w:rsid w:val="007A7663"/>
    <w:rsid w:val="007C015D"/>
    <w:rsid w:val="007C61A7"/>
    <w:rsid w:val="007C6AE6"/>
    <w:rsid w:val="007D2431"/>
    <w:rsid w:val="007D7DEE"/>
    <w:rsid w:val="007E0FD5"/>
    <w:rsid w:val="007E2359"/>
    <w:rsid w:val="007E39A2"/>
    <w:rsid w:val="0080783B"/>
    <w:rsid w:val="008118B6"/>
    <w:rsid w:val="0081237D"/>
    <w:rsid w:val="00820C3E"/>
    <w:rsid w:val="00821BB0"/>
    <w:rsid w:val="0083357E"/>
    <w:rsid w:val="00836292"/>
    <w:rsid w:val="00840AF3"/>
    <w:rsid w:val="0084215B"/>
    <w:rsid w:val="008514F6"/>
    <w:rsid w:val="00861D76"/>
    <w:rsid w:val="0086256D"/>
    <w:rsid w:val="0086699E"/>
    <w:rsid w:val="00871161"/>
    <w:rsid w:val="0087286B"/>
    <w:rsid w:val="00872CB3"/>
    <w:rsid w:val="00880B5C"/>
    <w:rsid w:val="00892820"/>
    <w:rsid w:val="008974C6"/>
    <w:rsid w:val="008977E4"/>
    <w:rsid w:val="008A2AE9"/>
    <w:rsid w:val="008A4E9D"/>
    <w:rsid w:val="008A6613"/>
    <w:rsid w:val="008C2014"/>
    <w:rsid w:val="008C3D9B"/>
    <w:rsid w:val="008C71DC"/>
    <w:rsid w:val="008C7284"/>
    <w:rsid w:val="008D6BCB"/>
    <w:rsid w:val="008E30B6"/>
    <w:rsid w:val="008E4832"/>
    <w:rsid w:val="008F14C9"/>
    <w:rsid w:val="008F67D7"/>
    <w:rsid w:val="009019E6"/>
    <w:rsid w:val="00905CE9"/>
    <w:rsid w:val="00907FE5"/>
    <w:rsid w:val="009117E4"/>
    <w:rsid w:val="00912F9A"/>
    <w:rsid w:val="0092056D"/>
    <w:rsid w:val="00922B2B"/>
    <w:rsid w:val="00932D0C"/>
    <w:rsid w:val="009346E7"/>
    <w:rsid w:val="00935304"/>
    <w:rsid w:val="0093651B"/>
    <w:rsid w:val="00940A3E"/>
    <w:rsid w:val="009462F2"/>
    <w:rsid w:val="009559E0"/>
    <w:rsid w:val="00956CB1"/>
    <w:rsid w:val="00962C9B"/>
    <w:rsid w:val="00975245"/>
    <w:rsid w:val="009776CC"/>
    <w:rsid w:val="00993654"/>
    <w:rsid w:val="009968D9"/>
    <w:rsid w:val="009B579A"/>
    <w:rsid w:val="009C1E39"/>
    <w:rsid w:val="009C3863"/>
    <w:rsid w:val="009D37AB"/>
    <w:rsid w:val="009D3A66"/>
    <w:rsid w:val="009D6012"/>
    <w:rsid w:val="009D7B59"/>
    <w:rsid w:val="009E2DA9"/>
    <w:rsid w:val="009E3648"/>
    <w:rsid w:val="009E44A5"/>
    <w:rsid w:val="009F37CC"/>
    <w:rsid w:val="009F7C49"/>
    <w:rsid w:val="00A05B0D"/>
    <w:rsid w:val="00A12DBF"/>
    <w:rsid w:val="00A15217"/>
    <w:rsid w:val="00A346B6"/>
    <w:rsid w:val="00A445D1"/>
    <w:rsid w:val="00A479D5"/>
    <w:rsid w:val="00A50212"/>
    <w:rsid w:val="00A56E18"/>
    <w:rsid w:val="00A6021D"/>
    <w:rsid w:val="00A67B14"/>
    <w:rsid w:val="00A73F0A"/>
    <w:rsid w:val="00A81FF2"/>
    <w:rsid w:val="00A83BD9"/>
    <w:rsid w:val="00A84388"/>
    <w:rsid w:val="00A9069E"/>
    <w:rsid w:val="00A9081E"/>
    <w:rsid w:val="00A92E83"/>
    <w:rsid w:val="00A973B1"/>
    <w:rsid w:val="00AA26B2"/>
    <w:rsid w:val="00AA7BF7"/>
    <w:rsid w:val="00AB111D"/>
    <w:rsid w:val="00AB197D"/>
    <w:rsid w:val="00AD0975"/>
    <w:rsid w:val="00AD24D5"/>
    <w:rsid w:val="00AD682B"/>
    <w:rsid w:val="00AE5588"/>
    <w:rsid w:val="00AE7E82"/>
    <w:rsid w:val="00AF32EF"/>
    <w:rsid w:val="00B079D7"/>
    <w:rsid w:val="00B10929"/>
    <w:rsid w:val="00B10C6D"/>
    <w:rsid w:val="00B128CE"/>
    <w:rsid w:val="00B14790"/>
    <w:rsid w:val="00B16AF7"/>
    <w:rsid w:val="00B16AF8"/>
    <w:rsid w:val="00B23278"/>
    <w:rsid w:val="00B24DD5"/>
    <w:rsid w:val="00B35AAB"/>
    <w:rsid w:val="00B40278"/>
    <w:rsid w:val="00B427E1"/>
    <w:rsid w:val="00B540D3"/>
    <w:rsid w:val="00B54AAB"/>
    <w:rsid w:val="00B56C59"/>
    <w:rsid w:val="00B61008"/>
    <w:rsid w:val="00B62AAF"/>
    <w:rsid w:val="00B66B96"/>
    <w:rsid w:val="00B70DBC"/>
    <w:rsid w:val="00B73802"/>
    <w:rsid w:val="00B848D6"/>
    <w:rsid w:val="00B8681D"/>
    <w:rsid w:val="00B92E99"/>
    <w:rsid w:val="00B9373A"/>
    <w:rsid w:val="00B93CD3"/>
    <w:rsid w:val="00BA033C"/>
    <w:rsid w:val="00BB2845"/>
    <w:rsid w:val="00BB59E2"/>
    <w:rsid w:val="00BC0C09"/>
    <w:rsid w:val="00BC1C56"/>
    <w:rsid w:val="00BC3F2B"/>
    <w:rsid w:val="00BC5B2F"/>
    <w:rsid w:val="00BC69B0"/>
    <w:rsid w:val="00BC7DCB"/>
    <w:rsid w:val="00BD3426"/>
    <w:rsid w:val="00BD7A78"/>
    <w:rsid w:val="00BE6DEF"/>
    <w:rsid w:val="00BF7000"/>
    <w:rsid w:val="00C06CA7"/>
    <w:rsid w:val="00C10A00"/>
    <w:rsid w:val="00C11552"/>
    <w:rsid w:val="00C138D6"/>
    <w:rsid w:val="00C13977"/>
    <w:rsid w:val="00C13FC9"/>
    <w:rsid w:val="00C16D49"/>
    <w:rsid w:val="00C1702A"/>
    <w:rsid w:val="00C21B85"/>
    <w:rsid w:val="00C37847"/>
    <w:rsid w:val="00C4476C"/>
    <w:rsid w:val="00C47592"/>
    <w:rsid w:val="00C52E26"/>
    <w:rsid w:val="00C769E6"/>
    <w:rsid w:val="00C817DA"/>
    <w:rsid w:val="00C87B70"/>
    <w:rsid w:val="00C90E83"/>
    <w:rsid w:val="00C93609"/>
    <w:rsid w:val="00C94874"/>
    <w:rsid w:val="00C95145"/>
    <w:rsid w:val="00CA3E11"/>
    <w:rsid w:val="00CA5F59"/>
    <w:rsid w:val="00CB5AD5"/>
    <w:rsid w:val="00CC430F"/>
    <w:rsid w:val="00CC6112"/>
    <w:rsid w:val="00CD1A6E"/>
    <w:rsid w:val="00CE10CF"/>
    <w:rsid w:val="00CE635E"/>
    <w:rsid w:val="00CE6BF9"/>
    <w:rsid w:val="00CE7980"/>
    <w:rsid w:val="00CF287C"/>
    <w:rsid w:val="00D0120B"/>
    <w:rsid w:val="00D04BEA"/>
    <w:rsid w:val="00D05EF4"/>
    <w:rsid w:val="00D10BC8"/>
    <w:rsid w:val="00D121F9"/>
    <w:rsid w:val="00D12F3D"/>
    <w:rsid w:val="00D16D2E"/>
    <w:rsid w:val="00D24DC1"/>
    <w:rsid w:val="00D278AA"/>
    <w:rsid w:val="00D300C1"/>
    <w:rsid w:val="00D316F3"/>
    <w:rsid w:val="00D44869"/>
    <w:rsid w:val="00D60B5A"/>
    <w:rsid w:val="00D658DC"/>
    <w:rsid w:val="00D6754D"/>
    <w:rsid w:val="00D75318"/>
    <w:rsid w:val="00D853DA"/>
    <w:rsid w:val="00D85A23"/>
    <w:rsid w:val="00D86247"/>
    <w:rsid w:val="00D942A3"/>
    <w:rsid w:val="00DA1CA9"/>
    <w:rsid w:val="00DB5874"/>
    <w:rsid w:val="00DB73B4"/>
    <w:rsid w:val="00DC0B82"/>
    <w:rsid w:val="00DC457E"/>
    <w:rsid w:val="00E00AC7"/>
    <w:rsid w:val="00E129B0"/>
    <w:rsid w:val="00E23278"/>
    <w:rsid w:val="00E3478C"/>
    <w:rsid w:val="00E41F73"/>
    <w:rsid w:val="00E5135D"/>
    <w:rsid w:val="00E567E9"/>
    <w:rsid w:val="00E573A3"/>
    <w:rsid w:val="00E577A3"/>
    <w:rsid w:val="00E65D5B"/>
    <w:rsid w:val="00E670F8"/>
    <w:rsid w:val="00E70B05"/>
    <w:rsid w:val="00E71A54"/>
    <w:rsid w:val="00E752D2"/>
    <w:rsid w:val="00E82E83"/>
    <w:rsid w:val="00E83112"/>
    <w:rsid w:val="00E90E5D"/>
    <w:rsid w:val="00EA573E"/>
    <w:rsid w:val="00EA5B65"/>
    <w:rsid w:val="00EA635F"/>
    <w:rsid w:val="00EA6708"/>
    <w:rsid w:val="00EB79EF"/>
    <w:rsid w:val="00EB7C06"/>
    <w:rsid w:val="00EC1463"/>
    <w:rsid w:val="00EC2A2D"/>
    <w:rsid w:val="00EC4D6A"/>
    <w:rsid w:val="00EC569F"/>
    <w:rsid w:val="00ED1247"/>
    <w:rsid w:val="00ED1745"/>
    <w:rsid w:val="00ED637D"/>
    <w:rsid w:val="00EE08ED"/>
    <w:rsid w:val="00EE1991"/>
    <w:rsid w:val="00EE2197"/>
    <w:rsid w:val="00EE2474"/>
    <w:rsid w:val="00EF4F4E"/>
    <w:rsid w:val="00EF575D"/>
    <w:rsid w:val="00F01452"/>
    <w:rsid w:val="00F05430"/>
    <w:rsid w:val="00F102C4"/>
    <w:rsid w:val="00F15AFA"/>
    <w:rsid w:val="00F23618"/>
    <w:rsid w:val="00F248D7"/>
    <w:rsid w:val="00F309D1"/>
    <w:rsid w:val="00F3607A"/>
    <w:rsid w:val="00F42F1E"/>
    <w:rsid w:val="00F50946"/>
    <w:rsid w:val="00F520B5"/>
    <w:rsid w:val="00F60852"/>
    <w:rsid w:val="00F63196"/>
    <w:rsid w:val="00F742CB"/>
    <w:rsid w:val="00F856A6"/>
    <w:rsid w:val="00F86039"/>
    <w:rsid w:val="00F954FD"/>
    <w:rsid w:val="00F96F6D"/>
    <w:rsid w:val="00F97DFC"/>
    <w:rsid w:val="00FC00CE"/>
    <w:rsid w:val="00FD5931"/>
    <w:rsid w:val="00FD66EC"/>
    <w:rsid w:val="00FF0561"/>
    <w:rsid w:val="00FF265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D2F72897-FED4-458B-9154-7CF83549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A04C8"/>
    <w:rsid w:val="000B033E"/>
    <w:rsid w:val="000B4273"/>
    <w:rsid w:val="0012017B"/>
    <w:rsid w:val="001550B7"/>
    <w:rsid w:val="001A748E"/>
    <w:rsid w:val="001B12BC"/>
    <w:rsid w:val="001C02C1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6206BE"/>
    <w:rsid w:val="00634EE4"/>
    <w:rsid w:val="006B7660"/>
    <w:rsid w:val="006F1733"/>
    <w:rsid w:val="007068CA"/>
    <w:rsid w:val="007A03A9"/>
    <w:rsid w:val="007C61A7"/>
    <w:rsid w:val="00826CD0"/>
    <w:rsid w:val="00861314"/>
    <w:rsid w:val="008D11C5"/>
    <w:rsid w:val="00907FE5"/>
    <w:rsid w:val="0091541C"/>
    <w:rsid w:val="00995D96"/>
    <w:rsid w:val="00AC033B"/>
    <w:rsid w:val="00B602A3"/>
    <w:rsid w:val="00BB1BA8"/>
    <w:rsid w:val="00BD4D52"/>
    <w:rsid w:val="00BD639F"/>
    <w:rsid w:val="00C139D4"/>
    <w:rsid w:val="00CE7980"/>
    <w:rsid w:val="00CF0A0A"/>
    <w:rsid w:val="00CF7601"/>
    <w:rsid w:val="00D0120B"/>
    <w:rsid w:val="00D12F27"/>
    <w:rsid w:val="00D65418"/>
    <w:rsid w:val="00D828A0"/>
    <w:rsid w:val="00D90E83"/>
    <w:rsid w:val="00DA7EE3"/>
    <w:rsid w:val="00DB4FAE"/>
    <w:rsid w:val="00E87DD5"/>
    <w:rsid w:val="00F14A45"/>
    <w:rsid w:val="00F42F1E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A04C8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1398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10</cp:revision>
  <cp:lastPrinted>2019-11-08T02:23:00Z</cp:lastPrinted>
  <dcterms:created xsi:type="dcterms:W3CDTF">2025-06-16T06:50:00Z</dcterms:created>
  <dcterms:modified xsi:type="dcterms:W3CDTF">2025-07-02T05:46:00Z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