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F87" w:rsidRDefault="002B14A4" w:rsidP="002B14A4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 [</w:t>
      </w:r>
      <w:r>
        <w:rPr>
          <w:rFonts w:ascii="Calibri" w:hAnsi="Calibri" w:cs="Calibri"/>
          <w:b/>
          <w:bCs/>
        </w:rPr>
        <w:t xml:space="preserve">UNIT </w:t>
      </w:r>
      <w:r w:rsidR="00591F87">
        <w:rPr>
          <w:rFonts w:ascii="Calibri" w:hAnsi="Calibri" w:cs="Calibri"/>
          <w:b/>
          <w:bCs/>
        </w:rPr>
        <w:t>6]</w:t>
      </w:r>
    </w:p>
    <w:p w:rsidR="00591F87" w:rsidRDefault="00591F87" w:rsidP="002B14A4">
      <w:pPr>
        <w:jc w:val="center"/>
        <w:rPr>
          <w:rFonts w:ascii="Calibri" w:hAnsi="Calibri" w:cs="Calibri"/>
          <w:b/>
          <w:bCs/>
        </w:rPr>
      </w:pPr>
    </w:p>
    <w:p w:rsidR="00A0377C" w:rsidRDefault="00A0377C" w:rsidP="00591F8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2619F" w:rsidRPr="00C47592" w:rsidTr="00E94BB3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2619F" w:rsidRPr="00C47592" w:rsidRDefault="0032619F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9F" w:rsidRPr="00C47592" w:rsidRDefault="0032619F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2619F" w:rsidRPr="00C47592" w:rsidRDefault="0032619F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619F" w:rsidRPr="00C47592" w:rsidRDefault="0032619F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A0377C" w:rsidRPr="00C47592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0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051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90052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A0377C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A0377C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053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05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0377C" w:rsidTr="00FD2EE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055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FD2EE6" w:rsidP="00FD2EE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893490056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FD2EE6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A0377C" w:rsidRPr="00F05897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05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F05897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058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Time Out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0A4B61" w:rsidRDefault="00A0377C" w:rsidP="00A0377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059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A0377C" w:rsidRPr="00F05897" w:rsidRDefault="00FD2EE6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Patriotism</w:t>
                </w:r>
              </w:p>
            </w:tc>
          </w:sdtContent>
        </w:sdt>
      </w:tr>
      <w:tr w:rsidR="00A0377C" w:rsidRPr="000A4B61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Default="00FD2EE6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Descriptive words </w:t>
            </w:r>
          </w:p>
          <w:p w:rsidR="00A0377C" w:rsidRPr="000A4B61" w:rsidRDefault="00A0377C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A0377C" w:rsidRPr="00C138D6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Default="00FD2EE6" w:rsidP="00A03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377C" w:rsidRPr="00C138D6" w:rsidRDefault="00A0377C" w:rsidP="00A0377C">
            <w:pPr>
              <w:tabs>
                <w:tab w:val="left" w:pos="2865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ab/>
            </w:r>
          </w:p>
        </w:tc>
      </w:tr>
      <w:tr w:rsidR="00FD2EE6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D2EE6" w:rsidRPr="00C47592" w:rsidRDefault="00FD2EE6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2EE6" w:rsidRPr="00BC3F2B" w:rsidRDefault="00FD2EE6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Pr="00EA635F" w:rsidRDefault="00FD2EE6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options and feelings intelligibly on familiar topics</w:t>
            </w:r>
          </w:p>
        </w:tc>
      </w:tr>
      <w:tr w:rsidR="00FD2EE6" w:rsidRPr="00746BDD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FD2EE6" w:rsidRPr="00C47592" w:rsidRDefault="00FD2EE6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2EE6" w:rsidRPr="00BC3F2B" w:rsidRDefault="00FD2EE6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Default="00FD2EE6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extended texts on a wide range of familiar topics</w:t>
            </w:r>
          </w:p>
          <w:p w:rsidR="00FD2EE6" w:rsidRPr="00746BDD" w:rsidRDefault="00FD2EE6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simple longer texts</w:t>
            </w:r>
          </w:p>
        </w:tc>
      </w:tr>
      <w:tr w:rsidR="00FD2EE6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D2EE6" w:rsidRPr="00C47592" w:rsidRDefault="00FD2EE6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2EE6" w:rsidRPr="00BC3F2B" w:rsidRDefault="00FD2EE6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Default="00FD2EE6" w:rsidP="00FD2EE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2.1.1 Explain simple content on familiar topics from what they read or hear</w:t>
            </w:r>
          </w:p>
          <w:p w:rsidR="00FD2EE6" w:rsidRPr="00EA635F" w:rsidRDefault="00FD2EE6" w:rsidP="00A0377C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C4DC0" w:rsidRPr="00C47592" w:rsidTr="00A0377C">
        <w:trPr>
          <w:trHeight w:val="61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1.  name past and </w:t>
            </w:r>
            <w:r w:rsidR="00A16935">
              <w:rPr>
                <w:rFonts w:ascii="Calibri" w:hAnsi="Calibri" w:cs="Calibri"/>
                <w:sz w:val="20"/>
                <w:szCs w:val="20"/>
                <w:lang w:val="en-MY" w:bidi="th-TH"/>
              </w:rPr>
              <w:t>present sportsmen/sportswome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</w:t>
            </w:r>
          </w:p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2. state one way to show patriotism to the country </w:t>
            </w:r>
          </w:p>
          <w:p w:rsidR="00BC4DC0" w:rsidRPr="0083357E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C4DC0" w:rsidRPr="00C47592" w:rsidTr="00A0377C">
        <w:trPr>
          <w:trHeight w:val="88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3979A4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locate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specific information requested in each of the paragraph of the text.</w:t>
            </w:r>
          </w:p>
          <w:p w:rsidR="00BC4DC0" w:rsidRPr="003979A4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 state the various discipline of sports that a person can choose.</w:t>
            </w:r>
          </w:p>
          <w:p w:rsidR="00BC4DC0" w:rsidRPr="00646D47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iii. get correct answers to the questions based on the text.</w:t>
            </w:r>
          </w:p>
        </w:tc>
      </w:tr>
      <w:tr w:rsidR="00BC4DC0" w:rsidRPr="00456235" w:rsidTr="00A0377C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32619F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2619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32619F" w:rsidRDefault="00BC4DC0" w:rsidP="00A1693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Discuss about the benefits of being active in sports.</w:t>
            </w:r>
          </w:p>
          <w:p w:rsidR="00BC4DC0" w:rsidRPr="0032619F" w:rsidRDefault="00BC4DC0" w:rsidP="00A1693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Pupils state their own involvement in sports.</w:t>
            </w:r>
          </w:p>
        </w:tc>
      </w:tr>
      <w:tr w:rsidR="00BC4DC0" w:rsidRPr="00C47592" w:rsidTr="00A0377C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Read the text provided.</w:t>
            </w:r>
          </w:p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Get students to locate information in the text and discuss descriptive words.</w:t>
            </w:r>
          </w:p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Find out about unmentioned sports that have been achieved at national/international levels.</w:t>
            </w:r>
          </w:p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4. Name a few other famous athletes.</w:t>
            </w:r>
          </w:p>
          <w:p w:rsidR="00BC4DC0" w:rsidRPr="005256D5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5. Read the questions and refer to the text to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find  the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correct answers for each of the questions</w:t>
            </w:r>
          </w:p>
        </w:tc>
      </w:tr>
      <w:tr w:rsidR="00BC4DC0" w:rsidRPr="00C47592" w:rsidTr="00A0377C">
        <w:trPr>
          <w:trHeight w:val="7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Default="00BC4DC0" w:rsidP="00A1693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BC4DC0" w:rsidRDefault="00BC4DC0" w:rsidP="0032619F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19F">
              <w:rPr>
                <w:rFonts w:ascii="Calibri" w:hAnsi="Calibri" w:cs="Calibri"/>
                <w:sz w:val="20"/>
                <w:szCs w:val="20"/>
                <w:lang w:val="sv-SE" w:bidi="th-TH"/>
              </w:rPr>
              <w:t>should support all athletes</w:t>
            </w:r>
          </w:p>
          <w:p w:rsidR="00BC4DC0" w:rsidRPr="0032619F" w:rsidRDefault="00BC4DC0" w:rsidP="00A16935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19F">
              <w:rPr>
                <w:rFonts w:ascii="Calibri" w:hAnsi="Calibri" w:cs="Calibri"/>
                <w:sz w:val="20"/>
                <w:szCs w:val="20"/>
                <w:lang w:val="sv-SE" w:bidi="th-TH"/>
              </w:rPr>
              <w:t>learn that a lot of sacrifice is required to achieve success.</w:t>
            </w:r>
          </w:p>
        </w:tc>
      </w:tr>
      <w:tr w:rsidR="00BC4DC0" w:rsidRPr="000006D8" w:rsidTr="00A0377C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DC0" w:rsidRPr="007E39A2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C4DC0" w:rsidRPr="000006D8" w:rsidTr="00A0377C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DC0" w:rsidRPr="007E39A2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C4DC0" w:rsidRPr="000006D8" w:rsidTr="00A0377C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C4DC0" w:rsidRPr="007E39A2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A0377C" w:rsidRDefault="00A0377C" w:rsidP="00A0377C"/>
    <w:p w:rsidR="00A0377C" w:rsidRDefault="00A0377C" w:rsidP="00A0377C"/>
    <w:p w:rsidR="00591F87" w:rsidRDefault="00591F87" w:rsidP="00591F87"/>
    <w:p w:rsidR="00591F87" w:rsidRDefault="00591F87" w:rsidP="00591F87"/>
    <w:p w:rsidR="00591F87" w:rsidRDefault="00591F87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591F87" w:rsidRDefault="00591F87" w:rsidP="00591F87"/>
    <w:p w:rsidR="00A0377C" w:rsidRDefault="00A0377C" w:rsidP="00A0377C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2619F" w:rsidRPr="00C47592" w:rsidTr="00BB2C3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2619F" w:rsidRPr="00C47592" w:rsidRDefault="0032619F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9F" w:rsidRPr="00C47592" w:rsidRDefault="0032619F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2619F" w:rsidRPr="00C47592" w:rsidRDefault="0032619F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619F" w:rsidRPr="00C47592" w:rsidRDefault="0032619F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A0377C" w:rsidRPr="00C47592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138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39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90140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A0377C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A0377C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41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142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0377C" w:rsidTr="00BC4DC0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43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A0377C" w:rsidP="00BC4DC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Page </w:t>
            </w:r>
            <w:r w:rsidR="00BC4DC0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893490144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C4DC0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A0377C" w:rsidRPr="00F05897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4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F05897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46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Time Out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0A4B61" w:rsidRDefault="00A0377C" w:rsidP="00A0377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47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A0377C" w:rsidRPr="00F05897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A0377C" w:rsidRPr="000A4B61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Default="00BC4DC0" w:rsidP="00BC4DC0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Passive Voice I-Verbs with two objects</w:t>
            </w:r>
          </w:p>
          <w:p w:rsidR="00BC4DC0" w:rsidRDefault="00BC4DC0" w:rsidP="00BC4DC0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Passive Voice II- Present Continuous Tense and Past Continuous Tense</w:t>
            </w:r>
          </w:p>
          <w:p w:rsidR="00BC4DC0" w:rsidRPr="00873B9E" w:rsidRDefault="00BC4DC0" w:rsidP="00BC4D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Clauses of Results, Clauses of</w:t>
            </w:r>
            <w:r w:rsidRPr="00873B9E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oncession and </w:t>
            </w:r>
            <w:r w:rsidRPr="00873B9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lauses of</w:t>
            </w:r>
            <w:r w:rsidRPr="00873B9E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urpose.</w:t>
            </w:r>
          </w:p>
          <w:p w:rsidR="00A0377C" w:rsidRPr="000A4B61" w:rsidRDefault="00A0377C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BC4DC0" w:rsidRPr="00C138D6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C4DC0" w:rsidRPr="00BC3F2B" w:rsidRDefault="00BC4DC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C138D6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C4DC0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C4DC0" w:rsidRPr="00BC3F2B" w:rsidRDefault="00BC4DC0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EA635F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C4DC0" w:rsidRPr="00746BDD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C4DC0" w:rsidRPr="00BC3F2B" w:rsidRDefault="00BC4DC0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746BDD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C4DC0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C4DC0" w:rsidRPr="00BC3F2B" w:rsidRDefault="00BC4DC0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EA635F" w:rsidRDefault="00BC4DC0" w:rsidP="00A169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s is a grammar-focused lesson, therefore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BC4DC0" w:rsidRPr="00C47592" w:rsidTr="00A0377C">
        <w:trPr>
          <w:trHeight w:val="61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:rsidR="00BC4DC0" w:rsidRPr="0083357E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use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each form of structure in sentences.</w:t>
            </w:r>
          </w:p>
        </w:tc>
      </w:tr>
      <w:tr w:rsidR="00BC4DC0" w:rsidRPr="00C47592" w:rsidTr="00A0377C">
        <w:trPr>
          <w:trHeight w:val="88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3979A4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rewrite at least 2 sentences into Passive Voice I and 2 sentences into Passive Voice II                                      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form at least 2 sentences of their own using either Passive Voice I or Passive Voice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Ii</w:t>
            </w:r>
            <w:proofErr w:type="spellEnd"/>
          </w:p>
          <w:p w:rsidR="00BC4DC0" w:rsidRPr="00873B9E" w:rsidRDefault="00BC4DC0" w:rsidP="00A16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iii. form at least 2 sentences using Clauses of Results,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Clauses of</w:t>
            </w:r>
            <w:r w:rsidRPr="00873B9E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oncession or </w:t>
            </w:r>
            <w:r w:rsidRPr="00873B9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lauses of</w:t>
            </w:r>
            <w:r w:rsidRPr="00873B9E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urpose</w:t>
            </w:r>
          </w:p>
          <w:p w:rsidR="00BC4DC0" w:rsidRPr="00646D47" w:rsidRDefault="00BC4DC0" w:rsidP="00A1693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C4DC0" w:rsidRPr="00456235" w:rsidTr="00A0377C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32619F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2619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C4DC0" w:rsidRPr="0032619F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32619F" w:rsidRDefault="00BC4DC0" w:rsidP="00A1693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1. Discuss the participle form of verbs: take </w:t>
            </w: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sym w:font="Wingdings" w:char="F0E0"/>
            </w:r>
            <w:r w:rsidRPr="0032619F">
              <w:rPr>
                <w:rFonts w:ascii="Calibri" w:eastAsia="Times New Roman" w:hAnsi="Calibri" w:cs="Calibri"/>
                <w:i/>
                <w:sz w:val="20"/>
                <w:szCs w:val="20"/>
                <w:lang w:val="en-MY"/>
              </w:rPr>
              <w:t>taken</w:t>
            </w:r>
          </w:p>
          <w:p w:rsidR="00BC4DC0" w:rsidRPr="0032619F" w:rsidRDefault="00BC4DC0" w:rsidP="00A1693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2. Revise the Passive Form in general: …have/has </w:t>
            </w:r>
            <w:r w:rsidRPr="0032619F">
              <w:rPr>
                <w:rFonts w:ascii="Calibri" w:eastAsia="Times New Roman" w:hAnsi="Calibri" w:cs="Calibri"/>
                <w:i/>
                <w:sz w:val="20"/>
                <w:szCs w:val="20"/>
                <w:lang w:val="en-MY"/>
              </w:rPr>
              <w:t>taken</w:t>
            </w:r>
          </w:p>
        </w:tc>
      </w:tr>
      <w:tr w:rsidR="00BC4DC0" w:rsidRPr="00C47592" w:rsidTr="00A0377C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1. Teacher introduces the new sentence structures: Passive Voice I and Passive Voice II </w:t>
            </w:r>
          </w:p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Pupils read examples and note the difference between the two forms.</w:t>
            </w:r>
          </w:p>
          <w:p w:rsidR="00BC4DC0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Guide pupils to change sentences into passive forms.</w:t>
            </w:r>
          </w:p>
          <w:p w:rsidR="00BC4DC0" w:rsidRPr="005256D5" w:rsidRDefault="00BC4DC0" w:rsidP="00A1693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4. Pupils form their own sentences in groups of three/four.</w:t>
            </w:r>
          </w:p>
        </w:tc>
      </w:tr>
      <w:tr w:rsidR="00BC4DC0" w:rsidRPr="00C47592" w:rsidTr="00A0377C">
        <w:trPr>
          <w:trHeight w:val="7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Default="00BC4DC0" w:rsidP="00A1693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 can:</w:t>
            </w:r>
          </w:p>
          <w:p w:rsidR="00BC4DC0" w:rsidRDefault="00BC4DC0" w:rsidP="0032619F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19F">
              <w:rPr>
                <w:rFonts w:ascii="Calibri" w:hAnsi="Calibri" w:cs="Calibri"/>
                <w:sz w:val="20"/>
                <w:szCs w:val="20"/>
                <w:lang w:val="sv-SE" w:bidi="th-TH"/>
              </w:rPr>
              <w:t>read aloud their sentences to the class.</w:t>
            </w:r>
          </w:p>
          <w:p w:rsidR="00BC4DC0" w:rsidRPr="0032619F" w:rsidRDefault="00BC4DC0" w:rsidP="00A16935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19F">
              <w:rPr>
                <w:rFonts w:ascii="Calibri" w:hAnsi="Calibri" w:cs="Calibri"/>
                <w:sz w:val="20"/>
                <w:szCs w:val="20"/>
                <w:lang w:val="sv-SE" w:bidi="th-TH"/>
              </w:rPr>
              <w:t>act out a short conversation using sentence structures of Passive Voice I,Passive Voice II,</w:t>
            </w:r>
            <w:r w:rsidR="0032619F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</w:t>
            </w:r>
            <w:r w:rsidRPr="0032619F">
              <w:rPr>
                <w:rFonts w:asciiTheme="minorHAnsi" w:hAnsiTheme="minorHAnsi" w:cstheme="minorHAnsi"/>
                <w:sz w:val="20"/>
                <w:szCs w:val="20"/>
              </w:rPr>
              <w:t>Clauses of Results, Clauses of Concession and Clauses of Purpose.</w:t>
            </w:r>
          </w:p>
          <w:p w:rsidR="00BC4DC0" w:rsidRPr="00C47592" w:rsidRDefault="00BC4DC0" w:rsidP="00A1693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C4DC0" w:rsidRPr="000006D8" w:rsidTr="00A0377C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DC0" w:rsidRPr="007E39A2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C4DC0" w:rsidRPr="000006D8" w:rsidTr="00A0377C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4DC0" w:rsidRPr="007E39A2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C4DC0" w:rsidRPr="000006D8" w:rsidTr="00A0377C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4DC0" w:rsidRPr="00C47592" w:rsidRDefault="00BC4DC0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C4DC0" w:rsidRPr="007E39A2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C4DC0" w:rsidRPr="000006D8" w:rsidRDefault="00BC4DC0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A0377C" w:rsidRDefault="00A0377C" w:rsidP="00A0377C"/>
    <w:p w:rsidR="00A0377C" w:rsidRDefault="00A0377C" w:rsidP="00A0377C"/>
    <w:p w:rsidR="00591F87" w:rsidRDefault="00591F87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591F87" w:rsidRDefault="00591F87" w:rsidP="00591F8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2619F" w:rsidRPr="00C47592" w:rsidTr="000A0B93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2619F" w:rsidRPr="00C47592" w:rsidRDefault="0032619F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9F" w:rsidRPr="00C47592" w:rsidRDefault="0032619F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2619F" w:rsidRPr="00C47592" w:rsidRDefault="0032619F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619F" w:rsidRPr="00C47592" w:rsidRDefault="0032619F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A0377C" w:rsidRPr="00C47592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18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83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90184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A0377C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A0377C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85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186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0377C" w:rsidTr="00FD2EE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87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893490188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A0377C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A0377C" w:rsidRPr="00F05897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89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F05897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90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Time Out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0A4B61" w:rsidRDefault="00A0377C" w:rsidP="00A0377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1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A0377C" w:rsidRPr="00F05897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A0377C" w:rsidRPr="000A4B61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Understanding meanings of words based on context</w:t>
            </w:r>
          </w:p>
          <w:p w:rsidR="00A0377C" w:rsidRPr="000A4B61" w:rsidRDefault="00A0377C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(Homonyms/Homographs)</w:t>
            </w:r>
          </w:p>
        </w:tc>
      </w:tr>
      <w:tr w:rsidR="00A0377C" w:rsidRPr="00C138D6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BE7D18" w:rsidRDefault="00A0377C" w:rsidP="00A0377C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Pr="00BE7D18">
              <w:rPr>
                <w:rFonts w:asciiTheme="minorHAnsi" w:hAnsiTheme="minorHAnsi" w:cstheme="minorHAnsi"/>
                <w:sz w:val="20"/>
                <w:szCs w:val="20"/>
              </w:rPr>
              <w:t>Understand meaning in a variety of familiar contexts</w:t>
            </w:r>
          </w:p>
          <w:p w:rsidR="00A0377C" w:rsidRPr="00C138D6" w:rsidRDefault="00A0377C" w:rsidP="00A0377C">
            <w:pPr>
              <w:tabs>
                <w:tab w:val="left" w:pos="2865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ab/>
            </w:r>
          </w:p>
        </w:tc>
      </w:tr>
      <w:tr w:rsidR="00A0377C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EA635F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-</w:t>
            </w:r>
          </w:p>
        </w:tc>
      </w:tr>
      <w:tr w:rsidR="00A0377C" w:rsidRPr="00746BDD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E7D18">
              <w:rPr>
                <w:rFonts w:asciiTheme="minorHAnsi" w:hAnsiTheme="minorHAnsi" w:cstheme="minorHAnsi"/>
                <w:sz w:val="20"/>
                <w:szCs w:val="20"/>
              </w:rPr>
              <w:t>1.1.2 Understand independently specific information and details in extended texts on a wide range of familiar topics</w:t>
            </w:r>
            <w:r>
              <w:t xml:space="preserve"> </w:t>
            </w:r>
          </w:p>
          <w:p w:rsidR="00A0377C" w:rsidRPr="00873B9E" w:rsidRDefault="00A0377C" w:rsidP="00A03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1.1.3 </w:t>
            </w:r>
            <w:r w:rsidRPr="00873B9E">
              <w:rPr>
                <w:rFonts w:asciiTheme="minorHAnsi" w:hAnsiTheme="minorHAnsi" w:cstheme="minorHAnsi"/>
                <w:sz w:val="20"/>
                <w:szCs w:val="20"/>
              </w:rPr>
              <w:t>Recognise independently attitudes or opinions in extended texts on a wide range of familiar topics</w:t>
            </w:r>
          </w:p>
          <w:p w:rsidR="00A0377C" w:rsidRPr="004D3A0C" w:rsidRDefault="00A0377C" w:rsidP="00A0377C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73B9E">
              <w:rPr>
                <w:rFonts w:asciiTheme="minorHAnsi" w:hAnsiTheme="minorHAnsi" w:cstheme="minorHAnsi"/>
                <w:sz w:val="20"/>
                <w:szCs w:val="20"/>
              </w:rPr>
              <w:t>1.1.</w:t>
            </w:r>
            <w:r w:rsidRPr="004D3A0C">
              <w:rPr>
                <w:rFonts w:asciiTheme="minorHAnsi" w:hAnsiTheme="minorHAnsi" w:cstheme="minorHAnsi"/>
                <w:sz w:val="18"/>
                <w:szCs w:val="18"/>
              </w:rPr>
              <w:t>5 Understand independently more complex questions on a wide range of familiar topics</w:t>
            </w:r>
          </w:p>
        </w:tc>
      </w:tr>
      <w:tr w:rsidR="00A0377C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EA635F" w:rsidRDefault="00A0377C" w:rsidP="00A0377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</w:tr>
      <w:tr w:rsidR="00A0377C" w:rsidRPr="00C47592" w:rsidTr="00A0377C">
        <w:trPr>
          <w:trHeight w:val="61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:rsidR="00A0377C" w:rsidRPr="0083357E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 name at least 4 types of popular sports</w:t>
            </w:r>
          </w:p>
        </w:tc>
      </w:tr>
      <w:tr w:rsidR="00A0377C" w:rsidRPr="00C47592" w:rsidTr="00A0377C">
        <w:trPr>
          <w:trHeight w:val="88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3979A4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listen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to text and correctly write the sports and the person involved.</w:t>
            </w:r>
          </w:p>
          <w:p w:rsidR="00A0377C" w:rsidRPr="00646D47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 listen to text and mark all the correct answers.</w:t>
            </w:r>
          </w:p>
        </w:tc>
      </w:tr>
      <w:tr w:rsidR="00A0377C" w:rsidRPr="00456235" w:rsidTr="00A0377C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32619F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2619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A0377C" w:rsidRPr="0032619F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32619F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Discuss the different sports and games that pupils know.</w:t>
            </w:r>
          </w:p>
          <w:p w:rsidR="00A0377C" w:rsidRPr="0032619F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List out athletes/people related to each of the sports/game.</w:t>
            </w:r>
          </w:p>
          <w:p w:rsidR="00A0377C" w:rsidRPr="0032619F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Talk about benefits of playing a game.</w:t>
            </w:r>
          </w:p>
        </w:tc>
      </w:tr>
      <w:tr w:rsidR="00A0377C" w:rsidRPr="00C47592" w:rsidTr="00A0377C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Pupils listen to a text about sport games and the famous people playing each sport game.</w:t>
            </w:r>
          </w:p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 Pupils listen to the text again and complete the form with relevant answers.</w:t>
            </w:r>
          </w:p>
          <w:p w:rsidR="00A0377C" w:rsidRPr="005256D5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Pupils listen for specific information and circle the correct answer for each of the questions.</w:t>
            </w:r>
          </w:p>
        </w:tc>
      </w:tr>
      <w:tr w:rsidR="00A0377C" w:rsidRPr="00C47592" w:rsidTr="00A0377C">
        <w:trPr>
          <w:trHeight w:val="7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A0377C" w:rsidRDefault="00A0377C" w:rsidP="0032619F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19F">
              <w:rPr>
                <w:rFonts w:ascii="Calibri" w:hAnsi="Calibri" w:cs="Calibri"/>
                <w:sz w:val="20"/>
                <w:szCs w:val="20"/>
                <w:lang w:val="sv-SE" w:bidi="th-TH"/>
              </w:rPr>
              <w:t>match a game with the related person involved.</w:t>
            </w:r>
          </w:p>
          <w:p w:rsidR="00A0377C" w:rsidRPr="0032619F" w:rsidRDefault="00A0377C" w:rsidP="00A0377C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19F">
              <w:rPr>
                <w:rFonts w:ascii="Calibri" w:hAnsi="Calibri" w:cs="Calibri"/>
                <w:sz w:val="20"/>
                <w:szCs w:val="20"/>
                <w:lang w:val="sv-SE" w:bidi="th-TH"/>
              </w:rPr>
              <w:t>can select specific information from the listening text.</w:t>
            </w:r>
          </w:p>
        </w:tc>
      </w:tr>
      <w:tr w:rsidR="00A0377C" w:rsidRPr="000006D8" w:rsidTr="00A0377C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77C" w:rsidRPr="007E39A2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377C" w:rsidRPr="000006D8" w:rsidTr="00A0377C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77C" w:rsidRPr="007E39A2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377C" w:rsidRPr="000006D8" w:rsidTr="00A0377C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0377C" w:rsidRPr="007E39A2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A0377C" w:rsidRDefault="00A0377C" w:rsidP="00A0377C"/>
    <w:p w:rsidR="00A0377C" w:rsidRDefault="00A0377C" w:rsidP="00A0377C"/>
    <w:p w:rsidR="00591F87" w:rsidRDefault="00591F87" w:rsidP="00591F87"/>
    <w:p w:rsidR="00591F87" w:rsidRDefault="00591F87" w:rsidP="00591F87"/>
    <w:p w:rsidR="00591F87" w:rsidRDefault="00591F87" w:rsidP="00591F87"/>
    <w:p w:rsidR="00591F87" w:rsidRDefault="00591F87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32619F" w:rsidRDefault="0032619F" w:rsidP="00591F87"/>
    <w:p w:rsidR="00591F87" w:rsidRDefault="00591F87" w:rsidP="00591F87"/>
    <w:p w:rsidR="00591F87" w:rsidRDefault="00591F87" w:rsidP="00591F8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2619F" w:rsidRPr="00C47592" w:rsidTr="004F2AF9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2619F" w:rsidRPr="00C47592" w:rsidRDefault="0032619F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9F" w:rsidRPr="00C47592" w:rsidRDefault="0032619F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2619F" w:rsidRPr="00C47592" w:rsidRDefault="0032619F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619F" w:rsidRPr="00C47592" w:rsidRDefault="0032619F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A0377C" w:rsidRPr="00C47592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22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27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90228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A0377C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A0377C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29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230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0377C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31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41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893490232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A0377C" w:rsidRPr="00A0377C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A0377C" w:rsidRPr="00F05897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33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F05897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34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Time Out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0A4B61" w:rsidRDefault="00A0377C" w:rsidP="00A0377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35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A0377C" w:rsidRPr="00F05897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ICT</w:t>
                </w:r>
              </w:p>
            </w:tc>
          </w:sdtContent>
        </w:sdt>
      </w:tr>
      <w:tr w:rsidR="00A0377C" w:rsidRPr="000A4B61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Default="00FD2EE6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Sentences in the Simple Present Tense </w:t>
            </w:r>
          </w:p>
          <w:p w:rsidR="00A0377C" w:rsidRPr="000A4B61" w:rsidRDefault="00A0377C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A0377C" w:rsidRPr="00C138D6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Default="00FD2EE6" w:rsidP="00FD2EE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  <w:p w:rsidR="00FD2EE6" w:rsidRDefault="00FD2EE6" w:rsidP="00FD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2.2  Use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register appropriately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377C" w:rsidRPr="00C138D6" w:rsidRDefault="00A0377C" w:rsidP="00A0377C">
            <w:pPr>
              <w:tabs>
                <w:tab w:val="left" w:pos="2865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ab/>
            </w:r>
          </w:p>
        </w:tc>
      </w:tr>
      <w:tr w:rsidR="00A0377C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Default="00FD2EE6" w:rsidP="00FD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  <w:r w:rsidRPr="00BE7D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377C" w:rsidRPr="00EA635F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A0377C" w:rsidRPr="00746BDD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Default="00FD2EE6" w:rsidP="00FD2EE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2.1.4 Explain and justify own point of view</w:t>
            </w:r>
          </w:p>
          <w:p w:rsidR="00A0377C" w:rsidRPr="004D3A0C" w:rsidRDefault="00FD2EE6" w:rsidP="00FD2EE6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2.2.1  Use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formal and informal registers</w:t>
            </w:r>
          </w:p>
        </w:tc>
      </w:tr>
      <w:tr w:rsidR="00A0377C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EA635F" w:rsidRDefault="00FD2EE6" w:rsidP="00A0377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3.2.1 Read a variety of suitable print and digital texts to investigate and analyse national issues</w:t>
            </w:r>
          </w:p>
        </w:tc>
      </w:tr>
      <w:tr w:rsidR="00A0377C" w:rsidRPr="00C47592" w:rsidTr="00A0377C">
        <w:trPr>
          <w:trHeight w:val="61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2EE6" w:rsidRDefault="00FD2EE6" w:rsidP="00FD2EE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:rsidR="00FD2EE6" w:rsidRDefault="00FD2EE6" w:rsidP="00FD2EE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select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suitable information from articles read.</w:t>
            </w:r>
          </w:p>
          <w:p w:rsidR="00A0377C" w:rsidRPr="0083357E" w:rsidRDefault="00FD2EE6" w:rsidP="00FD2EE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talk about a video game that they like.</w:t>
            </w:r>
          </w:p>
        </w:tc>
      </w:tr>
      <w:tr w:rsidR="00A0377C" w:rsidRPr="00C47592" w:rsidTr="00A0377C">
        <w:trPr>
          <w:trHeight w:val="88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3979A4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FD2EE6" w:rsidRPr="003979A4" w:rsidRDefault="00FD2EE6" w:rsidP="00FD2EE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choose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 game and talk about it in at least six sentences by explaining the game and giving opinions about the game.</w:t>
            </w:r>
          </w:p>
          <w:p w:rsidR="00A0377C" w:rsidRPr="00646D47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A0377C" w:rsidRPr="00456235" w:rsidTr="00A0377C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32619F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2619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A0377C" w:rsidRPr="0032619F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32619F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In pairs, pupils tell each other the video/computer games that they like/play.</w:t>
            </w:r>
          </w:p>
          <w:p w:rsidR="00A0377C" w:rsidRPr="0032619F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Pupils can write down what they gain from playing the game and their feelings.</w:t>
            </w:r>
          </w:p>
        </w:tc>
      </w:tr>
      <w:tr w:rsidR="00A0377C" w:rsidRPr="00C47592" w:rsidTr="00A0377C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32619F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2619F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A0377C" w:rsidRPr="0032619F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32619F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Teacher lists out a category for games.</w:t>
            </w:r>
          </w:p>
          <w:p w:rsidR="00A0377C" w:rsidRPr="0032619F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In a group, pupils look for examples, benefits, disadvantages and opinions for the different categories of games.</w:t>
            </w:r>
          </w:p>
          <w:p w:rsidR="00A0377C" w:rsidRPr="0032619F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2619F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A representative from ach group explains about the information collected to other group members.</w:t>
            </w:r>
          </w:p>
          <w:p w:rsidR="00A0377C" w:rsidRPr="0032619F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A0377C" w:rsidRPr="00C47592" w:rsidTr="00A0377C">
        <w:trPr>
          <w:trHeight w:val="7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</w:t>
            </w:r>
          </w:p>
          <w:p w:rsidR="00A0377C" w:rsidRDefault="00A0377C" w:rsidP="00967F0C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67F0C">
              <w:rPr>
                <w:rFonts w:ascii="Calibri" w:hAnsi="Calibri" w:cs="Calibri"/>
                <w:sz w:val="20"/>
                <w:szCs w:val="20"/>
                <w:lang w:val="sv-SE" w:bidi="th-TH"/>
              </w:rPr>
              <w:t>should choose a game that can benefit them.</w:t>
            </w:r>
          </w:p>
          <w:p w:rsidR="00A0377C" w:rsidRPr="00967F0C" w:rsidRDefault="00A0377C" w:rsidP="00A0377C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67F0C">
              <w:rPr>
                <w:rFonts w:ascii="Calibri" w:hAnsi="Calibri" w:cs="Calibri"/>
                <w:sz w:val="20"/>
                <w:szCs w:val="20"/>
                <w:lang w:val="sv-SE" w:bidi="th-TH"/>
              </w:rPr>
              <w:t>can tell their opinions to other friends.</w:t>
            </w:r>
          </w:p>
          <w:p w:rsidR="00A0377C" w:rsidRPr="00C47592" w:rsidRDefault="00A0377C" w:rsidP="00A037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377C" w:rsidRPr="000006D8" w:rsidTr="00A0377C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77C" w:rsidRPr="007E39A2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377C" w:rsidRPr="000006D8" w:rsidTr="00A0377C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77C" w:rsidRPr="007E39A2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377C" w:rsidRPr="000006D8" w:rsidTr="00A0377C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0377C" w:rsidRPr="007E39A2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A0377C" w:rsidRDefault="00A0377C" w:rsidP="00A0377C"/>
    <w:p w:rsidR="00A0377C" w:rsidRDefault="00A0377C" w:rsidP="00A0377C"/>
    <w:p w:rsidR="00591F87" w:rsidRDefault="00591F87" w:rsidP="00591F87"/>
    <w:p w:rsidR="00591F87" w:rsidRDefault="00591F87" w:rsidP="00591F87"/>
    <w:p w:rsidR="00967F0C" w:rsidRDefault="00967F0C" w:rsidP="00591F87"/>
    <w:p w:rsidR="00967F0C" w:rsidRDefault="00967F0C" w:rsidP="00591F87"/>
    <w:p w:rsidR="00967F0C" w:rsidRDefault="00967F0C" w:rsidP="00591F87"/>
    <w:p w:rsidR="00967F0C" w:rsidRDefault="00967F0C" w:rsidP="00591F87"/>
    <w:p w:rsidR="00967F0C" w:rsidRDefault="00967F0C" w:rsidP="00591F87"/>
    <w:p w:rsidR="00967F0C" w:rsidRDefault="00967F0C" w:rsidP="00591F87"/>
    <w:p w:rsidR="00967F0C" w:rsidRDefault="00967F0C" w:rsidP="00591F87"/>
    <w:p w:rsidR="00967F0C" w:rsidRDefault="00967F0C" w:rsidP="00591F87"/>
    <w:p w:rsidR="00967F0C" w:rsidRDefault="00967F0C" w:rsidP="00591F87"/>
    <w:p w:rsidR="00591F87" w:rsidRDefault="00591F87" w:rsidP="00591F87"/>
    <w:p w:rsidR="002B14A4" w:rsidRDefault="002B14A4" w:rsidP="002B14A4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67F0C" w:rsidRPr="00C47592" w:rsidTr="00E83A4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67F0C" w:rsidRPr="00C47592" w:rsidRDefault="00967F0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0C" w:rsidRPr="00C47592" w:rsidRDefault="00967F0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67F0C" w:rsidRPr="00C47592" w:rsidRDefault="00967F0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7F0C" w:rsidRPr="00C47592" w:rsidRDefault="00967F0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A0377C" w:rsidRPr="00C47592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2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71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C47592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90272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A0377C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A0377C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73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027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A0377C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0377C" w:rsidTr="00A037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75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6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42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A0377C" w:rsidRDefault="00000000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893490276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A0377C" w:rsidRPr="00A0377C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A0377C" w:rsidRPr="00F05897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7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F05897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C47592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78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0377C" w:rsidRPr="00C47592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Time Out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0A4B61" w:rsidRDefault="00A0377C" w:rsidP="00A0377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0279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A0377C" w:rsidRPr="00F05897" w:rsidRDefault="00A0377C" w:rsidP="00A037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Patriotism</w:t>
                </w:r>
              </w:p>
            </w:tc>
          </w:sdtContent>
        </w:sdt>
      </w:tr>
      <w:tr w:rsidR="00A0377C" w:rsidRPr="000A4B61" w:rsidTr="00A037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A0377C" w:rsidRPr="002B0B1B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*Organising ideas to write emails</w:t>
            </w:r>
          </w:p>
          <w:p w:rsidR="00A0377C" w:rsidRDefault="00A0377C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*Descriptive words.</w:t>
            </w:r>
          </w:p>
          <w:p w:rsidR="00A0377C" w:rsidRPr="000A4B61" w:rsidRDefault="00A0377C" w:rsidP="00A037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A0377C" w:rsidRPr="00C138D6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  <w:p w:rsidR="00A0377C" w:rsidRDefault="00A0377C" w:rsidP="00A03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4.2 Communicate with appropriate language, form and style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377C" w:rsidRPr="00C138D6" w:rsidRDefault="00A0377C" w:rsidP="00A0377C">
            <w:pPr>
              <w:tabs>
                <w:tab w:val="left" w:pos="2865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ab/>
            </w:r>
          </w:p>
        </w:tc>
      </w:tr>
      <w:tr w:rsidR="00A0377C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EA635F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-</w:t>
            </w:r>
          </w:p>
        </w:tc>
      </w:tr>
      <w:tr w:rsidR="00A0377C" w:rsidRPr="00746BDD" w:rsidTr="00A0377C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4.1.3 Explain the main points of an idea or an argument</w:t>
            </w:r>
          </w:p>
          <w:p w:rsidR="00A0377C" w:rsidRPr="009A560D" w:rsidRDefault="00A0377C" w:rsidP="00A0377C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9A560D">
              <w:rPr>
                <w:rFonts w:asciiTheme="minorHAnsi" w:hAnsiTheme="minorHAnsi" w:cstheme="minorHAnsi"/>
                <w:sz w:val="20"/>
                <w:szCs w:val="20"/>
              </w:rPr>
              <w:t>4.1.5 Organise, sequence and develop ideas within a text of several paragraphs on familiar topics</w:t>
            </w:r>
          </w:p>
          <w:p w:rsidR="00A0377C" w:rsidRDefault="00A0377C" w:rsidP="00A03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4.2.4 Use formal and informal registers appropriate to the target audience in most familiar situations</w:t>
            </w:r>
            <w:r w:rsidRPr="00BE7D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377C" w:rsidRPr="004D3A0C" w:rsidRDefault="00A0377C" w:rsidP="00A0377C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A0377C" w:rsidRPr="00EA635F" w:rsidTr="00A037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377C" w:rsidRPr="00BC3F2B" w:rsidRDefault="00A0377C" w:rsidP="00A037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EA635F" w:rsidRDefault="00A0377C" w:rsidP="00A0377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</w:tr>
      <w:tr w:rsidR="00A0377C" w:rsidRPr="00C47592" w:rsidTr="00A0377C">
        <w:trPr>
          <w:trHeight w:val="61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give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opinions about benefits of being actively involved in sports.</w:t>
            </w:r>
          </w:p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list down descriptive words to talk about people.</w:t>
            </w:r>
          </w:p>
          <w:p w:rsidR="00A0377C" w:rsidRPr="0083357E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A0377C" w:rsidRPr="00C47592" w:rsidTr="00A0377C">
        <w:trPr>
          <w:trHeight w:val="88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3979A4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write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 email providing benefits of an activity.</w:t>
            </w:r>
          </w:p>
          <w:p w:rsidR="00A0377C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 write a descriptive essay of 250 words about a person one admires</w:t>
            </w:r>
          </w:p>
          <w:p w:rsidR="00A0377C" w:rsidRPr="00646D47" w:rsidRDefault="00A0377C" w:rsidP="00A037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A0377C" w:rsidRPr="00456235" w:rsidTr="00A0377C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967F0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67F0C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A0377C" w:rsidRPr="00967F0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967F0C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67F0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1. Pupils discuss different activities to do as a </w:t>
            </w:r>
            <w:proofErr w:type="gramStart"/>
            <w:r w:rsidRPr="00967F0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hobby/pastimes</w:t>
            </w:r>
            <w:proofErr w:type="gramEnd"/>
            <w:r w:rsidRPr="00967F0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  <w:p w:rsidR="00A0377C" w:rsidRPr="00967F0C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67F0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Get pupils to discuss to read about emails and how to write the replies.</w:t>
            </w:r>
          </w:p>
          <w:p w:rsidR="00A0377C" w:rsidRPr="00967F0C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67F0C">
              <w:rPr>
                <w:rFonts w:asciiTheme="minorHAnsi" w:hAnsiTheme="minorHAnsi" w:cstheme="minorHAnsi"/>
                <w:sz w:val="20"/>
                <w:szCs w:val="20"/>
              </w:rPr>
              <w:t>3. Talk about people and sports activities</w:t>
            </w:r>
            <w:r w:rsidRPr="00967F0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</w:t>
            </w:r>
          </w:p>
          <w:p w:rsidR="00A0377C" w:rsidRPr="00967F0C" w:rsidRDefault="00A0377C" w:rsidP="00A037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A0377C" w:rsidRPr="00C47592" w:rsidTr="00A0377C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967F0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67F0C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A0377C" w:rsidRPr="00967F0C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967F0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67F0C">
              <w:rPr>
                <w:rFonts w:ascii="Calibri" w:hAnsi="Calibri" w:cs="Calibri"/>
                <w:sz w:val="20"/>
                <w:szCs w:val="20"/>
                <w:lang w:val="en-MY" w:bidi="th-TH"/>
              </w:rPr>
              <w:t>1. Teacher gets pupils to name a sportsperson they admire.</w:t>
            </w:r>
          </w:p>
          <w:p w:rsidR="00A0377C" w:rsidRPr="00967F0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67F0C">
              <w:rPr>
                <w:rFonts w:ascii="Calibri" w:hAnsi="Calibri" w:cs="Calibri"/>
                <w:sz w:val="20"/>
                <w:szCs w:val="20"/>
                <w:lang w:val="en-MY" w:bidi="th-TH"/>
              </w:rPr>
              <w:t>2. Guide pupils to look for information about the chosen person and to list them now.</w:t>
            </w:r>
          </w:p>
          <w:p w:rsidR="00A0377C" w:rsidRPr="00967F0C" w:rsidRDefault="00A0377C" w:rsidP="00A03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F0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3. </w:t>
            </w:r>
            <w:r w:rsidRPr="00967F0C">
              <w:rPr>
                <w:rFonts w:asciiTheme="minorHAnsi" w:hAnsiTheme="minorHAnsi" w:cstheme="minorHAnsi"/>
                <w:sz w:val="20"/>
                <w:szCs w:val="20"/>
              </w:rPr>
              <w:t>Ask pupils to write down their notes about the person. Then guide them to organise, sequence and develop the ideas to form a descriptive essay.</w:t>
            </w:r>
          </w:p>
          <w:p w:rsidR="00A0377C" w:rsidRPr="00967F0C" w:rsidRDefault="00A0377C" w:rsidP="00A037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67F0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</w:tc>
      </w:tr>
      <w:tr w:rsidR="00A0377C" w:rsidRPr="00C47592" w:rsidTr="00A0377C">
        <w:trPr>
          <w:trHeight w:val="7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Default="00A0377C" w:rsidP="00A037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A0377C" w:rsidRDefault="00A0377C" w:rsidP="00A037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#can give an opinion about advantages and disadvantages of active sports.</w:t>
            </w:r>
          </w:p>
          <w:p w:rsidR="00A0377C" w:rsidRDefault="00A0377C" w:rsidP="00A037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#write emails and descriptive essays about people and sport activities </w:t>
            </w:r>
          </w:p>
          <w:p w:rsidR="00A0377C" w:rsidRPr="00C47592" w:rsidRDefault="00A0377C" w:rsidP="00A037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377C" w:rsidRPr="000006D8" w:rsidTr="00A0377C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77C" w:rsidRPr="007E39A2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377C" w:rsidRPr="000006D8" w:rsidTr="00A0377C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77C" w:rsidRPr="007E39A2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A0377C" w:rsidRPr="000006D8" w:rsidTr="00A0377C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377C" w:rsidRPr="00C47592" w:rsidRDefault="00A0377C" w:rsidP="00A037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0377C" w:rsidRPr="007E39A2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377C" w:rsidRPr="000006D8" w:rsidRDefault="00A0377C" w:rsidP="00A037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A0377C" w:rsidRDefault="00A0377C" w:rsidP="00A9645E"/>
    <w:sectPr w:rsidR="00A0377C" w:rsidSect="00591F87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D96" w:rsidRDefault="00342D96" w:rsidP="007E7AC9">
      <w:r>
        <w:separator/>
      </w:r>
    </w:p>
  </w:endnote>
  <w:endnote w:type="continuationSeparator" w:id="0">
    <w:p w:rsidR="00342D96" w:rsidRDefault="00342D96" w:rsidP="007E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952125"/>
      <w:docPartObj>
        <w:docPartGallery w:val="Page Numbers (Bottom of Page)"/>
        <w:docPartUnique/>
      </w:docPartObj>
    </w:sdtPr>
    <w:sdtContent>
      <w:p w:rsidR="0032619F" w:rsidRDefault="0032619F">
        <w:pPr>
          <w:pStyle w:val="Footer"/>
          <w:jc w:val="right"/>
        </w:pPr>
        <w:proofErr w:type="spellStart"/>
        <w:r>
          <w:t>Penerbitan</w:t>
        </w:r>
        <w:proofErr w:type="spellEnd"/>
        <w:r>
          <w:t xml:space="preserve"> Pelangi </w:t>
        </w:r>
        <w:proofErr w:type="spellStart"/>
        <w:r>
          <w:t>Sdn</w:t>
        </w:r>
        <w:proofErr w:type="spellEnd"/>
        <w:r>
          <w:t xml:space="preserve">. </w:t>
        </w:r>
        <w:proofErr w:type="spellStart"/>
        <w:r>
          <w:t>Bhd</w:t>
        </w:r>
        <w:proofErr w:type="spellEnd"/>
        <w:r>
          <w:t xml:space="preserve"> ©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16935" w:rsidRDefault="00A16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D96" w:rsidRDefault="00342D96" w:rsidP="007E7AC9">
      <w:r>
        <w:separator/>
      </w:r>
    </w:p>
  </w:footnote>
  <w:footnote w:type="continuationSeparator" w:id="0">
    <w:p w:rsidR="00342D96" w:rsidRDefault="00342D96" w:rsidP="007E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1003C"/>
    <w:multiLevelType w:val="singleLevel"/>
    <w:tmpl w:val="A051003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DD11A486"/>
    <w:multiLevelType w:val="singleLevel"/>
    <w:tmpl w:val="DD11A4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93169"/>
    <w:multiLevelType w:val="hybridMultilevel"/>
    <w:tmpl w:val="5D6098F8"/>
    <w:lvl w:ilvl="0" w:tplc="6E400E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40D2"/>
    <w:multiLevelType w:val="hybridMultilevel"/>
    <w:tmpl w:val="39A835E8"/>
    <w:lvl w:ilvl="0" w:tplc="D040A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6149E8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2ED4BD3"/>
    <w:multiLevelType w:val="hybridMultilevel"/>
    <w:tmpl w:val="86ECABE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B4B08"/>
    <w:multiLevelType w:val="hybridMultilevel"/>
    <w:tmpl w:val="36E094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67B3"/>
    <w:multiLevelType w:val="hybridMultilevel"/>
    <w:tmpl w:val="376C7D52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548E"/>
    <w:multiLevelType w:val="hybridMultilevel"/>
    <w:tmpl w:val="C8C6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851B8"/>
    <w:multiLevelType w:val="hybridMultilevel"/>
    <w:tmpl w:val="206C2CD6"/>
    <w:lvl w:ilvl="0" w:tplc="49C0D70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80" w:hanging="360"/>
      </w:pPr>
    </w:lvl>
    <w:lvl w:ilvl="2" w:tplc="4409001B" w:tentative="1">
      <w:start w:val="1"/>
      <w:numFmt w:val="lowerRoman"/>
      <w:lvlText w:val="%3."/>
      <w:lvlJc w:val="right"/>
      <w:pPr>
        <w:ind w:left="2000" w:hanging="180"/>
      </w:pPr>
    </w:lvl>
    <w:lvl w:ilvl="3" w:tplc="4409000F" w:tentative="1">
      <w:start w:val="1"/>
      <w:numFmt w:val="decimal"/>
      <w:lvlText w:val="%4."/>
      <w:lvlJc w:val="left"/>
      <w:pPr>
        <w:ind w:left="2720" w:hanging="360"/>
      </w:pPr>
    </w:lvl>
    <w:lvl w:ilvl="4" w:tplc="44090019" w:tentative="1">
      <w:start w:val="1"/>
      <w:numFmt w:val="lowerLetter"/>
      <w:lvlText w:val="%5."/>
      <w:lvlJc w:val="left"/>
      <w:pPr>
        <w:ind w:left="3440" w:hanging="360"/>
      </w:pPr>
    </w:lvl>
    <w:lvl w:ilvl="5" w:tplc="4409001B" w:tentative="1">
      <w:start w:val="1"/>
      <w:numFmt w:val="lowerRoman"/>
      <w:lvlText w:val="%6."/>
      <w:lvlJc w:val="right"/>
      <w:pPr>
        <w:ind w:left="4160" w:hanging="180"/>
      </w:pPr>
    </w:lvl>
    <w:lvl w:ilvl="6" w:tplc="4409000F" w:tentative="1">
      <w:start w:val="1"/>
      <w:numFmt w:val="decimal"/>
      <w:lvlText w:val="%7."/>
      <w:lvlJc w:val="left"/>
      <w:pPr>
        <w:ind w:left="4880" w:hanging="360"/>
      </w:pPr>
    </w:lvl>
    <w:lvl w:ilvl="7" w:tplc="44090019" w:tentative="1">
      <w:start w:val="1"/>
      <w:numFmt w:val="lowerLetter"/>
      <w:lvlText w:val="%8."/>
      <w:lvlJc w:val="left"/>
      <w:pPr>
        <w:ind w:left="5600" w:hanging="360"/>
      </w:pPr>
    </w:lvl>
    <w:lvl w:ilvl="8" w:tplc="4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6" w15:restartNumberingAfterBreak="0">
    <w:nsid w:val="38863E3E"/>
    <w:multiLevelType w:val="hybridMultilevel"/>
    <w:tmpl w:val="F3E2B518"/>
    <w:lvl w:ilvl="0" w:tplc="E03A9C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8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21652"/>
    <w:multiLevelType w:val="hybridMultilevel"/>
    <w:tmpl w:val="FE5EF1BC"/>
    <w:lvl w:ilvl="0" w:tplc="4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F633EC6"/>
    <w:multiLevelType w:val="hybridMultilevel"/>
    <w:tmpl w:val="8A80C07C"/>
    <w:lvl w:ilvl="0" w:tplc="4C06E4E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3" w15:restartNumberingAfterBreak="0">
    <w:nsid w:val="5179682D"/>
    <w:multiLevelType w:val="hybridMultilevel"/>
    <w:tmpl w:val="6BAE8030"/>
    <w:lvl w:ilvl="0" w:tplc="5C966600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4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4282D"/>
    <w:multiLevelType w:val="hybridMultilevel"/>
    <w:tmpl w:val="B09E4196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73AF3D2"/>
    <w:multiLevelType w:val="singleLevel"/>
    <w:tmpl w:val="573AF3D2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76166A1"/>
    <w:multiLevelType w:val="hybridMultilevel"/>
    <w:tmpl w:val="179AF25A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376D5"/>
    <w:multiLevelType w:val="hybridMultilevel"/>
    <w:tmpl w:val="179AF25A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7168"/>
    <w:multiLevelType w:val="hybridMultilevel"/>
    <w:tmpl w:val="B09E4196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97BC5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4600763"/>
    <w:multiLevelType w:val="hybridMultilevel"/>
    <w:tmpl w:val="E1B8DE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B310C"/>
    <w:multiLevelType w:val="hybridMultilevel"/>
    <w:tmpl w:val="EC8E8520"/>
    <w:lvl w:ilvl="0" w:tplc="D382B1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CC05773"/>
    <w:multiLevelType w:val="hybridMultilevel"/>
    <w:tmpl w:val="67A460BC"/>
    <w:lvl w:ilvl="0" w:tplc="59DCE590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CF95F59"/>
    <w:multiLevelType w:val="hybridMultilevel"/>
    <w:tmpl w:val="87D2EABE"/>
    <w:lvl w:ilvl="0" w:tplc="652E2ED8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E143E92"/>
    <w:multiLevelType w:val="hybridMultilevel"/>
    <w:tmpl w:val="94920982"/>
    <w:lvl w:ilvl="0" w:tplc="A84053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B0A4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22EDC"/>
    <w:multiLevelType w:val="hybridMultilevel"/>
    <w:tmpl w:val="5FBC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34CE9"/>
    <w:multiLevelType w:val="singleLevel"/>
    <w:tmpl w:val="7B034CE9"/>
    <w:lvl w:ilvl="0">
      <w:start w:val="1"/>
      <w:numFmt w:val="decimal"/>
      <w:suff w:val="space"/>
      <w:lvlText w:val="%1."/>
      <w:lvlJc w:val="left"/>
    </w:lvl>
  </w:abstractNum>
  <w:num w:numId="1" w16cid:durableId="848325030">
    <w:abstractNumId w:val="1"/>
  </w:num>
  <w:num w:numId="2" w16cid:durableId="2019312121">
    <w:abstractNumId w:val="17"/>
  </w:num>
  <w:num w:numId="3" w16cid:durableId="562065011">
    <w:abstractNumId w:val="0"/>
  </w:num>
  <w:num w:numId="4" w16cid:durableId="780077644">
    <w:abstractNumId w:val="40"/>
  </w:num>
  <w:num w:numId="5" w16cid:durableId="1927495470">
    <w:abstractNumId w:val="2"/>
  </w:num>
  <w:num w:numId="6" w16cid:durableId="268976923">
    <w:abstractNumId w:val="26"/>
  </w:num>
  <w:num w:numId="7" w16cid:durableId="831337350">
    <w:abstractNumId w:val="7"/>
  </w:num>
  <w:num w:numId="8" w16cid:durableId="1117990434">
    <w:abstractNumId w:val="32"/>
  </w:num>
  <w:num w:numId="9" w16cid:durableId="524251346">
    <w:abstractNumId w:val="0"/>
    <w:lvlOverride w:ilvl="0">
      <w:startOverride w:val="1"/>
    </w:lvlOverride>
  </w:num>
  <w:num w:numId="10" w16cid:durableId="17599833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259200">
    <w:abstractNumId w:val="2"/>
    <w:lvlOverride w:ilvl="0">
      <w:startOverride w:val="1"/>
    </w:lvlOverride>
  </w:num>
  <w:num w:numId="12" w16cid:durableId="18708031">
    <w:abstractNumId w:val="26"/>
    <w:lvlOverride w:ilvl="0">
      <w:startOverride w:val="1"/>
    </w:lvlOverride>
  </w:num>
  <w:num w:numId="13" w16cid:durableId="1985159236">
    <w:abstractNumId w:val="9"/>
  </w:num>
  <w:num w:numId="14" w16cid:durableId="370035779">
    <w:abstractNumId w:val="24"/>
  </w:num>
  <w:num w:numId="15" w16cid:durableId="2122873327">
    <w:abstractNumId w:val="38"/>
  </w:num>
  <w:num w:numId="16" w16cid:durableId="1076824175">
    <w:abstractNumId w:val="18"/>
  </w:num>
  <w:num w:numId="17" w16cid:durableId="2024669412">
    <w:abstractNumId w:val="12"/>
  </w:num>
  <w:num w:numId="18" w16cid:durableId="910433293">
    <w:abstractNumId w:val="15"/>
  </w:num>
  <w:num w:numId="19" w16cid:durableId="1033766600">
    <w:abstractNumId w:val="5"/>
  </w:num>
  <w:num w:numId="20" w16cid:durableId="753934185">
    <w:abstractNumId w:val="30"/>
  </w:num>
  <w:num w:numId="21" w16cid:durableId="1069575427">
    <w:abstractNumId w:val="10"/>
  </w:num>
  <w:num w:numId="22" w16cid:durableId="1457719158">
    <w:abstractNumId w:val="22"/>
  </w:num>
  <w:num w:numId="23" w16cid:durableId="18358558">
    <w:abstractNumId w:val="14"/>
  </w:num>
  <w:num w:numId="24" w16cid:durableId="941451981">
    <w:abstractNumId w:val="33"/>
  </w:num>
  <w:num w:numId="25" w16cid:durableId="649285448">
    <w:abstractNumId w:val="11"/>
  </w:num>
  <w:num w:numId="26" w16cid:durableId="802847237">
    <w:abstractNumId w:val="20"/>
  </w:num>
  <w:num w:numId="27" w16cid:durableId="572201459">
    <w:abstractNumId w:val="27"/>
  </w:num>
  <w:num w:numId="28" w16cid:durableId="278756142">
    <w:abstractNumId w:val="28"/>
  </w:num>
  <w:num w:numId="29" w16cid:durableId="172113362">
    <w:abstractNumId w:val="6"/>
  </w:num>
  <w:num w:numId="30" w16cid:durableId="1670064789">
    <w:abstractNumId w:val="37"/>
  </w:num>
  <w:num w:numId="31" w16cid:durableId="574826733">
    <w:abstractNumId w:val="25"/>
  </w:num>
  <w:num w:numId="32" w16cid:durableId="311104871">
    <w:abstractNumId w:val="29"/>
  </w:num>
  <w:num w:numId="33" w16cid:durableId="2031491196">
    <w:abstractNumId w:val="19"/>
  </w:num>
  <w:num w:numId="34" w16cid:durableId="1762872802">
    <w:abstractNumId w:val="3"/>
  </w:num>
  <w:num w:numId="35" w16cid:durableId="848719301">
    <w:abstractNumId w:val="31"/>
  </w:num>
  <w:num w:numId="36" w16cid:durableId="665977584">
    <w:abstractNumId w:val="35"/>
  </w:num>
  <w:num w:numId="37" w16cid:durableId="515005266">
    <w:abstractNumId w:val="8"/>
  </w:num>
  <w:num w:numId="38" w16cid:durableId="1727028729">
    <w:abstractNumId w:val="23"/>
  </w:num>
  <w:num w:numId="39" w16cid:durableId="1780106409">
    <w:abstractNumId w:val="4"/>
  </w:num>
  <w:num w:numId="40" w16cid:durableId="1749885349">
    <w:abstractNumId w:val="16"/>
  </w:num>
  <w:num w:numId="41" w16cid:durableId="1957757092">
    <w:abstractNumId w:val="34"/>
  </w:num>
  <w:num w:numId="42" w16cid:durableId="1741249952">
    <w:abstractNumId w:val="13"/>
  </w:num>
  <w:num w:numId="43" w16cid:durableId="736559376">
    <w:abstractNumId w:val="39"/>
  </w:num>
  <w:num w:numId="44" w16cid:durableId="270670714">
    <w:abstractNumId w:val="36"/>
  </w:num>
  <w:num w:numId="45" w16cid:durableId="7852753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A4"/>
    <w:rsid w:val="0013704B"/>
    <w:rsid w:val="002B14A4"/>
    <w:rsid w:val="00315918"/>
    <w:rsid w:val="0032619F"/>
    <w:rsid w:val="00342D96"/>
    <w:rsid w:val="00591F87"/>
    <w:rsid w:val="00714BA2"/>
    <w:rsid w:val="007E7AC9"/>
    <w:rsid w:val="00805325"/>
    <w:rsid w:val="00967F0C"/>
    <w:rsid w:val="00A0377C"/>
    <w:rsid w:val="00A16935"/>
    <w:rsid w:val="00A9645E"/>
    <w:rsid w:val="00BC4DC0"/>
    <w:rsid w:val="00C20751"/>
    <w:rsid w:val="00C55655"/>
    <w:rsid w:val="00E847B6"/>
    <w:rsid w:val="00FD2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B63A"/>
  <w15:docId w15:val="{3065495B-775D-4382-907F-C39C802F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A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B14A4"/>
    <w:pPr>
      <w:spacing w:line="254" w:lineRule="auto"/>
    </w:pPr>
    <w:rPr>
      <w:rFonts w:ascii="Calibri" w:eastAsia="Calibri" w:hAnsi="Calibri" w:cs="Calibri"/>
      <w:color w:val="000000"/>
      <w:kern w:val="0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2B14A4"/>
    <w:pPr>
      <w:ind w:left="107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  <w:rsid w:val="002B14A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B14A4"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4A4"/>
    <w:rPr>
      <w:rFonts w:ascii="Franklin Gothic Medium Cond" w:eastAsia="Calibri" w:hAnsi="Franklin Gothic Medium Cond" w:cs="Times New Roman"/>
      <w:kern w:val="0"/>
      <w:sz w:val="18"/>
      <w:szCs w:val="18"/>
      <w:lang w:val="en-MY" w:eastAsia="en-MY"/>
    </w:rPr>
  </w:style>
  <w:style w:type="paragraph" w:styleId="CommentText">
    <w:name w:val="annotation text"/>
    <w:basedOn w:val="Normal"/>
    <w:link w:val="CommentTextChar"/>
    <w:semiHidden/>
    <w:qFormat/>
    <w:rsid w:val="002B14A4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14A4"/>
    <w:rPr>
      <w:rFonts w:ascii="Times New Roman" w:eastAsia="Times New Roman" w:hAnsi="Times New Roman" w:cs="Times New Roman"/>
      <w:kern w:val="0"/>
      <w:sz w:val="20"/>
      <w:szCs w:val="20"/>
      <w:lang w:val="en-GB" w:eastAsia="zh-CN"/>
    </w:rPr>
  </w:style>
  <w:style w:type="table" w:styleId="TableGrid">
    <w:name w:val="Table Grid"/>
    <w:basedOn w:val="TableNormal"/>
    <w:rsid w:val="002B14A4"/>
    <w:pPr>
      <w:widowControl w:val="0"/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B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4A4"/>
    <w:rPr>
      <w:rFonts w:ascii="Tahoma" w:eastAsia="Calibri" w:hAnsi="Tahoma" w:cs="Tahoma"/>
      <w:kern w:val="0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rsid w:val="002B1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A4"/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2B1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A4"/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uiPriority w:val="99"/>
    <w:unhideWhenUsed/>
    <w:rsid w:val="002B14A4"/>
    <w:rPr>
      <w:color w:val="808080"/>
    </w:rPr>
  </w:style>
  <w:style w:type="paragraph" w:customStyle="1" w:styleId="Default">
    <w:name w:val="Default"/>
    <w:rsid w:val="002B14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MY" w:eastAsia="zh-CN"/>
    </w:rPr>
  </w:style>
  <w:style w:type="paragraph" w:styleId="NoSpacing">
    <w:name w:val="No Spacing"/>
    <w:link w:val="NoSpacingChar"/>
    <w:uiPriority w:val="1"/>
    <w:qFormat/>
    <w:rsid w:val="002B14A4"/>
    <w:pPr>
      <w:spacing w:after="0" w:line="240" w:lineRule="auto"/>
    </w:pPr>
    <w:rPr>
      <w:rFonts w:ascii="Calibri" w:eastAsia="Calibri" w:hAnsi="Calibri" w:cs="Times New Roman"/>
      <w:kern w:val="0"/>
      <w:lang w:val="en-MY"/>
    </w:rPr>
  </w:style>
  <w:style w:type="character" w:customStyle="1" w:styleId="NoSpacingChar">
    <w:name w:val="No Spacing Char"/>
    <w:basedOn w:val="DefaultParagraphFont"/>
    <w:link w:val="NoSpacing"/>
    <w:uiPriority w:val="1"/>
    <w:rsid w:val="002B14A4"/>
    <w:rPr>
      <w:rFonts w:ascii="Calibri" w:eastAsia="Calibri" w:hAnsi="Calibri" w:cs="Times New Roman"/>
      <w:kern w:val="0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Yatt 7775</cp:lastModifiedBy>
  <cp:revision>4</cp:revision>
  <dcterms:created xsi:type="dcterms:W3CDTF">2025-06-10T00:04:00Z</dcterms:created>
  <dcterms:modified xsi:type="dcterms:W3CDTF">2025-08-25T02:51:00Z</dcterms:modified>
</cp:coreProperties>
</file>