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3D5" w:rsidRDefault="00B623D5" w:rsidP="00B623D5">
      <w:pPr>
        <w:ind w:left="216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83357E">
        <w:rPr>
          <w:rFonts w:ascii="Calibri" w:hAnsi="Calibri" w:cs="Calibri"/>
          <w:b/>
          <w:bCs/>
        </w:rPr>
        <w:t>AILY LESSON PLAN [</w:t>
      </w:r>
      <w:r>
        <w:rPr>
          <w:rFonts w:ascii="Calibri" w:hAnsi="Calibri" w:cs="Calibri"/>
          <w:b/>
          <w:bCs/>
        </w:rPr>
        <w:t>UNIT 8</w:t>
      </w:r>
      <w:r w:rsidRPr="0083357E">
        <w:rPr>
          <w:rFonts w:ascii="Calibri" w:hAnsi="Calibri" w:cs="Calibri"/>
          <w:b/>
          <w:bCs/>
        </w:rPr>
        <w:t>]</w:t>
      </w:r>
    </w:p>
    <w:p w:rsidR="00B623D5" w:rsidRDefault="00B623D5" w:rsidP="00B623D5">
      <w:pPr>
        <w:ind w:left="2160" w:firstLine="720"/>
        <w:rPr>
          <w:rFonts w:ascii="Calibri" w:hAnsi="Calibri" w:cs="Calibri"/>
          <w:b/>
          <w:bCs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C478B" w:rsidRPr="00C47592" w:rsidTr="009A3332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0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2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40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623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4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05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623D5" w:rsidTr="004426A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6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53-54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41508840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623D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B623D5" w:rsidRPr="00F05897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1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Image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0A4B61" w:rsidRDefault="00B623D5" w:rsidP="001D6D04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1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623D5" w:rsidRPr="000A4B61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present Tense</w:t>
            </w:r>
          </w:p>
          <w:p w:rsidR="00B623D5" w:rsidRPr="0054443C" w:rsidRDefault="00B623D5" w:rsidP="001D6D04">
            <w:pPr>
              <w:pStyle w:val="NoSpacing"/>
              <w:jc w:val="both"/>
            </w:pPr>
            <w:r>
              <w:rPr>
                <w:rFonts w:cs="Calibri"/>
                <w:sz w:val="20"/>
                <w:szCs w:val="20"/>
                <w:lang w:bidi="th-TH"/>
              </w:rPr>
              <w:t>Modals</w:t>
            </w:r>
          </w:p>
        </w:tc>
      </w:tr>
      <w:tr w:rsidR="00B623D5" w:rsidRPr="00C138D6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138D6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</w:t>
            </w:r>
          </w:p>
        </w:tc>
      </w:tr>
      <w:tr w:rsidR="00B623D5" w:rsidRPr="00746BDD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:rsidR="00B623D5" w:rsidRPr="00746BDD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t>3</w:t>
            </w:r>
            <w:r w:rsidRPr="006668EA">
              <w:rPr>
                <w:rFonts w:asciiTheme="minorHAnsi" w:hAnsiTheme="minorHAnsi" w:cstheme="minorHAnsi"/>
                <w:sz w:val="20"/>
                <w:szCs w:val="20"/>
              </w:rPr>
              <w:t>.1.3 Guess the meaning of unfamiliar words from clues provided by other words and by context on a wide range of familiar topics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2.1.4</w:t>
            </w:r>
            <w:r w:rsidRPr="009A2FC5">
              <w:rPr>
                <w:rFonts w:asciiTheme="minorHAnsi" w:hAnsiTheme="minorHAnsi" w:cstheme="minorHAnsi"/>
                <w:sz w:val="20"/>
                <w:szCs w:val="20"/>
              </w:rPr>
              <w:t xml:space="preserve"> Explain and justify own point of view</w:t>
            </w:r>
          </w:p>
          <w:p w:rsidR="00B623D5" w:rsidRPr="00EA635F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623D5" w:rsidRPr="00C47592" w:rsidTr="001D6D0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find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meaning of words using clues from the texts.</w:t>
            </w:r>
          </w:p>
          <w:p w:rsidR="00B623D5" w:rsidRPr="0083357E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locate details and information in texts.</w:t>
            </w:r>
          </w:p>
        </w:tc>
      </w:tr>
      <w:tr w:rsidR="00B623D5" w:rsidRPr="00C47592" w:rsidTr="001D6D0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i. state the meaning of at least three words located in the texts.</w:t>
            </w:r>
          </w:p>
          <w:p w:rsidR="00B623D5" w:rsidRPr="00646D47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match the information given to its source of reading passage.</w:t>
            </w:r>
          </w:p>
        </w:tc>
      </w:tr>
      <w:tr w:rsidR="00B623D5" w:rsidRPr="00456235" w:rsidTr="001D6D0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C478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Get pupils to think about themselves and write about their appearance and habits.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Using the circle map, write their positive points in the bubble and their negative points outside.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Teacher randomly asks pupils to read out their positive points.</w:t>
            </w:r>
          </w:p>
        </w:tc>
      </w:tr>
      <w:tr w:rsidR="00B623D5" w:rsidRPr="00C47592" w:rsidTr="001D6D0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In pairs/small groups, pupils discuss how they see themselves when looking at the mirror.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Read the text and discuss the main ideas/contents.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Get pupils to locate specific information-main idea and its supporting details.</w:t>
            </w:r>
          </w:p>
          <w:p w:rsidR="00B623D5" w:rsidRPr="005256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Pupils do the tasks provided and then discuss the answers to each part.</w:t>
            </w:r>
          </w:p>
        </w:tc>
      </w:tr>
      <w:tr w:rsidR="00B623D5" w:rsidRPr="00C47592" w:rsidTr="001D6D0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 should value their physical look and personal traits they have.</w:t>
            </w:r>
          </w:p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#must not be judgemental and critical of other people.</w:t>
            </w:r>
          </w:p>
          <w:p w:rsidR="00B623D5" w:rsidRPr="00C47592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623D5" w:rsidRDefault="00B623D5" w:rsidP="00B623D5"/>
    <w:p w:rsidR="00B623D5" w:rsidRPr="0083357E" w:rsidRDefault="00B623D5" w:rsidP="00B623D5">
      <w:pPr>
        <w:ind w:left="2160" w:firstLine="720"/>
        <w:rPr>
          <w:rFonts w:ascii="Calibri" w:hAnsi="Calibri" w:cs="Calibri"/>
          <w:b/>
          <w:bCs/>
        </w:rPr>
      </w:pPr>
    </w:p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C478B" w:rsidRPr="00C47592" w:rsidTr="00A755C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4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47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448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623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49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50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623D5" w:rsidTr="004426A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51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55-56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41508845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623D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B623D5" w:rsidRPr="00F05897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54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55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Image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0A4B61" w:rsidRDefault="00B623D5" w:rsidP="001D6D04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5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623D5" w:rsidRPr="000A4B61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A4B61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Wish/If only …..</w:t>
            </w:r>
          </w:p>
        </w:tc>
      </w:tr>
      <w:tr w:rsidR="00B623D5" w:rsidRPr="00C138D6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138D6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623D5" w:rsidRPr="00746BDD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746BDD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623D5" w:rsidRPr="00C47592" w:rsidTr="001D6D0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choose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suitable situations to make use of “I wish/If only…”.</w:t>
            </w:r>
          </w:p>
          <w:p w:rsidR="00B623D5" w:rsidRPr="0083357E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i. circle the correct answer to all the six sentences beginning with “I wish/If only…” 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form at least one sentence using “I wish/If only + Simple Past Tense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” 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one sentence “I wish/If only +would + infinitive” and one sentence using “Iw wish/If only + could + infinitive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…..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>”.</w:t>
            </w:r>
          </w:p>
          <w:p w:rsidR="00B623D5" w:rsidRPr="00646D47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623D5" w:rsidRPr="00456235" w:rsidTr="001D6D0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C478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calls pupils randomly to write about an accident or a bad incident on white board.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Discuss with other pupils the causes or the consequences of the situation.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Ask opinions/suggestions on how they can change the situation.</w:t>
            </w:r>
          </w:p>
        </w:tc>
      </w:tr>
      <w:tr w:rsidR="00B623D5" w:rsidRPr="00C47592" w:rsidTr="001D6D0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Introduce sentence structure “I wish/If only….”    and read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examples  provided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Guide pupils to use the opinions/suggestions that have been discussed using “I wish/If only….”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Do the task in workbook by choosing the correct answers.</w:t>
            </w:r>
          </w:p>
          <w:p w:rsidR="00B623D5" w:rsidRPr="005256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Listen to pupils presenting their own sentences as practice.</w:t>
            </w:r>
          </w:p>
        </w:tc>
      </w:tr>
      <w:tr w:rsidR="00B623D5" w:rsidRPr="00C47592" w:rsidTr="001D6D0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form grammatically correct  sentences.</w:t>
            </w:r>
          </w:p>
          <w:p w:rsidR="00B623D5" w:rsidRPr="00C47592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#know that they cannot change a situation that happened in the past.</w:t>
            </w:r>
          </w:p>
        </w:tc>
      </w:tr>
      <w:tr w:rsidR="00B623D5" w:rsidRPr="000006D8" w:rsidTr="001D6D0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623D5" w:rsidRDefault="00B623D5" w:rsidP="00B623D5"/>
    <w:p w:rsidR="00B623D5" w:rsidRDefault="00B623D5" w:rsidP="00B623D5"/>
    <w:p w:rsidR="00B623D5" w:rsidRDefault="00B623D5" w:rsidP="00B623D5"/>
    <w:p w:rsidR="006C478B" w:rsidRDefault="006C478B" w:rsidP="00B623D5"/>
    <w:p w:rsidR="006C478B" w:rsidRDefault="006C478B" w:rsidP="00B623D5"/>
    <w:p w:rsidR="006C478B" w:rsidRDefault="006C478B" w:rsidP="00B623D5"/>
    <w:p w:rsidR="006C478B" w:rsidRDefault="006C478B" w:rsidP="00B623D5"/>
    <w:p w:rsidR="00B623D5" w:rsidRDefault="00B623D5" w:rsidP="00B623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C478B" w:rsidRPr="00C47592" w:rsidTr="003C1A8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9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92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49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623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94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95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623D5" w:rsidTr="004426A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96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41508849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623D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B623D5" w:rsidRPr="00F05897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9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0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Image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0A4B61" w:rsidRDefault="00B623D5" w:rsidP="001D6D04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0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ICT</w:t>
                </w:r>
              </w:p>
            </w:tc>
          </w:sdtContent>
        </w:sdt>
      </w:tr>
      <w:tr w:rsidR="00B623D5" w:rsidRPr="000A4B61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A4B61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Vocabulary-nouns/verbs/adjectives</w:t>
            </w:r>
          </w:p>
        </w:tc>
      </w:tr>
      <w:tr w:rsidR="00B623D5" w:rsidRPr="00C138D6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138D6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B623D5" w:rsidRPr="00746BDD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1.1.6 Understand independently longer simple narratives on a wide range of familiar topics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1.2.1 Guess the meaning of unfamiliar words from clues provided by other words and by contexts on a wide range of familiar topics</w:t>
            </w:r>
          </w:p>
          <w:p w:rsidR="00B623D5" w:rsidRPr="00746BDD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--</w:t>
            </w:r>
          </w:p>
        </w:tc>
      </w:tr>
      <w:tr w:rsidR="00B623D5" w:rsidRPr="00C47592" w:rsidTr="001D6D0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listen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a reading text and jot down important points.</w:t>
            </w:r>
          </w:p>
          <w:p w:rsidR="00B623D5" w:rsidRPr="0083357E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ii. 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provide reasons in choosing a career they want.</w:t>
            </w:r>
          </w:p>
        </w:tc>
      </w:tr>
      <w:tr w:rsidR="00B623D5" w:rsidRPr="00C47592" w:rsidTr="001D6D0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look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for clues to find words that have similar meanings.</w:t>
            </w:r>
          </w:p>
          <w:p w:rsidR="00B623D5" w:rsidRPr="00646D47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complete the blanks with correct information after listening to a text</w:t>
            </w:r>
            <w:r w:rsidRPr="00646D4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B623D5" w:rsidRPr="00456235" w:rsidTr="001D6D0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C478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gets pupils to state their ambitions.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Pupils give reasons why they choose the ambitions.</w:t>
            </w:r>
          </w:p>
          <w:p w:rsidR="00B623D5" w:rsidRPr="006C478B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Teacher can help in providing some ideas/elaboration of ideas</w:t>
            </w:r>
          </w:p>
        </w:tc>
      </w:tr>
      <w:tr w:rsidR="00B623D5" w:rsidRPr="00C47592" w:rsidTr="001D6D0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listen to listening text and take note of the career stated and the person’s reasons for choosing it.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listen to the text again and fill in the blanks with relevant answers.</w:t>
            </w:r>
          </w:p>
          <w:p w:rsidR="00B623D5" w:rsidRPr="005256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Recall the main ideas of each listening text.</w:t>
            </w:r>
          </w:p>
        </w:tc>
      </w:tr>
      <w:tr w:rsidR="00B623D5" w:rsidRPr="00C47592" w:rsidTr="001D6D0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623D5" w:rsidRDefault="00B623D5" w:rsidP="006C478B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listen to texts and remember the main ideas.</w:t>
            </w:r>
          </w:p>
          <w:p w:rsidR="00B623D5" w:rsidRPr="006C478B" w:rsidRDefault="00B623D5" w:rsidP="001D6D04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>gain vocabulary/synonym of words</w:t>
            </w:r>
          </w:p>
        </w:tc>
      </w:tr>
      <w:tr w:rsidR="00B623D5" w:rsidRPr="000006D8" w:rsidTr="001D6D0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6C478B" w:rsidRDefault="006C478B" w:rsidP="00B623D5"/>
    <w:p w:rsidR="006C478B" w:rsidRDefault="006C478B" w:rsidP="00B623D5"/>
    <w:p w:rsidR="006C478B" w:rsidRDefault="006C478B" w:rsidP="00B623D5"/>
    <w:p w:rsidR="00B623D5" w:rsidRDefault="00B623D5" w:rsidP="00B623D5"/>
    <w:p w:rsidR="00B623D5" w:rsidRDefault="00B623D5" w:rsidP="00B623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335"/>
        <w:gridCol w:w="1083"/>
        <w:gridCol w:w="1628"/>
        <w:gridCol w:w="1440"/>
        <w:gridCol w:w="2848"/>
      </w:tblGrid>
      <w:tr w:rsidR="006C478B" w:rsidRPr="00C47592" w:rsidTr="00FB496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C478B" w:rsidRPr="00C47592" w:rsidRDefault="006C478B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78B" w:rsidRPr="00C47592" w:rsidRDefault="006C478B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58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82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5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623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84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585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86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9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41508858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623D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B623D5" w:rsidRPr="00F05897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8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9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9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Image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0A4B61" w:rsidRDefault="00B623D5" w:rsidP="001D6D04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5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B623D5" w:rsidRPr="000A4B61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A4B61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Vocabulary to describe things such as clothes, appearance, food and taste.</w:t>
            </w:r>
          </w:p>
        </w:tc>
      </w:tr>
      <w:tr w:rsidR="00B623D5" w:rsidRPr="00C138D6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6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topics.</w:t>
            </w:r>
          </w:p>
          <w:p w:rsidR="00B623D5" w:rsidRPr="00C138D6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 strategies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6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B623D5" w:rsidRPr="00746BDD" w:rsidTr="006C478B">
        <w:trPr>
          <w:trHeight w:val="1676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6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Explain simple content on familiar topics from what they read or hear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2.1.2 Ask about and explain causes and consequences of actions, events, simple processes</w:t>
            </w:r>
          </w:p>
          <w:p w:rsidR="00B623D5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2.1.4 Explain and justify own point of view</w:t>
            </w:r>
          </w:p>
          <w:p w:rsidR="00B623D5" w:rsidRPr="00746BDD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2.3.1 Confirm understanding in discourse- level exchanges by repeating back what a speaker has said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6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EA635F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B623D5" w:rsidRPr="00C47592" w:rsidTr="001D6D0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i. </w:t>
            </w:r>
            <w:proofErr w:type="gramStart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>form  at</w:t>
            </w:r>
            <w:proofErr w:type="gramEnd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least five </w:t>
            </w:r>
            <w:proofErr w:type="gramStart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>sentences  using</w:t>
            </w:r>
            <w:proofErr w:type="gramEnd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given key words or sentence structures.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ii. </w:t>
            </w:r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tell their friends </w:t>
            </w:r>
            <w:proofErr w:type="gramStart"/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>about  a</w:t>
            </w:r>
            <w:proofErr w:type="gramEnd"/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film they have watched by answering the given prompts.</w:t>
            </w:r>
          </w:p>
          <w:p w:rsidR="001D6D04" w:rsidRPr="0083357E" w:rsidRDefault="001D6D04" w:rsidP="008E76E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iii. </w:t>
            </w:r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>state at least five sentences on the</w:t>
            </w:r>
            <w:r w:rsidR="0086741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topic based on</w:t>
            </w:r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given words as a guideline.</w:t>
            </w:r>
          </w:p>
        </w:tc>
      </w:tr>
      <w:tr w:rsidR="00B623D5" w:rsidRPr="00C47592" w:rsidTr="001D6D0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i. </w:t>
            </w:r>
            <w:proofErr w:type="gramStart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>communicate</w:t>
            </w:r>
            <w:proofErr w:type="gramEnd"/>
            <w:r w:rsidR="001D6D0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relevant information and ideas to friends/audience.</w:t>
            </w:r>
          </w:p>
          <w:p w:rsidR="001D6D04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</w:t>
            </w:r>
            <w:r w:rsidRPr="00646D4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talk </w:t>
            </w:r>
            <w:proofErr w:type="gramStart"/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about  </w:t>
            </w:r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>oneself</w:t>
            </w:r>
            <w:proofErr w:type="gramEnd"/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give opinions on </w:t>
            </w:r>
            <w:r w:rsidR="001D6D04">
              <w:rPr>
                <w:rFonts w:ascii="Calibri" w:hAnsi="Calibri" w:cs="Calibri"/>
                <w:sz w:val="20"/>
                <w:szCs w:val="20"/>
                <w:lang w:val="en-MY" w:bidi="th-TH"/>
              </w:rPr>
              <w:t>some familiar topics.</w:t>
            </w:r>
          </w:p>
          <w:p w:rsidR="00B623D5" w:rsidRPr="00646D47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623D5" w:rsidRPr="00456235" w:rsidTr="001D6D0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C478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623D5" w:rsidRPr="006C478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6C478B" w:rsidRDefault="003528AB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Pupils discuss about their physical and personality traits.</w:t>
            </w:r>
          </w:p>
          <w:p w:rsidR="00B623D5" w:rsidRPr="006C478B" w:rsidRDefault="00867411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</w:t>
            </w:r>
            <w:r w:rsidR="003528AB" w:rsidRPr="006C47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 pupils to list their favourite films/food/books.</w:t>
            </w:r>
          </w:p>
          <w:p w:rsidR="00B623D5" w:rsidRPr="006C478B" w:rsidRDefault="00B623D5" w:rsidP="0086741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3D5" w:rsidRPr="00C47592" w:rsidTr="001D6D0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8E76E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Discuss about giving reviews on food, places, books or films.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>. Find out the relevant ways of writing a review for different subject matter.</w:t>
            </w:r>
          </w:p>
          <w:p w:rsidR="00B623D5" w:rsidRPr="005256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</w:t>
            </w:r>
            <w:r w:rsidR="008E76E0">
              <w:rPr>
                <w:rFonts w:ascii="Calibri" w:hAnsi="Calibri" w:cs="Calibri"/>
                <w:sz w:val="20"/>
                <w:szCs w:val="20"/>
                <w:lang w:val="en-MY" w:bidi="th-TH"/>
              </w:rPr>
              <w:t>List out vocabulary that can be used for food, places, books and films.</w:t>
            </w:r>
          </w:p>
        </w:tc>
      </w:tr>
      <w:tr w:rsidR="00B623D5" w:rsidRPr="00C47592" w:rsidTr="001D6D0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623D5" w:rsidRDefault="00B623D5" w:rsidP="006C478B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can decide on </w:t>
            </w:r>
            <w:r w:rsidR="008E76E0"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>writing positive reviews and negative ones.</w:t>
            </w:r>
          </w:p>
          <w:p w:rsidR="008E76E0" w:rsidRDefault="008E76E0" w:rsidP="008E76E0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>may or may not suggest recommendations</w:t>
            </w:r>
            <w:r w:rsidR="003528AB"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  <w:p w:rsidR="003528AB" w:rsidRPr="006C478B" w:rsidRDefault="003528AB" w:rsidP="008E76E0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C478B">
              <w:rPr>
                <w:rFonts w:ascii="Calibri" w:hAnsi="Calibri" w:cs="Calibri"/>
                <w:sz w:val="20"/>
                <w:szCs w:val="20"/>
                <w:lang w:val="sv-SE" w:bidi="th-TH"/>
              </w:rPr>
              <w:t>can talk about a topic confidently.</w:t>
            </w:r>
          </w:p>
        </w:tc>
      </w:tr>
      <w:tr w:rsidR="00B623D5" w:rsidRPr="000006D8" w:rsidTr="001D6D0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tbl>
      <w:tblPr>
        <w:tblW w:w="11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3493"/>
      </w:tblGrid>
      <w:tr w:rsidR="005D25A5" w:rsidRPr="00C47592" w:rsidTr="00EE6BC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25A5" w:rsidRPr="00C47592" w:rsidRDefault="005D25A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5A5" w:rsidRPr="00C47592" w:rsidRDefault="005D25A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25A5" w:rsidRPr="00C47592" w:rsidRDefault="005D25A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65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25A5" w:rsidRPr="00C47592" w:rsidRDefault="005D25A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62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27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47592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628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623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623D5" w:rsidTr="001D6D0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29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630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B623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623D5" w:rsidTr="004426A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31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B623D5" w:rsidRDefault="00000000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41508863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623D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B623D5" w:rsidRPr="00F05897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34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C47592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35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623D5" w:rsidRPr="00C47592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Image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0A4B61" w:rsidRDefault="00B623D5" w:rsidP="001D6D04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63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34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B623D5" w:rsidRPr="00F05897" w:rsidRDefault="00B623D5" w:rsidP="001D6D0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623D5" w:rsidRPr="000A4B61" w:rsidTr="001D6D0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623D5" w:rsidRPr="002B0B1B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Report Writing-</w:t>
            </w:r>
          </w:p>
          <w:p w:rsidR="00B623D5" w:rsidRPr="000A4B61" w:rsidRDefault="00B623D5" w:rsidP="001D6D0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Advice words</w:t>
            </w:r>
          </w:p>
        </w:tc>
      </w:tr>
      <w:tr w:rsidR="00B623D5" w:rsidRPr="00C138D6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C138D6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 1 communicate intelligibly through print and digital media on familiar topics 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topics.</w:t>
            </w:r>
          </w:p>
          <w:p w:rsidR="00B623D5" w:rsidRPr="00EA635F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B623D5" w:rsidRPr="00746BDD" w:rsidTr="001D6D0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4.1.1 Explain information from (i) diagrams, (ii) charts, (iii) tables (iv) graphs and other visual 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4.1.2 Explain causes and consequences of  (i) actions (ii) events or (iii) simple processes</w:t>
            </w:r>
          </w:p>
          <w:p w:rsidR="00B623D5" w:rsidRPr="00746BDD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4.1.4 Express and respond to opinions and common feelings such as amusement, anger and regret</w:t>
            </w:r>
          </w:p>
        </w:tc>
      </w:tr>
      <w:tr w:rsidR="00B623D5" w:rsidRPr="00EA635F" w:rsidTr="001D6D0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23D5" w:rsidRPr="00BC3F2B" w:rsidRDefault="00B623D5" w:rsidP="001D6D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2.1.3 Explain advantages and disadvantages of plans and ambitions</w:t>
            </w:r>
          </w:p>
          <w:p w:rsidR="00B623D5" w:rsidRPr="00EA635F" w:rsidRDefault="00B623D5" w:rsidP="001D6D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3.1.5 Recognise with support or no support of the attitude or opinion of the writer in extended texts on a wide range of familiar topics</w:t>
            </w:r>
          </w:p>
        </w:tc>
      </w:tr>
      <w:tr w:rsidR="00B623D5" w:rsidRPr="00C47592" w:rsidTr="001D6D0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communicate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information and ideas on given topics.</w:t>
            </w:r>
          </w:p>
          <w:p w:rsidR="00B623D5" w:rsidRPr="0083357E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give opinions using appropriate language for a given situation.</w:t>
            </w:r>
          </w:p>
        </w:tc>
      </w:tr>
      <w:tr w:rsidR="00B623D5" w:rsidRPr="00C47592" w:rsidTr="001D6D04">
        <w:trPr>
          <w:trHeight w:val="70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3979A4" w:rsidRDefault="00B623D5" w:rsidP="001D6D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write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 report of about 250 words using the correct format.</w:t>
            </w:r>
          </w:p>
          <w:p w:rsidR="00B623D5" w:rsidRPr="00646D47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write a letter in about 250 words giving opinions and advice.</w:t>
            </w:r>
          </w:p>
        </w:tc>
      </w:tr>
      <w:tr w:rsidR="00B623D5" w:rsidRPr="00456235" w:rsidTr="001D6D0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5D25A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D25A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623D5" w:rsidRPr="005D25A5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5D25A5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D25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draws pupils’ attention on multi-racial and diverse culture and traditions of the country.</w:t>
            </w:r>
          </w:p>
          <w:p w:rsidR="00B623D5" w:rsidRPr="005D25A5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D25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Talk about personal interest and experience in performing arts.</w:t>
            </w:r>
          </w:p>
          <w:p w:rsidR="00B623D5" w:rsidRPr="005D25A5" w:rsidRDefault="00B623D5" w:rsidP="001D6D0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D25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Discuss about a report, its format and how to write one based on the information provided.</w:t>
            </w:r>
          </w:p>
        </w:tc>
      </w:tr>
      <w:tr w:rsidR="00B623D5" w:rsidRPr="00C47592" w:rsidTr="001D6D0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Talk about clothes and attire for a function-formal and informal.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Get pupils into small group and assign the task about a teenage girl’s problem regarding clothes.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Pupils discuss how to advise the girl and solve her problem by writing a letter.</w:t>
            </w:r>
          </w:p>
          <w:p w:rsidR="00B623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Get a representative from each group to read out the letter that they have written.</w:t>
            </w:r>
          </w:p>
          <w:p w:rsidR="00B623D5" w:rsidRPr="005256D5" w:rsidRDefault="00B623D5" w:rsidP="001D6D0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3D5" w:rsidRPr="00C47592" w:rsidTr="001D6D04">
        <w:trPr>
          <w:trHeight w:val="75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9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623D5" w:rsidRDefault="00B623D5" w:rsidP="005D25A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D25A5">
              <w:rPr>
                <w:rFonts w:ascii="Calibri" w:hAnsi="Calibri" w:cs="Calibri"/>
                <w:sz w:val="20"/>
                <w:szCs w:val="20"/>
                <w:lang w:val="sv-SE" w:bidi="th-TH"/>
              </w:rPr>
              <w:t>learn the format of a report and a letter.</w:t>
            </w:r>
          </w:p>
          <w:p w:rsidR="00B623D5" w:rsidRPr="005D25A5" w:rsidRDefault="00B623D5" w:rsidP="001D6D04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D25A5">
              <w:rPr>
                <w:rFonts w:ascii="Calibri" w:hAnsi="Calibri" w:cs="Calibri"/>
                <w:sz w:val="20"/>
                <w:szCs w:val="20"/>
                <w:lang w:val="sv-SE" w:bidi="th-TH"/>
              </w:rPr>
              <w:t>can have knowledge on different types of arts, clothes , culture.</w:t>
            </w:r>
          </w:p>
          <w:p w:rsidR="00B623D5" w:rsidRPr="00C47592" w:rsidRDefault="00B623D5" w:rsidP="001D6D0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9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9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3D5" w:rsidRPr="000006D8" w:rsidTr="001D6D0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623D5" w:rsidRPr="00C47592" w:rsidRDefault="00B623D5" w:rsidP="001D6D0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623D5" w:rsidRPr="007E39A2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97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23D5" w:rsidRPr="000006D8" w:rsidRDefault="00B623D5" w:rsidP="001D6D0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p w:rsidR="00B623D5" w:rsidRDefault="00B623D5" w:rsidP="00B623D5"/>
    <w:sectPr w:rsidR="00B623D5" w:rsidSect="001D6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534" w:rsidRDefault="00154534" w:rsidP="005D25A5">
      <w:r>
        <w:separator/>
      </w:r>
    </w:p>
  </w:endnote>
  <w:endnote w:type="continuationSeparator" w:id="0">
    <w:p w:rsidR="00154534" w:rsidRDefault="00154534" w:rsidP="005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5A5" w:rsidRDefault="005D2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579365"/>
      <w:docPartObj>
        <w:docPartGallery w:val="Page Numbers (Bottom of Page)"/>
        <w:docPartUnique/>
      </w:docPartObj>
    </w:sdtPr>
    <w:sdtContent>
      <w:p w:rsidR="005D25A5" w:rsidRDefault="005D25A5">
        <w:pPr>
          <w:pStyle w:val="Footer"/>
          <w:jc w:val="right"/>
        </w:pPr>
        <w:r>
          <w:t xml:space="preserve">Penerbitan Pelangi Sdn. Bhd.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D25A5" w:rsidRDefault="005D2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5A5" w:rsidRDefault="005D2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534" w:rsidRDefault="00154534" w:rsidP="005D25A5">
      <w:r>
        <w:separator/>
      </w:r>
    </w:p>
  </w:footnote>
  <w:footnote w:type="continuationSeparator" w:id="0">
    <w:p w:rsidR="00154534" w:rsidRDefault="00154534" w:rsidP="005D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5A5" w:rsidRDefault="005D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5A5" w:rsidRDefault="005D2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5A5" w:rsidRDefault="005D2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36F"/>
    <w:multiLevelType w:val="hybridMultilevel"/>
    <w:tmpl w:val="D7C88D88"/>
    <w:lvl w:ilvl="0" w:tplc="9EFA57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3D5"/>
    <w:rsid w:val="0013704B"/>
    <w:rsid w:val="00154534"/>
    <w:rsid w:val="001D6D04"/>
    <w:rsid w:val="00315918"/>
    <w:rsid w:val="003528AB"/>
    <w:rsid w:val="004426A0"/>
    <w:rsid w:val="005C576B"/>
    <w:rsid w:val="005D25A5"/>
    <w:rsid w:val="006C478B"/>
    <w:rsid w:val="00714BA2"/>
    <w:rsid w:val="00867411"/>
    <w:rsid w:val="008E76E0"/>
    <w:rsid w:val="00B6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537A"/>
  <w15:docId w15:val="{3065495B-775D-4382-907F-C39C802F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D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3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623D5"/>
    <w:rPr>
      <w:color w:val="808080"/>
    </w:rPr>
  </w:style>
  <w:style w:type="paragraph" w:customStyle="1" w:styleId="Default">
    <w:name w:val="Default"/>
    <w:rsid w:val="00B623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MY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D5"/>
    <w:rPr>
      <w:rFonts w:ascii="Tahoma" w:eastAsia="Calibri" w:hAnsi="Tahoma" w:cs="Tahoma"/>
      <w:kern w:val="0"/>
      <w:sz w:val="16"/>
      <w:szCs w:val="16"/>
      <w:lang w:val="en-GB" w:eastAsia="zh-CN"/>
    </w:rPr>
  </w:style>
  <w:style w:type="paragraph" w:customStyle="1" w:styleId="Normal1">
    <w:name w:val="Normal1"/>
    <w:rsid w:val="00B623D5"/>
    <w:pPr>
      <w:spacing w:line="254" w:lineRule="auto"/>
    </w:pPr>
    <w:rPr>
      <w:rFonts w:ascii="Calibri" w:eastAsia="Calibri" w:hAnsi="Calibri" w:cs="Calibri"/>
      <w:color w:val="000000"/>
      <w:kern w:val="0"/>
      <w:lang w:val="en-MY" w:eastAsia="en-MY"/>
    </w:rPr>
  </w:style>
  <w:style w:type="paragraph" w:styleId="NoSpacing">
    <w:name w:val="No Spacing"/>
    <w:link w:val="NoSpacingChar"/>
    <w:uiPriority w:val="1"/>
    <w:qFormat/>
    <w:rsid w:val="00B623D5"/>
    <w:pPr>
      <w:spacing w:after="0" w:line="240" w:lineRule="auto"/>
    </w:pPr>
    <w:rPr>
      <w:rFonts w:ascii="Calibri" w:eastAsia="Calibri" w:hAnsi="Calibri" w:cs="Times New Roman"/>
      <w:kern w:val="0"/>
      <w:lang w:val="en-MY"/>
    </w:rPr>
  </w:style>
  <w:style w:type="character" w:customStyle="1" w:styleId="NoSpacingChar">
    <w:name w:val="No Spacing Char"/>
    <w:basedOn w:val="DefaultParagraphFont"/>
    <w:link w:val="NoSpacing"/>
    <w:uiPriority w:val="1"/>
    <w:rsid w:val="00B623D5"/>
    <w:rPr>
      <w:rFonts w:ascii="Calibri" w:eastAsia="Calibri" w:hAnsi="Calibri" w:cs="Times New Roman"/>
      <w:kern w:val="0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5D2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A5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D2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5A5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Yatt 7775</cp:lastModifiedBy>
  <cp:revision>4</cp:revision>
  <dcterms:created xsi:type="dcterms:W3CDTF">2025-06-10T00:07:00Z</dcterms:created>
  <dcterms:modified xsi:type="dcterms:W3CDTF">2025-08-25T03:18:00Z</dcterms:modified>
</cp:coreProperties>
</file>