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541C907F" w:rsidR="0051390F" w:rsidRPr="00BC21C2" w:rsidRDefault="00BC21C2" w:rsidP="00B91269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7E650EB5" w:rsidR="0051390F" w:rsidRPr="00C87CB4" w:rsidRDefault="00C87CB4" w:rsidP="00B91269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4</w:t>
            </w:r>
            <w:r w:rsidR="00D82CCF" w:rsidRPr="00C87CB4">
              <w:rPr>
                <w:sz w:val="24"/>
                <w:szCs w:val="24"/>
                <w:lang w:val="en-US"/>
              </w:rPr>
              <w:t xml:space="preserve">.0 </w:t>
            </w:r>
            <w:r w:rsidRPr="00C87CB4">
              <w:rPr>
                <w:sz w:val="24"/>
                <w:szCs w:val="24"/>
                <w:lang w:val="en-US"/>
              </w:rPr>
              <w:t>Kadar Tindak Balas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16937C4C" w:rsidR="0051390F" w:rsidRPr="00C87CB4" w:rsidRDefault="00C87CB4" w:rsidP="00B91269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Pengenalan Kadar Tindak Balas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3C20ADB0" w:rsidR="001D37F0" w:rsidRPr="00DB3B84" w:rsidRDefault="00D422FF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</w:t>
            </w:r>
            <w:r w:rsidR="00360BFD">
              <w:rPr>
                <w:sz w:val="24"/>
                <w:szCs w:val="24"/>
                <w:lang w:val="en-US"/>
              </w:rPr>
              <w:t>dan menjelaskan melalui contoh dua jenis tindak balas dalam kehidupan harian, iaitu tindak balas cepat dan tindak balas perlahan.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6A11742" w14:textId="12F2C09E" w:rsidR="00360BFD" w:rsidRDefault="00360BFD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mengadakan aktiviti ‘</w:t>
            </w:r>
            <w:r w:rsidRPr="00360BFD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’ untuk memahami tindak balas cepat dan tindak balas perlahan.</w:t>
            </w:r>
          </w:p>
          <w:p w14:paraId="097BBA95" w14:textId="0C488EF5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4AF42D4B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A4E00">
              <w:rPr>
                <w:sz w:val="24"/>
                <w:szCs w:val="24"/>
                <w:lang w:val="en-US"/>
              </w:rPr>
              <w:t>kadar tindak balas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22B0CB92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</w:t>
            </w:r>
            <w:r w:rsidR="000A4E00">
              <w:rPr>
                <w:sz w:val="24"/>
                <w:szCs w:val="24"/>
                <w:lang w:val="en-US"/>
              </w:rPr>
              <w:t xml:space="preserve"> dibahagikan kepada beberapa kumpulan.</w:t>
            </w:r>
          </w:p>
          <w:p w14:paraId="6054540D" w14:textId="1DD3B745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0A4E00">
              <w:rPr>
                <w:sz w:val="24"/>
                <w:szCs w:val="24"/>
                <w:lang w:val="en-US"/>
              </w:rPr>
              <w:t>mencari maklumat dan berbincang mengenai contoh-contoh tindak balas cepat dan tindak balas perlahan dalam kehidupan harian kita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2551EE45" w14:textId="77777777" w:rsidR="0051390F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0A4E00">
              <w:rPr>
                <w:sz w:val="24"/>
                <w:szCs w:val="24"/>
                <w:lang w:val="en-US"/>
              </w:rPr>
              <w:t>menonton video klip contoh-contoh tindak balas kimia dan mengelaskannya kepada tindak balas cepat dan perlahan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  <w:p w14:paraId="3548F05A" w14:textId="142A52A6" w:rsidR="000A4E00" w:rsidRPr="003E679C" w:rsidRDefault="000A4E00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mengunjungi kumpulan lain untuk membandingkan jawapan masing-masing.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7CC28580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08A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B08A2">
              <w:rPr>
                <w:sz w:val="24"/>
                <w:szCs w:val="24"/>
                <w:lang w:val="en-US"/>
              </w:rPr>
              <w:t>61</w:t>
            </w:r>
            <w:r w:rsidR="00BA5D10">
              <w:rPr>
                <w:sz w:val="24"/>
                <w:szCs w:val="24"/>
                <w:lang w:val="en-US"/>
              </w:rPr>
              <w:t xml:space="preserve"> - </w:t>
            </w:r>
            <w:r w:rsidR="00070748">
              <w:rPr>
                <w:sz w:val="24"/>
                <w:szCs w:val="24"/>
                <w:lang w:val="en-US"/>
              </w:rPr>
              <w:t>63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F90140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B2B826" w14:textId="4201CB6A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094F65BF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FEFEFE" w14:textId="77777777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</w:p>
        </w:tc>
      </w:tr>
      <w:tr w:rsidR="00F90140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F90140" w:rsidRPr="009D41E7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BAB</w:t>
            </w:r>
          </w:p>
        </w:tc>
        <w:tc>
          <w:tcPr>
            <w:tcW w:w="4958" w:type="dxa"/>
            <w:vAlign w:val="center"/>
          </w:tcPr>
          <w:p w14:paraId="23F399BD" w14:textId="518F0FF7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4.0 Kadar Tindak Balas</w:t>
            </w:r>
          </w:p>
        </w:tc>
        <w:tc>
          <w:tcPr>
            <w:tcW w:w="1304" w:type="dxa"/>
            <w:vAlign w:val="center"/>
          </w:tcPr>
          <w:p w14:paraId="535DB223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87D7AF" w14:textId="77777777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</w:p>
        </w:tc>
      </w:tr>
      <w:tr w:rsidR="00F90140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ED518F" w14:textId="39D8B535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Pengenalan Kadar Tindak Balas</w:t>
            </w:r>
          </w:p>
        </w:tc>
        <w:tc>
          <w:tcPr>
            <w:tcW w:w="1304" w:type="dxa"/>
            <w:vAlign w:val="center"/>
          </w:tcPr>
          <w:p w14:paraId="705E84AF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5150E14" w14:textId="77777777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3D086B6" w14:textId="6A894B3E" w:rsidR="00C87FCC" w:rsidRDefault="000A5917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</w:t>
            </w:r>
            <w:r w:rsidR="00F90140">
              <w:rPr>
                <w:sz w:val="24"/>
                <w:szCs w:val="24"/>
                <w:lang w:val="en-US"/>
              </w:rPr>
              <w:t>dan mentakrif satu konsep, iaitu ‘Kadar Tindak Balas’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1CCE02B" w14:textId="1D03A04B" w:rsidR="00C87FCC" w:rsidRPr="009D41E7" w:rsidRDefault="00F90140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Menentukan dua kadar tindak balas daripada graf, iaitu kadar tindak balas purata dan kadar tindak balas seketika.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A1FB73" w14:textId="749ADF34" w:rsidR="00B36B06" w:rsidRPr="00B15004" w:rsidRDefault="00B36B06" w:rsidP="00854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 w:rsidR="00F90140">
              <w:rPr>
                <w:rFonts w:cstheme="minorHAnsi"/>
                <w:i/>
                <w:iCs/>
                <w:sz w:val="24"/>
                <w:szCs w:val="24"/>
                <w:lang w:val="en-US"/>
              </w:rPr>
              <w:t>Pairs and Check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’ untuk </w:t>
            </w:r>
            <w:r w:rsidR="00F90140">
              <w:rPr>
                <w:rFonts w:cstheme="minorHAnsi"/>
                <w:sz w:val="24"/>
                <w:szCs w:val="24"/>
                <w:lang w:val="en-US"/>
              </w:rPr>
              <w:t>semakan jawapan pengiraan kadar tindak balas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5A9C8F4" w14:textId="77777777" w:rsidR="00C87FCC" w:rsidRDefault="00C87FCC" w:rsidP="008541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D8F181A" w14:textId="48D05F83" w:rsidR="00C87FCC" w:rsidRPr="000B10D9" w:rsidRDefault="00C87FCC" w:rsidP="0085419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90140">
              <w:rPr>
                <w:sz w:val="24"/>
                <w:szCs w:val="24"/>
                <w:lang w:val="en-US"/>
              </w:rPr>
              <w:t>kadar tindak balas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71C07FB" w14:textId="46B8C7EF" w:rsidR="000A5917" w:rsidRPr="000A5917" w:rsidRDefault="000A5917" w:rsidP="00F90140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F9014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membincangkan maksud kadar tindak balas purata dan kadar tindak balas seketika secara berpasangan.</w:t>
            </w: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6AF0F0" w14:textId="3A0BE075" w:rsidR="000A5917" w:rsidRPr="00DC1FB1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diberi masa untuk </w:t>
            </w:r>
            <w:r w:rsidR="009148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melengkapkan aktiviti No. </w:t>
            </w:r>
            <w:r w:rsidR="00EA23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5</w:t>
            </w:r>
            <w:r w:rsidR="009148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- 1</w:t>
            </w:r>
            <w:r w:rsidR="00EA23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</w:t>
            </w: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F1FEDC" w14:textId="2C745C8B" w:rsidR="00C87FCC" w:rsidRPr="000A5917" w:rsidRDefault="000A5917" w:rsidP="009148E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9148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menyemak jawapan dengan pasanga murid selepas semua masalah pengiraan diselesaikan.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77777777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977EB1" w14:textId="7130B0B3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7074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70748">
              <w:rPr>
                <w:sz w:val="24"/>
                <w:szCs w:val="24"/>
                <w:lang w:val="en-US"/>
              </w:rPr>
              <w:t>64</w:t>
            </w:r>
            <w:r w:rsidR="00F90140">
              <w:rPr>
                <w:sz w:val="24"/>
                <w:szCs w:val="24"/>
                <w:lang w:val="en-US"/>
              </w:rPr>
              <w:t xml:space="preserve"> - </w:t>
            </w:r>
            <w:r w:rsidR="00070748">
              <w:rPr>
                <w:sz w:val="24"/>
                <w:szCs w:val="24"/>
                <w:lang w:val="en-US"/>
              </w:rPr>
              <w:t>68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747F5574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FE3362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061456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470A00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  <w:p w14:paraId="5E5764E9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C7205A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0F124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FC0C1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27B4F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3185A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E220FB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9148E7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3A6879" w14:textId="776CD71A" w:rsidR="009148E7" w:rsidRPr="001D37F0" w:rsidRDefault="009148E7" w:rsidP="009148E7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74C6DA6C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B653CE" w14:textId="77777777" w:rsidR="009148E7" w:rsidRPr="001D37F0" w:rsidRDefault="009148E7" w:rsidP="009148E7">
            <w:pPr>
              <w:rPr>
                <w:sz w:val="24"/>
                <w:szCs w:val="24"/>
                <w:lang w:val="en-US"/>
              </w:rPr>
            </w:pPr>
          </w:p>
        </w:tc>
      </w:tr>
      <w:tr w:rsidR="009148E7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9148E7" w:rsidRPr="009D41E7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3207C7" w14:textId="76EA5AEA" w:rsidR="009148E7" w:rsidRPr="001D37F0" w:rsidRDefault="009148E7" w:rsidP="009148E7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4.0 Kadar Tindak Balas</w:t>
            </w:r>
          </w:p>
        </w:tc>
        <w:tc>
          <w:tcPr>
            <w:tcW w:w="1304" w:type="dxa"/>
            <w:vAlign w:val="center"/>
          </w:tcPr>
          <w:p w14:paraId="44611E2E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CCFB016" w14:textId="77777777" w:rsidR="009148E7" w:rsidRPr="001D37F0" w:rsidRDefault="009148E7" w:rsidP="009148E7">
            <w:pPr>
              <w:rPr>
                <w:sz w:val="24"/>
                <w:szCs w:val="24"/>
                <w:lang w:val="en-US"/>
              </w:rPr>
            </w:pPr>
          </w:p>
        </w:tc>
      </w:tr>
      <w:tr w:rsidR="009148E7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E8D995" w14:textId="6A424E82" w:rsidR="009148E7" w:rsidRPr="000A5917" w:rsidRDefault="009148E7" w:rsidP="009148E7">
            <w:pPr>
              <w:rPr>
                <w:sz w:val="24"/>
                <w:szCs w:val="24"/>
                <w:lang w:val="en-US"/>
              </w:rPr>
            </w:pPr>
            <w:r w:rsidRPr="009148E7">
              <w:rPr>
                <w:sz w:val="24"/>
                <w:szCs w:val="24"/>
                <w:lang w:val="en-US"/>
              </w:rPr>
              <w:t>Faktor Mempengaruhi</w:t>
            </w:r>
            <w:r w:rsidRPr="00C87CB4">
              <w:rPr>
                <w:sz w:val="24"/>
                <w:szCs w:val="24"/>
                <w:lang w:val="en-US"/>
              </w:rPr>
              <w:t xml:space="preserve"> Kadar Tindak Balas</w:t>
            </w:r>
          </w:p>
        </w:tc>
        <w:tc>
          <w:tcPr>
            <w:tcW w:w="1304" w:type="dxa"/>
            <w:vAlign w:val="center"/>
          </w:tcPr>
          <w:p w14:paraId="7DEFEFA2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C91721" w14:textId="77777777" w:rsidR="009148E7" w:rsidRPr="001D37F0" w:rsidRDefault="009148E7" w:rsidP="009148E7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46264D4" w14:textId="0D9FEEE3" w:rsidR="00176064" w:rsidRPr="00176064" w:rsidRDefault="009148E7" w:rsidP="0085419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untuk mengkaji empat faktor yang mempengaruhi kadar tindak balas</w:t>
            </w:r>
            <w:r w:rsidR="0017606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EAB4B93" w14:textId="77777777" w:rsidR="009148E7" w:rsidRDefault="00B63390" w:rsidP="009148E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 w:rsidR="009148E7">
              <w:rPr>
                <w:sz w:val="24"/>
                <w:szCs w:val="24"/>
                <w:lang w:val="en-US"/>
              </w:rPr>
              <w:t xml:space="preserve">menjalankan eksperimen </w:t>
            </w:r>
            <w:r w:rsidR="009148E7" w:rsidRPr="002B3609">
              <w:rPr>
                <w:sz w:val="24"/>
                <w:szCs w:val="24"/>
                <w:lang w:val="en-US"/>
              </w:rPr>
              <w:t xml:space="preserve">bagi </w:t>
            </w:r>
            <w:r w:rsidR="009148E7">
              <w:rPr>
                <w:sz w:val="24"/>
                <w:szCs w:val="24"/>
                <w:lang w:val="en-US"/>
              </w:rPr>
              <w:t>mengkaji faktor yang mempengaruhi kadar tindak balas</w:t>
            </w:r>
            <w:r w:rsidR="009148E7" w:rsidRPr="002B3609">
              <w:rPr>
                <w:sz w:val="24"/>
                <w:szCs w:val="24"/>
                <w:lang w:val="en-US"/>
              </w:rPr>
              <w:t>.</w:t>
            </w:r>
            <w:r w:rsidR="009148E7" w:rsidRPr="002B3609">
              <w:rPr>
                <w:rFonts w:cstheme="minorHAnsi"/>
                <w:sz w:val="24"/>
                <w:szCs w:val="24"/>
                <w:lang w:val="en-US"/>
              </w:rPr>
              <w:t xml:space="preserve"> Murid diminta merujuk pada Eksperimen </w:t>
            </w:r>
            <w:r w:rsidR="009148E7">
              <w:rPr>
                <w:rFonts w:cstheme="minorHAnsi"/>
                <w:sz w:val="24"/>
                <w:szCs w:val="24"/>
                <w:lang w:val="en-US"/>
              </w:rPr>
              <w:t>4.1 – 4.4</w:t>
            </w:r>
            <w:r w:rsidR="009148E7" w:rsidRPr="002B3609">
              <w:rPr>
                <w:rFonts w:cstheme="minorHAnsi"/>
                <w:sz w:val="24"/>
                <w:szCs w:val="24"/>
                <w:lang w:val="en-US"/>
              </w:rPr>
              <w:t xml:space="preserve"> dalam buku teks pada halaman </w:t>
            </w:r>
            <w:r w:rsidR="009148E7">
              <w:rPr>
                <w:rFonts w:cstheme="minorHAnsi"/>
                <w:sz w:val="24"/>
                <w:szCs w:val="24"/>
                <w:lang w:val="en-US"/>
              </w:rPr>
              <w:t>125</w:t>
            </w:r>
            <w:r w:rsidR="009148E7" w:rsidRPr="002B3609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r w:rsidR="009148E7">
              <w:rPr>
                <w:rFonts w:cstheme="minorHAnsi"/>
                <w:sz w:val="24"/>
                <w:szCs w:val="24"/>
                <w:lang w:val="en-US"/>
              </w:rPr>
              <w:t>133</w:t>
            </w:r>
            <w:r w:rsidR="009148E7" w:rsidRPr="002B360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0C1D84E" w14:textId="77777777" w:rsidR="009148E7" w:rsidRPr="009148E7" w:rsidRDefault="00B63390" w:rsidP="009148E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9148E7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C11F593" w14:textId="10F0B294" w:rsidR="00B63390" w:rsidRPr="009148E7" w:rsidRDefault="00B63390" w:rsidP="009148E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9148E7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9148E7">
              <w:rPr>
                <w:sz w:val="24"/>
                <w:szCs w:val="24"/>
                <w:lang w:val="en-US"/>
              </w:rPr>
              <w:t>faktor yang mempengaruhi kadar tindak balas</w:t>
            </w:r>
            <w:r w:rsidRPr="009148E7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B970B42" w14:textId="6ABC57E1" w:rsidR="009148E7" w:rsidRDefault="009148E7" w:rsidP="009148E7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B36B0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dibahagikan kepada beberapa kumpulan untuk menjalankan eksperimen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berikut:</w:t>
            </w:r>
          </w:p>
          <w:p w14:paraId="2B6670A2" w14:textId="218EFFA2" w:rsidR="009148E7" w:rsidRDefault="009148E7" w:rsidP="009148E7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Mengkaji kesan suhu bahan tindak balas terhadap kadar tindak balas</w:t>
            </w:r>
          </w:p>
          <w:p w14:paraId="213EB06A" w14:textId="48573477" w:rsidR="009148E7" w:rsidRDefault="009148E7" w:rsidP="009148E7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Mengkaji kesan kepekatan bahan tindak balas terhadap kadar tindak balas</w:t>
            </w:r>
          </w:p>
          <w:p w14:paraId="7F948DFB" w14:textId="00D88AD0" w:rsidR="009148E7" w:rsidRDefault="009148E7" w:rsidP="009148E7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Mengkaji kesan saiz bahan tindak balas berbentuk pepejal terhadap kadar tindak balas</w:t>
            </w:r>
          </w:p>
          <w:p w14:paraId="7B6EC942" w14:textId="56C8CBF0" w:rsidR="009148E7" w:rsidRDefault="009148E7" w:rsidP="009148E7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Mengkaji kesan kehadiran mangkin terhadap kadar tindak balas</w:t>
            </w:r>
          </w:p>
          <w:p w14:paraId="0C97A6A4" w14:textId="117BB5DC" w:rsidR="009148E7" w:rsidRDefault="009148E7" w:rsidP="009148E7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memplotkan graf dan menganalisis data yang direkodkan dalam setiap eksperimen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BE22AAA" w14:textId="77777777" w:rsidR="00E96AF5" w:rsidRPr="009148E7" w:rsidRDefault="009148E7" w:rsidP="009148E7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148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perkara berikut kepada rakan sekelas di depan makmal:</w:t>
            </w:r>
          </w:p>
          <w:p w14:paraId="49277A8F" w14:textId="1DD40FC8" w:rsidR="009148E7" w:rsidRPr="009148E7" w:rsidRDefault="009148E7" w:rsidP="009148E7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Apakah </w:t>
            </w:r>
            <w:r w:rsidR="00FC3F7B">
              <w:rPr>
                <w:rFonts w:cstheme="minorHAnsi"/>
                <w:color w:val="242021"/>
                <w:sz w:val="24"/>
                <w:szCs w:val="24"/>
              </w:rPr>
              <w:t>hasil</w:t>
            </w:r>
            <w:r w:rsidRPr="009148E7">
              <w:rPr>
                <w:sz w:val="24"/>
                <w:szCs w:val="24"/>
              </w:rPr>
              <w:t xml:space="preserve"> dapatan uji kaji</w:t>
            </w:r>
            <w:r w:rsidR="00FC3F7B">
              <w:rPr>
                <w:sz w:val="24"/>
                <w:szCs w:val="24"/>
              </w:rPr>
              <w:t>?</w:t>
            </w:r>
          </w:p>
          <w:p w14:paraId="63235649" w14:textId="48C4A14E" w:rsidR="009148E7" w:rsidRPr="00B15004" w:rsidRDefault="009148E7" w:rsidP="009148E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148E7">
              <w:rPr>
                <w:rFonts w:cstheme="minorHAnsi"/>
                <w:color w:val="242021"/>
                <w:sz w:val="24"/>
                <w:szCs w:val="24"/>
              </w:rPr>
              <w:t>Bagaimana</w:t>
            </w:r>
            <w:r>
              <w:rPr>
                <w:rFonts w:cstheme="minorHAnsi"/>
                <w:color w:val="242021"/>
                <w:sz w:val="24"/>
                <w:szCs w:val="24"/>
              </w:rPr>
              <w:t>kah</w:t>
            </w:r>
            <w:r w:rsidRPr="009148E7">
              <w:rPr>
                <w:rFonts w:cstheme="minorHAnsi"/>
                <w:color w:val="242021"/>
                <w:sz w:val="24"/>
                <w:szCs w:val="24"/>
              </w:rPr>
              <w:t xml:space="preserve"> faktor-faktor ini mempengaruhi kadar tindak balas</w:t>
            </w:r>
            <w:r>
              <w:rPr>
                <w:rFonts w:cstheme="minorHAnsi"/>
                <w:color w:val="242021"/>
                <w:sz w:val="24"/>
                <w:szCs w:val="24"/>
              </w:rPr>
              <w:t>?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77777777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AFA056" w14:textId="3782EAC4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7074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70748">
              <w:rPr>
                <w:sz w:val="24"/>
                <w:szCs w:val="24"/>
                <w:lang w:val="en-US"/>
              </w:rPr>
              <w:t>69</w:t>
            </w:r>
            <w:r w:rsidRPr="00E96AF5">
              <w:rPr>
                <w:sz w:val="24"/>
                <w:szCs w:val="24"/>
                <w:lang w:val="en-US"/>
              </w:rPr>
              <w:t xml:space="preserve"> - </w:t>
            </w:r>
            <w:r w:rsidR="00070748">
              <w:rPr>
                <w:sz w:val="24"/>
                <w:szCs w:val="24"/>
                <w:lang w:val="en-US"/>
              </w:rPr>
              <w:t>82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7A333693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19858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FE3406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1E8BA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  <w:p w14:paraId="77E0EF84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519756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2785C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4CED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C0890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562A8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AA4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FC3F7B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F7262B" w14:textId="693C9E56" w:rsidR="00FC3F7B" w:rsidRPr="001D37F0" w:rsidRDefault="00FC3F7B" w:rsidP="00FC3F7B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4800441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301A23" w14:textId="77777777" w:rsidR="00FC3F7B" w:rsidRPr="001D37F0" w:rsidRDefault="00FC3F7B" w:rsidP="00FC3F7B">
            <w:pPr>
              <w:rPr>
                <w:sz w:val="24"/>
                <w:szCs w:val="24"/>
                <w:lang w:val="en-US"/>
              </w:rPr>
            </w:pPr>
          </w:p>
        </w:tc>
      </w:tr>
      <w:tr w:rsidR="00FC3F7B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FC3F7B" w:rsidRPr="009D41E7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D1F3C5A" w14:textId="0B730EC0" w:rsidR="00FC3F7B" w:rsidRPr="001D37F0" w:rsidRDefault="00FC3F7B" w:rsidP="00FC3F7B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4.0 Kadar Tindak Balas</w:t>
            </w:r>
          </w:p>
        </w:tc>
        <w:tc>
          <w:tcPr>
            <w:tcW w:w="1304" w:type="dxa"/>
            <w:vAlign w:val="center"/>
          </w:tcPr>
          <w:p w14:paraId="725B0C81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FB9977" w14:textId="77777777" w:rsidR="00FC3F7B" w:rsidRPr="001D37F0" w:rsidRDefault="00FC3F7B" w:rsidP="00FC3F7B">
            <w:pPr>
              <w:rPr>
                <w:sz w:val="24"/>
                <w:szCs w:val="24"/>
                <w:lang w:val="en-US"/>
              </w:rPr>
            </w:pPr>
          </w:p>
        </w:tc>
      </w:tr>
      <w:tr w:rsidR="00FC3F7B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889490F" w14:textId="26820C4D" w:rsidR="00FC3F7B" w:rsidRPr="00E96AF5" w:rsidRDefault="00FC3F7B" w:rsidP="00FC3F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</w:t>
            </w:r>
            <w:r w:rsidRPr="00C87CB4">
              <w:rPr>
                <w:sz w:val="24"/>
                <w:szCs w:val="24"/>
                <w:lang w:val="en-US"/>
              </w:rPr>
              <w:t xml:space="preserve"> Kadar Tindak Balas</w:t>
            </w:r>
          </w:p>
        </w:tc>
        <w:tc>
          <w:tcPr>
            <w:tcW w:w="1304" w:type="dxa"/>
            <w:vAlign w:val="center"/>
          </w:tcPr>
          <w:p w14:paraId="45C4B358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210A37" w14:textId="77777777" w:rsidR="00FC3F7B" w:rsidRPr="001D37F0" w:rsidRDefault="00FC3F7B" w:rsidP="00FC3F7B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1ECEDF" w14:textId="19B57318" w:rsidR="004D1486" w:rsidRPr="009D41E7" w:rsidRDefault="00FC3F7B" w:rsidP="0085419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aplikasi kadar tindak balas dalam dua bidang, iaitu kehidupan harian dan industri.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BB26B07" w14:textId="38BEAC3E" w:rsidR="004D1486" w:rsidRPr="004D1486" w:rsidRDefault="004D1486" w:rsidP="00854190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611D34A5" w14:textId="7B8C2F3F" w:rsidR="004D1486" w:rsidRPr="000B10D9" w:rsidRDefault="004D1486" w:rsidP="0085419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C3F7B">
              <w:rPr>
                <w:sz w:val="24"/>
                <w:szCs w:val="24"/>
                <w:lang w:val="en-US"/>
              </w:rPr>
              <w:t>aplikasi kadar tindak balas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0A12D70" w14:textId="77777777" w:rsid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</w:t>
            </w: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B8CAE31" w14:textId="7588BC87" w:rsidR="00045CD7" w:rsidRPr="003A1A3D" w:rsidRDefault="004D1486" w:rsidP="00FC3F7B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FC3F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mencari maklumat dan membuat persembahan multimedia bagi contoh-contoh aplikasi kadar tindak balas dalam kehidupan harian dan sektor industri.</w:t>
            </w:r>
          </w:p>
          <w:p w14:paraId="65C99E2E" w14:textId="7D3433DC" w:rsidR="004D1486" w:rsidRP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urid </w:t>
            </w:r>
            <w:r w:rsidR="00FC3F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membentangkan dapatan di dalam kelas</w:t>
            </w:r>
            <w:r w:rsidR="008871E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77777777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A9FEFB" w14:textId="3860241B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7074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70748">
              <w:rPr>
                <w:sz w:val="24"/>
                <w:szCs w:val="24"/>
                <w:lang w:val="en-US"/>
              </w:rPr>
              <w:t>83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49E7EF52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D4F308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17C565E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0A3388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  <w:p w14:paraId="5467CB0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CE40D6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3F88C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C2E68F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13AB4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9FA16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FF027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Default="00854190" w:rsidP="00D82CCF">
      <w:pPr>
        <w:spacing w:after="0" w:line="240" w:lineRule="auto"/>
        <w:rPr>
          <w:b/>
          <w:sz w:val="28"/>
          <w:szCs w:val="28"/>
          <w:lang w:val="en-US"/>
        </w:rPr>
      </w:pPr>
    </w:p>
    <w:p w14:paraId="0C7A0F40" w14:textId="77777777" w:rsidR="00045CD7" w:rsidRPr="00E84911" w:rsidRDefault="00045CD7" w:rsidP="00D82CCF">
      <w:pPr>
        <w:spacing w:after="0" w:line="240" w:lineRule="auto"/>
        <w:rPr>
          <w:lang w:val="en-MY"/>
        </w:rPr>
      </w:pPr>
    </w:p>
    <w:sectPr w:rsidR="00045CD7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84C04"/>
    <w:multiLevelType w:val="hybridMultilevel"/>
    <w:tmpl w:val="D810629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02E75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942C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D12C6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FB38BB"/>
    <w:multiLevelType w:val="hybridMultilevel"/>
    <w:tmpl w:val="367CAE36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B7B9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920F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05EA0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7DD5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077CBD"/>
    <w:multiLevelType w:val="hybridMultilevel"/>
    <w:tmpl w:val="58F4F36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F004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6C58F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CC1FA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5"/>
  </w:num>
  <w:num w:numId="2" w16cid:durableId="658506758">
    <w:abstractNumId w:val="23"/>
  </w:num>
  <w:num w:numId="3" w16cid:durableId="661354929">
    <w:abstractNumId w:val="19"/>
  </w:num>
  <w:num w:numId="4" w16cid:durableId="1861237374">
    <w:abstractNumId w:val="3"/>
  </w:num>
  <w:num w:numId="5" w16cid:durableId="1782531282">
    <w:abstractNumId w:val="28"/>
  </w:num>
  <w:num w:numId="6" w16cid:durableId="256444600">
    <w:abstractNumId w:val="4"/>
  </w:num>
  <w:num w:numId="7" w16cid:durableId="880167376">
    <w:abstractNumId w:val="26"/>
  </w:num>
  <w:num w:numId="8" w16cid:durableId="1580820767">
    <w:abstractNumId w:val="15"/>
  </w:num>
  <w:num w:numId="9" w16cid:durableId="89085459">
    <w:abstractNumId w:val="13"/>
  </w:num>
  <w:num w:numId="10" w16cid:durableId="554584548">
    <w:abstractNumId w:val="6"/>
  </w:num>
  <w:num w:numId="11" w16cid:durableId="1249388194">
    <w:abstractNumId w:val="1"/>
  </w:num>
  <w:num w:numId="12" w16cid:durableId="1442384579">
    <w:abstractNumId w:val="17"/>
  </w:num>
  <w:num w:numId="13" w16cid:durableId="1944339103">
    <w:abstractNumId w:val="25"/>
  </w:num>
  <w:num w:numId="14" w16cid:durableId="1758480354">
    <w:abstractNumId w:val="7"/>
  </w:num>
  <w:num w:numId="15" w16cid:durableId="190070277">
    <w:abstractNumId w:val="8"/>
  </w:num>
  <w:num w:numId="16" w16cid:durableId="1113355836">
    <w:abstractNumId w:val="16"/>
  </w:num>
  <w:num w:numId="17" w16cid:durableId="453253900">
    <w:abstractNumId w:val="20"/>
  </w:num>
  <w:num w:numId="18" w16cid:durableId="1047485678">
    <w:abstractNumId w:val="29"/>
  </w:num>
  <w:num w:numId="19" w16cid:durableId="1069764138">
    <w:abstractNumId w:val="0"/>
  </w:num>
  <w:num w:numId="20" w16cid:durableId="1278754864">
    <w:abstractNumId w:val="24"/>
  </w:num>
  <w:num w:numId="21" w16cid:durableId="1775586689">
    <w:abstractNumId w:val="18"/>
  </w:num>
  <w:num w:numId="22" w16cid:durableId="814033709">
    <w:abstractNumId w:val="9"/>
  </w:num>
  <w:num w:numId="23" w16cid:durableId="816611031">
    <w:abstractNumId w:val="27"/>
  </w:num>
  <w:num w:numId="24" w16cid:durableId="1640257117">
    <w:abstractNumId w:val="14"/>
  </w:num>
  <w:num w:numId="25" w16cid:durableId="289945599">
    <w:abstractNumId w:val="10"/>
  </w:num>
  <w:num w:numId="26" w16cid:durableId="1380284643">
    <w:abstractNumId w:val="21"/>
  </w:num>
  <w:num w:numId="27" w16cid:durableId="802848746">
    <w:abstractNumId w:val="2"/>
  </w:num>
  <w:num w:numId="28" w16cid:durableId="1333874836">
    <w:abstractNumId w:val="11"/>
  </w:num>
  <w:num w:numId="29" w16cid:durableId="1233852599">
    <w:abstractNumId w:val="22"/>
  </w:num>
  <w:num w:numId="30" w16cid:durableId="195994581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45CD7"/>
    <w:rsid w:val="0006416E"/>
    <w:rsid w:val="0007043D"/>
    <w:rsid w:val="00070748"/>
    <w:rsid w:val="00087078"/>
    <w:rsid w:val="000A4E00"/>
    <w:rsid w:val="000A5917"/>
    <w:rsid w:val="000B10D9"/>
    <w:rsid w:val="00140773"/>
    <w:rsid w:val="00176064"/>
    <w:rsid w:val="001D37F0"/>
    <w:rsid w:val="002059F8"/>
    <w:rsid w:val="002B08A2"/>
    <w:rsid w:val="002B3609"/>
    <w:rsid w:val="002E420E"/>
    <w:rsid w:val="002F44A4"/>
    <w:rsid w:val="002F4678"/>
    <w:rsid w:val="002F6365"/>
    <w:rsid w:val="00315FED"/>
    <w:rsid w:val="00360BFD"/>
    <w:rsid w:val="00363489"/>
    <w:rsid w:val="0036578C"/>
    <w:rsid w:val="00384C14"/>
    <w:rsid w:val="003A1A3D"/>
    <w:rsid w:val="003C5F59"/>
    <w:rsid w:val="003E679C"/>
    <w:rsid w:val="00442697"/>
    <w:rsid w:val="00442785"/>
    <w:rsid w:val="00443EF4"/>
    <w:rsid w:val="004D1486"/>
    <w:rsid w:val="004D6700"/>
    <w:rsid w:val="0050143C"/>
    <w:rsid w:val="0051390F"/>
    <w:rsid w:val="0053152B"/>
    <w:rsid w:val="00532DB5"/>
    <w:rsid w:val="00550414"/>
    <w:rsid w:val="005711EA"/>
    <w:rsid w:val="005B1E72"/>
    <w:rsid w:val="005B3C2B"/>
    <w:rsid w:val="005B5DB3"/>
    <w:rsid w:val="00611C20"/>
    <w:rsid w:val="00615D42"/>
    <w:rsid w:val="00637A1D"/>
    <w:rsid w:val="00657F96"/>
    <w:rsid w:val="006973F7"/>
    <w:rsid w:val="00701E29"/>
    <w:rsid w:val="00732DB2"/>
    <w:rsid w:val="00760B9B"/>
    <w:rsid w:val="00785C4E"/>
    <w:rsid w:val="00854190"/>
    <w:rsid w:val="00862675"/>
    <w:rsid w:val="008871E1"/>
    <w:rsid w:val="008C6C27"/>
    <w:rsid w:val="008C7C11"/>
    <w:rsid w:val="009148E7"/>
    <w:rsid w:val="009164C4"/>
    <w:rsid w:val="00937F21"/>
    <w:rsid w:val="0098668A"/>
    <w:rsid w:val="0099316E"/>
    <w:rsid w:val="009D41E7"/>
    <w:rsid w:val="00A214D6"/>
    <w:rsid w:val="00A450B7"/>
    <w:rsid w:val="00A80D23"/>
    <w:rsid w:val="00AE30C3"/>
    <w:rsid w:val="00B15004"/>
    <w:rsid w:val="00B36B06"/>
    <w:rsid w:val="00B63390"/>
    <w:rsid w:val="00B91269"/>
    <w:rsid w:val="00BA2296"/>
    <w:rsid w:val="00BA5D10"/>
    <w:rsid w:val="00BC21C2"/>
    <w:rsid w:val="00BD221C"/>
    <w:rsid w:val="00BD5FB5"/>
    <w:rsid w:val="00BD7465"/>
    <w:rsid w:val="00BF0310"/>
    <w:rsid w:val="00C569D9"/>
    <w:rsid w:val="00C770F9"/>
    <w:rsid w:val="00C87CB4"/>
    <w:rsid w:val="00C87FCC"/>
    <w:rsid w:val="00C90AF1"/>
    <w:rsid w:val="00CE576E"/>
    <w:rsid w:val="00D03C32"/>
    <w:rsid w:val="00D422FF"/>
    <w:rsid w:val="00D50310"/>
    <w:rsid w:val="00D82CCF"/>
    <w:rsid w:val="00DB3B84"/>
    <w:rsid w:val="00DC1FB1"/>
    <w:rsid w:val="00E03CB7"/>
    <w:rsid w:val="00E13DB8"/>
    <w:rsid w:val="00E84911"/>
    <w:rsid w:val="00E96AF5"/>
    <w:rsid w:val="00EA231E"/>
    <w:rsid w:val="00ED2E55"/>
    <w:rsid w:val="00EE29D0"/>
    <w:rsid w:val="00F42870"/>
    <w:rsid w:val="00F55D34"/>
    <w:rsid w:val="00F85E8F"/>
    <w:rsid w:val="00F90140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860</Words>
  <Characters>6876</Characters>
  <Application>Microsoft Office Word</Application>
  <DocSecurity>0</DocSecurity>
  <Lines>205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10</cp:revision>
  <cp:lastPrinted>2023-08-08T07:15:00Z</cp:lastPrinted>
  <dcterms:created xsi:type="dcterms:W3CDTF">2023-10-16T07:27:00Z</dcterms:created>
  <dcterms:modified xsi:type="dcterms:W3CDTF">2025-08-06T01:59:00Z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