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68D98F6A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E578A6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5406DB35" w:rsidR="0051390F" w:rsidRPr="00D82CCF" w:rsidRDefault="00D82CCF" w:rsidP="00B91269">
            <w:pPr>
              <w:rPr>
                <w:sz w:val="24"/>
                <w:szCs w:val="24"/>
                <w:lang w:val="en-US"/>
              </w:rPr>
            </w:pPr>
            <w:r w:rsidRPr="00D82CCF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265B7532" w:rsidR="0051390F" w:rsidRPr="001D37F0" w:rsidRDefault="00D82CCF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Balanced </w:t>
            </w:r>
            <w:r w:rsidR="00E578A6">
              <w:rPr>
                <w:sz w:val="24"/>
                <w:szCs w:val="24"/>
                <w:lang w:val="en-US"/>
              </w:rPr>
              <w:t>Diet</w:t>
            </w:r>
            <w:r>
              <w:rPr>
                <w:sz w:val="24"/>
                <w:szCs w:val="24"/>
                <w:lang w:val="en-US"/>
              </w:rPr>
              <w:t xml:space="preserve"> and Calori</w:t>
            </w:r>
            <w:r w:rsidR="00E578A6">
              <w:rPr>
                <w:sz w:val="24"/>
                <w:szCs w:val="24"/>
                <w:lang w:val="en-US"/>
              </w:rPr>
              <w:t>fic</w:t>
            </w:r>
            <w:r>
              <w:rPr>
                <w:sz w:val="24"/>
                <w:szCs w:val="24"/>
                <w:lang w:val="en-US"/>
              </w:rPr>
              <w:t xml:space="preserve"> Value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FE927C0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343F2ABE" w:rsidR="0051390F" w:rsidRPr="001D37F0" w:rsidRDefault="00E57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ABE888D" w14:textId="49DB1DE1" w:rsidR="00760B9B" w:rsidRDefault="00D422FF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Understand two terms, namely 'Balanced </w:t>
            </w:r>
            <w:r w:rsidR="007A42D4">
              <w:rPr>
                <w:sz w:val="24"/>
                <w:szCs w:val="24"/>
                <w:lang w:val="en-US"/>
              </w:rPr>
              <w:t>Diet</w:t>
            </w:r>
            <w:r>
              <w:rPr>
                <w:sz w:val="24"/>
                <w:szCs w:val="24"/>
                <w:lang w:val="en-US"/>
              </w:rPr>
              <w:t xml:space="preserve"> and '</w:t>
            </w:r>
            <w:r w:rsidR="007A42D4" w:rsidRPr="007A42D4">
              <w:rPr>
                <w:i/>
                <w:iCs/>
                <w:sz w:val="24"/>
                <w:szCs w:val="24"/>
                <w:lang w:val="en-US"/>
              </w:rPr>
              <w:t>Pinggan Sihat Malaysia</w:t>
            </w:r>
            <w:r>
              <w:rPr>
                <w:sz w:val="24"/>
                <w:szCs w:val="24"/>
                <w:lang w:val="en-US"/>
              </w:rPr>
              <w:t>'.</w:t>
            </w:r>
          </w:p>
          <w:p w14:paraId="4A8946D0" w14:textId="3BEA2EEB" w:rsidR="001D37F0" w:rsidRPr="00DB3B84" w:rsidRDefault="00D422FF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Describe balanced </w:t>
            </w:r>
            <w:r w:rsidR="007A42D4">
              <w:rPr>
                <w:sz w:val="24"/>
                <w:szCs w:val="24"/>
                <w:lang w:val="en-US"/>
              </w:rPr>
              <w:t>diet</w:t>
            </w:r>
            <w:r>
              <w:rPr>
                <w:sz w:val="24"/>
                <w:szCs w:val="24"/>
                <w:lang w:val="en-US"/>
              </w:rPr>
              <w:t xml:space="preserve"> that includes seven main food classes, namely carbohydrates, proteins, fats, vitamins, mineral salts, </w:t>
            </w:r>
            <w:r w:rsidR="007A42D4">
              <w:rPr>
                <w:sz w:val="24"/>
                <w:szCs w:val="24"/>
                <w:lang w:val="en-US"/>
              </w:rPr>
              <w:t>fibres</w:t>
            </w:r>
            <w:r>
              <w:rPr>
                <w:sz w:val="24"/>
                <w:szCs w:val="24"/>
                <w:lang w:val="en-US"/>
              </w:rPr>
              <w:t xml:space="preserve"> and water.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043184AE" w:rsidR="00F55D34" w:rsidRDefault="007A42D4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AB195B5" w14:textId="331D8BFE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pay attention to the teacher's explanation about </w:t>
            </w:r>
            <w:r w:rsidR="007A42D4">
              <w:rPr>
                <w:sz w:val="24"/>
                <w:szCs w:val="24"/>
                <w:lang w:val="en-US"/>
              </w:rPr>
              <w:t xml:space="preserve">a </w:t>
            </w:r>
            <w:r w:rsidRPr="00F55D34">
              <w:rPr>
                <w:sz w:val="24"/>
                <w:szCs w:val="24"/>
                <w:lang w:val="en-US"/>
              </w:rPr>
              <w:t xml:space="preserve">balanced </w:t>
            </w:r>
            <w:r w:rsidR="007A42D4">
              <w:rPr>
                <w:sz w:val="24"/>
                <w:szCs w:val="24"/>
                <w:lang w:val="en-US"/>
              </w:rPr>
              <w:t>diet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EE70915" w14:textId="0485B668" w:rsidR="00F55D34" w:rsidRDefault="007A42D4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, in pairs, </w:t>
            </w:r>
            <w:r>
              <w:rPr>
                <w:sz w:val="24"/>
                <w:szCs w:val="24"/>
                <w:lang w:val="en-US"/>
              </w:rPr>
              <w:t>are</w:t>
            </w:r>
            <w:r w:rsidR="00B91269">
              <w:rPr>
                <w:sz w:val="24"/>
                <w:szCs w:val="24"/>
                <w:lang w:val="en-US"/>
              </w:rPr>
              <w:t xml:space="preserve"> asked questions about </w:t>
            </w:r>
            <w:r>
              <w:rPr>
                <w:sz w:val="24"/>
                <w:szCs w:val="24"/>
                <w:lang w:val="en-US"/>
              </w:rPr>
              <w:t xml:space="preserve">a </w:t>
            </w:r>
            <w:r w:rsidR="00B91269">
              <w:rPr>
                <w:sz w:val="24"/>
                <w:szCs w:val="24"/>
                <w:lang w:val="en-US"/>
              </w:rPr>
              <w:t xml:space="preserve">balanced </w:t>
            </w:r>
            <w:r>
              <w:rPr>
                <w:sz w:val="24"/>
                <w:szCs w:val="24"/>
                <w:lang w:val="en-US"/>
              </w:rPr>
              <w:t>diet</w:t>
            </w:r>
            <w:r w:rsidR="00B91269">
              <w:rPr>
                <w:sz w:val="24"/>
                <w:szCs w:val="24"/>
                <w:lang w:val="en-US"/>
              </w:rPr>
              <w:t xml:space="preserve"> and the </w:t>
            </w:r>
            <w:r w:rsidRPr="007A42D4">
              <w:rPr>
                <w:i/>
                <w:iCs/>
                <w:sz w:val="24"/>
                <w:szCs w:val="24"/>
                <w:lang w:val="en-US"/>
              </w:rPr>
              <w:t>Pinggan Sihat Malaysia</w:t>
            </w:r>
            <w:r w:rsidR="00B91269">
              <w:rPr>
                <w:sz w:val="24"/>
                <w:szCs w:val="24"/>
                <w:lang w:val="en-US"/>
              </w:rPr>
              <w:t xml:space="preserve"> concept.</w:t>
            </w:r>
          </w:p>
          <w:p w14:paraId="6054540D" w14:textId="4899213C" w:rsidR="00F55D34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time to get answers.</w:t>
            </w:r>
          </w:p>
          <w:p w14:paraId="3548F05A" w14:textId="4156F759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take turns to share their answers with their partners.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5A56DD22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360F51D6" w:rsidR="0051390F" w:rsidRPr="001D37F0" w:rsidRDefault="007A4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C37B57">
              <w:rPr>
                <w:sz w:val="24"/>
                <w:szCs w:val="24"/>
                <w:lang w:val="en-US"/>
              </w:rPr>
              <w:t>Excel</w:t>
            </w:r>
            <w:r w:rsidR="00E578A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578A6">
              <w:rPr>
                <w:sz w:val="24"/>
                <w:szCs w:val="24"/>
                <w:lang w:val="en-US"/>
              </w:rPr>
              <w:t>Tingkatan</w:t>
            </w:r>
            <w:r w:rsidR="00E578A6" w:rsidRPr="00F55D34">
              <w:rPr>
                <w:sz w:val="24"/>
                <w:szCs w:val="24"/>
                <w:lang w:val="en-US"/>
              </w:rPr>
              <w:t xml:space="preserve"> </w:t>
            </w:r>
            <w:r w:rsidR="00E578A6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book page </w:t>
            </w:r>
            <w:r w:rsidR="00C37B57">
              <w:rPr>
                <w:sz w:val="24"/>
                <w:szCs w:val="24"/>
                <w:lang w:val="en-US"/>
              </w:rPr>
              <w:t>24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6D008D6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5EFD827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D4424E9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A48E931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0A26E20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0BA0F9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F50705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1B2B9F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6566AE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EB2B826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094F65BF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FEFEF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C87FCC" w:rsidRPr="009D41E7" w:rsidRDefault="00C87FCC" w:rsidP="00C87FC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3F399BD" w14:textId="3084B066" w:rsidR="00C87FCC" w:rsidRPr="001D37F0" w:rsidRDefault="00C87FCC" w:rsidP="00C87FCC">
            <w:pPr>
              <w:rPr>
                <w:sz w:val="24"/>
                <w:szCs w:val="24"/>
                <w:lang w:val="en-US"/>
              </w:rPr>
            </w:pPr>
            <w:r w:rsidRPr="00D82CCF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535DB223" w14:textId="77777777" w:rsidR="00C87FCC" w:rsidRPr="001D37F0" w:rsidRDefault="00C87FCC" w:rsidP="00C87FC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C87D7AF" w14:textId="77777777" w:rsidR="00C87FCC" w:rsidRPr="001D37F0" w:rsidRDefault="00C87FCC" w:rsidP="00C87FCC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C87FCC" w:rsidRPr="001D37F0" w:rsidRDefault="00C87FCC" w:rsidP="00C87FC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9ED518F" w14:textId="0A785289" w:rsidR="00C87FCC" w:rsidRPr="001D37F0" w:rsidRDefault="00C87FCC" w:rsidP="00C87F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Balanced </w:t>
            </w:r>
            <w:r w:rsidR="007A42D4">
              <w:rPr>
                <w:sz w:val="24"/>
                <w:szCs w:val="24"/>
                <w:lang w:val="en-US"/>
              </w:rPr>
              <w:t>Diet</w:t>
            </w:r>
            <w:r>
              <w:rPr>
                <w:sz w:val="24"/>
                <w:szCs w:val="24"/>
                <w:lang w:val="en-US"/>
              </w:rPr>
              <w:t xml:space="preserve"> and Calori</w:t>
            </w:r>
            <w:r w:rsidR="007A42D4">
              <w:rPr>
                <w:sz w:val="24"/>
                <w:szCs w:val="24"/>
                <w:lang w:val="en-US"/>
              </w:rPr>
              <w:t xml:space="preserve">fic </w:t>
            </w:r>
            <w:r>
              <w:rPr>
                <w:sz w:val="24"/>
                <w:szCs w:val="24"/>
                <w:lang w:val="en-US"/>
              </w:rPr>
              <w:t>Value</w:t>
            </w:r>
          </w:p>
        </w:tc>
        <w:tc>
          <w:tcPr>
            <w:tcW w:w="1304" w:type="dxa"/>
            <w:vAlign w:val="center"/>
          </w:tcPr>
          <w:p w14:paraId="705E84AF" w14:textId="77777777" w:rsidR="00C87FCC" w:rsidRPr="001D37F0" w:rsidRDefault="00C87FCC" w:rsidP="00C87FC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5150E14" w14:textId="77777777" w:rsidR="00C87FCC" w:rsidRPr="001D37F0" w:rsidRDefault="00C87FCC" w:rsidP="00C87FCC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516E3592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77022D8B" w:rsidR="00C87FCC" w:rsidRPr="001D37F0" w:rsidRDefault="00E578A6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3D086B6" w14:textId="135E4F96" w:rsidR="00C87FCC" w:rsidRDefault="00C87FCC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 an experiment to estimate the </w:t>
            </w:r>
            <w:r w:rsidR="007A42D4">
              <w:rPr>
                <w:sz w:val="24"/>
                <w:szCs w:val="24"/>
                <w:lang w:val="en-US"/>
              </w:rPr>
              <w:t>energy</w:t>
            </w:r>
            <w:r>
              <w:rPr>
                <w:sz w:val="24"/>
                <w:szCs w:val="24"/>
                <w:lang w:val="en-US"/>
              </w:rPr>
              <w:t xml:space="preserve"> value in three food samples, </w:t>
            </w:r>
            <w:r w:rsidR="007A42D4">
              <w:rPr>
                <w:sz w:val="24"/>
                <w:szCs w:val="24"/>
                <w:lang w:val="en-US"/>
              </w:rPr>
              <w:t>which are</w:t>
            </w:r>
            <w:r>
              <w:rPr>
                <w:sz w:val="24"/>
                <w:szCs w:val="24"/>
                <w:lang w:val="en-US"/>
              </w:rPr>
              <w:t xml:space="preserve"> cashew nuts, dried fish and white bread.</w:t>
            </w:r>
          </w:p>
          <w:p w14:paraId="01CCE02B" w14:textId="1D47195D" w:rsidR="00C87FCC" w:rsidRPr="009D41E7" w:rsidRDefault="007A42D4" w:rsidP="0085419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</w:t>
            </w:r>
            <w:r w:rsidR="00C90AF1">
              <w:rPr>
                <w:sz w:val="24"/>
                <w:szCs w:val="24"/>
                <w:lang w:val="en-US"/>
              </w:rPr>
              <w:t xml:space="preserve"> at least three effects of consuming calories that </w:t>
            </w:r>
            <w:r>
              <w:rPr>
                <w:sz w:val="24"/>
                <w:szCs w:val="24"/>
                <w:lang w:val="en-US"/>
              </w:rPr>
              <w:t>do</w:t>
            </w:r>
            <w:r w:rsidR="00C90AF1">
              <w:rPr>
                <w:sz w:val="24"/>
                <w:szCs w:val="24"/>
                <w:lang w:val="en-US"/>
              </w:rPr>
              <w:t xml:space="preserve"> not meet individual </w:t>
            </w:r>
            <w:r>
              <w:rPr>
                <w:sz w:val="24"/>
                <w:szCs w:val="24"/>
                <w:lang w:val="en-US"/>
              </w:rPr>
              <w:t>requirements</w:t>
            </w:r>
            <w:r w:rsidR="00C90AF1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83F0B86" w14:textId="09ACC223" w:rsidR="00C87FCC" w:rsidRDefault="00C87FCC" w:rsidP="00854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experiments to estimate the </w:t>
            </w:r>
            <w:r w:rsidR="007A42D4">
              <w:rPr>
                <w:sz w:val="24"/>
                <w:szCs w:val="24"/>
                <w:lang w:val="en-US"/>
              </w:rPr>
              <w:t>energy</w:t>
            </w:r>
            <w:r w:rsidRPr="00F55D34">
              <w:rPr>
                <w:sz w:val="24"/>
                <w:szCs w:val="24"/>
                <w:lang w:val="en-US"/>
              </w:rPr>
              <w:t xml:space="preserve"> value in food samples. </w:t>
            </w:r>
            <w:r w:rsidR="007A42D4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 2.1 in the textbook on pages 51 - 53.</w:t>
            </w:r>
          </w:p>
          <w:p w14:paraId="48A1FB73" w14:textId="307CF10D" w:rsidR="00B36B06" w:rsidRPr="00B15004" w:rsidRDefault="00B36B06" w:rsidP="00854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7A42D4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Pr="00B36B06">
              <w:rPr>
                <w:rFonts w:cstheme="minorHAnsi"/>
                <w:i/>
                <w:iCs/>
                <w:sz w:val="24"/>
                <w:szCs w:val="24"/>
                <w:lang w:val="en-US"/>
              </w:rPr>
              <w:t>Round Table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discuss how to calculate the calori</w:t>
            </w:r>
            <w:r w:rsidR="007A42D4">
              <w:rPr>
                <w:rFonts w:cstheme="minorHAnsi"/>
                <w:sz w:val="24"/>
                <w:szCs w:val="24"/>
                <w:lang w:val="en-US"/>
              </w:rPr>
              <w:t>fic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value of food.</w:t>
            </w:r>
          </w:p>
          <w:p w14:paraId="45A9C8F4" w14:textId="3F3B6D38" w:rsidR="00C87FCC" w:rsidRDefault="007A42D4" w:rsidP="0085419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D8F181A" w14:textId="76D9C5A8" w:rsidR="00C87FCC" w:rsidRPr="000B10D9" w:rsidRDefault="00C87FCC" w:rsidP="0085419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calori</w:t>
            </w:r>
            <w:r w:rsidR="007A42D4">
              <w:rPr>
                <w:sz w:val="24"/>
                <w:szCs w:val="24"/>
                <w:lang w:val="en-US"/>
              </w:rPr>
              <w:t>fic</w:t>
            </w:r>
            <w:r w:rsidRPr="00F55D34">
              <w:rPr>
                <w:sz w:val="24"/>
                <w:szCs w:val="24"/>
                <w:lang w:val="en-US"/>
              </w:rPr>
              <w:t xml:space="preserve"> value.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7252F36" w14:textId="53AF13CA" w:rsidR="00C87FCC" w:rsidRDefault="007A42D4" w:rsidP="00854190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C87FCC"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divided into several groups to carry out experiments to estimate the </w:t>
            </w:r>
            <w:r w:rsidR="002766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energy</w:t>
            </w:r>
            <w:r w:rsidR="00C87FCC"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value in food samples, </w:t>
            </w:r>
            <w:r w:rsidR="002766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which are</w:t>
            </w:r>
            <w:r w:rsidR="00C87FCC"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cashew nuts, dried fish and white bread.</w:t>
            </w:r>
          </w:p>
          <w:p w14:paraId="5890FACA" w14:textId="168EA9B3" w:rsidR="00C87FCC" w:rsidRDefault="002766D6" w:rsidP="00854190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C87FC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sit in their respective groups to carry out a brainstorming activity on calculating the calori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fic</w:t>
            </w:r>
            <w:r w:rsidR="00C87FC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value of food after carrying out the experiment.</w:t>
            </w:r>
          </w:p>
          <w:p w14:paraId="4CF1FEDC" w14:textId="76CD4642" w:rsidR="00C87FCC" w:rsidRPr="00B15004" w:rsidRDefault="00C87FCC" w:rsidP="0085419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and </w:t>
            </w:r>
            <w:r w:rsidR="002766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make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conclusions.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5459FF68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1977EB1" w14:textId="5AD87345" w:rsidR="00C87FCC" w:rsidRPr="001D37F0" w:rsidRDefault="002766D6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32A99">
              <w:rPr>
                <w:sz w:val="24"/>
                <w:szCs w:val="24"/>
                <w:lang w:val="en-US"/>
              </w:rPr>
              <w:t>Excel</w:t>
            </w:r>
            <w:r w:rsidR="00E578A6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E578A6">
              <w:rPr>
                <w:sz w:val="24"/>
                <w:szCs w:val="24"/>
                <w:lang w:val="en-US"/>
              </w:rPr>
              <w:t>Tingkatan</w:t>
            </w:r>
            <w:r w:rsidR="00E578A6" w:rsidRPr="00F55D34">
              <w:rPr>
                <w:sz w:val="24"/>
                <w:szCs w:val="24"/>
                <w:lang w:val="en-US"/>
              </w:rPr>
              <w:t xml:space="preserve"> </w:t>
            </w:r>
            <w:r w:rsidR="00E578A6">
              <w:rPr>
                <w:sz w:val="24"/>
                <w:szCs w:val="24"/>
                <w:lang w:val="en-US"/>
              </w:rPr>
              <w:t>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32A99">
              <w:rPr>
                <w:sz w:val="24"/>
                <w:szCs w:val="24"/>
                <w:lang w:val="en-US"/>
              </w:rPr>
              <w:t>25</w:t>
            </w:r>
            <w:r w:rsidR="00C87FCC" w:rsidRPr="00F55D34">
              <w:rPr>
                <w:sz w:val="24"/>
                <w:szCs w:val="24"/>
                <w:lang w:val="en-US"/>
              </w:rPr>
              <w:t xml:space="preserve"> - </w:t>
            </w:r>
            <w:r w:rsidR="00932A99">
              <w:rPr>
                <w:sz w:val="24"/>
                <w:szCs w:val="24"/>
                <w:lang w:val="en-US"/>
              </w:rPr>
              <w:t>29</w:t>
            </w:r>
            <w:r w:rsidR="00C87FC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247263CA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36B0AC2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C888E2A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DC2CB5C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250043B1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631AAC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71671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8CAC2E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EB63DD9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3A6879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4C6DA6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BB653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B63390" w:rsidRPr="009D41E7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23207C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D82CCF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44611E2E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CCFB016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6E8D995" w14:textId="3732C3CF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Nutrient Requirements </w:t>
            </w:r>
            <w:r w:rsidR="002766D6">
              <w:rPr>
                <w:sz w:val="24"/>
                <w:szCs w:val="24"/>
                <w:lang w:val="en-US"/>
              </w:rPr>
              <w:t>in</w:t>
            </w:r>
            <w:r>
              <w:rPr>
                <w:sz w:val="24"/>
                <w:szCs w:val="24"/>
                <w:lang w:val="en-US"/>
              </w:rPr>
              <w:t xml:space="preserve"> Plants</w:t>
            </w:r>
          </w:p>
        </w:tc>
        <w:tc>
          <w:tcPr>
            <w:tcW w:w="1304" w:type="dxa"/>
            <w:vAlign w:val="center"/>
          </w:tcPr>
          <w:p w14:paraId="7DEFEFA2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C91721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1BA828CD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2395FE5A" w:rsidR="00B63390" w:rsidRPr="001D37F0" w:rsidRDefault="00E578A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DE77AE5" w14:textId="6FA019C3" w:rsidR="00B63390" w:rsidRDefault="00B63390" w:rsidP="0085419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 (at least) four examples of macronutrients and four examples of micronutrients and explain their functions to plants.</w:t>
            </w:r>
          </w:p>
          <w:p w14:paraId="546264D4" w14:textId="4112D5DB" w:rsidR="00B63390" w:rsidRPr="009D41E7" w:rsidRDefault="00B63390" w:rsidP="0085419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Conduct an experiment to study the effects of the lack of three types of macronutrients (nitrogen, phosphorus and potassium) on plants.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AC52AA1" w14:textId="317C00B9" w:rsidR="00B63390" w:rsidRDefault="00B63390" w:rsidP="0085419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experiments to study the effects of macronutrient deficiency on plant growth. </w:t>
            </w:r>
            <w:r w:rsidR="002766D6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 2.2 in the textbook on pages 60 - 61.</w:t>
            </w:r>
          </w:p>
          <w:p w14:paraId="79014C22" w14:textId="3EB65B2B" w:rsidR="00B63390" w:rsidRPr="00B15004" w:rsidRDefault="00B63390" w:rsidP="0085419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2766D6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3A1A3D">
              <w:rPr>
                <w:rFonts w:cstheme="minorHAnsi"/>
                <w:i/>
                <w:iCs/>
                <w:sz w:val="24"/>
                <w:szCs w:val="24"/>
                <w:lang w:val="en-US"/>
              </w:rPr>
              <w:t>Who Am I</w:t>
            </w:r>
            <w:r>
              <w:rPr>
                <w:rFonts w:cstheme="minorHAnsi"/>
                <w:sz w:val="24"/>
                <w:szCs w:val="24"/>
                <w:lang w:val="en-US"/>
              </w:rPr>
              <w:t>' activity to identify macronutrients and micronutrients.</w:t>
            </w:r>
          </w:p>
          <w:p w14:paraId="41D2B90D" w14:textId="108B3EF5" w:rsidR="00B63390" w:rsidRDefault="002766D6" w:rsidP="0085419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C11F593" w14:textId="1C2C95A8" w:rsidR="00B63390" w:rsidRPr="000B10D9" w:rsidRDefault="002766D6" w:rsidP="00854190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pay attention to the teacher's explanation about the nutrient requirements </w:t>
            </w:r>
            <w:r>
              <w:rPr>
                <w:sz w:val="24"/>
                <w:szCs w:val="24"/>
                <w:lang w:val="en-US"/>
              </w:rPr>
              <w:t>in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plants.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DBDA2F8" w14:textId="1D1A4D90" w:rsidR="00B63390" w:rsidRPr="003A1A3D" w:rsidRDefault="00B63390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groups, one student is chosen from each group and given ten cards that contain the characteristics of a plant nutrient.</w:t>
            </w:r>
          </w:p>
          <w:p w14:paraId="4F21EA38" w14:textId="088AE89C" w:rsidR="00B63390" w:rsidRDefault="002766D6" w:rsidP="00854190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student</w:t>
            </w:r>
            <w:r w:rsidR="00B6339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read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B6339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out the characteristics and other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6339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try to guess the name of the nutrient.</w:t>
            </w:r>
          </w:p>
          <w:p w14:paraId="63235649" w14:textId="1AFA105B" w:rsidR="00B63390" w:rsidRPr="00B15004" w:rsidRDefault="002766D6" w:rsidP="0085419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63390"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then classify the plant nutrients given into macronutrients and micronutrients using the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suitable </w:t>
            </w:r>
            <w:r w:rsidR="00B63390"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i-Think map.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04587D24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AFA056" w14:textId="3DBAA4DB" w:rsidR="00B63390" w:rsidRPr="001D37F0" w:rsidRDefault="002766D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32A99">
              <w:rPr>
                <w:sz w:val="24"/>
                <w:szCs w:val="24"/>
                <w:lang w:val="en-US"/>
              </w:rPr>
              <w:t>Excel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7A42D4">
              <w:rPr>
                <w:sz w:val="24"/>
                <w:szCs w:val="24"/>
                <w:lang w:val="en-US"/>
              </w:rPr>
              <w:t>Tingkatan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</w:t>
            </w:r>
            <w:r w:rsidR="007A42D4">
              <w:rPr>
                <w:sz w:val="24"/>
                <w:szCs w:val="24"/>
                <w:lang w:val="en-US"/>
              </w:rPr>
              <w:t>5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32A99">
              <w:rPr>
                <w:sz w:val="24"/>
                <w:szCs w:val="24"/>
                <w:lang w:val="en-US"/>
              </w:rPr>
              <w:t>30</w:t>
            </w:r>
            <w:r w:rsidR="00B633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932A99">
              <w:rPr>
                <w:sz w:val="24"/>
                <w:szCs w:val="24"/>
                <w:lang w:val="en-US"/>
              </w:rPr>
              <w:t>33</w:t>
            </w:r>
            <w:r w:rsidR="00B633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489E3D87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9AB3197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79A6DFC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A7A2767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7B465F80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5CA9D7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07FB0E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372899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1D2743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0F7262B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480044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301A2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4D1486" w:rsidRPr="009D41E7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D1F3C5A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D82CCF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725B0C8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9FB9977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889490F" w14:textId="7F1E551C" w:rsidR="004D1486" w:rsidRPr="00384C14" w:rsidRDefault="004D1486" w:rsidP="00133AEB">
            <w:pPr>
              <w:rPr>
                <w:sz w:val="24"/>
                <w:szCs w:val="24"/>
                <w:lang w:val="en-US"/>
              </w:rPr>
            </w:pPr>
            <w:r w:rsidRPr="00384C14">
              <w:rPr>
                <w:sz w:val="24"/>
                <w:szCs w:val="24"/>
                <w:lang w:val="en-US"/>
              </w:rPr>
              <w:t xml:space="preserve">Nitrogen </w:t>
            </w:r>
            <w:r w:rsidR="002766D6">
              <w:rPr>
                <w:sz w:val="24"/>
                <w:szCs w:val="24"/>
                <w:lang w:val="en-US"/>
              </w:rPr>
              <w:t>C</w:t>
            </w:r>
            <w:r w:rsidRPr="00384C14">
              <w:rPr>
                <w:sz w:val="24"/>
                <w:szCs w:val="24"/>
                <w:lang w:val="en-US"/>
              </w:rPr>
              <w:t>ycle</w:t>
            </w:r>
          </w:p>
        </w:tc>
        <w:tc>
          <w:tcPr>
            <w:tcW w:w="1304" w:type="dxa"/>
            <w:vAlign w:val="center"/>
          </w:tcPr>
          <w:p w14:paraId="45C4B358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210A37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51C583BA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47791A32" w:rsidR="004D1486" w:rsidRPr="001D37F0" w:rsidRDefault="00E578A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ADB88E1" w14:textId="1D34A826" w:rsidR="004D1486" w:rsidRPr="004D1486" w:rsidRDefault="004D1486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sz w:val="24"/>
                <w:szCs w:val="24"/>
                <w:lang w:val="en-US"/>
              </w:rPr>
              <w:t xml:space="preserve">Identify the two main processes in the nitrogen cycle, </w:t>
            </w:r>
            <w:r w:rsidR="002766D6">
              <w:rPr>
                <w:sz w:val="24"/>
                <w:szCs w:val="24"/>
                <w:lang w:val="en-US"/>
              </w:rPr>
              <w:t>which are processes that add nitrate ions to the soil and processes that extract nitrate ions from the soil</w:t>
            </w:r>
            <w:r w:rsidRPr="004D1486">
              <w:rPr>
                <w:sz w:val="24"/>
                <w:szCs w:val="24"/>
                <w:lang w:val="en-US"/>
              </w:rPr>
              <w:t>.</w:t>
            </w:r>
          </w:p>
          <w:p w14:paraId="231ECEDF" w14:textId="52E67F5F" w:rsidR="004D1486" w:rsidRPr="009D41E7" w:rsidRDefault="002766D6" w:rsidP="00854190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</w:t>
            </w:r>
            <w:r w:rsidR="004D1486">
              <w:rPr>
                <w:sz w:val="24"/>
                <w:szCs w:val="24"/>
                <w:lang w:val="en-US"/>
              </w:rPr>
              <w:t xml:space="preserve"> the four importance of the nitrogen cycle.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2E3923BF" w14:textId="67CF0D67" w:rsidR="004D1486" w:rsidRDefault="002766D6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4D1486" w:rsidRPr="004D148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="004D1486" w:rsidRPr="004D1486"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4D1486" w:rsidRPr="002766D6">
              <w:rPr>
                <w:rFonts w:cstheme="minorHAnsi"/>
                <w:i/>
                <w:iCs/>
                <w:sz w:val="24"/>
                <w:szCs w:val="24"/>
                <w:lang w:val="en-US"/>
              </w:rPr>
              <w:t>Puisidra</w:t>
            </w:r>
            <w:r w:rsidR="004D1486" w:rsidRPr="004D1486">
              <w:rPr>
                <w:rFonts w:cstheme="minorHAnsi"/>
                <w:sz w:val="24"/>
                <w:szCs w:val="24"/>
                <w:lang w:val="en-US"/>
              </w:rPr>
              <w:t>' activity to show appreciation for the contribution and importance of the nitrogen cycle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  <w:p w14:paraId="0BB26B07" w14:textId="3D0659FB" w:rsidR="004D1486" w:rsidRPr="004D1486" w:rsidRDefault="002766D6" w:rsidP="00854190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11D34A5" w14:textId="1714AD45" w:rsidR="004D1486" w:rsidRPr="000B10D9" w:rsidRDefault="002766D6" w:rsidP="0085419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pay attention to the teacher's explanation about the nitrogen cycle.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0A12D70" w14:textId="77777777" w:rsidR="004D1486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43D0F8B2" w14:textId="308A1F70" w:rsidR="004D1486" w:rsidRPr="003A1A3D" w:rsidRDefault="004D1486" w:rsidP="00854190">
            <w:pPr>
              <w:pStyle w:val="ListParagraph"/>
              <w:numPr>
                <w:ilvl w:val="0"/>
                <w:numId w:val="1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are required to create a poem </w:t>
            </w:r>
            <w:r w:rsidR="002766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describing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nitrogen cycle.</w:t>
            </w:r>
          </w:p>
          <w:p w14:paraId="65C99E2E" w14:textId="3F7B67B3" w:rsidR="004D1486" w:rsidRPr="004D1486" w:rsidRDefault="002766D6" w:rsidP="0085419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present their poems and act them out (</w:t>
            </w:r>
            <w:r w:rsidR="004D1486" w:rsidRPr="002766D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Puisidra</w:t>
            </w:r>
            <w:r w:rsidR="004D148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). Students are encouraged to add musical elements to their performances. The most interesting performances will be rewarded.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20B47F3F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9A9FEFB" w14:textId="417591F9" w:rsidR="004D1486" w:rsidRPr="001D37F0" w:rsidRDefault="002766D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32A99">
              <w:rPr>
                <w:sz w:val="24"/>
                <w:szCs w:val="24"/>
                <w:lang w:val="en-US"/>
              </w:rPr>
              <w:t>Excel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7A42D4">
              <w:rPr>
                <w:sz w:val="24"/>
                <w:szCs w:val="24"/>
                <w:lang w:val="en-US"/>
              </w:rPr>
              <w:t>Tingkatan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</w:t>
            </w:r>
            <w:r w:rsidR="007A42D4">
              <w:rPr>
                <w:sz w:val="24"/>
                <w:szCs w:val="24"/>
                <w:lang w:val="en-US"/>
              </w:rPr>
              <w:t>5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32A99">
              <w:rPr>
                <w:sz w:val="24"/>
                <w:szCs w:val="24"/>
                <w:lang w:val="en-US"/>
              </w:rPr>
              <w:t>34</w:t>
            </w:r>
            <w:r w:rsidR="004D1486" w:rsidRPr="00F55D34">
              <w:rPr>
                <w:sz w:val="24"/>
                <w:szCs w:val="24"/>
                <w:lang w:val="en-US"/>
              </w:rPr>
              <w:t xml:space="preserve"> - </w:t>
            </w:r>
            <w:r w:rsidR="00932A99">
              <w:rPr>
                <w:sz w:val="24"/>
                <w:szCs w:val="24"/>
                <w:lang w:val="en-US"/>
              </w:rPr>
              <w:t>35</w:t>
            </w:r>
            <w:r w:rsidR="004D148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77031EFE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DC8F0DB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0CCE1B1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EFB1EDD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42DBDCC7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7B185A1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6021F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03EE93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E4622F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50F2ABA" w14:textId="77777777" w:rsidR="004D1486" w:rsidRDefault="004D1486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84C14" w:rsidRPr="001D37F0" w14:paraId="69F6BAC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33DECA" w14:textId="77777777" w:rsidR="00384C14" w:rsidRPr="001D37F0" w:rsidRDefault="00384C14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84C14" w:rsidRPr="001D37F0" w14:paraId="65DE12C7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39695F5B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A7BFCD4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19F1188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E7050F1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384C14" w:rsidRPr="001D37F0" w14:paraId="26A6CDBC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383456C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AEDA4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44B8943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0DDC3A2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384C14" w:rsidRPr="001D37F0" w14:paraId="2F70E44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682F5B65" w14:textId="77777777" w:rsidR="00384C14" w:rsidRPr="009D41E7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BD21112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  <w:r w:rsidRPr="00D82CCF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44E5E882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3159E90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384C14" w:rsidRPr="001D37F0" w14:paraId="0C01320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8F1B20A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B47D8FE" w14:textId="131A0B01" w:rsidR="00384C14" w:rsidRPr="00384C14" w:rsidRDefault="00384C14" w:rsidP="00133AEB">
            <w:pPr>
              <w:rPr>
                <w:sz w:val="24"/>
                <w:szCs w:val="24"/>
                <w:lang w:val="en-US"/>
              </w:rPr>
            </w:pPr>
            <w:r w:rsidRPr="00384C14">
              <w:rPr>
                <w:sz w:val="24"/>
                <w:szCs w:val="24"/>
                <w:lang w:val="en-US"/>
              </w:rPr>
              <w:t>Food Production Technology</w:t>
            </w:r>
          </w:p>
        </w:tc>
        <w:tc>
          <w:tcPr>
            <w:tcW w:w="1304" w:type="dxa"/>
            <w:vAlign w:val="center"/>
          </w:tcPr>
          <w:p w14:paraId="5E5C33F5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24213E0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384C14" w:rsidRPr="001D37F0" w14:paraId="6C53D812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E7D144" w14:textId="47825C31" w:rsidR="00384C14" w:rsidRPr="001D37F0" w:rsidRDefault="00384C14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84C14" w:rsidRPr="009D41E7" w14:paraId="1505D0FC" w14:textId="77777777" w:rsidTr="00133AEB">
        <w:tc>
          <w:tcPr>
            <w:tcW w:w="9659" w:type="dxa"/>
            <w:gridSpan w:val="4"/>
          </w:tcPr>
          <w:p w14:paraId="6795177C" w14:textId="79A83B7F" w:rsidR="00384C14" w:rsidRPr="001D37F0" w:rsidRDefault="00E578A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F98D3E5" w14:textId="70BA4BB0" w:rsidR="00384C14" w:rsidRPr="00384C14" w:rsidRDefault="00854754" w:rsidP="00854190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</w:t>
            </w:r>
            <w:r w:rsidR="00384C14" w:rsidRPr="004D1486">
              <w:rPr>
                <w:sz w:val="24"/>
                <w:szCs w:val="24"/>
                <w:lang w:val="en-US"/>
              </w:rPr>
              <w:t xml:space="preserve"> six ways to improve the quality and quantity of the </w:t>
            </w:r>
            <w:r>
              <w:rPr>
                <w:sz w:val="24"/>
                <w:szCs w:val="24"/>
                <w:lang w:val="en-US"/>
              </w:rPr>
              <w:t>national</w:t>
            </w:r>
            <w:r w:rsidR="00384C14" w:rsidRPr="004D1486">
              <w:rPr>
                <w:sz w:val="24"/>
                <w:szCs w:val="24"/>
                <w:lang w:val="en-US"/>
              </w:rPr>
              <w:t xml:space="preserve"> food production, </w:t>
            </w:r>
            <w:r>
              <w:rPr>
                <w:sz w:val="24"/>
                <w:szCs w:val="24"/>
                <w:lang w:val="en-US"/>
              </w:rPr>
              <w:t>which are</w:t>
            </w:r>
            <w:r w:rsidR="00384C14" w:rsidRPr="004D1486">
              <w:rPr>
                <w:sz w:val="24"/>
                <w:szCs w:val="24"/>
                <w:lang w:val="en-US"/>
              </w:rPr>
              <w:t xml:space="preserve"> the use of quality breeds, efficient land management, optimal use of land and water </w:t>
            </w:r>
            <w:r>
              <w:rPr>
                <w:sz w:val="24"/>
                <w:szCs w:val="24"/>
                <w:lang w:val="en-US"/>
              </w:rPr>
              <w:t>resources</w:t>
            </w:r>
            <w:r w:rsidR="00384C14" w:rsidRPr="004D1486">
              <w:rPr>
                <w:sz w:val="24"/>
                <w:szCs w:val="24"/>
                <w:lang w:val="en-US"/>
              </w:rPr>
              <w:t>, research and development, education and guidance for farmers and the use of modern technology.</w:t>
            </w:r>
          </w:p>
        </w:tc>
      </w:tr>
      <w:tr w:rsidR="00384C14" w:rsidRPr="001D37F0" w14:paraId="779492AF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2F1064" w14:textId="77777777" w:rsidR="00384C14" w:rsidRPr="001D37F0" w:rsidRDefault="00384C14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84C14" w:rsidRPr="000B10D9" w14:paraId="16F80B9F" w14:textId="77777777" w:rsidTr="00854754">
        <w:trPr>
          <w:trHeight w:val="558"/>
        </w:trPr>
        <w:tc>
          <w:tcPr>
            <w:tcW w:w="9659" w:type="dxa"/>
            <w:gridSpan w:val="4"/>
          </w:tcPr>
          <w:p w14:paraId="19CC32EC" w14:textId="77777777" w:rsidR="00384C14" w:rsidRPr="001D37F0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9CA3836" w14:textId="639E6377" w:rsidR="00384C14" w:rsidRDefault="00384C14" w:rsidP="00854190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854754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Pr="00384C14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Three Stray, One Stay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' activity to communicate about how to increase the resources, quality and quantity of food production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6DDB5D76" w14:textId="18327AD1" w:rsidR="00384C14" w:rsidRPr="004D1486" w:rsidRDefault="00854754" w:rsidP="00854190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39D5CA6" w14:textId="69611167" w:rsidR="00384C14" w:rsidRPr="000B10D9" w:rsidRDefault="00384C14" w:rsidP="00854190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>Students pay attention to the teacher's explanation about food production technology.</w:t>
            </w:r>
          </w:p>
        </w:tc>
      </w:tr>
      <w:tr w:rsidR="00384C14" w:rsidRPr="005B1E72" w14:paraId="11D7EC62" w14:textId="77777777" w:rsidTr="00133AEB">
        <w:trPr>
          <w:trHeight w:val="930"/>
        </w:trPr>
        <w:tc>
          <w:tcPr>
            <w:tcW w:w="9659" w:type="dxa"/>
            <w:gridSpan w:val="4"/>
          </w:tcPr>
          <w:p w14:paraId="44E298E5" w14:textId="77777777" w:rsidR="00384C14" w:rsidRPr="002B3609" w:rsidRDefault="00384C14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441063A1" w14:textId="6CD802CC" w:rsidR="00384C14" w:rsidRDefault="00384C14" w:rsidP="00854190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A1A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six groups. Each group was given an envelope containing one of the ways to improve the quality and quantity of food production:</w:t>
            </w:r>
          </w:p>
          <w:p w14:paraId="5D8A17F2" w14:textId="0D8330DA" w:rsidR="00384C14" w:rsidRDefault="00384C14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Use of quality breeds</w:t>
            </w:r>
          </w:p>
          <w:p w14:paraId="005F079F" w14:textId="50D66972" w:rsidR="00384C14" w:rsidRDefault="00384C14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Use of modern technology</w:t>
            </w:r>
          </w:p>
          <w:p w14:paraId="02DD6150" w14:textId="398F17FD" w:rsidR="00384C14" w:rsidRDefault="00384C14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Education and guidance for farmers</w:t>
            </w:r>
          </w:p>
          <w:p w14:paraId="05282EAF" w14:textId="5714EDCD" w:rsidR="0007043D" w:rsidRDefault="0007043D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Research and development</w:t>
            </w:r>
          </w:p>
          <w:p w14:paraId="16CF0FF0" w14:textId="2BF1F26E" w:rsidR="0007043D" w:rsidRDefault="0007043D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Optim</w:t>
            </w:r>
            <w:r w:rsidR="0085475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use of land and water </w:t>
            </w:r>
            <w:r w:rsidR="0085475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resources</w:t>
            </w:r>
          </w:p>
          <w:p w14:paraId="162B1B60" w14:textId="49FBE655" w:rsidR="0007043D" w:rsidRPr="00384C14" w:rsidRDefault="0007043D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Efficient land management</w:t>
            </w:r>
          </w:p>
          <w:p w14:paraId="43CAFA8B" w14:textId="3448344C" w:rsidR="00384C14" w:rsidRPr="003A1A3D" w:rsidRDefault="00384C14" w:rsidP="00854190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required to discuss in groups.</w:t>
            </w:r>
          </w:p>
          <w:p w14:paraId="7D784A62" w14:textId="4B520F5C" w:rsidR="00384C14" w:rsidRDefault="00854754" w:rsidP="00854190">
            <w:pPr>
              <w:pStyle w:val="ListParagraph"/>
              <w:numPr>
                <w:ilvl w:val="0"/>
                <w:numId w:val="1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384C1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tudents get information from other groups and another person stays to explain and share the findings of the discussion with the other groups.</w:t>
            </w:r>
          </w:p>
          <w:p w14:paraId="5CFA8547" w14:textId="55AF9A6A" w:rsidR="0007043D" w:rsidRPr="0007043D" w:rsidRDefault="00854754" w:rsidP="0085419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</w:t>
            </w:r>
            <w:r w:rsidR="0007043D">
              <w:rPr>
                <w:rFonts w:cstheme="minorHAnsi"/>
                <w:color w:val="242021"/>
                <w:sz w:val="24"/>
                <w:szCs w:val="24"/>
              </w:rPr>
              <w:t>tudents return to their original groups and share the information with their friends who stayed earlier.</w:t>
            </w:r>
          </w:p>
        </w:tc>
      </w:tr>
      <w:tr w:rsidR="00384C14" w:rsidRPr="001D37F0" w14:paraId="4DB13543" w14:textId="77777777" w:rsidTr="00133AEB">
        <w:trPr>
          <w:trHeight w:val="637"/>
        </w:trPr>
        <w:tc>
          <w:tcPr>
            <w:tcW w:w="9659" w:type="dxa"/>
            <w:gridSpan w:val="4"/>
          </w:tcPr>
          <w:p w14:paraId="23941B2F" w14:textId="13338ABA" w:rsidR="00384C14" w:rsidRDefault="00384C14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3E39AAB" w14:textId="566C842E" w:rsidR="00384C14" w:rsidRPr="001D37F0" w:rsidRDefault="00854754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84C1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32A99">
              <w:rPr>
                <w:sz w:val="24"/>
                <w:szCs w:val="24"/>
                <w:lang w:val="en-US"/>
              </w:rPr>
              <w:t>Excel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7A42D4">
              <w:rPr>
                <w:sz w:val="24"/>
                <w:szCs w:val="24"/>
                <w:lang w:val="en-US"/>
              </w:rPr>
              <w:t>Tingkatan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</w:t>
            </w:r>
            <w:r w:rsidR="007A42D4">
              <w:rPr>
                <w:sz w:val="24"/>
                <w:szCs w:val="24"/>
                <w:lang w:val="en-US"/>
              </w:rPr>
              <w:t>5</w:t>
            </w:r>
            <w:r w:rsidR="00384C1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32A99">
              <w:rPr>
                <w:sz w:val="24"/>
                <w:szCs w:val="24"/>
                <w:lang w:val="en-US"/>
              </w:rPr>
              <w:t>36</w:t>
            </w:r>
            <w:r w:rsidR="00384C1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84C14" w:rsidRPr="001D37F0" w14:paraId="3896FAD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552C73" w14:textId="77777777" w:rsidR="00384C14" w:rsidRPr="001D37F0" w:rsidRDefault="00384C14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84C14" w:rsidRPr="001D37F0" w14:paraId="01125F2F" w14:textId="77777777" w:rsidTr="00133AEB">
        <w:tc>
          <w:tcPr>
            <w:tcW w:w="9659" w:type="dxa"/>
            <w:gridSpan w:val="4"/>
          </w:tcPr>
          <w:p w14:paraId="0C0703A1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422E8A5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A43BB69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3799133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09C41424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2456EE9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BCC592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F46593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E9BC33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9D523" w14:textId="77777777" w:rsidR="00384C14" w:rsidRPr="001D37F0" w:rsidRDefault="00384C14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246478E" w14:textId="77777777" w:rsidR="00384C14" w:rsidRDefault="00384C14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7043D" w:rsidRPr="001D37F0" w14:paraId="37F5199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494552" w14:textId="77777777" w:rsidR="0007043D" w:rsidRPr="001D37F0" w:rsidRDefault="0007043D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07043D" w:rsidRPr="001D37F0" w14:paraId="4C3D90D4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E324D9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50969C1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2AF18C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B8158EF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7043D" w:rsidRPr="001D37F0" w14:paraId="0EA09AB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70EA0435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CB0545F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73A1A8BC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BD3278A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7043D" w:rsidRPr="001D37F0" w14:paraId="2861D3D7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425B7608" w14:textId="77777777" w:rsidR="0007043D" w:rsidRPr="009D41E7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9CBE2CD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  <w:r w:rsidRPr="00D82CCF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2DC8C0C5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998076F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7043D" w:rsidRPr="001D37F0" w14:paraId="0C4A7E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4C08A084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202D7C0" w14:textId="77777777" w:rsidR="0007043D" w:rsidRPr="00384C14" w:rsidRDefault="0007043D" w:rsidP="00133AEB">
            <w:pPr>
              <w:rPr>
                <w:sz w:val="24"/>
                <w:szCs w:val="24"/>
                <w:lang w:val="en-US"/>
              </w:rPr>
            </w:pPr>
            <w:r w:rsidRPr="00384C14">
              <w:rPr>
                <w:sz w:val="24"/>
                <w:szCs w:val="24"/>
                <w:lang w:val="en-US"/>
              </w:rPr>
              <w:t>Food Production Technology</w:t>
            </w:r>
          </w:p>
        </w:tc>
        <w:tc>
          <w:tcPr>
            <w:tcW w:w="1304" w:type="dxa"/>
            <w:vAlign w:val="center"/>
          </w:tcPr>
          <w:p w14:paraId="421B9487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71DC63A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07043D" w:rsidRPr="001D37F0" w14:paraId="1EB001F6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629D8" w14:textId="3B5DC6BB" w:rsidR="0007043D" w:rsidRPr="001D37F0" w:rsidRDefault="0007043D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7043D" w:rsidRPr="009D41E7" w14:paraId="2ED22C22" w14:textId="77777777" w:rsidTr="00133AEB">
        <w:tc>
          <w:tcPr>
            <w:tcW w:w="9659" w:type="dxa"/>
            <w:gridSpan w:val="4"/>
          </w:tcPr>
          <w:p w14:paraId="61480093" w14:textId="732E8045" w:rsidR="0007043D" w:rsidRPr="001D37F0" w:rsidRDefault="00E578A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07043D" w:rsidRPr="001D37F0">
              <w:rPr>
                <w:sz w:val="24"/>
                <w:szCs w:val="24"/>
                <w:lang w:val="en-US"/>
              </w:rPr>
              <w:t>:</w:t>
            </w:r>
          </w:p>
          <w:p w14:paraId="562C62A8" w14:textId="614A3284" w:rsidR="0007043D" w:rsidRDefault="00FD5D06" w:rsidP="00854190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Evaluate and list two issues that arise as a result of the use of </w:t>
            </w:r>
            <w:r w:rsidR="00854754">
              <w:rPr>
                <w:sz w:val="24"/>
                <w:szCs w:val="24"/>
                <w:lang w:val="en-US"/>
              </w:rPr>
              <w:t>pesticides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24AE8D0" w14:textId="1CB0234D" w:rsidR="00FD5D06" w:rsidRPr="00384C14" w:rsidRDefault="00854754" w:rsidP="00854190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Evaluate</w:t>
            </w:r>
            <w:r w:rsidR="00FD5D06">
              <w:rPr>
                <w:sz w:val="24"/>
                <w:szCs w:val="24"/>
                <w:lang w:val="en-US"/>
              </w:rPr>
              <w:t xml:space="preserve"> and explain four advantages and four disadvantages of biological control.</w:t>
            </w:r>
          </w:p>
        </w:tc>
      </w:tr>
      <w:tr w:rsidR="0007043D" w:rsidRPr="001D37F0" w14:paraId="5CD1B64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F3F383" w14:textId="77777777" w:rsidR="0007043D" w:rsidRPr="001D37F0" w:rsidRDefault="0007043D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7043D" w:rsidRPr="000B10D9" w14:paraId="08A9DB5B" w14:textId="77777777" w:rsidTr="00133AEB">
        <w:trPr>
          <w:trHeight w:val="735"/>
        </w:trPr>
        <w:tc>
          <w:tcPr>
            <w:tcW w:w="9659" w:type="dxa"/>
            <w:gridSpan w:val="4"/>
          </w:tcPr>
          <w:p w14:paraId="744B1C95" w14:textId="77777777" w:rsidR="0007043D" w:rsidRPr="001D37F0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09468F5" w14:textId="495BD625" w:rsidR="0007043D" w:rsidRDefault="0007043D" w:rsidP="0085419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Students </w:t>
            </w:r>
            <w:r w:rsidR="00854754">
              <w:rPr>
                <w:rFonts w:cstheme="minorHAnsi"/>
                <w:sz w:val="24"/>
                <w:szCs w:val="24"/>
                <w:lang w:val="en-US"/>
              </w:rPr>
              <w:t>carry out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 xml:space="preserve"> a '</w:t>
            </w:r>
            <w:r w:rsidR="00DC1FB1"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' activity to evaluate the use of insecticides and biological control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588B36F9" w14:textId="3A172743" w:rsidR="0007043D" w:rsidRPr="004D1486" w:rsidRDefault="00854754" w:rsidP="00854190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FC8E298" w14:textId="2924D6BA" w:rsidR="0007043D" w:rsidRPr="000B10D9" w:rsidRDefault="00854754" w:rsidP="00854190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043D" w:rsidRPr="00F55D34">
              <w:rPr>
                <w:sz w:val="24"/>
                <w:szCs w:val="24"/>
                <w:lang w:val="en-US"/>
              </w:rPr>
              <w:t xml:space="preserve"> pay attention to the teacher's explanation about the use of insecticides and biological control.</w:t>
            </w:r>
          </w:p>
        </w:tc>
      </w:tr>
      <w:tr w:rsidR="0007043D" w:rsidRPr="005B1E72" w14:paraId="38FB4EE7" w14:textId="77777777" w:rsidTr="00133AEB">
        <w:trPr>
          <w:trHeight w:val="930"/>
        </w:trPr>
        <w:tc>
          <w:tcPr>
            <w:tcW w:w="9659" w:type="dxa"/>
            <w:gridSpan w:val="4"/>
          </w:tcPr>
          <w:p w14:paraId="7750E887" w14:textId="77777777" w:rsidR="0007043D" w:rsidRPr="00DC1FB1" w:rsidRDefault="0007043D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C1FB1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75F58544" w14:textId="35853EDD" w:rsidR="0007043D" w:rsidRPr="00DC1FB1" w:rsidRDefault="0007043D" w:rsidP="00854190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the following titles:</w:t>
            </w:r>
          </w:p>
          <w:p w14:paraId="5F6082BB" w14:textId="04B56C8C" w:rsidR="00DC1FB1" w:rsidRPr="00DC1FB1" w:rsidRDefault="00DC1FB1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What is the issue of </w:t>
            </w:r>
            <w:r w:rsidR="0085475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use of </w:t>
            </w: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pesticid</w:t>
            </w:r>
            <w:r w:rsidR="0085475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es</w:t>
            </w: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67067637" w14:textId="6B0FFCC2" w:rsidR="0007043D" w:rsidRPr="00DC1FB1" w:rsidRDefault="00DC1FB1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What is biological control?</w:t>
            </w:r>
          </w:p>
          <w:p w14:paraId="7DF20733" w14:textId="3F11F606" w:rsidR="0007043D" w:rsidRPr="00DC1FB1" w:rsidRDefault="00DC1FB1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What are examples of biological control?</w:t>
            </w:r>
          </w:p>
          <w:p w14:paraId="490B2CF5" w14:textId="6184AF9B" w:rsidR="0007043D" w:rsidRPr="00DC1FB1" w:rsidRDefault="00DC1FB1" w:rsidP="00854190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What are the advantages and disadvantages of biological control?</w:t>
            </w:r>
          </w:p>
          <w:p w14:paraId="30E4031F" w14:textId="71FBF4B5" w:rsidR="0007043D" w:rsidRPr="00DC1FB1" w:rsidRDefault="0007043D" w:rsidP="00854190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time to find answers to the questions.</w:t>
            </w:r>
          </w:p>
          <w:p w14:paraId="36587C54" w14:textId="702FBB47" w:rsidR="0007043D" w:rsidRPr="00DC1FB1" w:rsidRDefault="0007043D" w:rsidP="00854190">
            <w:pPr>
              <w:pStyle w:val="ListParagraph"/>
              <w:numPr>
                <w:ilvl w:val="0"/>
                <w:numId w:val="1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pair up with a friend to compare and discuss each other's answers.</w:t>
            </w:r>
          </w:p>
          <w:p w14:paraId="7BA6619A" w14:textId="2F1822BE" w:rsidR="0007043D" w:rsidRPr="0007043D" w:rsidRDefault="0007043D" w:rsidP="0085419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C1FB1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="00DC1FB1" w:rsidRPr="00DC1FB1">
              <w:rPr>
                <w:sz w:val="24"/>
                <w:szCs w:val="24"/>
              </w:rPr>
              <w:t>share the results of the discussion with their classmates</w:t>
            </w:r>
            <w:r w:rsidRPr="00DC1FB1">
              <w:rPr>
                <w:rFonts w:cstheme="minorHAnsi"/>
                <w:color w:val="242021"/>
                <w:sz w:val="24"/>
                <w:szCs w:val="24"/>
              </w:rPr>
              <w:t>.</w:t>
            </w:r>
          </w:p>
        </w:tc>
      </w:tr>
      <w:tr w:rsidR="0007043D" w:rsidRPr="001D37F0" w14:paraId="00228527" w14:textId="77777777" w:rsidTr="00133AEB">
        <w:trPr>
          <w:trHeight w:val="637"/>
        </w:trPr>
        <w:tc>
          <w:tcPr>
            <w:tcW w:w="9659" w:type="dxa"/>
            <w:gridSpan w:val="4"/>
          </w:tcPr>
          <w:p w14:paraId="1C0EB46F" w14:textId="64A1BEC9" w:rsidR="0007043D" w:rsidRDefault="0007043D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B2CC8DB" w14:textId="27A47DF1" w:rsidR="0007043D" w:rsidRPr="001D37F0" w:rsidRDefault="00854754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043D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32A99">
              <w:rPr>
                <w:sz w:val="24"/>
                <w:szCs w:val="24"/>
                <w:lang w:val="en-US"/>
              </w:rPr>
              <w:t>Excel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7A42D4">
              <w:rPr>
                <w:sz w:val="24"/>
                <w:szCs w:val="24"/>
                <w:lang w:val="en-US"/>
              </w:rPr>
              <w:t>Tingkatan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</w:t>
            </w:r>
            <w:r w:rsidR="007A42D4">
              <w:rPr>
                <w:sz w:val="24"/>
                <w:szCs w:val="24"/>
                <w:lang w:val="en-US"/>
              </w:rPr>
              <w:t>5</w:t>
            </w:r>
            <w:r w:rsidR="0007043D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932A99">
              <w:rPr>
                <w:sz w:val="24"/>
                <w:szCs w:val="24"/>
                <w:lang w:val="en-US"/>
              </w:rPr>
              <w:t>37</w:t>
            </w:r>
            <w:r w:rsidR="0007043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7043D" w:rsidRPr="001D37F0" w14:paraId="0619DD3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5AEBEE" w14:textId="77777777" w:rsidR="0007043D" w:rsidRPr="001D37F0" w:rsidRDefault="0007043D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7043D" w:rsidRPr="001D37F0" w14:paraId="5F066388" w14:textId="77777777" w:rsidTr="00133AEB">
        <w:tc>
          <w:tcPr>
            <w:tcW w:w="9659" w:type="dxa"/>
            <w:gridSpan w:val="4"/>
          </w:tcPr>
          <w:p w14:paraId="5473AAD9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46E18CD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EBA65BC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FDDC17B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4954398A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F304344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9916344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9A0032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06457F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0F463D" w14:textId="77777777" w:rsidR="0007043D" w:rsidRPr="001D37F0" w:rsidRDefault="0007043D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86DE078" w14:textId="77777777" w:rsidR="0007043D" w:rsidRDefault="0007043D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C1FB1" w:rsidRPr="001D37F0" w14:paraId="2105C42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EC4AFE" w14:textId="77777777" w:rsidR="00DC1FB1" w:rsidRPr="001D37F0" w:rsidRDefault="00DC1FB1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C1FB1" w:rsidRPr="001D37F0" w14:paraId="3E43EDA9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754393EA" w14:textId="77777777" w:rsidR="00DC1FB1" w:rsidRPr="001D37F0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C8E603C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D0EAAC0" w14:textId="77777777" w:rsidR="00DC1FB1" w:rsidRPr="001D37F0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6B95021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DC1FB1" w:rsidRPr="001D37F0" w14:paraId="6B6C133E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4F0146FB" w14:textId="77777777" w:rsidR="00DC1FB1" w:rsidRPr="001D37F0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F0CFC2C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03320E4" w14:textId="77777777" w:rsidR="00DC1FB1" w:rsidRPr="001D37F0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4819CE0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DC1FB1" w:rsidRPr="001D37F0" w14:paraId="75FC4D1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C2B1182" w14:textId="77777777" w:rsidR="00DC1FB1" w:rsidRPr="009D41E7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4B75EE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  <w:r w:rsidRPr="00D82CCF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68F7ECCC" w14:textId="77777777" w:rsidR="00DC1FB1" w:rsidRPr="001D37F0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A4436F0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DC1FB1" w:rsidRPr="001D37F0" w14:paraId="0BF837F7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6B260BCC" w14:textId="77777777" w:rsidR="00DC1FB1" w:rsidRPr="001D37F0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D9F83FA" w14:textId="078EA915" w:rsidR="00DC1FB1" w:rsidRPr="00384C14" w:rsidRDefault="00DC1FB1" w:rsidP="00133AEB">
            <w:pPr>
              <w:rPr>
                <w:sz w:val="24"/>
                <w:szCs w:val="24"/>
                <w:lang w:val="en-US"/>
              </w:rPr>
            </w:pPr>
            <w:r w:rsidRPr="00384C14">
              <w:rPr>
                <w:sz w:val="24"/>
                <w:szCs w:val="24"/>
                <w:lang w:val="en-US"/>
              </w:rPr>
              <w:t>Food Processing Technology</w:t>
            </w:r>
          </w:p>
        </w:tc>
        <w:tc>
          <w:tcPr>
            <w:tcW w:w="1304" w:type="dxa"/>
            <w:vAlign w:val="center"/>
          </w:tcPr>
          <w:p w14:paraId="5B96D2D4" w14:textId="77777777" w:rsidR="00DC1FB1" w:rsidRPr="001D37F0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422F405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DC1FB1" w:rsidRPr="001D37F0" w14:paraId="0CB28E18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87B188" w14:textId="2C210933" w:rsidR="00DC1FB1" w:rsidRPr="001D37F0" w:rsidRDefault="00DC1FB1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C1FB1" w:rsidRPr="009D41E7" w14:paraId="674881E9" w14:textId="77777777" w:rsidTr="00133AEB">
        <w:tc>
          <w:tcPr>
            <w:tcW w:w="9659" w:type="dxa"/>
            <w:gridSpan w:val="4"/>
          </w:tcPr>
          <w:p w14:paraId="3901E079" w14:textId="3BFE2885" w:rsidR="00DC1FB1" w:rsidRPr="001D37F0" w:rsidRDefault="00E578A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80D4CD0" w14:textId="6AFBD93D" w:rsidR="00DC1FB1" w:rsidRDefault="00854754" w:rsidP="00854190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</w:t>
            </w:r>
            <w:r w:rsidR="002F6365">
              <w:rPr>
                <w:sz w:val="24"/>
                <w:szCs w:val="24"/>
                <w:lang w:val="en-US"/>
              </w:rPr>
              <w:t xml:space="preserve"> and explain eight food processing technologies, namely cooking, fermentation, dehydration, pasteuri</w:t>
            </w:r>
            <w:r>
              <w:rPr>
                <w:sz w:val="24"/>
                <w:szCs w:val="24"/>
                <w:lang w:val="en-US"/>
              </w:rPr>
              <w:t>s</w:t>
            </w:r>
            <w:r w:rsidR="002F6365">
              <w:rPr>
                <w:sz w:val="24"/>
                <w:szCs w:val="24"/>
                <w:lang w:val="en-US"/>
              </w:rPr>
              <w:t>ation, canning, freezing, irradiation and vacuum packaging.</w:t>
            </w:r>
          </w:p>
          <w:p w14:paraId="51488CA5" w14:textId="7EC57F96" w:rsidR="00DC1FB1" w:rsidRPr="00384C14" w:rsidRDefault="00EE29D0" w:rsidP="00854190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and describe eight chemicals used in food processing, namely preservatives, colo</w:t>
            </w:r>
            <w:r w:rsidR="00ED46F3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rings, bleaches, flavor</w:t>
            </w:r>
            <w:r w:rsidR="00ED46F3">
              <w:rPr>
                <w:sz w:val="24"/>
                <w:szCs w:val="24"/>
                <w:lang w:val="en-US"/>
              </w:rPr>
              <w:t>ings</w:t>
            </w:r>
            <w:r>
              <w:rPr>
                <w:sz w:val="24"/>
                <w:szCs w:val="24"/>
                <w:lang w:val="en-US"/>
              </w:rPr>
              <w:t>, stabili</w:t>
            </w:r>
            <w:r w:rsidR="00ED46F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ers, sweeteners, antioxidants and emulsifiers.</w:t>
            </w:r>
          </w:p>
        </w:tc>
      </w:tr>
      <w:tr w:rsidR="00DC1FB1" w:rsidRPr="001D37F0" w14:paraId="75031271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ACBE08" w14:textId="77777777" w:rsidR="00DC1FB1" w:rsidRPr="001D37F0" w:rsidRDefault="00DC1FB1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C1FB1" w:rsidRPr="000B10D9" w14:paraId="14CFE85A" w14:textId="77777777" w:rsidTr="00ED46F3">
        <w:trPr>
          <w:trHeight w:val="416"/>
        </w:trPr>
        <w:tc>
          <w:tcPr>
            <w:tcW w:w="9659" w:type="dxa"/>
            <w:gridSpan w:val="4"/>
          </w:tcPr>
          <w:p w14:paraId="787CA06C" w14:textId="65027E23" w:rsidR="00DC1FB1" w:rsidRPr="00EE29D0" w:rsidRDefault="00DC1FB1" w:rsidP="00EE29D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0235042" w14:textId="5356AEDB" w:rsidR="00DC1FB1" w:rsidRPr="004D1486" w:rsidRDefault="00ED46F3" w:rsidP="00854190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45CAEC16" w14:textId="02AA417C" w:rsidR="00DC1FB1" w:rsidRPr="000B10D9" w:rsidRDefault="00DC1FB1" w:rsidP="00854190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>Students pay attention to the teacher's explanation about food processing technology.</w:t>
            </w:r>
          </w:p>
        </w:tc>
      </w:tr>
      <w:tr w:rsidR="00DC1FB1" w:rsidRPr="005B1E72" w14:paraId="5375C3A0" w14:textId="77777777" w:rsidTr="00133AEB">
        <w:trPr>
          <w:trHeight w:val="930"/>
        </w:trPr>
        <w:tc>
          <w:tcPr>
            <w:tcW w:w="9659" w:type="dxa"/>
            <w:gridSpan w:val="4"/>
          </w:tcPr>
          <w:p w14:paraId="07118ECE" w14:textId="77777777" w:rsidR="00DC1FB1" w:rsidRPr="00DC1FB1" w:rsidRDefault="00DC1FB1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C1FB1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47A01A9A" w14:textId="202F64ED" w:rsidR="00DC1FB1" w:rsidRPr="00EE29D0" w:rsidRDefault="00DC1FB1" w:rsidP="00854190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assignments on food processing technology.</w:t>
            </w:r>
          </w:p>
          <w:p w14:paraId="3F823330" w14:textId="1585A085" w:rsidR="00DC1FB1" w:rsidRPr="00DC1FB1" w:rsidRDefault="00ED46F3" w:rsidP="00854190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search for information, discuss and prepare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</w:t>
            </w:r>
            <w:r w:rsid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materials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for presentation </w:t>
            </w:r>
            <w:r w:rsid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 the form of </w:t>
            </w:r>
            <w:r w:rsidR="00EE29D0" w:rsidRPr="00EE29D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Microsoft PowerPoint </w:t>
            </w:r>
            <w:r w:rsid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groups.</w:t>
            </w:r>
          </w:p>
          <w:p w14:paraId="76526EE8" w14:textId="72C52838" w:rsidR="00DC1FB1" w:rsidRPr="00EE29D0" w:rsidRDefault="00DC1FB1" w:rsidP="0085419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of the discussion in class.</w:t>
            </w:r>
          </w:p>
        </w:tc>
      </w:tr>
      <w:tr w:rsidR="00DC1FB1" w:rsidRPr="001D37F0" w14:paraId="4C5F15D0" w14:textId="77777777" w:rsidTr="00133AEB">
        <w:trPr>
          <w:trHeight w:val="637"/>
        </w:trPr>
        <w:tc>
          <w:tcPr>
            <w:tcW w:w="9659" w:type="dxa"/>
            <w:gridSpan w:val="4"/>
          </w:tcPr>
          <w:p w14:paraId="67DEB48E" w14:textId="6FEDA57E" w:rsidR="00DC1FB1" w:rsidRDefault="00DC1FB1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5C186D9" w14:textId="137DC916" w:rsidR="00DC1FB1" w:rsidRPr="001D37F0" w:rsidRDefault="00ED46F3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C1FB1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932A99">
              <w:rPr>
                <w:sz w:val="24"/>
                <w:szCs w:val="24"/>
                <w:lang w:val="en-US"/>
              </w:rPr>
              <w:t>Excel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7A42D4">
              <w:rPr>
                <w:sz w:val="24"/>
                <w:szCs w:val="24"/>
                <w:lang w:val="en-US"/>
              </w:rPr>
              <w:t>Tingkatan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</w:t>
            </w:r>
            <w:r w:rsidR="007A42D4">
              <w:rPr>
                <w:sz w:val="24"/>
                <w:szCs w:val="24"/>
                <w:lang w:val="en-US"/>
              </w:rPr>
              <w:t>5</w:t>
            </w:r>
            <w:r w:rsidR="00DC1FB1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32A99">
              <w:rPr>
                <w:sz w:val="24"/>
                <w:szCs w:val="24"/>
                <w:lang w:val="en-US"/>
              </w:rPr>
              <w:t>38</w:t>
            </w:r>
            <w:r w:rsidR="00DC1FB1" w:rsidRPr="00F55D34">
              <w:rPr>
                <w:sz w:val="24"/>
                <w:szCs w:val="24"/>
                <w:lang w:val="en-US"/>
              </w:rPr>
              <w:t xml:space="preserve"> - </w:t>
            </w:r>
            <w:r w:rsidR="00932A99">
              <w:rPr>
                <w:sz w:val="24"/>
                <w:szCs w:val="24"/>
                <w:lang w:val="en-US"/>
              </w:rPr>
              <w:t>39</w:t>
            </w:r>
            <w:r w:rsidR="00DC1FB1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C1FB1" w:rsidRPr="001D37F0" w14:paraId="56B2F29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D4A460" w14:textId="77777777" w:rsidR="00DC1FB1" w:rsidRPr="001D37F0" w:rsidRDefault="00DC1FB1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C1FB1" w:rsidRPr="001D37F0" w14:paraId="0015D3CD" w14:textId="77777777" w:rsidTr="00133AEB">
        <w:tc>
          <w:tcPr>
            <w:tcW w:w="9659" w:type="dxa"/>
            <w:gridSpan w:val="4"/>
          </w:tcPr>
          <w:p w14:paraId="592C8769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C53BB10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33C0836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113F0AF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35054716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684E4D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4C01BE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EBB69C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C93751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904E3B" w14:textId="77777777" w:rsidR="00DC1FB1" w:rsidRPr="001D37F0" w:rsidRDefault="00DC1FB1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4AC821" w14:textId="77777777" w:rsidR="00DC1FB1" w:rsidRDefault="00DC1FB1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4190" w:rsidRPr="001D37F0" w14:paraId="2542DE8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66B537" w14:textId="77777777" w:rsidR="00854190" w:rsidRPr="001D37F0" w:rsidRDefault="008541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854190" w:rsidRPr="001D37F0" w14:paraId="2290C44F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15F3823" w14:textId="77777777" w:rsidR="00854190" w:rsidRPr="001D37F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CF94373" w14:textId="77777777" w:rsidR="00854190" w:rsidRPr="001D37F0" w:rsidRDefault="008541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9D571C" w14:textId="77777777" w:rsidR="00854190" w:rsidRPr="001D37F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23C030" w14:textId="77777777" w:rsidR="00854190" w:rsidRPr="001D37F0" w:rsidRDefault="008541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54190" w:rsidRPr="001D37F0" w14:paraId="16CBFB7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6C7E07E" w14:textId="77777777" w:rsidR="00854190" w:rsidRPr="001D37F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CFC1AC9" w14:textId="77777777" w:rsidR="00854190" w:rsidRPr="001D37F0" w:rsidRDefault="00854190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E9C8921" w14:textId="77777777" w:rsidR="00854190" w:rsidRPr="001D37F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6459758" w14:textId="77777777" w:rsidR="00854190" w:rsidRPr="001D37F0" w:rsidRDefault="008541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54190" w:rsidRPr="001D37F0" w14:paraId="307BBA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9C3D1" w14:textId="77777777" w:rsidR="00854190" w:rsidRPr="009D41E7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C59F162" w14:textId="77777777" w:rsidR="00854190" w:rsidRPr="00854190" w:rsidRDefault="00854190" w:rsidP="00133AEB">
            <w:pPr>
              <w:rPr>
                <w:sz w:val="24"/>
                <w:szCs w:val="24"/>
                <w:lang w:val="en-US"/>
              </w:rPr>
            </w:pPr>
            <w:r w:rsidRPr="00854190">
              <w:rPr>
                <w:sz w:val="24"/>
                <w:szCs w:val="24"/>
                <w:lang w:val="en-US"/>
              </w:rPr>
              <w:t>2.0 Nutrition and Food Technology</w:t>
            </w:r>
          </w:p>
        </w:tc>
        <w:tc>
          <w:tcPr>
            <w:tcW w:w="1304" w:type="dxa"/>
            <w:vAlign w:val="center"/>
          </w:tcPr>
          <w:p w14:paraId="418E08E1" w14:textId="77777777" w:rsidR="00854190" w:rsidRPr="0085419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85419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F77623" w14:textId="77777777" w:rsidR="00854190" w:rsidRPr="00854190" w:rsidRDefault="008541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54190" w:rsidRPr="001D37F0" w14:paraId="0D3327A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5AA3F1C" w14:textId="77777777" w:rsidR="00854190" w:rsidRPr="001D37F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F43DDAA" w14:textId="25B556CA" w:rsidR="00854190" w:rsidRPr="00854190" w:rsidRDefault="004F5F6B" w:rsidP="00133AEB">
            <w:pPr>
              <w:rPr>
                <w:sz w:val="24"/>
                <w:szCs w:val="24"/>
                <w:lang w:val="en-US"/>
              </w:rPr>
            </w:pPr>
            <w:r w:rsidRPr="00854190">
              <w:rPr>
                <w:sz w:val="24"/>
                <w:szCs w:val="24"/>
                <w:lang w:val="en-US"/>
              </w:rPr>
              <w:t xml:space="preserve">Health </w:t>
            </w:r>
            <w:r w:rsidR="00854190" w:rsidRPr="00854190">
              <w:rPr>
                <w:sz w:val="24"/>
                <w:szCs w:val="24"/>
                <w:lang w:val="en-US"/>
              </w:rPr>
              <w:t>Food</w:t>
            </w:r>
            <w:r>
              <w:rPr>
                <w:sz w:val="24"/>
                <w:szCs w:val="24"/>
                <w:lang w:val="en-US"/>
              </w:rPr>
              <w:t>s</w:t>
            </w:r>
            <w:r w:rsidR="00854190" w:rsidRPr="00854190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 xml:space="preserve">Health </w:t>
            </w:r>
            <w:r w:rsidR="00854190" w:rsidRPr="00854190">
              <w:rPr>
                <w:sz w:val="24"/>
                <w:szCs w:val="24"/>
                <w:lang w:val="en-US"/>
              </w:rPr>
              <w:t>Supplements</w:t>
            </w:r>
          </w:p>
        </w:tc>
        <w:tc>
          <w:tcPr>
            <w:tcW w:w="1304" w:type="dxa"/>
            <w:vAlign w:val="center"/>
          </w:tcPr>
          <w:p w14:paraId="299BA5B4" w14:textId="77777777" w:rsidR="00854190" w:rsidRPr="0085419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85419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330AB94" w14:textId="77777777" w:rsidR="00854190" w:rsidRPr="00854190" w:rsidRDefault="008541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854190" w:rsidRPr="001D37F0" w14:paraId="52FD160B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85182B" w14:textId="0AF2BFA6" w:rsidR="00854190" w:rsidRPr="001D37F0" w:rsidRDefault="008541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E578A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854190" w:rsidRPr="00854190" w14:paraId="56258FBF" w14:textId="77777777" w:rsidTr="00133AEB">
        <w:tc>
          <w:tcPr>
            <w:tcW w:w="9659" w:type="dxa"/>
            <w:gridSpan w:val="4"/>
          </w:tcPr>
          <w:p w14:paraId="5243778A" w14:textId="5BD0ED3E" w:rsidR="00854190" w:rsidRPr="00854190" w:rsidRDefault="00E578A6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2489915" w14:textId="4C2E2CF9" w:rsidR="00854190" w:rsidRPr="00854190" w:rsidRDefault="00854190" w:rsidP="00854190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US"/>
              </w:rPr>
            </w:pPr>
            <w:r w:rsidRPr="00854190">
              <w:rPr>
                <w:sz w:val="24"/>
                <w:szCs w:val="24"/>
                <w:lang w:val="en-US"/>
              </w:rPr>
              <w:t>Understand the three terms, namely 'Health Food', 'Food Supplements' and 'Halal Status'.</w:t>
            </w:r>
          </w:p>
        </w:tc>
      </w:tr>
      <w:tr w:rsidR="00854190" w:rsidRPr="001D37F0" w14:paraId="33DFE42B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884E9" w14:textId="77777777" w:rsidR="00854190" w:rsidRPr="001D37F0" w:rsidRDefault="008541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54190" w:rsidRPr="000B10D9" w14:paraId="0996E88A" w14:textId="77777777" w:rsidTr="00133AEB">
        <w:trPr>
          <w:trHeight w:val="735"/>
        </w:trPr>
        <w:tc>
          <w:tcPr>
            <w:tcW w:w="9659" w:type="dxa"/>
            <w:gridSpan w:val="4"/>
          </w:tcPr>
          <w:p w14:paraId="2F411379" w14:textId="77777777" w:rsidR="00854190" w:rsidRPr="00EE29D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E94D83B" w14:textId="046C3A13" w:rsidR="00854190" w:rsidRPr="004D1486" w:rsidRDefault="004F5F6B" w:rsidP="00854190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5F383004" w14:textId="474F1434" w:rsidR="00854190" w:rsidRPr="000B10D9" w:rsidRDefault="004F5F6B" w:rsidP="00854190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54190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 xml:space="preserve">health </w:t>
            </w:r>
            <w:r w:rsidR="00854190" w:rsidRPr="00F55D34">
              <w:rPr>
                <w:sz w:val="24"/>
                <w:szCs w:val="24"/>
                <w:lang w:val="en-US"/>
              </w:rPr>
              <w:t>food</w:t>
            </w:r>
            <w:r>
              <w:rPr>
                <w:sz w:val="24"/>
                <w:szCs w:val="24"/>
                <w:lang w:val="en-US"/>
              </w:rPr>
              <w:t>s</w:t>
            </w:r>
            <w:r w:rsidR="00854190" w:rsidRPr="00F55D34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>health</w:t>
            </w:r>
            <w:r w:rsidR="00854190" w:rsidRPr="00F55D34">
              <w:rPr>
                <w:sz w:val="24"/>
                <w:szCs w:val="24"/>
                <w:lang w:val="en-US"/>
              </w:rPr>
              <w:t xml:space="preserve"> supplements.</w:t>
            </w:r>
          </w:p>
        </w:tc>
      </w:tr>
      <w:tr w:rsidR="00854190" w:rsidRPr="005B1E72" w14:paraId="4F310AA6" w14:textId="77777777" w:rsidTr="00133AEB">
        <w:trPr>
          <w:trHeight w:val="930"/>
        </w:trPr>
        <w:tc>
          <w:tcPr>
            <w:tcW w:w="9659" w:type="dxa"/>
            <w:gridSpan w:val="4"/>
          </w:tcPr>
          <w:p w14:paraId="7D63BCDD" w14:textId="77777777" w:rsidR="00854190" w:rsidRPr="00DC1FB1" w:rsidRDefault="008541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C1FB1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651561B" w14:textId="65BA5C25" w:rsidR="00854190" w:rsidRPr="00EE29D0" w:rsidRDefault="004F5F6B" w:rsidP="00854190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54190" w:rsidRP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given assignments on health food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="00854190" w:rsidRP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, health supplements, the Food Act 1983, the Food Regulations 1985, the halal </w:t>
            </w:r>
            <w:r w:rsidR="00FA2A7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food </w:t>
            </w:r>
            <w:r w:rsidR="00854190" w:rsidRPr="00EE29D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status and Malaysian Halal Certification.</w:t>
            </w:r>
          </w:p>
          <w:p w14:paraId="29613256" w14:textId="64B0ABE1" w:rsidR="00854190" w:rsidRPr="00DC1FB1" w:rsidRDefault="004F5F6B" w:rsidP="00854190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85419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search for information, discuss and prepare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85419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materials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for presentation</w:t>
            </w:r>
            <w:r w:rsidR="0085419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in the form of </w:t>
            </w:r>
            <w:r w:rsidR="00854190" w:rsidRPr="00EE29D0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Microsoft PowerPoint </w:t>
            </w:r>
            <w:r w:rsidR="0085419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 groups.</w:t>
            </w:r>
          </w:p>
          <w:p w14:paraId="10D4CFB5" w14:textId="77777777" w:rsidR="00854190" w:rsidRPr="00EE29D0" w:rsidRDefault="00854190" w:rsidP="00854190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DC1FB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of the discussion in class.</w:t>
            </w:r>
          </w:p>
        </w:tc>
      </w:tr>
      <w:tr w:rsidR="00854190" w:rsidRPr="001D37F0" w14:paraId="5837EEB7" w14:textId="77777777" w:rsidTr="00133AEB">
        <w:trPr>
          <w:trHeight w:val="637"/>
        </w:trPr>
        <w:tc>
          <w:tcPr>
            <w:tcW w:w="9659" w:type="dxa"/>
            <w:gridSpan w:val="4"/>
          </w:tcPr>
          <w:p w14:paraId="27726F7A" w14:textId="04677670" w:rsidR="00854190" w:rsidRDefault="008541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E578A6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C2B67BF" w14:textId="47044172" w:rsidR="00854190" w:rsidRPr="001D37F0" w:rsidRDefault="004F5F6B" w:rsidP="00133A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854190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7A42D4">
              <w:rPr>
                <w:sz w:val="24"/>
                <w:szCs w:val="24"/>
                <w:lang w:val="en-US"/>
              </w:rPr>
              <w:t xml:space="preserve"> </w:t>
            </w:r>
            <w:r w:rsidR="00932A99">
              <w:rPr>
                <w:sz w:val="24"/>
                <w:szCs w:val="24"/>
                <w:lang w:val="en-US"/>
              </w:rPr>
              <w:t>Excel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7A42D4">
              <w:rPr>
                <w:sz w:val="24"/>
                <w:szCs w:val="24"/>
                <w:lang w:val="en-US"/>
              </w:rPr>
              <w:t>Tingkatan</w:t>
            </w:r>
            <w:r w:rsidR="007A42D4" w:rsidRPr="00F55D34">
              <w:rPr>
                <w:sz w:val="24"/>
                <w:szCs w:val="24"/>
                <w:lang w:val="en-US"/>
              </w:rPr>
              <w:t xml:space="preserve"> </w:t>
            </w:r>
            <w:r w:rsidR="007A42D4">
              <w:rPr>
                <w:sz w:val="24"/>
                <w:szCs w:val="24"/>
                <w:lang w:val="en-US"/>
              </w:rPr>
              <w:t>5</w:t>
            </w:r>
            <w:r w:rsidR="00854190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932A99">
              <w:rPr>
                <w:sz w:val="24"/>
                <w:szCs w:val="24"/>
                <w:lang w:val="en-US"/>
              </w:rPr>
              <w:t>40</w:t>
            </w:r>
            <w:r w:rsidR="00854190" w:rsidRPr="00F55D34">
              <w:rPr>
                <w:sz w:val="24"/>
                <w:szCs w:val="24"/>
                <w:lang w:val="en-US"/>
              </w:rPr>
              <w:t xml:space="preserve"> - </w:t>
            </w:r>
            <w:r w:rsidR="00932A99">
              <w:rPr>
                <w:sz w:val="24"/>
                <w:szCs w:val="24"/>
                <w:lang w:val="en-US"/>
              </w:rPr>
              <w:t>41</w:t>
            </w:r>
            <w:r w:rsidR="00854190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54190" w:rsidRPr="001D37F0" w14:paraId="150058FB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CDC4B5" w14:textId="77777777" w:rsidR="00854190" w:rsidRPr="001D37F0" w:rsidRDefault="008541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REFLECTION</w:t>
            </w:r>
          </w:p>
        </w:tc>
      </w:tr>
      <w:tr w:rsidR="00854190" w:rsidRPr="001D37F0" w14:paraId="549D0796" w14:textId="77777777" w:rsidTr="00133AEB">
        <w:tc>
          <w:tcPr>
            <w:tcW w:w="9659" w:type="dxa"/>
            <w:gridSpan w:val="4"/>
          </w:tcPr>
          <w:p w14:paraId="7E5801F7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1506F58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5CC38B1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16A7C135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</w:p>
          <w:p w14:paraId="3CABDF1A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89AC1E9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0DDCD6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DDEBBD" w14:textId="77777777" w:rsidR="007A42D4" w:rsidRPr="001D37F0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A97E04" w14:textId="77777777" w:rsidR="007A42D4" w:rsidRDefault="007A42D4" w:rsidP="007A42D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BBF46E" w14:textId="77777777" w:rsidR="00854190" w:rsidRPr="001D37F0" w:rsidRDefault="008541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E84911" w:rsidRDefault="00854190" w:rsidP="00D82CCF">
      <w:pPr>
        <w:spacing w:after="0" w:line="240" w:lineRule="auto"/>
        <w:rPr>
          <w:lang w:val="en-MY"/>
        </w:rPr>
      </w:pPr>
    </w:p>
    <w:sectPr w:rsidR="00854190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02E75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942C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12C6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7B9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920F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B05EA0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DD5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F004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6C58F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CC1FA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4"/>
  </w:num>
  <w:num w:numId="2" w16cid:durableId="658506758">
    <w:abstractNumId w:val="18"/>
  </w:num>
  <w:num w:numId="3" w16cid:durableId="661354929">
    <w:abstractNumId w:val="16"/>
  </w:num>
  <w:num w:numId="4" w16cid:durableId="1861237374">
    <w:abstractNumId w:val="2"/>
  </w:num>
  <w:num w:numId="5" w16cid:durableId="1782531282">
    <w:abstractNumId w:val="23"/>
  </w:num>
  <w:num w:numId="6" w16cid:durableId="256444600">
    <w:abstractNumId w:val="3"/>
  </w:num>
  <w:num w:numId="7" w16cid:durableId="880167376">
    <w:abstractNumId w:val="21"/>
  </w:num>
  <w:num w:numId="8" w16cid:durableId="1580820767">
    <w:abstractNumId w:val="12"/>
  </w:num>
  <w:num w:numId="9" w16cid:durableId="89085459">
    <w:abstractNumId w:val="10"/>
  </w:num>
  <w:num w:numId="10" w16cid:durableId="554584548">
    <w:abstractNumId w:val="5"/>
  </w:num>
  <w:num w:numId="11" w16cid:durableId="1249388194">
    <w:abstractNumId w:val="1"/>
  </w:num>
  <w:num w:numId="12" w16cid:durableId="1442384579">
    <w:abstractNumId w:val="14"/>
  </w:num>
  <w:num w:numId="13" w16cid:durableId="1944339103">
    <w:abstractNumId w:val="20"/>
  </w:num>
  <w:num w:numId="14" w16cid:durableId="1758480354">
    <w:abstractNumId w:val="6"/>
  </w:num>
  <w:num w:numId="15" w16cid:durableId="190070277">
    <w:abstractNumId w:val="7"/>
  </w:num>
  <w:num w:numId="16" w16cid:durableId="1113355836">
    <w:abstractNumId w:val="13"/>
  </w:num>
  <w:num w:numId="17" w16cid:durableId="453253900">
    <w:abstractNumId w:val="17"/>
  </w:num>
  <w:num w:numId="18" w16cid:durableId="1047485678">
    <w:abstractNumId w:val="24"/>
  </w:num>
  <w:num w:numId="19" w16cid:durableId="1069764138">
    <w:abstractNumId w:val="0"/>
  </w:num>
  <w:num w:numId="20" w16cid:durableId="1278754864">
    <w:abstractNumId w:val="19"/>
  </w:num>
  <w:num w:numId="21" w16cid:durableId="1775586689">
    <w:abstractNumId w:val="15"/>
  </w:num>
  <w:num w:numId="22" w16cid:durableId="814033709">
    <w:abstractNumId w:val="8"/>
  </w:num>
  <w:num w:numId="23" w16cid:durableId="816611031">
    <w:abstractNumId w:val="22"/>
  </w:num>
  <w:num w:numId="24" w16cid:durableId="1640257117">
    <w:abstractNumId w:val="11"/>
  </w:num>
  <w:num w:numId="25" w16cid:durableId="289945599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4AFF"/>
    <w:rsid w:val="0003796D"/>
    <w:rsid w:val="0006416E"/>
    <w:rsid w:val="0007043D"/>
    <w:rsid w:val="00087078"/>
    <w:rsid w:val="000B10D9"/>
    <w:rsid w:val="00140773"/>
    <w:rsid w:val="001D37F0"/>
    <w:rsid w:val="002766D6"/>
    <w:rsid w:val="002B3609"/>
    <w:rsid w:val="002E420E"/>
    <w:rsid w:val="002F44A4"/>
    <w:rsid w:val="002F4678"/>
    <w:rsid w:val="002F6365"/>
    <w:rsid w:val="003620E8"/>
    <w:rsid w:val="00363489"/>
    <w:rsid w:val="0036578C"/>
    <w:rsid w:val="00384C14"/>
    <w:rsid w:val="003A1A3D"/>
    <w:rsid w:val="003C5F59"/>
    <w:rsid w:val="003E679C"/>
    <w:rsid w:val="00442697"/>
    <w:rsid w:val="00442785"/>
    <w:rsid w:val="00443EF4"/>
    <w:rsid w:val="004D1486"/>
    <w:rsid w:val="004F5F6B"/>
    <w:rsid w:val="0050143C"/>
    <w:rsid w:val="0051390F"/>
    <w:rsid w:val="0053152B"/>
    <w:rsid w:val="00532DB5"/>
    <w:rsid w:val="005B1E72"/>
    <w:rsid w:val="005B3C2B"/>
    <w:rsid w:val="005B5DB3"/>
    <w:rsid w:val="00611C20"/>
    <w:rsid w:val="00637A1D"/>
    <w:rsid w:val="00657F96"/>
    <w:rsid w:val="00673461"/>
    <w:rsid w:val="006973F7"/>
    <w:rsid w:val="00701E29"/>
    <w:rsid w:val="00760B9B"/>
    <w:rsid w:val="00785C4E"/>
    <w:rsid w:val="007A0B8C"/>
    <w:rsid w:val="007A42D4"/>
    <w:rsid w:val="00854190"/>
    <w:rsid w:val="00854754"/>
    <w:rsid w:val="00862675"/>
    <w:rsid w:val="008C6C27"/>
    <w:rsid w:val="008C7C11"/>
    <w:rsid w:val="008D4683"/>
    <w:rsid w:val="00912DBA"/>
    <w:rsid w:val="009164C4"/>
    <w:rsid w:val="00932A99"/>
    <w:rsid w:val="00937F21"/>
    <w:rsid w:val="0098668A"/>
    <w:rsid w:val="0099316E"/>
    <w:rsid w:val="009D41E7"/>
    <w:rsid w:val="009D70FC"/>
    <w:rsid w:val="00A214D6"/>
    <w:rsid w:val="00A450B7"/>
    <w:rsid w:val="00A52C3D"/>
    <w:rsid w:val="00AE30C3"/>
    <w:rsid w:val="00AF094D"/>
    <w:rsid w:val="00B15004"/>
    <w:rsid w:val="00B36B06"/>
    <w:rsid w:val="00B63390"/>
    <w:rsid w:val="00B91269"/>
    <w:rsid w:val="00BA2296"/>
    <w:rsid w:val="00BD221C"/>
    <w:rsid w:val="00BD5FB5"/>
    <w:rsid w:val="00BD7465"/>
    <w:rsid w:val="00BF0310"/>
    <w:rsid w:val="00C37B57"/>
    <w:rsid w:val="00C569D9"/>
    <w:rsid w:val="00C770F9"/>
    <w:rsid w:val="00C87FCC"/>
    <w:rsid w:val="00C90AF1"/>
    <w:rsid w:val="00C96F40"/>
    <w:rsid w:val="00CE576E"/>
    <w:rsid w:val="00D03C32"/>
    <w:rsid w:val="00D422FF"/>
    <w:rsid w:val="00D50310"/>
    <w:rsid w:val="00D82CCF"/>
    <w:rsid w:val="00DB3B84"/>
    <w:rsid w:val="00DC1FB1"/>
    <w:rsid w:val="00E03CB7"/>
    <w:rsid w:val="00E13DB8"/>
    <w:rsid w:val="00E578A6"/>
    <w:rsid w:val="00E84911"/>
    <w:rsid w:val="00ED2E55"/>
    <w:rsid w:val="00ED46F3"/>
    <w:rsid w:val="00EE0A06"/>
    <w:rsid w:val="00EE29D0"/>
    <w:rsid w:val="00F42870"/>
    <w:rsid w:val="00F55D34"/>
    <w:rsid w:val="00F85E8F"/>
    <w:rsid w:val="00FA2A75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1608</Words>
  <Characters>13429</Characters>
  <Application>Microsoft Office Word</Application>
  <DocSecurity>0</DocSecurity>
  <Lines>383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6</cp:revision>
  <cp:lastPrinted>2023-08-08T07:15:00Z</cp:lastPrinted>
  <dcterms:created xsi:type="dcterms:W3CDTF">2024-02-29T06:41:00Z</dcterms:created>
  <dcterms:modified xsi:type="dcterms:W3CDTF">2025-08-06T00:42:00Z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