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145A4276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EF2FF7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66A71D23" w:rsidR="0051390F" w:rsidRPr="008114CA" w:rsidRDefault="008114CA" w:rsidP="00B91269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7576B402" w:rsidR="0051390F" w:rsidRPr="00A23E72" w:rsidRDefault="008114C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07CE8451" w:rsidR="0051390F" w:rsidRPr="00C87CB4" w:rsidRDefault="008114C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09023AB5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0B01DB6E" w:rsidR="0051390F" w:rsidRPr="001D37F0" w:rsidRDefault="00EF2F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46DA3E3D" w:rsidR="00D36D18" w:rsidRPr="00D36D18" w:rsidRDefault="00D077B3" w:rsidP="00D36D1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8114CA">
              <w:rPr>
                <w:sz w:val="24"/>
                <w:szCs w:val="24"/>
                <w:lang w:val="en-US"/>
              </w:rPr>
              <w:t xml:space="preserve"> the five types of satellite orbits, namely HEO, MEO, LEO, GSO and GEO.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E4D795F" w14:textId="2F5BAEB4" w:rsidR="00445AC4" w:rsidRDefault="00445AC4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a video clip or picture display about the types of satellite orbits.</w:t>
            </w:r>
          </w:p>
          <w:p w14:paraId="45FCD317" w14:textId="5107F451" w:rsidR="009D5E31" w:rsidRDefault="00D077B3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035B8AB5" w:rsidR="0051390F" w:rsidRP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Students pay attention to the teacher's explanation about satellites.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3A533B4" w14:textId="67870E3F" w:rsidR="00997489" w:rsidRDefault="00D077B3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provided with a brief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description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of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types of satellite orbits.</w:t>
            </w:r>
          </w:p>
          <w:p w14:paraId="030E6695" w14:textId="643B3E8C" w:rsidR="00445AC4" w:rsidRDefault="00445AC4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according to the type of satellite orbit.</w:t>
            </w:r>
          </w:p>
          <w:p w14:paraId="0BC64D8E" w14:textId="2BA8213E" w:rsidR="00997489" w:rsidRDefault="00D077B3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complete a circle map that describes the characteristics of various satellite orbits.</w:t>
            </w:r>
          </w:p>
          <w:p w14:paraId="3548F05A" w14:textId="490F855E" w:rsidR="000A4E00" w:rsidRPr="00D36D18" w:rsidRDefault="009D5E31" w:rsidP="00D36D1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findings with other groups.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123FC9AF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49DDEE33" w:rsidR="0051390F" w:rsidRPr="001D37F0" w:rsidRDefault="00D077B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D3883">
              <w:rPr>
                <w:sz w:val="24"/>
                <w:szCs w:val="24"/>
                <w:lang w:val="en-US"/>
              </w:rPr>
              <w:t>172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339444C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A1E8424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FC045B9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E3FB294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1CB2D8F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439751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4D972B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AD4614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66580B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C21E9F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3E212C81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094F65BF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</w:p>
        </w:tc>
      </w:tr>
      <w:tr w:rsidR="00C21E9F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C21E9F" w:rsidRPr="009D41E7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F399BD" w14:textId="54C9DD5B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535DB223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</w:p>
        </w:tc>
      </w:tr>
      <w:tr w:rsidR="00C21E9F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62E03791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705E84AF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3428E756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440C0BB7" w:rsidR="00C87FCC" w:rsidRPr="001D37F0" w:rsidRDefault="00EF2FF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CE02B" w14:textId="307F0A2A" w:rsidR="00C87FCC" w:rsidRPr="009D41E7" w:rsidRDefault="00C21E9F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two terms using diagrams in </w:t>
            </w:r>
            <w:r w:rsidR="00D077B3">
              <w:rPr>
                <w:sz w:val="24"/>
                <w:szCs w:val="24"/>
                <w:lang w:val="en-US"/>
              </w:rPr>
              <w:t xml:space="preserve">an </w:t>
            </w:r>
            <w:r>
              <w:rPr>
                <w:sz w:val="24"/>
                <w:szCs w:val="24"/>
                <w:lang w:val="en-US"/>
              </w:rPr>
              <w:t xml:space="preserve">elliptical orbit, namely apogee and </w:t>
            </w:r>
            <w:r w:rsidR="00D077B3">
              <w:rPr>
                <w:sz w:val="24"/>
                <w:szCs w:val="24"/>
                <w:lang w:val="en-US"/>
              </w:rPr>
              <w:t>perigee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A1AAA1B" w14:textId="0E4A0C11" w:rsidR="008C5278" w:rsidRDefault="00D077B3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</w:t>
            </w:r>
            <w:r w:rsidR="008C5278">
              <w:rPr>
                <w:sz w:val="24"/>
                <w:szCs w:val="24"/>
                <w:lang w:val="en-US"/>
              </w:rPr>
              <w:t xml:space="preserve"> a </w:t>
            </w:r>
            <w:r w:rsidR="008C5278" w:rsidRPr="004D1486">
              <w:rPr>
                <w:rFonts w:cstheme="minorHAnsi"/>
                <w:sz w:val="24"/>
                <w:szCs w:val="24"/>
                <w:lang w:val="en-US"/>
              </w:rPr>
              <w:t>'</w:t>
            </w:r>
            <w:r w:rsidR="008C5278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C5278"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C5278">
              <w:rPr>
                <w:rFonts w:cstheme="minorHAnsi"/>
                <w:i/>
                <w:iCs/>
                <w:sz w:val="24"/>
                <w:szCs w:val="24"/>
                <w:lang w:val="en-US"/>
              </w:rPr>
              <w:t>Share</w:t>
            </w:r>
            <w:r w:rsidR="008C5278" w:rsidRPr="004D1486">
              <w:rPr>
                <w:rFonts w:cstheme="minorHAnsi"/>
                <w:sz w:val="24"/>
                <w:szCs w:val="24"/>
                <w:lang w:val="en-US"/>
              </w:rPr>
              <w:t xml:space="preserve">' activity </w:t>
            </w:r>
            <w:r w:rsidR="008C5278">
              <w:rPr>
                <w:sz w:val="24"/>
                <w:szCs w:val="24"/>
                <w:lang w:val="en-US"/>
              </w:rPr>
              <w:t xml:space="preserve">to understand the position of apogee and </w:t>
            </w:r>
            <w:r>
              <w:rPr>
                <w:sz w:val="24"/>
                <w:szCs w:val="24"/>
                <w:lang w:val="en-US"/>
              </w:rPr>
              <w:t>perigee</w:t>
            </w:r>
            <w:r w:rsidR="008C5278">
              <w:rPr>
                <w:sz w:val="24"/>
                <w:szCs w:val="24"/>
                <w:lang w:val="en-US"/>
              </w:rPr>
              <w:t xml:space="preserve"> in an elliptical orbit.</w:t>
            </w:r>
          </w:p>
          <w:p w14:paraId="45A9C8F4" w14:textId="3F2BD21B" w:rsidR="00C87FCC" w:rsidRDefault="00D077B3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</w:t>
            </w:r>
            <w:r w:rsidR="00C87FCC">
              <w:rPr>
                <w:sz w:val="24"/>
                <w:szCs w:val="24"/>
                <w:lang w:val="en-US"/>
              </w:rPr>
              <w:t>.</w:t>
            </w:r>
          </w:p>
          <w:p w14:paraId="1D8F181A" w14:textId="6908AB64" w:rsidR="00C87FCC" w:rsidRPr="000B10D9" w:rsidRDefault="00C87FCC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satellites.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1C07FB" w14:textId="2B0AF002" w:rsidR="000A5917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in pairs.</w:t>
            </w:r>
          </w:p>
          <w:p w14:paraId="2E197620" w14:textId="558051C0" w:rsidR="00C21E9F" w:rsidRPr="00616E8E" w:rsidRDefault="00D077B3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 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task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entitled '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location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the apogee and 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perigee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an elliptical orbit'.</w:t>
            </w:r>
          </w:p>
          <w:p w14:paraId="796AF0F0" w14:textId="7CFAB1CA" w:rsidR="000A5917" w:rsidRPr="00616E8E" w:rsidRDefault="00160970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15 minutes to complete the task in the form of diagrams and tree maps.</w:t>
            </w:r>
          </w:p>
          <w:p w14:paraId="4CF1FEDC" w14:textId="36D92FDE" w:rsidR="00BE7A0B" w:rsidRPr="0043029D" w:rsidRDefault="000A5917" w:rsidP="004302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ideas with the rest of the class after time is up.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A91BD7B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45799CB8" w:rsidR="00C87FCC" w:rsidRPr="001D37F0" w:rsidRDefault="00160970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D3883">
              <w:rPr>
                <w:sz w:val="24"/>
                <w:szCs w:val="24"/>
                <w:lang w:val="en-US"/>
              </w:rPr>
              <w:t>173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6ABE3E87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F71C00C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9E161A0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66B2C18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5887369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645F63A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03F1D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6114EE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CA9CF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973AF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218EC108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74C6DA6C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</w:p>
        </w:tc>
      </w:tr>
      <w:tr w:rsidR="000973AF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0973AF" w:rsidRPr="009D41E7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3C7CB129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44611E2E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</w:p>
        </w:tc>
      </w:tr>
      <w:tr w:rsidR="000973AF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5ECFF789" w:rsidR="000973AF" w:rsidRPr="000A5917" w:rsidRDefault="000973AF" w:rsidP="00097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7DEFEFA2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441F17BC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2BB3F132" w:rsidR="00B63390" w:rsidRPr="001D37F0" w:rsidRDefault="00EF2FF7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46264D4" w14:textId="4DFCEEFD" w:rsidR="00E40793" w:rsidRPr="00176064" w:rsidRDefault="00160970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Relate</w:t>
            </w:r>
            <w:r w:rsidR="000973AF">
              <w:rPr>
                <w:sz w:val="24"/>
                <w:szCs w:val="24"/>
                <w:lang w:val="en-US"/>
              </w:rPr>
              <w:t xml:space="preserve"> the height of </w:t>
            </w:r>
            <w:r>
              <w:rPr>
                <w:sz w:val="24"/>
                <w:szCs w:val="24"/>
                <w:lang w:val="en-US"/>
              </w:rPr>
              <w:t>an</w:t>
            </w:r>
            <w:r w:rsidR="000973AF">
              <w:rPr>
                <w:sz w:val="24"/>
                <w:szCs w:val="24"/>
                <w:lang w:val="en-US"/>
              </w:rPr>
              <w:t xml:space="preserve"> orbit and the velocity of the satellite in two situations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="000973AF">
              <w:rPr>
                <w:sz w:val="24"/>
                <w:szCs w:val="24"/>
                <w:lang w:val="en-US"/>
              </w:rPr>
              <w:t>high orbit and low orbit</w:t>
            </w:r>
            <w:r>
              <w:rPr>
                <w:sz w:val="24"/>
                <w:szCs w:val="24"/>
                <w:lang w:val="en-US"/>
              </w:rPr>
              <w:t>)</w:t>
            </w:r>
            <w:r w:rsidR="000973AF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4F9309A4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EF2FF7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B63390" w:rsidRPr="000B10D9" w14:paraId="6806D7AD" w14:textId="77777777" w:rsidTr="00160970">
        <w:trPr>
          <w:trHeight w:val="416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88C2B0F" w14:textId="5DFA3B49" w:rsidR="00E40793" w:rsidRPr="00E40793" w:rsidRDefault="000973AF" w:rsidP="00E4079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 teacher shows a simulation or model </w:t>
            </w:r>
            <w:r w:rsidR="00160970">
              <w:rPr>
                <w:rFonts w:cstheme="minorHAnsi"/>
                <w:sz w:val="24"/>
                <w:szCs w:val="24"/>
                <w:lang w:val="en-US"/>
              </w:rPr>
              <w:t>of 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satellite in </w:t>
            </w:r>
            <w:r w:rsidR="00160970">
              <w:rPr>
                <w:rFonts w:cstheme="minorHAnsi"/>
                <w:sz w:val="24"/>
                <w:szCs w:val="24"/>
                <w:lang w:val="en-US"/>
              </w:rPr>
              <w:t xml:space="preserve">an </w:t>
            </w:r>
            <w:r>
              <w:rPr>
                <w:rFonts w:cstheme="minorHAnsi"/>
                <w:sz w:val="24"/>
                <w:szCs w:val="24"/>
                <w:lang w:val="en-US"/>
              </w:rPr>
              <w:t>orbit</w:t>
            </w:r>
            <w:r w:rsidR="00160970">
              <w:rPr>
                <w:rFonts w:cstheme="minorHAnsi"/>
                <w:sz w:val="24"/>
                <w:szCs w:val="24"/>
                <w:lang w:val="en-US"/>
              </w:rPr>
              <w:t xml:space="preserve"> of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different altitudes.</w:t>
            </w:r>
          </w:p>
          <w:p w14:paraId="3BF91533" w14:textId="0AFB1F79" w:rsidR="0099111D" w:rsidRDefault="00160970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0B5DD508" w:rsidR="00B63390" w:rsidRPr="009148E7" w:rsidRDefault="0099111D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>Students pay attention to the teacher's explanation about satellites.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2D8AA23E" w14:textId="2E99339A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groups.</w:t>
            </w:r>
          </w:p>
          <w:p w14:paraId="3A7F00C3" w14:textId="3AC748DC" w:rsidR="0043029D" w:rsidRDefault="00160970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3029D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a group take turns presenting their opinions about the factors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affecting</w:t>
            </w:r>
            <w:r w:rsidR="0043029D"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movement of satellites.</w:t>
            </w:r>
          </w:p>
          <w:p w14:paraId="63235649" w14:textId="23F7BB7A" w:rsidR="00E40793" w:rsidRPr="00AA64B0" w:rsidRDefault="0043029D" w:rsidP="00AA64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findings with other groups.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46EFDB0B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1AA9376F" w:rsidR="00B63390" w:rsidRPr="001D37F0" w:rsidRDefault="0016097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D3883">
              <w:rPr>
                <w:sz w:val="24"/>
                <w:szCs w:val="24"/>
                <w:lang w:val="en-US"/>
              </w:rPr>
              <w:t>174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9D3883">
              <w:rPr>
                <w:sz w:val="24"/>
                <w:szCs w:val="24"/>
                <w:lang w:val="en-US"/>
              </w:rPr>
              <w:t>175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5A3299D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F807528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E1B4297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6D68A81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6F8C1CB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D35F4D0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FDBE15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720279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D5A36F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E16A9F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4A3A5265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44800441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</w:p>
        </w:tc>
      </w:tr>
      <w:tr w:rsidR="00E16A9F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E16A9F" w:rsidRPr="009D41E7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22DC807D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725B0C81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</w:p>
        </w:tc>
      </w:tr>
      <w:tr w:rsidR="00E16A9F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4ED54F5A" w:rsidR="00E16A9F" w:rsidRPr="00E96AF5" w:rsidRDefault="00E16A9F" w:rsidP="00E16A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45C4B358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AB321B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312D5E60" w:rsidR="004D1486" w:rsidRPr="001D37F0" w:rsidRDefault="00EF2FF7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31ECEDF" w14:textId="3050A781" w:rsidR="0099111D" w:rsidRPr="001604CC" w:rsidRDefault="00E16A9F" w:rsidP="001604C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two ways satellites are launched and placed in orbit</w:t>
            </w:r>
            <w:r w:rsidR="0016097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direct transfer to orbit and Hohmann</w:t>
            </w:r>
            <w:r w:rsidR="00160970">
              <w:rPr>
                <w:sz w:val="24"/>
                <w:szCs w:val="24"/>
                <w:lang w:val="en-US"/>
              </w:rPr>
              <w:t>’s</w:t>
            </w:r>
            <w:r>
              <w:rPr>
                <w:sz w:val="24"/>
                <w:szCs w:val="24"/>
                <w:lang w:val="en-US"/>
              </w:rPr>
              <w:t xml:space="preserve"> transfer orbit.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A02C593" w14:textId="76E44B56" w:rsidR="001604CC" w:rsidRDefault="00E16A9F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teacher shows a video clip about launching a satellite through Hohmann</w:t>
            </w:r>
            <w:r w:rsidR="00160970">
              <w:rPr>
                <w:rFonts w:cstheme="minorHAnsi"/>
                <w:sz w:val="24"/>
                <w:szCs w:val="24"/>
                <w:lang w:val="en-US"/>
              </w:rPr>
              <w:t>’s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60970">
              <w:rPr>
                <w:rFonts w:cstheme="minorHAnsi"/>
                <w:sz w:val="24"/>
                <w:szCs w:val="24"/>
                <w:lang w:val="en-US"/>
              </w:rPr>
              <w:t>transfer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orbit.</w:t>
            </w:r>
          </w:p>
          <w:p w14:paraId="0BB26B07" w14:textId="21AAA5A2" w:rsidR="004D1486" w:rsidRPr="004D1486" w:rsidRDefault="00160970" w:rsidP="001604C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496F6D32" w:rsidR="004D1486" w:rsidRPr="000B10D9" w:rsidRDefault="004D1486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satellites.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036D2E2" w14:textId="4E74AE4E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5981C8BB" w14:textId="1D9B2180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15 minutes to gather information through the Internet.</w:t>
            </w:r>
          </w:p>
          <w:p w14:paraId="42450324" w14:textId="599C4DE7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in a group complete a flow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map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that describes Hohmann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’s transfer 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orbit.</w:t>
            </w:r>
          </w:p>
          <w:p w14:paraId="65C99E2E" w14:textId="18FCD6B5" w:rsidR="00695E42" w:rsidRPr="004D1486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share their ideas with the whole class.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40693EC2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0A1282A6" w:rsidR="004D1486" w:rsidRPr="001D37F0" w:rsidRDefault="0016097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D3883">
              <w:rPr>
                <w:sz w:val="24"/>
                <w:szCs w:val="24"/>
                <w:lang w:val="en-US"/>
              </w:rPr>
              <w:t>175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- </w:t>
            </w:r>
            <w:r w:rsidR="009D3883">
              <w:rPr>
                <w:sz w:val="24"/>
                <w:szCs w:val="24"/>
                <w:lang w:val="en-US"/>
              </w:rPr>
              <w:t>176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3AD9BAE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DE3D1B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7F109E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51509FB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032CA4B9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2B80C1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B3F797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2E3FAA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4D0E23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6E23BC6" w14:textId="73F07F0F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201BD992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768A2E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3022F7" w:rsidRPr="009D41E7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B10396" w14:textId="0872A013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58E35C58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55A876B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1A5E04C" w14:textId="5E8C6F39" w:rsidR="003022F7" w:rsidRPr="000601F6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239A7969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3074A7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209964D5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0DA1A728" w:rsidR="008A0640" w:rsidRPr="001D37F0" w:rsidRDefault="00EF2FF7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B8DFD08" w14:textId="660694C1" w:rsidR="00A32F73" w:rsidRPr="009D41E7" w:rsidRDefault="003022F7" w:rsidP="00AE64B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the two types of launch vehicles for launching satellites, </w:t>
            </w:r>
            <w:r w:rsidR="00160970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the </w:t>
            </w:r>
            <w:r w:rsidR="00160970">
              <w:rPr>
                <w:sz w:val="24"/>
                <w:szCs w:val="24"/>
                <w:lang w:val="en-US"/>
              </w:rPr>
              <w:t>expendable</w:t>
            </w:r>
            <w:r>
              <w:rPr>
                <w:sz w:val="24"/>
                <w:szCs w:val="24"/>
                <w:lang w:val="en-US"/>
              </w:rPr>
              <w:t xml:space="preserve"> launch vehicle (ELV) and the reusable launch vehicle (RLV).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F8B118B" w14:textId="53E9285D" w:rsidR="003022F7" w:rsidRDefault="003022F7" w:rsidP="003022F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160970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 the '</w:t>
            </w:r>
            <w:r w:rsidRPr="00384C14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Three Stray, One Stay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' activity to understand the two types of launch vehicles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79C99B05" w14:textId="4B2E6EB6" w:rsidR="008A0640" w:rsidRPr="004D1486" w:rsidRDefault="00160970" w:rsidP="003022F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64D1889" w14:textId="6197B0F0" w:rsidR="008A0640" w:rsidRPr="000B10D9" w:rsidRDefault="008A0640" w:rsidP="003022F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satellites.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4831E80" w14:textId="74DE6E5C" w:rsidR="00237227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two groups:</w:t>
            </w:r>
          </w:p>
          <w:p w14:paraId="76DE4DE8" w14:textId="44BB1AE7" w:rsidR="003022F7" w:rsidRDefault="003022F7" w:rsidP="003022F7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3022F7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16097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Expendable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launch vehicle (ELV)</w:t>
            </w:r>
          </w:p>
          <w:p w14:paraId="42E5ECE1" w14:textId="512790B8" w:rsidR="003022F7" w:rsidRDefault="003022F7" w:rsidP="003022F7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3022F7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Reusable launch vehicle (RLV)</w:t>
            </w:r>
          </w:p>
          <w:p w14:paraId="2F1569C4" w14:textId="1DF0AAD8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15 minutes to do research on the Internet.</w:t>
            </w:r>
          </w:p>
          <w:p w14:paraId="7621AC2F" w14:textId="72F83DBF" w:rsidR="00237227" w:rsidRDefault="00C96E6D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another 15 minutes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prepare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material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a bubble map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 presentation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3305C27" w14:textId="68A3AB76" w:rsidR="00237227" w:rsidRDefault="00C96E6D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get information from other groups and one person stays to explain and share the findings of the discussion with other groups.</w:t>
            </w:r>
          </w:p>
          <w:p w14:paraId="6BA18DA2" w14:textId="52FB42CB" w:rsidR="00A32F73" w:rsidRPr="00237227" w:rsidRDefault="00C96E6D" w:rsidP="0023722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302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return to their respective groups and share the information with their friends.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73D3358F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534DBC" w14:textId="692B6E11" w:rsidR="008A0640" w:rsidRPr="001D37F0" w:rsidRDefault="00C96E6D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D3883">
              <w:rPr>
                <w:sz w:val="24"/>
                <w:szCs w:val="24"/>
                <w:lang w:val="en-US"/>
              </w:rPr>
              <w:t>176</w:t>
            </w:r>
            <w:r w:rsidR="008A064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3CE3C61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9328805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298D55F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C3E882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35F96C79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CC33BFE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E1578A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E821EC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6A3DF0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D43FF6" w14:textId="5B131CE3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0AA67831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5DAFA4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3022F7" w:rsidRPr="009D41E7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459571" w14:textId="72B1B025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7282FC9E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622413F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2750A2E" w14:textId="3C67AC97" w:rsidR="003022F7" w:rsidRPr="009D6439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1F146B58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66C045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08BA9202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63D7B5C4" w:rsidR="009D6439" w:rsidRPr="001D37F0" w:rsidRDefault="00EF2FF7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3384658" w14:textId="3AF59C6F" w:rsidR="009D6439" w:rsidRPr="009D41E7" w:rsidRDefault="00C96E6D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3022F7">
              <w:rPr>
                <w:sz w:val="24"/>
                <w:szCs w:val="24"/>
                <w:lang w:val="en-US"/>
              </w:rPr>
              <w:t xml:space="preserve"> at least three functions of a space station.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2759B66" w14:textId="3BDE5F91" w:rsidR="003022F7" w:rsidRPr="00B15004" w:rsidRDefault="003022F7" w:rsidP="003022F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C96E6D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explain the function of the space station.</w:t>
            </w:r>
          </w:p>
          <w:p w14:paraId="5C40C399" w14:textId="289A66A9" w:rsidR="009D6439" w:rsidRPr="004D1486" w:rsidRDefault="00C96E6D" w:rsidP="003022F7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B9C9CB3" w14:textId="4F671678" w:rsidR="009D6439" w:rsidRPr="000B10D9" w:rsidRDefault="009D6439" w:rsidP="003022F7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satellites.</w:t>
            </w:r>
          </w:p>
        </w:tc>
      </w:tr>
      <w:tr w:rsidR="009D6439" w:rsidRPr="005B1E72" w14:paraId="4AC82548" w14:textId="77777777" w:rsidTr="00030022">
        <w:trPr>
          <w:trHeight w:val="557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BD8E861" w14:textId="67C68376" w:rsidR="00941B7C" w:rsidRDefault="00C96E6D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41B7C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groups according to the areas of contribution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of</w:t>
            </w:r>
            <w:r w:rsidR="00941B7C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International Space Station (ISS).</w:t>
            </w:r>
          </w:p>
          <w:p w14:paraId="0B5792CE" w14:textId="355D477F" w:rsidR="00941B7C" w:rsidRDefault="00C96E6D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41B7C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15 minutes to find the material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941B7C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on</w:t>
            </w:r>
            <w:r w:rsidR="00941B7C"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Internet.</w:t>
            </w:r>
          </w:p>
          <w:p w14:paraId="39A799D7" w14:textId="3C9EDBA6" w:rsidR="00941B7C" w:rsidRPr="00E40793" w:rsidRDefault="00C96E6D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another 15 minutes to combine the information and then prepare the material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a brac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map for presentation.</w:t>
            </w:r>
          </w:p>
          <w:p w14:paraId="01B1121C" w14:textId="5A354AF5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move from one station to another station in groups.</w:t>
            </w:r>
          </w:p>
          <w:p w14:paraId="4C85F9AC" w14:textId="11060F66" w:rsidR="00425956" w:rsidRP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are allowed to discuss and comment on the material</w:t>
            </w:r>
            <w:r w:rsidR="00C96E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each station.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31D7A898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2EACC2" w14:textId="7AE63F04" w:rsidR="009D6439" w:rsidRPr="001D37F0" w:rsidRDefault="00C96E6D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D3883">
              <w:rPr>
                <w:sz w:val="24"/>
                <w:szCs w:val="24"/>
                <w:lang w:val="en-US"/>
              </w:rPr>
              <w:t>177</w:t>
            </w:r>
            <w:r w:rsidR="009D643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399ED477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D49BCB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0D8EA8E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CAB270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1D04D810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DE1B135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581E7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957765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12586D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96982" w:rsidRPr="001D37F0" w14:paraId="4EE371E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9F78A1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96982" w:rsidRPr="001D37F0" w14:paraId="59A0F248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694CA30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51D5A2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190F72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724A8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030022" w:rsidRPr="001D37F0" w14:paraId="5BE67FA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E7B8F92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53F9E98" w14:textId="7339978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64B3FCCA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F5CDD6" w14:textId="7777777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</w:p>
        </w:tc>
      </w:tr>
      <w:tr w:rsidR="00030022" w:rsidRPr="001D37F0" w14:paraId="6DFED82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34BB2B1D" w14:textId="77777777" w:rsidR="00030022" w:rsidRPr="009D41E7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71D965" w14:textId="0686EFB6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29ADB3B6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7D4138E" w14:textId="7777777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</w:p>
        </w:tc>
      </w:tr>
      <w:tr w:rsidR="00030022" w:rsidRPr="001D37F0" w14:paraId="491ADE6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4B7E28E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7B4204" w14:textId="789342E9" w:rsidR="00030022" w:rsidRPr="009D6439" w:rsidRDefault="00030022" w:rsidP="000300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Satellite</w:t>
            </w:r>
          </w:p>
        </w:tc>
        <w:tc>
          <w:tcPr>
            <w:tcW w:w="1304" w:type="dxa"/>
            <w:vAlign w:val="center"/>
          </w:tcPr>
          <w:p w14:paraId="7CA08AE3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FD14FC" w14:textId="7777777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71320EF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D269D0" w14:textId="396B97E6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96982" w:rsidRPr="009D41E7" w14:paraId="4D12DD66" w14:textId="77777777" w:rsidTr="00640BC5">
        <w:tc>
          <w:tcPr>
            <w:tcW w:w="9659" w:type="dxa"/>
            <w:gridSpan w:val="4"/>
          </w:tcPr>
          <w:p w14:paraId="2875726D" w14:textId="2F60A3B1" w:rsidR="00496982" w:rsidRPr="001D37F0" w:rsidRDefault="00EF2FF7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CB37EC3" w14:textId="513701E4" w:rsidR="00496982" w:rsidRPr="009D41E7" w:rsidRDefault="00C96E6D" w:rsidP="0049698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Elaborate</w:t>
            </w:r>
            <w:r w:rsidR="00030022">
              <w:rPr>
                <w:sz w:val="24"/>
                <w:szCs w:val="24"/>
                <w:lang w:val="en-US"/>
              </w:rPr>
              <w:t xml:space="preserve"> at least two </w:t>
            </w:r>
            <w:r>
              <w:rPr>
                <w:sz w:val="24"/>
                <w:szCs w:val="24"/>
                <w:lang w:val="en-US"/>
              </w:rPr>
              <w:t>impacts</w:t>
            </w:r>
            <w:r w:rsidR="00030022">
              <w:rPr>
                <w:sz w:val="24"/>
                <w:szCs w:val="24"/>
                <w:lang w:val="en-US"/>
              </w:rPr>
              <w:t xml:space="preserve"> of the rapid development in space technology.</w:t>
            </w:r>
          </w:p>
        </w:tc>
      </w:tr>
      <w:tr w:rsidR="00496982" w:rsidRPr="001D37F0" w14:paraId="76BF329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C474BC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96982" w:rsidRPr="000B10D9" w14:paraId="2E81926D" w14:textId="77777777" w:rsidTr="00640BC5">
        <w:trPr>
          <w:trHeight w:val="735"/>
        </w:trPr>
        <w:tc>
          <w:tcPr>
            <w:tcW w:w="9659" w:type="dxa"/>
            <w:gridSpan w:val="4"/>
          </w:tcPr>
          <w:p w14:paraId="003A3714" w14:textId="481C1881" w:rsidR="00496982" w:rsidRPr="00496982" w:rsidRDefault="00496982" w:rsidP="0049698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45FAD11" w14:textId="139A7BFD" w:rsidR="00496982" w:rsidRPr="004D1486" w:rsidRDefault="00C96E6D" w:rsidP="0049698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757F44DC" w14:textId="78FF9C28" w:rsidR="00496982" w:rsidRPr="000B10D9" w:rsidRDefault="00496982" w:rsidP="0049698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satellites.</w:t>
            </w:r>
          </w:p>
        </w:tc>
      </w:tr>
      <w:tr w:rsidR="00496982" w:rsidRPr="005B1E72" w14:paraId="115D3C45" w14:textId="77777777" w:rsidTr="00030022">
        <w:trPr>
          <w:trHeight w:val="699"/>
        </w:trPr>
        <w:tc>
          <w:tcPr>
            <w:tcW w:w="9659" w:type="dxa"/>
            <w:gridSpan w:val="4"/>
          </w:tcPr>
          <w:p w14:paraId="3BDB25A8" w14:textId="77777777" w:rsidR="00496982" w:rsidRPr="002B3609" w:rsidRDefault="00496982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1407180" w14:textId="52CB5969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two groups with the following positions:</w:t>
            </w:r>
          </w:p>
          <w:p w14:paraId="2E7EB36C" w14:textId="11A28F36" w:rsidR="00030022" w:rsidRDefault="00030022" w:rsidP="00030022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Support rapid development in space technology</w:t>
            </w:r>
          </w:p>
          <w:p w14:paraId="2BD77763" w14:textId="6855893E" w:rsidR="00030022" w:rsidRDefault="00C96E6D" w:rsidP="00030022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Object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rapid development in space technology</w:t>
            </w:r>
          </w:p>
          <w:p w14:paraId="30A4AEF7" w14:textId="1F5842CD" w:rsidR="00030022" w:rsidRDefault="00C96E6D" w:rsidP="00126495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30022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work in groups to start a brainstorming session in the preparation of arguments that support different positions according to the teacher's distribution.</w:t>
            </w:r>
          </w:p>
          <w:p w14:paraId="78A99124" w14:textId="50B437D6" w:rsidR="00030022" w:rsidRDefault="00030022" w:rsidP="009321F9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asked to write the arguments on a piece of </w:t>
            </w:r>
            <w:r w:rsidR="00C96E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mahjong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paper.</w:t>
            </w:r>
          </w:p>
          <w:p w14:paraId="13232918" w14:textId="77777777" w:rsidR="00030022" w:rsidRDefault="00030022" w:rsidP="00EE19BB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discuss the issue in a forum.</w:t>
            </w:r>
          </w:p>
          <w:p w14:paraId="1A2BBAF8" w14:textId="2E44A929" w:rsidR="00030022" w:rsidRDefault="00030022" w:rsidP="000453F0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will </w:t>
            </w:r>
            <w:r w:rsidR="00C96E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step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forward and present </w:t>
            </w:r>
            <w:r w:rsidR="00C96E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their 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arguments to support their </w:t>
            </w:r>
            <w:r w:rsidR="00C96E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own stand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0B8794" w14:textId="6BD68B99" w:rsidR="00496982" w:rsidRPr="00030022" w:rsidRDefault="00C96E6D" w:rsidP="00030022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030022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tudents from other groups are allowed to question or add comments to the information presented.</w:t>
            </w:r>
          </w:p>
        </w:tc>
      </w:tr>
      <w:tr w:rsidR="00496982" w:rsidRPr="001D37F0" w14:paraId="154D4B42" w14:textId="77777777" w:rsidTr="00640BC5">
        <w:trPr>
          <w:trHeight w:val="637"/>
        </w:trPr>
        <w:tc>
          <w:tcPr>
            <w:tcW w:w="9659" w:type="dxa"/>
            <w:gridSpan w:val="4"/>
          </w:tcPr>
          <w:p w14:paraId="40DDCE27" w14:textId="474EB420" w:rsidR="00496982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83A72A8" w14:textId="401D4B6D" w:rsidR="00496982" w:rsidRPr="001D37F0" w:rsidRDefault="00C96E6D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96982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496982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D3883">
              <w:rPr>
                <w:sz w:val="24"/>
                <w:szCs w:val="24"/>
                <w:lang w:val="en-US"/>
              </w:rPr>
              <w:t>178</w:t>
            </w:r>
            <w:r w:rsidR="0049698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1D37F0" w14:paraId="0F4429D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4CED9B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96982" w:rsidRPr="001D37F0" w14:paraId="29C03F3E" w14:textId="77777777" w:rsidTr="00640BC5">
        <w:tc>
          <w:tcPr>
            <w:tcW w:w="9659" w:type="dxa"/>
            <w:gridSpan w:val="4"/>
          </w:tcPr>
          <w:p w14:paraId="155869B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BDBC71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97115F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263AA13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0480677C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D0EA59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F34568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BA7F6C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B72781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DEA4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54619" w:rsidRPr="001D37F0" w14:paraId="0864896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998A89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54619" w:rsidRPr="001D37F0" w14:paraId="49DA7C39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3F71F63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A7BE7F1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DCD42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B384C78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29DC1F5F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DDC6E5F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THEME</w:t>
            </w:r>
          </w:p>
        </w:tc>
        <w:tc>
          <w:tcPr>
            <w:tcW w:w="4958" w:type="dxa"/>
            <w:vAlign w:val="center"/>
          </w:tcPr>
          <w:p w14:paraId="6C832047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7D7A47F7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27B874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7761CBEA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CAC4232" w14:textId="77777777" w:rsidR="00554619" w:rsidRPr="009D41E7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7746B53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48465666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D6D5BA6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371D9DC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DD8BD53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EE419F3" w14:textId="30FE98DF" w:rsidR="00554619" w:rsidRPr="009D6439" w:rsidRDefault="00554619" w:rsidP="00640BC5">
            <w:pPr>
              <w:rPr>
                <w:sz w:val="24"/>
                <w:szCs w:val="24"/>
                <w:lang w:val="en-US"/>
              </w:rPr>
            </w:pPr>
            <w:r w:rsidRPr="00C96E6D">
              <w:rPr>
                <w:sz w:val="24"/>
                <w:szCs w:val="24"/>
                <w:lang w:val="en-US"/>
              </w:rPr>
              <w:t>Global Positioning</w:t>
            </w:r>
            <w:r w:rsidRPr="005546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System ( GPS)</w:t>
            </w:r>
          </w:p>
        </w:tc>
        <w:tc>
          <w:tcPr>
            <w:tcW w:w="1304" w:type="dxa"/>
            <w:vAlign w:val="center"/>
          </w:tcPr>
          <w:p w14:paraId="0FC488C6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1BFD366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7D1F981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3A140B" w14:textId="31610A9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F2FF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54619" w:rsidRPr="009D41E7" w14:paraId="041C081C" w14:textId="77777777" w:rsidTr="00640BC5">
        <w:tc>
          <w:tcPr>
            <w:tcW w:w="9659" w:type="dxa"/>
            <w:gridSpan w:val="4"/>
          </w:tcPr>
          <w:p w14:paraId="401A05F1" w14:textId="17EB0AAC" w:rsidR="00554619" w:rsidRPr="001D37F0" w:rsidRDefault="00EF2FF7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162BDE6" w14:textId="4A06753B" w:rsidR="00554619" w:rsidRPr="009D41E7" w:rsidRDefault="00554619" w:rsidP="00554619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and explain the three main segments in </w:t>
            </w:r>
            <w:r w:rsidR="00C96E6D">
              <w:rPr>
                <w:sz w:val="24"/>
                <w:szCs w:val="24"/>
                <w:lang w:val="en-US"/>
              </w:rPr>
              <w:t>the Global Positioning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96E6D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ystem, namely the space segment, the control segment and the user segment.</w:t>
            </w:r>
          </w:p>
        </w:tc>
      </w:tr>
      <w:tr w:rsidR="00554619" w:rsidRPr="001D37F0" w14:paraId="5659692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6FCEB2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54619" w:rsidRPr="000B10D9" w14:paraId="5C4EE873" w14:textId="77777777" w:rsidTr="00640BC5">
        <w:trPr>
          <w:trHeight w:val="735"/>
        </w:trPr>
        <w:tc>
          <w:tcPr>
            <w:tcW w:w="9659" w:type="dxa"/>
            <w:gridSpan w:val="4"/>
          </w:tcPr>
          <w:p w14:paraId="3F245CAE" w14:textId="77777777" w:rsidR="00554619" w:rsidRPr="00496982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10452AE" w14:textId="57474965" w:rsidR="00554619" w:rsidRPr="004D1486" w:rsidRDefault="00C96E6D" w:rsidP="009E27A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DE4C463" w14:textId="67451D6E" w:rsidR="00554619" w:rsidRPr="000B10D9" w:rsidRDefault="00C96E6D" w:rsidP="009E27A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54619" w:rsidRPr="00F55D34">
              <w:rPr>
                <w:sz w:val="24"/>
                <w:szCs w:val="24"/>
                <w:lang w:val="en-US"/>
              </w:rPr>
              <w:t xml:space="preserve"> pay attention to the teacher's explanation about the </w:t>
            </w:r>
            <w:r>
              <w:rPr>
                <w:sz w:val="24"/>
                <w:szCs w:val="24"/>
                <w:lang w:val="en-US"/>
              </w:rPr>
              <w:t>Global Positioning System</w:t>
            </w:r>
            <w:r w:rsidR="0055461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54619" w:rsidRPr="005B1E72" w14:paraId="6661159D" w14:textId="77777777" w:rsidTr="009E27A3">
        <w:trPr>
          <w:trHeight w:val="416"/>
        </w:trPr>
        <w:tc>
          <w:tcPr>
            <w:tcW w:w="9659" w:type="dxa"/>
            <w:gridSpan w:val="4"/>
          </w:tcPr>
          <w:p w14:paraId="5A385F7D" w14:textId="77777777" w:rsidR="00554619" w:rsidRPr="002B3609" w:rsidRDefault="0055461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FB424D6" w14:textId="0F7D6C1E" w:rsidR="00554619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the following three groups:</w:t>
            </w:r>
          </w:p>
          <w:p w14:paraId="7CF60B31" w14:textId="46383D79" w:rsidR="00554619" w:rsidRDefault="009E27A3" w:rsidP="00640BC5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9E27A3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Space segment</w:t>
            </w:r>
          </w:p>
          <w:p w14:paraId="061854C2" w14:textId="1873363F" w:rsidR="00554619" w:rsidRDefault="009E27A3" w:rsidP="00640BC5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9E27A3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– Control segment</w:t>
            </w:r>
          </w:p>
          <w:p w14:paraId="4A74918E" w14:textId="4F9D9C2C" w:rsidR="009E27A3" w:rsidRDefault="009E27A3" w:rsidP="00640BC5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</w:t>
            </w:r>
            <w:r w:rsidRPr="009E27A3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C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2506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User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segment</w:t>
            </w:r>
          </w:p>
          <w:p w14:paraId="6E7856FD" w14:textId="09E64724" w:rsidR="00554619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15 minutes to do the research.</w:t>
            </w:r>
          </w:p>
          <w:p w14:paraId="19AE10D0" w14:textId="5B676713" w:rsidR="00554619" w:rsidRDefault="0025062C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54619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list the important components in each segment in the form of a circle map.</w:t>
            </w:r>
          </w:p>
          <w:p w14:paraId="45C7BA6D" w14:textId="0C921C98" w:rsidR="00554619" w:rsidRDefault="0025062C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54619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come forward as 'experts' and answer all the questions presented within 5 minutes.</w:t>
            </w:r>
          </w:p>
          <w:p w14:paraId="501C3D1B" w14:textId="54B68A12" w:rsidR="00554619" w:rsidRPr="009E27A3" w:rsidRDefault="0025062C" w:rsidP="009E27A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54619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E2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from other groups will take turns as 'experts'.</w:t>
            </w:r>
          </w:p>
        </w:tc>
      </w:tr>
      <w:tr w:rsidR="00554619" w:rsidRPr="001D37F0" w14:paraId="370F57B3" w14:textId="77777777" w:rsidTr="00640BC5">
        <w:trPr>
          <w:trHeight w:val="637"/>
        </w:trPr>
        <w:tc>
          <w:tcPr>
            <w:tcW w:w="9659" w:type="dxa"/>
            <w:gridSpan w:val="4"/>
          </w:tcPr>
          <w:p w14:paraId="35871BF3" w14:textId="16277DAF" w:rsidR="00554619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F2FF7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B48130B" w14:textId="042FB3E6" w:rsidR="00554619" w:rsidRPr="001D37F0" w:rsidRDefault="0025062C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5461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55461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D3883">
              <w:rPr>
                <w:sz w:val="24"/>
                <w:szCs w:val="24"/>
                <w:lang w:val="en-US"/>
              </w:rPr>
              <w:t>179</w:t>
            </w:r>
            <w:r w:rsidR="00554619" w:rsidRPr="00F55D34">
              <w:rPr>
                <w:sz w:val="24"/>
                <w:szCs w:val="24"/>
                <w:lang w:val="en-US"/>
              </w:rPr>
              <w:t xml:space="preserve"> </w:t>
            </w:r>
            <w:r w:rsidR="00CF7451">
              <w:rPr>
                <w:sz w:val="24"/>
                <w:szCs w:val="24"/>
                <w:lang w:val="en-US"/>
              </w:rPr>
              <w:t>–</w:t>
            </w:r>
            <w:r w:rsidR="00554619" w:rsidRPr="00F55D34">
              <w:rPr>
                <w:sz w:val="24"/>
                <w:szCs w:val="24"/>
                <w:lang w:val="en-US"/>
              </w:rPr>
              <w:t xml:space="preserve"> </w:t>
            </w:r>
            <w:r w:rsidR="009D3883">
              <w:rPr>
                <w:sz w:val="24"/>
                <w:szCs w:val="24"/>
                <w:lang w:val="en-US"/>
              </w:rPr>
              <w:t>180</w:t>
            </w:r>
            <w:r w:rsidR="00CF7451">
              <w:rPr>
                <w:sz w:val="24"/>
                <w:szCs w:val="24"/>
                <w:lang w:val="en-US"/>
              </w:rPr>
              <w:t>.</w:t>
            </w:r>
          </w:p>
        </w:tc>
      </w:tr>
      <w:tr w:rsidR="00554619" w:rsidRPr="001D37F0" w14:paraId="53F2BAF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A44B89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54619" w:rsidRPr="001D37F0" w14:paraId="2FC40FC0" w14:textId="77777777" w:rsidTr="00640BC5">
        <w:tc>
          <w:tcPr>
            <w:tcW w:w="9659" w:type="dxa"/>
            <w:gridSpan w:val="4"/>
          </w:tcPr>
          <w:p w14:paraId="7EE9E7E0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E7178D4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23551FB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296D27E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0F15EA1E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6C3392B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751046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FE0541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1C4E75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48CBED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27A3" w:rsidRPr="001D37F0" w14:paraId="473C251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92B524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E27A3" w:rsidRPr="001D37F0" w14:paraId="4954EE8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676BF8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A60507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1BA1A7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21561C7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100B92C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A4F85B6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7C97AB3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4774E7DD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AEFE405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57A4E6F6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270977D7" w14:textId="77777777" w:rsidR="009E27A3" w:rsidRPr="009D41E7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1472D67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Space Technology</w:t>
            </w:r>
          </w:p>
        </w:tc>
        <w:tc>
          <w:tcPr>
            <w:tcW w:w="1304" w:type="dxa"/>
            <w:vAlign w:val="center"/>
          </w:tcPr>
          <w:p w14:paraId="12A58809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3607CE9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75581AE2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C3D4FFE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732C14E" w14:textId="77777777" w:rsidR="009E27A3" w:rsidRPr="009D6439" w:rsidRDefault="009E27A3" w:rsidP="00640BC5">
            <w:pPr>
              <w:rPr>
                <w:sz w:val="24"/>
                <w:szCs w:val="24"/>
                <w:lang w:val="en-US"/>
              </w:rPr>
            </w:pPr>
            <w:r w:rsidRPr="0025062C">
              <w:rPr>
                <w:sz w:val="24"/>
                <w:szCs w:val="24"/>
                <w:lang w:val="en-US"/>
              </w:rPr>
              <w:t>Global Positioning</w:t>
            </w:r>
            <w:r w:rsidRPr="005546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System ( GPS)</w:t>
            </w:r>
          </w:p>
        </w:tc>
        <w:tc>
          <w:tcPr>
            <w:tcW w:w="1304" w:type="dxa"/>
            <w:vAlign w:val="center"/>
          </w:tcPr>
          <w:p w14:paraId="412E94E5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312DA93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7F809F6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0C3601" w14:textId="68E7BD3D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77B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E27A3" w:rsidRPr="009D41E7" w14:paraId="58EFB59A" w14:textId="77777777" w:rsidTr="00640BC5">
        <w:tc>
          <w:tcPr>
            <w:tcW w:w="9659" w:type="dxa"/>
            <w:gridSpan w:val="4"/>
          </w:tcPr>
          <w:p w14:paraId="0470007F" w14:textId="32E33B7E" w:rsidR="009E27A3" w:rsidRPr="001D37F0" w:rsidRDefault="00D077B3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7CFC61A" w14:textId="28E9DE96" w:rsidR="009E27A3" w:rsidRPr="009D41E7" w:rsidRDefault="009E27A3" w:rsidP="009E27A3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Apply the GPS coordinate system for navigation purposes by identifying at least two GPS coordinate readings in the location </w:t>
            </w:r>
            <w:r w:rsidR="0025062C">
              <w:rPr>
                <w:sz w:val="24"/>
                <w:szCs w:val="24"/>
                <w:lang w:val="en-US"/>
              </w:rPr>
              <w:t>map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E27A3" w:rsidRPr="001D37F0" w14:paraId="23F16A0E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16ACD5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E27A3" w:rsidRPr="000B10D9" w14:paraId="28F85543" w14:textId="77777777" w:rsidTr="00640BC5">
        <w:trPr>
          <w:trHeight w:val="735"/>
        </w:trPr>
        <w:tc>
          <w:tcPr>
            <w:tcW w:w="9659" w:type="dxa"/>
            <w:gridSpan w:val="4"/>
          </w:tcPr>
          <w:p w14:paraId="7F7E6C88" w14:textId="77777777" w:rsidR="009E27A3" w:rsidRPr="00496982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0168841" w14:textId="1CEFC2F4" w:rsidR="009E27A3" w:rsidRPr="004D1486" w:rsidRDefault="0025062C" w:rsidP="009E27A3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B760059" w14:textId="3B169693" w:rsidR="009E27A3" w:rsidRPr="000B10D9" w:rsidRDefault="0025062C" w:rsidP="009E27A3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E27A3" w:rsidRPr="00F55D34">
              <w:rPr>
                <w:sz w:val="24"/>
                <w:szCs w:val="24"/>
                <w:lang w:val="en-US"/>
              </w:rPr>
              <w:t xml:space="preserve"> pay attention to the teacher's explanation about the </w:t>
            </w:r>
            <w:r>
              <w:rPr>
                <w:sz w:val="24"/>
                <w:szCs w:val="24"/>
                <w:lang w:val="en-US"/>
              </w:rPr>
              <w:t xml:space="preserve"> Global Positioning System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9E27A3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E27A3" w:rsidRPr="005B1E72" w14:paraId="451340F8" w14:textId="77777777" w:rsidTr="00640BC5">
        <w:trPr>
          <w:trHeight w:val="416"/>
        </w:trPr>
        <w:tc>
          <w:tcPr>
            <w:tcW w:w="9659" w:type="dxa"/>
            <w:gridSpan w:val="4"/>
          </w:tcPr>
          <w:p w14:paraId="59EBB9CA" w14:textId="77777777" w:rsidR="009E27A3" w:rsidRPr="002B3609" w:rsidRDefault="009E27A3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365EB2B" w14:textId="73A5A729" w:rsidR="009E27A3" w:rsidRDefault="009E27A3" w:rsidP="009E27A3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 Each station is given a specific GPS coordinate reading.</w:t>
            </w:r>
          </w:p>
          <w:p w14:paraId="77FB8ECF" w14:textId="52DFBC4C" w:rsidR="009E27A3" w:rsidRDefault="009E27A3" w:rsidP="009E27A3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given 5 minutes to get a location </w:t>
            </w:r>
            <w:r w:rsidR="002506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map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based on the reading of the GPS coordinates given.</w:t>
            </w:r>
          </w:p>
          <w:p w14:paraId="29DE0284" w14:textId="0B0E37AC" w:rsidR="009E27A3" w:rsidRPr="009E27A3" w:rsidRDefault="0025062C" w:rsidP="009E27A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E27A3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change stations after 5 minutes and step 2 is repeated until the spaces of all the location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maps</w:t>
            </w:r>
            <w:r w:rsidR="009E27A3"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successfully collected.</w:t>
            </w:r>
          </w:p>
        </w:tc>
      </w:tr>
      <w:tr w:rsidR="009E27A3" w:rsidRPr="001D37F0" w14:paraId="5EDD75F9" w14:textId="77777777" w:rsidTr="00640BC5">
        <w:trPr>
          <w:trHeight w:val="637"/>
        </w:trPr>
        <w:tc>
          <w:tcPr>
            <w:tcW w:w="9659" w:type="dxa"/>
            <w:gridSpan w:val="4"/>
          </w:tcPr>
          <w:p w14:paraId="0EB03AB8" w14:textId="619B2531" w:rsidR="009E27A3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077B3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9C96968" w14:textId="1393AC0C" w:rsidR="009E27A3" w:rsidRPr="001D37F0" w:rsidRDefault="0025062C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E27A3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D3883">
              <w:rPr>
                <w:sz w:val="24"/>
                <w:szCs w:val="24"/>
                <w:lang w:val="en-US"/>
              </w:rPr>
              <w:t>Excel</w:t>
            </w:r>
            <w:r w:rsidR="009D388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077B3">
              <w:rPr>
                <w:sz w:val="24"/>
                <w:szCs w:val="24"/>
                <w:lang w:val="en-US"/>
              </w:rPr>
              <w:t>Tingkatan</w:t>
            </w:r>
            <w:r w:rsidR="00D077B3" w:rsidRPr="00F55D34">
              <w:rPr>
                <w:sz w:val="24"/>
                <w:szCs w:val="24"/>
                <w:lang w:val="en-US"/>
              </w:rPr>
              <w:t xml:space="preserve"> </w:t>
            </w:r>
            <w:r w:rsidR="00D077B3">
              <w:rPr>
                <w:sz w:val="24"/>
                <w:szCs w:val="24"/>
                <w:lang w:val="en-US"/>
              </w:rPr>
              <w:t>5</w:t>
            </w:r>
            <w:r w:rsidR="009E27A3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D3883">
              <w:rPr>
                <w:sz w:val="24"/>
                <w:szCs w:val="24"/>
                <w:lang w:val="en-US"/>
              </w:rPr>
              <w:t>181</w:t>
            </w:r>
            <w:r w:rsidR="009E27A3" w:rsidRPr="00F55D34">
              <w:rPr>
                <w:sz w:val="24"/>
                <w:szCs w:val="24"/>
                <w:lang w:val="en-US"/>
              </w:rPr>
              <w:t xml:space="preserve"> - </w:t>
            </w:r>
            <w:r w:rsidR="009D3883">
              <w:rPr>
                <w:sz w:val="24"/>
                <w:szCs w:val="24"/>
                <w:lang w:val="en-US"/>
              </w:rPr>
              <w:t>182</w:t>
            </w:r>
            <w:r w:rsidR="009E27A3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E27A3" w:rsidRPr="001D37F0" w14:paraId="37A9736F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03BE53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E27A3" w:rsidRPr="001D37F0" w14:paraId="780C306C" w14:textId="77777777" w:rsidTr="00640BC5">
        <w:tc>
          <w:tcPr>
            <w:tcW w:w="9659" w:type="dxa"/>
            <w:gridSpan w:val="4"/>
          </w:tcPr>
          <w:p w14:paraId="1C4931E8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F0C4F52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64BE5EA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8C015C7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</w:p>
          <w:p w14:paraId="3C104FFB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8D91E1C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64EE6B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B34F8" w14:textId="77777777" w:rsidR="00D077B3" w:rsidRPr="001D37F0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CBED7B" w14:textId="77777777" w:rsidR="00D077B3" w:rsidRDefault="00D077B3" w:rsidP="00D077B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E38905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11D20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3E4A7E"/>
    <w:multiLevelType w:val="hybridMultilevel"/>
    <w:tmpl w:val="2340B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121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F2557"/>
    <w:multiLevelType w:val="hybridMultilevel"/>
    <w:tmpl w:val="7FBAA3A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900DF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92AAF"/>
    <w:multiLevelType w:val="hybridMultilevel"/>
    <w:tmpl w:val="712AD7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C3024"/>
    <w:multiLevelType w:val="hybridMultilevel"/>
    <w:tmpl w:val="8F84417E"/>
    <w:lvl w:ilvl="0" w:tplc="96B6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F16EB9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E0392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E54A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D36ECC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02760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813D4D"/>
    <w:multiLevelType w:val="hybridMultilevel"/>
    <w:tmpl w:val="E86893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737B2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2822C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54431D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8"/>
  </w:num>
  <w:num w:numId="2" w16cid:durableId="658506758">
    <w:abstractNumId w:val="39"/>
  </w:num>
  <w:num w:numId="3" w16cid:durableId="1861237374">
    <w:abstractNumId w:val="6"/>
  </w:num>
  <w:num w:numId="4" w16cid:durableId="1782531282">
    <w:abstractNumId w:val="47"/>
  </w:num>
  <w:num w:numId="5" w16cid:durableId="880167376">
    <w:abstractNumId w:val="41"/>
  </w:num>
  <w:num w:numId="6" w16cid:durableId="89085459">
    <w:abstractNumId w:val="19"/>
  </w:num>
  <w:num w:numId="7" w16cid:durableId="554584548">
    <w:abstractNumId w:val="9"/>
  </w:num>
  <w:num w:numId="8" w16cid:durableId="1249388194">
    <w:abstractNumId w:val="1"/>
  </w:num>
  <w:num w:numId="9" w16cid:durableId="1442384579">
    <w:abstractNumId w:val="27"/>
  </w:num>
  <w:num w:numId="10" w16cid:durableId="1069764138">
    <w:abstractNumId w:val="0"/>
  </w:num>
  <w:num w:numId="11" w16cid:durableId="1333874836">
    <w:abstractNumId w:val="11"/>
  </w:num>
  <w:num w:numId="12" w16cid:durableId="269554548">
    <w:abstractNumId w:val="43"/>
  </w:num>
  <w:num w:numId="13" w16cid:durableId="1027413696">
    <w:abstractNumId w:val="36"/>
  </w:num>
  <w:num w:numId="14" w16cid:durableId="2093620009">
    <w:abstractNumId w:val="49"/>
  </w:num>
  <w:num w:numId="15" w16cid:durableId="344095771">
    <w:abstractNumId w:val="28"/>
  </w:num>
  <w:num w:numId="16" w16cid:durableId="1444031102">
    <w:abstractNumId w:val="12"/>
  </w:num>
  <w:num w:numId="17" w16cid:durableId="1140995483">
    <w:abstractNumId w:val="16"/>
  </w:num>
  <w:num w:numId="18" w16cid:durableId="1079903380">
    <w:abstractNumId w:val="40"/>
  </w:num>
  <w:num w:numId="19" w16cid:durableId="1528835562">
    <w:abstractNumId w:val="32"/>
  </w:num>
  <w:num w:numId="20" w16cid:durableId="1985348711">
    <w:abstractNumId w:val="29"/>
  </w:num>
  <w:num w:numId="21" w16cid:durableId="589507394">
    <w:abstractNumId w:val="20"/>
  </w:num>
  <w:num w:numId="22" w16cid:durableId="281155658">
    <w:abstractNumId w:val="21"/>
  </w:num>
  <w:num w:numId="23" w16cid:durableId="954483327">
    <w:abstractNumId w:val="31"/>
  </w:num>
  <w:num w:numId="24" w16cid:durableId="116527850">
    <w:abstractNumId w:val="17"/>
  </w:num>
  <w:num w:numId="25" w16cid:durableId="846754584">
    <w:abstractNumId w:val="2"/>
  </w:num>
  <w:num w:numId="26" w16cid:durableId="1956666763">
    <w:abstractNumId w:val="42"/>
  </w:num>
  <w:num w:numId="27" w16cid:durableId="1660501567">
    <w:abstractNumId w:val="38"/>
  </w:num>
  <w:num w:numId="28" w16cid:durableId="1303583244">
    <w:abstractNumId w:val="35"/>
  </w:num>
  <w:num w:numId="29" w16cid:durableId="519439852">
    <w:abstractNumId w:val="23"/>
  </w:num>
  <w:num w:numId="30" w16cid:durableId="2133401096">
    <w:abstractNumId w:val="37"/>
  </w:num>
  <w:num w:numId="31" w16cid:durableId="367141621">
    <w:abstractNumId w:val="13"/>
  </w:num>
  <w:num w:numId="32" w16cid:durableId="1579362024">
    <w:abstractNumId w:val="25"/>
  </w:num>
  <w:num w:numId="33" w16cid:durableId="842280083">
    <w:abstractNumId w:val="18"/>
  </w:num>
  <w:num w:numId="34" w16cid:durableId="1047485678">
    <w:abstractNumId w:val="48"/>
  </w:num>
  <w:num w:numId="35" w16cid:durableId="144130695">
    <w:abstractNumId w:val="4"/>
  </w:num>
  <w:num w:numId="36" w16cid:durableId="788738999">
    <w:abstractNumId w:val="15"/>
  </w:num>
  <w:num w:numId="37" w16cid:durableId="56515665">
    <w:abstractNumId w:val="5"/>
  </w:num>
  <w:num w:numId="38" w16cid:durableId="125318113">
    <w:abstractNumId w:val="22"/>
  </w:num>
  <w:num w:numId="39" w16cid:durableId="1114060820">
    <w:abstractNumId w:val="24"/>
  </w:num>
  <w:num w:numId="40" w16cid:durableId="967124585">
    <w:abstractNumId w:val="33"/>
  </w:num>
  <w:num w:numId="41" w16cid:durableId="1883008459">
    <w:abstractNumId w:val="44"/>
  </w:num>
  <w:num w:numId="42" w16cid:durableId="1758480354">
    <w:abstractNumId w:val="10"/>
  </w:num>
  <w:num w:numId="43" w16cid:durableId="387344354">
    <w:abstractNumId w:val="7"/>
  </w:num>
  <w:num w:numId="44" w16cid:durableId="1190993270">
    <w:abstractNumId w:val="34"/>
  </w:num>
  <w:num w:numId="45" w16cid:durableId="1507013501">
    <w:abstractNumId w:val="45"/>
  </w:num>
  <w:num w:numId="46" w16cid:durableId="397943291">
    <w:abstractNumId w:val="3"/>
  </w:num>
  <w:num w:numId="47" w16cid:durableId="1231886865">
    <w:abstractNumId w:val="30"/>
  </w:num>
  <w:num w:numId="48" w16cid:durableId="529143878">
    <w:abstractNumId w:val="26"/>
  </w:num>
  <w:num w:numId="49" w16cid:durableId="246886994">
    <w:abstractNumId w:val="14"/>
  </w:num>
  <w:num w:numId="50" w16cid:durableId="20906582">
    <w:abstractNumId w:val="4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0022"/>
    <w:rsid w:val="00033AEF"/>
    <w:rsid w:val="0003796D"/>
    <w:rsid w:val="00045B31"/>
    <w:rsid w:val="00045CD7"/>
    <w:rsid w:val="000463F9"/>
    <w:rsid w:val="000601F6"/>
    <w:rsid w:val="0006416E"/>
    <w:rsid w:val="0007043D"/>
    <w:rsid w:val="00072B8B"/>
    <w:rsid w:val="00086C4A"/>
    <w:rsid w:val="00087078"/>
    <w:rsid w:val="000973AF"/>
    <w:rsid w:val="000A4E00"/>
    <w:rsid w:val="000A5917"/>
    <w:rsid w:val="000B10D9"/>
    <w:rsid w:val="00140773"/>
    <w:rsid w:val="00145565"/>
    <w:rsid w:val="00155FA0"/>
    <w:rsid w:val="001604CC"/>
    <w:rsid w:val="00160970"/>
    <w:rsid w:val="00176064"/>
    <w:rsid w:val="00190EA5"/>
    <w:rsid w:val="001D37F0"/>
    <w:rsid w:val="00237227"/>
    <w:rsid w:val="0025062C"/>
    <w:rsid w:val="00250E10"/>
    <w:rsid w:val="002B3609"/>
    <w:rsid w:val="002E2F38"/>
    <w:rsid w:val="002E420E"/>
    <w:rsid w:val="002F44A4"/>
    <w:rsid w:val="002F4678"/>
    <w:rsid w:val="002F4F71"/>
    <w:rsid w:val="002F6365"/>
    <w:rsid w:val="003022F7"/>
    <w:rsid w:val="00360BFD"/>
    <w:rsid w:val="00363489"/>
    <w:rsid w:val="0036578C"/>
    <w:rsid w:val="00384C14"/>
    <w:rsid w:val="003A1A3D"/>
    <w:rsid w:val="003C5F59"/>
    <w:rsid w:val="003D6BE9"/>
    <w:rsid w:val="003E679C"/>
    <w:rsid w:val="003F6592"/>
    <w:rsid w:val="00425956"/>
    <w:rsid w:val="0043029D"/>
    <w:rsid w:val="00442697"/>
    <w:rsid w:val="00442785"/>
    <w:rsid w:val="00443EF4"/>
    <w:rsid w:val="00445AC4"/>
    <w:rsid w:val="00465694"/>
    <w:rsid w:val="00496982"/>
    <w:rsid w:val="004D1486"/>
    <w:rsid w:val="004D6F06"/>
    <w:rsid w:val="0050143C"/>
    <w:rsid w:val="0051390F"/>
    <w:rsid w:val="0053152B"/>
    <w:rsid w:val="00532DB5"/>
    <w:rsid w:val="00554619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5E42"/>
    <w:rsid w:val="006973F7"/>
    <w:rsid w:val="00701E29"/>
    <w:rsid w:val="00713EC0"/>
    <w:rsid w:val="00760B9B"/>
    <w:rsid w:val="00785C4E"/>
    <w:rsid w:val="008114CA"/>
    <w:rsid w:val="00854190"/>
    <w:rsid w:val="00862675"/>
    <w:rsid w:val="008634AA"/>
    <w:rsid w:val="00877B1D"/>
    <w:rsid w:val="008A0640"/>
    <w:rsid w:val="008A60AC"/>
    <w:rsid w:val="008C5278"/>
    <w:rsid w:val="008C6C27"/>
    <w:rsid w:val="008C7C11"/>
    <w:rsid w:val="008D3ACB"/>
    <w:rsid w:val="009148E7"/>
    <w:rsid w:val="009164C4"/>
    <w:rsid w:val="00937F21"/>
    <w:rsid w:val="00941B7C"/>
    <w:rsid w:val="009735AD"/>
    <w:rsid w:val="00984CD2"/>
    <w:rsid w:val="0098668A"/>
    <w:rsid w:val="0099111D"/>
    <w:rsid w:val="0099316E"/>
    <w:rsid w:val="00997489"/>
    <w:rsid w:val="009D3883"/>
    <w:rsid w:val="009D41E7"/>
    <w:rsid w:val="009D5E31"/>
    <w:rsid w:val="009D6439"/>
    <w:rsid w:val="009E27A3"/>
    <w:rsid w:val="009F4661"/>
    <w:rsid w:val="00A214D6"/>
    <w:rsid w:val="00A23E72"/>
    <w:rsid w:val="00A32F73"/>
    <w:rsid w:val="00A450B7"/>
    <w:rsid w:val="00A51BB1"/>
    <w:rsid w:val="00A542D7"/>
    <w:rsid w:val="00A80D23"/>
    <w:rsid w:val="00AA64B0"/>
    <w:rsid w:val="00AC62FE"/>
    <w:rsid w:val="00AE30C3"/>
    <w:rsid w:val="00AE64B3"/>
    <w:rsid w:val="00B05063"/>
    <w:rsid w:val="00B15004"/>
    <w:rsid w:val="00B36B06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C21E9F"/>
    <w:rsid w:val="00C233C7"/>
    <w:rsid w:val="00C569D9"/>
    <w:rsid w:val="00C770F9"/>
    <w:rsid w:val="00C77B20"/>
    <w:rsid w:val="00C87CB4"/>
    <w:rsid w:val="00C87FCC"/>
    <w:rsid w:val="00C90AF1"/>
    <w:rsid w:val="00C96E6D"/>
    <w:rsid w:val="00CB5064"/>
    <w:rsid w:val="00CE136E"/>
    <w:rsid w:val="00CE2E1B"/>
    <w:rsid w:val="00CE4CB4"/>
    <w:rsid w:val="00CE576E"/>
    <w:rsid w:val="00CF7451"/>
    <w:rsid w:val="00D03C32"/>
    <w:rsid w:val="00D077B3"/>
    <w:rsid w:val="00D36D18"/>
    <w:rsid w:val="00D422FF"/>
    <w:rsid w:val="00D50310"/>
    <w:rsid w:val="00D82CCF"/>
    <w:rsid w:val="00D83F22"/>
    <w:rsid w:val="00DB3B84"/>
    <w:rsid w:val="00DC1FB1"/>
    <w:rsid w:val="00DC6C21"/>
    <w:rsid w:val="00E03CB7"/>
    <w:rsid w:val="00E10E63"/>
    <w:rsid w:val="00E13DB8"/>
    <w:rsid w:val="00E16A9F"/>
    <w:rsid w:val="00E40793"/>
    <w:rsid w:val="00E54146"/>
    <w:rsid w:val="00E84911"/>
    <w:rsid w:val="00E96AF5"/>
    <w:rsid w:val="00EA2151"/>
    <w:rsid w:val="00EC6AC2"/>
    <w:rsid w:val="00ED2E55"/>
    <w:rsid w:val="00EE29D0"/>
    <w:rsid w:val="00EF2FF7"/>
    <w:rsid w:val="00F42870"/>
    <w:rsid w:val="00F55D34"/>
    <w:rsid w:val="00F82344"/>
    <w:rsid w:val="00F85E8F"/>
    <w:rsid w:val="00F90140"/>
    <w:rsid w:val="00FB5EEF"/>
    <w:rsid w:val="00FC3F7B"/>
    <w:rsid w:val="00FD2FB7"/>
    <w:rsid w:val="00FD3BF1"/>
    <w:rsid w:val="00FD5D06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1972</Words>
  <Characters>13134</Characters>
  <Application>Microsoft Office Word</Application>
  <DocSecurity>0</DocSecurity>
  <Lines>437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4</cp:revision>
  <cp:lastPrinted>2023-08-08T07:15:00Z</cp:lastPrinted>
  <dcterms:created xsi:type="dcterms:W3CDTF">2024-03-01T03:56:00Z</dcterms:created>
  <dcterms:modified xsi:type="dcterms:W3CDTF">2025-08-06T04:15:00Z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