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58771522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8A223C">
        <w:rPr>
          <w:b/>
          <w:sz w:val="36"/>
          <w:szCs w:val="36"/>
          <w:lang w:val="en-US"/>
        </w:rPr>
        <w:t>FIZIK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31742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4E41A2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144D04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A5E9CE" w14:textId="061628D6" w:rsidR="00831742" w:rsidRPr="001D37F0" w:rsidRDefault="007874DB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0C0744CD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E73276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91156F" w14:textId="6413060C" w:rsidR="00831742" w:rsidRPr="001D37F0" w:rsidRDefault="0072215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</w:t>
            </w:r>
            <w:r w:rsidR="00FD43AA">
              <w:rPr>
                <w:sz w:val="24"/>
                <w:szCs w:val="24"/>
                <w:lang w:val="en-US"/>
              </w:rPr>
              <w:t xml:space="preserve"> Cahaya dan Optik</w:t>
            </w:r>
          </w:p>
        </w:tc>
        <w:tc>
          <w:tcPr>
            <w:tcW w:w="1304" w:type="dxa"/>
            <w:vAlign w:val="center"/>
          </w:tcPr>
          <w:p w14:paraId="1CEFF53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C9F8ADC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779C50" w14:textId="53EB4B54" w:rsidR="00831742" w:rsidRPr="001D37F0" w:rsidRDefault="0050359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Pembiasan Cahaya</w:t>
            </w:r>
          </w:p>
        </w:tc>
        <w:tc>
          <w:tcPr>
            <w:tcW w:w="1304" w:type="dxa"/>
            <w:vAlign w:val="center"/>
          </w:tcPr>
          <w:p w14:paraId="3CB47FC1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95EF05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14608C81" w:rsidR="002B0088" w:rsidRPr="003D439B" w:rsidRDefault="00831742" w:rsidP="002B008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1B2ABF4" w14:textId="655A37D6" w:rsidR="00015666" w:rsidRPr="00FD43AA" w:rsidRDefault="00015666" w:rsidP="00FD43A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867D35" w:rsidRPr="00867D35">
              <w:rPr>
                <w:sz w:val="24"/>
                <w:szCs w:val="24"/>
                <w:lang w:val="en-US"/>
              </w:rPr>
              <w:t>﻿Memerihalkan fenomena pembiasan cahaya</w:t>
            </w:r>
            <w:r w:rsidR="00867D35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7F21CB" w14:textId="77777777" w:rsidR="00831742" w:rsidRDefault="00831742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14029DD" w14:textId="3D371A97" w:rsidR="00831742" w:rsidRPr="00B91269" w:rsidRDefault="00831742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67D35">
              <w:rPr>
                <w:sz w:val="24"/>
                <w:szCs w:val="24"/>
                <w:lang w:val="en-US"/>
              </w:rPr>
              <w:t>fenomena pembiasan cahaya.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C47799D" w14:textId="6833C502" w:rsidR="00867D35" w:rsidRPr="00867D35" w:rsidRDefault="00867D35" w:rsidP="00AE26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867D35">
              <w:rPr>
                <w:sz w:val="24"/>
                <w:szCs w:val="24"/>
                <w:lang w:val="en-US"/>
              </w:rPr>
              <w:t xml:space="preserve">﻿Secara berpasangan, murid membincangkan soalan 1 – </w:t>
            </w:r>
            <w:r>
              <w:rPr>
                <w:sz w:val="24"/>
                <w:szCs w:val="24"/>
                <w:lang w:val="en-US"/>
              </w:rPr>
              <w:t>3</w:t>
            </w:r>
            <w:r w:rsidRPr="00867D35">
              <w:rPr>
                <w:sz w:val="24"/>
                <w:szCs w:val="24"/>
                <w:lang w:val="en-US"/>
              </w:rPr>
              <w:t>.</w:t>
            </w:r>
          </w:p>
          <w:p w14:paraId="02A5987F" w14:textId="77777777" w:rsidR="00867D35" w:rsidRDefault="00867D35" w:rsidP="00AE26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867D35">
              <w:rPr>
                <w:sz w:val="24"/>
                <w:szCs w:val="24"/>
                <w:lang w:val="en-US"/>
              </w:rPr>
              <w:t>Murid menyelesaikan masalah bersama rakan pasangan.</w:t>
            </w:r>
          </w:p>
          <w:p w14:paraId="0F580021" w14:textId="0EAFA04E" w:rsidR="00831742" w:rsidRPr="00867D35" w:rsidRDefault="00867D35" w:rsidP="00AE26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867D35">
              <w:rPr>
                <w:sz w:val="24"/>
                <w:szCs w:val="24"/>
                <w:lang w:val="en-US"/>
              </w:rPr>
              <w:t>Setelah semua masalah dapat diselesaikan, murid berkongsi jawapan dengan pasangan murid yang lain.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77777777" w:rsidR="00831742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CB479D9" w14:textId="220A33ED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867D35">
              <w:rPr>
                <w:sz w:val="24"/>
                <w:szCs w:val="24"/>
                <w:lang w:val="en-US"/>
              </w:rPr>
              <w:t>4</w:t>
            </w:r>
            <w:r w:rsidR="00BA7884">
              <w:rPr>
                <w:sz w:val="24"/>
                <w:szCs w:val="24"/>
                <w:lang w:val="en-US"/>
              </w:rPr>
              <w:t xml:space="preserve"> </w:t>
            </w:r>
            <w:r w:rsidR="00247FD3">
              <w:rPr>
                <w:sz w:val="24"/>
                <w:szCs w:val="24"/>
                <w:lang w:val="en-US"/>
              </w:rPr>
              <w:t>–</w:t>
            </w:r>
            <w:r w:rsidR="00BA7884">
              <w:rPr>
                <w:sz w:val="24"/>
                <w:szCs w:val="24"/>
                <w:lang w:val="en-US"/>
              </w:rPr>
              <w:t xml:space="preserve"> </w:t>
            </w:r>
            <w:r w:rsidR="00867D35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AE2BD6">
              <w:rPr>
                <w:sz w:val="24"/>
                <w:szCs w:val="24"/>
                <w:lang w:val="en-US"/>
              </w:rPr>
              <w:t>Fizik</w:t>
            </w:r>
            <w:r>
              <w:rPr>
                <w:sz w:val="24"/>
                <w:szCs w:val="24"/>
                <w:lang w:val="en-US"/>
              </w:rPr>
              <w:t xml:space="preserve">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28746B"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60</w:t>
            </w:r>
            <w:r w:rsidR="00303A62">
              <w:rPr>
                <w:sz w:val="24"/>
                <w:szCs w:val="24"/>
                <w:lang w:val="en-US"/>
              </w:rPr>
              <w:t xml:space="preserve"> – 1</w:t>
            </w:r>
            <w:r w:rsidR="002916A2">
              <w:rPr>
                <w:sz w:val="24"/>
                <w:szCs w:val="24"/>
                <w:lang w:val="en-US"/>
              </w:rPr>
              <w:t>6</w:t>
            </w:r>
            <w:r w:rsidR="00303A62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31742" w:rsidRPr="001D37F0" w14:paraId="115AE05B" w14:textId="77777777" w:rsidTr="00BD2821">
        <w:tc>
          <w:tcPr>
            <w:tcW w:w="9659" w:type="dxa"/>
            <w:gridSpan w:val="4"/>
          </w:tcPr>
          <w:p w14:paraId="2B45897B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B7F2B3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E68DA7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D5043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  <w:p w14:paraId="2E1006A1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DB14FF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C1518D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2830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49D0EC" w14:textId="77777777" w:rsidR="00831742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CBAA8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5C774" w14:textId="77777777" w:rsidR="002B0088" w:rsidRDefault="00E4259F" w:rsidP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2966C8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559733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6E54A12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FCF1BB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6701B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B89E5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9F74E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74FD11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B729D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0CCDA7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7DE624B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11BEC9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7D8036B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C154BB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06106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3BAFC65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57B9C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8B12C2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C0796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4FF2E2E" w14:textId="2BDABD34" w:rsidR="008D43CD" w:rsidRPr="001D37F0" w:rsidRDefault="00867D3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Pembiasan Cahaya</w:t>
            </w:r>
          </w:p>
        </w:tc>
        <w:tc>
          <w:tcPr>
            <w:tcW w:w="1304" w:type="dxa"/>
            <w:vAlign w:val="center"/>
          </w:tcPr>
          <w:p w14:paraId="4C9B5D8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F609E9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466AA4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F77C40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5D2A6319" w14:textId="77777777" w:rsidTr="00BD2821">
        <w:tc>
          <w:tcPr>
            <w:tcW w:w="9659" w:type="dxa"/>
            <w:gridSpan w:val="4"/>
          </w:tcPr>
          <w:p w14:paraId="019EFF33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B0EABE" w14:textId="4346EF52" w:rsidR="008D43CD" w:rsidRPr="00FD43AA" w:rsidRDefault="008D43CD" w:rsidP="00AE26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867D35" w:rsidRPr="00867D35">
              <w:rPr>
                <w:sz w:val="24"/>
                <w:szCs w:val="24"/>
                <w:lang w:val="en-US"/>
              </w:rPr>
              <w:t xml:space="preserve">﻿Menerangkan indeks biasan, </w:t>
            </w:r>
            <w:r w:rsidR="00867D35" w:rsidRPr="00867D35">
              <w:rPr>
                <w:i/>
                <w:iCs/>
                <w:sz w:val="24"/>
                <w:szCs w:val="24"/>
                <w:lang w:val="en-US"/>
              </w:rPr>
              <w:t>n</w:t>
            </w:r>
          </w:p>
        </w:tc>
      </w:tr>
      <w:tr w:rsidR="008D43CD" w:rsidRPr="001D37F0" w14:paraId="3895BAD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28A6D9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7B3E7BDB" w14:textId="77777777" w:rsidTr="00BD2821">
        <w:trPr>
          <w:trHeight w:val="735"/>
        </w:trPr>
        <w:tc>
          <w:tcPr>
            <w:tcW w:w="9659" w:type="dxa"/>
            <w:gridSpan w:val="4"/>
          </w:tcPr>
          <w:p w14:paraId="632D5BB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E244941" w14:textId="77777777" w:rsidR="008D43CD" w:rsidRDefault="008D43CD" w:rsidP="00AE266B">
            <w:pPr>
              <w:pStyle w:val="ListParagraph"/>
              <w:numPr>
                <w:ilvl w:val="0"/>
                <w:numId w:val="5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11B3149" w14:textId="707361D9" w:rsidR="008D43CD" w:rsidRPr="00B91269" w:rsidRDefault="008D43CD" w:rsidP="00AE266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867D35">
              <w:rPr>
                <w:sz w:val="24"/>
                <w:szCs w:val="24"/>
                <w:lang w:val="en-US"/>
              </w:rPr>
              <w:t xml:space="preserve"> indeks biasan.</w:t>
            </w:r>
          </w:p>
        </w:tc>
      </w:tr>
      <w:tr w:rsidR="008D43CD" w:rsidRPr="001D37F0" w14:paraId="7B15F5D9" w14:textId="77777777" w:rsidTr="00BD2821">
        <w:trPr>
          <w:trHeight w:val="930"/>
        </w:trPr>
        <w:tc>
          <w:tcPr>
            <w:tcW w:w="9659" w:type="dxa"/>
            <w:gridSpan w:val="4"/>
          </w:tcPr>
          <w:p w14:paraId="2722858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23C00D0" w14:textId="77777777" w:rsidR="00867D35" w:rsidRDefault="00867D35" w:rsidP="00AE266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867D35">
              <w:rPr>
                <w:sz w:val="24"/>
                <w:szCs w:val="24"/>
                <w:lang w:val="en-US"/>
              </w:rPr>
              <w:t>﻿Secara berpasangan, murid mencari maklumat mengenai indeks biasan.</w:t>
            </w:r>
          </w:p>
          <w:p w14:paraId="726A824F" w14:textId="66D1F6BF" w:rsidR="008D43CD" w:rsidRPr="00867D35" w:rsidRDefault="00867D35" w:rsidP="00AE266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867D35">
              <w:rPr>
                <w:sz w:val="24"/>
                <w:szCs w:val="24"/>
                <w:lang w:val="en-US"/>
              </w:rPr>
              <w:t>Murid berbincang dengan pasangan dan melukis peta i-</w:t>
            </w:r>
            <w:r>
              <w:rPr>
                <w:sz w:val="24"/>
                <w:szCs w:val="24"/>
                <w:lang w:val="en-US"/>
              </w:rPr>
              <w:t>T</w:t>
            </w:r>
            <w:r w:rsidRPr="00867D35">
              <w:rPr>
                <w:sz w:val="24"/>
                <w:szCs w:val="24"/>
                <w:lang w:val="en-US"/>
              </w:rPr>
              <w:t>hink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7327A290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858E6E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B5CA88" w14:textId="745FA93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867D35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6</w:t>
            </w:r>
            <w:r w:rsidR="00303A62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18EE4A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946260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68F4F28E" w14:textId="77777777" w:rsidTr="00BD2821">
        <w:tc>
          <w:tcPr>
            <w:tcW w:w="9659" w:type="dxa"/>
            <w:gridSpan w:val="4"/>
          </w:tcPr>
          <w:p w14:paraId="01E6A41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8322D3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7FDAAE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991CCB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5967D95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0097C0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E8E75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FF248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28700D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5F8EC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9DE9B2" w14:textId="5395B625" w:rsidR="002B0088" w:rsidRDefault="002B0088" w:rsidP="002B0088">
      <w:pPr>
        <w:rPr>
          <w:b/>
          <w:sz w:val="36"/>
          <w:szCs w:val="36"/>
          <w:lang w:val="en-US"/>
        </w:rPr>
      </w:pPr>
    </w:p>
    <w:p w14:paraId="31797C3D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597B4BA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0A2D5F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456FBBD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A135EE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42D889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DD97D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16F98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AECE5D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A86BE8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E478E6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2A2E744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32EF15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483AFA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D39C65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C7AC6A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7D23E6C8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55978F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E3D9CF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F7159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4039C2B" w14:textId="1C270ABA" w:rsidR="008D43CD" w:rsidRPr="001D37F0" w:rsidRDefault="00867D3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Pembiasan Cahaya</w:t>
            </w:r>
          </w:p>
        </w:tc>
        <w:tc>
          <w:tcPr>
            <w:tcW w:w="1304" w:type="dxa"/>
            <w:vAlign w:val="center"/>
          </w:tcPr>
          <w:p w14:paraId="098AE97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12AB3B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69B7E0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BBAAFD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51409377" w14:textId="77777777" w:rsidTr="00BD2821">
        <w:tc>
          <w:tcPr>
            <w:tcW w:w="9659" w:type="dxa"/>
            <w:gridSpan w:val="4"/>
          </w:tcPr>
          <w:p w14:paraId="063ED5BF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39AB5E3" w14:textId="69F3644F" w:rsidR="008D43CD" w:rsidRPr="00FD43AA" w:rsidRDefault="008D43CD" w:rsidP="00AE266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867D35">
              <w:rPr>
                <w:sz w:val="24"/>
                <w:szCs w:val="24"/>
                <w:lang w:val="en-US"/>
              </w:rPr>
              <w:t>Mengkonsepsikan Hukum Snell</w:t>
            </w:r>
          </w:p>
        </w:tc>
      </w:tr>
      <w:tr w:rsidR="008D43CD" w:rsidRPr="001D37F0" w14:paraId="28EADC6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661971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11495E76" w14:textId="77777777" w:rsidTr="00BD2821">
        <w:trPr>
          <w:trHeight w:val="735"/>
        </w:trPr>
        <w:tc>
          <w:tcPr>
            <w:tcW w:w="9659" w:type="dxa"/>
            <w:gridSpan w:val="4"/>
          </w:tcPr>
          <w:p w14:paraId="5515C81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FA9D314" w14:textId="77777777" w:rsidR="008D43CD" w:rsidRDefault="008D43CD" w:rsidP="00AE266B">
            <w:pPr>
              <w:pStyle w:val="ListParagraph"/>
              <w:numPr>
                <w:ilvl w:val="0"/>
                <w:numId w:val="8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1136CFF" w14:textId="795BD589" w:rsidR="008D43CD" w:rsidRPr="00B91269" w:rsidRDefault="008D43CD" w:rsidP="00AE266B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67D35">
              <w:rPr>
                <w:sz w:val="24"/>
                <w:szCs w:val="24"/>
                <w:lang w:val="en-US"/>
              </w:rPr>
              <w:t>Hukum Snell.</w:t>
            </w:r>
          </w:p>
        </w:tc>
      </w:tr>
      <w:tr w:rsidR="008D43CD" w:rsidRPr="001D37F0" w14:paraId="36BAA48A" w14:textId="77777777" w:rsidTr="00BD2821">
        <w:trPr>
          <w:trHeight w:val="930"/>
        </w:trPr>
        <w:tc>
          <w:tcPr>
            <w:tcW w:w="9659" w:type="dxa"/>
            <w:gridSpan w:val="4"/>
          </w:tcPr>
          <w:p w14:paraId="46B9970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817AE31" w14:textId="77777777" w:rsidR="00867D35" w:rsidRDefault="00867D35" w:rsidP="00AE266B">
            <w:pPr>
              <w:pStyle w:val="ListParagraph"/>
              <w:numPr>
                <w:ilvl w:val="0"/>
                <w:numId w:val="9"/>
              </w:numPr>
              <w:ind w:left="740"/>
              <w:rPr>
                <w:sz w:val="24"/>
                <w:szCs w:val="24"/>
                <w:lang w:val="en-US"/>
              </w:rPr>
            </w:pPr>
            <w:r w:rsidRPr="00867D35">
              <w:rPr>
                <w:sz w:val="24"/>
                <w:szCs w:val="24"/>
                <w:lang w:val="en-US"/>
              </w:rPr>
              <w:t>﻿Dalam kumpulan berempat, murid mengumpul maklumat mengenai indeks biasan beberapa bahan seperti minyak, ais,kaca dan berlian.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67D35">
              <w:rPr>
                <w:sz w:val="24"/>
                <w:szCs w:val="24"/>
                <w:lang w:val="en-US"/>
              </w:rPr>
              <w:t>Kemudian hubung kaitkan indeks biasan dengan ketumpatan.</w:t>
            </w:r>
          </w:p>
          <w:p w14:paraId="0555164C" w14:textId="77777777" w:rsidR="00867D35" w:rsidRDefault="00867D35" w:rsidP="00AE266B">
            <w:pPr>
              <w:pStyle w:val="ListParagraph"/>
              <w:numPr>
                <w:ilvl w:val="0"/>
                <w:numId w:val="9"/>
              </w:numPr>
              <w:ind w:left="740"/>
              <w:rPr>
                <w:sz w:val="24"/>
                <w:szCs w:val="24"/>
                <w:lang w:val="en-US"/>
              </w:rPr>
            </w:pPr>
            <w:r w:rsidRPr="00867D35">
              <w:rPr>
                <w:sz w:val="24"/>
                <w:szCs w:val="24"/>
                <w:lang w:val="en-US"/>
              </w:rPr>
              <w:t>Bincangkan dalam kumpulan.</w:t>
            </w:r>
          </w:p>
          <w:p w14:paraId="58E3D04B" w14:textId="2C45213A" w:rsidR="008D43CD" w:rsidRPr="00867D35" w:rsidRDefault="00867D35" w:rsidP="00AE266B">
            <w:pPr>
              <w:pStyle w:val="ListParagraph"/>
              <w:numPr>
                <w:ilvl w:val="0"/>
                <w:numId w:val="9"/>
              </w:numPr>
              <w:ind w:left="740"/>
              <w:rPr>
                <w:sz w:val="24"/>
                <w:szCs w:val="24"/>
                <w:lang w:val="en-US"/>
              </w:rPr>
            </w:pPr>
            <w:r w:rsidRPr="00867D35">
              <w:rPr>
                <w:sz w:val="24"/>
                <w:szCs w:val="24"/>
                <w:lang w:val="en-US"/>
              </w:rPr>
              <w:t>Persembahkan hasil perbincangan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095B0824" w14:textId="77777777" w:rsidTr="00BD2821">
        <w:trPr>
          <w:trHeight w:val="627"/>
        </w:trPr>
        <w:tc>
          <w:tcPr>
            <w:tcW w:w="9659" w:type="dxa"/>
            <w:gridSpan w:val="4"/>
          </w:tcPr>
          <w:p w14:paraId="31470D10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DCCEADE" w14:textId="2DEE9EB0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867D35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6</w:t>
            </w:r>
            <w:r w:rsidR="00303A62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43BE98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F71E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3C884F0C" w14:textId="77777777" w:rsidTr="00BD2821">
        <w:tc>
          <w:tcPr>
            <w:tcW w:w="9659" w:type="dxa"/>
            <w:gridSpan w:val="4"/>
          </w:tcPr>
          <w:p w14:paraId="297BB42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9BAB4D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B7E42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BB7D24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3609E2A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448EEB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FBD33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E2461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A8804D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4F0BE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2D4AA7" w14:textId="457922E9" w:rsidR="002B0088" w:rsidRDefault="002B0088" w:rsidP="002B0088">
      <w:pPr>
        <w:rPr>
          <w:b/>
          <w:sz w:val="36"/>
          <w:szCs w:val="36"/>
          <w:lang w:val="en-US"/>
        </w:rPr>
      </w:pPr>
    </w:p>
    <w:p w14:paraId="533D259A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339DCB2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4D46B1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7A53C81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78711E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3C76F8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50DDA3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F786F5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337843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2F63B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411ED4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1EC794E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A7536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73CDF3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D7034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AA4719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51A752D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B214AB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E7C576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54C47C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A6A6E5D" w14:textId="000A4F7A" w:rsidR="008D43CD" w:rsidRPr="001D37F0" w:rsidRDefault="006C244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Pembiasan Cahaya</w:t>
            </w:r>
          </w:p>
        </w:tc>
        <w:tc>
          <w:tcPr>
            <w:tcW w:w="1304" w:type="dxa"/>
            <w:vAlign w:val="center"/>
          </w:tcPr>
          <w:p w14:paraId="6018D42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8FCB7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914F3A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323B2C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7D82EE65" w14:textId="77777777" w:rsidTr="00BD2821">
        <w:tc>
          <w:tcPr>
            <w:tcW w:w="9659" w:type="dxa"/>
            <w:gridSpan w:val="4"/>
          </w:tcPr>
          <w:p w14:paraId="63D35003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CB16BD7" w14:textId="1F17FC41" w:rsidR="008D43CD" w:rsidRPr="006C2448" w:rsidRDefault="006C2448" w:rsidP="00AE266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 xml:space="preserve">﻿Mengeksperimen untuk menentukan indeks biasan, </w:t>
            </w:r>
            <w:r w:rsidRPr="006C2448">
              <w:rPr>
                <w:i/>
                <w:iCs/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C2448">
              <w:rPr>
                <w:sz w:val="24"/>
                <w:szCs w:val="24"/>
                <w:lang w:val="en-US"/>
              </w:rPr>
              <w:t>bagi blok kaca atau perspeks</w:t>
            </w:r>
          </w:p>
        </w:tc>
      </w:tr>
      <w:tr w:rsidR="008D43CD" w:rsidRPr="001D37F0" w14:paraId="66BA549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0089FC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7E59AAA0" w14:textId="77777777" w:rsidTr="00BD2821">
        <w:trPr>
          <w:trHeight w:val="735"/>
        </w:trPr>
        <w:tc>
          <w:tcPr>
            <w:tcW w:w="9659" w:type="dxa"/>
            <w:gridSpan w:val="4"/>
          </w:tcPr>
          <w:p w14:paraId="154C597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0FC7B9" w14:textId="77777777" w:rsidR="008D43CD" w:rsidRDefault="008D43CD" w:rsidP="00AE266B">
            <w:pPr>
              <w:pStyle w:val="ListParagraph"/>
              <w:numPr>
                <w:ilvl w:val="0"/>
                <w:numId w:val="11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16DDA39" w14:textId="7EB069F3" w:rsidR="008D43CD" w:rsidRPr="00B91269" w:rsidRDefault="008D43CD" w:rsidP="00AE266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6C2448">
              <w:rPr>
                <w:sz w:val="24"/>
                <w:szCs w:val="24"/>
                <w:lang w:val="en-US"/>
              </w:rPr>
              <w:t>eksperimen menentukan indeks biasan.</w:t>
            </w:r>
          </w:p>
        </w:tc>
      </w:tr>
      <w:tr w:rsidR="008D43CD" w:rsidRPr="001D37F0" w14:paraId="64D8426A" w14:textId="77777777" w:rsidTr="00BD2821">
        <w:trPr>
          <w:trHeight w:val="930"/>
        </w:trPr>
        <w:tc>
          <w:tcPr>
            <w:tcW w:w="9659" w:type="dxa"/>
            <w:gridSpan w:val="4"/>
          </w:tcPr>
          <w:p w14:paraId="50F3A7D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C8455E8" w14:textId="77777777" w:rsidR="006C2448" w:rsidRDefault="006C2448" w:rsidP="00AE266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﻿Secara kumpulan berempat, murid menjalankan eksperimen berdasarkan soalan 8.</w:t>
            </w:r>
          </w:p>
          <w:p w14:paraId="66E1D931" w14:textId="77777777" w:rsidR="006C2448" w:rsidRDefault="006C2448" w:rsidP="00AE266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Seorang murid dari setiap kumpulan akan bergerak ke kumpulan lain untuk melihat hasil kerja rakan-rakan kumpulan lain.</w:t>
            </w:r>
          </w:p>
          <w:p w14:paraId="2E7BF7A5" w14:textId="17B3C6E4" w:rsidR="008D43CD" w:rsidRPr="006C2448" w:rsidRDefault="006C2448" w:rsidP="00AE266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Murid akan kembali ke kumpulan dan berkongsi dapatan dari kumpulan lain dengan ahli kumpulan.</w:t>
            </w:r>
          </w:p>
        </w:tc>
      </w:tr>
      <w:tr w:rsidR="008D43CD" w:rsidRPr="001D37F0" w14:paraId="7A9B540C" w14:textId="77777777" w:rsidTr="00BD2821">
        <w:trPr>
          <w:trHeight w:val="627"/>
        </w:trPr>
        <w:tc>
          <w:tcPr>
            <w:tcW w:w="9659" w:type="dxa"/>
            <w:gridSpan w:val="4"/>
          </w:tcPr>
          <w:p w14:paraId="5778D5AA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1A9CFF2" w14:textId="633D3C60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C2448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6</w:t>
            </w:r>
            <w:r w:rsidR="00303A62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3D7EA4C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F44819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25BFC9E9" w14:textId="77777777" w:rsidTr="00BD2821">
        <w:tc>
          <w:tcPr>
            <w:tcW w:w="9659" w:type="dxa"/>
            <w:gridSpan w:val="4"/>
          </w:tcPr>
          <w:p w14:paraId="3E83200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770BB4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ACD93F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BB270A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17979AA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15653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D8D9A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23B4D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DE5528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75B57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F476AA" w14:textId="6E407639" w:rsidR="002B0088" w:rsidRDefault="002B0088" w:rsidP="002B0088">
      <w:pPr>
        <w:rPr>
          <w:b/>
          <w:sz w:val="36"/>
          <w:szCs w:val="36"/>
          <w:lang w:val="en-US"/>
        </w:rPr>
      </w:pPr>
    </w:p>
    <w:p w14:paraId="3A044864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218C7E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B1B926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7FA4D3A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BBA1F11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E46BED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B134A7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D933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F47389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159B76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9DE4B6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0000806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E4B715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65AB60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A52223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F858E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5177481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169B8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BD4E20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063F21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7B08FE3" w14:textId="4202E880" w:rsidR="008D43CD" w:rsidRPr="001D37F0" w:rsidRDefault="006C244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Pembiasan Cahaya</w:t>
            </w:r>
          </w:p>
        </w:tc>
        <w:tc>
          <w:tcPr>
            <w:tcW w:w="1304" w:type="dxa"/>
            <w:vAlign w:val="center"/>
          </w:tcPr>
          <w:p w14:paraId="1B8CA21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D33807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7726EC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EE274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60AE8866" w14:textId="77777777" w:rsidTr="00BD2821">
        <w:tc>
          <w:tcPr>
            <w:tcW w:w="9659" w:type="dxa"/>
            <w:gridSpan w:val="4"/>
          </w:tcPr>
          <w:p w14:paraId="1C10C533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6A0780" w14:textId="43035961" w:rsidR="008D43CD" w:rsidRPr="006C2448" w:rsidRDefault="006C2448" w:rsidP="00AE26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﻿Menerangkan dalam nyata dan dalam ketara</w:t>
            </w:r>
          </w:p>
        </w:tc>
      </w:tr>
      <w:tr w:rsidR="008D43CD" w:rsidRPr="001D37F0" w14:paraId="5E6E132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B39529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22F38531" w14:textId="77777777" w:rsidTr="00BD2821">
        <w:trPr>
          <w:trHeight w:val="735"/>
        </w:trPr>
        <w:tc>
          <w:tcPr>
            <w:tcW w:w="9659" w:type="dxa"/>
            <w:gridSpan w:val="4"/>
          </w:tcPr>
          <w:p w14:paraId="3FE156B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2C7C5DA" w14:textId="77777777" w:rsidR="008D43CD" w:rsidRDefault="008D43CD" w:rsidP="00AE266B">
            <w:pPr>
              <w:pStyle w:val="ListParagraph"/>
              <w:numPr>
                <w:ilvl w:val="0"/>
                <w:numId w:val="14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4FE1836" w14:textId="095C6561" w:rsidR="008D43CD" w:rsidRPr="00B91269" w:rsidRDefault="008D43CD" w:rsidP="00AE266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6C2448">
              <w:rPr>
                <w:sz w:val="24"/>
                <w:szCs w:val="24"/>
                <w:lang w:val="en-US"/>
              </w:rPr>
              <w:t>dalam nyata dan dalam ketara.</w:t>
            </w:r>
          </w:p>
        </w:tc>
      </w:tr>
      <w:tr w:rsidR="008D43CD" w:rsidRPr="001D37F0" w14:paraId="4C7A50D2" w14:textId="77777777" w:rsidTr="00BD2821">
        <w:trPr>
          <w:trHeight w:val="930"/>
        </w:trPr>
        <w:tc>
          <w:tcPr>
            <w:tcW w:w="9659" w:type="dxa"/>
            <w:gridSpan w:val="4"/>
          </w:tcPr>
          <w:p w14:paraId="73497DC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683FCE0" w14:textId="0B4CB7DE" w:rsidR="006C2448" w:rsidRPr="006C2448" w:rsidRDefault="006C2448" w:rsidP="00AE266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﻿Secara berpasangan, murid melengkapkan soalan 10 dan melengkapkan gamba</w:t>
            </w:r>
            <w:r>
              <w:rPr>
                <w:sz w:val="24"/>
                <w:szCs w:val="24"/>
                <w:lang w:val="en-US"/>
              </w:rPr>
              <w:t xml:space="preserve">r </w:t>
            </w:r>
            <w:r w:rsidRPr="006C2448">
              <w:rPr>
                <w:sz w:val="24"/>
                <w:szCs w:val="24"/>
                <w:lang w:val="en-US"/>
              </w:rPr>
              <w:t>rajah sinar dalam soalan 11.</w:t>
            </w:r>
          </w:p>
          <w:p w14:paraId="656AC7A7" w14:textId="19368137" w:rsidR="008D43CD" w:rsidRPr="006C2448" w:rsidRDefault="006C2448" w:rsidP="00AE266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Setelah selesai, murid menulis formula dalam soalan 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527AA1E" w14:textId="77777777" w:rsidTr="00BD2821">
        <w:trPr>
          <w:trHeight w:val="627"/>
        </w:trPr>
        <w:tc>
          <w:tcPr>
            <w:tcW w:w="9659" w:type="dxa"/>
            <w:gridSpan w:val="4"/>
          </w:tcPr>
          <w:p w14:paraId="0B7B6B7F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D7AD7F" w14:textId="655D6EBE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C244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6</w:t>
            </w:r>
            <w:r w:rsidR="00303A62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4DB3DBC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B61796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04E873B4" w14:textId="77777777" w:rsidTr="00BD2821">
        <w:tc>
          <w:tcPr>
            <w:tcW w:w="9659" w:type="dxa"/>
            <w:gridSpan w:val="4"/>
          </w:tcPr>
          <w:p w14:paraId="0802B4D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E140C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7ED88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34487F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37218E1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54BD0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4A9F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9E65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E75202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41D07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2A425C" w14:textId="3C3B925D" w:rsidR="002B0088" w:rsidRDefault="002B0088" w:rsidP="002B0088">
      <w:pPr>
        <w:rPr>
          <w:b/>
          <w:sz w:val="36"/>
          <w:szCs w:val="36"/>
          <w:lang w:val="en-US"/>
        </w:rPr>
      </w:pPr>
    </w:p>
    <w:p w14:paraId="546ACC48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205ADF6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AB72AA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37C2965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938CDE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340EBB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9EC30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AD131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035D78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0DCBB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F4DE67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3A8FC7D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F23DB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A36255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C99B47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FAD77C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1CD8BD7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1E99CE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4030FF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A441E8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253EE4C" w14:textId="17DFBEA2" w:rsidR="008D43CD" w:rsidRPr="001D37F0" w:rsidRDefault="006C244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Pembiasan Cahaya</w:t>
            </w:r>
          </w:p>
        </w:tc>
        <w:tc>
          <w:tcPr>
            <w:tcW w:w="1304" w:type="dxa"/>
            <w:vAlign w:val="center"/>
          </w:tcPr>
          <w:p w14:paraId="58E9978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5E4B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05D947F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87B937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0A256E87" w14:textId="77777777" w:rsidTr="00BD2821">
        <w:tc>
          <w:tcPr>
            <w:tcW w:w="9659" w:type="dxa"/>
            <w:gridSpan w:val="4"/>
          </w:tcPr>
          <w:p w14:paraId="7BAA0E5D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5F604DD" w14:textId="6799DD20" w:rsidR="008D43CD" w:rsidRPr="006C2448" w:rsidRDefault="006C2448" w:rsidP="00AE266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﻿Mengeksperimen untuk menentukan indeks biasan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C2448">
              <w:rPr>
                <w:sz w:val="24"/>
                <w:szCs w:val="24"/>
                <w:lang w:val="en-US"/>
              </w:rPr>
              <w:t>menggunakan dalam nyata dan dalam ketara.</w:t>
            </w:r>
          </w:p>
        </w:tc>
      </w:tr>
      <w:tr w:rsidR="008D43CD" w:rsidRPr="001D37F0" w14:paraId="02B74E8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0DD528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23FF149D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4B5EB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F7D60A2" w14:textId="77777777" w:rsidR="008D43CD" w:rsidRDefault="008D43CD" w:rsidP="00AE266B">
            <w:pPr>
              <w:pStyle w:val="ListParagraph"/>
              <w:numPr>
                <w:ilvl w:val="0"/>
                <w:numId w:val="17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7F102A3" w14:textId="0E9170AB" w:rsidR="008D43CD" w:rsidRPr="00B91269" w:rsidRDefault="008D43CD" w:rsidP="00AE266B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6C2448">
              <w:rPr>
                <w:sz w:val="24"/>
                <w:szCs w:val="24"/>
                <w:lang w:val="en-US"/>
              </w:rPr>
              <w:t>eksperimen indeks biasan menggunakan dalam nyata dan dalam ketara.</w:t>
            </w:r>
          </w:p>
        </w:tc>
      </w:tr>
      <w:tr w:rsidR="008D43CD" w:rsidRPr="001D37F0" w14:paraId="2652F5CC" w14:textId="77777777" w:rsidTr="00BD2821">
        <w:trPr>
          <w:trHeight w:val="930"/>
        </w:trPr>
        <w:tc>
          <w:tcPr>
            <w:tcW w:w="9659" w:type="dxa"/>
            <w:gridSpan w:val="4"/>
          </w:tcPr>
          <w:p w14:paraId="0BC6860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0A1D889" w14:textId="77777777" w:rsidR="004F3EFA" w:rsidRDefault="004F3EFA" w:rsidP="00AE266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﻿Secara kumpulan berempat, murid menjalankan eksperimen berdasarkan soalan 14.</w:t>
            </w:r>
          </w:p>
          <w:p w14:paraId="742CAA1F" w14:textId="77777777" w:rsidR="004F3EFA" w:rsidRDefault="004F3EFA" w:rsidP="00AE266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Seorang murid dari setiap kumpulan akan bergerak ke kumpulan lain untuk melihat hasil kerja rakan-rakan kumpulan lain.</w:t>
            </w:r>
          </w:p>
          <w:p w14:paraId="5A0FAC54" w14:textId="6449897F" w:rsidR="008D43CD" w:rsidRPr="004F3EFA" w:rsidRDefault="004F3EFA" w:rsidP="00AE266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Murid akan kembali ke kumpulan dan berkongsi dapatan dari kumpulan lain dengan ahli kumpulan.</w:t>
            </w:r>
          </w:p>
        </w:tc>
      </w:tr>
      <w:tr w:rsidR="008D43CD" w:rsidRPr="001D37F0" w14:paraId="11036AEE" w14:textId="77777777" w:rsidTr="00BD2821">
        <w:trPr>
          <w:trHeight w:val="627"/>
        </w:trPr>
        <w:tc>
          <w:tcPr>
            <w:tcW w:w="9659" w:type="dxa"/>
            <w:gridSpan w:val="4"/>
          </w:tcPr>
          <w:p w14:paraId="57AC606F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AFC6D8D" w14:textId="7F93B87C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F3EFA"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6</w:t>
            </w:r>
            <w:r w:rsidR="00303A62">
              <w:rPr>
                <w:sz w:val="24"/>
                <w:szCs w:val="24"/>
                <w:lang w:val="en-US"/>
              </w:rPr>
              <w:t>6 – 1</w:t>
            </w:r>
            <w:r w:rsidR="002916A2">
              <w:rPr>
                <w:sz w:val="24"/>
                <w:szCs w:val="24"/>
                <w:lang w:val="en-US"/>
              </w:rPr>
              <w:t>6</w:t>
            </w:r>
            <w:r w:rsidR="00303A62">
              <w:rPr>
                <w:sz w:val="24"/>
                <w:szCs w:val="24"/>
                <w:lang w:val="en-US"/>
              </w:rPr>
              <w:t>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0E2877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29E27C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72417646" w14:textId="77777777" w:rsidTr="00BD2821">
        <w:tc>
          <w:tcPr>
            <w:tcW w:w="9659" w:type="dxa"/>
            <w:gridSpan w:val="4"/>
          </w:tcPr>
          <w:p w14:paraId="2D73A09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7E4C22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FA4C2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649690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794E6BE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8F938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1C7F6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519EC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458094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62757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7E5A8B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02A828A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635B08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778D67F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82BA9D1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E1E7E0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2D5F83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9F9E6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026F96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6D9E9D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0ED7E4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62115B9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EF3203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0D5412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23BAD9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7EDE9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5C2DCF7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47D2A8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C97789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0315348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54AA06" w14:textId="0F2697CB" w:rsidR="008D43CD" w:rsidRPr="001D37F0" w:rsidRDefault="004F3EF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Pembiasan Cahaya</w:t>
            </w:r>
          </w:p>
        </w:tc>
        <w:tc>
          <w:tcPr>
            <w:tcW w:w="1304" w:type="dxa"/>
            <w:vAlign w:val="center"/>
          </w:tcPr>
          <w:p w14:paraId="6E0BA33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81409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400B91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FAC267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39980050" w14:textId="77777777" w:rsidTr="00BD2821">
        <w:tc>
          <w:tcPr>
            <w:tcW w:w="9659" w:type="dxa"/>
            <w:gridSpan w:val="4"/>
          </w:tcPr>
          <w:p w14:paraId="1AC89E3D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D6B5491" w14:textId="3CABACD7" w:rsidR="008D43CD" w:rsidRPr="004F3EFA" w:rsidRDefault="004F3EFA" w:rsidP="00AE266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﻿Menyelesaikan masalah yang berkaitan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F3EFA">
              <w:rPr>
                <w:sz w:val="24"/>
                <w:szCs w:val="24"/>
                <w:lang w:val="en-US"/>
              </w:rPr>
              <w:t>pembiasan cahaya.</w:t>
            </w:r>
          </w:p>
        </w:tc>
      </w:tr>
      <w:tr w:rsidR="008D43CD" w:rsidRPr="001D37F0" w14:paraId="13FDA5D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50DB66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00FE3B40" w14:textId="77777777" w:rsidTr="00BD2821">
        <w:trPr>
          <w:trHeight w:val="735"/>
        </w:trPr>
        <w:tc>
          <w:tcPr>
            <w:tcW w:w="9659" w:type="dxa"/>
            <w:gridSpan w:val="4"/>
          </w:tcPr>
          <w:p w14:paraId="04CFA4B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CEDB248" w14:textId="77777777" w:rsidR="008D43CD" w:rsidRDefault="008D43CD" w:rsidP="00AE266B">
            <w:pPr>
              <w:pStyle w:val="ListParagraph"/>
              <w:numPr>
                <w:ilvl w:val="0"/>
                <w:numId w:val="20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5DD2C6E" w14:textId="1B7668C7" w:rsidR="008D43CD" w:rsidRPr="00B91269" w:rsidRDefault="008D43CD" w:rsidP="00AE266B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4F3EFA">
              <w:rPr>
                <w:sz w:val="24"/>
                <w:szCs w:val="24"/>
                <w:lang w:val="en-US"/>
              </w:rPr>
              <w:t xml:space="preserve"> penyelesaian masalah berkaitan dengan pembiasan cahaya.</w:t>
            </w:r>
          </w:p>
        </w:tc>
      </w:tr>
      <w:tr w:rsidR="008D43CD" w:rsidRPr="001D37F0" w14:paraId="3249BB13" w14:textId="77777777" w:rsidTr="00BD2821">
        <w:trPr>
          <w:trHeight w:val="930"/>
        </w:trPr>
        <w:tc>
          <w:tcPr>
            <w:tcW w:w="9659" w:type="dxa"/>
            <w:gridSpan w:val="4"/>
          </w:tcPr>
          <w:p w14:paraId="3433BE1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1B688FE" w14:textId="77777777" w:rsidR="004F3EFA" w:rsidRDefault="004F3EFA" w:rsidP="00AE266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﻿Murid secara berpasangan diberikan soalan untuk diselesaikan.</w:t>
            </w:r>
          </w:p>
          <w:p w14:paraId="3D79149A" w14:textId="77777777" w:rsidR="004F3EFA" w:rsidRDefault="004F3EFA" w:rsidP="00AE266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Murid berbincang dengan rakan.</w:t>
            </w:r>
          </w:p>
          <w:p w14:paraId="400F9EBE" w14:textId="37D33A87" w:rsidR="008D43CD" w:rsidRPr="004F3EFA" w:rsidRDefault="004F3EFA" w:rsidP="00AE266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Murid berkongsi jawapan yang telah dibincangkan dengan rakan-rakan lain.</w:t>
            </w:r>
          </w:p>
        </w:tc>
      </w:tr>
      <w:tr w:rsidR="008D43CD" w:rsidRPr="001D37F0" w14:paraId="7C9FF2D7" w14:textId="77777777" w:rsidTr="00BD2821">
        <w:trPr>
          <w:trHeight w:val="627"/>
        </w:trPr>
        <w:tc>
          <w:tcPr>
            <w:tcW w:w="9659" w:type="dxa"/>
            <w:gridSpan w:val="4"/>
          </w:tcPr>
          <w:p w14:paraId="519A942E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2337F1B" w14:textId="27A0A0A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F3EFA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6</w:t>
            </w:r>
            <w:r w:rsidR="00303A62">
              <w:rPr>
                <w:sz w:val="24"/>
                <w:szCs w:val="24"/>
                <w:lang w:val="en-US"/>
              </w:rPr>
              <w:t>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DAD871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341F9D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612AB4DC" w14:textId="77777777" w:rsidTr="00BD2821">
        <w:tc>
          <w:tcPr>
            <w:tcW w:w="9659" w:type="dxa"/>
            <w:gridSpan w:val="4"/>
          </w:tcPr>
          <w:p w14:paraId="7524CBB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FA7C1B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1C0213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2C60AC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4297393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E7A350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0ABF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E2614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BA90FA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58726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2C781F" w14:textId="01A2A747" w:rsidR="002B0088" w:rsidRDefault="002B0088" w:rsidP="002B0088">
      <w:pPr>
        <w:rPr>
          <w:b/>
          <w:sz w:val="36"/>
          <w:szCs w:val="36"/>
          <w:lang w:val="en-US"/>
        </w:rPr>
      </w:pPr>
    </w:p>
    <w:p w14:paraId="57F8122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66CA19C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694007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5E7AD73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24C64F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7CB8C2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6CDE98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4849CA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C9E131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99F07F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5013DE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2BB1E44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9015B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766FF54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4EBAE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266466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38A7C69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7B762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3195D4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0219975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408F04C" w14:textId="525AEE42" w:rsidR="008D43CD" w:rsidRPr="001D37F0" w:rsidRDefault="004F3EF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Pantulan Dalam Penuh</w:t>
            </w:r>
          </w:p>
        </w:tc>
        <w:tc>
          <w:tcPr>
            <w:tcW w:w="1304" w:type="dxa"/>
            <w:vAlign w:val="center"/>
          </w:tcPr>
          <w:p w14:paraId="45F788C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447D73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F91004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1B90DB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1BDF11A5" w14:textId="77777777" w:rsidTr="00BD2821">
        <w:tc>
          <w:tcPr>
            <w:tcW w:w="9659" w:type="dxa"/>
            <w:gridSpan w:val="4"/>
          </w:tcPr>
          <w:p w14:paraId="28C42152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73F20EE" w14:textId="4689B14D" w:rsidR="008D43CD" w:rsidRPr="004F3EFA" w:rsidRDefault="004F3EFA" w:rsidP="00AE266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﻿Menerangkan sudut genting dan pantulan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F3EFA">
              <w:rPr>
                <w:sz w:val="24"/>
                <w:szCs w:val="24"/>
                <w:lang w:val="en-US"/>
              </w:rPr>
              <w:t>penuh.</w:t>
            </w:r>
          </w:p>
        </w:tc>
      </w:tr>
      <w:tr w:rsidR="008D43CD" w:rsidRPr="001D37F0" w14:paraId="49CAE78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B4AFD8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32EE3D4E" w14:textId="77777777" w:rsidTr="00BD2821">
        <w:trPr>
          <w:trHeight w:val="735"/>
        </w:trPr>
        <w:tc>
          <w:tcPr>
            <w:tcW w:w="9659" w:type="dxa"/>
            <w:gridSpan w:val="4"/>
          </w:tcPr>
          <w:p w14:paraId="0822169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CA71AF" w14:textId="77777777" w:rsidR="008D43CD" w:rsidRDefault="008D43CD" w:rsidP="00AE266B">
            <w:pPr>
              <w:pStyle w:val="ListParagraph"/>
              <w:numPr>
                <w:ilvl w:val="0"/>
                <w:numId w:val="23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7780896" w14:textId="4F786465" w:rsidR="008D43CD" w:rsidRPr="00B91269" w:rsidRDefault="008D43CD" w:rsidP="00AE266B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4F3EFA">
              <w:rPr>
                <w:sz w:val="24"/>
                <w:szCs w:val="24"/>
                <w:lang w:val="en-US"/>
              </w:rPr>
              <w:t>sudut genting dan pantulan dalam penuh.</w:t>
            </w:r>
          </w:p>
        </w:tc>
      </w:tr>
      <w:tr w:rsidR="008D43CD" w:rsidRPr="001D37F0" w14:paraId="54E5E40C" w14:textId="77777777" w:rsidTr="00BD2821">
        <w:trPr>
          <w:trHeight w:val="930"/>
        </w:trPr>
        <w:tc>
          <w:tcPr>
            <w:tcW w:w="9659" w:type="dxa"/>
            <w:gridSpan w:val="4"/>
          </w:tcPr>
          <w:p w14:paraId="78B2B8D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CE8CE08" w14:textId="1A34EEBD" w:rsidR="004F3EFA" w:rsidRPr="004F3EFA" w:rsidRDefault="004F3EFA" w:rsidP="00AE266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﻿Secara berpasangan, murid dikehendaki berbincang mengenai syarat-syarat pantulan dalam penuh.</w:t>
            </w:r>
          </w:p>
          <w:p w14:paraId="7B6B0D30" w14:textId="215666ED" w:rsidR="008D43CD" w:rsidRPr="004F3EFA" w:rsidRDefault="004F3EFA" w:rsidP="00AE266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Murid melukis peta i-</w:t>
            </w:r>
            <w:r>
              <w:rPr>
                <w:sz w:val="24"/>
                <w:szCs w:val="24"/>
                <w:lang w:val="en-US"/>
              </w:rPr>
              <w:t>T</w:t>
            </w:r>
            <w:r w:rsidRPr="004F3EFA">
              <w:rPr>
                <w:sz w:val="24"/>
                <w:szCs w:val="24"/>
                <w:lang w:val="en-US"/>
              </w:rPr>
              <w:t>hink bagi mendefinisi pantulan dalam penuh dan sudut genting.</w:t>
            </w:r>
          </w:p>
        </w:tc>
      </w:tr>
      <w:tr w:rsidR="008D43CD" w:rsidRPr="001D37F0" w14:paraId="7F31C8D9" w14:textId="77777777" w:rsidTr="00BD2821">
        <w:trPr>
          <w:trHeight w:val="627"/>
        </w:trPr>
        <w:tc>
          <w:tcPr>
            <w:tcW w:w="9659" w:type="dxa"/>
            <w:gridSpan w:val="4"/>
          </w:tcPr>
          <w:p w14:paraId="126A72B5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BF5522" w14:textId="259AA3DD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F3EF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– 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7</w:t>
            </w:r>
            <w:r w:rsidR="00303A62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1178767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F32252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1B4F2FBD" w14:textId="77777777" w:rsidTr="00BD2821">
        <w:tc>
          <w:tcPr>
            <w:tcW w:w="9659" w:type="dxa"/>
            <w:gridSpan w:val="4"/>
          </w:tcPr>
          <w:p w14:paraId="5564679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7E657C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AC2644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E8DE2B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243F680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F870E4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3C11B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8145D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623721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E9D2F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B298F3" w14:textId="3175D9AC" w:rsidR="002B0088" w:rsidRDefault="002B0088" w:rsidP="002B0088">
      <w:pPr>
        <w:rPr>
          <w:b/>
          <w:sz w:val="36"/>
          <w:szCs w:val="36"/>
          <w:lang w:val="en-US"/>
        </w:rPr>
      </w:pPr>
    </w:p>
    <w:p w14:paraId="112C7AC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0B1A7E9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E72F9D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255132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277378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29B0E1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1794BF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564565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BCB65D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6F82781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910633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34BB2FA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C1F675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EAD0EF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50FCE8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A7261C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511D5E7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EBCDE6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240294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0237218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DCD92F" w14:textId="3B063EDC" w:rsidR="008D43CD" w:rsidRPr="001D37F0" w:rsidRDefault="004F3EF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Pantulan Dalam Penuh</w:t>
            </w:r>
          </w:p>
        </w:tc>
        <w:tc>
          <w:tcPr>
            <w:tcW w:w="1304" w:type="dxa"/>
            <w:vAlign w:val="center"/>
          </w:tcPr>
          <w:p w14:paraId="6584D17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63AF1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C05669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7C0CD7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236CBD75" w14:textId="77777777" w:rsidTr="00BD2821">
        <w:tc>
          <w:tcPr>
            <w:tcW w:w="9659" w:type="dxa"/>
            <w:gridSpan w:val="4"/>
          </w:tcPr>
          <w:p w14:paraId="663DFB42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DD0098" w14:textId="3965D8FC" w:rsidR="008D43CD" w:rsidRPr="004F3EFA" w:rsidRDefault="004F3EFA" w:rsidP="00AE266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﻿Menghubung kait sudut genting dengan indeks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F3EFA">
              <w:rPr>
                <w:sz w:val="24"/>
                <w:szCs w:val="24"/>
                <w:lang w:val="en-US"/>
              </w:rPr>
              <w:t>biasan,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</m:func>
                </m:den>
              </m:f>
            </m:oMath>
          </w:p>
        </w:tc>
      </w:tr>
      <w:tr w:rsidR="008D43CD" w:rsidRPr="001D37F0" w14:paraId="107C98F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ACFD42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4D9AF310" w14:textId="77777777" w:rsidTr="00BD2821">
        <w:trPr>
          <w:trHeight w:val="735"/>
        </w:trPr>
        <w:tc>
          <w:tcPr>
            <w:tcW w:w="9659" w:type="dxa"/>
            <w:gridSpan w:val="4"/>
          </w:tcPr>
          <w:p w14:paraId="1704A98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E84E33" w14:textId="77777777" w:rsidR="008D43CD" w:rsidRDefault="008D43CD" w:rsidP="00AE266B">
            <w:pPr>
              <w:pStyle w:val="ListParagraph"/>
              <w:numPr>
                <w:ilvl w:val="0"/>
                <w:numId w:val="26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30CD02B" w14:textId="19899F64" w:rsidR="008D43CD" w:rsidRPr="00B91269" w:rsidRDefault="008D43CD" w:rsidP="00AE266B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4F3EFA">
              <w:rPr>
                <w:sz w:val="24"/>
                <w:szCs w:val="24"/>
                <w:lang w:val="en-US"/>
              </w:rPr>
              <w:t>sudut genting dan indeks biasan.</w:t>
            </w:r>
          </w:p>
        </w:tc>
      </w:tr>
      <w:tr w:rsidR="008D43CD" w:rsidRPr="001D37F0" w14:paraId="2B5D388F" w14:textId="77777777" w:rsidTr="00BD2821">
        <w:trPr>
          <w:trHeight w:val="930"/>
        </w:trPr>
        <w:tc>
          <w:tcPr>
            <w:tcW w:w="9659" w:type="dxa"/>
            <w:gridSpan w:val="4"/>
          </w:tcPr>
          <w:p w14:paraId="4C6B86F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C0C338B" w14:textId="3B223A48" w:rsidR="007503EA" w:rsidRPr="007503EA" w:rsidRDefault="007503EA" w:rsidP="00AE266B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﻿Murid berbincang dengan pasangan mengenai sudut genting dan indeks biasan.</w:t>
            </w:r>
          </w:p>
          <w:p w14:paraId="542505D2" w14:textId="41B0F0A1" w:rsidR="008D43CD" w:rsidRPr="007503EA" w:rsidRDefault="007503EA" w:rsidP="00AE266B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Murid menulis formula bagi sudut genting</w:t>
            </w:r>
          </w:p>
        </w:tc>
      </w:tr>
      <w:tr w:rsidR="008D43CD" w:rsidRPr="001D37F0" w14:paraId="21E54D3D" w14:textId="77777777" w:rsidTr="00BD2821">
        <w:trPr>
          <w:trHeight w:val="627"/>
        </w:trPr>
        <w:tc>
          <w:tcPr>
            <w:tcW w:w="9659" w:type="dxa"/>
            <w:gridSpan w:val="4"/>
          </w:tcPr>
          <w:p w14:paraId="324F95AD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22DCB84" w14:textId="1947A7F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7503EA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7</w:t>
            </w:r>
            <w:r w:rsidR="00303A62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0C0E75C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D0DF2B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354CD2E1" w14:textId="77777777" w:rsidTr="00BD2821">
        <w:tc>
          <w:tcPr>
            <w:tcW w:w="9659" w:type="dxa"/>
            <w:gridSpan w:val="4"/>
          </w:tcPr>
          <w:p w14:paraId="21C9F2A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B6E6E1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836E5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B2D83C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4C24762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DD4A2E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7B879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0D5A6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515A17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F9DAD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39D90E" w14:textId="2565DD5B" w:rsidR="008D43CD" w:rsidRDefault="008D43CD">
      <w:pPr>
        <w:rPr>
          <w:b/>
          <w:sz w:val="36"/>
          <w:szCs w:val="36"/>
          <w:lang w:val="en-US"/>
        </w:rPr>
      </w:pPr>
    </w:p>
    <w:p w14:paraId="4FE9A574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AFCA1C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7D3239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5FAEC78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8D8214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68222B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79E871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4D738E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EB5C3A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F28E56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EF4663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3102641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3C66FA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1D4E90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E1F34F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E40692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68100E68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B059FE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CFCBAF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FFD095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5C06E1" w14:textId="7C4FDCD1" w:rsidR="008D43CD" w:rsidRPr="001D37F0" w:rsidRDefault="007503E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Pantulan Dalam Penuh</w:t>
            </w:r>
          </w:p>
        </w:tc>
        <w:tc>
          <w:tcPr>
            <w:tcW w:w="1304" w:type="dxa"/>
            <w:vAlign w:val="center"/>
          </w:tcPr>
          <w:p w14:paraId="1A80A90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4E1295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1E8087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E4C75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7E303EB0" w14:textId="77777777" w:rsidTr="00BD2821">
        <w:tc>
          <w:tcPr>
            <w:tcW w:w="9659" w:type="dxa"/>
            <w:gridSpan w:val="4"/>
          </w:tcPr>
          <w:p w14:paraId="1D99562F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E8C0F36" w14:textId="65B728A9" w:rsidR="008D43CD" w:rsidRPr="007503EA" w:rsidRDefault="008D43CD" w:rsidP="00AE26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7503EA" w:rsidRPr="007503EA">
              <w:rPr>
                <w:sz w:val="24"/>
                <w:szCs w:val="24"/>
                <w:lang w:val="en-US"/>
              </w:rPr>
              <w:t>﻿Berkomunikasi untuk menerangkan fenomena</w:t>
            </w:r>
            <w:r w:rsidR="007503EA">
              <w:rPr>
                <w:sz w:val="24"/>
                <w:szCs w:val="24"/>
                <w:lang w:val="en-US"/>
              </w:rPr>
              <w:t xml:space="preserve"> </w:t>
            </w:r>
            <w:r w:rsidR="007503EA" w:rsidRPr="007503EA">
              <w:rPr>
                <w:sz w:val="24"/>
                <w:szCs w:val="24"/>
                <w:lang w:val="en-US"/>
              </w:rPr>
              <w:t>semula jadi dan aplikasi pantulan dalam penuh dalam</w:t>
            </w:r>
            <w:r w:rsidR="007503EA">
              <w:rPr>
                <w:sz w:val="24"/>
                <w:szCs w:val="24"/>
                <w:lang w:val="en-US"/>
              </w:rPr>
              <w:t xml:space="preserve"> </w:t>
            </w:r>
            <w:r w:rsidR="007503EA" w:rsidRPr="007503EA">
              <w:rPr>
                <w:sz w:val="24"/>
                <w:szCs w:val="24"/>
                <w:lang w:val="en-US"/>
              </w:rPr>
              <w:t>kehidupan harian</w:t>
            </w:r>
          </w:p>
        </w:tc>
      </w:tr>
      <w:tr w:rsidR="008D43CD" w:rsidRPr="001D37F0" w14:paraId="45A854F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E1EF5C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795C488F" w14:textId="77777777" w:rsidTr="00BD2821">
        <w:trPr>
          <w:trHeight w:val="735"/>
        </w:trPr>
        <w:tc>
          <w:tcPr>
            <w:tcW w:w="9659" w:type="dxa"/>
            <w:gridSpan w:val="4"/>
          </w:tcPr>
          <w:p w14:paraId="65D1736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463707" w14:textId="77777777" w:rsidR="008D43CD" w:rsidRDefault="008D43CD" w:rsidP="00AE266B">
            <w:pPr>
              <w:pStyle w:val="ListParagraph"/>
              <w:numPr>
                <w:ilvl w:val="0"/>
                <w:numId w:val="30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3B9C8E2" w14:textId="5DAE3DC2" w:rsidR="008D43CD" w:rsidRPr="00B91269" w:rsidRDefault="008D43CD" w:rsidP="00AE266B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7503EA">
              <w:rPr>
                <w:sz w:val="24"/>
                <w:szCs w:val="24"/>
                <w:lang w:val="en-US"/>
              </w:rPr>
              <w:t xml:space="preserve"> fenomena semula jadi dan aplikasi pantulan dalam penuh.</w:t>
            </w:r>
          </w:p>
        </w:tc>
      </w:tr>
      <w:tr w:rsidR="008D43CD" w:rsidRPr="001D37F0" w14:paraId="3A9663C9" w14:textId="77777777" w:rsidTr="00BD2821">
        <w:trPr>
          <w:trHeight w:val="930"/>
        </w:trPr>
        <w:tc>
          <w:tcPr>
            <w:tcW w:w="9659" w:type="dxa"/>
            <w:gridSpan w:val="4"/>
          </w:tcPr>
          <w:p w14:paraId="64589A9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DD1AAF" w14:textId="77777777" w:rsidR="007503EA" w:rsidRDefault="007503EA" w:rsidP="00AE266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﻿Murid dalam kumpulan berempat membincangkan aplikasi pantulan dalam penuh pad</w:t>
            </w:r>
            <w:r>
              <w:rPr>
                <w:sz w:val="24"/>
                <w:szCs w:val="24"/>
                <w:lang w:val="en-US"/>
              </w:rPr>
              <w:t>a</w:t>
            </w:r>
          </w:p>
          <w:p w14:paraId="6ACE5755" w14:textId="77777777" w:rsidR="007503EA" w:rsidRDefault="007503EA" w:rsidP="007503EA">
            <w:pPr>
              <w:pStyle w:val="ListParagraph"/>
              <w:ind w:left="420"/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(a) Kejadian logamaya</w:t>
            </w:r>
          </w:p>
          <w:p w14:paraId="27AD763C" w14:textId="77777777" w:rsidR="007503EA" w:rsidRDefault="007503EA" w:rsidP="007503EA">
            <w:pPr>
              <w:pStyle w:val="ListParagraph"/>
              <w:ind w:left="420"/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(b) Kejadian pelangi</w:t>
            </w:r>
          </w:p>
          <w:p w14:paraId="5BAA5DBA" w14:textId="0E24751C" w:rsidR="007503EA" w:rsidRPr="007503EA" w:rsidRDefault="007503EA" w:rsidP="007503EA">
            <w:pPr>
              <w:pStyle w:val="ListParagraph"/>
              <w:ind w:left="420"/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(c) Periskop dan gentian optik</w:t>
            </w:r>
          </w:p>
          <w:p w14:paraId="3ABB9A71" w14:textId="63587DE3" w:rsidR="007503EA" w:rsidRDefault="007503EA" w:rsidP="00AE266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Murid membuat peta i-</w:t>
            </w:r>
            <w:r>
              <w:rPr>
                <w:sz w:val="24"/>
                <w:szCs w:val="24"/>
                <w:lang w:val="en-US"/>
              </w:rPr>
              <w:t>T</w:t>
            </w:r>
            <w:r w:rsidRPr="007503EA">
              <w:rPr>
                <w:sz w:val="24"/>
                <w:szCs w:val="24"/>
                <w:lang w:val="en-US"/>
              </w:rPr>
              <w:t>hink untuk memaparkan hasil kerja kumpulan.</w:t>
            </w:r>
          </w:p>
          <w:p w14:paraId="79F25324" w14:textId="77777777" w:rsidR="007503EA" w:rsidRDefault="007503EA" w:rsidP="00AE266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Murid menampal maklumat di atas kertas sebak pada meja.</w:t>
            </w:r>
          </w:p>
          <w:p w14:paraId="20C241F3" w14:textId="77777777" w:rsidR="007503EA" w:rsidRDefault="007503EA" w:rsidP="00AE266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Murid bergerak melihat hasil kerja kumpulan lain.</w:t>
            </w:r>
          </w:p>
          <w:p w14:paraId="362EC05C" w14:textId="79147465" w:rsidR="008D43CD" w:rsidRPr="007503EA" w:rsidRDefault="007503EA" w:rsidP="00AE266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Murid kembali ke kumpulan dan melaporkan dapatan dari kumpulan lain.</w:t>
            </w:r>
          </w:p>
        </w:tc>
      </w:tr>
      <w:tr w:rsidR="008D43CD" w:rsidRPr="001D37F0" w14:paraId="03F8B555" w14:textId="77777777" w:rsidTr="00BD2821">
        <w:trPr>
          <w:trHeight w:val="627"/>
        </w:trPr>
        <w:tc>
          <w:tcPr>
            <w:tcW w:w="9659" w:type="dxa"/>
            <w:gridSpan w:val="4"/>
          </w:tcPr>
          <w:p w14:paraId="367EF21B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F1AD8B7" w14:textId="4D55219F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7503EA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7503EA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7</w:t>
            </w:r>
            <w:r w:rsidR="00303A6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2916A2">
              <w:rPr>
                <w:sz w:val="24"/>
                <w:szCs w:val="24"/>
                <w:lang w:val="en-US"/>
              </w:rPr>
              <w:t>7</w:t>
            </w:r>
            <w:r w:rsidR="00303A62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00D0E26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5130FA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563D9EFD" w14:textId="77777777" w:rsidTr="00BD2821">
        <w:tc>
          <w:tcPr>
            <w:tcW w:w="9659" w:type="dxa"/>
            <w:gridSpan w:val="4"/>
          </w:tcPr>
          <w:p w14:paraId="68896AF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D8993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27B778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A4482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7A7029F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08202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C7915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20013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DB5474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43A5D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12862E0" w14:textId="7BC2D5B9" w:rsidR="008D43CD" w:rsidRDefault="008D43CD">
      <w:pPr>
        <w:rPr>
          <w:b/>
          <w:sz w:val="36"/>
          <w:szCs w:val="36"/>
          <w:lang w:val="en-US"/>
        </w:rPr>
      </w:pPr>
    </w:p>
    <w:p w14:paraId="7C8E1E3A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44AA68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2A995E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071BA07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EE475B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84EF6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E1416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F97A18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07EE6A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9E7BD7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A5C359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1E8137B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E42B74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1C26CB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6475A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C027CB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7676FAF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863C4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DBB9FC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AD29AC8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C889165" w14:textId="0F7BB947" w:rsidR="008D43CD" w:rsidRPr="001D37F0" w:rsidRDefault="007503E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Pantulan Dalam Penuh</w:t>
            </w:r>
          </w:p>
        </w:tc>
        <w:tc>
          <w:tcPr>
            <w:tcW w:w="1304" w:type="dxa"/>
            <w:vAlign w:val="center"/>
          </w:tcPr>
          <w:p w14:paraId="2E3EA60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4737E2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52AE46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EE11BA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3F844E2D" w14:textId="77777777" w:rsidTr="00BD2821">
        <w:tc>
          <w:tcPr>
            <w:tcW w:w="9659" w:type="dxa"/>
            <w:gridSpan w:val="4"/>
          </w:tcPr>
          <w:p w14:paraId="29887F4F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88CF44" w14:textId="786675DC" w:rsidR="008D43CD" w:rsidRPr="007503EA" w:rsidRDefault="007503EA" w:rsidP="00AE266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﻿Menyelesaikan masalah yang melibatkan pantulan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03EA">
              <w:rPr>
                <w:sz w:val="24"/>
                <w:szCs w:val="24"/>
                <w:lang w:val="en-US"/>
              </w:rPr>
              <w:t>dalam penuh</w:t>
            </w:r>
          </w:p>
        </w:tc>
      </w:tr>
      <w:tr w:rsidR="008D43CD" w:rsidRPr="001D37F0" w14:paraId="18E0319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B7F288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135F9FD6" w14:textId="77777777" w:rsidTr="00BD2821">
        <w:trPr>
          <w:trHeight w:val="735"/>
        </w:trPr>
        <w:tc>
          <w:tcPr>
            <w:tcW w:w="9659" w:type="dxa"/>
            <w:gridSpan w:val="4"/>
          </w:tcPr>
          <w:p w14:paraId="6BDBFE38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B48E4C" w14:textId="77777777" w:rsidR="008D43CD" w:rsidRDefault="008D43CD" w:rsidP="00AE266B">
            <w:pPr>
              <w:pStyle w:val="ListParagraph"/>
              <w:numPr>
                <w:ilvl w:val="0"/>
                <w:numId w:val="32"/>
              </w:numPr>
              <w:ind w:left="598" w:hanging="598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6C3DF70" w14:textId="76925931" w:rsidR="008D43CD" w:rsidRPr="00B91269" w:rsidRDefault="008D43CD" w:rsidP="00AE266B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7503EA">
              <w:rPr>
                <w:sz w:val="24"/>
                <w:szCs w:val="24"/>
                <w:lang w:val="en-US"/>
              </w:rPr>
              <w:t>penyelesaian masalah berkiatan pantulan dalam penuh.</w:t>
            </w:r>
          </w:p>
        </w:tc>
      </w:tr>
      <w:tr w:rsidR="008D43CD" w:rsidRPr="001D37F0" w14:paraId="37FA1FD4" w14:textId="77777777" w:rsidTr="00BD2821">
        <w:trPr>
          <w:trHeight w:val="930"/>
        </w:trPr>
        <w:tc>
          <w:tcPr>
            <w:tcW w:w="9659" w:type="dxa"/>
            <w:gridSpan w:val="4"/>
          </w:tcPr>
          <w:p w14:paraId="5683878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85AF13" w14:textId="499A51F4" w:rsidR="007503EA" w:rsidRPr="007503EA" w:rsidRDefault="007503EA" w:rsidP="00AE266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﻿Secara berpasangan, murid berbincang soalan 10.</w:t>
            </w:r>
          </w:p>
          <w:p w14:paraId="0EF3BF2F" w14:textId="1D04DC57" w:rsidR="008D43CD" w:rsidRPr="007503EA" w:rsidRDefault="007503EA" w:rsidP="00AE266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Murid menulis jawapan dalam kertas yang sama.</w:t>
            </w:r>
          </w:p>
        </w:tc>
      </w:tr>
      <w:tr w:rsidR="008D43CD" w:rsidRPr="001D37F0" w14:paraId="4FA1D6B1" w14:textId="77777777" w:rsidTr="00BD2821">
        <w:trPr>
          <w:trHeight w:val="627"/>
        </w:trPr>
        <w:tc>
          <w:tcPr>
            <w:tcW w:w="9659" w:type="dxa"/>
            <w:gridSpan w:val="4"/>
          </w:tcPr>
          <w:p w14:paraId="11A3D2DF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DD7A18" w14:textId="1A279E4F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7503EA">
              <w:rPr>
                <w:sz w:val="24"/>
                <w:szCs w:val="24"/>
                <w:lang w:val="en-US"/>
              </w:rPr>
              <w:t xml:space="preserve">11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7</w:t>
            </w:r>
            <w:r w:rsidR="00303A62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7A368DB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B61454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16857E1D" w14:textId="77777777" w:rsidTr="00BD2821">
        <w:tc>
          <w:tcPr>
            <w:tcW w:w="9659" w:type="dxa"/>
            <w:gridSpan w:val="4"/>
          </w:tcPr>
          <w:p w14:paraId="19E69B7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EE6E7E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B5AF07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C8E35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77C785E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69F42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C9077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2F2A2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710B88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D459C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E569C9C" w14:textId="33E9637B" w:rsidR="008D43CD" w:rsidRDefault="008D43CD">
      <w:pPr>
        <w:rPr>
          <w:b/>
          <w:sz w:val="36"/>
          <w:szCs w:val="36"/>
          <w:lang w:val="en-US"/>
        </w:rPr>
      </w:pPr>
    </w:p>
    <w:p w14:paraId="1B9A2CF1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1199C63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BAE96E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3902387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35576E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0C0719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D25B4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E03F60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3C5AD9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53D29D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67AD33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2105514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0BCD0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4C6150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1A1FD4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E7DA0A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3489BC3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05E8F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7FB875E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E229A1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07D722B" w14:textId="21BAE517" w:rsidR="008D43CD" w:rsidRPr="001D37F0" w:rsidRDefault="00DE0EF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Imej oleh Kanta</w:t>
            </w:r>
          </w:p>
        </w:tc>
        <w:tc>
          <w:tcPr>
            <w:tcW w:w="1304" w:type="dxa"/>
            <w:vAlign w:val="center"/>
          </w:tcPr>
          <w:p w14:paraId="679195F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733F7D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03FE06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902DF4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13961346" w14:textId="77777777" w:rsidTr="00BD2821">
        <w:tc>
          <w:tcPr>
            <w:tcW w:w="9659" w:type="dxa"/>
            <w:gridSpan w:val="4"/>
          </w:tcPr>
          <w:p w14:paraId="3D90A570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127813E" w14:textId="187C01B5" w:rsidR="008D43CD" w:rsidRPr="00DE0EF8" w:rsidRDefault="00DE0EF8" w:rsidP="00AE266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﻿Mengenal pasti kanta cembung sebagai kanta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E0EF8">
              <w:rPr>
                <w:sz w:val="24"/>
                <w:szCs w:val="24"/>
                <w:lang w:val="en-US"/>
              </w:rPr>
              <w:t>penumpu dan kanta cekung sebagai kanta pencapah</w:t>
            </w:r>
          </w:p>
        </w:tc>
      </w:tr>
      <w:tr w:rsidR="008D43CD" w:rsidRPr="001D37F0" w14:paraId="3EC2E38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E1FB2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47AA4576" w14:textId="77777777" w:rsidTr="00BD2821">
        <w:trPr>
          <w:trHeight w:val="735"/>
        </w:trPr>
        <w:tc>
          <w:tcPr>
            <w:tcW w:w="9659" w:type="dxa"/>
            <w:gridSpan w:val="4"/>
          </w:tcPr>
          <w:p w14:paraId="559E9EC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3F47F6" w14:textId="77777777" w:rsidR="008D43CD" w:rsidRDefault="008D43CD" w:rsidP="00AE266B">
            <w:pPr>
              <w:pStyle w:val="ListParagraph"/>
              <w:numPr>
                <w:ilvl w:val="0"/>
                <w:numId w:val="35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3B87D43" w14:textId="7E236CB0" w:rsidR="008D43CD" w:rsidRPr="00B91269" w:rsidRDefault="008D43CD" w:rsidP="00AE266B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DE0EF8">
              <w:rPr>
                <w:sz w:val="24"/>
                <w:szCs w:val="24"/>
                <w:lang w:val="en-US"/>
              </w:rPr>
              <w:t xml:space="preserve"> kanta cembung dan kanta cekung.</w:t>
            </w:r>
          </w:p>
        </w:tc>
      </w:tr>
      <w:tr w:rsidR="008D43CD" w:rsidRPr="001D37F0" w14:paraId="3A02689D" w14:textId="77777777" w:rsidTr="00BD2821">
        <w:trPr>
          <w:trHeight w:val="930"/>
        </w:trPr>
        <w:tc>
          <w:tcPr>
            <w:tcW w:w="9659" w:type="dxa"/>
            <w:gridSpan w:val="4"/>
          </w:tcPr>
          <w:p w14:paraId="6A379CB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16D281D" w14:textId="77777777" w:rsidR="00DE0EF8" w:rsidRDefault="00DE0EF8" w:rsidP="00AE266B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﻿Murid secara berpasangan, menjalankan aktiviti untuk menunjukkan</w:t>
            </w:r>
          </w:p>
          <w:p w14:paraId="4504D640" w14:textId="77777777" w:rsidR="00DE0EF8" w:rsidRDefault="00DE0EF8" w:rsidP="00DE0EF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(a) kanta cembung sebgai kanta penumpu.</w:t>
            </w:r>
          </w:p>
          <w:p w14:paraId="06444036" w14:textId="77777777" w:rsidR="00DE0EF8" w:rsidRDefault="00DE0EF8" w:rsidP="00DE0EF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(b) kanta cekung sebagai kanta pencapah.</w:t>
            </w:r>
          </w:p>
          <w:p w14:paraId="72838140" w14:textId="0925B2AD" w:rsidR="008D43CD" w:rsidRPr="00FD43AA" w:rsidRDefault="00DE0EF8" w:rsidP="00AE266B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Murid berbincang mengenai istilah-istilah seperti paksi utama, pusat kanta dan lain-lain.</w:t>
            </w:r>
          </w:p>
        </w:tc>
      </w:tr>
      <w:tr w:rsidR="008D43CD" w:rsidRPr="001D37F0" w14:paraId="33FD0BB8" w14:textId="77777777" w:rsidTr="00BD2821">
        <w:trPr>
          <w:trHeight w:val="627"/>
        </w:trPr>
        <w:tc>
          <w:tcPr>
            <w:tcW w:w="9659" w:type="dxa"/>
            <w:gridSpan w:val="4"/>
          </w:tcPr>
          <w:p w14:paraId="09742C53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8D52519" w14:textId="43B06F35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DE0EF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7</w:t>
            </w:r>
            <w:r w:rsidR="00303A62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5182808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B7714E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56F5ED9C" w14:textId="77777777" w:rsidTr="00BD2821">
        <w:tc>
          <w:tcPr>
            <w:tcW w:w="9659" w:type="dxa"/>
            <w:gridSpan w:val="4"/>
          </w:tcPr>
          <w:p w14:paraId="168A521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7B8D3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E5BA3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926C40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7F3A07E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4EACF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4F786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CA98B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51EFD7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6ABD8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407C32" w14:textId="537C122D" w:rsidR="008D43CD" w:rsidRDefault="008D43CD">
      <w:pPr>
        <w:rPr>
          <w:b/>
          <w:sz w:val="36"/>
          <w:szCs w:val="36"/>
          <w:lang w:val="en-US"/>
        </w:rPr>
      </w:pPr>
    </w:p>
    <w:p w14:paraId="59D22841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552655B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5F32A2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25F410B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B2C71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78D6C8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88DAA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838CBE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7A1455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F3269F1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C17092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4AC63B3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1DB5D9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920ED4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ECEC6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35D2D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67E5FDA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D42075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142652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F3C622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A8DB746" w14:textId="2F9310FE" w:rsidR="008D43CD" w:rsidRPr="001D37F0" w:rsidRDefault="00DE0EF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Imej oleh Kanta</w:t>
            </w:r>
          </w:p>
        </w:tc>
        <w:tc>
          <w:tcPr>
            <w:tcW w:w="1304" w:type="dxa"/>
            <w:vAlign w:val="center"/>
          </w:tcPr>
          <w:p w14:paraId="69BCDB1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D2EA37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D59019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2F36DF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0250D6E3" w14:textId="77777777" w:rsidTr="00BD2821">
        <w:tc>
          <w:tcPr>
            <w:tcW w:w="9659" w:type="dxa"/>
            <w:gridSpan w:val="4"/>
          </w:tcPr>
          <w:p w14:paraId="3A9E21EB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F881314" w14:textId="55A08A6B" w:rsidR="008D43CD" w:rsidRPr="00DE0EF8" w:rsidRDefault="00DE0EF8" w:rsidP="00AE266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﻿Menganggar panjang fokus bagi suatu kanta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E0EF8">
              <w:rPr>
                <w:sz w:val="24"/>
                <w:szCs w:val="24"/>
                <w:lang w:val="en-US"/>
              </w:rPr>
              <w:t>cembung menggunakan objek jauh.</w:t>
            </w:r>
          </w:p>
        </w:tc>
      </w:tr>
      <w:tr w:rsidR="008D43CD" w:rsidRPr="001D37F0" w14:paraId="13D20FD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50762A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7100D7E6" w14:textId="77777777" w:rsidTr="00BD2821">
        <w:trPr>
          <w:trHeight w:val="735"/>
        </w:trPr>
        <w:tc>
          <w:tcPr>
            <w:tcW w:w="9659" w:type="dxa"/>
            <w:gridSpan w:val="4"/>
          </w:tcPr>
          <w:p w14:paraId="7CB668C5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CDE3A36" w14:textId="77777777" w:rsidR="008D43CD" w:rsidRDefault="008D43CD" w:rsidP="00AE266B">
            <w:pPr>
              <w:pStyle w:val="ListParagraph"/>
              <w:numPr>
                <w:ilvl w:val="0"/>
                <w:numId w:val="38"/>
              </w:numPr>
              <w:ind w:left="456" w:hanging="425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46C1224" w14:textId="49BD24DC" w:rsidR="008D43CD" w:rsidRPr="00B91269" w:rsidRDefault="008D43CD" w:rsidP="00AE266B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DE0EF8">
              <w:rPr>
                <w:sz w:val="24"/>
                <w:szCs w:val="24"/>
                <w:lang w:val="en-US"/>
              </w:rPr>
              <w:t>mengganggar panjang fokus suatu kanta cembung.</w:t>
            </w:r>
          </w:p>
        </w:tc>
      </w:tr>
      <w:tr w:rsidR="008D43CD" w:rsidRPr="001D37F0" w14:paraId="47C1B281" w14:textId="77777777" w:rsidTr="00BD2821">
        <w:trPr>
          <w:trHeight w:val="930"/>
        </w:trPr>
        <w:tc>
          <w:tcPr>
            <w:tcW w:w="9659" w:type="dxa"/>
            <w:gridSpan w:val="4"/>
          </w:tcPr>
          <w:p w14:paraId="48679741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D3F6807" w14:textId="77777777" w:rsidR="00DE0EF8" w:rsidRDefault="00DE0EF8" w:rsidP="00AE266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﻿Murid dalam kumpulan berempat, menjalankan aktiviti pada soalan 2.</w:t>
            </w:r>
          </w:p>
          <w:p w14:paraId="5F5A9EDE" w14:textId="77777777" w:rsidR="00DE0EF8" w:rsidRDefault="00DE0EF8" w:rsidP="00AE266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Murid berkongsi jawapan dengan kumpulan lain hasil aktiviti.</w:t>
            </w:r>
          </w:p>
          <w:p w14:paraId="49226677" w14:textId="77750556" w:rsidR="008D43CD" w:rsidRPr="00DE0EF8" w:rsidRDefault="00DE0EF8" w:rsidP="00AE266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Setelah itu, murid berbincang dalam kumpulan mengenai peraturan melukis gambar rajah sinar.</w:t>
            </w:r>
          </w:p>
        </w:tc>
      </w:tr>
      <w:tr w:rsidR="008D43CD" w:rsidRPr="001D37F0" w14:paraId="7579D05C" w14:textId="77777777" w:rsidTr="00BD2821">
        <w:trPr>
          <w:trHeight w:val="627"/>
        </w:trPr>
        <w:tc>
          <w:tcPr>
            <w:tcW w:w="9659" w:type="dxa"/>
            <w:gridSpan w:val="4"/>
          </w:tcPr>
          <w:p w14:paraId="6CE9DF72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32DF76C" w14:textId="405CCED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7</w:t>
            </w:r>
            <w:r w:rsidR="00303A62">
              <w:rPr>
                <w:sz w:val="24"/>
                <w:szCs w:val="24"/>
                <w:lang w:val="en-US"/>
              </w:rPr>
              <w:t>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467A5D0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3B495D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404D9334" w14:textId="77777777" w:rsidTr="00BD2821">
        <w:tc>
          <w:tcPr>
            <w:tcW w:w="9659" w:type="dxa"/>
            <w:gridSpan w:val="4"/>
          </w:tcPr>
          <w:p w14:paraId="5F4F08F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617D38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B19EBA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72662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4BC66D2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56D3A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03718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26640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D7B47D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33DA6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C9F9AD" w14:textId="3130EFEC" w:rsidR="008D43CD" w:rsidRDefault="008D43CD">
      <w:pPr>
        <w:rPr>
          <w:b/>
          <w:sz w:val="36"/>
          <w:szCs w:val="36"/>
          <w:lang w:val="en-US"/>
        </w:rPr>
      </w:pPr>
    </w:p>
    <w:p w14:paraId="3D7107E0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92A7D3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47FFBB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7B0B811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E13012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A20CC6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4F4A8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7EB5AE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EFCD29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365725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5E0DCB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7E7FE8D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C13645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A50397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427D02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6697E8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3828AFE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BF1121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7BD6445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2B9C27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B66B543" w14:textId="09D48AF1" w:rsidR="008D43CD" w:rsidRPr="001D37F0" w:rsidRDefault="0061100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Imej oleh Kanta</w:t>
            </w:r>
          </w:p>
        </w:tc>
        <w:tc>
          <w:tcPr>
            <w:tcW w:w="1304" w:type="dxa"/>
            <w:vAlign w:val="center"/>
          </w:tcPr>
          <w:p w14:paraId="4E44973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6AFF7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0B830C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81FC8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66BFE8E3" w14:textId="77777777" w:rsidTr="00BD2821">
        <w:tc>
          <w:tcPr>
            <w:tcW w:w="9659" w:type="dxa"/>
            <w:gridSpan w:val="4"/>
          </w:tcPr>
          <w:p w14:paraId="1533CBBD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FE3E25" w14:textId="665DED20" w:rsidR="00611005" w:rsidRPr="004C49A7" w:rsidRDefault="00611005" w:rsidP="00AE266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611005">
              <w:rPr>
                <w:sz w:val="24"/>
                <w:szCs w:val="24"/>
                <w:lang w:val="en-US"/>
              </w:rPr>
              <w:t>﻿Menentukan kedudukan imej dan ciri-ciri imej yang</w:t>
            </w:r>
            <w:r w:rsidR="004C49A7">
              <w:rPr>
                <w:sz w:val="24"/>
                <w:szCs w:val="24"/>
                <w:lang w:val="en-US"/>
              </w:rPr>
              <w:t xml:space="preserve"> </w:t>
            </w:r>
            <w:r w:rsidRPr="004C49A7">
              <w:rPr>
                <w:sz w:val="24"/>
                <w:szCs w:val="24"/>
                <w:lang w:val="en-US"/>
              </w:rPr>
              <w:t>dibentuk oleh:</w:t>
            </w:r>
          </w:p>
          <w:p w14:paraId="7AA31E74" w14:textId="1E2A39F3" w:rsidR="00611005" w:rsidRPr="00611005" w:rsidRDefault="00611005" w:rsidP="004C49A7">
            <w:pPr>
              <w:pStyle w:val="ListParagraph"/>
              <w:rPr>
                <w:sz w:val="24"/>
                <w:szCs w:val="24"/>
                <w:lang w:val="en-US"/>
              </w:rPr>
            </w:pPr>
            <w:r w:rsidRPr="00611005">
              <w:rPr>
                <w:sz w:val="24"/>
                <w:szCs w:val="24"/>
                <w:lang w:val="en-US"/>
              </w:rPr>
              <w:t>(i) kanta cembung</w:t>
            </w:r>
          </w:p>
          <w:p w14:paraId="7F1BC0C9" w14:textId="2C5C5BD1" w:rsidR="008D43CD" w:rsidRPr="00611005" w:rsidRDefault="00611005" w:rsidP="004C49A7">
            <w:pPr>
              <w:pStyle w:val="ListParagraph"/>
              <w:rPr>
                <w:sz w:val="24"/>
                <w:szCs w:val="24"/>
                <w:lang w:val="en-US"/>
              </w:rPr>
            </w:pPr>
            <w:r w:rsidRPr="00611005">
              <w:rPr>
                <w:sz w:val="24"/>
                <w:szCs w:val="24"/>
                <w:lang w:val="en-US"/>
              </w:rPr>
              <w:t>(ii) kanta cekung</w:t>
            </w:r>
          </w:p>
        </w:tc>
      </w:tr>
      <w:tr w:rsidR="008D43CD" w:rsidRPr="001D37F0" w14:paraId="644A418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562EB2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0A989925" w14:textId="77777777" w:rsidTr="00BD2821">
        <w:trPr>
          <w:trHeight w:val="735"/>
        </w:trPr>
        <w:tc>
          <w:tcPr>
            <w:tcW w:w="9659" w:type="dxa"/>
            <w:gridSpan w:val="4"/>
          </w:tcPr>
          <w:p w14:paraId="0FC08A0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87BC193" w14:textId="77777777" w:rsidR="008D43CD" w:rsidRDefault="008D43CD" w:rsidP="00AE266B">
            <w:pPr>
              <w:pStyle w:val="ListParagraph"/>
              <w:numPr>
                <w:ilvl w:val="0"/>
                <w:numId w:val="41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EBE037C" w14:textId="53D78867" w:rsidR="008D43CD" w:rsidRPr="00B91269" w:rsidRDefault="008D43CD" w:rsidP="00AE266B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4C49A7">
              <w:rPr>
                <w:sz w:val="24"/>
                <w:szCs w:val="24"/>
                <w:lang w:val="en-US"/>
              </w:rPr>
              <w:t>kedudukan imej dan ciri-ciri imej kanta.</w:t>
            </w:r>
          </w:p>
        </w:tc>
      </w:tr>
      <w:tr w:rsidR="008D43CD" w:rsidRPr="001D37F0" w14:paraId="0176B526" w14:textId="77777777" w:rsidTr="00BD2821">
        <w:trPr>
          <w:trHeight w:val="930"/>
        </w:trPr>
        <w:tc>
          <w:tcPr>
            <w:tcW w:w="9659" w:type="dxa"/>
            <w:gridSpan w:val="4"/>
          </w:tcPr>
          <w:p w14:paraId="1B37E5E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18DAE6E" w14:textId="77777777" w:rsidR="004C49A7" w:rsidRDefault="004C49A7" w:rsidP="00AE266B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﻿Secara berpasangan, murid menjalankan menjalankan aktiviti menggunakan alat radas untuk mengkaji ciri-ciri imej bagi kanta cembung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49A7">
              <w:rPr>
                <w:sz w:val="24"/>
                <w:szCs w:val="24"/>
                <w:lang w:val="en-US"/>
              </w:rPr>
              <w:t>kanta cekung.</w:t>
            </w:r>
          </w:p>
          <w:p w14:paraId="5D9AEB96" w14:textId="77777777" w:rsidR="004C49A7" w:rsidRDefault="004C49A7" w:rsidP="00AE266B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Murid membincangkan dapatan aktiviti bersama rakan pasangan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A7B9101" w14:textId="2CE162E0" w:rsidR="008D43CD" w:rsidRPr="004C49A7" w:rsidRDefault="004C49A7" w:rsidP="00AE266B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Setelah semua masalah dapat diselesaikan, murid berkongsi jawapan dengan kumpulan yang lain.</w:t>
            </w:r>
          </w:p>
        </w:tc>
      </w:tr>
      <w:tr w:rsidR="008D43CD" w:rsidRPr="001D37F0" w14:paraId="24447E93" w14:textId="77777777" w:rsidTr="00BD2821">
        <w:trPr>
          <w:trHeight w:val="627"/>
        </w:trPr>
        <w:tc>
          <w:tcPr>
            <w:tcW w:w="9659" w:type="dxa"/>
            <w:gridSpan w:val="4"/>
          </w:tcPr>
          <w:p w14:paraId="421027DB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0D5C71E" w14:textId="5D479419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C49A7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4C49A7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7</w:t>
            </w:r>
            <w:r w:rsidR="00303A62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2916A2">
              <w:rPr>
                <w:sz w:val="24"/>
                <w:szCs w:val="24"/>
                <w:lang w:val="en-US"/>
              </w:rPr>
              <w:t>7</w:t>
            </w:r>
            <w:r w:rsidR="00303A62">
              <w:rPr>
                <w:sz w:val="24"/>
                <w:szCs w:val="24"/>
                <w:lang w:val="en-US"/>
              </w:rPr>
              <w:t>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F3187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B89B7A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6BF9A96A" w14:textId="77777777" w:rsidTr="00BD2821">
        <w:tc>
          <w:tcPr>
            <w:tcW w:w="9659" w:type="dxa"/>
            <w:gridSpan w:val="4"/>
          </w:tcPr>
          <w:p w14:paraId="1A14EDF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FFA8E0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A266B5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EF0E48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2A7C463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C9F96B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6583F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841E8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94EB2E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0F032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DA064F" w14:textId="2989E7CC" w:rsidR="008D43CD" w:rsidRDefault="008D43CD">
      <w:pPr>
        <w:rPr>
          <w:b/>
          <w:sz w:val="36"/>
          <w:szCs w:val="36"/>
          <w:lang w:val="en-US"/>
        </w:rPr>
      </w:pPr>
    </w:p>
    <w:p w14:paraId="2A8E475D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5ADF2F6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5494DA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2C35CC5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2A9C2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0B6135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108B6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9C1D5D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024AE26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6ECC54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459EE7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691D4C3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4022B7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518CAB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DDD5A2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FD8228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21B13A6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71B806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160663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32611F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68C2D1C" w14:textId="62C7E6D0" w:rsidR="008D43CD" w:rsidRPr="001D37F0" w:rsidRDefault="004C49A7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Imej oleh Kanta</w:t>
            </w:r>
          </w:p>
        </w:tc>
        <w:tc>
          <w:tcPr>
            <w:tcW w:w="1304" w:type="dxa"/>
            <w:vAlign w:val="center"/>
          </w:tcPr>
          <w:p w14:paraId="2AAB7918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F516A1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AABA04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3E7F6F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68F6DA76" w14:textId="77777777" w:rsidTr="00BD2821">
        <w:tc>
          <w:tcPr>
            <w:tcW w:w="9659" w:type="dxa"/>
            <w:gridSpan w:val="4"/>
          </w:tcPr>
          <w:p w14:paraId="6530FDFD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8CBB36" w14:textId="45506ECE" w:rsidR="008D43CD" w:rsidRPr="004C49A7" w:rsidRDefault="004C49A7" w:rsidP="00AE266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 xml:space="preserve">﻿Menyatakan pembesaran linear, </w:t>
            </w:r>
            <w:r w:rsidRPr="004C49A7">
              <w:rPr>
                <w:i/>
                <w:iCs/>
                <w:sz w:val="24"/>
                <w:szCs w:val="24"/>
                <w:lang w:val="en-US"/>
              </w:rPr>
              <w:t>m</w:t>
            </w:r>
            <w:r w:rsidRPr="004C49A7">
              <w:rPr>
                <w:sz w:val="24"/>
                <w:szCs w:val="24"/>
                <w:lang w:val="en-US"/>
              </w:rPr>
              <w:t xml:space="preserve"> sebagai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den>
              </m:f>
            </m:oMath>
          </w:p>
        </w:tc>
      </w:tr>
      <w:tr w:rsidR="008D43CD" w:rsidRPr="001D37F0" w14:paraId="4DAB127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27C485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649AF750" w14:textId="77777777" w:rsidTr="00BD2821">
        <w:trPr>
          <w:trHeight w:val="735"/>
        </w:trPr>
        <w:tc>
          <w:tcPr>
            <w:tcW w:w="9659" w:type="dxa"/>
            <w:gridSpan w:val="4"/>
          </w:tcPr>
          <w:p w14:paraId="36F0F5A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50D53B2" w14:textId="77777777" w:rsidR="008D43CD" w:rsidRDefault="008D43CD" w:rsidP="00AE266B">
            <w:pPr>
              <w:pStyle w:val="ListParagraph"/>
              <w:numPr>
                <w:ilvl w:val="0"/>
                <w:numId w:val="44"/>
              </w:numPr>
              <w:ind w:left="456" w:hanging="425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B50C4CD" w14:textId="3461F130" w:rsidR="008D43CD" w:rsidRPr="00B91269" w:rsidRDefault="008D43CD" w:rsidP="00AE266B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4C49A7">
              <w:rPr>
                <w:sz w:val="24"/>
                <w:szCs w:val="24"/>
                <w:lang w:val="en-US"/>
              </w:rPr>
              <w:t xml:space="preserve"> pembesaran linear.</w:t>
            </w:r>
          </w:p>
        </w:tc>
      </w:tr>
      <w:tr w:rsidR="008D43CD" w:rsidRPr="001D37F0" w14:paraId="474CE9AA" w14:textId="77777777" w:rsidTr="00BD2821">
        <w:trPr>
          <w:trHeight w:val="930"/>
        </w:trPr>
        <w:tc>
          <w:tcPr>
            <w:tcW w:w="9659" w:type="dxa"/>
            <w:gridSpan w:val="4"/>
          </w:tcPr>
          <w:p w14:paraId="280EA83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6BA4119" w14:textId="6260468E" w:rsidR="004C49A7" w:rsidRPr="004C49A7" w:rsidRDefault="004C49A7" w:rsidP="00AE266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﻿Secara berpasangan, murid menjalankan simulasi pembesaran linear.</w:t>
            </w:r>
          </w:p>
          <w:p w14:paraId="5558B60D" w14:textId="0D545129" w:rsidR="008D43CD" w:rsidRPr="004C49A7" w:rsidRDefault="004C49A7" w:rsidP="00AE266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Murid berbincang bersama rakan pasangan, mengenai saiz imej berbanding jarak imej dan jarak objek</w:t>
            </w:r>
          </w:p>
        </w:tc>
      </w:tr>
      <w:tr w:rsidR="008D43CD" w:rsidRPr="001D37F0" w14:paraId="3F0A8E0E" w14:textId="77777777" w:rsidTr="00BD2821">
        <w:trPr>
          <w:trHeight w:val="627"/>
        </w:trPr>
        <w:tc>
          <w:tcPr>
            <w:tcW w:w="9659" w:type="dxa"/>
            <w:gridSpan w:val="4"/>
          </w:tcPr>
          <w:p w14:paraId="6CACE989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0881140" w14:textId="6CAB2873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C49A7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4C49A7"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8</w:t>
            </w:r>
            <w:r w:rsidR="00303A62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632E235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F885B5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53DF2712" w14:textId="77777777" w:rsidTr="00BD2821">
        <w:tc>
          <w:tcPr>
            <w:tcW w:w="9659" w:type="dxa"/>
            <w:gridSpan w:val="4"/>
          </w:tcPr>
          <w:p w14:paraId="7C0E3EA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986978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B6F466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6EC675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36441AA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DBED05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4C178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2FD2F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BC17CE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A12C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D7B00E" w14:textId="7AEEE181" w:rsidR="008D43CD" w:rsidRDefault="008D43CD">
      <w:pPr>
        <w:rPr>
          <w:b/>
          <w:sz w:val="36"/>
          <w:szCs w:val="36"/>
          <w:lang w:val="en-US"/>
        </w:rPr>
      </w:pPr>
    </w:p>
    <w:p w14:paraId="394E155D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3B435C4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96623C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4831609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23810B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E73A0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0A981F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ECE59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09C888F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952A525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29649B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3A95EF8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513F5C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E04AD5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D3A617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3BACD6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6065DB7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EA1BE0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1CCBFD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7A104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9CE9C48" w14:textId="641C010B" w:rsidR="008D43CD" w:rsidRPr="001D37F0" w:rsidRDefault="004C49A7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Formula Kanta Nipis</w:t>
            </w:r>
          </w:p>
        </w:tc>
        <w:tc>
          <w:tcPr>
            <w:tcW w:w="1304" w:type="dxa"/>
            <w:vAlign w:val="center"/>
          </w:tcPr>
          <w:p w14:paraId="564E23A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EBA07D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BE12C7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E78B8A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4992F5E3" w14:textId="77777777" w:rsidTr="00BD2821">
        <w:tc>
          <w:tcPr>
            <w:tcW w:w="9659" w:type="dxa"/>
            <w:gridSpan w:val="4"/>
          </w:tcPr>
          <w:p w14:paraId="78728F8A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AF4E1B" w14:textId="77777777" w:rsidR="004C49A7" w:rsidRPr="004C49A7" w:rsidRDefault="004C49A7" w:rsidP="00AE266B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﻿Mengeksperimen untuk :</w:t>
            </w:r>
          </w:p>
          <w:p w14:paraId="09FDE6F9" w14:textId="6C92A14A" w:rsidR="004C49A7" w:rsidRDefault="004C49A7" w:rsidP="00AE266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 xml:space="preserve">mengkaji hubungan antara jarak objek, </w:t>
            </w:r>
            <w:r w:rsidRPr="004C49A7">
              <w:rPr>
                <w:i/>
                <w:iCs/>
                <w:sz w:val="24"/>
                <w:szCs w:val="24"/>
                <w:lang w:val="en-US"/>
              </w:rPr>
              <w:t>u</w:t>
            </w:r>
            <w:r w:rsidRPr="004C49A7">
              <w:rPr>
                <w:sz w:val="24"/>
                <w:szCs w:val="24"/>
                <w:lang w:val="en-US"/>
              </w:rPr>
              <w:t xml:space="preserve">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49A7">
              <w:rPr>
                <w:sz w:val="24"/>
                <w:szCs w:val="24"/>
                <w:lang w:val="en-US"/>
              </w:rPr>
              <w:t xml:space="preserve">jarak imej, </w:t>
            </w:r>
            <w:r w:rsidRPr="004C49A7">
              <w:rPr>
                <w:i/>
                <w:iCs/>
                <w:sz w:val="24"/>
                <w:szCs w:val="24"/>
                <w:lang w:val="en-US"/>
              </w:rPr>
              <w:t>v</w:t>
            </w:r>
            <w:r w:rsidRPr="004C49A7">
              <w:rPr>
                <w:sz w:val="24"/>
                <w:szCs w:val="24"/>
                <w:lang w:val="en-US"/>
              </w:rPr>
              <w:t xml:space="preserve"> bagi satu kanta cembung.</w:t>
            </w:r>
          </w:p>
          <w:p w14:paraId="5DF98C94" w14:textId="22641EFA" w:rsidR="008D43CD" w:rsidRPr="007523B6" w:rsidRDefault="004C49A7" w:rsidP="00AE266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menentukan panjang fokus kanta nipis dengan menggunakan formula kanta:</w:t>
            </w:r>
            <w:r w:rsidR="007523B6">
              <w:rPr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den>
              </m:f>
            </m:oMath>
          </w:p>
        </w:tc>
      </w:tr>
      <w:tr w:rsidR="008D43CD" w:rsidRPr="001D37F0" w14:paraId="7EF49DE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FE36D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47675812" w14:textId="77777777" w:rsidTr="00BD2821">
        <w:trPr>
          <w:trHeight w:val="735"/>
        </w:trPr>
        <w:tc>
          <w:tcPr>
            <w:tcW w:w="9659" w:type="dxa"/>
            <w:gridSpan w:val="4"/>
          </w:tcPr>
          <w:p w14:paraId="095A371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500C346" w14:textId="77777777" w:rsidR="008D43CD" w:rsidRDefault="008D43CD" w:rsidP="00AE266B">
            <w:pPr>
              <w:pStyle w:val="ListParagraph"/>
              <w:numPr>
                <w:ilvl w:val="0"/>
                <w:numId w:val="48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95044AC" w14:textId="5789B7B4" w:rsidR="008D43CD" w:rsidRPr="00B91269" w:rsidRDefault="008D43CD" w:rsidP="00AE266B">
            <w:pPr>
              <w:pStyle w:val="ListParagraph"/>
              <w:numPr>
                <w:ilvl w:val="0"/>
                <w:numId w:val="4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7523B6">
              <w:rPr>
                <w:sz w:val="24"/>
                <w:szCs w:val="24"/>
                <w:lang w:val="en-US"/>
              </w:rPr>
              <w:t>eksperimen kanta.</w:t>
            </w:r>
          </w:p>
        </w:tc>
      </w:tr>
      <w:tr w:rsidR="008D43CD" w:rsidRPr="001D37F0" w14:paraId="7E63635B" w14:textId="77777777" w:rsidTr="00BD2821">
        <w:trPr>
          <w:trHeight w:val="930"/>
        </w:trPr>
        <w:tc>
          <w:tcPr>
            <w:tcW w:w="9659" w:type="dxa"/>
            <w:gridSpan w:val="4"/>
          </w:tcPr>
          <w:p w14:paraId="62AA7F5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1DD27BB" w14:textId="0C49FA84" w:rsidR="007523B6" w:rsidRPr="007523B6" w:rsidRDefault="007523B6" w:rsidP="00AE266B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﻿Secara kumpulan berempat, murid menjalankan eksperimen dalam soalan 2.</w:t>
            </w:r>
          </w:p>
          <w:p w14:paraId="3B614E97" w14:textId="77777777" w:rsidR="007523B6" w:rsidRDefault="007523B6" w:rsidP="00AE266B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Seorang murid dari setiap kumpulan akan bergerak ke kumpulan lain untuk melihat hasil kerja rakan-rakan kumpulan lain.</w:t>
            </w:r>
          </w:p>
          <w:p w14:paraId="41E4B793" w14:textId="104ED580" w:rsidR="008D43CD" w:rsidRPr="007523B6" w:rsidRDefault="007523B6" w:rsidP="00AE266B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Murid akan kembali ke kumpulan dan berkongsi dapatan dari kumpulan lain dengan ahli kumpulan</w:t>
            </w:r>
          </w:p>
        </w:tc>
      </w:tr>
      <w:tr w:rsidR="008D43CD" w:rsidRPr="001D37F0" w14:paraId="169D1BF3" w14:textId="77777777" w:rsidTr="00BD2821">
        <w:trPr>
          <w:trHeight w:val="627"/>
        </w:trPr>
        <w:tc>
          <w:tcPr>
            <w:tcW w:w="9659" w:type="dxa"/>
            <w:gridSpan w:val="4"/>
          </w:tcPr>
          <w:p w14:paraId="45E79BE9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1550B3D" w14:textId="7C588E76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7523B6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523B6">
              <w:rPr>
                <w:sz w:val="24"/>
                <w:szCs w:val="24"/>
                <w:lang w:val="en-US"/>
              </w:rPr>
              <w:t>dan</w:t>
            </w:r>
            <w:r>
              <w:rPr>
                <w:sz w:val="24"/>
                <w:szCs w:val="24"/>
                <w:lang w:val="en-US"/>
              </w:rPr>
              <w:t xml:space="preserve"> 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8</w:t>
            </w:r>
            <w:r w:rsidR="00303A6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523B6">
              <w:rPr>
                <w:sz w:val="24"/>
                <w:szCs w:val="24"/>
                <w:lang w:val="en-US"/>
              </w:rPr>
              <w:t>dan</w:t>
            </w:r>
            <w:r>
              <w:rPr>
                <w:sz w:val="24"/>
                <w:szCs w:val="24"/>
                <w:lang w:val="en-US"/>
              </w:rPr>
              <w:t xml:space="preserve"> 1</w:t>
            </w:r>
            <w:r w:rsidR="002916A2">
              <w:rPr>
                <w:sz w:val="24"/>
                <w:szCs w:val="24"/>
                <w:lang w:val="en-US"/>
              </w:rPr>
              <w:t>8</w:t>
            </w:r>
            <w:r w:rsidR="00303A62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87906B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45E543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179221AD" w14:textId="77777777" w:rsidTr="00BD2821">
        <w:tc>
          <w:tcPr>
            <w:tcW w:w="9659" w:type="dxa"/>
            <w:gridSpan w:val="4"/>
          </w:tcPr>
          <w:p w14:paraId="4603905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1C54F1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9781E5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31BD0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3F2DE7A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F1C9C0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999DE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B114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E22496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A261E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22038B" w14:textId="32FD555C" w:rsidR="008D43CD" w:rsidRDefault="008D43CD">
      <w:pPr>
        <w:rPr>
          <w:b/>
          <w:sz w:val="36"/>
          <w:szCs w:val="36"/>
          <w:lang w:val="en-US"/>
        </w:rPr>
      </w:pPr>
    </w:p>
    <w:p w14:paraId="3BC07DBE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64B0DFF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A4BB43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03B7EF9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08DE74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EEE0D4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80DE2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3D8155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763B06C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26F6226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615340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3679E3C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D24576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370529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17EF44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E6D28E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0CC5C2E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9D24A1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4C93E7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71CE0E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9EC5E9A" w14:textId="19240FA0" w:rsidR="008D43CD" w:rsidRPr="001D37F0" w:rsidRDefault="007523B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Formula Kanta Nipis</w:t>
            </w:r>
          </w:p>
        </w:tc>
        <w:tc>
          <w:tcPr>
            <w:tcW w:w="1304" w:type="dxa"/>
            <w:vAlign w:val="center"/>
          </w:tcPr>
          <w:p w14:paraId="6BF5F06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51514B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FD0126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6D868F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66A08600" w14:textId="77777777" w:rsidTr="00BD2821">
        <w:tc>
          <w:tcPr>
            <w:tcW w:w="9659" w:type="dxa"/>
            <w:gridSpan w:val="4"/>
          </w:tcPr>
          <w:p w14:paraId="0C5F26A8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95AACB6" w14:textId="51388449" w:rsidR="008D43CD" w:rsidRPr="007523B6" w:rsidRDefault="007523B6" w:rsidP="00AE266B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﻿Menyelesaikan masalah yang melibatkan formula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23B6">
              <w:rPr>
                <w:sz w:val="24"/>
                <w:szCs w:val="24"/>
                <w:lang w:val="en-US"/>
              </w:rPr>
              <w:t>kanta nipis bagi kanta cembung dan kanta cekung</w:t>
            </w:r>
          </w:p>
        </w:tc>
      </w:tr>
      <w:tr w:rsidR="008D43CD" w:rsidRPr="001D37F0" w14:paraId="6B46AF4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419D92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0208CFCF" w14:textId="77777777" w:rsidTr="00BD2821">
        <w:trPr>
          <w:trHeight w:val="735"/>
        </w:trPr>
        <w:tc>
          <w:tcPr>
            <w:tcW w:w="9659" w:type="dxa"/>
            <w:gridSpan w:val="4"/>
          </w:tcPr>
          <w:p w14:paraId="11BEE3F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33CB5AD" w14:textId="77777777" w:rsidR="008D43CD" w:rsidRDefault="008D43CD" w:rsidP="00AE266B">
            <w:pPr>
              <w:pStyle w:val="ListParagraph"/>
              <w:numPr>
                <w:ilvl w:val="0"/>
                <w:numId w:val="51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B128F1B" w14:textId="2C427640" w:rsidR="008D43CD" w:rsidRPr="00B91269" w:rsidRDefault="008D43CD" w:rsidP="00AE266B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7523B6">
              <w:rPr>
                <w:sz w:val="24"/>
                <w:szCs w:val="24"/>
                <w:lang w:val="en-US"/>
              </w:rPr>
              <w:t xml:space="preserve"> penyelesaian masalah melibatkan formula kanta nipis.</w:t>
            </w:r>
          </w:p>
        </w:tc>
      </w:tr>
      <w:tr w:rsidR="008D43CD" w:rsidRPr="001D37F0" w14:paraId="1D4045EC" w14:textId="77777777" w:rsidTr="00BD2821">
        <w:trPr>
          <w:trHeight w:val="930"/>
        </w:trPr>
        <w:tc>
          <w:tcPr>
            <w:tcW w:w="9659" w:type="dxa"/>
            <w:gridSpan w:val="4"/>
          </w:tcPr>
          <w:p w14:paraId="2718F93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C8CB8CE" w14:textId="0D9A66CB" w:rsidR="007523B6" w:rsidRPr="007523B6" w:rsidRDefault="007523B6" w:rsidP="00AE266B">
            <w:pPr>
              <w:pStyle w:val="ListParagraph"/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﻿Murid menyelesaikan masalah bersama rakan kumpulan.</w:t>
            </w:r>
          </w:p>
          <w:p w14:paraId="041E661E" w14:textId="3F39194F" w:rsidR="008D43CD" w:rsidRPr="007523B6" w:rsidRDefault="007523B6" w:rsidP="00AE266B">
            <w:pPr>
              <w:pStyle w:val="ListParagraph"/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Setelah semua masalah dapat diselesaikan, murid berkongsi jawapan dengan kumpulan yang lain</w:t>
            </w:r>
          </w:p>
        </w:tc>
      </w:tr>
      <w:tr w:rsidR="008D43CD" w:rsidRPr="001D37F0" w14:paraId="1DE8AC7B" w14:textId="77777777" w:rsidTr="00BD2821">
        <w:trPr>
          <w:trHeight w:val="627"/>
        </w:trPr>
        <w:tc>
          <w:tcPr>
            <w:tcW w:w="9659" w:type="dxa"/>
            <w:gridSpan w:val="4"/>
          </w:tcPr>
          <w:p w14:paraId="45C72AFA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4C89429" w14:textId="74B55614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7523B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8</w:t>
            </w:r>
            <w:r w:rsidR="00303A62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FED64F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2DBE62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508B141C" w14:textId="77777777" w:rsidTr="00BD2821">
        <w:tc>
          <w:tcPr>
            <w:tcW w:w="9659" w:type="dxa"/>
            <w:gridSpan w:val="4"/>
          </w:tcPr>
          <w:p w14:paraId="4146DD0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69B289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971262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4D0DB2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7B74BAE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83388F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1B0DA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E6AA6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245E95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4D24D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847BBD3" w14:textId="2C0D7912" w:rsidR="008D43CD" w:rsidRDefault="008D43CD">
      <w:pPr>
        <w:rPr>
          <w:b/>
          <w:sz w:val="36"/>
          <w:szCs w:val="36"/>
          <w:lang w:val="en-US"/>
        </w:rPr>
      </w:pPr>
    </w:p>
    <w:p w14:paraId="1BEA8474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781EB48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E8129C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4468BB6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0162C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938741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5CA8ED8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6D6AAF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4EDE14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0EA9F8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3F61B7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5387700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E1A7C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4C27BA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4E7F07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1006A8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6804B04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6ECC80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AC8673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40E779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A0F4927" w14:textId="1E1AECAC" w:rsidR="008D43CD" w:rsidRPr="001D37F0" w:rsidRDefault="007523B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Peralatan Optik</w:t>
            </w:r>
          </w:p>
        </w:tc>
        <w:tc>
          <w:tcPr>
            <w:tcW w:w="1304" w:type="dxa"/>
            <w:vAlign w:val="center"/>
          </w:tcPr>
          <w:p w14:paraId="777640D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EA1A87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BCDA49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2BC913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26080E68" w14:textId="77777777" w:rsidTr="00BD2821">
        <w:tc>
          <w:tcPr>
            <w:tcW w:w="9659" w:type="dxa"/>
            <w:gridSpan w:val="4"/>
          </w:tcPr>
          <w:p w14:paraId="3B2EE6CE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159330C" w14:textId="355304B4" w:rsidR="008D43CD" w:rsidRPr="007523B6" w:rsidRDefault="007523B6" w:rsidP="00AE266B">
            <w:pPr>
              <w:pStyle w:val="ListParagraph"/>
              <w:numPr>
                <w:ilvl w:val="0"/>
                <w:numId w:val="53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﻿Mewajarkan penggunaan kanta dalam peralatan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23B6">
              <w:rPr>
                <w:sz w:val="24"/>
                <w:szCs w:val="24"/>
                <w:lang w:val="en-US"/>
              </w:rPr>
              <w:t>optik iaitu kanta pembesar, mikroskop majmuk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23B6">
              <w:rPr>
                <w:sz w:val="24"/>
                <w:szCs w:val="24"/>
                <w:lang w:val="en-US"/>
              </w:rPr>
              <w:t>teleskop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689FAFD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1D645B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0C8762BF" w14:textId="77777777" w:rsidTr="00BD2821">
        <w:trPr>
          <w:trHeight w:val="735"/>
        </w:trPr>
        <w:tc>
          <w:tcPr>
            <w:tcW w:w="9659" w:type="dxa"/>
            <w:gridSpan w:val="4"/>
          </w:tcPr>
          <w:p w14:paraId="512A324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D6F5AD" w14:textId="77777777" w:rsidR="008D43CD" w:rsidRDefault="008D43CD" w:rsidP="00AE266B">
            <w:pPr>
              <w:pStyle w:val="ListParagraph"/>
              <w:numPr>
                <w:ilvl w:val="0"/>
                <w:numId w:val="54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39BD6AD" w14:textId="1B5541A0" w:rsidR="008D43CD" w:rsidRPr="00B91269" w:rsidRDefault="008D43CD" w:rsidP="00AE266B">
            <w:pPr>
              <w:pStyle w:val="ListParagraph"/>
              <w:numPr>
                <w:ilvl w:val="0"/>
                <w:numId w:val="5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7523B6">
              <w:rPr>
                <w:sz w:val="24"/>
                <w:szCs w:val="24"/>
                <w:lang w:val="en-US"/>
              </w:rPr>
              <w:t>penggunaan kanta dalam peralatan optik.</w:t>
            </w:r>
          </w:p>
        </w:tc>
      </w:tr>
      <w:tr w:rsidR="008D43CD" w:rsidRPr="001D37F0" w14:paraId="3B82672F" w14:textId="77777777" w:rsidTr="00BD2821">
        <w:trPr>
          <w:trHeight w:val="930"/>
        </w:trPr>
        <w:tc>
          <w:tcPr>
            <w:tcW w:w="9659" w:type="dxa"/>
            <w:gridSpan w:val="4"/>
          </w:tcPr>
          <w:p w14:paraId="40E4003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1F0AE0" w14:textId="77777777" w:rsidR="007523B6" w:rsidRDefault="007523B6" w:rsidP="00AE266B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﻿Murid dalam kumpulan berempat mencari maklumat dan membincangkan penggunaan kanta dalam peralatan optik seperti,</w:t>
            </w:r>
          </w:p>
          <w:p w14:paraId="02DCAAB6" w14:textId="77777777" w:rsidR="007523B6" w:rsidRDefault="007523B6" w:rsidP="007523B6">
            <w:pPr>
              <w:pStyle w:val="ListParagraph"/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(a) kanta pembesar</w:t>
            </w:r>
          </w:p>
          <w:p w14:paraId="7580B748" w14:textId="76FDD4E1" w:rsidR="007523B6" w:rsidRPr="007523B6" w:rsidRDefault="007523B6" w:rsidP="007523B6">
            <w:pPr>
              <w:pStyle w:val="ListParagraph"/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(b) Mikroskop</w:t>
            </w:r>
            <w:r w:rsidRPr="007523B6">
              <w:rPr>
                <w:sz w:val="24"/>
                <w:szCs w:val="24"/>
                <w:lang w:val="en-US"/>
              </w:rPr>
              <w:tab/>
              <w:t xml:space="preserve"> </w:t>
            </w:r>
            <w:r w:rsidRPr="007523B6">
              <w:rPr>
                <w:sz w:val="24"/>
                <w:szCs w:val="24"/>
                <w:lang w:val="en-US"/>
              </w:rPr>
              <w:tab/>
              <w:t xml:space="preserve"> </w:t>
            </w:r>
            <w:r w:rsidRPr="007523B6">
              <w:rPr>
                <w:sz w:val="24"/>
                <w:szCs w:val="24"/>
                <w:lang w:val="en-US"/>
              </w:rPr>
              <w:tab/>
            </w:r>
          </w:p>
          <w:p w14:paraId="660440C9" w14:textId="6673C71D" w:rsidR="007523B6" w:rsidRPr="007523B6" w:rsidRDefault="007523B6" w:rsidP="007523B6">
            <w:p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ab/>
              <w:t xml:space="preserve"> (c) Teleskop</w:t>
            </w:r>
          </w:p>
          <w:p w14:paraId="63708ADF" w14:textId="77777777" w:rsidR="007523B6" w:rsidRDefault="007523B6" w:rsidP="00AE266B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Murid menampal maklumat pada kertas sebak diatas meja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23B6">
              <w:rPr>
                <w:sz w:val="24"/>
                <w:szCs w:val="24"/>
                <w:lang w:val="en-US"/>
              </w:rPr>
              <w:t>kumpulan masing-masing.</w:t>
            </w:r>
          </w:p>
          <w:p w14:paraId="60864319" w14:textId="77777777" w:rsidR="007523B6" w:rsidRDefault="007523B6" w:rsidP="00AE266B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Murid bergerak melihat hasil kerja kumpulan lain di stesen lain</w:t>
            </w:r>
          </w:p>
          <w:p w14:paraId="05E84A98" w14:textId="19C8F265" w:rsidR="008D43CD" w:rsidRPr="007523B6" w:rsidRDefault="007523B6" w:rsidP="00AE266B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Murid kembali ke kumpulan dan melaporkan dapatan dari kumpulan lain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6495F776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BD583C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EEEA753" w14:textId="615E481D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7523B6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7523B6">
              <w:rPr>
                <w:sz w:val="24"/>
                <w:szCs w:val="24"/>
                <w:lang w:val="en-US"/>
              </w:rPr>
              <w:t xml:space="preserve">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8</w:t>
            </w:r>
            <w:r w:rsidR="00303A62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2916A2">
              <w:rPr>
                <w:sz w:val="24"/>
                <w:szCs w:val="24"/>
                <w:lang w:val="en-US"/>
              </w:rPr>
              <w:t>8</w:t>
            </w:r>
            <w:r w:rsidR="00303A62">
              <w:rPr>
                <w:sz w:val="24"/>
                <w:szCs w:val="24"/>
                <w:lang w:val="en-US"/>
              </w:rPr>
              <w:t>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7C0714B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4361AD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2951D371" w14:textId="77777777" w:rsidTr="00BD2821">
        <w:tc>
          <w:tcPr>
            <w:tcW w:w="9659" w:type="dxa"/>
            <w:gridSpan w:val="4"/>
          </w:tcPr>
          <w:p w14:paraId="36B1CB4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DCF475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EFCBE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6F840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3E2942F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FFB7EB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39CD2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816A9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E275D3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CEF32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2308FE7" w14:textId="52082E33" w:rsidR="008D43CD" w:rsidRDefault="008D43CD">
      <w:pPr>
        <w:rPr>
          <w:b/>
          <w:sz w:val="36"/>
          <w:szCs w:val="36"/>
          <w:lang w:val="en-US"/>
        </w:rPr>
      </w:pPr>
    </w:p>
    <w:p w14:paraId="1EE13F9C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5DB41C4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51F86C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19C1CD9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1ADAFD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F4012C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1DABF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55C1C9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25E841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F8A93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08085E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0D9D2651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0D3A49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A29D25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EFEE9A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457AB4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725382C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CE373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8F49E4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177096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EB09E4B" w14:textId="072335A3" w:rsidR="008D43CD" w:rsidRPr="001D37F0" w:rsidRDefault="00BF07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Peralatan Optik</w:t>
            </w:r>
          </w:p>
        </w:tc>
        <w:tc>
          <w:tcPr>
            <w:tcW w:w="1304" w:type="dxa"/>
            <w:vAlign w:val="center"/>
          </w:tcPr>
          <w:p w14:paraId="48B56FF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957D4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7A5CDD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6909B1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7D848755" w14:textId="77777777" w:rsidTr="00BD2821">
        <w:tc>
          <w:tcPr>
            <w:tcW w:w="9659" w:type="dxa"/>
            <w:gridSpan w:val="4"/>
          </w:tcPr>
          <w:p w14:paraId="6ED601AC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0B2483" w14:textId="6BB92F20" w:rsidR="008D43CD" w:rsidRPr="00BF07CD" w:rsidRDefault="00BF07CD" w:rsidP="00AE266B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﻿Mereka bentuk dan membina mikroskop majmuk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F07CD">
              <w:rPr>
                <w:sz w:val="24"/>
                <w:szCs w:val="24"/>
                <w:lang w:val="en-US"/>
              </w:rPr>
              <w:t>teleskop</w:t>
            </w:r>
          </w:p>
        </w:tc>
      </w:tr>
      <w:tr w:rsidR="008D43CD" w:rsidRPr="001D37F0" w14:paraId="642AB43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48CE99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6EF5080B" w14:textId="77777777" w:rsidTr="00BD2821">
        <w:trPr>
          <w:trHeight w:val="735"/>
        </w:trPr>
        <w:tc>
          <w:tcPr>
            <w:tcW w:w="9659" w:type="dxa"/>
            <w:gridSpan w:val="4"/>
          </w:tcPr>
          <w:p w14:paraId="554FE29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4B4A16E" w14:textId="77777777" w:rsidR="008D43CD" w:rsidRDefault="008D43CD" w:rsidP="00AE266B">
            <w:pPr>
              <w:pStyle w:val="ListParagraph"/>
              <w:numPr>
                <w:ilvl w:val="0"/>
                <w:numId w:val="57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0A1EC5A" w14:textId="37341A03" w:rsidR="008D43CD" w:rsidRPr="00B91269" w:rsidRDefault="008D43CD" w:rsidP="00AE266B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BF07CD">
              <w:rPr>
                <w:sz w:val="24"/>
                <w:szCs w:val="24"/>
                <w:lang w:val="en-US"/>
              </w:rPr>
              <w:t xml:space="preserve"> pembinaan mikroskop majmuk dan teleskop.</w:t>
            </w:r>
          </w:p>
        </w:tc>
      </w:tr>
      <w:tr w:rsidR="008D43CD" w:rsidRPr="001D37F0" w14:paraId="5CA683A1" w14:textId="77777777" w:rsidTr="00BD2821">
        <w:trPr>
          <w:trHeight w:val="930"/>
        </w:trPr>
        <w:tc>
          <w:tcPr>
            <w:tcW w:w="9659" w:type="dxa"/>
            <w:gridSpan w:val="4"/>
          </w:tcPr>
          <w:p w14:paraId="4942758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6A4971D" w14:textId="1346085B" w:rsidR="00BF07CD" w:rsidRDefault="00BF07CD" w:rsidP="00AE266B">
            <w:pPr>
              <w:pStyle w:val="ListParagraph"/>
              <w:numPr>
                <w:ilvl w:val="0"/>
                <w:numId w:val="58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﻿Murid dalam kumpulan berempat, mengumpul maklumat mengenai peralatan optik seperti mikroskop majmuk dan teleskop dari laman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F07CD">
              <w:rPr>
                <w:sz w:val="24"/>
                <w:szCs w:val="24"/>
                <w:lang w:val="en-US"/>
              </w:rPr>
              <w:t>sesawang atau bahan di perpustakaan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D1231C4" w14:textId="77777777" w:rsidR="00BF07CD" w:rsidRDefault="00BF07CD" w:rsidP="00AE266B">
            <w:pPr>
              <w:pStyle w:val="ListParagraph"/>
              <w:numPr>
                <w:ilvl w:val="0"/>
                <w:numId w:val="58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Tiga ahli pasukan bergerak ke kumpulan lain untuk melihat hasil kerja kumpulan lain.</w:t>
            </w:r>
          </w:p>
          <w:p w14:paraId="02361E26" w14:textId="77777777" w:rsidR="00BF07CD" w:rsidRDefault="00BF07CD" w:rsidP="00AE266B">
            <w:pPr>
              <w:pStyle w:val="ListParagraph"/>
              <w:numPr>
                <w:ilvl w:val="0"/>
                <w:numId w:val="58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Seorang murid tinggal untuk memberi penerangan mengenai hasil perbincangan kumpulan.</w:t>
            </w:r>
          </w:p>
          <w:p w14:paraId="15A456E6" w14:textId="42423D4A" w:rsidR="008D43CD" w:rsidRPr="00BF07CD" w:rsidRDefault="00BF07CD" w:rsidP="00AE266B">
            <w:pPr>
              <w:pStyle w:val="ListParagraph"/>
              <w:numPr>
                <w:ilvl w:val="0"/>
                <w:numId w:val="58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Murid dalam kumpulan akan bergilir menyampaikan maklumat pada ahli kumpulan lain.</w:t>
            </w:r>
          </w:p>
        </w:tc>
      </w:tr>
      <w:tr w:rsidR="008D43CD" w:rsidRPr="001D37F0" w14:paraId="2BE6C0BD" w14:textId="77777777" w:rsidTr="00BD2821">
        <w:trPr>
          <w:trHeight w:val="627"/>
        </w:trPr>
        <w:tc>
          <w:tcPr>
            <w:tcW w:w="9659" w:type="dxa"/>
            <w:gridSpan w:val="4"/>
          </w:tcPr>
          <w:p w14:paraId="7B149BAA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0A4C357" w14:textId="4841D504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8</w:t>
            </w:r>
            <w:r w:rsidR="00303A62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9CBD93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7CEE39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2344D5E0" w14:textId="77777777" w:rsidTr="00BD2821">
        <w:tc>
          <w:tcPr>
            <w:tcW w:w="9659" w:type="dxa"/>
            <w:gridSpan w:val="4"/>
          </w:tcPr>
          <w:p w14:paraId="0C5840D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BD0EC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FEC3CAF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4E0EA5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438B644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5939D2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00264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C92E1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FACA7B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36902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2A5E9D4" w14:textId="19294E36" w:rsidR="008D43CD" w:rsidRDefault="008D43CD">
      <w:pPr>
        <w:rPr>
          <w:b/>
          <w:sz w:val="36"/>
          <w:szCs w:val="36"/>
          <w:lang w:val="en-US"/>
        </w:rPr>
      </w:pPr>
    </w:p>
    <w:p w14:paraId="60AA3BFE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237DBF7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CC58F6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6F16CBC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A2719D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91800C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E20BA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2E53B0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416895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89415F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41A7C3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471C36A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0688081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01AB775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F9EA198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3AA34C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03B6EFF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C1F8E8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E032CE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A0DCAC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E27FD8B" w14:textId="6E16256E" w:rsidR="008D43CD" w:rsidRPr="001D37F0" w:rsidRDefault="00BF07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Peralatan Optik</w:t>
            </w:r>
          </w:p>
        </w:tc>
        <w:tc>
          <w:tcPr>
            <w:tcW w:w="1304" w:type="dxa"/>
            <w:vAlign w:val="center"/>
          </w:tcPr>
          <w:p w14:paraId="0F36AD8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AB69B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5CECB5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E8630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2852D301" w14:textId="77777777" w:rsidTr="00BD2821">
        <w:tc>
          <w:tcPr>
            <w:tcW w:w="9659" w:type="dxa"/>
            <w:gridSpan w:val="4"/>
          </w:tcPr>
          <w:p w14:paraId="795B6B4B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3302045" w14:textId="58AC2300" w:rsidR="008D43CD" w:rsidRPr="00BF07CD" w:rsidRDefault="00BF07CD" w:rsidP="00AE266B">
            <w:pPr>
              <w:pStyle w:val="ListParagraph"/>
              <w:numPr>
                <w:ilvl w:val="0"/>
                <w:numId w:val="59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﻿Berkomunikasi untuk menerangkan aplikasi kanta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F07CD">
              <w:rPr>
                <w:sz w:val="24"/>
                <w:szCs w:val="24"/>
                <w:lang w:val="en-US"/>
              </w:rPr>
              <w:t>bersaiz kecil dalam teknologi peralatan optik.</w:t>
            </w:r>
          </w:p>
        </w:tc>
      </w:tr>
      <w:tr w:rsidR="008D43CD" w:rsidRPr="001D37F0" w14:paraId="17E16FF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75A256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4472F33A" w14:textId="77777777" w:rsidTr="00BD2821">
        <w:trPr>
          <w:trHeight w:val="735"/>
        </w:trPr>
        <w:tc>
          <w:tcPr>
            <w:tcW w:w="9659" w:type="dxa"/>
            <w:gridSpan w:val="4"/>
          </w:tcPr>
          <w:p w14:paraId="3E9155C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895C26F" w14:textId="77777777" w:rsidR="008D43CD" w:rsidRDefault="008D43CD" w:rsidP="00AE266B">
            <w:pPr>
              <w:pStyle w:val="ListParagraph"/>
              <w:numPr>
                <w:ilvl w:val="0"/>
                <w:numId w:val="60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4510D2A" w14:textId="1646C6A4" w:rsidR="008D43CD" w:rsidRPr="00B91269" w:rsidRDefault="008D43CD" w:rsidP="00AE266B">
            <w:pPr>
              <w:pStyle w:val="ListParagraph"/>
              <w:numPr>
                <w:ilvl w:val="0"/>
                <w:numId w:val="6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BF07CD">
              <w:rPr>
                <w:sz w:val="24"/>
                <w:szCs w:val="24"/>
                <w:lang w:val="en-US"/>
              </w:rPr>
              <w:t xml:space="preserve"> aplikasi kanta bersaiz kecil dalam teknologi peralatan optik.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D43CD" w:rsidRPr="001D37F0" w14:paraId="469A7345" w14:textId="77777777" w:rsidTr="00BD2821">
        <w:trPr>
          <w:trHeight w:val="930"/>
        </w:trPr>
        <w:tc>
          <w:tcPr>
            <w:tcW w:w="9659" w:type="dxa"/>
            <w:gridSpan w:val="4"/>
          </w:tcPr>
          <w:p w14:paraId="08E9D24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8BF352B" w14:textId="77777777" w:rsidR="00BF07CD" w:rsidRDefault="00BF07CD" w:rsidP="00AE266B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﻿Secara berpasangan, murid mengumpul maklumat mengenai penggunaan kanta kecil dalam Kamera Litar tertutup dan Telefon Pintar.</w:t>
            </w:r>
          </w:p>
          <w:p w14:paraId="10713947" w14:textId="77777777" w:rsidR="00BF07CD" w:rsidRDefault="00BF07CD" w:rsidP="00AE266B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Murid berbincang bersama rakan pasangan,mengenai saiz kanta yang sesuai dengan bantuan gambar rajah sinar.</w:t>
            </w:r>
          </w:p>
          <w:p w14:paraId="0D3508AC" w14:textId="3DE83620" w:rsidR="008D43CD" w:rsidRPr="00BF07CD" w:rsidRDefault="00BF07CD" w:rsidP="00AE266B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Murid membuat persembahan dalam bentuk grafik mengenai hasil perbincangan.</w:t>
            </w:r>
          </w:p>
        </w:tc>
      </w:tr>
      <w:tr w:rsidR="008D43CD" w:rsidRPr="001D37F0" w14:paraId="1357B43F" w14:textId="77777777" w:rsidTr="00BD2821">
        <w:trPr>
          <w:trHeight w:val="627"/>
        </w:trPr>
        <w:tc>
          <w:tcPr>
            <w:tcW w:w="9659" w:type="dxa"/>
            <w:gridSpan w:val="4"/>
          </w:tcPr>
          <w:p w14:paraId="2E44EE2B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571A1C4" w14:textId="2E1DDD02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F07CD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8</w:t>
            </w:r>
            <w:r w:rsidR="00303A62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79B3AD2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AA98C6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2C5741B3" w14:textId="77777777" w:rsidTr="00BD2821">
        <w:tc>
          <w:tcPr>
            <w:tcW w:w="9659" w:type="dxa"/>
            <w:gridSpan w:val="4"/>
          </w:tcPr>
          <w:p w14:paraId="7D05DCF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4FA29D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C234B8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1149B7C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2E9DB53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3D0E2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543FC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1FF19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83F317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118CE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FAF8D8" w14:textId="735FED85" w:rsidR="008D43CD" w:rsidRDefault="008D43CD">
      <w:pPr>
        <w:rPr>
          <w:b/>
          <w:sz w:val="36"/>
          <w:szCs w:val="36"/>
          <w:lang w:val="en-US"/>
        </w:rPr>
      </w:pPr>
    </w:p>
    <w:p w14:paraId="4227FE27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31AEB0B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4DFB4F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008CE73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5BDF3A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3386C9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6A99A9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39B86BE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F360BE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88FDC3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1FEECC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2BCECE09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C3022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CEA19E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72605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9E622B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7CCEF37D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A5FEBE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099AD4A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F02E45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82C033A" w14:textId="1AFC1979" w:rsidR="008D43CD" w:rsidRPr="001D37F0" w:rsidRDefault="004E77D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Imej oleh Cermin Sfera</w:t>
            </w:r>
          </w:p>
        </w:tc>
        <w:tc>
          <w:tcPr>
            <w:tcW w:w="1304" w:type="dxa"/>
            <w:vAlign w:val="center"/>
          </w:tcPr>
          <w:p w14:paraId="5B84B324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CD95B9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2E2BBC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DD7BCA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7F5DB8D4" w14:textId="77777777" w:rsidTr="00BD2821">
        <w:tc>
          <w:tcPr>
            <w:tcW w:w="9659" w:type="dxa"/>
            <w:gridSpan w:val="4"/>
          </w:tcPr>
          <w:p w14:paraId="3F4B1232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BF7777" w14:textId="4FDF4277" w:rsidR="004E77D5" w:rsidRPr="004E77D5" w:rsidRDefault="004E77D5" w:rsidP="00AE266B">
            <w:pPr>
              <w:pStyle w:val="ListParagraph"/>
              <w:numPr>
                <w:ilvl w:val="0"/>
                <w:numId w:val="62"/>
              </w:numPr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>﻿Menentukan kedudukan imej dan ciri-ciri imej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77D5">
              <w:rPr>
                <w:sz w:val="24"/>
                <w:szCs w:val="24"/>
                <w:lang w:val="en-US"/>
              </w:rPr>
              <w:t>dibentuk oleh:</w:t>
            </w:r>
          </w:p>
          <w:p w14:paraId="12570040" w14:textId="4AC98DFF" w:rsidR="004E77D5" w:rsidRPr="004E77D5" w:rsidRDefault="004E77D5" w:rsidP="004E77D5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>(i) cermin cekung</w:t>
            </w:r>
          </w:p>
          <w:p w14:paraId="3E05CB86" w14:textId="492E0173" w:rsidR="008D43CD" w:rsidRPr="004E77D5" w:rsidRDefault="004E77D5" w:rsidP="004E77D5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>(ii) cermin cembung</w:t>
            </w:r>
          </w:p>
        </w:tc>
      </w:tr>
      <w:tr w:rsidR="008D43CD" w:rsidRPr="001D37F0" w14:paraId="1A4070D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88A576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7AEC38EC" w14:textId="77777777" w:rsidTr="00BD2821">
        <w:trPr>
          <w:trHeight w:val="735"/>
        </w:trPr>
        <w:tc>
          <w:tcPr>
            <w:tcW w:w="9659" w:type="dxa"/>
            <w:gridSpan w:val="4"/>
          </w:tcPr>
          <w:p w14:paraId="3536B5B0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EE4EDE4" w14:textId="77777777" w:rsidR="008D43CD" w:rsidRDefault="008D43CD" w:rsidP="00AE266B">
            <w:pPr>
              <w:pStyle w:val="ListParagraph"/>
              <w:numPr>
                <w:ilvl w:val="0"/>
                <w:numId w:val="63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F870C35" w14:textId="53F2F231" w:rsidR="008D43CD" w:rsidRPr="00B91269" w:rsidRDefault="008D43CD" w:rsidP="00AE266B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4E77D5">
              <w:rPr>
                <w:sz w:val="24"/>
                <w:szCs w:val="24"/>
                <w:lang w:val="en-US"/>
              </w:rPr>
              <w:t>kedudukan imej dan ciri-ciri imej cermin cekung dan cermin cembung.</w:t>
            </w:r>
          </w:p>
        </w:tc>
      </w:tr>
      <w:tr w:rsidR="008D43CD" w:rsidRPr="001D37F0" w14:paraId="13589917" w14:textId="77777777" w:rsidTr="00BD2821">
        <w:trPr>
          <w:trHeight w:val="930"/>
        </w:trPr>
        <w:tc>
          <w:tcPr>
            <w:tcW w:w="9659" w:type="dxa"/>
            <w:gridSpan w:val="4"/>
          </w:tcPr>
          <w:p w14:paraId="5350B6AF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14A5297" w14:textId="4C6F2C41" w:rsidR="004E77D5" w:rsidRPr="004E77D5" w:rsidRDefault="004E77D5" w:rsidP="00AE266B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>﻿Secara kumpulan berempat, murid membuat sumbang saran mengenai</w:t>
            </w:r>
          </w:p>
          <w:p w14:paraId="0B4F4586" w14:textId="52502C29" w:rsidR="004E77D5" w:rsidRPr="004E77D5" w:rsidRDefault="004E77D5" w:rsidP="004E77D5">
            <w:pPr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ab/>
              <w:t>(a) ciri-ciri imej cermin sfera</w:t>
            </w:r>
          </w:p>
          <w:p w14:paraId="5A7D48A4" w14:textId="47C8F4E2" w:rsidR="008D43CD" w:rsidRPr="004E77D5" w:rsidRDefault="004E77D5" w:rsidP="004E77D5">
            <w:pPr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ab/>
              <w:t>(b) kaedah melukis gambar rajah sinar untuk cermin sfera</w:t>
            </w:r>
          </w:p>
        </w:tc>
      </w:tr>
      <w:tr w:rsidR="008D43CD" w:rsidRPr="001D37F0" w14:paraId="387018A0" w14:textId="77777777" w:rsidTr="00BD2821">
        <w:trPr>
          <w:trHeight w:val="627"/>
        </w:trPr>
        <w:tc>
          <w:tcPr>
            <w:tcW w:w="9659" w:type="dxa"/>
            <w:gridSpan w:val="4"/>
          </w:tcPr>
          <w:p w14:paraId="48F5D535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A012188" w14:textId="56CA2FBC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E77D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4E77D5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8</w:t>
            </w:r>
            <w:r w:rsidR="00303A6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2916A2">
              <w:rPr>
                <w:sz w:val="24"/>
                <w:szCs w:val="24"/>
                <w:lang w:val="en-US"/>
              </w:rPr>
              <w:t>9</w:t>
            </w:r>
            <w:r w:rsidR="00303A62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6965AB7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6D9122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71BE7D13" w14:textId="77777777" w:rsidTr="00BD2821">
        <w:tc>
          <w:tcPr>
            <w:tcW w:w="9659" w:type="dxa"/>
            <w:gridSpan w:val="4"/>
          </w:tcPr>
          <w:p w14:paraId="7C70574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CD08D6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7CE00E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04D529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057277C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36A377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E4A62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D88B5D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6728B4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916AE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AFDA8C" w14:textId="332DA4C0" w:rsidR="008D43CD" w:rsidRDefault="008D43CD">
      <w:pPr>
        <w:rPr>
          <w:b/>
          <w:sz w:val="36"/>
          <w:szCs w:val="36"/>
          <w:lang w:val="en-US"/>
        </w:rPr>
      </w:pPr>
    </w:p>
    <w:p w14:paraId="79161850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70E3F96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AFA89A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D43CD" w:rsidRPr="001D37F0" w14:paraId="688FB1E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E2EB7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070C79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A5DA13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2ABEC2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E7977F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BA85F3A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55A276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Gelombang, Cahaya dan Optik</w:t>
            </w:r>
          </w:p>
        </w:tc>
        <w:tc>
          <w:tcPr>
            <w:tcW w:w="1304" w:type="dxa"/>
            <w:vAlign w:val="center"/>
          </w:tcPr>
          <w:p w14:paraId="5EA5C96B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92D0084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ADBFC2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4FCC295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FC1A54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Cahaya dan Optik</w:t>
            </w:r>
          </w:p>
        </w:tc>
        <w:tc>
          <w:tcPr>
            <w:tcW w:w="1304" w:type="dxa"/>
            <w:vAlign w:val="center"/>
          </w:tcPr>
          <w:p w14:paraId="32EE2B6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604A287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CB656A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464EEE2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F2D2CF8" w14:textId="58A1D98B" w:rsidR="008D43CD" w:rsidRPr="001D37F0" w:rsidRDefault="004E77D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Imej oleh Cermin Sfera</w:t>
            </w:r>
          </w:p>
        </w:tc>
        <w:tc>
          <w:tcPr>
            <w:tcW w:w="1304" w:type="dxa"/>
            <w:vAlign w:val="center"/>
          </w:tcPr>
          <w:p w14:paraId="4322E9E7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D742B85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589135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27D7A7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D43CD" w:rsidRPr="001D37F0" w14:paraId="3349559F" w14:textId="77777777" w:rsidTr="00BD2821">
        <w:tc>
          <w:tcPr>
            <w:tcW w:w="9659" w:type="dxa"/>
            <w:gridSpan w:val="4"/>
          </w:tcPr>
          <w:p w14:paraId="36B792C6" w14:textId="77777777" w:rsidR="008D43CD" w:rsidRPr="003D439B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B86892D" w14:textId="04133B51" w:rsidR="008D43CD" w:rsidRPr="004E77D5" w:rsidRDefault="004E77D5" w:rsidP="00AE266B">
            <w:pPr>
              <w:pStyle w:val="ListParagraph"/>
              <w:numPr>
                <w:ilvl w:val="0"/>
                <w:numId w:val="65"/>
              </w:numPr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>﻿Berkomunikasi menerangkan aplikasi cermin cekung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77D5">
              <w:rPr>
                <w:sz w:val="24"/>
                <w:szCs w:val="24"/>
                <w:lang w:val="en-US"/>
              </w:rPr>
              <w:t>dan cermin cembung dalam kehidupan</w:t>
            </w:r>
          </w:p>
        </w:tc>
      </w:tr>
      <w:tr w:rsidR="008D43CD" w:rsidRPr="001D37F0" w14:paraId="3943609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66792C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D43CD" w:rsidRPr="001D37F0" w14:paraId="64745255" w14:textId="77777777" w:rsidTr="00BD2821">
        <w:trPr>
          <w:trHeight w:val="735"/>
        </w:trPr>
        <w:tc>
          <w:tcPr>
            <w:tcW w:w="9659" w:type="dxa"/>
            <w:gridSpan w:val="4"/>
          </w:tcPr>
          <w:p w14:paraId="68DDE90E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442BA9E" w14:textId="77777777" w:rsidR="008D43CD" w:rsidRDefault="008D43CD" w:rsidP="00AE266B">
            <w:pPr>
              <w:pStyle w:val="ListParagraph"/>
              <w:numPr>
                <w:ilvl w:val="0"/>
                <w:numId w:val="66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EFE14E5" w14:textId="5F8EB05C" w:rsidR="008D43CD" w:rsidRPr="00B91269" w:rsidRDefault="008D43CD" w:rsidP="00AE266B">
            <w:pPr>
              <w:pStyle w:val="ListParagraph"/>
              <w:numPr>
                <w:ilvl w:val="0"/>
                <w:numId w:val="6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4E77D5">
              <w:rPr>
                <w:sz w:val="24"/>
                <w:szCs w:val="24"/>
                <w:lang w:val="en-US"/>
              </w:rPr>
              <w:t>aplikasi cermin cekung dan cermin cembung dalam kehidupan.</w:t>
            </w:r>
          </w:p>
        </w:tc>
      </w:tr>
      <w:tr w:rsidR="008D43CD" w:rsidRPr="001D37F0" w14:paraId="379DA919" w14:textId="77777777" w:rsidTr="00BD2821">
        <w:trPr>
          <w:trHeight w:val="930"/>
        </w:trPr>
        <w:tc>
          <w:tcPr>
            <w:tcW w:w="9659" w:type="dxa"/>
            <w:gridSpan w:val="4"/>
          </w:tcPr>
          <w:p w14:paraId="5D87691C" w14:textId="77777777" w:rsidR="008D43CD" w:rsidRPr="001D37F0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0983B7A" w14:textId="77777777" w:rsidR="004E77D5" w:rsidRDefault="004E77D5" w:rsidP="00AE266B">
            <w:pPr>
              <w:pStyle w:val="ListParagraph"/>
              <w:numPr>
                <w:ilvl w:val="0"/>
                <w:numId w:val="67"/>
              </w:numPr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>﻿Secara berkumpulan, murid membuat sumbang saran mengenai aplikasi cermin cekung dan cermin cembung.</w:t>
            </w:r>
          </w:p>
          <w:p w14:paraId="2ED83608" w14:textId="2ED305F4" w:rsidR="008D43CD" w:rsidRPr="004E77D5" w:rsidRDefault="004E77D5" w:rsidP="00AE266B">
            <w:pPr>
              <w:pStyle w:val="ListParagraph"/>
              <w:numPr>
                <w:ilvl w:val="0"/>
                <w:numId w:val="67"/>
              </w:numPr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>Seorang murid dari kumpulan akan duduk dikerusi disediakan dan memberi penerangan serta menjawab soalan</w:t>
            </w:r>
          </w:p>
        </w:tc>
      </w:tr>
      <w:tr w:rsidR="008D43CD" w:rsidRPr="001D37F0" w14:paraId="0084E4E0" w14:textId="77777777" w:rsidTr="00BD2821">
        <w:trPr>
          <w:trHeight w:val="627"/>
        </w:trPr>
        <w:tc>
          <w:tcPr>
            <w:tcW w:w="9659" w:type="dxa"/>
            <w:gridSpan w:val="4"/>
          </w:tcPr>
          <w:p w14:paraId="366CF5E8" w14:textId="77777777" w:rsidR="008D43CD" w:rsidRDefault="008D43CD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D22863F" w14:textId="45EFBE0B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E77D5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916A2">
              <w:rPr>
                <w:sz w:val="24"/>
                <w:szCs w:val="24"/>
                <w:lang w:val="en-US"/>
              </w:rPr>
              <w:t>Excel</w:t>
            </w:r>
            <w:r w:rsidR="00564263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916A2">
              <w:rPr>
                <w:sz w:val="24"/>
                <w:szCs w:val="24"/>
                <w:lang w:val="en-US"/>
              </w:rPr>
              <w:t>9</w:t>
            </w:r>
            <w:r w:rsidR="00303A62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77BF8BE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4D0B84" w14:textId="77777777" w:rsidR="008D43CD" w:rsidRPr="001D37F0" w:rsidRDefault="008D43CD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D43CD" w:rsidRPr="001D37F0" w14:paraId="77B7F794" w14:textId="77777777" w:rsidTr="00BD2821">
        <w:tc>
          <w:tcPr>
            <w:tcW w:w="9659" w:type="dxa"/>
            <w:gridSpan w:val="4"/>
          </w:tcPr>
          <w:p w14:paraId="0A666D0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6705206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E076C6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DD74693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  <w:p w14:paraId="36BB3910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788F57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3E1AEA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9B7BCB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E8ED17" w14:textId="77777777" w:rsidR="008D43CD" w:rsidRDefault="008D43CD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DC7D18" w14:textId="77777777" w:rsidR="008D43CD" w:rsidRPr="001D37F0" w:rsidRDefault="008D43CD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B3B7613" w14:textId="77777777" w:rsidR="002B0088" w:rsidRDefault="002B0088">
      <w:pPr>
        <w:rPr>
          <w:b/>
          <w:sz w:val="36"/>
          <w:szCs w:val="36"/>
          <w:lang w:val="en-US"/>
        </w:rPr>
      </w:pPr>
    </w:p>
    <w:sectPr w:rsidR="002B0088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BFEC" w14:textId="77777777" w:rsidR="00285B99" w:rsidRDefault="00285B99" w:rsidP="00E13DB8">
      <w:pPr>
        <w:spacing w:after="0" w:line="240" w:lineRule="auto"/>
      </w:pPr>
      <w:r>
        <w:separator/>
      </w:r>
    </w:p>
  </w:endnote>
  <w:endnote w:type="continuationSeparator" w:id="0">
    <w:p w14:paraId="00F8930A" w14:textId="77777777" w:rsidR="00285B99" w:rsidRDefault="00285B99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E73F" w14:textId="77777777" w:rsidR="00285B99" w:rsidRDefault="00285B99" w:rsidP="00E13DB8">
      <w:pPr>
        <w:spacing w:after="0" w:line="240" w:lineRule="auto"/>
      </w:pPr>
      <w:r>
        <w:separator/>
      </w:r>
    </w:p>
  </w:footnote>
  <w:footnote w:type="continuationSeparator" w:id="0">
    <w:p w14:paraId="6F9F178B" w14:textId="77777777" w:rsidR="00285B99" w:rsidRDefault="00285B99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94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D08B4"/>
    <w:multiLevelType w:val="hybridMultilevel"/>
    <w:tmpl w:val="62640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4730"/>
    <w:multiLevelType w:val="hybridMultilevel"/>
    <w:tmpl w:val="E8545CA8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1AF3555"/>
    <w:multiLevelType w:val="hybridMultilevel"/>
    <w:tmpl w:val="3DBE2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55ED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A633A9C"/>
    <w:multiLevelType w:val="hybridMultilevel"/>
    <w:tmpl w:val="FB047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B016E"/>
    <w:multiLevelType w:val="hybridMultilevel"/>
    <w:tmpl w:val="6B424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B6C0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C13F5"/>
    <w:multiLevelType w:val="hybridMultilevel"/>
    <w:tmpl w:val="AF6A2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445DA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23C65"/>
    <w:multiLevelType w:val="hybridMultilevel"/>
    <w:tmpl w:val="FED4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C01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72DB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3C4736F"/>
    <w:multiLevelType w:val="hybridMultilevel"/>
    <w:tmpl w:val="E8545CA8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4C4675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9608D"/>
    <w:multiLevelType w:val="hybridMultilevel"/>
    <w:tmpl w:val="2090A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733BF"/>
    <w:multiLevelType w:val="hybridMultilevel"/>
    <w:tmpl w:val="E676F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740B6"/>
    <w:multiLevelType w:val="hybridMultilevel"/>
    <w:tmpl w:val="F146B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36491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11261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F1354"/>
    <w:multiLevelType w:val="hybridMultilevel"/>
    <w:tmpl w:val="F37A1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65CE2"/>
    <w:multiLevelType w:val="hybridMultilevel"/>
    <w:tmpl w:val="06C03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9B173A"/>
    <w:multiLevelType w:val="hybridMultilevel"/>
    <w:tmpl w:val="A8EA9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1441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327D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E2A0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91E5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E796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A61A5"/>
    <w:multiLevelType w:val="hybridMultilevel"/>
    <w:tmpl w:val="463CD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9B2ABE"/>
    <w:multiLevelType w:val="hybridMultilevel"/>
    <w:tmpl w:val="2EB2C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725954"/>
    <w:multiLevelType w:val="hybridMultilevel"/>
    <w:tmpl w:val="21168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67B09"/>
    <w:multiLevelType w:val="hybridMultilevel"/>
    <w:tmpl w:val="15524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DF4CD1"/>
    <w:multiLevelType w:val="hybridMultilevel"/>
    <w:tmpl w:val="D5C22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A2555"/>
    <w:multiLevelType w:val="hybridMultilevel"/>
    <w:tmpl w:val="6F98A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40FED"/>
    <w:multiLevelType w:val="hybridMultilevel"/>
    <w:tmpl w:val="B97EB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E705CA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1255A"/>
    <w:multiLevelType w:val="hybridMultilevel"/>
    <w:tmpl w:val="3EE417D2"/>
    <w:lvl w:ilvl="0" w:tplc="C1B270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C67EC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DC5F0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B6F8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B8491D"/>
    <w:multiLevelType w:val="hybridMultilevel"/>
    <w:tmpl w:val="0C848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F655B"/>
    <w:multiLevelType w:val="hybridMultilevel"/>
    <w:tmpl w:val="F4004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5854E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B70A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286962"/>
    <w:multiLevelType w:val="hybridMultilevel"/>
    <w:tmpl w:val="4DFE7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CB52BD"/>
    <w:multiLevelType w:val="hybridMultilevel"/>
    <w:tmpl w:val="D2C8E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003A1A"/>
    <w:multiLevelType w:val="hybridMultilevel"/>
    <w:tmpl w:val="A4E42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8D220E"/>
    <w:multiLevelType w:val="hybridMultilevel"/>
    <w:tmpl w:val="0554C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347534"/>
    <w:multiLevelType w:val="hybridMultilevel"/>
    <w:tmpl w:val="B0BCA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9679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3E1C4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991E1B"/>
    <w:multiLevelType w:val="hybridMultilevel"/>
    <w:tmpl w:val="E8B87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B35BCD"/>
    <w:multiLevelType w:val="hybridMultilevel"/>
    <w:tmpl w:val="6E542E38"/>
    <w:lvl w:ilvl="0" w:tplc="EF0E9A6A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E3A6E3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182D1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D6101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EA2283"/>
    <w:multiLevelType w:val="hybridMultilevel"/>
    <w:tmpl w:val="C3286BEC"/>
    <w:lvl w:ilvl="0" w:tplc="059A454C">
      <w:start w:val="1"/>
      <w:numFmt w:val="decimal"/>
      <w:lvlText w:val="%1.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8" w15:restartNumberingAfterBreak="0">
    <w:nsid w:val="73C76B32"/>
    <w:multiLevelType w:val="hybridMultilevel"/>
    <w:tmpl w:val="33106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2D15AA"/>
    <w:multiLevelType w:val="hybridMultilevel"/>
    <w:tmpl w:val="B9A6A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4F63DC"/>
    <w:multiLevelType w:val="hybridMultilevel"/>
    <w:tmpl w:val="5BA08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652751"/>
    <w:multiLevelType w:val="hybridMultilevel"/>
    <w:tmpl w:val="FF10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2440DA"/>
    <w:multiLevelType w:val="hybridMultilevel"/>
    <w:tmpl w:val="0382F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B64844"/>
    <w:multiLevelType w:val="hybridMultilevel"/>
    <w:tmpl w:val="725800F6"/>
    <w:lvl w:ilvl="0" w:tplc="83AE496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DE4A2F"/>
    <w:multiLevelType w:val="hybridMultilevel"/>
    <w:tmpl w:val="60A05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DC366D"/>
    <w:multiLevelType w:val="hybridMultilevel"/>
    <w:tmpl w:val="10C84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0727"/>
    <w:multiLevelType w:val="hybridMultilevel"/>
    <w:tmpl w:val="17600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061032">
    <w:abstractNumId w:val="55"/>
  </w:num>
  <w:num w:numId="2" w16cid:durableId="785930774">
    <w:abstractNumId w:val="4"/>
  </w:num>
  <w:num w:numId="3" w16cid:durableId="1432123455">
    <w:abstractNumId w:val="33"/>
  </w:num>
  <w:num w:numId="4" w16cid:durableId="1852795548">
    <w:abstractNumId w:val="12"/>
  </w:num>
  <w:num w:numId="5" w16cid:durableId="791510083">
    <w:abstractNumId w:val="7"/>
  </w:num>
  <w:num w:numId="6" w16cid:durableId="876695935">
    <w:abstractNumId w:val="29"/>
  </w:num>
  <w:num w:numId="7" w16cid:durableId="2015179195">
    <w:abstractNumId w:val="18"/>
  </w:num>
  <w:num w:numId="8" w16cid:durableId="1137381330">
    <w:abstractNumId w:val="39"/>
  </w:num>
  <w:num w:numId="9" w16cid:durableId="4982582">
    <w:abstractNumId w:val="57"/>
  </w:num>
  <w:num w:numId="10" w16cid:durableId="849100653">
    <w:abstractNumId w:val="44"/>
  </w:num>
  <w:num w:numId="11" w16cid:durableId="349570119">
    <w:abstractNumId w:val="38"/>
  </w:num>
  <w:num w:numId="12" w16cid:durableId="64841598">
    <w:abstractNumId w:val="66"/>
  </w:num>
  <w:num w:numId="13" w16cid:durableId="1300110683">
    <w:abstractNumId w:val="5"/>
  </w:num>
  <w:num w:numId="14" w16cid:durableId="1917586698">
    <w:abstractNumId w:val="26"/>
  </w:num>
  <w:num w:numId="15" w16cid:durableId="1146513382">
    <w:abstractNumId w:val="48"/>
  </w:num>
  <w:num w:numId="16" w16cid:durableId="127237435">
    <w:abstractNumId w:val="45"/>
  </w:num>
  <w:num w:numId="17" w16cid:durableId="1406150632">
    <w:abstractNumId w:val="14"/>
  </w:num>
  <w:num w:numId="18" w16cid:durableId="1241477921">
    <w:abstractNumId w:val="64"/>
  </w:num>
  <w:num w:numId="19" w16cid:durableId="711348699">
    <w:abstractNumId w:val="28"/>
  </w:num>
  <w:num w:numId="20" w16cid:durableId="1182278086">
    <w:abstractNumId w:val="19"/>
  </w:num>
  <w:num w:numId="21" w16cid:durableId="79447600">
    <w:abstractNumId w:val="32"/>
  </w:num>
  <w:num w:numId="22" w16cid:durableId="85659622">
    <w:abstractNumId w:val="30"/>
  </w:num>
  <w:num w:numId="23" w16cid:durableId="2032879229">
    <w:abstractNumId w:val="24"/>
  </w:num>
  <w:num w:numId="24" w16cid:durableId="1033965487">
    <w:abstractNumId w:val="63"/>
  </w:num>
  <w:num w:numId="25" w16cid:durableId="1917549142">
    <w:abstractNumId w:val="34"/>
  </w:num>
  <w:num w:numId="26" w16cid:durableId="2029520756">
    <w:abstractNumId w:val="50"/>
  </w:num>
  <w:num w:numId="27" w16cid:durableId="1823962975">
    <w:abstractNumId w:val="43"/>
  </w:num>
  <w:num w:numId="28" w16cid:durableId="422148838">
    <w:abstractNumId w:val="13"/>
  </w:num>
  <w:num w:numId="29" w16cid:durableId="1963145330">
    <w:abstractNumId w:val="2"/>
  </w:num>
  <w:num w:numId="30" w16cid:durableId="952323425">
    <w:abstractNumId w:val="37"/>
  </w:num>
  <w:num w:numId="31" w16cid:durableId="1789229506">
    <w:abstractNumId w:val="58"/>
  </w:num>
  <w:num w:numId="32" w16cid:durableId="1703747632">
    <w:abstractNumId w:val="9"/>
  </w:num>
  <w:num w:numId="33" w16cid:durableId="742263833">
    <w:abstractNumId w:val="31"/>
  </w:num>
  <w:num w:numId="34" w16cid:durableId="571938166">
    <w:abstractNumId w:val="3"/>
  </w:num>
  <w:num w:numId="35" w16cid:durableId="1600063862">
    <w:abstractNumId w:val="49"/>
  </w:num>
  <w:num w:numId="36" w16cid:durableId="1566452143">
    <w:abstractNumId w:val="21"/>
  </w:num>
  <w:num w:numId="37" w16cid:durableId="1581912009">
    <w:abstractNumId w:val="17"/>
  </w:num>
  <w:num w:numId="38" w16cid:durableId="93598242">
    <w:abstractNumId w:val="54"/>
  </w:num>
  <w:num w:numId="39" w16cid:durableId="1409422429">
    <w:abstractNumId w:val="15"/>
  </w:num>
  <w:num w:numId="40" w16cid:durableId="1896115675">
    <w:abstractNumId w:val="10"/>
  </w:num>
  <w:num w:numId="41" w16cid:durableId="489448100">
    <w:abstractNumId w:val="53"/>
  </w:num>
  <w:num w:numId="42" w16cid:durableId="262539438">
    <w:abstractNumId w:val="52"/>
  </w:num>
  <w:num w:numId="43" w16cid:durableId="1164735709">
    <w:abstractNumId w:val="22"/>
  </w:num>
  <w:num w:numId="44" w16cid:durableId="1439830849">
    <w:abstractNumId w:val="25"/>
  </w:num>
  <w:num w:numId="45" w16cid:durableId="926035093">
    <w:abstractNumId w:val="20"/>
  </w:num>
  <w:num w:numId="46" w16cid:durableId="440226046">
    <w:abstractNumId w:val="60"/>
  </w:num>
  <w:num w:numId="47" w16cid:durableId="182406793">
    <w:abstractNumId w:val="36"/>
  </w:num>
  <w:num w:numId="48" w16cid:durableId="721909727">
    <w:abstractNumId w:val="42"/>
  </w:num>
  <w:num w:numId="49" w16cid:durableId="1999384765">
    <w:abstractNumId w:val="8"/>
  </w:num>
  <w:num w:numId="50" w16cid:durableId="700595962">
    <w:abstractNumId w:val="51"/>
  </w:num>
  <w:num w:numId="51" w16cid:durableId="1020278107">
    <w:abstractNumId w:val="0"/>
  </w:num>
  <w:num w:numId="52" w16cid:durableId="2133590388">
    <w:abstractNumId w:val="61"/>
  </w:num>
  <w:num w:numId="53" w16cid:durableId="1788743564">
    <w:abstractNumId w:val="62"/>
  </w:num>
  <w:num w:numId="54" w16cid:durableId="959724966">
    <w:abstractNumId w:val="35"/>
  </w:num>
  <w:num w:numId="55" w16cid:durableId="2068608152">
    <w:abstractNumId w:val="47"/>
  </w:num>
  <w:num w:numId="56" w16cid:durableId="732120850">
    <w:abstractNumId w:val="59"/>
  </w:num>
  <w:num w:numId="57" w16cid:durableId="1757820103">
    <w:abstractNumId w:val="11"/>
  </w:num>
  <w:num w:numId="58" w16cid:durableId="1936669676">
    <w:abstractNumId w:val="6"/>
  </w:num>
  <w:num w:numId="59" w16cid:durableId="548416619">
    <w:abstractNumId w:val="40"/>
  </w:num>
  <w:num w:numId="60" w16cid:durableId="2064668649">
    <w:abstractNumId w:val="27"/>
  </w:num>
  <w:num w:numId="61" w16cid:durableId="1022437746">
    <w:abstractNumId w:val="16"/>
  </w:num>
  <w:num w:numId="62" w16cid:durableId="2085762716">
    <w:abstractNumId w:val="65"/>
  </w:num>
  <w:num w:numId="63" w16cid:durableId="1263686797">
    <w:abstractNumId w:val="23"/>
  </w:num>
  <w:num w:numId="64" w16cid:durableId="178006229">
    <w:abstractNumId w:val="46"/>
  </w:num>
  <w:num w:numId="65" w16cid:durableId="1771046199">
    <w:abstractNumId w:val="1"/>
  </w:num>
  <w:num w:numId="66" w16cid:durableId="799883217">
    <w:abstractNumId w:val="56"/>
  </w:num>
  <w:num w:numId="67" w16cid:durableId="994988847">
    <w:abstractNumId w:val="4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30BC"/>
    <w:rsid w:val="00012C0F"/>
    <w:rsid w:val="00015666"/>
    <w:rsid w:val="0003796D"/>
    <w:rsid w:val="000402B6"/>
    <w:rsid w:val="0009455E"/>
    <w:rsid w:val="000A6933"/>
    <w:rsid w:val="000B10D9"/>
    <w:rsid w:val="000B4B88"/>
    <w:rsid w:val="000C41FE"/>
    <w:rsid w:val="000D4CE0"/>
    <w:rsid w:val="000D7295"/>
    <w:rsid w:val="00140773"/>
    <w:rsid w:val="001521EE"/>
    <w:rsid w:val="00155AA4"/>
    <w:rsid w:val="0015620D"/>
    <w:rsid w:val="001906FF"/>
    <w:rsid w:val="001D0350"/>
    <w:rsid w:val="001D37F0"/>
    <w:rsid w:val="00214E0A"/>
    <w:rsid w:val="0022654A"/>
    <w:rsid w:val="00244392"/>
    <w:rsid w:val="00247FD3"/>
    <w:rsid w:val="00256A81"/>
    <w:rsid w:val="00257F7A"/>
    <w:rsid w:val="002622D9"/>
    <w:rsid w:val="00272622"/>
    <w:rsid w:val="00285B99"/>
    <w:rsid w:val="0028746B"/>
    <w:rsid w:val="002916A2"/>
    <w:rsid w:val="002B0088"/>
    <w:rsid w:val="002D7D78"/>
    <w:rsid w:val="002E420E"/>
    <w:rsid w:val="002F18D7"/>
    <w:rsid w:val="00303A62"/>
    <w:rsid w:val="00311C2C"/>
    <w:rsid w:val="003172D7"/>
    <w:rsid w:val="00337C32"/>
    <w:rsid w:val="00341745"/>
    <w:rsid w:val="00363489"/>
    <w:rsid w:val="003A2F4D"/>
    <w:rsid w:val="003C5F59"/>
    <w:rsid w:val="003D439B"/>
    <w:rsid w:val="003D4A71"/>
    <w:rsid w:val="003E1CEB"/>
    <w:rsid w:val="003E3AFD"/>
    <w:rsid w:val="003E583D"/>
    <w:rsid w:val="00442697"/>
    <w:rsid w:val="00442785"/>
    <w:rsid w:val="00443EF4"/>
    <w:rsid w:val="004511EE"/>
    <w:rsid w:val="00451CA7"/>
    <w:rsid w:val="0045558A"/>
    <w:rsid w:val="00457293"/>
    <w:rsid w:val="00474692"/>
    <w:rsid w:val="004B4E8B"/>
    <w:rsid w:val="004C49A7"/>
    <w:rsid w:val="004E231D"/>
    <w:rsid w:val="004E77D5"/>
    <w:rsid w:val="004F3EFA"/>
    <w:rsid w:val="00503596"/>
    <w:rsid w:val="0050426E"/>
    <w:rsid w:val="0051390F"/>
    <w:rsid w:val="00515B1D"/>
    <w:rsid w:val="005266D1"/>
    <w:rsid w:val="00536B58"/>
    <w:rsid w:val="00564263"/>
    <w:rsid w:val="0059399A"/>
    <w:rsid w:val="005977A3"/>
    <w:rsid w:val="005B23D3"/>
    <w:rsid w:val="005B3C2B"/>
    <w:rsid w:val="005B5473"/>
    <w:rsid w:val="005B5DB3"/>
    <w:rsid w:val="005F441C"/>
    <w:rsid w:val="00606B8E"/>
    <w:rsid w:val="00611005"/>
    <w:rsid w:val="00611C20"/>
    <w:rsid w:val="00632635"/>
    <w:rsid w:val="00637A1D"/>
    <w:rsid w:val="00642162"/>
    <w:rsid w:val="0069322F"/>
    <w:rsid w:val="006973F7"/>
    <w:rsid w:val="006C2448"/>
    <w:rsid w:val="006C2AE9"/>
    <w:rsid w:val="006E44FD"/>
    <w:rsid w:val="00701E29"/>
    <w:rsid w:val="00712681"/>
    <w:rsid w:val="0072215F"/>
    <w:rsid w:val="007503EA"/>
    <w:rsid w:val="007523B6"/>
    <w:rsid w:val="00760B9B"/>
    <w:rsid w:val="007874DB"/>
    <w:rsid w:val="00791209"/>
    <w:rsid w:val="007A51E9"/>
    <w:rsid w:val="007D191B"/>
    <w:rsid w:val="00801270"/>
    <w:rsid w:val="0081596A"/>
    <w:rsid w:val="00831742"/>
    <w:rsid w:val="008340FA"/>
    <w:rsid w:val="00853D52"/>
    <w:rsid w:val="00862675"/>
    <w:rsid w:val="00867D35"/>
    <w:rsid w:val="008768D0"/>
    <w:rsid w:val="008832CE"/>
    <w:rsid w:val="008A223C"/>
    <w:rsid w:val="008C6C27"/>
    <w:rsid w:val="008C7C11"/>
    <w:rsid w:val="008D43CD"/>
    <w:rsid w:val="008F4387"/>
    <w:rsid w:val="00915F2E"/>
    <w:rsid w:val="00924648"/>
    <w:rsid w:val="00937F21"/>
    <w:rsid w:val="00971F71"/>
    <w:rsid w:val="00972796"/>
    <w:rsid w:val="0098668A"/>
    <w:rsid w:val="009975AF"/>
    <w:rsid w:val="009C3977"/>
    <w:rsid w:val="009D5F3F"/>
    <w:rsid w:val="009E24DB"/>
    <w:rsid w:val="00A450B7"/>
    <w:rsid w:val="00A51535"/>
    <w:rsid w:val="00A72FB7"/>
    <w:rsid w:val="00A7749E"/>
    <w:rsid w:val="00A90DAE"/>
    <w:rsid w:val="00AA7AFC"/>
    <w:rsid w:val="00AE266B"/>
    <w:rsid w:val="00AE2BD6"/>
    <w:rsid w:val="00B14A72"/>
    <w:rsid w:val="00B33D8C"/>
    <w:rsid w:val="00B754DF"/>
    <w:rsid w:val="00B91269"/>
    <w:rsid w:val="00BA2296"/>
    <w:rsid w:val="00BA543E"/>
    <w:rsid w:val="00BA7884"/>
    <w:rsid w:val="00BB6D0F"/>
    <w:rsid w:val="00BC7FF9"/>
    <w:rsid w:val="00BD2605"/>
    <w:rsid w:val="00BD3DC9"/>
    <w:rsid w:val="00BD621F"/>
    <w:rsid w:val="00BE3D11"/>
    <w:rsid w:val="00BE6C73"/>
    <w:rsid w:val="00BF0310"/>
    <w:rsid w:val="00BF07CD"/>
    <w:rsid w:val="00C12C87"/>
    <w:rsid w:val="00C22CF4"/>
    <w:rsid w:val="00C4029F"/>
    <w:rsid w:val="00C569D9"/>
    <w:rsid w:val="00C770F9"/>
    <w:rsid w:val="00C8065F"/>
    <w:rsid w:val="00CE576E"/>
    <w:rsid w:val="00CF64D7"/>
    <w:rsid w:val="00D8036E"/>
    <w:rsid w:val="00D85B3F"/>
    <w:rsid w:val="00D962A8"/>
    <w:rsid w:val="00D96C67"/>
    <w:rsid w:val="00DB1C8A"/>
    <w:rsid w:val="00DB3B84"/>
    <w:rsid w:val="00DB5741"/>
    <w:rsid w:val="00DD5FEF"/>
    <w:rsid w:val="00DE0EF8"/>
    <w:rsid w:val="00DF0AC7"/>
    <w:rsid w:val="00DF1911"/>
    <w:rsid w:val="00E03CB7"/>
    <w:rsid w:val="00E05A4F"/>
    <w:rsid w:val="00E112C7"/>
    <w:rsid w:val="00E13DB8"/>
    <w:rsid w:val="00E317C5"/>
    <w:rsid w:val="00E35B33"/>
    <w:rsid w:val="00E4259F"/>
    <w:rsid w:val="00E81F72"/>
    <w:rsid w:val="00E975C2"/>
    <w:rsid w:val="00EA4BB3"/>
    <w:rsid w:val="00EB595E"/>
    <w:rsid w:val="00ED1D47"/>
    <w:rsid w:val="00ED2E55"/>
    <w:rsid w:val="00EF273D"/>
    <w:rsid w:val="00F17CF2"/>
    <w:rsid w:val="00F42870"/>
    <w:rsid w:val="00F51DCB"/>
    <w:rsid w:val="00F55D34"/>
    <w:rsid w:val="00F85E8F"/>
    <w:rsid w:val="00F90E49"/>
    <w:rsid w:val="00FB4B98"/>
    <w:rsid w:val="00FD43AA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3D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22</Pages>
  <Words>5034</Words>
  <Characters>28697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19</cp:revision>
  <cp:lastPrinted>2023-08-08T07:15:00Z</cp:lastPrinted>
  <dcterms:created xsi:type="dcterms:W3CDTF">2023-10-16T06:51:00Z</dcterms:created>
  <dcterms:modified xsi:type="dcterms:W3CDTF">2025-09-03T03:04:00Z</dcterms:modified>
</cp:coreProperties>
</file>