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C6DF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 xml:space="preserve">UNIT </w:t>
      </w:r>
      <w:r w:rsidR="00EE44E4">
        <w:rPr>
          <w:rFonts w:ascii="Calibri" w:hAnsi="Calibri" w:cs="Calibri"/>
          <w:b/>
          <w:bCs/>
        </w:rPr>
        <w:t>11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2B683806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7FE7295E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839FDF1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F67E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3027DA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59522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25EBD3BA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22AEA4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1AE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97E95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700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D9393F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60007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43152207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264F7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CB0B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551490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6B57D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2A8FB3D3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C7415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3231F98" w14:textId="77777777" w:rsidR="000700B5" w:rsidRPr="006B1FF8" w:rsidRDefault="00EE44E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7FD467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2026" w14:textId="77777777" w:rsidR="000700B5" w:rsidRPr="006B1FF8" w:rsidRDefault="00EE44E4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9</w:t>
            </w:r>
            <w:r w:rsidR="00D0087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6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17</w:t>
            </w:r>
            <w:r w:rsidR="00440CD0"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D523C8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26E7ED8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23DE0AE5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F27B7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9D6E" w14:textId="77777777" w:rsidR="000700B5" w:rsidRPr="006B1FF8" w:rsidRDefault="00EE44E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B8256B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2453E1D" w14:textId="77777777" w:rsidR="000700B5" w:rsidRPr="006B1FF8" w:rsidRDefault="00EE44E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High-Tech World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6CA8A5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348E67B5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2D5335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0700B5" w:rsidRPr="006B1FF8" w14:paraId="55E5136E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54C996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07C6438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9692F" w14:textId="77777777" w:rsidR="000700B5" w:rsidRPr="006B1FF8" w:rsidRDefault="00EE44E4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EE44E4">
              <w:rPr>
                <w:rFonts w:ascii="Calibri" w:hAnsi="Calibri"/>
                <w:sz w:val="20"/>
                <w:szCs w:val="20"/>
              </w:rPr>
              <w:t>Words/phrases related to technology, identifying sentences that explain something in a text</w:t>
            </w:r>
          </w:p>
        </w:tc>
      </w:tr>
      <w:tr w:rsidR="000700B5" w:rsidRPr="006B1FF8" w14:paraId="53596499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027374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B7F9FB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F06EC" w14:textId="77777777" w:rsidR="000700B5" w:rsidRPr="006B1FF8" w:rsidRDefault="0094255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42551">
              <w:rPr>
                <w:rFonts w:ascii="Calibri" w:hAnsi="Calibri" w:cs="Calibri"/>
                <w:sz w:val="20"/>
                <w:szCs w:val="20"/>
                <w:lang w:val="en-US"/>
              </w:rPr>
              <w:t>3.1 Understand a variety of texts by using a range of appropriate reading strategies to construct meaning</w:t>
            </w:r>
          </w:p>
        </w:tc>
      </w:tr>
      <w:tr w:rsidR="000700B5" w:rsidRPr="006B1FF8" w14:paraId="11E370E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752BC2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51C73B6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8FFCD6" w14:textId="77777777" w:rsidR="000700B5" w:rsidRPr="006B1FF8" w:rsidRDefault="00D3071F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9E2EB7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0700B5" w:rsidRPr="006B1FF8" w14:paraId="275B0281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D6F8C4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B66A198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1777" w14:textId="77777777" w:rsidR="000700B5" w:rsidRPr="006B1FF8" w:rsidRDefault="00ED0330" w:rsidP="00ED0330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ED0330">
              <w:rPr>
                <w:rFonts w:ascii="Calibri" w:eastAsia="SimSun" w:hAnsi="Calibri" w:cs="Calibri"/>
                <w:sz w:val="20"/>
                <w:szCs w:val="20"/>
                <w:lang w:val="en-US"/>
              </w:rPr>
              <w:t>3.1.3 Guess the meaning of unfamiliar words from clues provided by other words and by context on a wide range of familiar topics and some unfamiliar topics</w:t>
            </w:r>
          </w:p>
        </w:tc>
      </w:tr>
      <w:tr w:rsidR="000700B5" w:rsidRPr="006B1FF8" w14:paraId="407FCD20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7BD345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E64F80D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CD97A" w14:textId="77777777" w:rsidR="000700B5" w:rsidRPr="006B1FF8" w:rsidRDefault="00ED0330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ED0330"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extended texts on a wide range of familiar topics and some unfamiliar topics</w:t>
            </w:r>
          </w:p>
        </w:tc>
      </w:tr>
      <w:tr w:rsidR="000700B5" w:rsidRPr="006B1FF8" w14:paraId="0321E05A" w14:textId="77777777" w:rsidTr="00787F4C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ED1A1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FD46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7270276" w14:textId="38FE60D3" w:rsidR="000700B5" w:rsidRPr="00F1538A" w:rsidRDefault="00F1538A" w:rsidP="00F1538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1538A">
              <w:rPr>
                <w:rFonts w:ascii="Calibri" w:hAnsi="Calibri" w:cs="Calibri"/>
                <w:sz w:val="20"/>
                <w:szCs w:val="20"/>
                <w:lang w:val="en-MY" w:bidi="th-TH"/>
              </w:rPr>
              <w:t>name high-tech equipment they know</w:t>
            </w:r>
          </w:p>
          <w:p w14:paraId="4F8D8486" w14:textId="745A479B" w:rsidR="00F1538A" w:rsidRPr="00F1538A" w:rsidRDefault="00F1538A" w:rsidP="00F1538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sequence the reading passage appropriately </w:t>
            </w:r>
          </w:p>
        </w:tc>
      </w:tr>
      <w:tr w:rsidR="000700B5" w:rsidRPr="006B1FF8" w14:paraId="0D0154A9" w14:textId="77777777" w:rsidTr="00787F4C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A87DBD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C9978" w14:textId="77777777" w:rsidR="005E0226" w:rsidRPr="005E0226" w:rsidRDefault="005E0226" w:rsidP="005E02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5E0226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44ED8354" w14:textId="02B4FB4D" w:rsidR="00F1538A" w:rsidRPr="00F1538A" w:rsidRDefault="00F1538A" w:rsidP="00F1538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1538A">
              <w:rPr>
                <w:rFonts w:ascii="Calibri" w:hAnsi="Calibri" w:cs="Calibri"/>
                <w:sz w:val="20"/>
                <w:szCs w:val="20"/>
                <w:lang w:val="en-MY" w:bidi="th-TH"/>
              </w:rPr>
              <w:t>name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at least 3 </w:t>
            </w:r>
            <w:r w:rsidRPr="00F1538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high-tech equipment </w:t>
            </w:r>
          </w:p>
          <w:p w14:paraId="6C5B7E18" w14:textId="289C56F4" w:rsidR="000700B5" w:rsidRPr="00F1538A" w:rsidRDefault="00F1538A" w:rsidP="00F1538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ED0330">
              <w:rPr>
                <w:rFonts w:ascii="Calibri" w:hAnsi="Calibri" w:cs="Calibri"/>
                <w:sz w:val="20"/>
                <w:szCs w:val="20"/>
                <w:lang w:val="en-US" w:bidi="th-TH"/>
              </w:rPr>
              <w:t>label the at least 3 of 6 sentences in the paragraph correctly</w:t>
            </w:r>
          </w:p>
        </w:tc>
      </w:tr>
      <w:tr w:rsidR="000700B5" w:rsidRPr="006B1FF8" w14:paraId="0FA927D7" w14:textId="77777777" w:rsidTr="00787F4C">
        <w:trPr>
          <w:trHeight w:val="79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6764E3" w14:textId="68A08A36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CD571" w14:textId="77777777" w:rsidR="000700B5" w:rsidRDefault="00F1538A" w:rsidP="00F1538A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Teacher writes the word (A.I) on the board and let the pupils guess what is it.</w:t>
            </w:r>
          </w:p>
          <w:p w14:paraId="2848E5EB" w14:textId="6CBD8B2C" w:rsidR="00F1538A" w:rsidRPr="00F1538A" w:rsidRDefault="00F1538A" w:rsidP="00F1538A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Discussion on A.I – as one of the most developing technologies.</w:t>
            </w:r>
          </w:p>
        </w:tc>
      </w:tr>
      <w:tr w:rsidR="000700B5" w:rsidRPr="006B1FF8" w14:paraId="6910B6BA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6A10C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B13CDC2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C96F47" w14:textId="77777777" w:rsidR="000B3BEF" w:rsidRPr="000B3BEF" w:rsidRDefault="000B3BEF" w:rsidP="000B3BE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0B3BE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AAF0905" w14:textId="098994A2" w:rsidR="000B3BEF" w:rsidRDefault="00762EB1" w:rsidP="004C20B9">
            <w:pPr>
              <w:numPr>
                <w:ilvl w:val="0"/>
                <w:numId w:val="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Pupils are asked about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Pokemon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 Go.</w:t>
            </w:r>
          </w:p>
          <w:p w14:paraId="71E5E77D" w14:textId="0CB7F3FA" w:rsidR="00762EB1" w:rsidRDefault="00762EB1" w:rsidP="004C20B9">
            <w:pPr>
              <w:numPr>
                <w:ilvl w:val="0"/>
                <w:numId w:val="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share their knowledge about it.</w:t>
            </w:r>
          </w:p>
          <w:p w14:paraId="07EEF070" w14:textId="56DC67B6" w:rsidR="00762EB1" w:rsidRDefault="00762EB1" w:rsidP="00762EB1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*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if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 they are unfamiliar, teacher should briefly explain about it. </w:t>
            </w:r>
          </w:p>
          <w:p w14:paraId="1E742447" w14:textId="77777777" w:rsidR="00787F4C" w:rsidRPr="000B3BEF" w:rsidRDefault="00787F4C" w:rsidP="00762EB1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</w:p>
          <w:p w14:paraId="57F9EACB" w14:textId="77777777" w:rsidR="000B3BEF" w:rsidRPr="000B3BEF" w:rsidRDefault="000B3BEF" w:rsidP="000B3BEF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B3BEF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B </w:t>
            </w:r>
          </w:p>
          <w:p w14:paraId="29B14FC1" w14:textId="77777777" w:rsidR="000B3BEF" w:rsidRPr="000B3BEF" w:rsidRDefault="000B3BEF" w:rsidP="004C20B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0B3BEF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read the passage given.</w:t>
            </w:r>
          </w:p>
          <w:p w14:paraId="124D6912" w14:textId="5B6E421B" w:rsidR="000B3BEF" w:rsidRPr="00762EB1" w:rsidRDefault="000B3BEF" w:rsidP="004C20B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0B3BEF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Pupils </w:t>
            </w:r>
            <w:r w:rsidR="00762EB1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then read the choices of answers. </w:t>
            </w:r>
          </w:p>
          <w:p w14:paraId="618CC9B9" w14:textId="2965C0C5" w:rsidR="00762EB1" w:rsidRPr="000B3BEF" w:rsidRDefault="00762EB1" w:rsidP="004C20B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Pupils, in pair choose the best answers. </w:t>
            </w:r>
          </w:p>
          <w:p w14:paraId="3EC495BB" w14:textId="77777777" w:rsidR="000B3BEF" w:rsidRPr="000B3BEF" w:rsidRDefault="000B3BEF" w:rsidP="004C20B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0B3BEF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Discussion in plenary.</w:t>
            </w:r>
          </w:p>
          <w:p w14:paraId="16B0F7A2" w14:textId="77777777" w:rsidR="000B3BEF" w:rsidRPr="000B3BEF" w:rsidRDefault="000B3BEF" w:rsidP="004C20B9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0B3BEF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 explains the placing for each of the sentences.</w:t>
            </w:r>
          </w:p>
          <w:p w14:paraId="388BDFAD" w14:textId="3FA0FF56" w:rsidR="000700B5" w:rsidRPr="000B3BEF" w:rsidRDefault="000700B5" w:rsidP="000B3BEF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0010234D" w14:textId="77777777" w:rsidTr="00787F4C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3EF75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27A331BA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B768BD" w14:textId="77777777" w:rsidR="000B3BEF" w:rsidRPr="000B3BEF" w:rsidRDefault="000B3BEF" w:rsidP="000B3BEF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0B3BEF">
              <w:rPr>
                <w:rFonts w:ascii="Calibri" w:hAnsi="Calibri" w:cs="Calibri"/>
                <w:sz w:val="20"/>
                <w:szCs w:val="20"/>
                <w:lang w:bidi="th-TH"/>
              </w:rPr>
              <w:t>Review pupils’ learning in this lesson with ‘tell me three things…</w:t>
            </w:r>
          </w:p>
          <w:p w14:paraId="2939EF08" w14:textId="77777777" w:rsidR="000B3BEF" w:rsidRPr="000B3BEF" w:rsidRDefault="000B3BEF" w:rsidP="004C20B9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0B3BEF">
              <w:rPr>
                <w:rFonts w:ascii="Calibri" w:hAnsi="Calibri" w:cs="Calibri"/>
                <w:sz w:val="20"/>
                <w:szCs w:val="20"/>
                <w:lang w:bidi="th-TH"/>
              </w:rPr>
              <w:t>you have learnt today</w:t>
            </w:r>
          </w:p>
          <w:p w14:paraId="2E93CD9D" w14:textId="77777777" w:rsidR="000B3BEF" w:rsidRDefault="000B3BEF" w:rsidP="004C20B9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0B3BEF">
              <w:rPr>
                <w:rFonts w:ascii="Calibri" w:hAnsi="Calibri" w:cs="Calibri"/>
                <w:sz w:val="20"/>
                <w:szCs w:val="20"/>
                <w:lang w:bidi="th-TH"/>
              </w:rPr>
              <w:t>you have done well</w:t>
            </w:r>
          </w:p>
          <w:p w14:paraId="7743D35A" w14:textId="77777777" w:rsidR="000700B5" w:rsidRPr="000B3BEF" w:rsidRDefault="000B3BEF" w:rsidP="004C20B9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0B3BEF">
              <w:rPr>
                <w:rFonts w:ascii="Calibri" w:hAnsi="Calibri" w:cs="Calibri"/>
                <w:sz w:val="20"/>
                <w:szCs w:val="20"/>
                <w:lang w:bidi="th-TH"/>
              </w:rPr>
              <w:t>your talk partner has done well</w:t>
            </w:r>
          </w:p>
        </w:tc>
      </w:tr>
      <w:tr w:rsidR="000700B5" w:rsidRPr="006B1FF8" w14:paraId="580D03A8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27015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6B1B35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FF9505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049D21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0B4A05CD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5229DD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1CB0FE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BED277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D2966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46281EA1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CD317C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7F03BBD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6308565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7A5553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C2BD94A" w14:textId="77777777" w:rsidR="006C72F5" w:rsidRDefault="006C72F5"/>
    <w:p w14:paraId="093B9459" w14:textId="77777777" w:rsidR="006C72F5" w:rsidRDefault="006C72F5"/>
    <w:p w14:paraId="4DB6D11B" w14:textId="77777777" w:rsidR="006C72F5" w:rsidRDefault="006C72F5"/>
    <w:p w14:paraId="5CD92A97" w14:textId="55FBF557" w:rsidR="00B9491D" w:rsidRDefault="00B9491D">
      <w:r>
        <w:br w:type="page"/>
      </w:r>
    </w:p>
    <w:p w14:paraId="3DFFE50B" w14:textId="4F231101" w:rsidR="006C72F5" w:rsidRDefault="00244245">
      <w:r>
        <w:lastRenderedPageBreak/>
        <w:tab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9491D" w:rsidRPr="000D20F1" w14:paraId="354FA661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43BD347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1A24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68BEA2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60161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9491D" w:rsidRPr="000D20F1" w14:paraId="01C06A6D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BAE9D4C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015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4082672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9B76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D3D29C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439537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B9491D" w:rsidRPr="000D20F1" w14:paraId="14499F4A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BF8C6C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E740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E064ED4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AE6EB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9491D" w:rsidRPr="000D20F1" w14:paraId="482B93E9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708C28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3BDD629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4CDD7DD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DB27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97 (LA11</w:t>
            </w:r>
            <w:r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B8A44E7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328234AD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B9491D" w:rsidRPr="000D20F1" w14:paraId="3EF46E4D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D61AED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F07CF477A5764455935D92A0FABE22C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D3C24E" w14:textId="77777777" w:rsidR="00B9491D" w:rsidRPr="000D20F1" w:rsidRDefault="00B9491D" w:rsidP="007545BD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0D1D365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2282E7219B29497EA3241D715A608BB4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6CA7B835" w14:textId="77777777" w:rsidR="00B9491D" w:rsidRPr="000D20F1" w:rsidRDefault="00B9491D" w:rsidP="007545BD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High-Tech World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52C662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779184A0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1208AE7640D945D0954E2E07CE4622AE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499E50A" w14:textId="77777777" w:rsidR="00B9491D" w:rsidRPr="000D20F1" w:rsidRDefault="00B9491D" w:rsidP="007545BD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B9491D" w:rsidRPr="000D20F1" w14:paraId="1113B7BE" w14:textId="77777777" w:rsidTr="007545BD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384641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03EC13FE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C7ABBA" w14:textId="722E1E6D" w:rsidR="00B9491D" w:rsidRPr="00664353" w:rsidRDefault="00664353" w:rsidP="007545BD">
            <w:pPr>
              <w:pStyle w:val="Default"/>
              <w:rPr>
                <w:rFonts w:ascii="Calibri" w:eastAsia="SimSun" w:hAnsi="Calibri" w:cs="Calibri"/>
                <w:sz w:val="20"/>
                <w:szCs w:val="20"/>
              </w:rPr>
            </w:pPr>
            <w:r w:rsidRPr="00664353">
              <w:rPr>
                <w:rFonts w:ascii="Calibri" w:eastAsia="SimSun" w:hAnsi="Calibri" w:cs="Calibri"/>
                <w:sz w:val="20"/>
                <w:szCs w:val="20"/>
              </w:rPr>
              <w:t>Causative form, wishes and preferences</w:t>
            </w:r>
          </w:p>
        </w:tc>
      </w:tr>
      <w:tr w:rsidR="00B9491D" w:rsidRPr="000D20F1" w14:paraId="5D4B6E89" w14:textId="77777777" w:rsidTr="007545BD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C7CBE34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99A3FD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4E53E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B9491D" w:rsidRPr="000D20F1" w14:paraId="5F68169B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DC7701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1CE3727" w14:textId="77777777" w:rsidR="00B9491D" w:rsidRPr="000D20F1" w:rsidRDefault="00B9491D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26D28D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B9491D" w:rsidRPr="000D20F1" w14:paraId="14B487FC" w14:textId="77777777" w:rsidTr="007545BD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73818AB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E172239" w14:textId="77777777" w:rsidR="00B9491D" w:rsidRPr="000D20F1" w:rsidRDefault="00B9491D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88D732" w14:textId="77777777" w:rsidR="00B9491D" w:rsidRPr="000D20F1" w:rsidRDefault="00B9491D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B9491D" w:rsidRPr="000D20F1" w14:paraId="5A7A08B4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D19AD2" w14:textId="77777777" w:rsidR="00B9491D" w:rsidRPr="000D20F1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02D670C" w14:textId="77777777" w:rsidR="00B9491D" w:rsidRPr="000D20F1" w:rsidRDefault="00B9491D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D6FB79" w14:textId="77777777" w:rsidR="00B9491D" w:rsidRPr="000D20F1" w:rsidRDefault="00B9491D" w:rsidP="007545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664353" w:rsidRPr="000D20F1" w14:paraId="376C3814" w14:textId="77777777" w:rsidTr="00787F4C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668ECA" w14:textId="77777777" w:rsidR="00664353" w:rsidRPr="000D20F1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063A5" w14:textId="77777777" w:rsidR="00664353" w:rsidRDefault="00664353" w:rsidP="00664353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lesson, pupils will be able to:</w:t>
            </w:r>
          </w:p>
          <w:p w14:paraId="37FB94E6" w14:textId="563ED31E" w:rsidR="00664353" w:rsidRPr="0094449E" w:rsidRDefault="00787F4C" w:rsidP="00664353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</w:t>
            </w:r>
            <w:r w:rsidR="00664353" w:rsidRPr="0094449E">
              <w:rPr>
                <w:rFonts w:ascii="Calibri" w:hAnsi="Calibri" w:cs="Calibri"/>
                <w:sz w:val="20"/>
                <w:szCs w:val="20"/>
                <w:lang w:val="en-MY" w:bidi="th-TH"/>
              </w:rPr>
              <w:t>se the causative form to rewrite sentences accurately.</w:t>
            </w:r>
          </w:p>
          <w:p w14:paraId="002E79EE" w14:textId="26BCD32D" w:rsidR="00787F4C" w:rsidRDefault="00787F4C" w:rsidP="00664353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 w:rsidR="00664353" w:rsidRPr="0094449E">
              <w:rPr>
                <w:rFonts w:ascii="Calibri" w:hAnsi="Calibri" w:cs="Calibri"/>
                <w:sz w:val="20"/>
                <w:szCs w:val="20"/>
                <w:lang w:val="en-MY" w:bidi="th-TH"/>
              </w:rPr>
              <w:t>xpress present, past and future wishes using wish and if only.</w:t>
            </w:r>
          </w:p>
          <w:p w14:paraId="259A9C55" w14:textId="65094B5C" w:rsidR="00664353" w:rsidRPr="00787F4C" w:rsidRDefault="00787F4C" w:rsidP="00664353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="00664353" w:rsidRPr="00787F4C">
              <w:rPr>
                <w:rFonts w:ascii="Calibri" w:hAnsi="Calibri" w:cs="Calibri"/>
                <w:sz w:val="20"/>
                <w:szCs w:val="20"/>
                <w:lang w:val="en-MY" w:bidi="th-TH"/>
              </w:rPr>
              <w:t>tate general and specific preferences using prefer, would prefer and would rather.</w:t>
            </w:r>
          </w:p>
        </w:tc>
      </w:tr>
      <w:tr w:rsidR="00664353" w:rsidRPr="000D20F1" w14:paraId="251E3197" w14:textId="77777777" w:rsidTr="00787F4C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500ADD" w14:textId="77777777" w:rsidR="00664353" w:rsidRPr="000D20F1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997CE1" w14:textId="77777777" w:rsidR="00664353" w:rsidRPr="000D20F1" w:rsidRDefault="00664353" w:rsidP="00664353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0558A6CC" w14:textId="2B4A4610" w:rsidR="00664353" w:rsidRPr="0094449E" w:rsidRDefault="00787F4C" w:rsidP="00664353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</w:t>
            </w:r>
            <w:r w:rsidR="00664353" w:rsidRPr="0094449E">
              <w:rPr>
                <w:rFonts w:ascii="Calibri" w:hAnsi="Calibri" w:cs="Calibri"/>
                <w:sz w:val="20"/>
                <w:szCs w:val="20"/>
                <w:lang w:bidi="th-TH"/>
              </w:rPr>
              <w:t>ewrite at least 4 out of 5 sentences correctly using the causative form.</w:t>
            </w:r>
          </w:p>
          <w:p w14:paraId="3F583973" w14:textId="64BD20A6" w:rsidR="00787F4C" w:rsidRPr="00787F4C" w:rsidRDefault="00787F4C" w:rsidP="00664353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c</w:t>
            </w:r>
            <w:r w:rsidR="00664353" w:rsidRPr="0094449E">
              <w:rPr>
                <w:rFonts w:ascii="Calibri" w:hAnsi="Calibri" w:cs="Calibri"/>
                <w:sz w:val="20"/>
                <w:szCs w:val="20"/>
                <w:lang w:bidi="th-TH"/>
              </w:rPr>
              <w:t>omplete at least 4 out of 5 wish/if only sentences accurately with correct tense forms.</w:t>
            </w:r>
          </w:p>
          <w:p w14:paraId="064F23D4" w14:textId="5B6E9945" w:rsidR="00664353" w:rsidRPr="00787F4C" w:rsidRDefault="00787F4C" w:rsidP="00664353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u</w:t>
            </w:r>
            <w:r w:rsidR="00664353" w:rsidRPr="00787F4C">
              <w:rPr>
                <w:rFonts w:ascii="Calibri" w:hAnsi="Calibri" w:cs="Calibri"/>
                <w:sz w:val="20"/>
                <w:szCs w:val="20"/>
                <w:lang w:bidi="th-TH"/>
              </w:rPr>
              <w:t>se prefer/would prefer/would rather in at least 3 correct sentences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.</w:t>
            </w:r>
          </w:p>
        </w:tc>
      </w:tr>
      <w:tr w:rsidR="00664353" w:rsidRPr="000D20F1" w14:paraId="4B6C54E6" w14:textId="77777777" w:rsidTr="00100078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4D71BE" w14:textId="3CFAD484" w:rsidR="00664353" w:rsidRPr="000D20F1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15EBE" w14:textId="68A8C7B1" w:rsidR="00664353" w:rsidRPr="008F0A71" w:rsidRDefault="00244245" w:rsidP="006643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64353" w:rsidRPr="00E74E10">
              <w:rPr>
                <w:rFonts w:asciiTheme="minorHAnsi" w:hAnsiTheme="minorHAnsi" w:cstheme="minorHAnsi"/>
                <w:sz w:val="20"/>
                <w:szCs w:val="20"/>
              </w:rPr>
              <w:t>Teacher introduces sentence patterns of causative forms on board.</w:t>
            </w:r>
          </w:p>
        </w:tc>
      </w:tr>
      <w:tr w:rsidR="00664353" w:rsidRPr="000D20F1" w14:paraId="0C23FE77" w14:textId="77777777" w:rsidTr="00935B69">
        <w:trPr>
          <w:trHeight w:val="18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01C609" w14:textId="77777777" w:rsidR="00664353" w:rsidRPr="000D20F1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D170FE0" w14:textId="77777777" w:rsidR="00664353" w:rsidRPr="000D20F1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39B52" w14:textId="614A3766" w:rsidR="00664353" w:rsidRPr="00244245" w:rsidRDefault="00244245" w:rsidP="00244245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64353" w:rsidRPr="0024424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Pupils work individually to rewrite sentences using </w:t>
            </w:r>
            <w:r w:rsidR="00664353" w:rsidRPr="002442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MY"/>
              </w:rPr>
              <w:t>have</w:t>
            </w:r>
            <w:r w:rsidR="00664353" w:rsidRPr="0024424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or </w:t>
            </w:r>
            <w:r w:rsidR="00664353" w:rsidRPr="0024424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MY"/>
              </w:rPr>
              <w:t>get</w:t>
            </w:r>
            <w:r w:rsidR="00664353" w:rsidRPr="0024424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as per instructions.</w:t>
            </w:r>
          </w:p>
          <w:p w14:paraId="691A5B40" w14:textId="170CFDE1" w:rsidR="00664353" w:rsidRPr="00244245" w:rsidRDefault="00244245" w:rsidP="00244245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3.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64353" w:rsidRPr="0024424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Pair check answers.</w:t>
            </w:r>
          </w:p>
          <w:p w14:paraId="332B8483" w14:textId="64EB125E" w:rsidR="00664353" w:rsidRPr="00244245" w:rsidRDefault="00244245" w:rsidP="0024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64353" w:rsidRPr="00244245">
              <w:rPr>
                <w:rFonts w:asciiTheme="minorHAnsi" w:hAnsiTheme="minorHAnsi" w:cstheme="minorHAnsi"/>
                <w:sz w:val="20"/>
                <w:szCs w:val="20"/>
              </w:rPr>
              <w:t>Teacher explains the usage of wish in each tense.</w:t>
            </w:r>
          </w:p>
          <w:p w14:paraId="27875C66" w14:textId="675C53F6" w:rsidR="00664353" w:rsidRPr="00244245" w:rsidRDefault="00244245" w:rsidP="00244245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5.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64353" w:rsidRPr="0024424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complete 5 sentences in pairs.</w:t>
            </w:r>
          </w:p>
          <w:p w14:paraId="0EF0817C" w14:textId="2F9B07CF" w:rsidR="00664353" w:rsidRPr="00244245" w:rsidRDefault="00244245" w:rsidP="00244245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64353" w:rsidRPr="00244245">
              <w:rPr>
                <w:rFonts w:asciiTheme="minorHAnsi" w:hAnsiTheme="minorHAnsi" w:cstheme="minorHAnsi"/>
                <w:sz w:val="20"/>
                <w:szCs w:val="20"/>
              </w:rPr>
              <w:t>Teacher explains difference between the two types of preferences.</w:t>
            </w:r>
          </w:p>
          <w:p w14:paraId="3BA43003" w14:textId="28DE6993" w:rsidR="00664353" w:rsidRPr="00244245" w:rsidRDefault="00244245" w:rsidP="00244245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7.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64353" w:rsidRPr="0024424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complete Part B individually.</w:t>
            </w:r>
          </w:p>
          <w:p w14:paraId="73F4A9D3" w14:textId="72A164C7" w:rsidR="00664353" w:rsidRPr="008F0A71" w:rsidRDefault="00244245" w:rsidP="006643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8.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64353" w:rsidRPr="00E74E10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then complete Part C in pairs, comparing answers.</w:t>
            </w:r>
          </w:p>
        </w:tc>
      </w:tr>
      <w:tr w:rsidR="00664353" w:rsidRPr="000D20F1" w14:paraId="1E384F21" w14:textId="77777777" w:rsidTr="00100078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8E5A92" w14:textId="1A67F7FD" w:rsidR="00664353" w:rsidRPr="000D20F1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35422C" w14:textId="2DBF5724" w:rsidR="00664353" w:rsidRPr="00100078" w:rsidRDefault="00244245" w:rsidP="00100078">
            <w:pPr>
              <w:rPr>
                <w:rFonts w:ascii="Calibri" w:hAnsi="Calibri" w:cs="Calibri"/>
              </w:rPr>
            </w:pPr>
            <w:r w:rsidRPr="00100078">
              <w:rPr>
                <w:rFonts w:ascii="Calibri" w:hAnsi="Calibri" w:cs="Calibri"/>
                <w:sz w:val="20"/>
                <w:szCs w:val="20"/>
              </w:rPr>
              <w:t xml:space="preserve">9. </w:t>
            </w:r>
            <w:r w:rsidRPr="00100078">
              <w:rPr>
                <w:rFonts w:ascii="Calibri" w:hAnsi="Calibri" w:cs="Calibri"/>
                <w:sz w:val="20"/>
                <w:szCs w:val="20"/>
              </w:rPr>
              <w:tab/>
            </w:r>
            <w:r w:rsidR="00664353" w:rsidRPr="00100078">
              <w:rPr>
                <w:rFonts w:ascii="Calibri" w:hAnsi="Calibri" w:cs="Calibri"/>
                <w:sz w:val="20"/>
                <w:szCs w:val="20"/>
              </w:rPr>
              <w:t>Teacher reviews and highlights common mistakes</w:t>
            </w:r>
          </w:p>
        </w:tc>
      </w:tr>
      <w:tr w:rsidR="00664353" w:rsidRPr="000D20F1" w14:paraId="2EBF75F6" w14:textId="77777777" w:rsidTr="007545BD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4060DA" w14:textId="77777777" w:rsidR="00664353" w:rsidRPr="000D20F1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D0906B" w14:textId="77777777" w:rsidR="00664353" w:rsidRPr="000D20F1" w:rsidRDefault="00664353" w:rsidP="0066435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413136" w14:textId="77777777" w:rsidR="00664353" w:rsidRPr="000D20F1" w:rsidRDefault="00664353" w:rsidP="0066435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9C460" w14:textId="77777777" w:rsidR="00664353" w:rsidRPr="000D20F1" w:rsidRDefault="00664353" w:rsidP="0066435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64353" w:rsidRPr="000D20F1" w14:paraId="1E28762C" w14:textId="77777777" w:rsidTr="007545BD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1D251B" w14:textId="77777777" w:rsidR="00664353" w:rsidRPr="000D20F1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251BE8" w14:textId="77777777" w:rsidR="00664353" w:rsidRPr="000D20F1" w:rsidRDefault="00664353" w:rsidP="0066435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AC555F" w14:textId="77777777" w:rsidR="00664353" w:rsidRPr="000D20F1" w:rsidRDefault="00664353" w:rsidP="0066435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3EFEF" w14:textId="77777777" w:rsidR="00664353" w:rsidRPr="000D20F1" w:rsidRDefault="00664353" w:rsidP="0066435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64353" w:rsidRPr="000D20F1" w14:paraId="50BB00BE" w14:textId="77777777" w:rsidTr="007545B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4A415E" w14:textId="77777777" w:rsidR="00664353" w:rsidRPr="000D20F1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8BA5C48" w14:textId="77777777" w:rsidR="00664353" w:rsidRPr="000D20F1" w:rsidRDefault="00664353" w:rsidP="0066435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0732BA5" w14:textId="77777777" w:rsidR="00664353" w:rsidRPr="000D20F1" w:rsidRDefault="00664353" w:rsidP="0066435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5E2B96" w14:textId="77777777" w:rsidR="00664353" w:rsidRPr="000D20F1" w:rsidRDefault="00664353" w:rsidP="0066435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243C1A5" w14:textId="1D02BA0E" w:rsidR="00B9491D" w:rsidRDefault="00B9491D">
      <w:r>
        <w:br w:type="page"/>
      </w:r>
    </w:p>
    <w:p w14:paraId="0CA86383" w14:textId="77777777" w:rsidR="006C72F5" w:rsidRDefault="006C72F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9491D" w:rsidRPr="00194555" w14:paraId="0922D881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AD9434B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6A91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DBFF9BE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CC949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9491D" w:rsidRPr="00194555" w14:paraId="08FBA8A9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D87E52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BEC5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10D6124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3FD2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215FC4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63A69E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B9491D" w:rsidRPr="00194555" w14:paraId="45E1A925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98203C8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E5D3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98A526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045FF2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9491D" w:rsidRPr="00194555" w14:paraId="5D0D4ADD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D22CF4C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B77952A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5A23E27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4C76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98 (L16)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07D3318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E1DECAB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Listening</w:t>
            </w:r>
          </w:p>
        </w:tc>
      </w:tr>
      <w:tr w:rsidR="00B9491D" w:rsidRPr="00194555" w14:paraId="370B7978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FDEC1B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B042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011B5C1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276AEE3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High-Tech World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202B62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432D1E40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E5A50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B9491D" w:rsidRPr="00194555" w14:paraId="17C6B66D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3FB23B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CA55FC4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7D657" w14:textId="77777777" w:rsidR="00B9491D" w:rsidRPr="00194555" w:rsidRDefault="00B9491D" w:rsidP="007545BD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36EF4">
              <w:rPr>
                <w:rFonts w:ascii="Calibri" w:eastAsia="SimSun" w:hAnsi="Calibri" w:cs="Calibri"/>
                <w:sz w:val="20"/>
                <w:szCs w:val="20"/>
              </w:rPr>
              <w:t>Recognising words and phrases connected with online games</w:t>
            </w:r>
          </w:p>
        </w:tc>
      </w:tr>
      <w:tr w:rsidR="00B9491D" w:rsidRPr="00194555" w14:paraId="4EEADA5D" w14:textId="77777777" w:rsidTr="007545BD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D513FF3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10F2AA3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3957D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6DC7">
              <w:rPr>
                <w:rFonts w:ascii="Calibri" w:hAnsi="Calibri" w:cs="Calibri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B9491D" w:rsidRPr="00194555" w14:paraId="6368A914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C808AA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01244B" w14:textId="77777777" w:rsidR="00B9491D" w:rsidRPr="00194555" w:rsidRDefault="00B9491D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DA367A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80311">
              <w:rPr>
                <w:rFonts w:ascii="Calibri" w:hAnsi="Calibri" w:cs="Calibri"/>
                <w:sz w:val="20"/>
                <w:szCs w:val="20"/>
                <w:lang w:val="en-MY"/>
              </w:rPr>
              <w:t>1.1 Understand meaning in a variety of familiar contexts</w:t>
            </w:r>
          </w:p>
        </w:tc>
      </w:tr>
      <w:tr w:rsidR="00B9491D" w:rsidRPr="00194555" w14:paraId="66469185" w14:textId="77777777" w:rsidTr="007545BD">
        <w:trPr>
          <w:trHeight w:val="248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12B5E66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</w:tcPr>
          <w:p w14:paraId="37D14BBE" w14:textId="77777777" w:rsidR="00B9491D" w:rsidRPr="00194555" w:rsidRDefault="00B9491D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385F2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756DC7">
              <w:rPr>
                <w:rFonts w:ascii="Calibri" w:eastAsia="SimSun" w:hAnsi="Calibri" w:cs="Calibri"/>
                <w:sz w:val="20"/>
                <w:szCs w:val="20"/>
                <w:lang w:val="en-MY"/>
              </w:rPr>
              <w:t>1.1.1 Understand independently the main ideas in extended texts on a wide range of familiar topics and some unfamiliar topics</w:t>
            </w:r>
          </w:p>
        </w:tc>
      </w:tr>
      <w:tr w:rsidR="00B9491D" w:rsidRPr="00194555" w14:paraId="4DD70CAE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4977DA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987CC8C" w14:textId="77777777" w:rsidR="00B9491D" w:rsidRPr="00194555" w:rsidRDefault="00B9491D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BEF559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 w:rsidRPr="00880311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1.1.3 </w:t>
            </w:r>
            <w:proofErr w:type="spellStart"/>
            <w:r w:rsidRPr="00880311">
              <w:rPr>
                <w:rFonts w:ascii="Calibri" w:eastAsia="SimSun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880311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 independently attitudes or opinions in extended texts on a wide range of familiar topics and some unfamiliar topics</w:t>
            </w:r>
          </w:p>
        </w:tc>
      </w:tr>
      <w:tr w:rsidR="00B9491D" w:rsidRPr="00194555" w14:paraId="530F834D" w14:textId="77777777" w:rsidTr="007545BD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0E55A3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F833AC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lesson, pupils will be able to:</w:t>
            </w:r>
          </w:p>
          <w:p w14:paraId="4AE2FEB6" w14:textId="77777777" w:rsidR="00B9491D" w:rsidRPr="00880311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.   i</w:t>
            </w:r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>dentify the forms of the words according to their groups</w:t>
            </w:r>
          </w:p>
          <w:p w14:paraId="015272EC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>ii.</w:t>
            </w:r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 xml:space="preserve">listen and </w:t>
            </w:r>
            <w:proofErr w:type="spellStart"/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>recognise</w:t>
            </w:r>
            <w:proofErr w:type="spellEnd"/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the speakers’ statements correctly</w:t>
            </w:r>
          </w:p>
        </w:tc>
      </w:tr>
      <w:tr w:rsidR="00B9491D" w:rsidRPr="00194555" w14:paraId="19A3B6CA" w14:textId="77777777" w:rsidTr="007545BD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2D0A53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F1DFED" w14:textId="77777777" w:rsidR="00B9491D" w:rsidRPr="00C93721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C9372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092875C5" w14:textId="77777777" w:rsidR="00B9491D" w:rsidRPr="00880311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proofErr w:type="spellStart"/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proofErr w:type="spellEnd"/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>.</w:t>
            </w:r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</w:r>
            <w:proofErr w:type="gramStart"/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>identify</w:t>
            </w:r>
            <w:proofErr w:type="gramEnd"/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at least 6/12 words correctly according to the word class</w:t>
            </w:r>
          </w:p>
          <w:p w14:paraId="703AC4FB" w14:textId="77777777" w:rsidR="00B9491D" w:rsidRPr="00194555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>ii.</w:t>
            </w:r>
            <w:r w:rsidRPr="00880311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listen to 5 different speakers and identify what the speaker says</w:t>
            </w:r>
          </w:p>
        </w:tc>
      </w:tr>
      <w:tr w:rsidR="00B9491D" w:rsidRPr="00194555" w14:paraId="7644B9DE" w14:textId="77777777" w:rsidTr="007545BD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A8228C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542336C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B728C" w14:textId="77777777" w:rsidR="00B9491D" w:rsidRPr="00880311" w:rsidRDefault="00B9491D" w:rsidP="007545BD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8031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 w:rsidRPr="0088031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Pupils name some online games they play/know.</w:t>
            </w:r>
          </w:p>
          <w:p w14:paraId="6D266D87" w14:textId="77777777" w:rsidR="00B9491D" w:rsidRPr="00194555" w:rsidRDefault="00B9491D" w:rsidP="007545BD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8031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</w:t>
            </w:r>
            <w:r w:rsidRPr="0088031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 xml:space="preserve">Pupils mention the advantages or disadvantages of playing online games. </w:t>
            </w:r>
          </w:p>
        </w:tc>
      </w:tr>
      <w:tr w:rsidR="00B9491D" w:rsidRPr="00194555" w14:paraId="7D0FA0BE" w14:textId="77777777" w:rsidTr="0039533A">
        <w:trPr>
          <w:trHeight w:val="340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9B7428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7C3FBC5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9E9B38" w14:textId="77777777" w:rsidR="00B9491D" w:rsidRPr="009915F6" w:rsidRDefault="00B9491D" w:rsidP="007545BD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  <w:t xml:space="preserve">Activity A </w:t>
            </w:r>
          </w:p>
          <w:p w14:paraId="43B5877D" w14:textId="77777777" w:rsidR="00B9491D" w:rsidRPr="009915F6" w:rsidRDefault="00B9491D" w:rsidP="00B9491D">
            <w:pPr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Pupils are given the worksheet.</w:t>
            </w:r>
          </w:p>
          <w:p w14:paraId="261B9F94" w14:textId="77777777" w:rsidR="00B9491D" w:rsidRPr="009915F6" w:rsidRDefault="00B9491D" w:rsidP="00B9491D">
            <w:pPr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For task A, pupils are asked to form the words according to the word class.</w:t>
            </w:r>
          </w:p>
          <w:p w14:paraId="0CC5AA17" w14:textId="77777777" w:rsidR="00B9491D" w:rsidRPr="009915F6" w:rsidRDefault="00B9491D" w:rsidP="00B9491D">
            <w:pPr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Discussion on the answers.</w:t>
            </w:r>
          </w:p>
          <w:p w14:paraId="161AE61C" w14:textId="77777777" w:rsidR="00B9491D" w:rsidRPr="009915F6" w:rsidRDefault="00B9491D" w:rsidP="007545BD">
            <w:p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  <w:t xml:space="preserve">Activity B </w:t>
            </w:r>
          </w:p>
          <w:p w14:paraId="20FA8B07" w14:textId="77777777" w:rsidR="00B9491D" w:rsidRPr="009915F6" w:rsidRDefault="00B9491D" w:rsidP="00B9491D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Pupils read all the statements in B.</w:t>
            </w:r>
          </w:p>
          <w:p w14:paraId="46B450A0" w14:textId="77777777" w:rsidR="00B9491D" w:rsidRPr="009915F6" w:rsidRDefault="00B9491D" w:rsidP="00B9491D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 xml:space="preserve">Pupils find the meaning of the sentences. </w:t>
            </w:r>
          </w:p>
          <w:p w14:paraId="0E85F61A" w14:textId="77777777" w:rsidR="00B9491D" w:rsidRPr="009915F6" w:rsidRDefault="00B9491D" w:rsidP="00B9491D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Pupils listen to the audio (twice) and answer the questions.</w:t>
            </w:r>
          </w:p>
          <w:p w14:paraId="443EED1B" w14:textId="77777777" w:rsidR="00B9491D" w:rsidRPr="009915F6" w:rsidRDefault="00B9491D" w:rsidP="00B9491D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 xml:space="preserve">Discussion on the answers. </w:t>
            </w:r>
          </w:p>
          <w:p w14:paraId="3D1AFE59" w14:textId="77777777" w:rsidR="00B9491D" w:rsidRPr="009915F6" w:rsidRDefault="00B9491D" w:rsidP="007545BD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  <w:t xml:space="preserve">Activity C </w:t>
            </w:r>
          </w:p>
          <w:p w14:paraId="4F9C787E" w14:textId="77777777" w:rsidR="00B9491D" w:rsidRPr="009915F6" w:rsidRDefault="00B9491D" w:rsidP="00B9491D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Teacher gives 10 more words.</w:t>
            </w:r>
          </w:p>
          <w:p w14:paraId="40C763A6" w14:textId="77777777" w:rsidR="00B9491D" w:rsidRDefault="00B9491D" w:rsidP="00B9491D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Pupils are asked to change the form of the words.</w:t>
            </w:r>
          </w:p>
          <w:p w14:paraId="3C46A408" w14:textId="77777777" w:rsidR="00B9491D" w:rsidRPr="009915F6" w:rsidRDefault="00B9491D" w:rsidP="00B9491D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>P</w:t>
            </w:r>
            <w:r w:rsidRPr="009915F6">
              <w:rPr>
                <w:rFonts w:ascii="Calibri" w:hAnsi="Calibri" w:cs="Calibri"/>
                <w:bCs/>
                <w:sz w:val="20"/>
                <w:szCs w:val="20"/>
                <w:lang w:val="en-MY"/>
              </w:rPr>
              <w:t xml:space="preserve">upils make one sentence for each of the words.  </w:t>
            </w:r>
          </w:p>
        </w:tc>
      </w:tr>
      <w:tr w:rsidR="00B9491D" w:rsidRPr="00194555" w14:paraId="64663DC7" w14:textId="77777777" w:rsidTr="0039533A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96910F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3A47C5FD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835712" w14:textId="77777777" w:rsidR="00B9491D" w:rsidRPr="00C0758A" w:rsidRDefault="00B9491D" w:rsidP="007545BD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C0758A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Review pupils’ learning in this lesson with </w:t>
            </w:r>
            <w:r w:rsidRPr="00C0758A">
              <w:rPr>
                <w:rFonts w:ascii="Calibri" w:hAnsi="Calibri" w:cs="Calibri"/>
                <w:sz w:val="20"/>
                <w:szCs w:val="20"/>
                <w:lang w:val="en-MY" w:bidi="th-TH"/>
              </w:rPr>
              <w:t>‘</w:t>
            </w:r>
            <w:r w:rsidRPr="00C0758A">
              <w:rPr>
                <w:rFonts w:ascii="Calibri" w:hAnsi="Calibri" w:cs="Calibri"/>
                <w:sz w:val="20"/>
                <w:szCs w:val="20"/>
                <w:lang w:bidi="th-TH"/>
              </w:rPr>
              <w:t>tell me three things…</w:t>
            </w:r>
          </w:p>
          <w:p w14:paraId="3FB0376A" w14:textId="77777777" w:rsidR="00B9491D" w:rsidRPr="00C0758A" w:rsidRDefault="00B9491D" w:rsidP="00B9491D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C0758A">
              <w:rPr>
                <w:rFonts w:ascii="Calibri" w:hAnsi="Calibri" w:cs="Calibri"/>
                <w:sz w:val="20"/>
                <w:szCs w:val="20"/>
                <w:lang w:bidi="th-TH"/>
              </w:rPr>
              <w:t>you have learnt today</w:t>
            </w:r>
          </w:p>
          <w:p w14:paraId="664AAA4F" w14:textId="77777777" w:rsidR="00B9491D" w:rsidRDefault="00B9491D" w:rsidP="00B9491D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C0758A">
              <w:rPr>
                <w:rFonts w:ascii="Calibri" w:hAnsi="Calibri" w:cs="Calibri"/>
                <w:sz w:val="20"/>
                <w:szCs w:val="20"/>
                <w:lang w:bidi="th-TH"/>
              </w:rPr>
              <w:t>you have done well</w:t>
            </w:r>
          </w:p>
          <w:p w14:paraId="59747981" w14:textId="77777777" w:rsidR="00B9491D" w:rsidRPr="009915F6" w:rsidRDefault="00B9491D" w:rsidP="00B9491D">
            <w:pPr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9915F6">
              <w:rPr>
                <w:rFonts w:ascii="Calibri" w:hAnsi="Calibri" w:cs="Calibri"/>
                <w:sz w:val="20"/>
                <w:szCs w:val="20"/>
                <w:lang w:bidi="th-TH"/>
              </w:rPr>
              <w:t>your talk partner has done well</w:t>
            </w:r>
          </w:p>
        </w:tc>
      </w:tr>
      <w:tr w:rsidR="00B9491D" w:rsidRPr="00194555" w14:paraId="357E262A" w14:textId="77777777" w:rsidTr="007545BD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5CD50F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666B28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2994AD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9A50F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9491D" w:rsidRPr="00194555" w14:paraId="6F7F0CB5" w14:textId="77777777" w:rsidTr="007545BD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8ADA72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EB224D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FCA7A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577062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9491D" w:rsidRPr="00194555" w14:paraId="4C71AF9D" w14:textId="77777777" w:rsidTr="007545B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1762EE" w14:textId="77777777" w:rsidR="00B9491D" w:rsidRPr="00194555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43B39E0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F281220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4C47F8" w14:textId="77777777" w:rsidR="00B9491D" w:rsidRPr="00194555" w:rsidRDefault="00B9491D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4C6881CD" w14:textId="3EB6F5F3" w:rsidR="00B9491D" w:rsidRDefault="00B9491D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9491D" w14:paraId="06E04732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776282B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C585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B797F98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20C2DB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9491D" w14:paraId="5DA2E849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517F166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C4A6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48F20B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4C64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D15B3E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A6233F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B9491D" w14:paraId="5F998296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B62A26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D788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A08738C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56DFF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9491D" w14:paraId="6A748DE6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33A21E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ADF0DE0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A240DF5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6A10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100 (S16)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49BD9C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0EFBBC54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Speaking</w:t>
            </w:r>
          </w:p>
        </w:tc>
      </w:tr>
      <w:tr w:rsidR="00B9491D" w14:paraId="600B56DF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7490EA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2B1C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3CAC3AA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4C11937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High-Tech World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F11F41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3348FD5F" w14:textId="77777777" w:rsidR="00B9491D" w:rsidRDefault="00B9491D" w:rsidP="007545BD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CE9A0" w14:textId="77777777" w:rsidR="00B9491D" w:rsidRDefault="00B9491D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B9491D" w14:paraId="21DEA876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10883F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B47AD8E" w14:textId="77777777" w:rsidR="00B9491D" w:rsidRDefault="00B9491D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DA042B" w14:textId="5ADEA022" w:rsidR="00B9491D" w:rsidRDefault="00664353" w:rsidP="007545BD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64353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Words and phrases related to comparing, </w:t>
            </w:r>
            <w:proofErr w:type="gramStart"/>
            <w:r w:rsidRPr="00664353">
              <w:rPr>
                <w:rFonts w:ascii="Calibri" w:hAnsi="Calibri" w:cs="Calibri"/>
                <w:sz w:val="20"/>
                <w:szCs w:val="20"/>
                <w:lang w:val="en-US" w:bidi="th-TH"/>
              </w:rPr>
              <w:t>contrasting</w:t>
            </w:r>
            <w:proofErr w:type="gramEnd"/>
            <w:r w:rsidRPr="00664353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and expressing preferences</w:t>
            </w:r>
          </w:p>
        </w:tc>
      </w:tr>
      <w:tr w:rsidR="00664353" w14:paraId="2D1A917F" w14:textId="77777777" w:rsidTr="00FA2D20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5F16B3D" w14:textId="77777777" w:rsidR="00664353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9AC0217" w14:textId="77777777" w:rsidR="00664353" w:rsidRDefault="00664353" w:rsidP="0066435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D8FACE" w14:textId="5D0D49CF" w:rsidR="00664353" w:rsidRDefault="00664353" w:rsidP="0066435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B5FCA">
              <w:rPr>
                <w:rFonts w:asciiTheme="minorHAnsi" w:hAnsiTheme="minorHAnsi" w:cstheme="minorHAnsi"/>
                <w:sz w:val="20"/>
                <w:szCs w:val="20"/>
              </w:rPr>
              <w:t>2.4.1 Explain the main points of an idea or argument</w:t>
            </w:r>
          </w:p>
        </w:tc>
      </w:tr>
      <w:tr w:rsidR="00664353" w14:paraId="6017AF83" w14:textId="77777777" w:rsidTr="00FA2D20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4C74C0" w14:textId="77777777" w:rsidR="00664353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27CBC1" w14:textId="77777777" w:rsidR="00664353" w:rsidRDefault="00664353" w:rsidP="006643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C09B6F" w14:textId="61D58169" w:rsidR="00664353" w:rsidRPr="00952181" w:rsidRDefault="00664353" w:rsidP="00664353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4B5FCA">
              <w:rPr>
                <w:rFonts w:asciiTheme="minorHAnsi" w:hAnsiTheme="minorHAnsi" w:cstheme="minorHAnsi"/>
                <w:sz w:val="20"/>
                <w:szCs w:val="20"/>
              </w:rPr>
              <w:t>2.4 Communicate appropriately to a small or large group on familiar topics</w:t>
            </w:r>
          </w:p>
        </w:tc>
      </w:tr>
      <w:tr w:rsidR="00664353" w14:paraId="02E8A2D5" w14:textId="77777777" w:rsidTr="00FA2D20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7B52BA8" w14:textId="77777777" w:rsidR="00664353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C587132" w14:textId="77777777" w:rsidR="00664353" w:rsidRDefault="00664353" w:rsidP="006643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FB6899" w14:textId="56D2729C" w:rsidR="00664353" w:rsidRDefault="00664353" w:rsidP="00664353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4B5FCA">
              <w:rPr>
                <w:rFonts w:asciiTheme="minorHAnsi" w:hAnsiTheme="minorHAnsi" w:cstheme="minorHAnsi"/>
                <w:sz w:val="20"/>
                <w:szCs w:val="20"/>
              </w:rPr>
              <w:t xml:space="preserve">2.1 Communicate information, ideas, </w:t>
            </w:r>
            <w:proofErr w:type="gramStart"/>
            <w:r w:rsidRPr="004B5FCA">
              <w:rPr>
                <w:rFonts w:asciiTheme="minorHAnsi" w:hAnsiTheme="minorHAnsi" w:cstheme="minorHAnsi"/>
                <w:sz w:val="20"/>
                <w:szCs w:val="20"/>
              </w:rPr>
              <w:t>opinions</w:t>
            </w:r>
            <w:proofErr w:type="gramEnd"/>
            <w:r w:rsidRPr="004B5FCA">
              <w:rPr>
                <w:rFonts w:asciiTheme="minorHAnsi" w:hAnsiTheme="minorHAnsi" w:cstheme="minorHAnsi"/>
                <w:sz w:val="20"/>
                <w:szCs w:val="20"/>
              </w:rPr>
              <w:t xml:space="preserve"> and feelings intelligibly on familiar topics</w:t>
            </w:r>
          </w:p>
        </w:tc>
      </w:tr>
      <w:tr w:rsidR="00664353" w14:paraId="142AD725" w14:textId="77777777" w:rsidTr="00FA2D20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BB7290" w14:textId="77777777" w:rsidR="00664353" w:rsidRDefault="00664353" w:rsidP="00664353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F26C618" w14:textId="77777777" w:rsidR="00664353" w:rsidRDefault="00664353" w:rsidP="006643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A7804" w14:textId="62839FDD" w:rsidR="00664353" w:rsidRDefault="00664353" w:rsidP="00664353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4B5FCA">
              <w:rPr>
                <w:rFonts w:ascii="Calibri" w:eastAsia="SimSun" w:hAnsi="Calibri" w:cs="Calibri"/>
                <w:sz w:val="20"/>
                <w:szCs w:val="20"/>
              </w:rPr>
              <w:t>2.1.4 Explain and justify the point of view of classmates or others</w:t>
            </w:r>
          </w:p>
        </w:tc>
      </w:tr>
      <w:tr w:rsidR="00787F4C" w14:paraId="0774968F" w14:textId="77777777" w:rsidTr="0075385A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C67EE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85BD1" w14:textId="77777777" w:rsidR="00787F4C" w:rsidRDefault="00787F4C" w:rsidP="00787F4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3E70E7C" w14:textId="6B5AF51F" w:rsidR="00787F4C" w:rsidRPr="00581FFA" w:rsidRDefault="0056454B" w:rsidP="00787F4C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581FFA">
              <w:rPr>
                <w:rFonts w:ascii="Calibri" w:hAnsi="Calibri" w:cs="Calibri"/>
                <w:sz w:val="20"/>
                <w:szCs w:val="20"/>
                <w:lang w:val="en-MY" w:bidi="th-TH"/>
              </w:rPr>
              <w:t>compare and contrast</w:t>
            </w:r>
            <w:proofErr w:type="gramEnd"/>
            <w:r w:rsidRPr="00581FF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two items using appropriate linking expressions.</w:t>
            </w:r>
          </w:p>
          <w:p w14:paraId="4D858197" w14:textId="4ACCBAED" w:rsidR="0056454B" w:rsidRDefault="0056454B" w:rsidP="00787F4C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81FFA">
              <w:rPr>
                <w:rFonts w:ascii="Calibri" w:hAnsi="Calibri" w:cs="Calibri"/>
                <w:sz w:val="20"/>
                <w:szCs w:val="20"/>
                <w:lang w:val="en-MY" w:bidi="th-TH"/>
              </w:rPr>
              <w:t>state personal preferences and justify them with reasons.</w:t>
            </w:r>
          </w:p>
          <w:p w14:paraId="7A9A2B1B" w14:textId="5044747D" w:rsidR="00787F4C" w:rsidRPr="0056454B" w:rsidRDefault="0056454B" w:rsidP="00787F4C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6454B">
              <w:rPr>
                <w:rFonts w:ascii="Calibri" w:hAnsi="Calibri" w:cs="Calibri"/>
                <w:sz w:val="20"/>
                <w:szCs w:val="20"/>
                <w:lang w:val="en-MY" w:bidi="th-TH"/>
              </w:rPr>
              <w:t>respond to partner’s opinion with follow-up questions or comments.</w:t>
            </w:r>
          </w:p>
        </w:tc>
      </w:tr>
      <w:tr w:rsidR="00787F4C" w14:paraId="4932D010" w14:textId="77777777" w:rsidTr="0075385A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C0A738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959BF" w14:textId="77777777" w:rsidR="00787F4C" w:rsidRDefault="00787F4C" w:rsidP="00787F4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5F4B161" w14:textId="3B6E956E" w:rsidR="00787F4C" w:rsidRPr="00581FFA" w:rsidRDefault="0056454B" w:rsidP="00787F4C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81FFA">
              <w:rPr>
                <w:rFonts w:ascii="Calibri" w:hAnsi="Calibri" w:cs="Calibri"/>
                <w:sz w:val="20"/>
                <w:szCs w:val="20"/>
              </w:rPr>
              <w:t>use at least 3 comparison expressions.</w:t>
            </w:r>
          </w:p>
          <w:p w14:paraId="540E1230" w14:textId="49031F9C" w:rsidR="0056454B" w:rsidRPr="0056454B" w:rsidRDefault="0056454B" w:rsidP="00787F4C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81FFA">
              <w:rPr>
                <w:rFonts w:ascii="Calibri" w:hAnsi="Calibri" w:cs="Calibri"/>
                <w:sz w:val="20"/>
                <w:szCs w:val="20"/>
              </w:rPr>
              <w:t>give 2–3 reasons for their preference.</w:t>
            </w:r>
          </w:p>
          <w:p w14:paraId="465515D1" w14:textId="19A662FD" w:rsidR="00787F4C" w:rsidRPr="0056454B" w:rsidRDefault="0056454B" w:rsidP="00787F4C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6454B">
              <w:rPr>
                <w:rFonts w:ascii="Calibri" w:hAnsi="Calibri" w:cs="Calibri"/>
                <w:sz w:val="20"/>
                <w:szCs w:val="20"/>
              </w:rPr>
              <w:t>engage in a short conversation by asking and answering partner’s questions naturally.</w:t>
            </w:r>
          </w:p>
        </w:tc>
      </w:tr>
      <w:tr w:rsidR="00787F4C" w14:paraId="51902E0D" w14:textId="77777777" w:rsidTr="0056454B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3A39F4" w14:textId="24B703BD" w:rsidR="00787F4C" w:rsidRDefault="00787F4C" w:rsidP="0056454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1BF4AB" w14:textId="77777777" w:rsidR="00787F4C" w:rsidRPr="00581FFA" w:rsidRDefault="00787F4C" w:rsidP="0056454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581FF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writes useful phrases on the board:</w:t>
            </w:r>
          </w:p>
          <w:p w14:paraId="18861CFD" w14:textId="77777777" w:rsidR="00787F4C" w:rsidRPr="00581FFA" w:rsidRDefault="00787F4C" w:rsidP="0056454B">
            <w:pPr>
              <w:numPr>
                <w:ilvl w:val="0"/>
                <w:numId w:val="31"/>
              </w:numPr>
              <w:ind w:left="1229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581FF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Similarities: Both…, They are similar because…</w:t>
            </w:r>
          </w:p>
          <w:p w14:paraId="6C12D9B8" w14:textId="77777777" w:rsidR="00787F4C" w:rsidRPr="00581FFA" w:rsidRDefault="00787F4C" w:rsidP="0056454B">
            <w:pPr>
              <w:numPr>
                <w:ilvl w:val="0"/>
                <w:numId w:val="31"/>
              </w:numPr>
              <w:ind w:left="1229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581FF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Differences: One… while the other…, Unlike…</w:t>
            </w:r>
          </w:p>
          <w:p w14:paraId="2A375072" w14:textId="77777777" w:rsidR="00787F4C" w:rsidRPr="00581FFA" w:rsidRDefault="00787F4C" w:rsidP="0056454B">
            <w:pPr>
              <w:numPr>
                <w:ilvl w:val="0"/>
                <w:numId w:val="31"/>
              </w:numPr>
              <w:ind w:left="1229"/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581FF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Preferences</w:t>
            </w:r>
            <w:r w:rsidRPr="00581FF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/>
              </w:rPr>
              <w:t>:</w:t>
            </w:r>
            <w:r w:rsidRPr="00581FF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proofErr w:type="gramStart"/>
            <w:r w:rsidRPr="00581FF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I’d</w:t>
            </w:r>
            <w:proofErr w:type="gramEnd"/>
            <w:r w:rsidRPr="00581FF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prefer… because…, I would rather…</w:t>
            </w:r>
          </w:p>
          <w:p w14:paraId="528EF66A" w14:textId="2715EEC5" w:rsidR="00787F4C" w:rsidRPr="0056454B" w:rsidRDefault="00787F4C" w:rsidP="0056454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6454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Do a quick choral repetition to practice pronunciation.</w:t>
            </w:r>
          </w:p>
        </w:tc>
      </w:tr>
      <w:tr w:rsidR="00787F4C" w14:paraId="285D2903" w14:textId="77777777" w:rsidTr="0056454B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4397FE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32ABAFF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75CEBD" w14:textId="77777777" w:rsidR="00787F4C" w:rsidRPr="00581FFA" w:rsidRDefault="00787F4C" w:rsidP="00787F4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81FFA">
              <w:rPr>
                <w:rFonts w:asciiTheme="minorHAnsi" w:hAnsiTheme="minorHAnsi" w:cstheme="minorHAnsi"/>
                <w:sz w:val="20"/>
                <w:szCs w:val="20"/>
              </w:rPr>
              <w:t>Pupils discuss the comparisons in pairs by giving 2 similarities and differences.</w:t>
            </w:r>
          </w:p>
          <w:p w14:paraId="7394D581" w14:textId="77777777" w:rsidR="0056454B" w:rsidRDefault="00787F4C" w:rsidP="00787F4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81FFA">
              <w:rPr>
                <w:rFonts w:asciiTheme="minorHAnsi" w:hAnsiTheme="minorHAnsi" w:cstheme="minorHAnsi"/>
                <w:sz w:val="20"/>
                <w:szCs w:val="20"/>
              </w:rPr>
              <w:t>Then, pupils do the picture-based discussion in pairs.</w:t>
            </w:r>
          </w:p>
          <w:p w14:paraId="6C26D242" w14:textId="28BCF1CC" w:rsidR="00787F4C" w:rsidRPr="0056454B" w:rsidRDefault="00787F4C" w:rsidP="00787F4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6454B">
              <w:rPr>
                <w:rFonts w:asciiTheme="minorHAnsi" w:hAnsiTheme="minorHAnsi" w:cstheme="minorHAnsi"/>
                <w:sz w:val="20"/>
                <w:szCs w:val="20"/>
              </w:rPr>
              <w:t>Pupils swap roles and repeat with a different set of images/topic.</w:t>
            </w:r>
          </w:p>
        </w:tc>
      </w:tr>
      <w:tr w:rsidR="00787F4C" w14:paraId="1E115E00" w14:textId="77777777" w:rsidTr="0056454B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72FA46" w14:textId="2A73A62D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D30FC9" w14:textId="5163C496" w:rsidR="00787F4C" w:rsidRDefault="00787F4C" w:rsidP="00787F4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581FFA">
              <w:rPr>
                <w:rFonts w:ascii="Calibri" w:hAnsi="Calibri" w:cs="Calibri"/>
                <w:sz w:val="20"/>
                <w:szCs w:val="20"/>
                <w:lang w:bidi="th-TH"/>
              </w:rPr>
              <w:t>Teacher highlights good examples and corrects common mistakes (grammar, pronunciation, vocabulary).</w:t>
            </w:r>
          </w:p>
        </w:tc>
      </w:tr>
      <w:tr w:rsidR="00787F4C" w14:paraId="585405FC" w14:textId="77777777" w:rsidTr="007545BD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4FE086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6522D5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64162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73E0A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787F4C" w14:paraId="3C4FE14E" w14:textId="77777777" w:rsidTr="007545BD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76743B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55D38D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A19315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942B59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787F4C" w14:paraId="3217078E" w14:textId="77777777" w:rsidTr="007545B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8348D2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A8D982D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13C1CD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FEABF0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C064D96" w14:textId="68DB32F4" w:rsidR="00B9491D" w:rsidRDefault="00B9491D">
      <w:r>
        <w:br w:type="page"/>
      </w:r>
    </w:p>
    <w:p w14:paraId="3C3EB513" w14:textId="77777777" w:rsidR="006C72F5" w:rsidRDefault="006C72F5"/>
    <w:p w14:paraId="60486B6A" w14:textId="77777777" w:rsidR="006C72F5" w:rsidRDefault="006C72F5"/>
    <w:p w14:paraId="554DA875" w14:textId="77777777" w:rsidR="006C72F5" w:rsidRDefault="006C72F5"/>
    <w:p w14:paraId="1F448060" w14:textId="77777777" w:rsidR="000700B5" w:rsidRDefault="000700B5"/>
    <w:p w14:paraId="2A69122F" w14:textId="06945719" w:rsidR="00E568C3" w:rsidRDefault="00E568C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700B5" w14:paraId="645F6413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BEB62C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2DA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98625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7553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A1B7F6" w14:textId="77777777" w:rsidR="000700B5" w:rsidRDefault="000700B5" w:rsidP="007B28D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B24CC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4E40CBD6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A8F0F0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8A5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6507E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93D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4CA3D9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369D63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1678B5F4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6D8A7A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CCD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D535B2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BC09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7AA41682" w14:textId="77777777" w:rsidTr="005703C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E91B9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CD47AC6" w14:textId="77777777" w:rsidR="000700B5" w:rsidRDefault="009F3F8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E76CEA1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C204" w14:textId="77777777" w:rsidR="000700B5" w:rsidRDefault="009F3F83" w:rsidP="00E568C3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102</w:t>
            </w:r>
            <w:r w:rsidR="0039184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 w:rsidR="00E568C3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W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20</w:t>
            </w:r>
            <w:r w:rsidR="005703C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5DCF0E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481221B6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 w14:paraId="14AA5FD7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007FC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97A4" w14:textId="77777777" w:rsidR="000700B5" w:rsidRDefault="009F3F8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04D42F3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F0E2BFC" w14:textId="77777777" w:rsidR="000700B5" w:rsidRDefault="009F3F8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High-Tech World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BA35D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6BB15EE3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21132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14:paraId="7C0D047D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2B892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0C3A8DE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2380C" w14:textId="3A3E758C" w:rsidR="000700B5" w:rsidRDefault="00787F4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787F4C">
              <w:rPr>
                <w:rFonts w:ascii="Calibri" w:hAnsi="Calibri" w:cs="Calibri"/>
                <w:sz w:val="20"/>
                <w:szCs w:val="20"/>
                <w:lang w:bidi="th-TH"/>
              </w:rPr>
              <w:t>Words and phrases related to preferences, conditional sentences, adjectives</w:t>
            </w:r>
          </w:p>
        </w:tc>
      </w:tr>
      <w:tr w:rsidR="00787F4C" w14:paraId="5269DA1C" w14:textId="77777777" w:rsidTr="00F678EA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A723157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DB88E2" w14:textId="77777777" w:rsidR="00787F4C" w:rsidRDefault="00787F4C" w:rsidP="00787F4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F1B5E" w14:textId="04FDCC50" w:rsidR="00787F4C" w:rsidRDefault="00787F4C" w:rsidP="00787F4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4.1.4 </w:t>
            </w:r>
            <w:r w:rsidRPr="004B5FCA">
              <w:rPr>
                <w:rFonts w:asciiTheme="minorHAnsi" w:hAnsiTheme="minorHAnsi" w:cstheme="minorHAnsi"/>
                <w:sz w:val="20"/>
                <w:szCs w:val="20"/>
              </w:rPr>
              <w:t>Express and respond to real or imagined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5FCA">
              <w:rPr>
                <w:rFonts w:asciiTheme="minorHAnsi" w:hAnsiTheme="minorHAnsi" w:cstheme="minorHAnsi"/>
                <w:sz w:val="20"/>
                <w:szCs w:val="20"/>
              </w:rPr>
              <w:t>opinions and feelings</w:t>
            </w:r>
          </w:p>
        </w:tc>
      </w:tr>
      <w:tr w:rsidR="00787F4C" w14:paraId="6A1191F9" w14:textId="77777777" w:rsidTr="00F678EA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E152C4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C3106EF" w14:textId="77777777" w:rsidR="00787F4C" w:rsidRDefault="00787F4C" w:rsidP="00787F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E407F0" w14:textId="1793DDED" w:rsidR="00787F4C" w:rsidRDefault="00787F4C" w:rsidP="00787F4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4.1.1 E</w:t>
            </w:r>
            <w:r w:rsidRPr="004B5F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xplain and evaluate (</w:t>
            </w:r>
            <w:proofErr w:type="spellStart"/>
            <w:r w:rsidRPr="004B5F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i</w:t>
            </w:r>
            <w:proofErr w:type="spellEnd"/>
            <w:r w:rsidRPr="004B5FC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) visual (ii) read (iii) heard information</w:t>
            </w:r>
          </w:p>
        </w:tc>
      </w:tr>
      <w:tr w:rsidR="00787F4C" w14:paraId="08914B4C" w14:textId="77777777" w:rsidTr="00F678EA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F19ED2D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0ACAA84" w14:textId="77777777" w:rsidR="00787F4C" w:rsidRDefault="00787F4C" w:rsidP="00787F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167B9E" w14:textId="1EB57DCE" w:rsidR="00787F4C" w:rsidRDefault="00787F4C" w:rsidP="00787F4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90B4B">
              <w:rPr>
                <w:rFonts w:asciiTheme="minorHAnsi" w:hAnsiTheme="minorHAnsi" w:cstheme="minorHAnsi"/>
                <w:sz w:val="20"/>
                <w:szCs w:val="20"/>
              </w:rPr>
              <w:t xml:space="preserve">4.1.3 Explain the main points for and against an idea or argument </w:t>
            </w:r>
          </w:p>
        </w:tc>
      </w:tr>
      <w:tr w:rsidR="00787F4C" w14:paraId="70608842" w14:textId="77777777" w:rsidTr="00F678EA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024F7E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8B0670B" w14:textId="77777777" w:rsidR="00787F4C" w:rsidRDefault="00787F4C" w:rsidP="00787F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6DFBC5" w14:textId="33A7FDDC" w:rsidR="00787F4C" w:rsidRDefault="00787F4C" w:rsidP="00787F4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90B4B">
              <w:rPr>
                <w:rFonts w:asciiTheme="minorHAnsi" w:hAnsiTheme="minorHAnsi" w:cstheme="minorHAnsi"/>
                <w:sz w:val="20"/>
                <w:szCs w:val="20"/>
              </w:rPr>
              <w:t>4.1 Communicate intelligibly through print and digital media on familiar topics</w:t>
            </w:r>
          </w:p>
        </w:tc>
      </w:tr>
      <w:tr w:rsidR="00787F4C" w14:paraId="0857E3BD" w14:textId="77777777" w:rsidTr="003C0F4D">
        <w:trPr>
          <w:trHeight w:val="136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58480F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3871A" w14:textId="77777777" w:rsidR="00787F4C" w:rsidRDefault="00787F4C" w:rsidP="00787F4C">
            <w:p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FA224A">
              <w:rPr>
                <w:rFonts w:ascii="Calibri" w:hAnsi="Calibri" w:cs="Calibri"/>
                <w:sz w:val="20"/>
                <w:szCs w:val="18"/>
                <w:lang w:val="en-MY" w:bidi="th-TH"/>
              </w:rPr>
              <w:t>By the end of the lesson, pupils will be able to:</w:t>
            </w:r>
          </w:p>
          <w:p w14:paraId="4C32A8A4" w14:textId="63E90831" w:rsidR="00787F4C" w:rsidRPr="00590B4B" w:rsidRDefault="00E45C2C" w:rsidP="00787F4C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590B4B">
              <w:rPr>
                <w:rFonts w:ascii="Calibri" w:hAnsi="Calibri" w:cs="Calibri"/>
                <w:sz w:val="20"/>
                <w:szCs w:val="18"/>
                <w:lang w:val="en-MY" w:bidi="th-TH"/>
              </w:rPr>
              <w:t>discuss and justify their preference with at least two supporting reasons</w:t>
            </w:r>
          </w:p>
          <w:p w14:paraId="4E7C7E42" w14:textId="043AEED5" w:rsidR="00787F4C" w:rsidRPr="00590B4B" w:rsidRDefault="00E45C2C" w:rsidP="00787F4C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590B4B">
              <w:rPr>
                <w:rFonts w:ascii="Calibri" w:hAnsi="Calibri" w:cs="Calibri"/>
                <w:sz w:val="20"/>
                <w:szCs w:val="18"/>
                <w:lang w:val="en-MY" w:bidi="th-TH"/>
              </w:rPr>
              <w:t>identify and underline conditional sentences</w:t>
            </w:r>
          </w:p>
          <w:p w14:paraId="33CBB7D5" w14:textId="2CC1071F" w:rsidR="0056454B" w:rsidRDefault="00E45C2C" w:rsidP="00787F4C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590B4B">
              <w:rPr>
                <w:rFonts w:ascii="Calibri" w:hAnsi="Calibri" w:cs="Calibri"/>
                <w:sz w:val="20"/>
                <w:szCs w:val="18"/>
                <w:lang w:val="en-MY" w:bidi="th-TH"/>
              </w:rPr>
              <w:t>identify and circle cohesive devices</w:t>
            </w:r>
          </w:p>
          <w:p w14:paraId="5142BCF5" w14:textId="76DD8EED" w:rsidR="00787F4C" w:rsidRPr="0056454B" w:rsidRDefault="00E45C2C" w:rsidP="00787F4C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18"/>
                <w:lang w:val="en-MY" w:bidi="th-TH"/>
              </w:rPr>
            </w:pPr>
            <w:r w:rsidRPr="0056454B">
              <w:rPr>
                <w:rFonts w:ascii="Calibri" w:hAnsi="Calibri" w:cs="Calibri"/>
                <w:sz w:val="20"/>
                <w:szCs w:val="18"/>
                <w:lang w:val="en-MY" w:bidi="th-TH"/>
              </w:rPr>
              <w:t>write a short article expressing a preference</w:t>
            </w:r>
          </w:p>
        </w:tc>
      </w:tr>
      <w:tr w:rsidR="00787F4C" w14:paraId="7787077E" w14:textId="77777777" w:rsidTr="003C0F4D">
        <w:trPr>
          <w:trHeight w:val="136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C8903E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B5169D" w14:textId="77777777" w:rsidR="00787F4C" w:rsidRDefault="00787F4C" w:rsidP="00787F4C">
            <w:pPr>
              <w:rPr>
                <w:rFonts w:ascii="Calibri" w:hAnsi="Calibri" w:cs="Calibri"/>
                <w:color w:val="000000" w:themeColor="text1"/>
                <w:sz w:val="20"/>
                <w:szCs w:val="18"/>
                <w:lang w:val="en-MY"/>
              </w:rPr>
            </w:pPr>
            <w:r w:rsidRPr="00B9491D">
              <w:rPr>
                <w:rFonts w:ascii="Calibri" w:hAnsi="Calibri" w:cs="Calibri"/>
                <w:color w:val="000000" w:themeColor="text1"/>
                <w:sz w:val="20"/>
                <w:szCs w:val="18"/>
                <w:lang w:val="en-MY" w:bidi="th-TH"/>
              </w:rPr>
              <w:t>By the end of the lesson, pupils will be able to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  <w:lang w:val="en-MY" w:bidi="th-TH"/>
              </w:rPr>
              <w:t>:</w:t>
            </w:r>
            <w:r w:rsidRPr="00B9491D">
              <w:rPr>
                <w:rFonts w:ascii="Calibri" w:hAnsi="Calibri" w:cs="Calibri"/>
                <w:color w:val="000000" w:themeColor="text1"/>
                <w:sz w:val="20"/>
                <w:szCs w:val="18"/>
                <w:lang w:val="en-MY"/>
              </w:rPr>
              <w:t xml:space="preserve"> </w:t>
            </w:r>
          </w:p>
          <w:p w14:paraId="40317D98" w14:textId="7833D0C8" w:rsidR="00787F4C" w:rsidRPr="00590B4B" w:rsidRDefault="003C0F4D" w:rsidP="00787F4C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color w:val="000000" w:themeColor="text1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s</w:t>
            </w:r>
            <w:r w:rsidR="00787F4C" w:rsidRPr="00590B4B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tate a preference clearly</w:t>
            </w:r>
          </w:p>
          <w:p w14:paraId="45AC1406" w14:textId="634C10F7" w:rsidR="00787F4C" w:rsidRPr="00590B4B" w:rsidRDefault="003C0F4D" w:rsidP="00787F4C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color w:val="000000" w:themeColor="text1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u</w:t>
            </w:r>
            <w:r w:rsidR="00787F4C" w:rsidRPr="00590B4B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se at least one conditional sentence</w:t>
            </w:r>
          </w:p>
          <w:p w14:paraId="750DF9AF" w14:textId="12124E21" w:rsidR="00C76564" w:rsidRPr="00C76564" w:rsidRDefault="003C0F4D" w:rsidP="00787F4C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color w:val="000000" w:themeColor="text1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i</w:t>
            </w:r>
            <w:r w:rsidR="00787F4C" w:rsidRPr="00590B4B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nclude at least three cohesive devices</w:t>
            </w:r>
          </w:p>
          <w:p w14:paraId="14721472" w14:textId="61A50088" w:rsidR="00787F4C" w:rsidRPr="00C76564" w:rsidRDefault="003C0F4D" w:rsidP="00787F4C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color w:val="000000" w:themeColor="text1"/>
                <w:sz w:val="20"/>
                <w:szCs w:val="18"/>
                <w:lang w:val="en-MY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w</w:t>
            </w:r>
            <w:r w:rsidR="00787F4C" w:rsidRPr="00C76564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rite an article</w:t>
            </w:r>
          </w:p>
        </w:tc>
      </w:tr>
      <w:tr w:rsidR="00787F4C" w14:paraId="03ADE2F8" w14:textId="77777777" w:rsidTr="003C0F4D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B037E9" w14:textId="63B99564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95D233" w14:textId="1A04AA99" w:rsidR="00787F4C" w:rsidRPr="00FA2D9E" w:rsidRDefault="003C0F4D" w:rsidP="00787F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87F4C" w:rsidRPr="00590B4B">
              <w:rPr>
                <w:rFonts w:asciiTheme="minorHAnsi" w:hAnsiTheme="minorHAnsi" w:cstheme="minorHAnsi"/>
                <w:sz w:val="20"/>
                <w:szCs w:val="20"/>
              </w:rPr>
              <w:t>Teacher does quick recap of first conditional and second conditional forms.</w:t>
            </w:r>
          </w:p>
        </w:tc>
      </w:tr>
      <w:tr w:rsidR="00787F4C" w14:paraId="017C1439" w14:textId="77777777" w:rsidTr="003C0F4D">
        <w:trPr>
          <w:trHeight w:val="164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E9020F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600DB9B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A31C3" w14:textId="6BC99A5C" w:rsidR="00787F4C" w:rsidRPr="003C0F4D" w:rsidRDefault="003C0F4D" w:rsidP="003C0F4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87F4C" w:rsidRPr="003C0F4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read the given model article.</w:t>
            </w:r>
          </w:p>
          <w:p w14:paraId="53E3DF3A" w14:textId="3B264949" w:rsidR="00787F4C" w:rsidRPr="003C0F4D" w:rsidRDefault="003C0F4D" w:rsidP="003C0F4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3.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87F4C" w:rsidRPr="003C0F4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underline conditional sentences.</w:t>
            </w:r>
          </w:p>
          <w:p w14:paraId="67F7A8A8" w14:textId="4F29C21D" w:rsidR="00787F4C" w:rsidRPr="003C0F4D" w:rsidRDefault="003C0F4D" w:rsidP="003C0F4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87F4C" w:rsidRPr="003C0F4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circle cohesive devices.</w:t>
            </w:r>
          </w:p>
          <w:p w14:paraId="230E2726" w14:textId="7F5E3F58" w:rsidR="00787F4C" w:rsidRPr="003C0F4D" w:rsidRDefault="003C0F4D" w:rsidP="003C0F4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5.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87F4C" w:rsidRPr="003C0F4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elicits answers and explains why these features improve writing.</w:t>
            </w:r>
          </w:p>
          <w:p w14:paraId="7100A8C8" w14:textId="4E97AE5C" w:rsidR="00787F4C" w:rsidRPr="003C0F4D" w:rsidRDefault="003C0F4D" w:rsidP="003C0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87F4C" w:rsidRPr="003C0F4D">
              <w:rPr>
                <w:rFonts w:asciiTheme="minorHAnsi" w:hAnsiTheme="minorHAnsi" w:cstheme="minorHAnsi"/>
                <w:sz w:val="20"/>
                <w:szCs w:val="20"/>
              </w:rPr>
              <w:t>Pupils brainstorm ideas to plan the article.</w:t>
            </w:r>
          </w:p>
          <w:p w14:paraId="11E7B79F" w14:textId="0596BF67" w:rsidR="00787F4C" w:rsidRPr="00FA2D9E" w:rsidRDefault="003C0F4D" w:rsidP="00787F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87F4C" w:rsidRPr="00590B4B">
              <w:rPr>
                <w:rFonts w:asciiTheme="minorHAnsi" w:hAnsiTheme="minorHAnsi" w:cstheme="minorHAnsi"/>
                <w:sz w:val="20"/>
                <w:szCs w:val="20"/>
              </w:rPr>
              <w:t>Pupils write the article individually.</w:t>
            </w:r>
          </w:p>
        </w:tc>
      </w:tr>
      <w:tr w:rsidR="00787F4C" w14:paraId="37CA47FF" w14:textId="77777777" w:rsidTr="003C0F4D">
        <w:trPr>
          <w:trHeight w:val="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5F9D87" w14:textId="5D7B7162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LESSON/PLENARY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4D774" w14:textId="7FCB2F14" w:rsidR="00787F4C" w:rsidRDefault="003C0F4D" w:rsidP="003C0F4D">
            <w:pPr>
              <w:tabs>
                <w:tab w:val="left" w:pos="317"/>
              </w:tabs>
              <w:jc w:val="both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8. </w:t>
            </w:r>
            <w:r w:rsidRPr="0024424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87F4C" w:rsidRPr="00590B4B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Pupils swap articles with a partner and check the preference, conditional </w:t>
            </w:r>
            <w:proofErr w:type="gramStart"/>
            <w:r w:rsidR="00787F4C" w:rsidRPr="00590B4B">
              <w:rPr>
                <w:rFonts w:ascii="Calibri" w:hAnsi="Calibri" w:cs="Calibri"/>
                <w:sz w:val="20"/>
                <w:szCs w:val="20"/>
                <w:lang w:bidi="th-TH"/>
              </w:rPr>
              <w:t>sentence</w:t>
            </w:r>
            <w:proofErr w:type="gramEnd"/>
            <w:r w:rsidR="00787F4C" w:rsidRPr="00590B4B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and cohesive devices.</w:t>
            </w:r>
          </w:p>
        </w:tc>
      </w:tr>
      <w:tr w:rsidR="00787F4C" w14:paraId="65448A16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38C6B8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2C6CD1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75DF3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BC0CD1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787F4C" w14:paraId="411BAF8F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7257DE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A1AC5F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5EB8B7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E11626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787F4C" w14:paraId="6A35CD6A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2ACF2C" w14:textId="77777777" w:rsidR="00787F4C" w:rsidRDefault="00787F4C" w:rsidP="00787F4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B5ABD1A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3155A6C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3AC21D" w14:textId="77777777" w:rsidR="00787F4C" w:rsidRDefault="00787F4C" w:rsidP="00787F4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D165784" w14:textId="77777777" w:rsidR="000F3ACF" w:rsidRDefault="000F3ACF"/>
    <w:p w14:paraId="4D282E08" w14:textId="77777777" w:rsidR="000F3ACF" w:rsidRPr="000F3ACF" w:rsidRDefault="000F3ACF" w:rsidP="000F3ACF"/>
    <w:p w14:paraId="197AC2E6" w14:textId="77777777" w:rsidR="000F3ACF" w:rsidRPr="000F3ACF" w:rsidRDefault="000F3ACF" w:rsidP="000F3ACF"/>
    <w:p w14:paraId="1593AACE" w14:textId="77777777" w:rsidR="000F3ACF" w:rsidRDefault="000F3ACF"/>
    <w:p w14:paraId="5D0C4B9E" w14:textId="77777777" w:rsidR="000F3ACF" w:rsidRDefault="000F3ACF" w:rsidP="000F3ACF">
      <w:pPr>
        <w:jc w:val="center"/>
      </w:pPr>
    </w:p>
    <w:p w14:paraId="3BBDE1BD" w14:textId="77777777" w:rsidR="000F3ACF" w:rsidRDefault="000F3ACF" w:rsidP="000F3ACF">
      <w:pPr>
        <w:jc w:val="center"/>
      </w:pPr>
    </w:p>
    <w:p w14:paraId="7E89D45E" w14:textId="77777777" w:rsidR="000F3ACF" w:rsidRDefault="000F3ACF" w:rsidP="00024AA1"/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008D" w14:textId="77777777" w:rsidR="00170210" w:rsidRDefault="00170210">
      <w:r>
        <w:separator/>
      </w:r>
    </w:p>
  </w:endnote>
  <w:endnote w:type="continuationSeparator" w:id="0">
    <w:p w14:paraId="1D3EAC1B" w14:textId="77777777" w:rsidR="00170210" w:rsidRDefault="0017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849B" w14:textId="77777777" w:rsidR="00942551" w:rsidRDefault="0094255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7D5A">
      <w:rPr>
        <w:noProof/>
      </w:rPr>
      <w:t>1</w:t>
    </w:r>
    <w:r>
      <w:rPr>
        <w:noProof/>
      </w:rPr>
      <w:fldChar w:fldCharType="end"/>
    </w:r>
  </w:p>
  <w:p w14:paraId="7613FF61" w14:textId="77777777" w:rsidR="00942551" w:rsidRDefault="00942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4BC9" w14:textId="77777777" w:rsidR="00170210" w:rsidRDefault="00170210">
      <w:r>
        <w:separator/>
      </w:r>
    </w:p>
  </w:footnote>
  <w:footnote w:type="continuationSeparator" w:id="0">
    <w:p w14:paraId="717A7C4C" w14:textId="77777777" w:rsidR="00170210" w:rsidRDefault="0017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1003C"/>
    <w:multiLevelType w:val="singleLevel"/>
    <w:tmpl w:val="A051003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01460EE2"/>
    <w:multiLevelType w:val="hybridMultilevel"/>
    <w:tmpl w:val="4C8854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F52C6"/>
    <w:multiLevelType w:val="hybridMultilevel"/>
    <w:tmpl w:val="BCD4BDC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34DD2"/>
    <w:multiLevelType w:val="hybridMultilevel"/>
    <w:tmpl w:val="8ED2B3D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1140" w:hanging="720"/>
      </w:pPr>
    </w:lvl>
    <w:lvl w:ilvl="1" w:tplc="44090019">
      <w:start w:val="1"/>
      <w:numFmt w:val="lowerLetter"/>
      <w:lvlText w:val="%2."/>
      <w:lvlJc w:val="left"/>
      <w:pPr>
        <w:ind w:left="1500" w:hanging="360"/>
      </w:pPr>
    </w:lvl>
    <w:lvl w:ilvl="2" w:tplc="4409001B">
      <w:start w:val="1"/>
      <w:numFmt w:val="lowerRoman"/>
      <w:lvlText w:val="%3."/>
      <w:lvlJc w:val="right"/>
      <w:pPr>
        <w:ind w:left="2220" w:hanging="180"/>
      </w:pPr>
    </w:lvl>
    <w:lvl w:ilvl="3" w:tplc="4409000F">
      <w:start w:val="1"/>
      <w:numFmt w:val="decimal"/>
      <w:lvlText w:val="%4."/>
      <w:lvlJc w:val="left"/>
      <w:pPr>
        <w:ind w:left="2940" w:hanging="360"/>
      </w:pPr>
    </w:lvl>
    <w:lvl w:ilvl="4" w:tplc="44090019">
      <w:start w:val="1"/>
      <w:numFmt w:val="lowerLetter"/>
      <w:lvlText w:val="%5."/>
      <w:lvlJc w:val="left"/>
      <w:pPr>
        <w:ind w:left="3660" w:hanging="360"/>
      </w:pPr>
    </w:lvl>
    <w:lvl w:ilvl="5" w:tplc="4409001B">
      <w:start w:val="1"/>
      <w:numFmt w:val="lowerRoman"/>
      <w:lvlText w:val="%6."/>
      <w:lvlJc w:val="right"/>
      <w:pPr>
        <w:ind w:left="4380" w:hanging="180"/>
      </w:pPr>
    </w:lvl>
    <w:lvl w:ilvl="6" w:tplc="4409000F">
      <w:start w:val="1"/>
      <w:numFmt w:val="decimal"/>
      <w:lvlText w:val="%7."/>
      <w:lvlJc w:val="left"/>
      <w:pPr>
        <w:ind w:left="5100" w:hanging="360"/>
      </w:pPr>
    </w:lvl>
    <w:lvl w:ilvl="7" w:tplc="44090019">
      <w:start w:val="1"/>
      <w:numFmt w:val="lowerLetter"/>
      <w:lvlText w:val="%8."/>
      <w:lvlJc w:val="left"/>
      <w:pPr>
        <w:ind w:left="5820" w:hanging="360"/>
      </w:pPr>
    </w:lvl>
    <w:lvl w:ilvl="8" w:tplc="4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1232139"/>
    <w:multiLevelType w:val="hybridMultilevel"/>
    <w:tmpl w:val="83E2F1A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312ACD"/>
    <w:multiLevelType w:val="hybridMultilevel"/>
    <w:tmpl w:val="65A03DA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429E8"/>
    <w:multiLevelType w:val="hybridMultilevel"/>
    <w:tmpl w:val="1252533A"/>
    <w:lvl w:ilvl="0" w:tplc="A9B63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C626A"/>
    <w:multiLevelType w:val="hybridMultilevel"/>
    <w:tmpl w:val="98C2DD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67B3"/>
    <w:multiLevelType w:val="hybridMultilevel"/>
    <w:tmpl w:val="376C7D5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50728A"/>
    <w:multiLevelType w:val="hybridMultilevel"/>
    <w:tmpl w:val="0622B0A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35A8"/>
    <w:multiLevelType w:val="hybridMultilevel"/>
    <w:tmpl w:val="0152122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37AC5"/>
    <w:multiLevelType w:val="hybridMultilevel"/>
    <w:tmpl w:val="3FB099F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6" w15:restartNumberingAfterBreak="0">
    <w:nsid w:val="475E367F"/>
    <w:multiLevelType w:val="hybridMultilevel"/>
    <w:tmpl w:val="376C7D5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19159C"/>
    <w:multiLevelType w:val="hybridMultilevel"/>
    <w:tmpl w:val="91469C7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A1AAF"/>
    <w:multiLevelType w:val="hybridMultilevel"/>
    <w:tmpl w:val="51BC177A"/>
    <w:lvl w:ilvl="0" w:tplc="C8F055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B6110"/>
    <w:multiLevelType w:val="hybridMultilevel"/>
    <w:tmpl w:val="EF646A2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C469A"/>
    <w:multiLevelType w:val="hybridMultilevel"/>
    <w:tmpl w:val="1A20915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4282D"/>
    <w:multiLevelType w:val="hybridMultilevel"/>
    <w:tmpl w:val="B09E4196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76166A1"/>
    <w:multiLevelType w:val="hybridMultilevel"/>
    <w:tmpl w:val="179AF25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9EC6C90"/>
    <w:multiLevelType w:val="hybridMultilevel"/>
    <w:tmpl w:val="0A8C20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C5227"/>
    <w:multiLevelType w:val="hybridMultilevel"/>
    <w:tmpl w:val="CBBED3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97B21"/>
    <w:multiLevelType w:val="hybridMultilevel"/>
    <w:tmpl w:val="D018B0B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E539F"/>
    <w:multiLevelType w:val="hybridMultilevel"/>
    <w:tmpl w:val="4D1CAC08"/>
    <w:lvl w:ilvl="0" w:tplc="86A865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97BC5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7820E3"/>
    <w:multiLevelType w:val="singleLevel"/>
    <w:tmpl w:val="908CE04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</w:abstractNum>
  <w:abstractNum w:abstractNumId="31" w15:restartNumberingAfterBreak="0">
    <w:nsid w:val="7B01319B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32963264">
    <w:abstractNumId w:val="30"/>
  </w:num>
  <w:num w:numId="2" w16cid:durableId="545991179">
    <w:abstractNumId w:val="21"/>
  </w:num>
  <w:num w:numId="3" w16cid:durableId="427773762">
    <w:abstractNumId w:val="26"/>
  </w:num>
  <w:num w:numId="4" w16cid:durableId="2043089339">
    <w:abstractNumId w:val="7"/>
  </w:num>
  <w:num w:numId="5" w16cid:durableId="1387530496">
    <w:abstractNumId w:val="22"/>
  </w:num>
  <w:num w:numId="6" w16cid:durableId="1192183539">
    <w:abstractNumId w:val="29"/>
  </w:num>
  <w:num w:numId="7" w16cid:durableId="1514419258">
    <w:abstractNumId w:val="31"/>
  </w:num>
  <w:num w:numId="8" w16cid:durableId="599483972">
    <w:abstractNumId w:val="20"/>
  </w:num>
  <w:num w:numId="9" w16cid:durableId="10254010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3286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3302596">
    <w:abstractNumId w:val="16"/>
  </w:num>
  <w:num w:numId="12" w16cid:durableId="107820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77531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9982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870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2018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3759036">
    <w:abstractNumId w:val="28"/>
  </w:num>
  <w:num w:numId="18" w16cid:durableId="1598832683">
    <w:abstractNumId w:val="19"/>
  </w:num>
  <w:num w:numId="19" w16cid:durableId="1987586267">
    <w:abstractNumId w:val="24"/>
  </w:num>
  <w:num w:numId="20" w16cid:durableId="1638027284">
    <w:abstractNumId w:val="9"/>
  </w:num>
  <w:num w:numId="21" w16cid:durableId="1783761781">
    <w:abstractNumId w:val="1"/>
    <w:lvlOverride w:ilvl="0">
      <w:startOverride w:val="1"/>
    </w:lvlOverride>
  </w:num>
  <w:num w:numId="22" w16cid:durableId="2138796195">
    <w:abstractNumId w:val="15"/>
    <w:lvlOverride w:ilvl="0">
      <w:startOverride w:val="1"/>
    </w:lvlOverride>
  </w:num>
  <w:num w:numId="23" w16cid:durableId="1234127008">
    <w:abstractNumId w:val="0"/>
    <w:lvlOverride w:ilvl="0">
      <w:startOverride w:val="1"/>
    </w:lvlOverride>
  </w:num>
  <w:num w:numId="24" w16cid:durableId="1637099248">
    <w:abstractNumId w:val="2"/>
  </w:num>
  <w:num w:numId="25" w16cid:durableId="1908153458">
    <w:abstractNumId w:val="12"/>
  </w:num>
  <w:num w:numId="26" w16cid:durableId="1547374674">
    <w:abstractNumId w:val="27"/>
  </w:num>
  <w:num w:numId="27" w16cid:durableId="362248263">
    <w:abstractNumId w:val="10"/>
  </w:num>
  <w:num w:numId="28" w16cid:durableId="2026976283">
    <w:abstractNumId w:val="14"/>
  </w:num>
  <w:num w:numId="29" w16cid:durableId="1074356744">
    <w:abstractNumId w:val="8"/>
  </w:num>
  <w:num w:numId="30" w16cid:durableId="86585647">
    <w:abstractNumId w:val="4"/>
  </w:num>
  <w:num w:numId="31" w16cid:durableId="2035571857">
    <w:abstractNumId w:val="25"/>
  </w:num>
  <w:num w:numId="32" w16cid:durableId="593518020">
    <w:abstractNumId w:val="13"/>
  </w:num>
  <w:num w:numId="33" w16cid:durableId="1058088491">
    <w:abstractNumId w:val="5"/>
  </w:num>
  <w:num w:numId="34" w16cid:durableId="527062166">
    <w:abstractNumId w:val="17"/>
  </w:num>
  <w:num w:numId="35" w16cid:durableId="101569152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2983"/>
    <w:rsid w:val="00005402"/>
    <w:rsid w:val="00007A03"/>
    <w:rsid w:val="00014D6B"/>
    <w:rsid w:val="00021E80"/>
    <w:rsid w:val="0002421E"/>
    <w:rsid w:val="00024AA1"/>
    <w:rsid w:val="00024C58"/>
    <w:rsid w:val="00024E47"/>
    <w:rsid w:val="00027331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83FFA"/>
    <w:rsid w:val="00086090"/>
    <w:rsid w:val="00094467"/>
    <w:rsid w:val="000A16A9"/>
    <w:rsid w:val="000A4F5B"/>
    <w:rsid w:val="000A5A6B"/>
    <w:rsid w:val="000B2396"/>
    <w:rsid w:val="000B3BEF"/>
    <w:rsid w:val="000C19F5"/>
    <w:rsid w:val="000C6A2D"/>
    <w:rsid w:val="000D20F1"/>
    <w:rsid w:val="000F10B9"/>
    <w:rsid w:val="000F17DD"/>
    <w:rsid w:val="000F3ACF"/>
    <w:rsid w:val="00100078"/>
    <w:rsid w:val="00101866"/>
    <w:rsid w:val="00101BC7"/>
    <w:rsid w:val="00105C88"/>
    <w:rsid w:val="00115D72"/>
    <w:rsid w:val="001161A9"/>
    <w:rsid w:val="00122B09"/>
    <w:rsid w:val="00133D5D"/>
    <w:rsid w:val="00136EF4"/>
    <w:rsid w:val="001419F6"/>
    <w:rsid w:val="00142682"/>
    <w:rsid w:val="00142B64"/>
    <w:rsid w:val="00142D71"/>
    <w:rsid w:val="00143DF2"/>
    <w:rsid w:val="00145A12"/>
    <w:rsid w:val="00150555"/>
    <w:rsid w:val="00151D79"/>
    <w:rsid w:val="001549FC"/>
    <w:rsid w:val="0015553D"/>
    <w:rsid w:val="001572EF"/>
    <w:rsid w:val="00170210"/>
    <w:rsid w:val="001709A2"/>
    <w:rsid w:val="0018169A"/>
    <w:rsid w:val="0018734D"/>
    <w:rsid w:val="00194555"/>
    <w:rsid w:val="0019619B"/>
    <w:rsid w:val="001B096C"/>
    <w:rsid w:val="001B3BC2"/>
    <w:rsid w:val="001D209B"/>
    <w:rsid w:val="001E2674"/>
    <w:rsid w:val="001E26B3"/>
    <w:rsid w:val="001E3965"/>
    <w:rsid w:val="001E4705"/>
    <w:rsid w:val="001F1890"/>
    <w:rsid w:val="001F327B"/>
    <w:rsid w:val="001F429C"/>
    <w:rsid w:val="001F6E63"/>
    <w:rsid w:val="002023ED"/>
    <w:rsid w:val="002053D5"/>
    <w:rsid w:val="00207C3A"/>
    <w:rsid w:val="00212892"/>
    <w:rsid w:val="00223134"/>
    <w:rsid w:val="00232A2B"/>
    <w:rsid w:val="00235ECD"/>
    <w:rsid w:val="00244245"/>
    <w:rsid w:val="00245BF3"/>
    <w:rsid w:val="00246190"/>
    <w:rsid w:val="00250CE9"/>
    <w:rsid w:val="00260403"/>
    <w:rsid w:val="0026146A"/>
    <w:rsid w:val="00262B64"/>
    <w:rsid w:val="00263BB0"/>
    <w:rsid w:val="00266D89"/>
    <w:rsid w:val="00267329"/>
    <w:rsid w:val="0028429F"/>
    <w:rsid w:val="0028768E"/>
    <w:rsid w:val="00293B1F"/>
    <w:rsid w:val="002A6502"/>
    <w:rsid w:val="002B1CF9"/>
    <w:rsid w:val="002C1969"/>
    <w:rsid w:val="002C2A0B"/>
    <w:rsid w:val="002C2BBB"/>
    <w:rsid w:val="002C546E"/>
    <w:rsid w:val="002C5EB3"/>
    <w:rsid w:val="002D7458"/>
    <w:rsid w:val="002E3227"/>
    <w:rsid w:val="002F388D"/>
    <w:rsid w:val="00303302"/>
    <w:rsid w:val="00305A3E"/>
    <w:rsid w:val="00307F91"/>
    <w:rsid w:val="00312350"/>
    <w:rsid w:val="00312FA8"/>
    <w:rsid w:val="0031340E"/>
    <w:rsid w:val="00316F8F"/>
    <w:rsid w:val="00321B73"/>
    <w:rsid w:val="0032405A"/>
    <w:rsid w:val="00326C7C"/>
    <w:rsid w:val="00327098"/>
    <w:rsid w:val="003274B7"/>
    <w:rsid w:val="00327C6A"/>
    <w:rsid w:val="00331A81"/>
    <w:rsid w:val="00331FD6"/>
    <w:rsid w:val="0033209B"/>
    <w:rsid w:val="00336B44"/>
    <w:rsid w:val="00343BB4"/>
    <w:rsid w:val="003563F8"/>
    <w:rsid w:val="00356E9D"/>
    <w:rsid w:val="00361FBB"/>
    <w:rsid w:val="00372068"/>
    <w:rsid w:val="003767FF"/>
    <w:rsid w:val="00377ECB"/>
    <w:rsid w:val="00390F09"/>
    <w:rsid w:val="00391849"/>
    <w:rsid w:val="0039533A"/>
    <w:rsid w:val="003A138B"/>
    <w:rsid w:val="003B1C24"/>
    <w:rsid w:val="003C0F4D"/>
    <w:rsid w:val="003D5DBA"/>
    <w:rsid w:val="003F2ADC"/>
    <w:rsid w:val="004001E7"/>
    <w:rsid w:val="00403159"/>
    <w:rsid w:val="00410111"/>
    <w:rsid w:val="00415D9F"/>
    <w:rsid w:val="00422273"/>
    <w:rsid w:val="004229D9"/>
    <w:rsid w:val="004241ED"/>
    <w:rsid w:val="00425DD9"/>
    <w:rsid w:val="00425DF4"/>
    <w:rsid w:val="00426766"/>
    <w:rsid w:val="00440CD0"/>
    <w:rsid w:val="004437CE"/>
    <w:rsid w:val="004454C2"/>
    <w:rsid w:val="00454D4B"/>
    <w:rsid w:val="00456235"/>
    <w:rsid w:val="00456560"/>
    <w:rsid w:val="0045696C"/>
    <w:rsid w:val="00461543"/>
    <w:rsid w:val="0046221A"/>
    <w:rsid w:val="00462D4B"/>
    <w:rsid w:val="0046489C"/>
    <w:rsid w:val="004719DF"/>
    <w:rsid w:val="004732CB"/>
    <w:rsid w:val="0047392F"/>
    <w:rsid w:val="004763A9"/>
    <w:rsid w:val="00485B0B"/>
    <w:rsid w:val="00497175"/>
    <w:rsid w:val="0049797D"/>
    <w:rsid w:val="004A6620"/>
    <w:rsid w:val="004B32D7"/>
    <w:rsid w:val="004B3844"/>
    <w:rsid w:val="004C0687"/>
    <w:rsid w:val="004C20B9"/>
    <w:rsid w:val="004C27B2"/>
    <w:rsid w:val="004C3801"/>
    <w:rsid w:val="004D5098"/>
    <w:rsid w:val="004F334C"/>
    <w:rsid w:val="00500BFF"/>
    <w:rsid w:val="00512642"/>
    <w:rsid w:val="005256D5"/>
    <w:rsid w:val="00543330"/>
    <w:rsid w:val="00544E9B"/>
    <w:rsid w:val="00545E74"/>
    <w:rsid w:val="00551CE7"/>
    <w:rsid w:val="00553E5F"/>
    <w:rsid w:val="005615B0"/>
    <w:rsid w:val="00561D9D"/>
    <w:rsid w:val="005628B1"/>
    <w:rsid w:val="0056454B"/>
    <w:rsid w:val="005703C5"/>
    <w:rsid w:val="00573745"/>
    <w:rsid w:val="00576E7A"/>
    <w:rsid w:val="00586445"/>
    <w:rsid w:val="00590C44"/>
    <w:rsid w:val="005A3548"/>
    <w:rsid w:val="005A64A0"/>
    <w:rsid w:val="005B0BBC"/>
    <w:rsid w:val="005B1CD1"/>
    <w:rsid w:val="005B3E64"/>
    <w:rsid w:val="005B44DE"/>
    <w:rsid w:val="005C1A9B"/>
    <w:rsid w:val="005C5DAA"/>
    <w:rsid w:val="005D004E"/>
    <w:rsid w:val="005E0226"/>
    <w:rsid w:val="00606C53"/>
    <w:rsid w:val="006073AA"/>
    <w:rsid w:val="00610DDA"/>
    <w:rsid w:val="00622EDD"/>
    <w:rsid w:val="006323C4"/>
    <w:rsid w:val="00633759"/>
    <w:rsid w:val="00644A7B"/>
    <w:rsid w:val="00646D47"/>
    <w:rsid w:val="00650679"/>
    <w:rsid w:val="00664353"/>
    <w:rsid w:val="00676173"/>
    <w:rsid w:val="006851AE"/>
    <w:rsid w:val="00686819"/>
    <w:rsid w:val="006918FE"/>
    <w:rsid w:val="006A0B20"/>
    <w:rsid w:val="006A0E8C"/>
    <w:rsid w:val="006A207C"/>
    <w:rsid w:val="006B1FF8"/>
    <w:rsid w:val="006B2290"/>
    <w:rsid w:val="006B7A30"/>
    <w:rsid w:val="006C4B92"/>
    <w:rsid w:val="006C72F5"/>
    <w:rsid w:val="006D1150"/>
    <w:rsid w:val="006D62B7"/>
    <w:rsid w:val="006E5CBC"/>
    <w:rsid w:val="006F0639"/>
    <w:rsid w:val="006F2660"/>
    <w:rsid w:val="006F64C4"/>
    <w:rsid w:val="00703AAD"/>
    <w:rsid w:val="007052FF"/>
    <w:rsid w:val="00733DD1"/>
    <w:rsid w:val="00735903"/>
    <w:rsid w:val="00746BDD"/>
    <w:rsid w:val="00756DC7"/>
    <w:rsid w:val="00762EB1"/>
    <w:rsid w:val="007804A8"/>
    <w:rsid w:val="00782006"/>
    <w:rsid w:val="00787F4C"/>
    <w:rsid w:val="00796E87"/>
    <w:rsid w:val="007A142E"/>
    <w:rsid w:val="007A785C"/>
    <w:rsid w:val="007B0867"/>
    <w:rsid w:val="007B2477"/>
    <w:rsid w:val="007B28D4"/>
    <w:rsid w:val="007C136C"/>
    <w:rsid w:val="007C1E9C"/>
    <w:rsid w:val="007C25F9"/>
    <w:rsid w:val="007C6AE6"/>
    <w:rsid w:val="007D7DEE"/>
    <w:rsid w:val="007E0FD5"/>
    <w:rsid w:val="007E39A2"/>
    <w:rsid w:val="007E3D0C"/>
    <w:rsid w:val="007E3ED8"/>
    <w:rsid w:val="00806203"/>
    <w:rsid w:val="0080783B"/>
    <w:rsid w:val="0081237D"/>
    <w:rsid w:val="00820C3E"/>
    <w:rsid w:val="00830C95"/>
    <w:rsid w:val="0083357E"/>
    <w:rsid w:val="00837938"/>
    <w:rsid w:val="00837DE5"/>
    <w:rsid w:val="00841547"/>
    <w:rsid w:val="0084215B"/>
    <w:rsid w:val="008649D5"/>
    <w:rsid w:val="0086699E"/>
    <w:rsid w:val="00867592"/>
    <w:rsid w:val="00871161"/>
    <w:rsid w:val="008719A5"/>
    <w:rsid w:val="00872CB3"/>
    <w:rsid w:val="00875DA9"/>
    <w:rsid w:val="00880311"/>
    <w:rsid w:val="00880B5C"/>
    <w:rsid w:val="00886139"/>
    <w:rsid w:val="008874D1"/>
    <w:rsid w:val="00887D5A"/>
    <w:rsid w:val="008A4E9D"/>
    <w:rsid w:val="008A6C95"/>
    <w:rsid w:val="008B4586"/>
    <w:rsid w:val="008C03F7"/>
    <w:rsid w:val="008C3735"/>
    <w:rsid w:val="008C3D9B"/>
    <w:rsid w:val="008F0A71"/>
    <w:rsid w:val="008F14C9"/>
    <w:rsid w:val="008F15CC"/>
    <w:rsid w:val="008F3B5B"/>
    <w:rsid w:val="0090103A"/>
    <w:rsid w:val="00912F9A"/>
    <w:rsid w:val="00923ACB"/>
    <w:rsid w:val="00935B69"/>
    <w:rsid w:val="0093651B"/>
    <w:rsid w:val="00936765"/>
    <w:rsid w:val="00940A3E"/>
    <w:rsid w:val="00942551"/>
    <w:rsid w:val="0094717B"/>
    <w:rsid w:val="00952181"/>
    <w:rsid w:val="009559E0"/>
    <w:rsid w:val="00962C9B"/>
    <w:rsid w:val="0096688E"/>
    <w:rsid w:val="00967F65"/>
    <w:rsid w:val="009802FD"/>
    <w:rsid w:val="009915F6"/>
    <w:rsid w:val="009955CB"/>
    <w:rsid w:val="009968D9"/>
    <w:rsid w:val="009B579A"/>
    <w:rsid w:val="009C07EA"/>
    <w:rsid w:val="009C1E39"/>
    <w:rsid w:val="009C3863"/>
    <w:rsid w:val="009E2EB7"/>
    <w:rsid w:val="009E35EC"/>
    <w:rsid w:val="009F3F83"/>
    <w:rsid w:val="00A1683B"/>
    <w:rsid w:val="00A26994"/>
    <w:rsid w:val="00A3068A"/>
    <w:rsid w:val="00A428CA"/>
    <w:rsid w:val="00A50212"/>
    <w:rsid w:val="00A53BB6"/>
    <w:rsid w:val="00A64840"/>
    <w:rsid w:val="00A67B14"/>
    <w:rsid w:val="00A767E2"/>
    <w:rsid w:val="00A86619"/>
    <w:rsid w:val="00A9069E"/>
    <w:rsid w:val="00A97B44"/>
    <w:rsid w:val="00AA3546"/>
    <w:rsid w:val="00AA71C6"/>
    <w:rsid w:val="00AA7BF7"/>
    <w:rsid w:val="00AB0D42"/>
    <w:rsid w:val="00AE1FB4"/>
    <w:rsid w:val="00AE7E82"/>
    <w:rsid w:val="00AF65A3"/>
    <w:rsid w:val="00B05039"/>
    <w:rsid w:val="00B10929"/>
    <w:rsid w:val="00B10DA3"/>
    <w:rsid w:val="00B13010"/>
    <w:rsid w:val="00B14790"/>
    <w:rsid w:val="00B14DED"/>
    <w:rsid w:val="00B15C52"/>
    <w:rsid w:val="00B16AF8"/>
    <w:rsid w:val="00B1720D"/>
    <w:rsid w:val="00B31294"/>
    <w:rsid w:val="00B34237"/>
    <w:rsid w:val="00B36F84"/>
    <w:rsid w:val="00B43B0F"/>
    <w:rsid w:val="00B540D3"/>
    <w:rsid w:val="00B556D2"/>
    <w:rsid w:val="00B57BF4"/>
    <w:rsid w:val="00B6409E"/>
    <w:rsid w:val="00B66B96"/>
    <w:rsid w:val="00B67E69"/>
    <w:rsid w:val="00B73802"/>
    <w:rsid w:val="00B8051A"/>
    <w:rsid w:val="00B8149C"/>
    <w:rsid w:val="00B8265A"/>
    <w:rsid w:val="00B848D6"/>
    <w:rsid w:val="00B8681D"/>
    <w:rsid w:val="00B9491D"/>
    <w:rsid w:val="00B94983"/>
    <w:rsid w:val="00BB59E2"/>
    <w:rsid w:val="00BB60B8"/>
    <w:rsid w:val="00BC2DD4"/>
    <w:rsid w:val="00BC3ABF"/>
    <w:rsid w:val="00BC3F2B"/>
    <w:rsid w:val="00BC69B0"/>
    <w:rsid w:val="00BD3426"/>
    <w:rsid w:val="00BF306A"/>
    <w:rsid w:val="00BF4003"/>
    <w:rsid w:val="00BF7000"/>
    <w:rsid w:val="00C00898"/>
    <w:rsid w:val="00C0144B"/>
    <w:rsid w:val="00C0758A"/>
    <w:rsid w:val="00C10C5C"/>
    <w:rsid w:val="00C13523"/>
    <w:rsid w:val="00C138D6"/>
    <w:rsid w:val="00C141E2"/>
    <w:rsid w:val="00C27315"/>
    <w:rsid w:val="00C276B5"/>
    <w:rsid w:val="00C461F6"/>
    <w:rsid w:val="00C47592"/>
    <w:rsid w:val="00C5595C"/>
    <w:rsid w:val="00C76564"/>
    <w:rsid w:val="00C80795"/>
    <w:rsid w:val="00C817DA"/>
    <w:rsid w:val="00C9102D"/>
    <w:rsid w:val="00C93609"/>
    <w:rsid w:val="00C93721"/>
    <w:rsid w:val="00CA0697"/>
    <w:rsid w:val="00CA3E11"/>
    <w:rsid w:val="00CC00C1"/>
    <w:rsid w:val="00CC5C90"/>
    <w:rsid w:val="00CD1C3E"/>
    <w:rsid w:val="00CD23B5"/>
    <w:rsid w:val="00CD58C3"/>
    <w:rsid w:val="00CE10CF"/>
    <w:rsid w:val="00CE47D7"/>
    <w:rsid w:val="00CE6BF9"/>
    <w:rsid w:val="00D00878"/>
    <w:rsid w:val="00D020E2"/>
    <w:rsid w:val="00D04BEA"/>
    <w:rsid w:val="00D11223"/>
    <w:rsid w:val="00D121F9"/>
    <w:rsid w:val="00D12F3D"/>
    <w:rsid w:val="00D2635F"/>
    <w:rsid w:val="00D278AA"/>
    <w:rsid w:val="00D3071F"/>
    <w:rsid w:val="00D316F3"/>
    <w:rsid w:val="00D33C87"/>
    <w:rsid w:val="00D33F48"/>
    <w:rsid w:val="00D3737A"/>
    <w:rsid w:val="00D4175A"/>
    <w:rsid w:val="00D47055"/>
    <w:rsid w:val="00D54D70"/>
    <w:rsid w:val="00D60B5A"/>
    <w:rsid w:val="00D60F70"/>
    <w:rsid w:val="00D61C93"/>
    <w:rsid w:val="00D643CC"/>
    <w:rsid w:val="00D6754D"/>
    <w:rsid w:val="00D67EA1"/>
    <w:rsid w:val="00D70809"/>
    <w:rsid w:val="00D73864"/>
    <w:rsid w:val="00D8775E"/>
    <w:rsid w:val="00D942A3"/>
    <w:rsid w:val="00DA1CA9"/>
    <w:rsid w:val="00DA41E7"/>
    <w:rsid w:val="00DC0B82"/>
    <w:rsid w:val="00DC457E"/>
    <w:rsid w:val="00DC6B82"/>
    <w:rsid w:val="00DD3F2B"/>
    <w:rsid w:val="00DD45B4"/>
    <w:rsid w:val="00DE47D7"/>
    <w:rsid w:val="00DF06EB"/>
    <w:rsid w:val="00DF342B"/>
    <w:rsid w:val="00E00AC7"/>
    <w:rsid w:val="00E05494"/>
    <w:rsid w:val="00E21447"/>
    <w:rsid w:val="00E26CCC"/>
    <w:rsid w:val="00E31C9E"/>
    <w:rsid w:val="00E4473C"/>
    <w:rsid w:val="00E45C2C"/>
    <w:rsid w:val="00E5135D"/>
    <w:rsid w:val="00E5593A"/>
    <w:rsid w:val="00E567E9"/>
    <w:rsid w:val="00E568C3"/>
    <w:rsid w:val="00E6552D"/>
    <w:rsid w:val="00E7413A"/>
    <w:rsid w:val="00E74BF8"/>
    <w:rsid w:val="00EA00ED"/>
    <w:rsid w:val="00EA635F"/>
    <w:rsid w:val="00EB6B39"/>
    <w:rsid w:val="00EB79E6"/>
    <w:rsid w:val="00EC1463"/>
    <w:rsid w:val="00EC569F"/>
    <w:rsid w:val="00ED0330"/>
    <w:rsid w:val="00ED1745"/>
    <w:rsid w:val="00EE08ED"/>
    <w:rsid w:val="00EE1991"/>
    <w:rsid w:val="00EE44E4"/>
    <w:rsid w:val="00EE7FB7"/>
    <w:rsid w:val="00EF0C4E"/>
    <w:rsid w:val="00F1538A"/>
    <w:rsid w:val="00F273C9"/>
    <w:rsid w:val="00F309D1"/>
    <w:rsid w:val="00F5555D"/>
    <w:rsid w:val="00F60DD3"/>
    <w:rsid w:val="00F742CB"/>
    <w:rsid w:val="00F76145"/>
    <w:rsid w:val="00F762FF"/>
    <w:rsid w:val="00FA224A"/>
    <w:rsid w:val="00FA2D9E"/>
    <w:rsid w:val="00FA3AC5"/>
    <w:rsid w:val="00FA7039"/>
    <w:rsid w:val="00FD2AEE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BADFAC"/>
  <w15:docId w15:val="{234BC2E8-848F-4C48-BFD8-529C4CDC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7CF477A5764455935D92A0FABE2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FA1E4-9DF4-42FB-826A-AE7040BBC873}"/>
      </w:docPartPr>
      <w:docPartBody>
        <w:p w:rsidR="00D27CA1" w:rsidRDefault="00FE61D4" w:rsidP="00FE61D4">
          <w:pPr>
            <w:pStyle w:val="F07CF477A5764455935D92A0FABE22C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282E7219B29497EA3241D715A60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900A-C76E-4FC7-8D7F-BA5E9943BB7E}"/>
      </w:docPartPr>
      <w:docPartBody>
        <w:p w:rsidR="00D27CA1" w:rsidRDefault="00FE61D4" w:rsidP="00FE61D4">
          <w:pPr>
            <w:pStyle w:val="2282E7219B29497EA3241D715A608BB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208AE7640D945D0954E2E07CE462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FC1BE-7A6E-4F2D-92AF-109437B20BA6}"/>
      </w:docPartPr>
      <w:docPartBody>
        <w:p w:rsidR="00D27CA1" w:rsidRDefault="00FE61D4" w:rsidP="00FE61D4">
          <w:pPr>
            <w:pStyle w:val="1208AE7640D945D0954E2E07CE4622AE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D4"/>
    <w:rsid w:val="00105C88"/>
    <w:rsid w:val="00142D71"/>
    <w:rsid w:val="003B3605"/>
    <w:rsid w:val="003C08E0"/>
    <w:rsid w:val="00491562"/>
    <w:rsid w:val="005A3548"/>
    <w:rsid w:val="009955CB"/>
    <w:rsid w:val="00C969BF"/>
    <w:rsid w:val="00D27CA1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E61D4"/>
    <w:rPr>
      <w:color w:val="808080"/>
    </w:rPr>
  </w:style>
  <w:style w:type="paragraph" w:customStyle="1" w:styleId="F07CF477A5764455935D92A0FABE22C8">
    <w:name w:val="F07CF477A5764455935D92A0FABE22C8"/>
    <w:rsid w:val="00FE61D4"/>
  </w:style>
  <w:style w:type="paragraph" w:customStyle="1" w:styleId="2282E7219B29497EA3241D715A608BB4">
    <w:name w:val="2282E7219B29497EA3241D715A608BB4"/>
    <w:rsid w:val="00FE61D4"/>
  </w:style>
  <w:style w:type="paragraph" w:customStyle="1" w:styleId="1208AE7640D945D0954E2E07CE4622AE">
    <w:name w:val="1208AE7640D945D0954E2E07CE4622AE"/>
    <w:rsid w:val="00FE61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NUR SARA ZUHAIRA BINTI SHUKOR</cp:lastModifiedBy>
  <cp:revision>9</cp:revision>
  <cp:lastPrinted>2019-11-08T02:23:00Z</cp:lastPrinted>
  <dcterms:created xsi:type="dcterms:W3CDTF">2024-10-07T00:19:00Z</dcterms:created>
  <dcterms:modified xsi:type="dcterms:W3CDTF">2025-08-29T07:24:00Z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