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7C6D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D54921">
        <w:rPr>
          <w:rFonts w:ascii="Calibri" w:hAnsi="Calibri" w:cs="Calibri"/>
          <w:b/>
          <w:bCs/>
        </w:rPr>
        <w:t>12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42E7252F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74909C7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8A4FC5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0E49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E7D891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C088B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0AD7478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CFE84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FF6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C70BF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810A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1A22D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7738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39A16C5F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DFBED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0BCE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36C59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7E177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23B8F243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C74B3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89C94AD" w14:textId="77777777" w:rsidR="000700B5" w:rsidRPr="006B1FF8" w:rsidRDefault="00D5492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00B70C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12A9" w14:textId="77777777" w:rsidR="000700B5" w:rsidRPr="006B1FF8" w:rsidRDefault="00D5492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104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18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87CC4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8B5062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68D8F08A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32B8C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715E" w14:textId="77777777" w:rsidR="000700B5" w:rsidRPr="006B1FF8" w:rsidRDefault="00D5492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98184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DE79896" w14:textId="77777777" w:rsidR="000700B5" w:rsidRPr="006B1FF8" w:rsidRDefault="00D5492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Happy to Help!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D5689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0E1A483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22EC5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750DB70E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90C81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E58A15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31C2DF" w14:textId="2B9C4778" w:rsidR="000700B5" w:rsidRPr="0023079C" w:rsidRDefault="0023079C" w:rsidP="0023079C">
            <w:pPr>
              <w:rPr>
                <w:rFonts w:ascii="Calibri" w:hAnsi="Calibri" w:cs="Calibri"/>
                <w:sz w:val="20"/>
                <w:szCs w:val="20"/>
              </w:rPr>
            </w:pPr>
            <w:r w:rsidRPr="0023079C">
              <w:rPr>
                <w:rFonts w:ascii="Calibri" w:hAnsi="Calibri" w:cs="Calibri"/>
                <w:sz w:val="20"/>
                <w:szCs w:val="20"/>
              </w:rPr>
              <w:t>Words/phrases related to services and people helping</w:t>
            </w:r>
          </w:p>
        </w:tc>
      </w:tr>
      <w:tr w:rsidR="000700B5" w:rsidRPr="006B1FF8" w14:paraId="1BCC2A15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A34905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91538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32F9A" w14:textId="77777777" w:rsidR="0023079C" w:rsidRPr="0023079C" w:rsidRDefault="0023079C" w:rsidP="0023079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079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3.1 Understand a variety of texts by using a range of appropriate reading strategies </w:t>
            </w:r>
          </w:p>
          <w:p w14:paraId="0B3F7084" w14:textId="52A5E968" w:rsidR="000700B5" w:rsidRPr="006B1FF8" w:rsidRDefault="0023079C" w:rsidP="0023079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079C">
              <w:rPr>
                <w:rFonts w:ascii="Calibri" w:hAnsi="Calibri" w:cs="Calibri"/>
                <w:sz w:val="20"/>
                <w:szCs w:val="20"/>
                <w:lang w:val="en-US"/>
              </w:rPr>
              <w:t>to construct meaning</w:t>
            </w:r>
          </w:p>
        </w:tc>
      </w:tr>
      <w:tr w:rsidR="000700B5" w:rsidRPr="006B1FF8" w14:paraId="74EDF7DC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772EF7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1516A36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4611B" w14:textId="77777777" w:rsidR="000700B5" w:rsidRPr="006B1FF8" w:rsidRDefault="000700B5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0700B5" w:rsidRPr="006B1FF8" w14:paraId="43F56C6A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84AB5D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2E1FB8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8394EF" w14:textId="6AE9752C" w:rsidR="000700B5" w:rsidRPr="006B1FF8" w:rsidRDefault="0023079C" w:rsidP="00694416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23079C">
              <w:rPr>
                <w:rFonts w:ascii="Calibri" w:eastAsia="SimSun" w:hAnsi="Calibri" w:cs="Calibri"/>
                <w:sz w:val="20"/>
                <w:szCs w:val="20"/>
                <w:lang w:val="en-US"/>
              </w:rPr>
              <w:t>3.1.2 Understand specific details and information in extended texts on a wide range of familiar topics and some unfamiliar topics</w:t>
            </w:r>
          </w:p>
        </w:tc>
      </w:tr>
      <w:tr w:rsidR="000700B5" w:rsidRPr="006B1FF8" w14:paraId="2EA0D06B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4D054F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D189A1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9CED7" w14:textId="77777777" w:rsidR="000700B5" w:rsidRPr="006B1FF8" w:rsidRDefault="000700B5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23079C" w:rsidRPr="006B1FF8" w14:paraId="6D6273A8" w14:textId="77777777" w:rsidTr="00BF0337">
        <w:trPr>
          <w:trHeight w:val="90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686931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4BA5C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694416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will be able to:</w:t>
            </w:r>
          </w:p>
          <w:p w14:paraId="7B1A586D" w14:textId="77777777" w:rsidR="00BF0337" w:rsidRDefault="00BF0337" w:rsidP="00BF0337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i</w:t>
            </w:r>
            <w:r w:rsidR="0023079C" w:rsidRPr="006E3333">
              <w:rPr>
                <w:rFonts w:ascii="Calibri" w:hAnsi="Calibri" w:cs="Calibri"/>
                <w:sz w:val="20"/>
                <w:szCs w:val="18"/>
                <w:lang w:val="en-MY" w:bidi="th-TH"/>
              </w:rPr>
              <w:t>dentify specific details from a narrative text</w:t>
            </w:r>
          </w:p>
          <w:p w14:paraId="42987237" w14:textId="6F8D92EB" w:rsidR="0023079C" w:rsidRPr="00694416" w:rsidRDefault="00BF0337" w:rsidP="00BF0337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r</w:t>
            </w:r>
            <w:r w:rsidR="0023079C" w:rsidRPr="006E3333">
              <w:rPr>
                <w:rFonts w:ascii="Calibri" w:hAnsi="Calibri" w:cs="Calibri"/>
                <w:sz w:val="20"/>
                <w:szCs w:val="18"/>
                <w:lang w:val="en-MY" w:bidi="th-TH"/>
              </w:rPr>
              <w:t>ecognise the main idea and key supporting details in a volunteer’s personal account</w:t>
            </w:r>
          </w:p>
        </w:tc>
      </w:tr>
      <w:tr w:rsidR="0023079C" w:rsidRPr="006B1FF8" w14:paraId="57477E53" w14:textId="77777777" w:rsidTr="00BF0337">
        <w:trPr>
          <w:trHeight w:val="90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FBDF67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F2366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694416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can:</w:t>
            </w:r>
          </w:p>
          <w:p w14:paraId="0157133B" w14:textId="77777777" w:rsidR="00BF0337" w:rsidRPr="00BF0337" w:rsidRDefault="00BF0337" w:rsidP="00BF033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s</w:t>
            </w:r>
            <w:r w:rsidR="0023079C" w:rsidRPr="006E3333">
              <w:rPr>
                <w:rFonts w:ascii="Calibri" w:hAnsi="Calibri" w:cs="Calibri"/>
                <w:sz w:val="20"/>
                <w:szCs w:val="18"/>
              </w:rPr>
              <w:t>elect the correct answer for at least 6/8 MCQs</w:t>
            </w:r>
          </w:p>
          <w:p w14:paraId="7DB6577E" w14:textId="4110C1A5" w:rsidR="0023079C" w:rsidRPr="00694416" w:rsidRDefault="00BF0337" w:rsidP="00BF033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j</w:t>
            </w:r>
            <w:r w:rsidR="0023079C" w:rsidRPr="006E3333">
              <w:rPr>
                <w:rFonts w:ascii="Calibri" w:hAnsi="Calibri" w:cs="Calibri"/>
                <w:sz w:val="20"/>
                <w:szCs w:val="18"/>
              </w:rPr>
              <w:t>ustify their answer choices with textual evidence</w:t>
            </w:r>
          </w:p>
        </w:tc>
      </w:tr>
      <w:tr w:rsidR="0023079C" w:rsidRPr="006B1FF8" w14:paraId="2BD561A5" w14:textId="77777777" w:rsidTr="00BF0337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C6123D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5B69112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73259" w14:textId="77777777" w:rsidR="0023079C" w:rsidRPr="006E3333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shows a MERCY Malaysia photo or short video clip.</w:t>
            </w:r>
          </w:p>
          <w:p w14:paraId="367EFA4A" w14:textId="77777777" w:rsidR="00BF0337" w:rsidRPr="00BF0337" w:rsidRDefault="0023079C" w:rsidP="00BF033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brainstorm qualities of a good volunteer.</w:t>
            </w:r>
          </w:p>
          <w:p w14:paraId="47E80A06" w14:textId="7AD773B6" w:rsidR="0023079C" w:rsidRPr="004C0369" w:rsidRDefault="0023079C" w:rsidP="00BF033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introduces the reading title.</w:t>
            </w:r>
          </w:p>
        </w:tc>
      </w:tr>
      <w:tr w:rsidR="0023079C" w:rsidRPr="006B1FF8" w14:paraId="5DF522EF" w14:textId="77777777" w:rsidTr="00BF0337">
        <w:trPr>
          <w:trHeight w:val="158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0FCC23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D172258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46805" w14:textId="77777777" w:rsidR="0023079C" w:rsidRPr="006E3333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read the article silently.</w:t>
            </w:r>
          </w:p>
          <w:p w14:paraId="76674FE5" w14:textId="77777777" w:rsidR="0023079C" w:rsidRPr="006E3333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asks pupils to discuss in pairs the main idea of the passage.</w:t>
            </w:r>
          </w:p>
          <w:p w14:paraId="7470FA5A" w14:textId="77777777" w:rsidR="0023079C" w:rsidRPr="006E3333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Teacher asks pupils to underline specific details in the passage such as dates and events, Anna’s </w:t>
            </w:r>
            <w:proofErr w:type="gramStart"/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roles</w:t>
            </w:r>
            <w:proofErr w:type="gramEnd"/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emotions.</w:t>
            </w:r>
          </w:p>
          <w:p w14:paraId="6EABAD3E" w14:textId="77777777" w:rsidR="00BF0337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answer the MCQs individually.</w:t>
            </w:r>
          </w:p>
          <w:p w14:paraId="5B8D7CAF" w14:textId="5F5583BC" w:rsidR="0023079C" w:rsidRPr="00BF0337" w:rsidRDefault="0023079C" w:rsidP="0023079C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F0337">
              <w:rPr>
                <w:rFonts w:asciiTheme="minorHAnsi" w:hAnsiTheme="minorHAnsi" w:cstheme="minorHAnsi"/>
                <w:sz w:val="20"/>
                <w:szCs w:val="20"/>
              </w:rPr>
              <w:t>Pupils compare answers in pairs.</w:t>
            </w:r>
          </w:p>
        </w:tc>
      </w:tr>
      <w:tr w:rsidR="0023079C" w:rsidRPr="006B1FF8" w14:paraId="3EDE2494" w14:textId="77777777" w:rsidTr="00BF0337">
        <w:trPr>
          <w:trHeight w:val="62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7EE9F6" w14:textId="03E3F780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DE0BF" w14:textId="77777777" w:rsidR="00BF0337" w:rsidRPr="00BF0337" w:rsidRDefault="0023079C" w:rsidP="00BF033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</w:rPr>
              <w:t>Teacher discusses the correct answers with explanations.</w:t>
            </w:r>
          </w:p>
          <w:p w14:paraId="23E26234" w14:textId="76D5B2EB" w:rsidR="0023079C" w:rsidRPr="004C0369" w:rsidRDefault="0023079C" w:rsidP="00BF033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E3333">
              <w:rPr>
                <w:rFonts w:asciiTheme="minorHAnsi" w:hAnsiTheme="minorHAnsi" w:cstheme="minorHAnsi"/>
                <w:sz w:val="20"/>
                <w:szCs w:val="20"/>
              </w:rPr>
              <w:t>Teacher asks pupils to share one thing they learnt about MERCY Malaysia.</w:t>
            </w:r>
          </w:p>
        </w:tc>
      </w:tr>
      <w:tr w:rsidR="0023079C" w:rsidRPr="006B1FF8" w14:paraId="31DE25C7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2E2ABD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2A80DB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E367D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D2697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:rsidRPr="006B1FF8" w14:paraId="165E2F65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5C229A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84996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BB897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53C11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:rsidRPr="006B1FF8" w14:paraId="5C080CFB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4CF9A7" w14:textId="77777777" w:rsidR="0023079C" w:rsidRPr="006B1FF8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124BD7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2F45E95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DD4E0D" w14:textId="77777777" w:rsidR="0023079C" w:rsidRPr="006B1FF8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BE6E53B" w14:textId="77777777" w:rsidR="006C72F5" w:rsidRDefault="006C72F5"/>
    <w:p w14:paraId="23F4DF6D" w14:textId="77777777" w:rsidR="006C72F5" w:rsidRDefault="006C72F5"/>
    <w:p w14:paraId="042C2E05" w14:textId="77777777" w:rsidR="006C72F5" w:rsidRDefault="006C72F5"/>
    <w:p w14:paraId="2DEE2BFE" w14:textId="77777777" w:rsidR="006C72F5" w:rsidRDefault="006C72F5"/>
    <w:p w14:paraId="251A6F44" w14:textId="77777777" w:rsidR="006C72F5" w:rsidRDefault="006C72F5"/>
    <w:p w14:paraId="022B3BD4" w14:textId="77777777" w:rsidR="006C72F5" w:rsidRDefault="006C72F5"/>
    <w:p w14:paraId="4FA2E95D" w14:textId="77777777" w:rsidR="006C72F5" w:rsidRDefault="006C72F5"/>
    <w:p w14:paraId="37DF7B37" w14:textId="77777777" w:rsidR="00694416" w:rsidRDefault="00694416"/>
    <w:p w14:paraId="1386C313" w14:textId="77777777" w:rsidR="00694416" w:rsidRDefault="00694416"/>
    <w:p w14:paraId="33F67E6E" w14:textId="77777777" w:rsidR="00694416" w:rsidRDefault="00694416"/>
    <w:p w14:paraId="125D033A" w14:textId="77777777" w:rsidR="00694416" w:rsidRDefault="00694416"/>
    <w:p w14:paraId="15518391" w14:textId="77777777" w:rsidR="00694416" w:rsidRDefault="00694416"/>
    <w:p w14:paraId="73310DB1" w14:textId="77777777" w:rsidR="00694416" w:rsidRDefault="00694416"/>
    <w:p w14:paraId="3BE72C19" w14:textId="77777777" w:rsidR="00694416" w:rsidRDefault="00694416"/>
    <w:p w14:paraId="2E938B08" w14:textId="77777777" w:rsidR="00694416" w:rsidRDefault="00694416"/>
    <w:p w14:paraId="6D49847A" w14:textId="77777777" w:rsidR="006C72F5" w:rsidRDefault="006C72F5"/>
    <w:p w14:paraId="386C1C9B" w14:textId="77777777" w:rsidR="006C72F5" w:rsidRDefault="006C72F5"/>
    <w:p w14:paraId="26922985" w14:textId="77777777" w:rsidR="000700B5" w:rsidRDefault="000700B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510E5270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4FAA88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0DBB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718F1C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BE649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2D8B740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7D7D5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2BB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C41561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FA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80AC92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691D0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133F164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EF0C5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DFE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972CEF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7B24C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07254F49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47554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9A02FD5" w14:textId="77777777" w:rsidR="000700B5" w:rsidRPr="000D20F1" w:rsidRDefault="00D501C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57D58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32AC" w14:textId="77777777" w:rsidR="000700B5" w:rsidRPr="000D20F1" w:rsidRDefault="00D501C0" w:rsidP="00A6484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105</w:t>
            </w:r>
            <w:r w:rsidR="0021289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12</w:t>
            </w:r>
            <w:r w:rsidR="00293B1F"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64FC4C8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5D3CF8E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17AD46DD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5F567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852738" w14:textId="77777777" w:rsidR="000700B5" w:rsidRPr="000D20F1" w:rsidRDefault="00D501C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83E38D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1617F52A" w14:textId="77777777" w:rsidR="000700B5" w:rsidRPr="000D20F1" w:rsidRDefault="00D501C0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Happy to Help!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250A4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808EEB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9BB7612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D501C0" w:rsidRPr="000D20F1" w14:paraId="098949DC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845A35" w14:textId="77777777" w:rsidR="00D501C0" w:rsidRPr="000D20F1" w:rsidRDefault="00D501C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9859FDD" w14:textId="77777777" w:rsidR="00D501C0" w:rsidRPr="000D20F1" w:rsidRDefault="00D501C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29775" w14:textId="12BFE1C0" w:rsidR="00D501C0" w:rsidRPr="00CA71AF" w:rsidRDefault="00F53A71" w:rsidP="00CA7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3A71">
              <w:rPr>
                <w:rFonts w:asciiTheme="minorHAnsi" w:hAnsiTheme="minorHAnsi" w:cstheme="minorHAnsi"/>
                <w:sz w:val="22"/>
                <w:szCs w:val="22"/>
              </w:rPr>
              <w:t>Question tags, pronouns</w:t>
            </w:r>
          </w:p>
        </w:tc>
      </w:tr>
      <w:tr w:rsidR="000700B5" w:rsidRPr="000D20F1" w14:paraId="0AFA4A2B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2E3350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76C2B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8802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194E8102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FC04D9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52DFA2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A2BC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0C7735D8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3B7EC0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E70BF4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2850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1808F4D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594515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BC1782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ED11B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23079C" w:rsidRPr="000D20F1" w14:paraId="67F24F31" w14:textId="77777777" w:rsidTr="001044F7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A4C115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8EAB3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D501C0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will be able to:</w:t>
            </w:r>
          </w:p>
          <w:p w14:paraId="7C108A4C" w14:textId="1E0D238F" w:rsidR="0023079C" w:rsidRPr="00AC5215" w:rsidRDefault="00F53A71" w:rsidP="0023079C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f</w:t>
            </w:r>
            <w:r w:rsidR="0023079C" w:rsidRPr="00AC5215">
              <w:rPr>
                <w:rFonts w:ascii="Calibri" w:hAnsi="Calibri" w:cs="Calibri"/>
                <w:sz w:val="20"/>
                <w:szCs w:val="18"/>
                <w:lang w:val="en-MY" w:bidi="th-TH"/>
              </w:rPr>
              <w:t>orm question tags correctly based on the main sentence structure</w:t>
            </w:r>
          </w:p>
          <w:p w14:paraId="7425BF2B" w14:textId="7919DC8B" w:rsidR="00F53A71" w:rsidRDefault="00F53A71" w:rsidP="0023079C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u</w:t>
            </w:r>
            <w:r w:rsidR="0023079C" w:rsidRPr="00AC5215">
              <w:rPr>
                <w:rFonts w:ascii="Calibri" w:hAnsi="Calibri" w:cs="Calibri"/>
                <w:sz w:val="20"/>
                <w:szCs w:val="18"/>
                <w:lang w:val="en-MY" w:bidi="th-TH"/>
              </w:rPr>
              <w:t>se reflexive pronouns appropriately</w:t>
            </w:r>
          </w:p>
          <w:p w14:paraId="0D8FFD3A" w14:textId="1A432A90" w:rsidR="0023079C" w:rsidRPr="00F53A71" w:rsidRDefault="00F53A71" w:rsidP="0023079C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a</w:t>
            </w:r>
            <w:r w:rsidR="0023079C" w:rsidRPr="00F53A71">
              <w:rPr>
                <w:rFonts w:ascii="Calibri" w:hAnsi="Calibri" w:cs="Calibri"/>
                <w:sz w:val="20"/>
                <w:szCs w:val="18"/>
                <w:lang w:val="en-MY" w:bidi="th-TH"/>
              </w:rPr>
              <w:t>pply indefinite pronouns in sentences</w:t>
            </w:r>
          </w:p>
        </w:tc>
      </w:tr>
      <w:tr w:rsidR="0023079C" w:rsidRPr="000D20F1" w14:paraId="23AB741D" w14:textId="77777777" w:rsidTr="001044F7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D502AF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4F2BB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D501C0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will be able to:</w:t>
            </w:r>
          </w:p>
          <w:p w14:paraId="7500ABA6" w14:textId="20B85674" w:rsidR="0023079C" w:rsidRPr="00AC5215" w:rsidRDefault="00F53A71" w:rsidP="0023079C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c</w:t>
            </w:r>
            <w:r w:rsidR="0023079C" w:rsidRPr="00AC5215">
              <w:rPr>
                <w:rFonts w:ascii="Calibri" w:hAnsi="Calibri" w:cs="Calibri"/>
                <w:sz w:val="20"/>
                <w:szCs w:val="18"/>
              </w:rPr>
              <w:t>omplete question tag sentences</w:t>
            </w:r>
          </w:p>
          <w:p w14:paraId="1CD78982" w14:textId="25C564CA" w:rsidR="00F53A71" w:rsidRPr="00F53A71" w:rsidRDefault="00F53A71" w:rsidP="0023079C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f</w:t>
            </w:r>
            <w:r w:rsidR="0023079C" w:rsidRPr="00AC5215">
              <w:rPr>
                <w:rFonts w:ascii="Calibri" w:hAnsi="Calibri" w:cs="Calibri"/>
                <w:sz w:val="20"/>
                <w:szCs w:val="18"/>
              </w:rPr>
              <w:t>ill blanks with correct reflexive pronouns</w:t>
            </w:r>
          </w:p>
          <w:p w14:paraId="6D7103CB" w14:textId="3B003B8F" w:rsidR="0023079C" w:rsidRPr="00F53A71" w:rsidRDefault="00F53A71" w:rsidP="0023079C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c</w:t>
            </w:r>
            <w:r w:rsidR="0023079C" w:rsidRPr="00F53A71">
              <w:rPr>
                <w:rFonts w:ascii="Calibri" w:hAnsi="Calibri" w:cs="Calibri"/>
                <w:sz w:val="20"/>
                <w:szCs w:val="18"/>
              </w:rPr>
              <w:t>hoose the correct indefinite pronoun.</w:t>
            </w:r>
          </w:p>
        </w:tc>
      </w:tr>
      <w:tr w:rsidR="0023079C" w:rsidRPr="000D20F1" w14:paraId="43CFB93A" w14:textId="77777777" w:rsidTr="001044F7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924FA2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F05BE30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FEAF5" w14:textId="77777777" w:rsidR="0023079C" w:rsidRPr="00685BD5" w:rsidRDefault="0023079C" w:rsidP="0023079C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writes:</w:t>
            </w:r>
          </w:p>
          <w:p w14:paraId="3A558103" w14:textId="77777777" w:rsidR="0023079C" w:rsidRPr="00685BD5" w:rsidRDefault="0023079C" w:rsidP="0023079C">
            <w:pPr>
              <w:numPr>
                <w:ilvl w:val="0"/>
                <w:numId w:val="39"/>
              </w:numPr>
              <w:ind w:left="1127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“It’s raining, isn’t it?”</w:t>
            </w:r>
          </w:p>
          <w:p w14:paraId="7D4318EB" w14:textId="77777777" w:rsidR="0023079C" w:rsidRPr="00685BD5" w:rsidRDefault="0023079C" w:rsidP="0023079C">
            <w:pPr>
              <w:numPr>
                <w:ilvl w:val="0"/>
                <w:numId w:val="39"/>
              </w:numPr>
              <w:ind w:left="1127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“I cut myself while cooking.”</w:t>
            </w:r>
          </w:p>
          <w:p w14:paraId="121FDE7E" w14:textId="77777777" w:rsidR="0023079C" w:rsidRPr="00685BD5" w:rsidRDefault="0023079C" w:rsidP="0023079C">
            <w:pPr>
              <w:numPr>
                <w:ilvl w:val="0"/>
                <w:numId w:val="39"/>
              </w:numPr>
              <w:ind w:left="1127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“Someone is at the door.”</w:t>
            </w:r>
          </w:p>
          <w:p w14:paraId="3A5E0417" w14:textId="6BA749A2" w:rsidR="0023079C" w:rsidRPr="001044F7" w:rsidRDefault="0023079C" w:rsidP="001044F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044F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guess the grammar focus from the examples.</w:t>
            </w:r>
          </w:p>
        </w:tc>
      </w:tr>
      <w:tr w:rsidR="0023079C" w:rsidRPr="000D20F1" w14:paraId="7A161833" w14:textId="77777777" w:rsidTr="001044F7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01BBDE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490E64D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C0BF18" w14:textId="77777777" w:rsidR="0023079C" w:rsidRPr="00685BD5" w:rsidRDefault="0023079C" w:rsidP="0023079C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</w:rPr>
              <w:t>Teacher briefly explains question tags, reflexive pronouns, and indefinite pronouns.</w:t>
            </w:r>
          </w:p>
          <w:p w14:paraId="7C6FBD47" w14:textId="77777777" w:rsidR="0023079C" w:rsidRPr="00685BD5" w:rsidRDefault="0023079C" w:rsidP="0023079C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</w:rPr>
              <w:t>Pupils answer the tasks.</w:t>
            </w:r>
          </w:p>
          <w:p w14:paraId="1EAEC36C" w14:textId="77777777" w:rsidR="001044F7" w:rsidRDefault="0023079C" w:rsidP="0023079C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</w:rPr>
              <w:t>Pupils compare the answers</w:t>
            </w:r>
          </w:p>
          <w:p w14:paraId="05DFE9B9" w14:textId="1AD5FF45" w:rsidR="0023079C" w:rsidRPr="001044F7" w:rsidRDefault="0023079C" w:rsidP="0023079C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44F7">
              <w:rPr>
                <w:rFonts w:asciiTheme="minorHAnsi" w:hAnsiTheme="minorHAnsi" w:cstheme="minorHAnsi"/>
                <w:sz w:val="20"/>
                <w:szCs w:val="20"/>
              </w:rPr>
              <w:t>Teacher checks the answers as a class.</w:t>
            </w:r>
          </w:p>
        </w:tc>
      </w:tr>
      <w:tr w:rsidR="0023079C" w:rsidRPr="000D20F1" w14:paraId="51C5C290" w14:textId="77777777" w:rsidTr="00E307BB">
        <w:trPr>
          <w:trHeight w:val="67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B59ED8" w14:textId="318BD968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9B6D87" w14:textId="2F815D71" w:rsidR="0023079C" w:rsidRPr="00E674CC" w:rsidRDefault="0023079C" w:rsidP="002307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5BD5">
              <w:rPr>
                <w:rFonts w:asciiTheme="minorHAnsi" w:hAnsiTheme="minorHAnsi" w:cstheme="minorHAnsi"/>
                <w:sz w:val="20"/>
                <w:szCs w:val="20"/>
              </w:rPr>
              <w:t>Teacher reads a sentence aloud with a blank and asks pupils the correct grammar form. Do this with a few sentences.</w:t>
            </w:r>
          </w:p>
        </w:tc>
      </w:tr>
      <w:tr w:rsidR="0023079C" w:rsidRPr="000D20F1" w14:paraId="5CEC0968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5E515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F21725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EA8FA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5640C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:rsidRPr="000D20F1" w14:paraId="2792C6F7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31CE18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BC5D77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A638B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97FA5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:rsidRPr="000D20F1" w14:paraId="58A27FF3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E7CC65" w14:textId="77777777" w:rsidR="0023079C" w:rsidRPr="000D20F1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9104B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A12B94F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5BB7B0" w14:textId="77777777" w:rsidR="0023079C" w:rsidRPr="000D20F1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D138323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11DBF28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09ACB34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5C89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54DB05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33457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2CE29F01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F407E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E64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342932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5E5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B9477B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84100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3428CB45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CFAA289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2BF4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B4DC6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77133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2B824F60" w14:textId="77777777" w:rsidTr="00E7413A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0AF46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B4EE131" w14:textId="77777777" w:rsidR="000700B5" w:rsidRPr="00194555" w:rsidRDefault="00F4140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22037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F75F" w14:textId="77777777" w:rsidR="000700B5" w:rsidRPr="00194555" w:rsidRDefault="00F4140B" w:rsidP="00133D5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106</w:t>
            </w:r>
            <w:r w:rsidR="00C9372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L18</w:t>
            </w:r>
            <w:r w:rsidR="00133D5D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7DDD1E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9988710" w14:textId="77777777" w:rsidR="000700B5" w:rsidRPr="00194555" w:rsidRDefault="00756DC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Listening</w:t>
            </w:r>
          </w:p>
        </w:tc>
      </w:tr>
      <w:tr w:rsidR="000700B5" w:rsidRPr="00194555" w14:paraId="65E42CCA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2BD23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841B" w14:textId="77777777" w:rsidR="000700B5" w:rsidRPr="00194555" w:rsidRDefault="00F4140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77E5A3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3B1724A" w14:textId="77777777" w:rsidR="000700B5" w:rsidRPr="00194555" w:rsidRDefault="00F4140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Happy to Help!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7A2CB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6F124C4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056443" w14:textId="77777777" w:rsidR="000700B5" w:rsidRPr="00194555" w:rsidRDefault="00756DC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F4140B" w:rsidRPr="00194555" w14:paraId="1F83AE0A" w14:textId="77777777" w:rsidTr="004B20F0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972209" w14:textId="77777777" w:rsidR="00F4140B" w:rsidRPr="00194555" w:rsidRDefault="00F4140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A01BF9D" w14:textId="77777777" w:rsidR="00F4140B" w:rsidRPr="00194555" w:rsidRDefault="00F4140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0A5C1" w14:textId="77777777" w:rsidR="00F4140B" w:rsidRPr="00F4140B" w:rsidRDefault="00F4140B" w:rsidP="0078202E">
            <w:pPr>
              <w:pStyle w:val="Default"/>
              <w:rPr>
                <w:rFonts w:asciiTheme="minorHAnsi" w:hAnsiTheme="minorHAnsi"/>
                <w:sz w:val="20"/>
                <w:szCs w:val="18"/>
              </w:rPr>
            </w:pPr>
            <w:r w:rsidRPr="00F4140B">
              <w:rPr>
                <w:rFonts w:asciiTheme="minorHAnsi" w:hAnsiTheme="minorHAnsi"/>
                <w:sz w:val="20"/>
                <w:szCs w:val="18"/>
              </w:rPr>
              <w:t>Recognising words and phrases connected with stray animals</w:t>
            </w:r>
          </w:p>
        </w:tc>
      </w:tr>
      <w:tr w:rsidR="000700B5" w:rsidRPr="00194555" w14:paraId="7D34BAFD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9B86FB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3A21D7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1263D" w14:textId="77777777" w:rsidR="000700B5" w:rsidRPr="00194555" w:rsidRDefault="00F4140B" w:rsidP="00C9372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414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1.3 </w:t>
            </w:r>
            <w:proofErr w:type="spellStart"/>
            <w:r w:rsidRPr="00F4140B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F414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features of spoken genres on familiar topics</w:t>
            </w:r>
          </w:p>
        </w:tc>
      </w:tr>
      <w:tr w:rsidR="000700B5" w:rsidRPr="00194555" w14:paraId="242D2BB3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F66B07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A74D3C6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CF985" w14:textId="77777777" w:rsidR="000700B5" w:rsidRPr="00194555" w:rsidRDefault="00880311" w:rsidP="00500BF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80311"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E5593A" w:rsidRPr="00194555" w14:paraId="4D7A4F61" w14:textId="77777777" w:rsidTr="00942551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3F23755" w14:textId="77777777" w:rsidR="00E5593A" w:rsidRPr="00194555" w:rsidRDefault="00E5593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2E41B8C2" w14:textId="77777777" w:rsidR="00E5593A" w:rsidRPr="00194555" w:rsidRDefault="00E559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9AE23" w14:textId="77777777" w:rsidR="00E5593A" w:rsidRPr="00194555" w:rsidRDefault="00B06FBB" w:rsidP="00C9372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B06FBB"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1.3.1 Recognise with little or no support typical features at word, </w:t>
            </w:r>
            <w:proofErr w:type="gramStart"/>
            <w:r w:rsidRPr="00B06FBB">
              <w:rPr>
                <w:rFonts w:ascii="Calibri" w:eastAsia="SimSun" w:hAnsi="Calibri" w:cs="Calibri"/>
                <w:sz w:val="20"/>
                <w:szCs w:val="20"/>
                <w:lang w:val="en-MY"/>
              </w:rPr>
              <w:t>sentence</w:t>
            </w:r>
            <w:proofErr w:type="gramEnd"/>
            <w:r w:rsidRPr="00B06FBB"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and text levels of a range of spoken genres</w:t>
            </w:r>
          </w:p>
        </w:tc>
      </w:tr>
      <w:tr w:rsidR="00E5593A" w:rsidRPr="00194555" w14:paraId="4872D3B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440DD5" w14:textId="77777777" w:rsidR="00E5593A" w:rsidRPr="00194555" w:rsidRDefault="00E5593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D39D2B" w14:textId="77777777" w:rsidR="00E5593A" w:rsidRPr="00194555" w:rsidRDefault="00E559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269A" w14:textId="77777777" w:rsidR="00E5593A" w:rsidRPr="00194555" w:rsidRDefault="00B06FBB" w:rsidP="00500BFF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B06FBB">
              <w:rPr>
                <w:rFonts w:ascii="Calibri" w:eastAsia="SimSun" w:hAnsi="Calibri" w:cs="Calibri"/>
                <w:sz w:val="20"/>
                <w:szCs w:val="20"/>
                <w:lang w:val="en-US"/>
              </w:rPr>
              <w:t>1.1.2 Understand independently specific information and details in extended texts on a wide range of familiar topics and some unfamiliar topics</w:t>
            </w:r>
          </w:p>
        </w:tc>
      </w:tr>
      <w:tr w:rsidR="00B06FBB" w:rsidRPr="00194555" w14:paraId="7E554BC2" w14:textId="77777777" w:rsidTr="00E307BB">
        <w:trPr>
          <w:trHeight w:val="8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2FD695" w14:textId="77777777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48158D" w14:textId="77777777" w:rsidR="00B06FBB" w:rsidRPr="00B06FBB" w:rsidRDefault="00B06FBB" w:rsidP="0078202E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By the end of the lesson, pupils will be able to: </w:t>
            </w:r>
          </w:p>
          <w:p w14:paraId="0E6FB325" w14:textId="77777777" w:rsidR="00B06FBB" w:rsidRPr="00B06FBB" w:rsidRDefault="00B06FBB" w:rsidP="00B06FBB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listen to a radio announcement for details</w:t>
            </w:r>
          </w:p>
          <w:p w14:paraId="6E383BA6" w14:textId="77777777" w:rsidR="00B06FBB" w:rsidRPr="00B06FBB" w:rsidRDefault="00B06FBB" w:rsidP="00B06FBB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guess the meaning of certain words</w:t>
            </w:r>
          </w:p>
        </w:tc>
      </w:tr>
      <w:tr w:rsidR="00B06FBB" w:rsidRPr="00194555" w14:paraId="6B0A1E9B" w14:textId="77777777" w:rsidTr="00E307BB">
        <w:trPr>
          <w:trHeight w:val="8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84671" w14:textId="77777777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3255B" w14:textId="77777777" w:rsidR="00B06FBB" w:rsidRPr="00B06FBB" w:rsidRDefault="00B06FBB" w:rsidP="0078202E">
            <w:p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can:</w:t>
            </w:r>
          </w:p>
          <w:p w14:paraId="5D7CF8C3" w14:textId="77777777" w:rsidR="00B06FBB" w:rsidRPr="00B06FBB" w:rsidRDefault="00B06FBB" w:rsidP="00B06FBB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/>
              </w:rPr>
              <w:t>listen and understand the radio announcement</w:t>
            </w:r>
          </w:p>
          <w:p w14:paraId="1E602F7A" w14:textId="77777777" w:rsidR="00B06FBB" w:rsidRPr="00B06FBB" w:rsidRDefault="00B06FBB" w:rsidP="00B06FBB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/>
              </w:rPr>
              <w:t>answer at least 5 questions correctly</w:t>
            </w:r>
          </w:p>
        </w:tc>
      </w:tr>
      <w:tr w:rsidR="00B06FBB" w:rsidRPr="00194555" w14:paraId="53D943DD" w14:textId="77777777" w:rsidTr="00E307BB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E40E0D" w14:textId="3F399452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FBE050" w14:textId="77777777" w:rsidR="00B06FBB" w:rsidRPr="00B06FBB" w:rsidRDefault="00B06FBB" w:rsidP="00B06FBB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Calibri"/>
                <w:sz w:val="20"/>
                <w:szCs w:val="18"/>
                <w:lang w:val="en-MY"/>
              </w:rPr>
            </w:pPr>
            <w:r w:rsidRPr="00B06FBB">
              <w:rPr>
                <w:rFonts w:ascii="Calibri" w:eastAsia="Times New Roman" w:hAnsi="Calibri" w:cs="Calibri"/>
                <w:sz w:val="20"/>
                <w:szCs w:val="18"/>
                <w:lang w:val="en-MY"/>
              </w:rPr>
              <w:t>Pupils share their experience listening to a radio announcement.</w:t>
            </w:r>
          </w:p>
        </w:tc>
      </w:tr>
      <w:tr w:rsidR="00B06FBB" w:rsidRPr="00194555" w14:paraId="1FADEF9A" w14:textId="77777777" w:rsidTr="00E307BB">
        <w:trPr>
          <w:trHeight w:val="8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0D5737" w14:textId="77777777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07D7C255" w14:textId="77777777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6F930" w14:textId="77777777" w:rsidR="00B06FBB" w:rsidRPr="00B06FBB" w:rsidRDefault="00B06FBB" w:rsidP="00B06FB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Pupils look at the questions and get to know the general ideas.</w:t>
            </w:r>
          </w:p>
          <w:p w14:paraId="6CD29D1F" w14:textId="77777777" w:rsidR="00B06FBB" w:rsidRPr="00B06FBB" w:rsidRDefault="00B06FBB" w:rsidP="00B06FB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Pupils discuss the meaning of the words / requirement of the questions.</w:t>
            </w:r>
          </w:p>
          <w:p w14:paraId="66E2A3AC" w14:textId="77777777" w:rsidR="00B06FBB" w:rsidRPr="00B06FBB" w:rsidRDefault="00B06FBB" w:rsidP="00B06FB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en-MY" w:bidi="th-TH"/>
              </w:rPr>
              <w:t>Pupils listen to the audio twice and answer the questions.</w:t>
            </w:r>
          </w:p>
        </w:tc>
      </w:tr>
      <w:tr w:rsidR="00B06FBB" w:rsidRPr="00194555" w14:paraId="2E56F1E3" w14:textId="77777777" w:rsidTr="00E307BB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55E89D" w14:textId="1EFBD593" w:rsidR="00B06FBB" w:rsidRPr="00194555" w:rsidRDefault="00B06FB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9C9FE" w14:textId="77777777" w:rsidR="00B06FBB" w:rsidRPr="00B06FBB" w:rsidRDefault="00B06FBB" w:rsidP="00B06FBB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18"/>
                <w:lang w:val="sv-SE" w:bidi="th-TH"/>
              </w:rPr>
            </w:pPr>
            <w:r w:rsidRPr="00B06FBB">
              <w:rPr>
                <w:rFonts w:ascii="Calibri" w:hAnsi="Calibri" w:cs="Calibri"/>
                <w:sz w:val="20"/>
                <w:szCs w:val="18"/>
                <w:lang w:val="sv-SE" w:bidi="th-TH"/>
              </w:rPr>
              <w:t>Discussion.</w:t>
            </w:r>
          </w:p>
        </w:tc>
      </w:tr>
      <w:tr w:rsidR="000700B5" w:rsidRPr="00194555" w14:paraId="74EE4A63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8A586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6F0199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D26AC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15108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36C6CC41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A8B7C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9FBC18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F9400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D8F15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377143D1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6B93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4C90DB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5DF089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E17C7A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F436732" w14:textId="77777777" w:rsidR="000700B5" w:rsidRDefault="00DD3F2B">
      <w:r>
        <w:br w:type="page"/>
      </w:r>
    </w:p>
    <w:p w14:paraId="27DA9A78" w14:textId="77777777" w:rsidR="005B3E64" w:rsidRDefault="005B3E64"/>
    <w:p w14:paraId="0864B501" w14:textId="77777777" w:rsidR="005B3E64" w:rsidRDefault="005B3E64"/>
    <w:p w14:paraId="1A809ED0" w14:textId="77777777" w:rsidR="00806203" w:rsidRDefault="00806203"/>
    <w:p w14:paraId="535954EC" w14:textId="77777777" w:rsidR="00806203" w:rsidRDefault="0080620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14:paraId="012F9F6F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1BC6E4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D48C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4BCFC8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6F0C17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6E0782A5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0406F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20E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D7F85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8B7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774D76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35A2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39CC6BC9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12BEAA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F189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4306D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91EB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43F1BF40" w14:textId="77777777" w:rsidTr="00E26CC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24FCA1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A07FC63" w14:textId="77777777" w:rsidR="000700B5" w:rsidRDefault="0032405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  <w:r w:rsidR="00C52B1F"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6A58E1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6D67" w14:textId="77777777" w:rsidR="000700B5" w:rsidRDefault="00C52B1F" w:rsidP="0002733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108</w:t>
            </w:r>
            <w:r w:rsidR="00DA41E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="0032405A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S1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</w:t>
            </w:r>
            <w:r w:rsidR="00E26CCC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D1F51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52B34F30" w14:textId="77777777" w:rsidR="000700B5" w:rsidRDefault="0002733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Speaking</w:t>
            </w:r>
          </w:p>
        </w:tc>
      </w:tr>
      <w:tr w:rsidR="000700B5" w14:paraId="1E060273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42D9C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BE33" w14:textId="77777777" w:rsidR="000700B5" w:rsidRDefault="00C52B1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F27D9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6CA2776" w14:textId="77777777" w:rsidR="000700B5" w:rsidRDefault="00C52B1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Happy to Help!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58A68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7F90F2F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C87A3B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036D5" w14:paraId="6164E3DC" w14:textId="77777777" w:rsidTr="009A00B2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98C786" w14:textId="77777777" w:rsidR="00B036D5" w:rsidRDefault="00B036D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B2B4009" w14:textId="77777777" w:rsidR="00B036D5" w:rsidRDefault="00B036D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489BC" w14:textId="77777777" w:rsidR="00B036D5" w:rsidRPr="00B036D5" w:rsidRDefault="00B036D5" w:rsidP="0078202E">
            <w:pPr>
              <w:pStyle w:val="Default"/>
              <w:rPr>
                <w:rFonts w:ascii="Calibri" w:hAnsi="Calibri" w:cs="Calibri"/>
                <w:sz w:val="20"/>
                <w:szCs w:val="18"/>
                <w:lang w:bidi="th-TH"/>
              </w:rPr>
            </w:pPr>
            <w:r w:rsidRPr="00B036D5">
              <w:rPr>
                <w:rFonts w:ascii="Calibri" w:hAnsi="Calibri" w:cs="Calibri"/>
                <w:sz w:val="20"/>
                <w:szCs w:val="18"/>
                <w:lang w:bidi="th-TH"/>
              </w:rPr>
              <w:t>Words and phrases related to voluntary work, making decisions, clarifying ideas</w:t>
            </w:r>
          </w:p>
        </w:tc>
      </w:tr>
      <w:tr w:rsidR="000700B5" w14:paraId="7DDB2B3D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68664C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D5422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75816" w14:textId="77777777" w:rsidR="000700B5" w:rsidRDefault="00B036D5" w:rsidP="00B15C5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036D5">
              <w:rPr>
                <w:rFonts w:ascii="Calibri" w:eastAsia="SimSun" w:hAnsi="Calibri" w:cs="Calibri"/>
                <w:sz w:val="20"/>
                <w:szCs w:val="20"/>
              </w:rPr>
              <w:t>2.2 Use register appropriately</w:t>
            </w:r>
          </w:p>
        </w:tc>
      </w:tr>
      <w:tr w:rsidR="000700B5" w14:paraId="37155D89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16CEE6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20C449D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12CED" w14:textId="77777777" w:rsidR="000700B5" w:rsidRPr="00952181" w:rsidRDefault="000700B5" w:rsidP="0095218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</w:p>
        </w:tc>
      </w:tr>
      <w:tr w:rsidR="000700B5" w14:paraId="241AAD5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9B217A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423510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A8706" w14:textId="77777777" w:rsidR="000700B5" w:rsidRDefault="009F1554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9F1554">
              <w:rPr>
                <w:rFonts w:ascii="Calibri" w:eastAsia="SimSun" w:hAnsi="Calibri" w:cs="Calibri"/>
                <w:sz w:val="20"/>
                <w:szCs w:val="20"/>
                <w:lang w:val="en-MY"/>
              </w:rPr>
              <w:t>2.2.1 Use formal and informal registers appropriately in most familiar and some unfamiliar contexts</w:t>
            </w:r>
          </w:p>
        </w:tc>
      </w:tr>
      <w:tr w:rsidR="000700B5" w14:paraId="7C35EAA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7903B4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38FD818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20A66" w14:textId="77777777" w:rsidR="000700B5" w:rsidRDefault="000700B5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</w:tr>
      <w:tr w:rsidR="009F1554" w14:paraId="63A2496D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7815C2" w14:textId="77777777" w:rsidR="009F1554" w:rsidRDefault="009F155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78E85" w14:textId="77777777" w:rsidR="009F1554" w:rsidRPr="009F1554" w:rsidRDefault="009F1554" w:rsidP="0078202E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9F1554"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By the end of the lesson, pupils will be able to: </w:t>
            </w:r>
          </w:p>
          <w:p w14:paraId="36532C08" w14:textId="77777777" w:rsidR="009F1554" w:rsidRPr="009F1554" w:rsidRDefault="009F1554" w:rsidP="009F1554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9F1554"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talk about </w:t>
            </w:r>
            <w:r w:rsidR="007A637A"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birthday </w:t>
            </w:r>
            <w:r w:rsidR="006B50E9">
              <w:rPr>
                <w:rFonts w:ascii="Calibri" w:hAnsi="Calibri" w:cs="Calibri"/>
                <w:sz w:val="20"/>
                <w:szCs w:val="18"/>
                <w:lang w:val="en-MY" w:bidi="th-TH"/>
              </w:rPr>
              <w:t>celebrations</w:t>
            </w:r>
          </w:p>
          <w:p w14:paraId="2FCCECB9" w14:textId="77777777" w:rsidR="009F1554" w:rsidRPr="009F1554" w:rsidRDefault="006B50E9" w:rsidP="009F1554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discuss the activities could be done with parents</w:t>
            </w:r>
          </w:p>
        </w:tc>
      </w:tr>
      <w:tr w:rsidR="009F1554" w14:paraId="5CDE5921" w14:textId="77777777" w:rsidTr="00B32872">
        <w:trPr>
          <w:trHeight w:val="8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7BABB" w14:textId="77777777" w:rsidR="009F1554" w:rsidRDefault="009F155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3737F" w14:textId="77777777" w:rsidR="009F1554" w:rsidRPr="009F1554" w:rsidRDefault="009F1554" w:rsidP="0078202E">
            <w:p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9F1554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can:</w:t>
            </w:r>
          </w:p>
          <w:p w14:paraId="55A2A7A0" w14:textId="77777777" w:rsidR="006B50E9" w:rsidRDefault="006B50E9" w:rsidP="006B50E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  <w:lang w:val="en-MY"/>
              </w:rPr>
              <w:t>mention 3 ways how birthday celebration can make someone happy</w:t>
            </w:r>
          </w:p>
          <w:p w14:paraId="5C0592D2" w14:textId="77777777" w:rsidR="009F1554" w:rsidRPr="009F1554" w:rsidRDefault="009F1554" w:rsidP="006B50E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9F1554">
              <w:rPr>
                <w:rFonts w:ascii="Calibri" w:hAnsi="Calibri" w:cs="Calibri"/>
                <w:sz w:val="20"/>
                <w:szCs w:val="18"/>
                <w:lang w:val="en-MY"/>
              </w:rPr>
              <w:t xml:space="preserve">name at least </w:t>
            </w:r>
            <w:r w:rsidR="006B50E9" w:rsidRPr="006B50E9">
              <w:rPr>
                <w:rFonts w:ascii="Calibri" w:hAnsi="Calibri" w:cs="Calibri"/>
                <w:sz w:val="20"/>
                <w:szCs w:val="18"/>
                <w:lang w:val="en-MY"/>
              </w:rPr>
              <w:t>3 activities they can do with parent</w:t>
            </w:r>
          </w:p>
        </w:tc>
      </w:tr>
      <w:tr w:rsidR="009F1554" w14:paraId="5253074C" w14:textId="77777777" w:rsidTr="00E307BB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0DB429" w14:textId="497497A2" w:rsidR="009F1554" w:rsidRDefault="009F1554" w:rsidP="00796E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4822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Calibri"/>
                <w:sz w:val="20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18"/>
                <w:lang w:val="en-MY"/>
              </w:rPr>
              <w:t>Teacher draws a cake, balloons, gifts (or anything related to birthday celebration) on the whiteboard.</w:t>
            </w:r>
          </w:p>
          <w:p w14:paraId="0C6D25E2" w14:textId="77777777" w:rsidR="009F1554" w:rsidRPr="009F1554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Calibri"/>
                <w:sz w:val="20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18"/>
                <w:lang w:val="en-MY"/>
              </w:rPr>
              <w:t>Pupils guess what the pictures are about.</w:t>
            </w:r>
          </w:p>
        </w:tc>
      </w:tr>
      <w:tr w:rsidR="009F1554" w14:paraId="0EBCD0C5" w14:textId="77777777" w:rsidTr="00276C9A">
        <w:trPr>
          <w:trHeight w:val="165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4BD14A" w14:textId="77777777" w:rsidR="009F1554" w:rsidRDefault="009F155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5A8E631" w14:textId="77777777" w:rsidR="009F1554" w:rsidRDefault="009F155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3A544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Pupils, with their partner – talk about birthday celebration.</w:t>
            </w:r>
          </w:p>
          <w:p w14:paraId="5A37F5C5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Pupils share the activities they usually do with family members (weekend @ weekdays @ during holiday)</w:t>
            </w:r>
          </w:p>
          <w:p w14:paraId="2FDC7F21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Referring to activity 2, each partner talks briefly about all the ideas of the activities.</w:t>
            </w:r>
          </w:p>
          <w:p w14:paraId="3905D26E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Then, each of them decides the best and justify. </w:t>
            </w:r>
          </w:p>
          <w:p w14:paraId="2F669DB4" w14:textId="77777777" w:rsidR="009F1554" w:rsidRPr="009F1554" w:rsidRDefault="00B32872" w:rsidP="00B328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Teacher facilitates the activity.</w:t>
            </w:r>
          </w:p>
        </w:tc>
      </w:tr>
      <w:tr w:rsidR="009F1554" w14:paraId="19EB2F18" w14:textId="77777777" w:rsidTr="00E307BB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A4BCED" w14:textId="3E3D1C54" w:rsidR="009F1554" w:rsidRDefault="009F155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0B1BA" w14:textId="77777777" w:rsidR="00B32872" w:rsidRDefault="00B32872" w:rsidP="00B32872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18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sv-SE" w:bidi="th-TH"/>
              </w:rPr>
              <w:t xml:space="preserve">Each pair states their choice to the whole class. </w:t>
            </w:r>
          </w:p>
          <w:p w14:paraId="5BDF2068" w14:textId="77777777" w:rsidR="009F1554" w:rsidRPr="009F1554" w:rsidRDefault="00B32872" w:rsidP="00B32872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18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sv-SE" w:bidi="th-TH"/>
              </w:rPr>
              <w:t>Discussion on the importance of doing activities together with family. (plenary)</w:t>
            </w:r>
          </w:p>
        </w:tc>
      </w:tr>
      <w:tr w:rsidR="000700B5" w14:paraId="2E905DCD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7A621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2EDC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956F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C93F5A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16DF9D52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6B4FD8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E31185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24057E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37517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116953A9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A309DA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8BDABB0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F70615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524D39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0BB269B" w14:textId="77777777" w:rsidR="000700B5" w:rsidRDefault="00DD3F2B">
      <w:r>
        <w:br w:type="page"/>
      </w:r>
    </w:p>
    <w:p w14:paraId="76C4C23A" w14:textId="77777777" w:rsidR="00E568C3" w:rsidRDefault="00E568C3"/>
    <w:p w14:paraId="755C1491" w14:textId="77777777" w:rsidR="00E568C3" w:rsidRDefault="00E568C3"/>
    <w:p w14:paraId="688DF549" w14:textId="77777777" w:rsidR="00AA3546" w:rsidRDefault="00AA3546"/>
    <w:p w14:paraId="2907E00A" w14:textId="77777777" w:rsidR="00E568C3" w:rsidRDefault="00E568C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762"/>
        <w:gridCol w:w="1419"/>
        <w:gridCol w:w="260"/>
        <w:gridCol w:w="271"/>
        <w:gridCol w:w="1144"/>
        <w:gridCol w:w="1624"/>
        <w:gridCol w:w="1437"/>
        <w:gridCol w:w="2841"/>
      </w:tblGrid>
      <w:tr w:rsidR="000700B5" w14:paraId="763BAEBA" w14:textId="77777777" w:rsidTr="003223C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2AB66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4DE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4E8C5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8AA7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B2EB5B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BCEDD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1F32323C" w14:textId="77777777" w:rsidTr="003223C3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AB097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B3E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DCDD2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611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C6170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E800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6B6BA637" w14:textId="77777777" w:rsidTr="003223C3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BDE95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5C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B8284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E1A1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41AC9401" w14:textId="77777777" w:rsidTr="003223C3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D47F3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2216F45" w14:textId="77777777" w:rsidR="000700B5" w:rsidRDefault="009F3F8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  <w:r w:rsidR="0061225A"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B6817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5138" w14:textId="77777777" w:rsidR="000700B5" w:rsidRDefault="0061225A" w:rsidP="00E568C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110</w:t>
            </w:r>
            <w:r w:rsidR="0039184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21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88BFA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F2CB87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1035EE97" w14:textId="77777777" w:rsidTr="003223C3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B6B2B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0EB2" w14:textId="77777777" w:rsidR="000700B5" w:rsidRDefault="0061225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E49D2E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D6EB15F" w14:textId="77777777" w:rsidR="000700B5" w:rsidRDefault="0061225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Happy to Help!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97642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CEAE3F1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378D57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61225A" w14:paraId="40B09594" w14:textId="77777777" w:rsidTr="003223C3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EE23D" w14:textId="77777777" w:rsidR="0061225A" w:rsidRDefault="0061225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609E74B" w14:textId="77777777" w:rsidR="0061225A" w:rsidRDefault="0061225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B1DBC" w14:textId="0981322F" w:rsidR="0061225A" w:rsidRPr="0061225A" w:rsidRDefault="0023079C" w:rsidP="0078202E">
            <w:pPr>
              <w:pStyle w:val="Default"/>
              <w:rPr>
                <w:rFonts w:ascii="Calibri" w:hAnsi="Calibri" w:cs="Calibri"/>
                <w:sz w:val="20"/>
                <w:szCs w:val="18"/>
                <w:lang w:bidi="th-TH"/>
              </w:rPr>
            </w:pPr>
            <w:r w:rsidRPr="0023079C">
              <w:rPr>
                <w:rFonts w:ascii="Calibri" w:hAnsi="Calibri" w:cs="Calibri"/>
                <w:sz w:val="20"/>
                <w:szCs w:val="18"/>
                <w:lang w:bidi="th-TH"/>
              </w:rPr>
              <w:t>Communicating effectively using a broad range of vocabulary, formal register</w:t>
            </w:r>
          </w:p>
        </w:tc>
      </w:tr>
      <w:tr w:rsidR="0023079C" w14:paraId="71F89927" w14:textId="77777777" w:rsidTr="003223C3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673844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E658F3" w14:textId="77777777" w:rsidR="0023079C" w:rsidRDefault="0023079C" w:rsidP="002307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F50B9" w14:textId="4E3F2457" w:rsidR="0023079C" w:rsidRPr="0028269D" w:rsidRDefault="0023079C" w:rsidP="0023079C">
            <w:p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4.1.1 E</w:t>
            </w:r>
            <w:r w:rsidRPr="00250AE7">
              <w:rPr>
                <w:rFonts w:asciiTheme="minorHAnsi" w:hAnsiTheme="minorHAnsi" w:cstheme="minorHAnsi"/>
                <w:sz w:val="20"/>
                <w:szCs w:val="20"/>
              </w:rPr>
              <w:t>xplain and evaluate (</w:t>
            </w:r>
            <w:proofErr w:type="spellStart"/>
            <w:r w:rsidRPr="00250AE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250AE7">
              <w:rPr>
                <w:rFonts w:asciiTheme="minorHAnsi" w:hAnsiTheme="minorHAnsi" w:cstheme="minorHAnsi"/>
                <w:sz w:val="20"/>
                <w:szCs w:val="20"/>
              </w:rPr>
              <w:t>) visual (ii) read (iii) heard information</w:t>
            </w:r>
          </w:p>
        </w:tc>
      </w:tr>
      <w:tr w:rsidR="0023079C" w14:paraId="2F090692" w14:textId="77777777" w:rsidTr="003223C3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18661A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11D3E0" w14:textId="77777777" w:rsidR="0023079C" w:rsidRDefault="0023079C" w:rsidP="002307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A2FD0" w14:textId="6761F0EC" w:rsidR="0023079C" w:rsidRPr="0028269D" w:rsidRDefault="0023079C" w:rsidP="0023079C">
            <w:p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062322">
              <w:rPr>
                <w:rFonts w:asciiTheme="minorHAnsi" w:hAnsiTheme="minorHAnsi" w:cstheme="minorHAnsi"/>
                <w:sz w:val="20"/>
                <w:szCs w:val="20"/>
              </w:rPr>
              <w:t xml:space="preserve">4.2. Communicate with appropriate language, </w:t>
            </w:r>
            <w:proofErr w:type="gramStart"/>
            <w:r w:rsidRPr="0006232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062322">
              <w:rPr>
                <w:rFonts w:asciiTheme="minorHAnsi" w:hAnsiTheme="minorHAnsi" w:cstheme="minorHAnsi"/>
                <w:sz w:val="20"/>
                <w:szCs w:val="20"/>
              </w:rPr>
              <w:t xml:space="preserve"> and style</w:t>
            </w:r>
          </w:p>
        </w:tc>
      </w:tr>
      <w:tr w:rsidR="0023079C" w14:paraId="6E6A71F7" w14:textId="77777777" w:rsidTr="003223C3">
        <w:trPr>
          <w:trHeight w:val="65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84DD7E0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5F4EC5" w14:textId="77777777" w:rsidR="0023079C" w:rsidRDefault="0023079C" w:rsidP="002307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D9D5B" w14:textId="33648D57" w:rsidR="0023079C" w:rsidRPr="0028269D" w:rsidRDefault="0023079C" w:rsidP="0023079C">
            <w:pPr>
              <w:rPr>
                <w:rFonts w:ascii="Calibri" w:hAnsi="Calibri" w:cs="Calibri"/>
                <w:sz w:val="20"/>
                <w:szCs w:val="18"/>
                <w:lang w:val="en-MY"/>
              </w:rPr>
            </w:pPr>
            <w:r w:rsidRPr="00062322">
              <w:rPr>
                <w:rFonts w:asciiTheme="minorHAnsi" w:hAnsiTheme="minorHAnsi" w:cstheme="minorHAnsi"/>
                <w:sz w:val="20"/>
                <w:szCs w:val="20"/>
              </w:rPr>
              <w:t xml:space="preserve">4.2.4 Use formal and informal registers appropriate to the target audience in most familiar and some unfamiliar situations </w:t>
            </w:r>
          </w:p>
        </w:tc>
      </w:tr>
      <w:tr w:rsidR="0023079C" w14:paraId="7DCB6177" w14:textId="77777777" w:rsidTr="003223C3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A2FCA2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C2758A" w14:textId="77777777" w:rsidR="0023079C" w:rsidRDefault="0023079C" w:rsidP="002307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43327" w14:textId="77777777" w:rsidR="0023079C" w:rsidRPr="0028269D" w:rsidRDefault="0023079C" w:rsidP="0023079C">
            <w:pPr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23079C" w14:paraId="07975FF9" w14:textId="77777777" w:rsidTr="003223C3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670DA2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847C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84282F">
              <w:rPr>
                <w:rFonts w:ascii="Calibri" w:hAnsi="Calibri" w:cs="Calibri"/>
                <w:sz w:val="20"/>
                <w:szCs w:val="18"/>
                <w:lang w:val="en-MY" w:bidi="th-TH"/>
              </w:rPr>
              <w:t xml:space="preserve">By the end of the lesson, pupils will be able to: </w:t>
            </w:r>
          </w:p>
          <w:p w14:paraId="47B551CD" w14:textId="658F5480" w:rsidR="0023079C" w:rsidRPr="00F51F4B" w:rsidRDefault="00E307BB" w:rsidP="0023079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i</w:t>
            </w:r>
            <w:r w:rsidR="0023079C" w:rsidRPr="00F51F4B">
              <w:rPr>
                <w:rFonts w:ascii="Calibri" w:hAnsi="Calibri" w:cs="Calibri"/>
                <w:sz w:val="20"/>
                <w:szCs w:val="18"/>
                <w:lang w:val="en-MY" w:bidi="th-TH"/>
              </w:rPr>
              <w:t>dentify key features of a formal letter</w:t>
            </w:r>
          </w:p>
          <w:p w14:paraId="7A030CF3" w14:textId="46A9A358" w:rsidR="00E307BB" w:rsidRDefault="00E307BB" w:rsidP="0023079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s</w:t>
            </w:r>
            <w:r w:rsidR="0023079C" w:rsidRPr="00F51F4B">
              <w:rPr>
                <w:rFonts w:ascii="Calibri" w:hAnsi="Calibri" w:cs="Calibri"/>
                <w:sz w:val="20"/>
                <w:szCs w:val="18"/>
                <w:lang w:val="en-MY" w:bidi="th-TH"/>
              </w:rPr>
              <w:t>uggest solutions to a public transportation problem with justifications</w:t>
            </w:r>
          </w:p>
          <w:p w14:paraId="52830659" w14:textId="74EC2F92" w:rsidR="0023079C" w:rsidRPr="00E307BB" w:rsidRDefault="00E307BB" w:rsidP="0023079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18"/>
                <w:lang w:val="en-MY" w:bidi="th-TH"/>
              </w:rPr>
              <w:t>u</w:t>
            </w:r>
            <w:r w:rsidR="0023079C" w:rsidRPr="00E307BB">
              <w:rPr>
                <w:rFonts w:ascii="Calibri" w:hAnsi="Calibri" w:cs="Calibri"/>
                <w:sz w:val="20"/>
                <w:szCs w:val="18"/>
                <w:lang w:val="en-MY" w:bidi="th-TH"/>
              </w:rPr>
              <w:t>se polite and formal tone when making suggestions</w:t>
            </w:r>
          </w:p>
        </w:tc>
      </w:tr>
      <w:tr w:rsidR="0023079C" w14:paraId="3B1FF754" w14:textId="77777777" w:rsidTr="003223C3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498C8D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B13CE" w14:textId="77777777" w:rsidR="0023079C" w:rsidRDefault="0023079C" w:rsidP="0023079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84282F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can:</w:t>
            </w:r>
          </w:p>
          <w:p w14:paraId="54D38EE4" w14:textId="4E4F35B7" w:rsidR="0023079C" w:rsidRPr="00F51F4B" w:rsidRDefault="00E307BB" w:rsidP="0023079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h</w:t>
            </w:r>
            <w:r w:rsidR="0023079C" w:rsidRPr="00F51F4B">
              <w:rPr>
                <w:rFonts w:ascii="Calibri" w:hAnsi="Calibri" w:cs="Calibri"/>
                <w:sz w:val="20"/>
                <w:szCs w:val="18"/>
              </w:rPr>
              <w:t>ighlight polite phrases in a formal letter</w:t>
            </w:r>
          </w:p>
          <w:p w14:paraId="531D9E7D" w14:textId="4FCC8C44" w:rsidR="0023079C" w:rsidRPr="00F51F4B" w:rsidRDefault="00E307BB" w:rsidP="0023079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l</w:t>
            </w:r>
            <w:r w:rsidR="0023079C" w:rsidRPr="00F51F4B">
              <w:rPr>
                <w:rFonts w:ascii="Calibri" w:hAnsi="Calibri" w:cs="Calibri"/>
                <w:sz w:val="20"/>
                <w:szCs w:val="18"/>
              </w:rPr>
              <w:t>ist and highlight given suggestions in the model letter</w:t>
            </w:r>
          </w:p>
          <w:p w14:paraId="493298AC" w14:textId="752DDDEC" w:rsidR="00E307BB" w:rsidRPr="00E307BB" w:rsidRDefault="00E307BB" w:rsidP="0023079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</w:t>
            </w:r>
            <w:r w:rsidR="0023079C" w:rsidRPr="00F51F4B">
              <w:rPr>
                <w:rFonts w:ascii="Calibri" w:hAnsi="Calibri" w:cs="Calibri"/>
                <w:sz w:val="20"/>
                <w:szCs w:val="18"/>
              </w:rPr>
              <w:t>atch target vocabulary words with their correct meanings</w:t>
            </w:r>
          </w:p>
          <w:p w14:paraId="01A1E6CD" w14:textId="706DC754" w:rsidR="0023079C" w:rsidRPr="00E307BB" w:rsidRDefault="00E307BB" w:rsidP="0023079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w</w:t>
            </w:r>
            <w:r w:rsidR="0023079C" w:rsidRPr="00E307BB">
              <w:rPr>
                <w:rFonts w:ascii="Calibri" w:hAnsi="Calibri" w:cs="Calibri"/>
                <w:sz w:val="20"/>
                <w:szCs w:val="18"/>
              </w:rPr>
              <w:t>rite a well-organised formal letter</w:t>
            </w:r>
          </w:p>
        </w:tc>
      </w:tr>
      <w:tr w:rsidR="0023079C" w14:paraId="42F7FA71" w14:textId="77777777" w:rsidTr="003223C3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24C4F6" w14:textId="0FDE3638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994FD" w14:textId="47FE3B8D" w:rsidR="00800591" w:rsidRPr="0046426F" w:rsidRDefault="00DA1185" w:rsidP="0046426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="00625D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="0023079C" w:rsidRPr="0046426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Show a short image or description of packed train situations</w:t>
            </w:r>
            <w:r w:rsidR="00800591" w:rsidRPr="0046426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6EA4CA76" w14:textId="527443BE" w:rsidR="0023079C" w:rsidRPr="0046426F" w:rsidRDefault="00DA1185" w:rsidP="0046426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</w:t>
            </w:r>
            <w:r w:rsidR="0023079C" w:rsidRPr="0046426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discuss in pairs the problems in the picture.</w:t>
            </w:r>
          </w:p>
        </w:tc>
      </w:tr>
      <w:tr w:rsidR="0023079C" w14:paraId="2886BB29" w14:textId="77777777" w:rsidTr="003223C3">
        <w:trPr>
          <w:trHeight w:val="212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4F9858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0E9432E6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30D8C" w14:textId="711C11CF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Pupils read the provided letter.</w:t>
            </w:r>
          </w:p>
          <w:p w14:paraId="7B5B5AD2" w14:textId="5A6E189E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Teacher asks pupils to identify the tone used, phrases where writer talks directly to the mayor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suggestions given.</w:t>
            </w:r>
          </w:p>
          <w:p w14:paraId="7AB81582" w14:textId="1BE7B6E4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Teacher checks the answers as a class.</w:t>
            </w:r>
          </w:p>
          <w:p w14:paraId="031E19BC" w14:textId="1810F19F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6. </w:t>
            </w:r>
            <w:r w:rsidR="0023079C" w:rsidRPr="0046426F">
              <w:rPr>
                <w:rFonts w:ascii="Calibri" w:hAnsi="Calibri" w:cs="Calibri"/>
                <w:sz w:val="20"/>
                <w:szCs w:val="20"/>
                <w:lang w:val="en-MY"/>
              </w:rPr>
              <w:t>Pupils work individually to match each vocabulary word to its meaning.</w:t>
            </w:r>
          </w:p>
          <w:p w14:paraId="34CDFE5D" w14:textId="0BDEE83D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7. </w:t>
            </w:r>
            <w:r w:rsidR="0023079C" w:rsidRPr="0046426F">
              <w:rPr>
                <w:rFonts w:ascii="Calibri" w:hAnsi="Calibri" w:cs="Calibri"/>
                <w:sz w:val="20"/>
                <w:szCs w:val="20"/>
                <w:lang w:val="en-MY"/>
              </w:rPr>
              <w:t>Peer check in pairs, then teacher confirms correct answers.</w:t>
            </w:r>
          </w:p>
          <w:p w14:paraId="5DA4110C" w14:textId="763E6E12" w:rsidR="0023079C" w:rsidRPr="0046426F" w:rsidRDefault="000659C0" w:rsidP="003223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In groups of 4, pupils brainstorm to plan writing the letter.</w:t>
            </w:r>
          </w:p>
          <w:p w14:paraId="66716D9B" w14:textId="30DBA13C" w:rsidR="0023079C" w:rsidRPr="0046426F" w:rsidRDefault="000659C0" w:rsidP="003223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 </w:t>
            </w:r>
            <w:r w:rsidR="0023079C" w:rsidRPr="0046426F">
              <w:rPr>
                <w:rFonts w:ascii="Calibri" w:hAnsi="Calibri" w:cs="Calibri"/>
                <w:sz w:val="20"/>
                <w:szCs w:val="20"/>
              </w:rPr>
              <w:t>Pupils write the letter individually.</w:t>
            </w:r>
          </w:p>
        </w:tc>
      </w:tr>
      <w:tr w:rsidR="0023079C" w14:paraId="052F46BA" w14:textId="77777777" w:rsidTr="003223C3">
        <w:trPr>
          <w:trHeight w:val="56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30E744" w14:textId="3A6355C5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4E343" w14:textId="1036F0CC" w:rsidR="0023079C" w:rsidRPr="0046426F" w:rsidRDefault="000659C0" w:rsidP="002307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r w:rsidR="0023079C" w:rsidRPr="0046426F">
              <w:rPr>
                <w:rFonts w:asciiTheme="minorHAnsi" w:hAnsiTheme="minorHAnsi" w:cstheme="minorHAnsi"/>
                <w:sz w:val="20"/>
                <w:szCs w:val="20"/>
              </w:rPr>
              <w:t xml:space="preserve">Pupils exchange letters and check for politeness, </w:t>
            </w:r>
            <w:proofErr w:type="gramStart"/>
            <w:r w:rsidR="0023079C" w:rsidRPr="0046426F">
              <w:rPr>
                <w:rFonts w:asciiTheme="minorHAnsi" w:hAnsiTheme="minorHAnsi" w:cstheme="minorHAnsi"/>
                <w:sz w:val="20"/>
                <w:szCs w:val="20"/>
              </w:rPr>
              <w:t>suggestions</w:t>
            </w:r>
            <w:proofErr w:type="gramEnd"/>
            <w:r w:rsidR="0023079C" w:rsidRPr="0046426F">
              <w:rPr>
                <w:rFonts w:asciiTheme="minorHAnsi" w:hAnsiTheme="minorHAnsi" w:cstheme="minorHAnsi"/>
                <w:sz w:val="20"/>
                <w:szCs w:val="20"/>
              </w:rPr>
              <w:t xml:space="preserve"> and letter format.</w:t>
            </w:r>
          </w:p>
        </w:tc>
      </w:tr>
      <w:tr w:rsidR="0023079C" w14:paraId="66D2456D" w14:textId="77777777" w:rsidTr="003223C3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B908B1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F2DD7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E6C25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7AC86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14:paraId="420CDF72" w14:textId="77777777" w:rsidTr="003223C3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BE6202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C2A06C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123D4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858A0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3079C" w14:paraId="53CF7003" w14:textId="77777777" w:rsidTr="003223C3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E4F2DB" w14:textId="77777777" w:rsidR="0023079C" w:rsidRDefault="0023079C" w:rsidP="002307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4457841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8230E0A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DE577F" w14:textId="77777777" w:rsidR="0023079C" w:rsidRDefault="0023079C" w:rsidP="002307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23B086C" w14:textId="77777777" w:rsidR="000F3ACF" w:rsidRDefault="000F3ACF" w:rsidP="00024AA1"/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F570" w14:textId="77777777" w:rsidR="00782EFD" w:rsidRDefault="00782EFD">
      <w:r>
        <w:separator/>
      </w:r>
    </w:p>
  </w:endnote>
  <w:endnote w:type="continuationSeparator" w:id="0">
    <w:p w14:paraId="55C799A5" w14:textId="77777777" w:rsidR="00782EFD" w:rsidRDefault="0078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6A30" w14:textId="77777777" w:rsidR="00942551" w:rsidRDefault="009425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7DB">
      <w:rPr>
        <w:noProof/>
      </w:rPr>
      <w:t>5</w:t>
    </w:r>
    <w:r>
      <w:rPr>
        <w:noProof/>
      </w:rPr>
      <w:fldChar w:fldCharType="end"/>
    </w:r>
  </w:p>
  <w:p w14:paraId="4A939DFC" w14:textId="77777777" w:rsidR="00942551" w:rsidRDefault="00942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3662" w14:textId="77777777" w:rsidR="00782EFD" w:rsidRDefault="00782EFD">
      <w:r>
        <w:separator/>
      </w:r>
    </w:p>
  </w:footnote>
  <w:footnote w:type="continuationSeparator" w:id="0">
    <w:p w14:paraId="65C3650D" w14:textId="77777777" w:rsidR="00782EFD" w:rsidRDefault="0078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90A"/>
    <w:multiLevelType w:val="hybridMultilevel"/>
    <w:tmpl w:val="E42624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29EA"/>
    <w:multiLevelType w:val="hybridMultilevel"/>
    <w:tmpl w:val="4D7633E2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1140" w:hanging="720"/>
      </w:pPr>
    </w:lvl>
    <w:lvl w:ilvl="1" w:tplc="44090019">
      <w:start w:val="1"/>
      <w:numFmt w:val="lowerLetter"/>
      <w:lvlText w:val="%2."/>
      <w:lvlJc w:val="left"/>
      <w:pPr>
        <w:ind w:left="1500" w:hanging="360"/>
      </w:pPr>
    </w:lvl>
    <w:lvl w:ilvl="2" w:tplc="4409001B">
      <w:start w:val="1"/>
      <w:numFmt w:val="lowerRoman"/>
      <w:lvlText w:val="%3."/>
      <w:lvlJc w:val="right"/>
      <w:pPr>
        <w:ind w:left="2220" w:hanging="180"/>
      </w:pPr>
    </w:lvl>
    <w:lvl w:ilvl="3" w:tplc="4409000F">
      <w:start w:val="1"/>
      <w:numFmt w:val="decimal"/>
      <w:lvlText w:val="%4."/>
      <w:lvlJc w:val="left"/>
      <w:pPr>
        <w:ind w:left="2940" w:hanging="360"/>
      </w:pPr>
    </w:lvl>
    <w:lvl w:ilvl="4" w:tplc="44090019">
      <w:start w:val="1"/>
      <w:numFmt w:val="lowerLetter"/>
      <w:lvlText w:val="%5."/>
      <w:lvlJc w:val="left"/>
      <w:pPr>
        <w:ind w:left="3660" w:hanging="360"/>
      </w:pPr>
    </w:lvl>
    <w:lvl w:ilvl="5" w:tplc="4409001B">
      <w:start w:val="1"/>
      <w:numFmt w:val="lowerRoman"/>
      <w:lvlText w:val="%6."/>
      <w:lvlJc w:val="right"/>
      <w:pPr>
        <w:ind w:left="4380" w:hanging="180"/>
      </w:pPr>
    </w:lvl>
    <w:lvl w:ilvl="6" w:tplc="4409000F">
      <w:start w:val="1"/>
      <w:numFmt w:val="decimal"/>
      <w:lvlText w:val="%7."/>
      <w:lvlJc w:val="left"/>
      <w:pPr>
        <w:ind w:left="5100" w:hanging="360"/>
      </w:pPr>
    </w:lvl>
    <w:lvl w:ilvl="7" w:tplc="44090019">
      <w:start w:val="1"/>
      <w:numFmt w:val="lowerLetter"/>
      <w:lvlText w:val="%8."/>
      <w:lvlJc w:val="left"/>
      <w:pPr>
        <w:ind w:left="5820" w:hanging="360"/>
      </w:pPr>
    </w:lvl>
    <w:lvl w:ilvl="8" w:tplc="4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C05D01"/>
    <w:multiLevelType w:val="hybridMultilevel"/>
    <w:tmpl w:val="8236EDEA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139"/>
    <w:multiLevelType w:val="hybridMultilevel"/>
    <w:tmpl w:val="83E2F1A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C0B39"/>
    <w:multiLevelType w:val="hybridMultilevel"/>
    <w:tmpl w:val="6602F9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667B3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80533F7"/>
    <w:multiLevelType w:val="hybridMultilevel"/>
    <w:tmpl w:val="A9B6552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54015"/>
    <w:multiLevelType w:val="hybridMultilevel"/>
    <w:tmpl w:val="3B7677D2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0395A"/>
    <w:multiLevelType w:val="hybridMultilevel"/>
    <w:tmpl w:val="D5BE7CE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57F18"/>
    <w:multiLevelType w:val="hybridMultilevel"/>
    <w:tmpl w:val="228E147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61BDA"/>
    <w:multiLevelType w:val="hybridMultilevel"/>
    <w:tmpl w:val="3F04F0B8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828F1"/>
    <w:multiLevelType w:val="hybridMultilevel"/>
    <w:tmpl w:val="AB880F5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F249A"/>
    <w:multiLevelType w:val="hybridMultilevel"/>
    <w:tmpl w:val="C0A298A0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56793"/>
    <w:multiLevelType w:val="hybridMultilevel"/>
    <w:tmpl w:val="A086D4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03814"/>
    <w:multiLevelType w:val="hybridMultilevel"/>
    <w:tmpl w:val="FDA08C4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D64592"/>
    <w:multiLevelType w:val="hybridMultilevel"/>
    <w:tmpl w:val="4D4854CE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F2EE3"/>
    <w:multiLevelType w:val="hybridMultilevel"/>
    <w:tmpl w:val="E12E67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461F7"/>
    <w:multiLevelType w:val="hybridMultilevel"/>
    <w:tmpl w:val="2EA6EB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E367F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079D"/>
    <w:multiLevelType w:val="hybridMultilevel"/>
    <w:tmpl w:val="830A7EF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6110"/>
    <w:multiLevelType w:val="hybridMultilevel"/>
    <w:tmpl w:val="EF646A2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E6027"/>
    <w:multiLevelType w:val="hybridMultilevel"/>
    <w:tmpl w:val="11AEA530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C469A"/>
    <w:multiLevelType w:val="hybridMultilevel"/>
    <w:tmpl w:val="1A2091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282D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76166A1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3CF1"/>
    <w:multiLevelType w:val="hybridMultilevel"/>
    <w:tmpl w:val="4816F04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60536"/>
    <w:multiLevelType w:val="hybridMultilevel"/>
    <w:tmpl w:val="50BA40F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7BC5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47820E3"/>
    <w:multiLevelType w:val="singleLevel"/>
    <w:tmpl w:val="908CE04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</w:abstractNum>
  <w:abstractNum w:abstractNumId="33" w15:restartNumberingAfterBreak="0">
    <w:nsid w:val="6C6B2521"/>
    <w:multiLevelType w:val="hybridMultilevel"/>
    <w:tmpl w:val="A6D81E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E0FFB"/>
    <w:multiLevelType w:val="hybridMultilevel"/>
    <w:tmpl w:val="9342CACE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0673F"/>
    <w:multiLevelType w:val="hybridMultilevel"/>
    <w:tmpl w:val="D0E0B3F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41D75"/>
    <w:multiLevelType w:val="hybridMultilevel"/>
    <w:tmpl w:val="091CCE2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A3232"/>
    <w:multiLevelType w:val="hybridMultilevel"/>
    <w:tmpl w:val="BFEE9774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50C4E"/>
    <w:multiLevelType w:val="hybridMultilevel"/>
    <w:tmpl w:val="5634A0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01319B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E7E7050"/>
    <w:multiLevelType w:val="hybridMultilevel"/>
    <w:tmpl w:val="0382F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41D60"/>
    <w:multiLevelType w:val="hybridMultilevel"/>
    <w:tmpl w:val="35B82F1C"/>
    <w:lvl w:ilvl="0" w:tplc="3D828D0B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55424">
    <w:abstractNumId w:val="32"/>
  </w:num>
  <w:num w:numId="2" w16cid:durableId="1188986014">
    <w:abstractNumId w:val="25"/>
  </w:num>
  <w:num w:numId="3" w16cid:durableId="19815991">
    <w:abstractNumId w:val="28"/>
  </w:num>
  <w:num w:numId="4" w16cid:durableId="208956133">
    <w:abstractNumId w:val="5"/>
  </w:num>
  <w:num w:numId="5" w16cid:durableId="670718592">
    <w:abstractNumId w:val="26"/>
  </w:num>
  <w:num w:numId="6" w16cid:durableId="237450020">
    <w:abstractNumId w:val="31"/>
  </w:num>
  <w:num w:numId="7" w16cid:durableId="1614708473">
    <w:abstractNumId w:val="39"/>
  </w:num>
  <w:num w:numId="8" w16cid:durableId="1487283589">
    <w:abstractNumId w:val="23"/>
  </w:num>
  <w:num w:numId="9" w16cid:durableId="1747915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297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3613760">
    <w:abstractNumId w:val="20"/>
  </w:num>
  <w:num w:numId="12" w16cid:durableId="1649213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63660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3238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84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32956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934320">
    <w:abstractNumId w:val="2"/>
  </w:num>
  <w:num w:numId="18" w16cid:durableId="1758481793">
    <w:abstractNumId w:val="41"/>
  </w:num>
  <w:num w:numId="19" w16cid:durableId="1554268031">
    <w:abstractNumId w:val="36"/>
  </w:num>
  <w:num w:numId="20" w16cid:durableId="224029141">
    <w:abstractNumId w:val="13"/>
  </w:num>
  <w:num w:numId="21" w16cid:durableId="236210607">
    <w:abstractNumId w:val="4"/>
  </w:num>
  <w:num w:numId="22" w16cid:durableId="2011759312">
    <w:abstractNumId w:val="34"/>
  </w:num>
  <w:num w:numId="23" w16cid:durableId="390932282">
    <w:abstractNumId w:val="35"/>
  </w:num>
  <w:num w:numId="24" w16cid:durableId="712466716">
    <w:abstractNumId w:val="37"/>
  </w:num>
  <w:num w:numId="25" w16cid:durableId="628783893">
    <w:abstractNumId w:val="12"/>
  </w:num>
  <w:num w:numId="26" w16cid:durableId="454374867">
    <w:abstractNumId w:val="16"/>
  </w:num>
  <w:num w:numId="27" w16cid:durableId="855463805">
    <w:abstractNumId w:val="17"/>
  </w:num>
  <w:num w:numId="28" w16cid:durableId="202326514">
    <w:abstractNumId w:val="9"/>
  </w:num>
  <w:num w:numId="29" w16cid:durableId="558173194">
    <w:abstractNumId w:val="10"/>
  </w:num>
  <w:num w:numId="30" w16cid:durableId="1629700728">
    <w:abstractNumId w:val="24"/>
  </w:num>
  <w:num w:numId="31" w16cid:durableId="1600331421">
    <w:abstractNumId w:val="14"/>
  </w:num>
  <w:num w:numId="32" w16cid:durableId="275403561">
    <w:abstractNumId w:val="29"/>
  </w:num>
  <w:num w:numId="33" w16cid:durableId="893202418">
    <w:abstractNumId w:val="8"/>
  </w:num>
  <w:num w:numId="34" w16cid:durableId="541672073">
    <w:abstractNumId w:val="15"/>
  </w:num>
  <w:num w:numId="35" w16cid:durableId="1607081782">
    <w:abstractNumId w:val="11"/>
  </w:num>
  <w:num w:numId="36" w16cid:durableId="125245087">
    <w:abstractNumId w:val="0"/>
  </w:num>
  <w:num w:numId="37" w16cid:durableId="1681079782">
    <w:abstractNumId w:val="22"/>
  </w:num>
  <w:num w:numId="38" w16cid:durableId="1694528208">
    <w:abstractNumId w:val="38"/>
  </w:num>
  <w:num w:numId="39" w16cid:durableId="1827936173">
    <w:abstractNumId w:val="18"/>
  </w:num>
  <w:num w:numId="40" w16cid:durableId="1951665148">
    <w:abstractNumId w:val="30"/>
  </w:num>
  <w:num w:numId="41" w16cid:durableId="1718971745">
    <w:abstractNumId w:val="40"/>
  </w:num>
  <w:num w:numId="42" w16cid:durableId="1975677268">
    <w:abstractNumId w:val="33"/>
  </w:num>
  <w:num w:numId="43" w16cid:durableId="570889732">
    <w:abstractNumId w:val="19"/>
  </w:num>
  <w:num w:numId="44" w16cid:durableId="3287584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2983"/>
    <w:rsid w:val="00005402"/>
    <w:rsid w:val="00007A03"/>
    <w:rsid w:val="00014D6B"/>
    <w:rsid w:val="00021E80"/>
    <w:rsid w:val="0002421E"/>
    <w:rsid w:val="00024AA1"/>
    <w:rsid w:val="00024C58"/>
    <w:rsid w:val="00024E47"/>
    <w:rsid w:val="00027331"/>
    <w:rsid w:val="00032159"/>
    <w:rsid w:val="00032EC0"/>
    <w:rsid w:val="0003491E"/>
    <w:rsid w:val="00034CDD"/>
    <w:rsid w:val="00035BAF"/>
    <w:rsid w:val="000459A3"/>
    <w:rsid w:val="00056EC0"/>
    <w:rsid w:val="000659C0"/>
    <w:rsid w:val="000700B5"/>
    <w:rsid w:val="00080C98"/>
    <w:rsid w:val="0008236C"/>
    <w:rsid w:val="00082674"/>
    <w:rsid w:val="00083FFA"/>
    <w:rsid w:val="000840E2"/>
    <w:rsid w:val="00086090"/>
    <w:rsid w:val="00094467"/>
    <w:rsid w:val="000A16A9"/>
    <w:rsid w:val="000A4F5B"/>
    <w:rsid w:val="000A5A6B"/>
    <w:rsid w:val="000B2396"/>
    <w:rsid w:val="000B3BEF"/>
    <w:rsid w:val="000C19F5"/>
    <w:rsid w:val="000C6A2D"/>
    <w:rsid w:val="000D20F1"/>
    <w:rsid w:val="000F10B9"/>
    <w:rsid w:val="000F17DD"/>
    <w:rsid w:val="000F3ACF"/>
    <w:rsid w:val="00101866"/>
    <w:rsid w:val="00101BC7"/>
    <w:rsid w:val="001044F7"/>
    <w:rsid w:val="00105C88"/>
    <w:rsid w:val="00115D72"/>
    <w:rsid w:val="001161A9"/>
    <w:rsid w:val="00122B09"/>
    <w:rsid w:val="00133D5D"/>
    <w:rsid w:val="00136EF4"/>
    <w:rsid w:val="001415D8"/>
    <w:rsid w:val="001419F6"/>
    <w:rsid w:val="00142682"/>
    <w:rsid w:val="00142B64"/>
    <w:rsid w:val="00143DF2"/>
    <w:rsid w:val="00145A12"/>
    <w:rsid w:val="00150555"/>
    <w:rsid w:val="00151D79"/>
    <w:rsid w:val="001549FC"/>
    <w:rsid w:val="0015553D"/>
    <w:rsid w:val="001572EF"/>
    <w:rsid w:val="001709A2"/>
    <w:rsid w:val="0018169A"/>
    <w:rsid w:val="0018734D"/>
    <w:rsid w:val="00194555"/>
    <w:rsid w:val="001B096C"/>
    <w:rsid w:val="001D209B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079C"/>
    <w:rsid w:val="00232A2B"/>
    <w:rsid w:val="00235ECD"/>
    <w:rsid w:val="00245BF3"/>
    <w:rsid w:val="00250CE9"/>
    <w:rsid w:val="00260403"/>
    <w:rsid w:val="0026146A"/>
    <w:rsid w:val="00262B64"/>
    <w:rsid w:val="00263BB0"/>
    <w:rsid w:val="00266D89"/>
    <w:rsid w:val="00267329"/>
    <w:rsid w:val="002762B5"/>
    <w:rsid w:val="00276C9A"/>
    <w:rsid w:val="0028269D"/>
    <w:rsid w:val="0028429F"/>
    <w:rsid w:val="0028768E"/>
    <w:rsid w:val="00293B1F"/>
    <w:rsid w:val="002A6502"/>
    <w:rsid w:val="002B1CF9"/>
    <w:rsid w:val="002C1969"/>
    <w:rsid w:val="002C2A0B"/>
    <w:rsid w:val="002C2BBB"/>
    <w:rsid w:val="002C546E"/>
    <w:rsid w:val="002C5EB3"/>
    <w:rsid w:val="002D7458"/>
    <w:rsid w:val="002F388D"/>
    <w:rsid w:val="00303302"/>
    <w:rsid w:val="00305A3E"/>
    <w:rsid w:val="00307F91"/>
    <w:rsid w:val="00311631"/>
    <w:rsid w:val="00312350"/>
    <w:rsid w:val="00312FA8"/>
    <w:rsid w:val="0031340E"/>
    <w:rsid w:val="003157BD"/>
    <w:rsid w:val="00316F8F"/>
    <w:rsid w:val="00321B73"/>
    <w:rsid w:val="003223C3"/>
    <w:rsid w:val="0032405A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72068"/>
    <w:rsid w:val="003767FF"/>
    <w:rsid w:val="00377ECB"/>
    <w:rsid w:val="00390F09"/>
    <w:rsid w:val="00391849"/>
    <w:rsid w:val="003A138B"/>
    <w:rsid w:val="003B1C24"/>
    <w:rsid w:val="003D5DBA"/>
    <w:rsid w:val="003F2ADC"/>
    <w:rsid w:val="004001E7"/>
    <w:rsid w:val="00403159"/>
    <w:rsid w:val="00410111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26F"/>
    <w:rsid w:val="0046489C"/>
    <w:rsid w:val="004719DF"/>
    <w:rsid w:val="004732CB"/>
    <w:rsid w:val="004763A9"/>
    <w:rsid w:val="00485B0B"/>
    <w:rsid w:val="00497175"/>
    <w:rsid w:val="0049797D"/>
    <w:rsid w:val="004A6620"/>
    <w:rsid w:val="004B32D7"/>
    <w:rsid w:val="004B3844"/>
    <w:rsid w:val="004C0369"/>
    <w:rsid w:val="004C0687"/>
    <w:rsid w:val="004C20B9"/>
    <w:rsid w:val="004C27B2"/>
    <w:rsid w:val="004C3801"/>
    <w:rsid w:val="004C57DB"/>
    <w:rsid w:val="004D5098"/>
    <w:rsid w:val="004F334C"/>
    <w:rsid w:val="00500BFF"/>
    <w:rsid w:val="00512642"/>
    <w:rsid w:val="005256D5"/>
    <w:rsid w:val="00543330"/>
    <w:rsid w:val="00544E9B"/>
    <w:rsid w:val="00545E74"/>
    <w:rsid w:val="00551CE7"/>
    <w:rsid w:val="00553E5F"/>
    <w:rsid w:val="005615B0"/>
    <w:rsid w:val="00561D9D"/>
    <w:rsid w:val="005628B1"/>
    <w:rsid w:val="005703C5"/>
    <w:rsid w:val="00573745"/>
    <w:rsid w:val="00576E7A"/>
    <w:rsid w:val="00586445"/>
    <w:rsid w:val="00590C44"/>
    <w:rsid w:val="005B0BBC"/>
    <w:rsid w:val="005B1CD1"/>
    <w:rsid w:val="005B3E64"/>
    <w:rsid w:val="005B44DE"/>
    <w:rsid w:val="005C1A9B"/>
    <w:rsid w:val="005C5DAA"/>
    <w:rsid w:val="005D004E"/>
    <w:rsid w:val="005E0226"/>
    <w:rsid w:val="006073AA"/>
    <w:rsid w:val="00610DDA"/>
    <w:rsid w:val="0061225A"/>
    <w:rsid w:val="00622EDD"/>
    <w:rsid w:val="00625D6D"/>
    <w:rsid w:val="006323C4"/>
    <w:rsid w:val="00633759"/>
    <w:rsid w:val="00644A7B"/>
    <w:rsid w:val="00646D47"/>
    <w:rsid w:val="00650679"/>
    <w:rsid w:val="00676173"/>
    <w:rsid w:val="006851AE"/>
    <w:rsid w:val="006918FE"/>
    <w:rsid w:val="00694416"/>
    <w:rsid w:val="006A0B20"/>
    <w:rsid w:val="006A0E8C"/>
    <w:rsid w:val="006A207C"/>
    <w:rsid w:val="006B1FF8"/>
    <w:rsid w:val="006B2290"/>
    <w:rsid w:val="006B50E9"/>
    <w:rsid w:val="006B7A30"/>
    <w:rsid w:val="006C4B92"/>
    <w:rsid w:val="006C72F5"/>
    <w:rsid w:val="006D1150"/>
    <w:rsid w:val="006D62B7"/>
    <w:rsid w:val="006E5CBC"/>
    <w:rsid w:val="006F0639"/>
    <w:rsid w:val="006F2660"/>
    <w:rsid w:val="006F64C4"/>
    <w:rsid w:val="00703AAD"/>
    <w:rsid w:val="007052FF"/>
    <w:rsid w:val="00716024"/>
    <w:rsid w:val="00733DD1"/>
    <w:rsid w:val="00735903"/>
    <w:rsid w:val="00746BDD"/>
    <w:rsid w:val="00756DC7"/>
    <w:rsid w:val="007804A8"/>
    <w:rsid w:val="00782006"/>
    <w:rsid w:val="00782EFD"/>
    <w:rsid w:val="00796E87"/>
    <w:rsid w:val="007A142E"/>
    <w:rsid w:val="007A637A"/>
    <w:rsid w:val="007A785C"/>
    <w:rsid w:val="007B0867"/>
    <w:rsid w:val="007B2477"/>
    <w:rsid w:val="007B28D4"/>
    <w:rsid w:val="007C136C"/>
    <w:rsid w:val="007C1E9C"/>
    <w:rsid w:val="007C25F9"/>
    <w:rsid w:val="007C6AE6"/>
    <w:rsid w:val="007D7DEE"/>
    <w:rsid w:val="007E0FD5"/>
    <w:rsid w:val="007E39A2"/>
    <w:rsid w:val="007E3D0C"/>
    <w:rsid w:val="007E3ED8"/>
    <w:rsid w:val="00800591"/>
    <w:rsid w:val="00806203"/>
    <w:rsid w:val="0080783B"/>
    <w:rsid w:val="0081237D"/>
    <w:rsid w:val="0081448D"/>
    <w:rsid w:val="00820C3E"/>
    <w:rsid w:val="00830C95"/>
    <w:rsid w:val="0083357E"/>
    <w:rsid w:val="00837938"/>
    <w:rsid w:val="00837DE5"/>
    <w:rsid w:val="0084215B"/>
    <w:rsid w:val="0084282F"/>
    <w:rsid w:val="008649D5"/>
    <w:rsid w:val="0086699E"/>
    <w:rsid w:val="00867592"/>
    <w:rsid w:val="00871161"/>
    <w:rsid w:val="008719A5"/>
    <w:rsid w:val="00872CB3"/>
    <w:rsid w:val="00880311"/>
    <w:rsid w:val="00880B5C"/>
    <w:rsid w:val="00886139"/>
    <w:rsid w:val="008874D1"/>
    <w:rsid w:val="00887D5A"/>
    <w:rsid w:val="008A4E9D"/>
    <w:rsid w:val="008A6C95"/>
    <w:rsid w:val="008B4586"/>
    <w:rsid w:val="008C03F7"/>
    <w:rsid w:val="008C3735"/>
    <w:rsid w:val="008C3D9B"/>
    <w:rsid w:val="008F14C9"/>
    <w:rsid w:val="008F15CC"/>
    <w:rsid w:val="008F3B5B"/>
    <w:rsid w:val="0090103A"/>
    <w:rsid w:val="00907DD8"/>
    <w:rsid w:val="00912F9A"/>
    <w:rsid w:val="00923ACB"/>
    <w:rsid w:val="0093651B"/>
    <w:rsid w:val="00936765"/>
    <w:rsid w:val="00940A3E"/>
    <w:rsid w:val="00942551"/>
    <w:rsid w:val="0094717B"/>
    <w:rsid w:val="00952181"/>
    <w:rsid w:val="009559E0"/>
    <w:rsid w:val="00962C9B"/>
    <w:rsid w:val="0096688E"/>
    <w:rsid w:val="00967F65"/>
    <w:rsid w:val="009802FD"/>
    <w:rsid w:val="009915F6"/>
    <w:rsid w:val="009968D9"/>
    <w:rsid w:val="009B579A"/>
    <w:rsid w:val="009C07EA"/>
    <w:rsid w:val="009C1E39"/>
    <w:rsid w:val="009C3863"/>
    <w:rsid w:val="009E2EB7"/>
    <w:rsid w:val="009E35EC"/>
    <w:rsid w:val="009F1554"/>
    <w:rsid w:val="009F3F83"/>
    <w:rsid w:val="00A1683B"/>
    <w:rsid w:val="00A26994"/>
    <w:rsid w:val="00A3068A"/>
    <w:rsid w:val="00A428CA"/>
    <w:rsid w:val="00A50212"/>
    <w:rsid w:val="00A53BB6"/>
    <w:rsid w:val="00A64840"/>
    <w:rsid w:val="00A67B14"/>
    <w:rsid w:val="00A86619"/>
    <w:rsid w:val="00A9069E"/>
    <w:rsid w:val="00A97B44"/>
    <w:rsid w:val="00AA3546"/>
    <w:rsid w:val="00AA71C6"/>
    <w:rsid w:val="00AA7BF7"/>
    <w:rsid w:val="00AB0D42"/>
    <w:rsid w:val="00AE1FB4"/>
    <w:rsid w:val="00AE7E82"/>
    <w:rsid w:val="00AF65A3"/>
    <w:rsid w:val="00B036D5"/>
    <w:rsid w:val="00B05039"/>
    <w:rsid w:val="00B06FBB"/>
    <w:rsid w:val="00B10929"/>
    <w:rsid w:val="00B10DA3"/>
    <w:rsid w:val="00B14790"/>
    <w:rsid w:val="00B14DED"/>
    <w:rsid w:val="00B154FF"/>
    <w:rsid w:val="00B15C52"/>
    <w:rsid w:val="00B16AF8"/>
    <w:rsid w:val="00B1720D"/>
    <w:rsid w:val="00B31294"/>
    <w:rsid w:val="00B32872"/>
    <w:rsid w:val="00B34237"/>
    <w:rsid w:val="00B36F84"/>
    <w:rsid w:val="00B43B0F"/>
    <w:rsid w:val="00B540D3"/>
    <w:rsid w:val="00B556D2"/>
    <w:rsid w:val="00B57BF4"/>
    <w:rsid w:val="00B6409E"/>
    <w:rsid w:val="00B66B96"/>
    <w:rsid w:val="00B728A2"/>
    <w:rsid w:val="00B73802"/>
    <w:rsid w:val="00B8051A"/>
    <w:rsid w:val="00B8149C"/>
    <w:rsid w:val="00B8265A"/>
    <w:rsid w:val="00B848D6"/>
    <w:rsid w:val="00B8681D"/>
    <w:rsid w:val="00B94983"/>
    <w:rsid w:val="00BB59E2"/>
    <w:rsid w:val="00BB60B8"/>
    <w:rsid w:val="00BC2DD4"/>
    <w:rsid w:val="00BC3ABF"/>
    <w:rsid w:val="00BC3F2B"/>
    <w:rsid w:val="00BC69B0"/>
    <w:rsid w:val="00BD3426"/>
    <w:rsid w:val="00BF0337"/>
    <w:rsid w:val="00BF306A"/>
    <w:rsid w:val="00BF4003"/>
    <w:rsid w:val="00BF7000"/>
    <w:rsid w:val="00C00898"/>
    <w:rsid w:val="00C0144B"/>
    <w:rsid w:val="00C0758A"/>
    <w:rsid w:val="00C10C5C"/>
    <w:rsid w:val="00C13523"/>
    <w:rsid w:val="00C138D6"/>
    <w:rsid w:val="00C141E2"/>
    <w:rsid w:val="00C27315"/>
    <w:rsid w:val="00C276B5"/>
    <w:rsid w:val="00C461F6"/>
    <w:rsid w:val="00C47592"/>
    <w:rsid w:val="00C52B1F"/>
    <w:rsid w:val="00C5595C"/>
    <w:rsid w:val="00C80795"/>
    <w:rsid w:val="00C817DA"/>
    <w:rsid w:val="00C9102D"/>
    <w:rsid w:val="00C93609"/>
    <w:rsid w:val="00C93721"/>
    <w:rsid w:val="00CA0697"/>
    <w:rsid w:val="00CA3E11"/>
    <w:rsid w:val="00CA71AF"/>
    <w:rsid w:val="00CC5C90"/>
    <w:rsid w:val="00CD1C3E"/>
    <w:rsid w:val="00CD58C3"/>
    <w:rsid w:val="00CE10CF"/>
    <w:rsid w:val="00CE47D7"/>
    <w:rsid w:val="00CE6BF9"/>
    <w:rsid w:val="00D00878"/>
    <w:rsid w:val="00D020E2"/>
    <w:rsid w:val="00D04BEA"/>
    <w:rsid w:val="00D11223"/>
    <w:rsid w:val="00D121F9"/>
    <w:rsid w:val="00D12F3D"/>
    <w:rsid w:val="00D2635F"/>
    <w:rsid w:val="00D278AA"/>
    <w:rsid w:val="00D3071F"/>
    <w:rsid w:val="00D316F3"/>
    <w:rsid w:val="00D33C87"/>
    <w:rsid w:val="00D33F48"/>
    <w:rsid w:val="00D3737A"/>
    <w:rsid w:val="00D47055"/>
    <w:rsid w:val="00D501C0"/>
    <w:rsid w:val="00D54921"/>
    <w:rsid w:val="00D54D70"/>
    <w:rsid w:val="00D60B5A"/>
    <w:rsid w:val="00D60F70"/>
    <w:rsid w:val="00D61C93"/>
    <w:rsid w:val="00D6754D"/>
    <w:rsid w:val="00D67EA1"/>
    <w:rsid w:val="00D70809"/>
    <w:rsid w:val="00D73864"/>
    <w:rsid w:val="00D8775E"/>
    <w:rsid w:val="00D942A3"/>
    <w:rsid w:val="00DA1185"/>
    <w:rsid w:val="00DA1CA9"/>
    <w:rsid w:val="00DA41E7"/>
    <w:rsid w:val="00DC0B82"/>
    <w:rsid w:val="00DC457E"/>
    <w:rsid w:val="00DC6B82"/>
    <w:rsid w:val="00DD3F2B"/>
    <w:rsid w:val="00DE47D7"/>
    <w:rsid w:val="00DF06EB"/>
    <w:rsid w:val="00DF342B"/>
    <w:rsid w:val="00E00AC7"/>
    <w:rsid w:val="00E04AB5"/>
    <w:rsid w:val="00E05494"/>
    <w:rsid w:val="00E21447"/>
    <w:rsid w:val="00E26CCC"/>
    <w:rsid w:val="00E307BB"/>
    <w:rsid w:val="00E31C9E"/>
    <w:rsid w:val="00E4473C"/>
    <w:rsid w:val="00E5135D"/>
    <w:rsid w:val="00E5593A"/>
    <w:rsid w:val="00E567E9"/>
    <w:rsid w:val="00E568C3"/>
    <w:rsid w:val="00E6552D"/>
    <w:rsid w:val="00E674CC"/>
    <w:rsid w:val="00E7413A"/>
    <w:rsid w:val="00E74BF8"/>
    <w:rsid w:val="00EA00ED"/>
    <w:rsid w:val="00EA635F"/>
    <w:rsid w:val="00EB6B39"/>
    <w:rsid w:val="00EB79E6"/>
    <w:rsid w:val="00EC1463"/>
    <w:rsid w:val="00EC569F"/>
    <w:rsid w:val="00ED0330"/>
    <w:rsid w:val="00ED1745"/>
    <w:rsid w:val="00EE08ED"/>
    <w:rsid w:val="00EE1991"/>
    <w:rsid w:val="00EE44E4"/>
    <w:rsid w:val="00EE7FB7"/>
    <w:rsid w:val="00EF0C4E"/>
    <w:rsid w:val="00F273C9"/>
    <w:rsid w:val="00F309D1"/>
    <w:rsid w:val="00F4140B"/>
    <w:rsid w:val="00F53A71"/>
    <w:rsid w:val="00F5555D"/>
    <w:rsid w:val="00F60DD3"/>
    <w:rsid w:val="00F742CB"/>
    <w:rsid w:val="00F76145"/>
    <w:rsid w:val="00F762FF"/>
    <w:rsid w:val="00FA224A"/>
    <w:rsid w:val="00FA3AC5"/>
    <w:rsid w:val="00FA7039"/>
    <w:rsid w:val="00FD2AEE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1DD1F4"/>
  <w15:docId w15:val="{61122B9D-85C5-4A91-A14E-17F53A09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0840E2"/>
    <w:rsid w:val="00105C88"/>
    <w:rsid w:val="002762B5"/>
    <w:rsid w:val="002C730E"/>
    <w:rsid w:val="007279A2"/>
    <w:rsid w:val="007C4A1D"/>
    <w:rsid w:val="0081448D"/>
    <w:rsid w:val="00850AA5"/>
    <w:rsid w:val="00857194"/>
    <w:rsid w:val="00907DD8"/>
    <w:rsid w:val="00986EF7"/>
    <w:rsid w:val="00A021D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86EF7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23</cp:revision>
  <cp:lastPrinted>2019-11-08T02:23:00Z</cp:lastPrinted>
  <dcterms:created xsi:type="dcterms:W3CDTF">2023-11-03T01:05:00Z</dcterms:created>
  <dcterms:modified xsi:type="dcterms:W3CDTF">2025-09-08T00:42:00Z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