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5B476" w14:textId="77777777" w:rsidR="000F3ACF" w:rsidRPr="0083357E" w:rsidRDefault="00122B09" w:rsidP="000F3ACF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</w:t>
      </w:r>
      <w:r w:rsidR="000F3ACF" w:rsidRPr="0083357E">
        <w:rPr>
          <w:rFonts w:ascii="Calibri" w:hAnsi="Calibri" w:cs="Calibri"/>
          <w:b/>
          <w:bCs/>
        </w:rPr>
        <w:t>DAILY LESSON PLAN [</w:t>
      </w:r>
      <w:r w:rsidR="00936765">
        <w:rPr>
          <w:rFonts w:ascii="Calibri" w:hAnsi="Calibri" w:cs="Calibri"/>
          <w:b/>
          <w:bCs/>
        </w:rPr>
        <w:t xml:space="preserve">UNIT </w:t>
      </w:r>
      <w:r w:rsidR="00B556D2">
        <w:rPr>
          <w:rFonts w:ascii="Calibri" w:hAnsi="Calibri" w:cs="Calibri"/>
          <w:b/>
          <w:bCs/>
        </w:rPr>
        <w:t>3</w:t>
      </w:r>
      <w:r w:rsidR="000F3ACF" w:rsidRPr="0083357E">
        <w:rPr>
          <w:rFonts w:ascii="Calibri" w:hAnsi="Calibri" w:cs="Calibri"/>
          <w:b/>
          <w:bCs/>
        </w:rPr>
        <w:t>]</w:t>
      </w:r>
    </w:p>
    <w:p w14:paraId="4078CBAA" w14:textId="77777777" w:rsidR="000700B5" w:rsidRDefault="000700B5">
      <w:pPr>
        <w:jc w:val="center"/>
        <w:rPr>
          <w:rFonts w:ascii="Calibri" w:hAnsi="Calibri" w:cs="Calibri"/>
          <w:b/>
          <w:bCs/>
          <w:sz w:val="20"/>
          <w:szCs w:val="20"/>
          <w:lang w:val="en-MY"/>
        </w:rPr>
      </w:pP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D8775E" w:rsidRPr="006B1FF8" w14:paraId="7B00C2FA" w14:textId="77777777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752A0675" w14:textId="77777777" w:rsidR="00D8775E" w:rsidRPr="006B1FF8" w:rsidRDefault="00D8775E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69E34" w14:textId="77777777" w:rsidR="00D8775E" w:rsidRPr="006B1FF8" w:rsidRDefault="00D8775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sz w:val="20"/>
                <w:szCs w:val="20"/>
                <w:lang w:val="en-MY" w:bidi="th-TH"/>
              </w:rPr>
              <w:t>English 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783019B6" w14:textId="77777777" w:rsidR="00D8775E" w:rsidRPr="006B1FF8" w:rsidRDefault="00D8775E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8575FBD" w14:textId="77777777" w:rsidR="00D8775E" w:rsidRPr="006B1FF8" w:rsidRDefault="00D8775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0700B5" w:rsidRPr="006B1FF8" w14:paraId="33DF38BA" w14:textId="77777777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6744F18C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36418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6B1FF8"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4653DD90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7A5EC" w14:textId="77777777" w:rsidR="000700B5" w:rsidRPr="006B1FF8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B1FF8"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5550296" w14:textId="77777777" w:rsidR="000700B5" w:rsidRPr="006B1FF8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95102A4" w14:textId="77777777" w:rsidR="000700B5" w:rsidRPr="006B1FF8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B1FF8">
              <w:rPr>
                <w:rStyle w:val="PlaceholderText"/>
                <w:sz w:val="20"/>
                <w:szCs w:val="20"/>
              </w:rPr>
              <w:t>Click here to enter a date.</w:t>
            </w:r>
          </w:p>
        </w:tc>
      </w:tr>
      <w:tr w:rsidR="000700B5" w:rsidRPr="006B1FF8" w14:paraId="1B281531" w14:textId="77777777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159007D2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tc>
          <w:tcPr>
            <w:tcW w:w="30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8CB5F" w14:textId="77777777" w:rsidR="000700B5" w:rsidRPr="006B1FF8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B1FF8"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07EECB50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FA80B2" w14:textId="77777777" w:rsidR="000700B5" w:rsidRPr="006B1FF8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B1FF8"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  <w:r w:rsidRPr="006B1FF8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0700B5" w:rsidRPr="006B1FF8" w14:paraId="0E3784CA" w14:textId="77777777" w:rsidTr="00936765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6BC1BB43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0239D79B" w14:textId="77777777" w:rsidR="000700B5" w:rsidRPr="006B1FF8" w:rsidRDefault="00B556D2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3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0010F5E8" w14:textId="77777777" w:rsidR="000700B5" w:rsidRPr="006B1FF8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67949" w14:textId="77777777" w:rsidR="000700B5" w:rsidRPr="006B1FF8" w:rsidRDefault="00B556D2">
            <w:pPr>
              <w:rPr>
                <w:rFonts w:ascii="Calibri" w:hAnsi="Calibri" w:cs="Calibri"/>
                <w:b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20</w:t>
            </w:r>
            <w:r w:rsidR="00936765"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 xml:space="preserve"> (R</w:t>
            </w:r>
            <w:r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5</w:t>
            </w:r>
            <w:r w:rsidR="00440CD0" w:rsidRPr="006B1FF8"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6457B23D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MAIN SKILL(S)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/>
          </w:tcPr>
          <w:p w14:paraId="135DBD65" w14:textId="77777777" w:rsidR="000700B5" w:rsidRPr="006B1FF8" w:rsidRDefault="00DD3F2B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6B1FF8">
              <w:rPr>
                <w:rFonts w:ascii="Calibri" w:hAnsi="Calibri" w:cs="Calibri"/>
                <w:sz w:val="20"/>
                <w:szCs w:val="20"/>
                <w:lang w:val="en-US" w:bidi="th-TH"/>
              </w:rPr>
              <w:t>Reading</w:t>
            </w:r>
          </w:p>
        </w:tc>
      </w:tr>
      <w:tr w:rsidR="000700B5" w:rsidRPr="006B1FF8" w14:paraId="334A9F96" w14:textId="77777777" w:rsidTr="007B28D4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2EDFC99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02A6F" w14:textId="331FF493" w:rsidR="000700B5" w:rsidRPr="006B1FF8" w:rsidRDefault="000C3EB7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1257978774"/>
                <w:placeholder>
                  <w:docPart w:val="4CDBA21338104886A195F227DB9668E5"/>
                </w:placeholder>
                <w:dropDownList>
                  <w:listItem w:value="Choose an item."/>
                  <w:listItem w:displayText="People &amp; Culture" w:value="People &amp; Culture"/>
                  <w:listItem w:displayText="Health &amp; Environment" w:value="Health &amp; Environment"/>
                  <w:listItem w:displayText="Science &amp; Technology" w:value="Science &amp; Technology"/>
                  <w:listItem w:displayText="Consumerism &amp; Financial Awareness" w:value="Consumerism &amp; Financial Awareness"/>
                </w:dropDownList>
              </w:sdtPr>
              <w:sdtEndPr/>
              <w:sdtContent>
                <w:r w:rsidR="009277DD"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Health &amp; Environment</w:t>
                </w:r>
              </w:sdtContent>
            </w:sdt>
            <w:r w:rsidR="009277DD" w:rsidRPr="006B1FF8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4468CEA6" w14:textId="77777777" w:rsidR="000700B5" w:rsidRPr="006B1FF8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03CC9D7C" w14:textId="77777777" w:rsidR="000700B5" w:rsidRPr="006B1FF8" w:rsidRDefault="00B556D2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The World of Sport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BC25618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</w:rPr>
              <w:t>CROSS-</w:t>
            </w:r>
          </w:p>
          <w:p w14:paraId="496DAB76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</w:rPr>
              <w:t>CURRICULAR ELEMENT(S)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F074CC2" w14:textId="77777777" w:rsidR="009277DD" w:rsidRDefault="009277DD" w:rsidP="009277DD">
            <w:pPr>
              <w:pStyle w:val="Default"/>
            </w:pPr>
            <w:r>
              <w:t xml:space="preserve">Values </w:t>
            </w:r>
          </w:p>
          <w:p w14:paraId="0F57B86B" w14:textId="3570A1B3" w:rsidR="000700B5" w:rsidRPr="006B1FF8" w:rsidRDefault="000700B5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</w:p>
        </w:tc>
      </w:tr>
      <w:tr w:rsidR="000700B5" w:rsidRPr="006B1FF8" w14:paraId="73C56BB4" w14:textId="77777777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0D9189B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3391C75A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A99A7C0" w14:textId="71322767" w:rsidR="000700B5" w:rsidRPr="00461EA9" w:rsidRDefault="009277DD">
            <w:pPr>
              <w:pStyle w:val="Default"/>
              <w:rPr>
                <w:color w:val="auto"/>
                <w:sz w:val="18"/>
                <w:szCs w:val="18"/>
              </w:rPr>
            </w:pPr>
            <w:r w:rsidRPr="00461EA9">
              <w:rPr>
                <w:color w:val="auto"/>
                <w:sz w:val="18"/>
                <w:szCs w:val="18"/>
              </w:rPr>
              <w:t xml:space="preserve">Words/phrases related to sport, sponsorships, money </w:t>
            </w:r>
          </w:p>
        </w:tc>
      </w:tr>
      <w:tr w:rsidR="000700B5" w:rsidRPr="006B1FF8" w14:paraId="2F126809" w14:textId="77777777">
        <w:trPr>
          <w:trHeight w:val="274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77C1DB70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630C4C0D" w14:textId="77777777" w:rsidR="000700B5" w:rsidRPr="006B1FF8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9CE6C02" w14:textId="77777777" w:rsidR="000700B5" w:rsidRPr="006B1FF8" w:rsidRDefault="001549F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1549FC">
              <w:rPr>
                <w:rFonts w:ascii="Calibri" w:hAnsi="Calibri" w:cs="Calibri"/>
                <w:sz w:val="20"/>
                <w:szCs w:val="20"/>
                <w:lang w:val="en-MY"/>
              </w:rPr>
              <w:t>3.2 Explore and expand ideas for personal development by reading independently and widely</w:t>
            </w:r>
          </w:p>
        </w:tc>
      </w:tr>
      <w:tr w:rsidR="000700B5" w:rsidRPr="006B1FF8" w14:paraId="0A8247C2" w14:textId="77777777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02DFCE7" w14:textId="77777777" w:rsidR="000700B5" w:rsidRPr="006B1FF8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2F4C2FBE" w14:textId="77777777" w:rsidR="000700B5" w:rsidRPr="006B1FF8" w:rsidRDefault="00DD3F2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B1FF8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8D04F63" w14:textId="77777777" w:rsidR="000700B5" w:rsidRPr="006B1FF8" w:rsidRDefault="001549FC">
            <w:pPr>
              <w:rPr>
                <w:rFonts w:ascii="Calibri" w:eastAsia="SimSun" w:hAnsi="Calibri" w:cs="Calibri"/>
                <w:sz w:val="20"/>
                <w:szCs w:val="20"/>
                <w:lang w:val="en-US"/>
              </w:rPr>
            </w:pPr>
            <w:r w:rsidRPr="001549FC">
              <w:rPr>
                <w:rFonts w:ascii="Calibri" w:hAnsi="Calibri" w:cs="Calibri"/>
                <w:sz w:val="20"/>
                <w:szCs w:val="20"/>
                <w:lang w:val="en-MY"/>
              </w:rPr>
              <w:t>3.1 Understand a variety of texts by using a range of appropriate reading strategies to construct meaning</w:t>
            </w:r>
          </w:p>
        </w:tc>
      </w:tr>
      <w:tr w:rsidR="000700B5" w:rsidRPr="006B1FF8" w14:paraId="627826AB" w14:textId="77777777">
        <w:trPr>
          <w:trHeight w:val="274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43079932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6B1FF8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158CE417" w14:textId="77777777" w:rsidR="000700B5" w:rsidRPr="006B1FF8" w:rsidRDefault="00DD3F2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B1FF8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917006C" w14:textId="77777777" w:rsidR="000700B5" w:rsidRPr="006B1FF8" w:rsidRDefault="001549FC">
            <w:pPr>
              <w:rPr>
                <w:rFonts w:ascii="Calibri" w:eastAsia="SimSun" w:hAnsi="Calibri" w:cs="Calibri"/>
                <w:sz w:val="20"/>
                <w:szCs w:val="20"/>
                <w:lang w:val="en-US"/>
              </w:rPr>
            </w:pPr>
            <w:r w:rsidRPr="001549FC">
              <w:rPr>
                <w:rFonts w:ascii="Calibri" w:hAnsi="Calibri" w:cs="Calibri"/>
                <w:sz w:val="20"/>
                <w:szCs w:val="20"/>
                <w:lang w:val="en-MY"/>
              </w:rPr>
              <w:t>3.2.1 Read a variety of suitable print and digital texts to investigate and analyse global issues</w:t>
            </w:r>
          </w:p>
        </w:tc>
      </w:tr>
      <w:tr w:rsidR="000700B5" w:rsidRPr="006B1FF8" w14:paraId="7E06AAF6" w14:textId="77777777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6705C7E" w14:textId="77777777" w:rsidR="000700B5" w:rsidRPr="006B1FF8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0F99169B" w14:textId="77777777" w:rsidR="000700B5" w:rsidRPr="006B1FF8" w:rsidRDefault="00DD3F2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B1FF8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F05010F" w14:textId="77777777" w:rsidR="000700B5" w:rsidRPr="006B1FF8" w:rsidRDefault="001549FC">
            <w:pPr>
              <w:rPr>
                <w:rFonts w:ascii="Calibri" w:eastAsia="SimSun" w:hAnsi="Calibri" w:cs="Calibri"/>
                <w:sz w:val="20"/>
                <w:szCs w:val="20"/>
                <w:lang w:val="en-US"/>
              </w:rPr>
            </w:pPr>
            <w:r w:rsidRPr="001549FC">
              <w:rPr>
                <w:rFonts w:ascii="Calibri" w:hAnsi="Calibri" w:cs="Calibri"/>
                <w:sz w:val="20"/>
                <w:szCs w:val="20"/>
                <w:lang w:val="en-MY"/>
              </w:rPr>
              <w:t>3.1.4 Use independently a range of familiar print and digital resources and some unfamiliar resources to check meaning and extend understanding</w:t>
            </w:r>
          </w:p>
        </w:tc>
      </w:tr>
      <w:tr w:rsidR="000700B5" w:rsidRPr="006B1FF8" w14:paraId="3C6BBF3D" w14:textId="77777777">
        <w:trPr>
          <w:trHeight w:val="9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0D98BC9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4D497EE" w14:textId="77777777" w:rsidR="000700B5" w:rsidRPr="00461EA9" w:rsidRDefault="00DD3F2B">
            <w:pPr>
              <w:rPr>
                <w:rFonts w:asciiTheme="minorHAnsi" w:hAnsiTheme="minorHAnsi" w:cstheme="minorHAnsi"/>
                <w:sz w:val="20"/>
                <w:szCs w:val="20"/>
                <w:lang w:val="en-US" w:bidi="th-TH"/>
              </w:rPr>
            </w:pPr>
            <w:r w:rsidRPr="00461EA9">
              <w:rPr>
                <w:rFonts w:asciiTheme="minorHAnsi" w:hAnsiTheme="minorHAnsi" w:cstheme="minorHAnsi"/>
                <w:sz w:val="20"/>
                <w:szCs w:val="20"/>
                <w:lang w:val="en-US" w:bidi="th-TH"/>
              </w:rPr>
              <w:t>By the end of this lesson, pupils will be able to:</w:t>
            </w:r>
          </w:p>
          <w:p w14:paraId="3AD54D3E" w14:textId="77777777" w:rsidR="00307F91" w:rsidRPr="00461EA9" w:rsidRDefault="00307F91" w:rsidP="00086090">
            <w:pPr>
              <w:pStyle w:val="ListParagraph"/>
              <w:numPr>
                <w:ilvl w:val="0"/>
                <w:numId w:val="10"/>
              </w:numPr>
              <w:ind w:hanging="228"/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461EA9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read an article</w:t>
            </w:r>
          </w:p>
          <w:p w14:paraId="39073A9F" w14:textId="548D6065" w:rsidR="004E1EDC" w:rsidRPr="00461EA9" w:rsidRDefault="004E1EDC" w:rsidP="00086090">
            <w:pPr>
              <w:pStyle w:val="ListParagraph"/>
              <w:numPr>
                <w:ilvl w:val="0"/>
                <w:numId w:val="10"/>
              </w:numPr>
              <w:ind w:hanging="228"/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461EA9">
              <w:rPr>
                <w:rFonts w:asciiTheme="minorHAnsi" w:hAnsiTheme="minorHAnsi" w:cstheme="minorHAnsi"/>
                <w:sz w:val="20"/>
                <w:szCs w:val="20"/>
              </w:rPr>
              <w:t>analyse and interpret the text</w:t>
            </w:r>
            <w:r w:rsidRPr="00461EA9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 xml:space="preserve"> </w:t>
            </w:r>
          </w:p>
          <w:p w14:paraId="59E189AE" w14:textId="0714838C" w:rsidR="000700B5" w:rsidRPr="004E1EDC" w:rsidRDefault="00307F91" w:rsidP="00086090">
            <w:pPr>
              <w:pStyle w:val="ListParagraph"/>
              <w:numPr>
                <w:ilvl w:val="0"/>
                <w:numId w:val="10"/>
              </w:numPr>
              <w:ind w:hanging="228"/>
              <w:rPr>
                <w:rFonts w:asciiTheme="minorHAnsi" w:hAnsiTheme="minorHAnsi" w:cstheme="minorHAnsi"/>
                <w:color w:val="0070C0"/>
                <w:sz w:val="20"/>
                <w:szCs w:val="20"/>
                <w:lang w:val="en-MY" w:bidi="th-TH"/>
              </w:rPr>
            </w:pPr>
            <w:r w:rsidRPr="00461EA9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talk about a topic</w:t>
            </w:r>
          </w:p>
        </w:tc>
      </w:tr>
      <w:tr w:rsidR="000700B5" w:rsidRPr="006B1FF8" w14:paraId="0E0716B4" w14:textId="77777777">
        <w:trPr>
          <w:trHeight w:val="9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C9457A3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1F2BED7" w14:textId="77777777" w:rsidR="000700B5" w:rsidRPr="00461EA9" w:rsidRDefault="00DD3F2B">
            <w:pPr>
              <w:rPr>
                <w:rFonts w:asciiTheme="minorHAnsi" w:hAnsiTheme="minorHAnsi" w:cstheme="minorHAnsi"/>
                <w:sz w:val="20"/>
                <w:szCs w:val="20"/>
                <w:lang w:val="en-US" w:bidi="th-TH"/>
              </w:rPr>
            </w:pPr>
            <w:r w:rsidRPr="00461EA9">
              <w:rPr>
                <w:rFonts w:asciiTheme="minorHAnsi" w:hAnsiTheme="minorHAnsi" w:cstheme="minorHAnsi"/>
                <w:sz w:val="20"/>
                <w:szCs w:val="20"/>
                <w:lang w:val="en-US" w:bidi="th-TH"/>
              </w:rPr>
              <w:t>By the end of this lesson, pupils will be able to:</w:t>
            </w:r>
          </w:p>
          <w:p w14:paraId="11568B65" w14:textId="77777777" w:rsidR="004E1EDC" w:rsidRPr="00461EA9" w:rsidRDefault="004E1EDC" w:rsidP="00086090">
            <w:pPr>
              <w:numPr>
                <w:ilvl w:val="0"/>
                <w:numId w:val="11"/>
              </w:numPr>
              <w:ind w:hanging="228"/>
              <w:rPr>
                <w:rFonts w:asciiTheme="minorHAnsi" w:hAnsiTheme="minorHAnsi" w:cstheme="minorHAnsi"/>
                <w:sz w:val="20"/>
                <w:szCs w:val="20"/>
                <w:lang w:val="en-US" w:bidi="th-TH"/>
              </w:rPr>
            </w:pPr>
            <w:r w:rsidRPr="00461EA9">
              <w:rPr>
                <w:rFonts w:asciiTheme="minorHAnsi" w:hAnsiTheme="minorHAnsi" w:cstheme="minorHAnsi"/>
                <w:sz w:val="20"/>
                <w:szCs w:val="20"/>
              </w:rPr>
              <w:t>answer specific questions about the reading passage</w:t>
            </w:r>
            <w:r w:rsidRPr="00461EA9">
              <w:rPr>
                <w:rFonts w:asciiTheme="minorHAnsi" w:hAnsiTheme="minorHAnsi" w:cstheme="minorHAnsi"/>
                <w:sz w:val="20"/>
                <w:szCs w:val="20"/>
                <w:lang w:val="en-US" w:bidi="th-TH"/>
              </w:rPr>
              <w:t xml:space="preserve"> </w:t>
            </w:r>
          </w:p>
          <w:p w14:paraId="02D6BEB0" w14:textId="77777777" w:rsidR="004E1EDC" w:rsidRPr="00461EA9" w:rsidRDefault="004E1EDC" w:rsidP="00086090">
            <w:pPr>
              <w:numPr>
                <w:ilvl w:val="0"/>
                <w:numId w:val="11"/>
              </w:numPr>
              <w:ind w:hanging="228"/>
              <w:rPr>
                <w:rFonts w:asciiTheme="minorHAnsi" w:hAnsiTheme="minorHAnsi" w:cstheme="minorHAnsi"/>
                <w:sz w:val="20"/>
                <w:szCs w:val="20"/>
                <w:lang w:val="en-US" w:bidi="th-TH"/>
              </w:rPr>
            </w:pPr>
            <w:r w:rsidRPr="00461EA9">
              <w:rPr>
                <w:rFonts w:asciiTheme="minorHAnsi" w:hAnsiTheme="minorHAnsi" w:cstheme="minorHAnsi"/>
                <w:sz w:val="20"/>
                <w:szCs w:val="20"/>
              </w:rPr>
              <w:t>complete statements using words from the text</w:t>
            </w:r>
            <w:r w:rsidRPr="00461EA9">
              <w:rPr>
                <w:rFonts w:asciiTheme="minorHAnsi" w:hAnsiTheme="minorHAnsi" w:cstheme="minorHAnsi"/>
                <w:sz w:val="20"/>
                <w:szCs w:val="20"/>
                <w:lang w:val="en-US" w:bidi="th-TH"/>
              </w:rPr>
              <w:t xml:space="preserve"> </w:t>
            </w:r>
          </w:p>
          <w:p w14:paraId="7BF55692" w14:textId="63DC9C3F" w:rsidR="000700B5" w:rsidRPr="00461EA9" w:rsidRDefault="004E1EDC" w:rsidP="00086090">
            <w:pPr>
              <w:numPr>
                <w:ilvl w:val="0"/>
                <w:numId w:val="11"/>
              </w:numPr>
              <w:ind w:hanging="228"/>
              <w:rPr>
                <w:rFonts w:asciiTheme="minorHAnsi" w:hAnsiTheme="minorHAnsi" w:cstheme="minorHAnsi"/>
                <w:sz w:val="20"/>
                <w:szCs w:val="20"/>
                <w:lang w:val="en-US" w:bidi="th-TH"/>
              </w:rPr>
            </w:pPr>
            <w:r w:rsidRPr="00461EA9">
              <w:rPr>
                <w:rFonts w:asciiTheme="minorHAnsi" w:hAnsiTheme="minorHAnsi" w:cstheme="minorHAnsi"/>
                <w:sz w:val="20"/>
                <w:szCs w:val="20"/>
              </w:rPr>
              <w:t>discuss the challenges and solutions related to hosting international sports events</w:t>
            </w:r>
          </w:p>
        </w:tc>
      </w:tr>
      <w:tr w:rsidR="000700B5" w:rsidRPr="006B1FF8" w14:paraId="4E439E69" w14:textId="77777777" w:rsidTr="000A4F5B">
        <w:trPr>
          <w:trHeight w:val="398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0FEAE03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14:paraId="056692E4" w14:textId="77777777" w:rsidR="000700B5" w:rsidRPr="006B1FF8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26FD241" w14:textId="77777777" w:rsidR="004E1EDC" w:rsidRPr="00461EA9" w:rsidRDefault="007B01B9" w:rsidP="00086090">
            <w:pPr>
              <w:numPr>
                <w:ilvl w:val="0"/>
                <w:numId w:val="12"/>
              </w:numPr>
              <w:ind w:left="416"/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</w:pPr>
            <w:r w:rsidRPr="00461EA9">
              <w:rPr>
                <w:rFonts w:asciiTheme="minorHAnsi" w:hAnsiTheme="minorHAnsi" w:cstheme="minorHAnsi"/>
                <w:sz w:val="20"/>
                <w:szCs w:val="20"/>
              </w:rPr>
              <w:t xml:space="preserve">T asks pupils about any major international sports events they know about (e.g., Olympics, World Cup). </w:t>
            </w:r>
          </w:p>
          <w:p w14:paraId="70462699" w14:textId="46E1EF04" w:rsidR="000700B5" w:rsidRPr="00461EA9" w:rsidRDefault="007B01B9" w:rsidP="00086090">
            <w:pPr>
              <w:numPr>
                <w:ilvl w:val="0"/>
                <w:numId w:val="12"/>
              </w:numPr>
              <w:ind w:left="416"/>
              <w:rPr>
                <w:rFonts w:asciiTheme="minorHAnsi" w:eastAsia="Times New Roman" w:hAnsiTheme="minorHAnsi" w:cstheme="minorHAnsi"/>
                <w:sz w:val="20"/>
                <w:szCs w:val="20"/>
                <w:lang w:val="en-US"/>
              </w:rPr>
            </w:pPr>
            <w:r w:rsidRPr="00461EA9">
              <w:rPr>
                <w:rFonts w:asciiTheme="minorHAnsi" w:hAnsiTheme="minorHAnsi" w:cstheme="minorHAnsi"/>
                <w:sz w:val="20"/>
                <w:szCs w:val="20"/>
              </w:rPr>
              <w:t>Discuss their significance and any known issues related to hosting these events.</w:t>
            </w:r>
          </w:p>
        </w:tc>
      </w:tr>
      <w:tr w:rsidR="000700B5" w:rsidRPr="006B1FF8" w14:paraId="70671960" w14:textId="77777777">
        <w:trPr>
          <w:trHeight w:val="26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3211277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76CE1D6B" w14:textId="77777777" w:rsidR="000700B5" w:rsidRPr="006B1FF8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4B88EE" w14:textId="2DF6730D" w:rsidR="00115D72" w:rsidRPr="00461EA9" w:rsidRDefault="00115D72" w:rsidP="00086090">
            <w:pPr>
              <w:numPr>
                <w:ilvl w:val="0"/>
                <w:numId w:val="12"/>
              </w:numPr>
              <w:ind w:left="416"/>
              <w:rPr>
                <w:rFonts w:asciiTheme="minorHAnsi" w:hAnsiTheme="minorHAnsi" w:cstheme="minorHAnsi"/>
                <w:bCs/>
                <w:sz w:val="20"/>
                <w:szCs w:val="20"/>
                <w:lang w:val="en-US" w:bidi="th-TH"/>
              </w:rPr>
            </w:pPr>
            <w:r w:rsidRPr="00461EA9">
              <w:rPr>
                <w:rFonts w:asciiTheme="minorHAnsi" w:hAnsiTheme="minorHAnsi" w:cstheme="minorHAnsi"/>
                <w:bCs/>
                <w:sz w:val="20"/>
                <w:szCs w:val="20"/>
                <w:lang w:val="en-US" w:bidi="th-TH"/>
              </w:rPr>
              <w:t xml:space="preserve">Pupils read </w:t>
            </w:r>
            <w:r w:rsidR="004E1EDC" w:rsidRPr="00461EA9">
              <w:rPr>
                <w:rFonts w:asciiTheme="minorHAnsi" w:hAnsiTheme="minorHAnsi" w:cstheme="minorHAnsi"/>
                <w:bCs/>
                <w:sz w:val="20"/>
                <w:szCs w:val="20"/>
                <w:lang w:val="en-US" w:bidi="th-TH"/>
              </w:rPr>
              <w:t>the</w:t>
            </w:r>
            <w:r w:rsidRPr="00461EA9">
              <w:rPr>
                <w:rFonts w:asciiTheme="minorHAnsi" w:hAnsiTheme="minorHAnsi" w:cstheme="minorHAnsi"/>
                <w:bCs/>
                <w:sz w:val="20"/>
                <w:szCs w:val="20"/>
                <w:lang w:val="en-US" w:bidi="th-TH"/>
              </w:rPr>
              <w:t xml:space="preserve"> </w:t>
            </w:r>
            <w:r w:rsidR="004E1EDC" w:rsidRPr="00461EA9">
              <w:rPr>
                <w:rFonts w:asciiTheme="minorHAnsi" w:hAnsiTheme="minorHAnsi" w:cstheme="minorHAnsi"/>
                <w:bCs/>
                <w:sz w:val="20"/>
                <w:szCs w:val="20"/>
                <w:lang w:val="en-US" w:bidi="th-TH"/>
              </w:rPr>
              <w:t>passage for 5 minutes</w:t>
            </w:r>
            <w:r w:rsidRPr="00461EA9">
              <w:rPr>
                <w:rFonts w:asciiTheme="minorHAnsi" w:hAnsiTheme="minorHAnsi" w:cstheme="minorHAnsi"/>
                <w:bCs/>
                <w:sz w:val="20"/>
                <w:szCs w:val="20"/>
                <w:lang w:val="en-US" w:bidi="th-TH"/>
              </w:rPr>
              <w:t>.</w:t>
            </w:r>
          </w:p>
          <w:p w14:paraId="62115577" w14:textId="77777777" w:rsidR="000700B5" w:rsidRPr="00461EA9" w:rsidRDefault="004E1EDC" w:rsidP="00086090">
            <w:pPr>
              <w:numPr>
                <w:ilvl w:val="0"/>
                <w:numId w:val="12"/>
              </w:numPr>
              <w:ind w:left="416"/>
              <w:rPr>
                <w:rFonts w:asciiTheme="minorHAnsi" w:hAnsiTheme="minorHAnsi" w:cstheme="minorHAnsi"/>
                <w:sz w:val="20"/>
                <w:szCs w:val="20"/>
                <w:lang w:val="en-US" w:bidi="th-TH"/>
              </w:rPr>
            </w:pPr>
            <w:r w:rsidRPr="00461EA9">
              <w:rPr>
                <w:rFonts w:asciiTheme="minorHAnsi" w:hAnsiTheme="minorHAnsi" w:cstheme="minorHAnsi"/>
                <w:bCs/>
                <w:sz w:val="20"/>
                <w:szCs w:val="20"/>
                <w:lang w:val="en-US" w:bidi="th-TH"/>
              </w:rPr>
              <w:t>In small groups, pupils discuss the main issue presented in the passage</w:t>
            </w:r>
            <w:r w:rsidR="00115D72" w:rsidRPr="00461EA9">
              <w:rPr>
                <w:rFonts w:asciiTheme="minorHAnsi" w:hAnsiTheme="minorHAnsi" w:cstheme="minorHAnsi"/>
                <w:bCs/>
                <w:sz w:val="20"/>
                <w:szCs w:val="20"/>
                <w:lang w:val="en-US" w:bidi="th-TH"/>
              </w:rPr>
              <w:t>.</w:t>
            </w:r>
          </w:p>
          <w:p w14:paraId="3E71910F" w14:textId="77777777" w:rsidR="004E1EDC" w:rsidRPr="00461EA9" w:rsidRDefault="004E1EDC" w:rsidP="00086090">
            <w:pPr>
              <w:numPr>
                <w:ilvl w:val="0"/>
                <w:numId w:val="12"/>
              </w:numPr>
              <w:ind w:left="416"/>
              <w:rPr>
                <w:rFonts w:asciiTheme="minorHAnsi" w:hAnsiTheme="minorHAnsi" w:cstheme="minorHAnsi"/>
                <w:sz w:val="20"/>
                <w:szCs w:val="20"/>
                <w:lang w:val="en-US" w:bidi="th-TH"/>
              </w:rPr>
            </w:pPr>
            <w:r w:rsidRPr="00461EA9">
              <w:rPr>
                <w:rFonts w:asciiTheme="minorHAnsi" w:hAnsiTheme="minorHAnsi" w:cstheme="minorHAnsi"/>
                <w:bCs/>
                <w:sz w:val="20"/>
                <w:szCs w:val="20"/>
                <w:lang w:val="en-US" w:bidi="th-TH"/>
              </w:rPr>
              <w:t xml:space="preserve">T asks each group to </w:t>
            </w:r>
            <w:proofErr w:type="spellStart"/>
            <w:r w:rsidRPr="00461EA9">
              <w:rPr>
                <w:rFonts w:asciiTheme="minorHAnsi" w:hAnsiTheme="minorHAnsi" w:cstheme="minorHAnsi"/>
                <w:bCs/>
                <w:sz w:val="20"/>
                <w:szCs w:val="20"/>
                <w:lang w:val="en-US" w:bidi="th-TH"/>
              </w:rPr>
              <w:t>summarise</w:t>
            </w:r>
            <w:proofErr w:type="spellEnd"/>
            <w:r w:rsidRPr="00461EA9">
              <w:rPr>
                <w:rFonts w:asciiTheme="minorHAnsi" w:hAnsiTheme="minorHAnsi" w:cstheme="minorHAnsi"/>
                <w:bCs/>
                <w:sz w:val="20"/>
                <w:szCs w:val="20"/>
                <w:lang w:val="en-US" w:bidi="th-TH"/>
              </w:rPr>
              <w:t xml:space="preserve"> their understanding of the text.</w:t>
            </w:r>
          </w:p>
          <w:p w14:paraId="2C4ABD6E" w14:textId="77777777" w:rsidR="004E1EDC" w:rsidRPr="00461EA9" w:rsidRDefault="004E1EDC" w:rsidP="00086090">
            <w:pPr>
              <w:numPr>
                <w:ilvl w:val="0"/>
                <w:numId w:val="12"/>
              </w:numPr>
              <w:ind w:left="416"/>
              <w:rPr>
                <w:rFonts w:asciiTheme="minorHAnsi" w:hAnsiTheme="minorHAnsi" w:cstheme="minorHAnsi"/>
                <w:sz w:val="20"/>
                <w:szCs w:val="20"/>
                <w:lang w:val="en-US" w:bidi="th-TH"/>
              </w:rPr>
            </w:pPr>
            <w:r w:rsidRPr="00461EA9">
              <w:rPr>
                <w:rFonts w:asciiTheme="minorHAnsi" w:hAnsiTheme="minorHAnsi" w:cstheme="minorHAnsi"/>
                <w:bCs/>
                <w:sz w:val="20"/>
                <w:szCs w:val="20"/>
                <w:lang w:val="en-US" w:bidi="th-TH"/>
              </w:rPr>
              <w:t>Pupils answer the questions individually.</w:t>
            </w:r>
          </w:p>
          <w:p w14:paraId="3438DF0B" w14:textId="77777777" w:rsidR="004E1EDC" w:rsidRPr="00461EA9" w:rsidRDefault="004E1EDC" w:rsidP="00086090">
            <w:pPr>
              <w:numPr>
                <w:ilvl w:val="0"/>
                <w:numId w:val="12"/>
              </w:numPr>
              <w:ind w:left="416"/>
              <w:rPr>
                <w:rFonts w:asciiTheme="minorHAnsi" w:hAnsiTheme="minorHAnsi" w:cstheme="minorHAnsi"/>
                <w:sz w:val="20"/>
                <w:szCs w:val="20"/>
                <w:lang w:val="en-US" w:bidi="th-TH"/>
              </w:rPr>
            </w:pPr>
            <w:r w:rsidRPr="00461EA9">
              <w:rPr>
                <w:rFonts w:asciiTheme="minorHAnsi" w:hAnsiTheme="minorHAnsi" w:cstheme="minorHAnsi"/>
                <w:bCs/>
                <w:sz w:val="20"/>
                <w:szCs w:val="20"/>
                <w:lang w:val="en-US" w:bidi="th-TH"/>
              </w:rPr>
              <w:t>Pupils compare their answers with a partner.</w:t>
            </w:r>
          </w:p>
          <w:p w14:paraId="68BA7337" w14:textId="77777777" w:rsidR="004E1EDC" w:rsidRPr="00461EA9" w:rsidRDefault="004E1EDC" w:rsidP="00086090">
            <w:pPr>
              <w:numPr>
                <w:ilvl w:val="0"/>
                <w:numId w:val="12"/>
              </w:numPr>
              <w:ind w:left="416"/>
              <w:rPr>
                <w:rFonts w:asciiTheme="minorHAnsi" w:hAnsiTheme="minorHAnsi" w:cstheme="minorHAnsi"/>
                <w:sz w:val="20"/>
                <w:szCs w:val="20"/>
                <w:lang w:val="en-US" w:bidi="th-TH"/>
              </w:rPr>
            </w:pPr>
            <w:r w:rsidRPr="00461EA9">
              <w:rPr>
                <w:rFonts w:asciiTheme="minorHAnsi" w:hAnsiTheme="minorHAnsi" w:cstheme="minorHAnsi"/>
                <w:bCs/>
                <w:sz w:val="20"/>
                <w:szCs w:val="20"/>
                <w:lang w:val="en-US" w:bidi="th-TH"/>
              </w:rPr>
              <w:t>T reviews the answers as a class.</w:t>
            </w:r>
          </w:p>
          <w:p w14:paraId="6C04FF9F" w14:textId="77777777" w:rsidR="004E1EDC" w:rsidRPr="00461EA9" w:rsidRDefault="004E1EDC" w:rsidP="00086090">
            <w:pPr>
              <w:numPr>
                <w:ilvl w:val="0"/>
                <w:numId w:val="12"/>
              </w:numPr>
              <w:ind w:left="416"/>
              <w:rPr>
                <w:rFonts w:asciiTheme="minorHAnsi" w:hAnsiTheme="minorHAnsi" w:cstheme="minorHAnsi"/>
                <w:sz w:val="20"/>
                <w:szCs w:val="20"/>
                <w:lang w:val="en-US" w:bidi="th-TH"/>
              </w:rPr>
            </w:pPr>
            <w:r w:rsidRPr="00461EA9">
              <w:rPr>
                <w:rFonts w:asciiTheme="minorHAnsi" w:hAnsiTheme="minorHAnsi" w:cstheme="minorHAnsi"/>
                <w:bCs/>
                <w:sz w:val="20"/>
                <w:szCs w:val="20"/>
                <w:lang w:val="en-US" w:bidi="th-TH"/>
              </w:rPr>
              <w:t xml:space="preserve">T divides the class into two groups. </w:t>
            </w:r>
            <w:r w:rsidRPr="00461EA9">
              <w:rPr>
                <w:rFonts w:asciiTheme="minorHAnsi" w:hAnsiTheme="minorHAnsi" w:cstheme="minorHAnsi"/>
                <w:sz w:val="20"/>
                <w:szCs w:val="20"/>
              </w:rPr>
              <w:t>One group represents countries considering hosting the Games, and the other group represents organizers trying to convince them.</w:t>
            </w:r>
          </w:p>
          <w:p w14:paraId="5051E265" w14:textId="7D4A910F" w:rsidR="004E1EDC" w:rsidRPr="00461EA9" w:rsidRDefault="004E1EDC" w:rsidP="00086090">
            <w:pPr>
              <w:numPr>
                <w:ilvl w:val="0"/>
                <w:numId w:val="12"/>
              </w:numPr>
              <w:ind w:left="416"/>
              <w:rPr>
                <w:rFonts w:asciiTheme="minorHAnsi" w:hAnsiTheme="minorHAnsi" w:cstheme="minorHAnsi"/>
                <w:sz w:val="20"/>
                <w:szCs w:val="20"/>
                <w:lang w:val="en-US" w:bidi="th-TH"/>
              </w:rPr>
            </w:pPr>
            <w:r w:rsidRPr="00461EA9">
              <w:rPr>
                <w:rFonts w:asciiTheme="minorHAnsi" w:hAnsiTheme="minorHAnsi" w:cstheme="minorHAnsi"/>
                <w:sz w:val="20"/>
                <w:szCs w:val="20"/>
              </w:rPr>
              <w:t>Pupils do a debate session. Each side presents arguments for and against hosting the Games. Encourage pupils to use information from the text to support their points.</w:t>
            </w:r>
          </w:p>
        </w:tc>
      </w:tr>
      <w:tr w:rsidR="000700B5" w:rsidRPr="006B1FF8" w14:paraId="41EF4CE6" w14:textId="77777777" w:rsidTr="000A4F5B">
        <w:trPr>
          <w:trHeight w:val="476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E456C2A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 / PLENARY</w:t>
            </w:r>
          </w:p>
          <w:p w14:paraId="08535D81" w14:textId="77777777" w:rsidR="000700B5" w:rsidRPr="006B1FF8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8F59F5C" w14:textId="3FEA8E1F" w:rsidR="004E1EDC" w:rsidRPr="00461EA9" w:rsidRDefault="004E1EDC" w:rsidP="004E1EDC">
            <w:pPr>
              <w:numPr>
                <w:ilvl w:val="0"/>
                <w:numId w:val="12"/>
              </w:numPr>
              <w:tabs>
                <w:tab w:val="left" w:pos="317"/>
              </w:tabs>
              <w:ind w:left="416"/>
              <w:rPr>
                <w:rFonts w:asciiTheme="minorHAnsi" w:hAnsiTheme="minorHAnsi" w:cstheme="minorHAnsi"/>
                <w:sz w:val="20"/>
                <w:szCs w:val="20"/>
                <w:lang w:val="en-US" w:bidi="th-TH"/>
              </w:rPr>
            </w:pPr>
            <w:r w:rsidRPr="00461EA9">
              <w:rPr>
                <w:rFonts w:asciiTheme="minorHAnsi" w:hAnsiTheme="minorHAnsi" w:cstheme="minorHAnsi"/>
                <w:sz w:val="20"/>
                <w:szCs w:val="20"/>
              </w:rPr>
              <w:t>Pupils discuss in their groups what they learnt and their thoughts on the issue</w:t>
            </w:r>
            <w:r w:rsidR="00115D72" w:rsidRPr="00461EA9">
              <w:rPr>
                <w:rFonts w:asciiTheme="minorHAnsi" w:hAnsiTheme="minorHAnsi" w:cstheme="minorHAnsi"/>
                <w:sz w:val="20"/>
                <w:szCs w:val="20"/>
                <w:lang w:val="en-US" w:bidi="th-TH"/>
              </w:rPr>
              <w:t>.</w:t>
            </w:r>
          </w:p>
        </w:tc>
      </w:tr>
      <w:tr w:rsidR="000700B5" w:rsidRPr="006B1FF8" w14:paraId="03B9C8E4" w14:textId="77777777">
        <w:trPr>
          <w:trHeight w:val="351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465E5D4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42EBA6D" w14:textId="77777777" w:rsidR="000700B5" w:rsidRPr="006B1FF8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6B1FF8"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FB2BB38" w14:textId="77777777" w:rsidR="000700B5" w:rsidRPr="006B1FF8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6B1FF8"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C52217" w14:textId="77777777" w:rsidR="000700B5" w:rsidRPr="006B1FF8" w:rsidRDefault="000700B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0700B5" w:rsidRPr="006B1FF8" w14:paraId="4C7839B7" w14:textId="77777777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95C821D" w14:textId="77777777" w:rsidR="000700B5" w:rsidRPr="006B1FF8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CF83740" w14:textId="77777777" w:rsidR="000700B5" w:rsidRPr="006B1FF8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6B1FF8"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6C6C3E" w14:textId="77777777" w:rsidR="000700B5" w:rsidRPr="006B1FF8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6B1FF8"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F813FC4" w14:textId="77777777" w:rsidR="000700B5" w:rsidRPr="006B1FF8" w:rsidRDefault="000700B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0700B5" w:rsidRPr="006B1FF8" w14:paraId="3C705582" w14:textId="77777777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B4AF088" w14:textId="77777777" w:rsidR="000700B5" w:rsidRPr="006B1FF8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44FA5D15" w14:textId="77777777" w:rsidR="000700B5" w:rsidRPr="006B1FF8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6B1FF8"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53D1DA00" w14:textId="77777777" w:rsidR="000700B5" w:rsidRPr="006B1FF8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6B1FF8"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4A51701" w14:textId="77777777" w:rsidR="000700B5" w:rsidRPr="006B1FF8" w:rsidRDefault="000700B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3C8D3564" w14:textId="77777777" w:rsidR="000700B5" w:rsidRDefault="00DD3F2B">
      <w:r>
        <w:br w:type="page"/>
      </w: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D8775E" w:rsidRPr="000D20F1" w14:paraId="24C40475" w14:textId="77777777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10461D04" w14:textId="77777777" w:rsidR="00D8775E" w:rsidRPr="000D20F1" w:rsidRDefault="00D8775E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lastRenderedPageBreak/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3D434" w14:textId="77777777" w:rsidR="00D8775E" w:rsidRPr="000D20F1" w:rsidRDefault="00D8775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sz w:val="20"/>
                <w:szCs w:val="20"/>
                <w:lang w:val="en-MY" w:bidi="th-TH"/>
              </w:rPr>
              <w:t>English 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1580C01C" w14:textId="77777777" w:rsidR="00D8775E" w:rsidRPr="000D20F1" w:rsidRDefault="00D8775E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56B756" w14:textId="77777777" w:rsidR="00D8775E" w:rsidRPr="000D20F1" w:rsidRDefault="00D8775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0700B5" w:rsidRPr="000D20F1" w14:paraId="4DA6DA1C" w14:textId="77777777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0EEBC869" w14:textId="77777777" w:rsidR="000700B5" w:rsidRPr="000D20F1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417B3" w14:textId="77777777" w:rsidR="000700B5" w:rsidRPr="000D20F1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0D20F1"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2EBDE04E" w14:textId="77777777" w:rsidR="000700B5" w:rsidRPr="000D20F1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2E59B" w14:textId="77777777" w:rsidR="000700B5" w:rsidRPr="000D20F1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0D20F1"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83F39E9" w14:textId="77777777" w:rsidR="000700B5" w:rsidRPr="000D20F1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C9D67E0" w14:textId="77777777" w:rsidR="000700B5" w:rsidRPr="000D20F1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0D20F1">
              <w:rPr>
                <w:rStyle w:val="PlaceholderText"/>
                <w:sz w:val="20"/>
                <w:szCs w:val="20"/>
              </w:rPr>
              <w:t>Click here to enter a date.</w:t>
            </w:r>
          </w:p>
        </w:tc>
      </w:tr>
      <w:tr w:rsidR="000700B5" w:rsidRPr="000D20F1" w14:paraId="0B484110" w14:textId="77777777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150A46EE" w14:textId="77777777" w:rsidR="000700B5" w:rsidRPr="000D20F1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tc>
          <w:tcPr>
            <w:tcW w:w="30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DB5F" w14:textId="77777777" w:rsidR="000700B5" w:rsidRPr="000D20F1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0D20F1"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009FAD39" w14:textId="77777777" w:rsidR="000700B5" w:rsidRPr="000D20F1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C511CB" w14:textId="77777777" w:rsidR="000700B5" w:rsidRPr="000D20F1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0D20F1"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  <w:r w:rsidRPr="000D20F1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0700B5" w:rsidRPr="000D20F1" w14:paraId="740602EE" w14:textId="77777777" w:rsidTr="00212892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6DF4B726" w14:textId="77777777" w:rsidR="000700B5" w:rsidRPr="000D20F1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60231511" w14:textId="77777777" w:rsidR="000700B5" w:rsidRPr="000D20F1" w:rsidRDefault="00305A3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3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3CEC10C2" w14:textId="77777777" w:rsidR="000700B5" w:rsidRPr="000D20F1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BA550" w14:textId="77777777" w:rsidR="000700B5" w:rsidRPr="000D20F1" w:rsidRDefault="00305A3E">
            <w:pPr>
              <w:rPr>
                <w:rFonts w:ascii="Calibri" w:hAnsi="Calibri" w:cs="Calibri"/>
                <w:b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21</w:t>
            </w:r>
            <w:r w:rsidR="00212892"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 xml:space="preserve"> (LA</w:t>
            </w:r>
            <w:r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3</w:t>
            </w:r>
            <w:r w:rsidR="00293B1F" w:rsidRPr="000D20F1"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3C11C8CD" w14:textId="77777777" w:rsidR="000700B5" w:rsidRPr="000D20F1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MAIN SKILL(S)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/>
          </w:tcPr>
          <w:p w14:paraId="1151390B" w14:textId="77777777" w:rsidR="000700B5" w:rsidRPr="000D20F1" w:rsidRDefault="00DD3F2B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0D20F1">
              <w:rPr>
                <w:rFonts w:ascii="Calibri" w:hAnsi="Calibri" w:cs="Calibri"/>
                <w:sz w:val="20"/>
                <w:szCs w:val="20"/>
                <w:lang w:val="en-US" w:bidi="th-TH"/>
              </w:rPr>
              <w:t>Grammar (Language Awareness)</w:t>
            </w:r>
          </w:p>
        </w:tc>
      </w:tr>
      <w:tr w:rsidR="000700B5" w:rsidRPr="000D20F1" w14:paraId="0C8B09DD" w14:textId="77777777" w:rsidTr="007B28D4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5AB5D8C" w14:textId="77777777" w:rsidR="000700B5" w:rsidRPr="000D20F1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600717056"/>
            <w:placeholder>
              <w:docPart w:val="2441FF8781CA49C9961538B072919F98"/>
            </w:placeholder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EndPr/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A308BB7" w14:textId="014FB2A1" w:rsidR="000700B5" w:rsidRPr="000D20F1" w:rsidRDefault="009277DD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Health &amp; Environment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736CCCBC" w14:textId="77777777" w:rsidR="000700B5" w:rsidRPr="000D20F1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45181590"/>
            <w:placeholder>
              <w:docPart w:val="D9B5B426806A497082BE2E90BB3CB25F"/>
            </w:placeholder>
            <w:dropDownList>
              <w:listItem w:value="Choose an item."/>
              <w:listItem w:displayText="It's Personal!" w:value="It's Personal!"/>
              <w:listItem w:displayText="Life's Great Mysteries" w:value="Life's Great Mysteries"/>
              <w:listItem w:displayText="The World of Sport" w:value="The World of Sport"/>
              <w:listItem w:displayText="Shopping Therapy" w:value="Shopping Therapy"/>
              <w:listItem w:displayText="The Environment" w:value="The Environment"/>
              <w:listItem w:displayText="Crime" w:value="Crime"/>
              <w:listItem w:displayText="The Media" w:value="The Media"/>
              <w:listItem w:displayText="A Hard Day's Work" w:value="A Hard Day's Work"/>
              <w:listItem w:displayText="Getting Away" w:value="Getting Away"/>
              <w:listItem w:displayText="Where On Earth?" w:value="Where on Earth?"/>
              <w:listItem w:displayText="High-Tech World" w:value="High-Tech World"/>
              <w:listItem w:displayText="Happy to Help!" w:value="Happy to Help!"/>
            </w:dropDownList>
          </w:sdtPr>
          <w:sdtEndPr/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C000"/>
              </w:tcPr>
              <w:p w14:paraId="2FF73FA9" w14:textId="77777777" w:rsidR="000700B5" w:rsidRPr="000D20F1" w:rsidRDefault="00305A3E">
                <w:pPr>
                  <w:rPr>
                    <w:rFonts w:ascii="Calibri" w:hAnsi="Calibri" w:cs="Calibri"/>
                    <w:sz w:val="20"/>
                    <w:szCs w:val="20"/>
                    <w:lang w:val="en-US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The World of Sport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B51F782" w14:textId="77777777" w:rsidR="000700B5" w:rsidRPr="000D20F1" w:rsidRDefault="00DD3F2B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</w:rPr>
              <w:t>CROSS-</w:t>
            </w:r>
          </w:p>
          <w:p w14:paraId="52910A25" w14:textId="77777777" w:rsidR="000700B5" w:rsidRPr="000D20F1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</w:rPr>
              <w:t>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329026746"/>
            <w:placeholder>
              <w:docPart w:val="3961CFA4985F4C79B5D99F52C4B5ADCD"/>
            </w:placeholder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EndPr/>
          <w:sdtContent>
            <w:tc>
              <w:tcPr>
                <w:tcW w:w="284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213F1811" w14:textId="77777777" w:rsidR="000700B5" w:rsidRPr="000D20F1" w:rsidRDefault="00293B1F">
                <w:pPr>
                  <w:rPr>
                    <w:rFonts w:ascii="Calibri" w:hAnsi="Calibri" w:cs="Calibri"/>
                    <w:sz w:val="20"/>
                    <w:szCs w:val="20"/>
                    <w:lang w:val="en-US" w:bidi="th-TH"/>
                  </w:rPr>
                </w:pPr>
                <w:r w:rsidRPr="000D20F1"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Language</w:t>
                </w:r>
              </w:p>
            </w:tc>
          </w:sdtContent>
        </w:sdt>
      </w:tr>
      <w:tr w:rsidR="000700B5" w:rsidRPr="000D20F1" w14:paraId="7B7840BE" w14:textId="77777777">
        <w:trPr>
          <w:trHeight w:val="9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D0613EA" w14:textId="77777777" w:rsidR="000700B5" w:rsidRPr="000D20F1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7D36CD6C" w14:textId="77777777" w:rsidR="000700B5" w:rsidRPr="000D20F1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A73AB23" w14:textId="77777777" w:rsidR="00305A3E" w:rsidRPr="00305A3E" w:rsidRDefault="00305A3E" w:rsidP="00305A3E">
            <w:pPr>
              <w:pStyle w:val="Default"/>
              <w:rPr>
                <w:rFonts w:asciiTheme="minorHAnsi" w:eastAsia="SimSun" w:hAnsiTheme="minorHAnsi" w:cs="SimSun"/>
                <w:sz w:val="20"/>
                <w:szCs w:val="20"/>
              </w:rPr>
            </w:pPr>
            <w:r w:rsidRPr="00305A3E">
              <w:rPr>
                <w:rFonts w:asciiTheme="minorHAnsi" w:eastAsia="SimSun" w:hAnsiTheme="minorHAnsi" w:cs="SimSun"/>
                <w:sz w:val="20"/>
                <w:szCs w:val="20"/>
              </w:rPr>
              <w:t>The present perfect simple, the present perfect continuous and the past simple</w:t>
            </w:r>
          </w:p>
          <w:p w14:paraId="02791DC8" w14:textId="77777777" w:rsidR="00F273C9" w:rsidRPr="000D20F1" w:rsidRDefault="00F273C9" w:rsidP="000F10B9">
            <w:pPr>
              <w:pStyle w:val="Default"/>
              <w:rPr>
                <w:rFonts w:ascii="SimSun" w:eastAsia="SimSun" w:hAnsi="SimSun" w:cs="SimSun"/>
                <w:sz w:val="20"/>
                <w:szCs w:val="20"/>
              </w:rPr>
            </w:pPr>
          </w:p>
        </w:tc>
      </w:tr>
      <w:tr w:rsidR="000700B5" w:rsidRPr="000D20F1" w14:paraId="71EBC015" w14:textId="77777777" w:rsidTr="0026146A">
        <w:trPr>
          <w:trHeight w:val="72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4F58B6FB" w14:textId="77777777" w:rsidR="000700B5" w:rsidRPr="000D20F1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197092A1" w14:textId="77777777" w:rsidR="000700B5" w:rsidRPr="000D20F1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B5DCFE" w14:textId="77777777" w:rsidR="000700B5" w:rsidRPr="000D20F1" w:rsidRDefault="00DD3F2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0D20F1">
              <w:rPr>
                <w:rFonts w:ascii="Calibri" w:eastAsia="SimSun" w:hAnsi="Calibri" w:cs="Calibri"/>
                <w:sz w:val="20"/>
                <w:szCs w:val="20"/>
                <w:lang w:val="en-US"/>
              </w:rPr>
              <w:t>T</w:t>
            </w:r>
            <w:r w:rsidRPr="000D20F1">
              <w:rPr>
                <w:rFonts w:ascii="Calibri" w:eastAsia="SimSun" w:hAnsi="Calibri" w:cs="Calibri"/>
                <w:sz w:val="20"/>
                <w:szCs w:val="20"/>
              </w:rPr>
              <w:t>his is a grammar</w:t>
            </w:r>
            <w:r w:rsidRPr="000D20F1">
              <w:rPr>
                <w:rFonts w:ascii="Calibri" w:eastAsia="SimSun" w:hAnsi="Calibri" w:cs="Calibri"/>
                <w:sz w:val="20"/>
                <w:szCs w:val="20"/>
                <w:lang w:val="en-US"/>
              </w:rPr>
              <w:t>-</w:t>
            </w:r>
            <w:r w:rsidRPr="000D20F1">
              <w:rPr>
                <w:rFonts w:ascii="Calibri" w:eastAsia="SimSun" w:hAnsi="Calibri" w:cs="Calibri"/>
                <w:sz w:val="20"/>
                <w:szCs w:val="20"/>
              </w:rPr>
              <w:t xml:space="preserve">focused lesson so listening, speaking, </w:t>
            </w:r>
            <w:proofErr w:type="gramStart"/>
            <w:r w:rsidRPr="000D20F1">
              <w:rPr>
                <w:rFonts w:ascii="Calibri" w:eastAsia="SimSun" w:hAnsi="Calibri" w:cs="Calibri"/>
                <w:sz w:val="20"/>
                <w:szCs w:val="20"/>
              </w:rPr>
              <w:t>reading</w:t>
            </w:r>
            <w:proofErr w:type="gramEnd"/>
            <w:r w:rsidRPr="000D20F1">
              <w:rPr>
                <w:rFonts w:ascii="Calibri" w:eastAsia="SimSun" w:hAnsi="Calibri" w:cs="Calibri"/>
                <w:sz w:val="20"/>
                <w:szCs w:val="20"/>
              </w:rPr>
              <w:t xml:space="preserve"> and writing skills are not explicitly covered.</w:t>
            </w:r>
          </w:p>
        </w:tc>
      </w:tr>
      <w:tr w:rsidR="000700B5" w:rsidRPr="000D20F1" w14:paraId="726F50C2" w14:textId="77777777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C34CE3A" w14:textId="77777777" w:rsidR="000700B5" w:rsidRPr="000D20F1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10D876CB" w14:textId="77777777" w:rsidR="000700B5" w:rsidRPr="000D20F1" w:rsidRDefault="00DD3F2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D20F1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B51F6A0" w14:textId="77777777" w:rsidR="000700B5" w:rsidRPr="000D20F1" w:rsidRDefault="00DD3F2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0D20F1">
              <w:rPr>
                <w:rFonts w:ascii="Calibri" w:eastAsia="SimSun" w:hAnsi="Calibri" w:cs="Calibri"/>
                <w:sz w:val="20"/>
                <w:szCs w:val="20"/>
                <w:lang w:val="en-US"/>
              </w:rPr>
              <w:t>T</w:t>
            </w:r>
            <w:r w:rsidRPr="000D20F1">
              <w:rPr>
                <w:rFonts w:ascii="Calibri" w:eastAsia="SimSun" w:hAnsi="Calibri" w:cs="Calibri"/>
                <w:sz w:val="20"/>
                <w:szCs w:val="20"/>
              </w:rPr>
              <w:t>his is a grammar</w:t>
            </w:r>
            <w:r w:rsidRPr="000D20F1">
              <w:rPr>
                <w:rFonts w:ascii="Calibri" w:eastAsia="SimSun" w:hAnsi="Calibri" w:cs="Calibri"/>
                <w:sz w:val="20"/>
                <w:szCs w:val="20"/>
                <w:lang w:val="en-US"/>
              </w:rPr>
              <w:t>-</w:t>
            </w:r>
            <w:r w:rsidRPr="000D20F1">
              <w:rPr>
                <w:rFonts w:ascii="Calibri" w:eastAsia="SimSun" w:hAnsi="Calibri" w:cs="Calibri"/>
                <w:sz w:val="20"/>
                <w:szCs w:val="20"/>
              </w:rPr>
              <w:t xml:space="preserve">focused lesson so listening, speaking, </w:t>
            </w:r>
            <w:proofErr w:type="gramStart"/>
            <w:r w:rsidRPr="000D20F1">
              <w:rPr>
                <w:rFonts w:ascii="Calibri" w:eastAsia="SimSun" w:hAnsi="Calibri" w:cs="Calibri"/>
                <w:sz w:val="20"/>
                <w:szCs w:val="20"/>
              </w:rPr>
              <w:t>reading</w:t>
            </w:r>
            <w:proofErr w:type="gramEnd"/>
            <w:r w:rsidRPr="000D20F1">
              <w:rPr>
                <w:rFonts w:ascii="Calibri" w:eastAsia="SimSun" w:hAnsi="Calibri" w:cs="Calibri"/>
                <w:sz w:val="20"/>
                <w:szCs w:val="20"/>
              </w:rPr>
              <w:t xml:space="preserve"> and writing skills are not explicitly covered.</w:t>
            </w:r>
          </w:p>
        </w:tc>
      </w:tr>
      <w:tr w:rsidR="000700B5" w:rsidRPr="000D20F1" w14:paraId="3F16A8E6" w14:textId="77777777">
        <w:trPr>
          <w:trHeight w:val="274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337A0D40" w14:textId="77777777" w:rsidR="000700B5" w:rsidRPr="000D20F1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0D20F1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6C5B23F1" w14:textId="77777777" w:rsidR="000700B5" w:rsidRPr="000D20F1" w:rsidRDefault="00DD3F2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D20F1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F7ED0A1" w14:textId="77777777" w:rsidR="000700B5" w:rsidRPr="000D20F1" w:rsidRDefault="00DD3F2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0D20F1">
              <w:rPr>
                <w:rFonts w:ascii="Calibri" w:eastAsia="SimSun" w:hAnsi="Calibri" w:cs="Calibri"/>
                <w:sz w:val="20"/>
                <w:szCs w:val="20"/>
                <w:lang w:val="en-US"/>
              </w:rPr>
              <w:t>T</w:t>
            </w:r>
            <w:r w:rsidRPr="000D20F1">
              <w:rPr>
                <w:rFonts w:ascii="Calibri" w:eastAsia="SimSun" w:hAnsi="Calibri" w:cs="Calibri"/>
                <w:sz w:val="20"/>
                <w:szCs w:val="20"/>
              </w:rPr>
              <w:t>his is a grammar</w:t>
            </w:r>
            <w:r w:rsidRPr="000D20F1">
              <w:rPr>
                <w:rFonts w:ascii="Calibri" w:eastAsia="SimSun" w:hAnsi="Calibri" w:cs="Calibri"/>
                <w:sz w:val="20"/>
                <w:szCs w:val="20"/>
                <w:lang w:val="en-US"/>
              </w:rPr>
              <w:t>-</w:t>
            </w:r>
            <w:r w:rsidRPr="000D20F1">
              <w:rPr>
                <w:rFonts w:ascii="Calibri" w:eastAsia="SimSun" w:hAnsi="Calibri" w:cs="Calibri"/>
                <w:sz w:val="20"/>
                <w:szCs w:val="20"/>
              </w:rPr>
              <w:t xml:space="preserve">focused lesson so listening, speaking, </w:t>
            </w:r>
            <w:proofErr w:type="gramStart"/>
            <w:r w:rsidRPr="000D20F1">
              <w:rPr>
                <w:rFonts w:ascii="Calibri" w:eastAsia="SimSun" w:hAnsi="Calibri" w:cs="Calibri"/>
                <w:sz w:val="20"/>
                <w:szCs w:val="20"/>
              </w:rPr>
              <w:t>reading</w:t>
            </w:r>
            <w:proofErr w:type="gramEnd"/>
            <w:r w:rsidRPr="000D20F1">
              <w:rPr>
                <w:rFonts w:ascii="Calibri" w:eastAsia="SimSun" w:hAnsi="Calibri" w:cs="Calibri"/>
                <w:sz w:val="20"/>
                <w:szCs w:val="20"/>
              </w:rPr>
              <w:t xml:space="preserve"> and writing skills are not explicitly covered.</w:t>
            </w:r>
          </w:p>
        </w:tc>
      </w:tr>
      <w:tr w:rsidR="000700B5" w:rsidRPr="000D20F1" w14:paraId="1B869808" w14:textId="77777777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35A557F" w14:textId="77777777" w:rsidR="000700B5" w:rsidRPr="000D20F1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1B8ED017" w14:textId="77777777" w:rsidR="000700B5" w:rsidRPr="000D20F1" w:rsidRDefault="00DD3F2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D20F1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0D1CBDC" w14:textId="77777777" w:rsidR="000700B5" w:rsidRPr="000D20F1" w:rsidRDefault="00DD3F2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0D20F1">
              <w:rPr>
                <w:rFonts w:ascii="Calibri" w:eastAsia="SimSun" w:hAnsi="Calibri" w:cs="Calibri"/>
                <w:sz w:val="20"/>
                <w:szCs w:val="20"/>
                <w:lang w:val="en-US"/>
              </w:rPr>
              <w:t>T</w:t>
            </w:r>
            <w:r w:rsidRPr="000D20F1">
              <w:rPr>
                <w:rFonts w:ascii="Calibri" w:eastAsia="SimSun" w:hAnsi="Calibri" w:cs="Calibri"/>
                <w:sz w:val="20"/>
                <w:szCs w:val="20"/>
              </w:rPr>
              <w:t>his is a grammar</w:t>
            </w:r>
            <w:r w:rsidRPr="000D20F1">
              <w:rPr>
                <w:rFonts w:ascii="Calibri" w:eastAsia="SimSun" w:hAnsi="Calibri" w:cs="Calibri"/>
                <w:sz w:val="20"/>
                <w:szCs w:val="20"/>
                <w:lang w:val="en-US"/>
              </w:rPr>
              <w:t>-</w:t>
            </w:r>
            <w:r w:rsidRPr="000D20F1">
              <w:rPr>
                <w:rFonts w:ascii="Calibri" w:eastAsia="SimSun" w:hAnsi="Calibri" w:cs="Calibri"/>
                <w:sz w:val="20"/>
                <w:szCs w:val="20"/>
              </w:rPr>
              <w:t xml:space="preserve">focused lesson so listening, speaking, </w:t>
            </w:r>
            <w:proofErr w:type="gramStart"/>
            <w:r w:rsidRPr="000D20F1">
              <w:rPr>
                <w:rFonts w:ascii="Calibri" w:eastAsia="SimSun" w:hAnsi="Calibri" w:cs="Calibri"/>
                <w:sz w:val="20"/>
                <w:szCs w:val="20"/>
              </w:rPr>
              <w:t>reading</w:t>
            </w:r>
            <w:proofErr w:type="gramEnd"/>
            <w:r w:rsidRPr="000D20F1">
              <w:rPr>
                <w:rFonts w:ascii="Calibri" w:eastAsia="SimSun" w:hAnsi="Calibri" w:cs="Calibri"/>
                <w:sz w:val="20"/>
                <w:szCs w:val="20"/>
              </w:rPr>
              <w:t xml:space="preserve"> and writing skills are not explicitly covered.</w:t>
            </w:r>
          </w:p>
        </w:tc>
      </w:tr>
      <w:tr w:rsidR="000700B5" w:rsidRPr="000D20F1" w14:paraId="7740A859" w14:textId="77777777">
        <w:trPr>
          <w:trHeight w:val="78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5832DF8" w14:textId="77777777" w:rsidR="007052FF" w:rsidRPr="000D20F1" w:rsidRDefault="007052F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  <w:p w14:paraId="64874C5F" w14:textId="77777777" w:rsidR="000700B5" w:rsidRPr="000D20F1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589CB14" w14:textId="77777777" w:rsidR="000700B5" w:rsidRPr="00461EA9" w:rsidRDefault="00DD3F2B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461EA9">
              <w:rPr>
                <w:rFonts w:ascii="Calibri" w:hAnsi="Calibri" w:cs="Calibri"/>
                <w:sz w:val="20"/>
                <w:szCs w:val="20"/>
                <w:lang w:val="en-US" w:bidi="th-TH"/>
              </w:rPr>
              <w:t>By the end of this lesson, pupils will be able to:</w:t>
            </w:r>
          </w:p>
          <w:p w14:paraId="02408DB2" w14:textId="77777777" w:rsidR="00305A3E" w:rsidRPr="00461EA9" w:rsidRDefault="00305A3E" w:rsidP="00086090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461EA9">
              <w:rPr>
                <w:rFonts w:ascii="Calibri" w:hAnsi="Calibri" w:cs="Calibri"/>
                <w:sz w:val="20"/>
                <w:szCs w:val="20"/>
                <w:lang w:val="en-US" w:bidi="th-TH"/>
              </w:rPr>
              <w:t>understand the different uses of grammar items</w:t>
            </w:r>
          </w:p>
          <w:p w14:paraId="01888776" w14:textId="77777777" w:rsidR="00305A3E" w:rsidRPr="00461EA9" w:rsidRDefault="00305A3E" w:rsidP="00086090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461EA9">
              <w:rPr>
                <w:rFonts w:ascii="Calibri" w:hAnsi="Calibri" w:cs="Calibri"/>
                <w:sz w:val="20"/>
                <w:szCs w:val="20"/>
                <w:lang w:val="en-US" w:bidi="th-TH"/>
              </w:rPr>
              <w:t>complete the sentences using the correct grammar items</w:t>
            </w:r>
          </w:p>
          <w:p w14:paraId="3016D6F1" w14:textId="61444C69" w:rsidR="007052FF" w:rsidRPr="00461EA9" w:rsidRDefault="00BD2B9E" w:rsidP="00086090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461EA9">
              <w:rPr>
                <w:rFonts w:ascii="Calibri" w:hAnsi="Calibri" w:cs="Calibri"/>
                <w:sz w:val="20"/>
                <w:szCs w:val="20"/>
                <w:lang w:val="en-US" w:bidi="th-TH"/>
              </w:rPr>
              <w:t>identify the errors and rewrite the sentences</w:t>
            </w:r>
            <w:r w:rsidR="00305A3E" w:rsidRPr="00461EA9"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 using the correct grammar items</w:t>
            </w:r>
          </w:p>
        </w:tc>
      </w:tr>
      <w:tr w:rsidR="000700B5" w:rsidRPr="000D20F1" w14:paraId="2369077F" w14:textId="77777777">
        <w:trPr>
          <w:trHeight w:val="608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6876582" w14:textId="77777777" w:rsidR="007052FF" w:rsidRPr="000D20F1" w:rsidRDefault="007052F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</w:p>
          <w:p w14:paraId="134DD36B" w14:textId="77777777" w:rsidR="000700B5" w:rsidRPr="000D20F1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BB46346" w14:textId="77777777" w:rsidR="000700B5" w:rsidRPr="00461EA9" w:rsidRDefault="00DD3F2B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461EA9">
              <w:rPr>
                <w:rFonts w:ascii="Calibri" w:hAnsi="Calibri" w:cs="Calibri"/>
                <w:sz w:val="20"/>
                <w:szCs w:val="20"/>
                <w:lang w:val="en-US" w:bidi="th-TH"/>
              </w:rPr>
              <w:t>By the end of this lesson, pupils will be able to:</w:t>
            </w:r>
          </w:p>
          <w:p w14:paraId="42513F22" w14:textId="77777777" w:rsidR="00305A3E" w:rsidRPr="00461EA9" w:rsidRDefault="00305A3E" w:rsidP="00086090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461EA9"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understand the different uses of The Present Perfect Simple, Present </w:t>
            </w:r>
            <w:r w:rsidR="008719A5" w:rsidRPr="00461EA9"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Perfect Continuous and The Past </w:t>
            </w:r>
            <w:r w:rsidRPr="00461EA9">
              <w:rPr>
                <w:rFonts w:ascii="Calibri" w:hAnsi="Calibri" w:cs="Calibri"/>
                <w:sz w:val="20"/>
                <w:szCs w:val="20"/>
                <w:lang w:val="en-US" w:bidi="th-TH"/>
              </w:rPr>
              <w:t>Simple</w:t>
            </w:r>
          </w:p>
          <w:p w14:paraId="41EFD8DD" w14:textId="77777777" w:rsidR="00305A3E" w:rsidRPr="00461EA9" w:rsidRDefault="00305A3E" w:rsidP="00086090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461EA9">
              <w:rPr>
                <w:rFonts w:ascii="Calibri" w:hAnsi="Calibri" w:cs="Calibri"/>
                <w:sz w:val="20"/>
                <w:szCs w:val="20"/>
                <w:lang w:val="en-US" w:bidi="th-TH"/>
              </w:rPr>
              <w:t>complete the sentences using the correct The Present Perfect Simple, Present Perfect Continuous and The Past Simple</w:t>
            </w:r>
          </w:p>
          <w:p w14:paraId="4B9161FD" w14:textId="6BEE2594" w:rsidR="000700B5" w:rsidRPr="00461EA9" w:rsidRDefault="00BD2B9E" w:rsidP="00086090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461EA9">
              <w:rPr>
                <w:rFonts w:ascii="Calibri" w:hAnsi="Calibri" w:cs="Calibri"/>
                <w:sz w:val="20"/>
                <w:szCs w:val="20"/>
                <w:lang w:val="en-US" w:bidi="th-TH"/>
              </w:rPr>
              <w:t>identify the errors and rewrite the sentences using the</w:t>
            </w:r>
            <w:r w:rsidR="00305A3E" w:rsidRPr="00461EA9"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 correct words for The Present Perfect Simple, Present Perfect Continuous and The Past Simple</w:t>
            </w:r>
          </w:p>
        </w:tc>
      </w:tr>
      <w:tr w:rsidR="000700B5" w:rsidRPr="000D20F1" w14:paraId="0BC47458" w14:textId="77777777" w:rsidTr="0090103A">
        <w:trPr>
          <w:trHeight w:val="303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F514BC9" w14:textId="77777777" w:rsidR="000700B5" w:rsidRPr="000D20F1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14:paraId="3CD51DC9" w14:textId="77777777" w:rsidR="00D8775E" w:rsidRPr="000D20F1" w:rsidRDefault="00D8775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6E47199" w14:textId="77777777" w:rsidR="008719A5" w:rsidRPr="008719A5" w:rsidRDefault="008719A5" w:rsidP="00086090">
            <w:pPr>
              <w:numPr>
                <w:ilvl w:val="0"/>
                <w:numId w:val="13"/>
              </w:num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8719A5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Teacher writes on the board the following sentences:</w:t>
            </w:r>
          </w:p>
          <w:p w14:paraId="14E6E2A9" w14:textId="77777777" w:rsidR="008719A5" w:rsidRPr="008719A5" w:rsidRDefault="008719A5" w:rsidP="00086090">
            <w:pPr>
              <w:numPr>
                <w:ilvl w:val="0"/>
                <w:numId w:val="14"/>
              </w:num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8719A5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 xml:space="preserve">Lee </w:t>
            </w:r>
            <w:r w:rsidRPr="008719A5">
              <w:rPr>
                <w:rFonts w:ascii="Calibri" w:eastAsia="Times New Roman" w:hAnsi="Calibri" w:cs="Calibri"/>
                <w:sz w:val="20"/>
                <w:szCs w:val="20"/>
                <w:u w:val="single"/>
                <w:lang w:val="en-MY"/>
              </w:rPr>
              <w:t>has taught</w:t>
            </w:r>
            <w:r w:rsidRPr="008719A5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 xml:space="preserve"> badminton for two years. (Present Perfect Simple)</w:t>
            </w:r>
          </w:p>
          <w:p w14:paraId="78922C55" w14:textId="77777777" w:rsidR="008719A5" w:rsidRPr="008719A5" w:rsidRDefault="008719A5" w:rsidP="00086090">
            <w:pPr>
              <w:numPr>
                <w:ilvl w:val="0"/>
                <w:numId w:val="14"/>
              </w:num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8719A5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 xml:space="preserve">Lee </w:t>
            </w:r>
            <w:r w:rsidRPr="008719A5">
              <w:rPr>
                <w:rFonts w:ascii="Calibri" w:eastAsia="Times New Roman" w:hAnsi="Calibri" w:cs="Calibri"/>
                <w:sz w:val="20"/>
                <w:szCs w:val="20"/>
                <w:u w:val="single"/>
                <w:lang w:val="en-MY"/>
              </w:rPr>
              <w:t>has been teaching</w:t>
            </w:r>
            <w:r w:rsidRPr="008719A5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 xml:space="preserve"> badminton for years. (Present Perfect Continuous)</w:t>
            </w:r>
          </w:p>
          <w:p w14:paraId="1ABBA8E6" w14:textId="77777777" w:rsidR="008719A5" w:rsidRPr="008719A5" w:rsidRDefault="008719A5" w:rsidP="00086090">
            <w:pPr>
              <w:numPr>
                <w:ilvl w:val="0"/>
                <w:numId w:val="14"/>
              </w:num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8719A5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 xml:space="preserve">Lee </w:t>
            </w:r>
            <w:r w:rsidRPr="008719A5">
              <w:rPr>
                <w:rFonts w:ascii="Calibri" w:eastAsia="Times New Roman" w:hAnsi="Calibri" w:cs="Calibri"/>
                <w:sz w:val="20"/>
                <w:szCs w:val="20"/>
                <w:u w:val="single"/>
                <w:lang w:val="en-MY"/>
              </w:rPr>
              <w:t>taught</w:t>
            </w:r>
            <w:r w:rsidRPr="008719A5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 xml:space="preserve"> badminton in 2019. (Past Simple)</w:t>
            </w:r>
          </w:p>
          <w:p w14:paraId="2C4B4850" w14:textId="77777777" w:rsidR="008719A5" w:rsidRPr="008719A5" w:rsidRDefault="008719A5" w:rsidP="00086090">
            <w:pPr>
              <w:numPr>
                <w:ilvl w:val="0"/>
                <w:numId w:val="13"/>
              </w:num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8719A5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Teacher explains the different uses of the grammar items in PowerPoint slides.</w:t>
            </w:r>
          </w:p>
          <w:p w14:paraId="5F21E6D9" w14:textId="77777777" w:rsidR="008719A5" w:rsidRPr="008719A5" w:rsidRDefault="008719A5" w:rsidP="00086090">
            <w:pPr>
              <w:numPr>
                <w:ilvl w:val="0"/>
                <w:numId w:val="13"/>
              </w:num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8719A5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 xml:space="preserve">In pairs, pupils discuss what other examples are. </w:t>
            </w:r>
          </w:p>
          <w:p w14:paraId="32A1FF1B" w14:textId="77777777" w:rsidR="000700B5" w:rsidRPr="00D33F48" w:rsidRDefault="008719A5" w:rsidP="008719A5">
            <w:p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8719A5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When ready, pupils share their ideas with the class.</w:t>
            </w:r>
          </w:p>
        </w:tc>
      </w:tr>
      <w:tr w:rsidR="000700B5" w:rsidRPr="000D20F1" w14:paraId="6AA28F02" w14:textId="77777777">
        <w:trPr>
          <w:trHeight w:val="26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AB01D07" w14:textId="77777777" w:rsidR="000700B5" w:rsidRPr="000D20F1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21564CD8" w14:textId="77777777" w:rsidR="000700B5" w:rsidRPr="000D20F1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6CEAFE5" w14:textId="398A6A73" w:rsidR="008719A5" w:rsidRPr="008719A5" w:rsidRDefault="008719A5" w:rsidP="00086090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 w:rsidRPr="008719A5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Pupils c</w:t>
            </w: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omplete the </w:t>
            </w:r>
            <w:r w:rsidR="00190FC8" w:rsidRPr="00461EA9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sentences and </w:t>
            </w:r>
            <w:r w:rsidRPr="00461EA9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text </w:t>
            </w:r>
            <w:r w:rsidRPr="008719A5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using the correct grammar items.</w:t>
            </w:r>
          </w:p>
          <w:p w14:paraId="423EAB39" w14:textId="77777777" w:rsidR="008719A5" w:rsidRPr="008719A5" w:rsidRDefault="008719A5" w:rsidP="00086090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 w:rsidRPr="008719A5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In groups, pupils check and discuss their answers.</w:t>
            </w:r>
          </w:p>
          <w:p w14:paraId="793B8B09" w14:textId="77777777" w:rsidR="008719A5" w:rsidRPr="008719A5" w:rsidRDefault="008719A5" w:rsidP="00086090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 w:rsidRPr="008719A5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When ready, pupils share their ideas with the class. </w:t>
            </w:r>
          </w:p>
          <w:p w14:paraId="7C51D698" w14:textId="77777777" w:rsidR="007052FF" w:rsidRPr="000D20F1" w:rsidRDefault="008719A5" w:rsidP="00086090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719A5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Teacher discusses the answers with the pupils.</w:t>
            </w:r>
          </w:p>
        </w:tc>
      </w:tr>
      <w:tr w:rsidR="000700B5" w:rsidRPr="000D20F1" w14:paraId="5C94D483" w14:textId="77777777">
        <w:trPr>
          <w:trHeight w:val="9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955416D" w14:textId="77777777" w:rsidR="000700B5" w:rsidRPr="000D20F1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 / PLENARY</w:t>
            </w:r>
          </w:p>
          <w:p w14:paraId="56BBDC8C" w14:textId="77777777" w:rsidR="000700B5" w:rsidRPr="000D20F1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008BAB5" w14:textId="77777777" w:rsidR="00303302" w:rsidRPr="00303302" w:rsidRDefault="00303302" w:rsidP="00086090">
            <w:pPr>
              <w:pStyle w:val="ListParagraph"/>
              <w:numPr>
                <w:ilvl w:val="0"/>
                <w:numId w:val="13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303302">
              <w:rPr>
                <w:rFonts w:ascii="Calibri" w:hAnsi="Calibri" w:cs="Calibri"/>
                <w:sz w:val="20"/>
                <w:szCs w:val="20"/>
                <w:lang w:val="en-US"/>
              </w:rPr>
              <w:t>Teacher reviews the grammar items using a quiz.</w:t>
            </w:r>
          </w:p>
          <w:p w14:paraId="69EF6F0B" w14:textId="77777777" w:rsidR="00303302" w:rsidRPr="00303302" w:rsidRDefault="00303302" w:rsidP="00086090">
            <w:pPr>
              <w:pStyle w:val="ListParagraph"/>
              <w:numPr>
                <w:ilvl w:val="0"/>
                <w:numId w:val="13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303302">
              <w:rPr>
                <w:rFonts w:ascii="Calibri" w:hAnsi="Calibri" w:cs="Calibri"/>
                <w:sz w:val="20"/>
                <w:szCs w:val="20"/>
                <w:lang w:val="en-US"/>
              </w:rPr>
              <w:t>In pairs, pupils discuss the answers.</w:t>
            </w:r>
          </w:p>
          <w:p w14:paraId="2183E92B" w14:textId="398A3944" w:rsidR="000700B5" w:rsidRPr="000D20F1" w:rsidRDefault="00303302" w:rsidP="00086090">
            <w:pPr>
              <w:pStyle w:val="ListParagraph"/>
              <w:numPr>
                <w:ilvl w:val="0"/>
                <w:numId w:val="13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303302">
              <w:rPr>
                <w:rFonts w:ascii="Calibri" w:hAnsi="Calibri" w:cs="Calibri"/>
                <w:sz w:val="20"/>
                <w:szCs w:val="20"/>
                <w:lang w:val="en-US"/>
              </w:rPr>
              <w:t>When ready, pupils share their answers with the clas</w:t>
            </w:r>
            <w:r w:rsidR="000C3EB7">
              <w:rPr>
                <w:rFonts w:ascii="Calibri" w:hAnsi="Calibri" w:cs="Calibri"/>
                <w:sz w:val="20"/>
                <w:szCs w:val="20"/>
                <w:lang w:val="en-US"/>
              </w:rPr>
              <w:t>s</w:t>
            </w:r>
            <w:r w:rsidRPr="00303302">
              <w:rPr>
                <w:rFonts w:ascii="Calibri" w:hAnsi="Calibri" w:cs="Calibri"/>
                <w:sz w:val="20"/>
                <w:szCs w:val="20"/>
                <w:lang w:val="en-US"/>
              </w:rPr>
              <w:t>.</w:t>
            </w:r>
          </w:p>
        </w:tc>
      </w:tr>
      <w:tr w:rsidR="000700B5" w:rsidRPr="000D20F1" w14:paraId="5D09BE4B" w14:textId="77777777">
        <w:trPr>
          <w:trHeight w:val="351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4A980C7" w14:textId="77777777" w:rsidR="000700B5" w:rsidRPr="000D20F1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5BE2E4F" w14:textId="77777777" w:rsidR="000700B5" w:rsidRPr="000D20F1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0D20F1"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034245" w14:textId="77777777" w:rsidR="000700B5" w:rsidRPr="000D20F1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0D20F1"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124C66" w14:textId="77777777" w:rsidR="000700B5" w:rsidRPr="000D20F1" w:rsidRDefault="000700B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0700B5" w:rsidRPr="000D20F1" w14:paraId="4905C3C2" w14:textId="77777777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9D629E6" w14:textId="77777777" w:rsidR="000700B5" w:rsidRPr="000D20F1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812308E" w14:textId="77777777" w:rsidR="000700B5" w:rsidRPr="000D20F1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0D20F1"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CDD5C74" w14:textId="77777777" w:rsidR="000700B5" w:rsidRPr="000D20F1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0D20F1"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3308FB5" w14:textId="77777777" w:rsidR="000700B5" w:rsidRPr="000D20F1" w:rsidRDefault="000700B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0700B5" w:rsidRPr="000D20F1" w14:paraId="17332DDE" w14:textId="77777777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D33BB5F" w14:textId="77777777" w:rsidR="000700B5" w:rsidRPr="000D20F1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44A819CE" w14:textId="77777777" w:rsidR="000700B5" w:rsidRPr="000D20F1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0D20F1"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7FF2DC0F" w14:textId="77777777" w:rsidR="000700B5" w:rsidRPr="000D20F1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0D20F1"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2F11EB1" w14:textId="77777777" w:rsidR="000700B5" w:rsidRPr="000D20F1" w:rsidRDefault="000700B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21734EA7" w14:textId="0E22A28F" w:rsidR="000700B5" w:rsidRDefault="00DD3F2B">
      <w:r>
        <w:br w:type="page"/>
      </w: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D8775E" w:rsidRPr="00194555" w14:paraId="7342EFB7" w14:textId="77777777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5F9D2E90" w14:textId="77777777" w:rsidR="00D8775E" w:rsidRPr="00194555" w:rsidRDefault="00D8775E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lastRenderedPageBreak/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0389C" w14:textId="77777777" w:rsidR="00D8775E" w:rsidRPr="00194555" w:rsidRDefault="00D8775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sz w:val="20"/>
                <w:szCs w:val="20"/>
                <w:lang w:val="en-MY" w:bidi="th-TH"/>
              </w:rPr>
              <w:t>English 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05587A8A" w14:textId="77777777" w:rsidR="00D8775E" w:rsidRPr="00194555" w:rsidRDefault="00D8775E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E61A6A6" w14:textId="77777777" w:rsidR="00D8775E" w:rsidRPr="00194555" w:rsidRDefault="00D8775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0700B5" w:rsidRPr="00194555" w14:paraId="677D0E82" w14:textId="77777777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69F32F45" w14:textId="77777777" w:rsidR="000700B5" w:rsidRPr="0019455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96A92" w14:textId="77777777" w:rsidR="000700B5" w:rsidRPr="0019455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194555"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342A2A39" w14:textId="77777777" w:rsidR="000700B5" w:rsidRPr="0019455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2959D" w14:textId="77777777" w:rsidR="000700B5" w:rsidRPr="0019455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94555"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85277C3" w14:textId="77777777" w:rsidR="000700B5" w:rsidRPr="0019455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EC93181" w14:textId="77777777" w:rsidR="000700B5" w:rsidRPr="0019455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94555">
              <w:rPr>
                <w:rStyle w:val="PlaceholderText"/>
                <w:sz w:val="20"/>
                <w:szCs w:val="20"/>
              </w:rPr>
              <w:t>Click here to enter a date.</w:t>
            </w:r>
          </w:p>
        </w:tc>
      </w:tr>
      <w:tr w:rsidR="000700B5" w:rsidRPr="00194555" w14:paraId="3984C42A" w14:textId="77777777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43A2799A" w14:textId="77777777" w:rsidR="000700B5" w:rsidRPr="0019455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tc>
          <w:tcPr>
            <w:tcW w:w="30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FE3C2" w14:textId="77777777" w:rsidR="000700B5" w:rsidRPr="0019455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94555"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21716903" w14:textId="77777777" w:rsidR="000700B5" w:rsidRPr="0019455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6D66246" w14:textId="77777777" w:rsidR="000700B5" w:rsidRPr="0019455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94555"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  <w:r w:rsidRPr="00194555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0700B5" w:rsidRPr="00194555" w14:paraId="44EF9F5C" w14:textId="77777777" w:rsidTr="00E7413A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35664398" w14:textId="77777777" w:rsidR="000700B5" w:rsidRPr="0019455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2F3BEADF" w14:textId="77777777" w:rsidR="000700B5" w:rsidRPr="00194555" w:rsidRDefault="0094717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3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28AE3FE2" w14:textId="77777777" w:rsidR="000700B5" w:rsidRPr="0019455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596E5" w14:textId="77777777" w:rsidR="000700B5" w:rsidRPr="00194555" w:rsidRDefault="00867592">
            <w:pPr>
              <w:rPr>
                <w:rFonts w:ascii="Calibri" w:hAnsi="Calibri" w:cs="Calibri"/>
                <w:b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22</w:t>
            </w:r>
            <w:r w:rsidR="00E7413A"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 xml:space="preserve"> (L</w:t>
            </w:r>
            <w:r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3</w:t>
            </w:r>
            <w:r w:rsidR="004F334C" w:rsidRPr="00194555"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000AA836" w14:textId="77777777" w:rsidR="000700B5" w:rsidRPr="0019455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MAIN SKILL(S)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/>
          </w:tcPr>
          <w:p w14:paraId="33E3CB00" w14:textId="77777777" w:rsidR="000700B5" w:rsidRPr="00194555" w:rsidRDefault="00DD3F2B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194555"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Listening </w:t>
            </w:r>
          </w:p>
        </w:tc>
      </w:tr>
      <w:tr w:rsidR="000700B5" w:rsidRPr="00194555" w14:paraId="422B13CC" w14:textId="77777777" w:rsidTr="007B28D4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7C1642A" w14:textId="77777777" w:rsidR="000700B5" w:rsidRPr="0019455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6DA3" w14:textId="34AF4B4C" w:rsidR="000700B5" w:rsidRPr="00194555" w:rsidRDefault="000C3EB7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672345766"/>
                <w:placeholder>
                  <w:docPart w:val="9D8587245FB04929BF0BB6C5C6D0D519"/>
                </w:placeholder>
                <w:dropDownList>
                  <w:listItem w:value="Choose an item."/>
                  <w:listItem w:displayText="People &amp; Culture" w:value="People &amp; Culture"/>
                  <w:listItem w:displayText="Health &amp; Environment" w:value="Health &amp; Environment"/>
                  <w:listItem w:displayText="Science &amp; Technology" w:value="Science &amp; Technology"/>
                  <w:listItem w:displayText="Consumerism &amp; Financial Awareness" w:value="Consumerism &amp; Financial Awareness"/>
                </w:dropDownList>
              </w:sdtPr>
              <w:sdtEndPr/>
              <w:sdtContent>
                <w:r w:rsidR="009277DD"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Health &amp; Environment</w:t>
                </w:r>
              </w:sdtContent>
            </w:sdt>
            <w:r w:rsidR="009277DD" w:rsidRPr="00194555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7076B98A" w14:textId="77777777" w:rsidR="000700B5" w:rsidRPr="0019455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15B8CD3C" w14:textId="77777777" w:rsidR="000700B5" w:rsidRPr="00194555" w:rsidRDefault="00867592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The World of Sport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DA63210" w14:textId="77777777" w:rsidR="000700B5" w:rsidRPr="00194555" w:rsidRDefault="00DD3F2B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</w:rPr>
              <w:t>CROSS-</w:t>
            </w:r>
          </w:p>
          <w:p w14:paraId="1BDB83A7" w14:textId="77777777" w:rsidR="000700B5" w:rsidRPr="0019455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</w:rPr>
              <w:t>CURRICULAR ELEMENT(S)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F56709D" w14:textId="77777777" w:rsidR="000700B5" w:rsidRPr="00194555" w:rsidRDefault="004F334C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194555">
              <w:rPr>
                <w:rFonts w:ascii="Calibri" w:hAnsi="Calibri" w:cs="Calibri"/>
                <w:sz w:val="20"/>
                <w:szCs w:val="20"/>
                <w:lang w:val="en-US" w:bidi="th-TH"/>
              </w:rPr>
              <w:t>Values</w:t>
            </w:r>
          </w:p>
        </w:tc>
      </w:tr>
      <w:tr w:rsidR="000700B5" w:rsidRPr="00194555" w14:paraId="07C804F8" w14:textId="77777777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9A34E02" w14:textId="77777777" w:rsidR="000700B5" w:rsidRPr="0019455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58F44E7C" w14:textId="77777777" w:rsidR="000700B5" w:rsidRPr="0019455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F73C7E2" w14:textId="73291D66" w:rsidR="000700B5" w:rsidRPr="00461EA9" w:rsidRDefault="00867592" w:rsidP="000D20F1">
            <w:pPr>
              <w:pStyle w:val="Default"/>
              <w:rPr>
                <w:rFonts w:ascii="Calibri" w:hAnsi="Calibri" w:cs="Calibri"/>
                <w:color w:val="auto"/>
                <w:sz w:val="20"/>
                <w:szCs w:val="20"/>
                <w:lang w:val="en-US" w:bidi="th-TH"/>
              </w:rPr>
            </w:pPr>
            <w:r w:rsidRPr="00461EA9">
              <w:rPr>
                <w:rFonts w:ascii="Calibri" w:eastAsia="SimSun" w:hAnsi="Calibri" w:cs="Calibri"/>
                <w:color w:val="auto"/>
                <w:sz w:val="20"/>
                <w:szCs w:val="20"/>
              </w:rPr>
              <w:t xml:space="preserve">Words/phrases related to </w:t>
            </w:r>
            <w:r w:rsidR="00801ED0" w:rsidRPr="00461EA9">
              <w:rPr>
                <w:rFonts w:ascii="Calibri" w:eastAsia="SimSun" w:hAnsi="Calibri" w:cs="Calibri"/>
                <w:color w:val="auto"/>
                <w:sz w:val="20"/>
                <w:szCs w:val="20"/>
              </w:rPr>
              <w:t>daily routines and challenges of athletes</w:t>
            </w:r>
          </w:p>
        </w:tc>
      </w:tr>
      <w:tr w:rsidR="000700B5" w:rsidRPr="00194555" w14:paraId="1564636B" w14:textId="77777777">
        <w:trPr>
          <w:trHeight w:val="274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1F7345BC" w14:textId="77777777" w:rsidR="000700B5" w:rsidRPr="0019455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2446F425" w14:textId="77777777" w:rsidR="000700B5" w:rsidRPr="0019455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11107C8" w14:textId="77777777" w:rsidR="000700B5" w:rsidRPr="00461EA9" w:rsidRDefault="000D20F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461EA9">
              <w:rPr>
                <w:rFonts w:ascii="Calibri" w:hAnsi="Calibri" w:cs="Calibri"/>
                <w:sz w:val="20"/>
                <w:szCs w:val="20"/>
                <w:lang w:val="en-US"/>
              </w:rPr>
              <w:t>1.1 Understand meaning in a variety of familiar contexts</w:t>
            </w:r>
          </w:p>
        </w:tc>
      </w:tr>
      <w:tr w:rsidR="000700B5" w:rsidRPr="00194555" w14:paraId="5BE5329B" w14:textId="77777777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746B897" w14:textId="77777777" w:rsidR="000700B5" w:rsidRPr="0019455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7F2465F3" w14:textId="77777777" w:rsidR="000700B5" w:rsidRPr="00194555" w:rsidRDefault="00DD3F2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94555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268071A" w14:textId="77777777" w:rsidR="000700B5" w:rsidRPr="00461EA9" w:rsidRDefault="00867592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461EA9">
              <w:rPr>
                <w:rFonts w:ascii="Calibri" w:eastAsia="SimSun" w:hAnsi="Calibri" w:cs="Calibri"/>
                <w:sz w:val="20"/>
                <w:szCs w:val="20"/>
                <w:lang w:val="en-US"/>
              </w:rPr>
              <w:t xml:space="preserve">2.1 Communicate information, ideas, </w:t>
            </w:r>
            <w:proofErr w:type="gramStart"/>
            <w:r w:rsidRPr="00461EA9">
              <w:rPr>
                <w:rFonts w:ascii="Calibri" w:eastAsia="SimSun" w:hAnsi="Calibri" w:cs="Calibri"/>
                <w:sz w:val="20"/>
                <w:szCs w:val="20"/>
                <w:lang w:val="en-US"/>
              </w:rPr>
              <w:t>opinions</w:t>
            </w:r>
            <w:proofErr w:type="gramEnd"/>
            <w:r w:rsidRPr="00461EA9">
              <w:rPr>
                <w:rFonts w:ascii="Calibri" w:eastAsia="SimSun" w:hAnsi="Calibri" w:cs="Calibri"/>
                <w:sz w:val="20"/>
                <w:szCs w:val="20"/>
                <w:lang w:val="en-US"/>
              </w:rPr>
              <w:t xml:space="preserve"> and feelings intelligibly on familiar topics</w:t>
            </w:r>
          </w:p>
        </w:tc>
      </w:tr>
      <w:tr w:rsidR="000700B5" w:rsidRPr="00194555" w14:paraId="7E7F91C4" w14:textId="77777777">
        <w:trPr>
          <w:trHeight w:val="274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02D34D10" w14:textId="77777777" w:rsidR="000700B5" w:rsidRPr="0019455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194555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7F400FBD" w14:textId="77777777" w:rsidR="000700B5" w:rsidRPr="00194555" w:rsidRDefault="00DD3F2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94555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7A8B6F4" w14:textId="07F43B39" w:rsidR="000700B5" w:rsidRPr="00461EA9" w:rsidRDefault="00001272" w:rsidP="00001272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2"/>
              </w:rPr>
            </w:pPr>
            <w:r w:rsidRPr="00461EA9">
              <w:rPr>
                <w:rFonts w:asciiTheme="minorHAnsi" w:hAnsiTheme="minorHAnsi" w:cstheme="minorHAnsi"/>
                <w:color w:val="auto"/>
                <w:sz w:val="20"/>
                <w:szCs w:val="22"/>
              </w:rPr>
              <w:t>1.1.</w:t>
            </w:r>
            <w:r w:rsidR="00D857B5">
              <w:rPr>
                <w:rFonts w:asciiTheme="minorHAnsi" w:hAnsiTheme="minorHAnsi" w:cstheme="minorHAnsi"/>
                <w:color w:val="auto"/>
                <w:sz w:val="20"/>
                <w:szCs w:val="22"/>
              </w:rPr>
              <w:t>2</w:t>
            </w:r>
            <w:r w:rsidRPr="00461EA9">
              <w:rPr>
                <w:rFonts w:asciiTheme="minorHAnsi" w:hAnsiTheme="minorHAnsi" w:cstheme="minorHAnsi"/>
                <w:color w:val="auto"/>
                <w:sz w:val="20"/>
                <w:szCs w:val="22"/>
              </w:rPr>
              <w:t xml:space="preserve"> </w:t>
            </w:r>
            <w:r w:rsidR="00D857B5" w:rsidRPr="00D857B5">
              <w:rPr>
                <w:rFonts w:asciiTheme="minorHAnsi" w:hAnsiTheme="minorHAnsi" w:cstheme="minorHAnsi"/>
                <w:color w:val="auto"/>
                <w:sz w:val="20"/>
                <w:szCs w:val="22"/>
                <w:lang w:val="en-GB"/>
              </w:rPr>
              <w:t>Understand independently specific information and details in extended texts on a wide range of familiar topics and some unfamiliar topics</w:t>
            </w:r>
          </w:p>
        </w:tc>
      </w:tr>
      <w:tr w:rsidR="000700B5" w:rsidRPr="00194555" w14:paraId="1DB43D9A" w14:textId="77777777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F081851" w14:textId="77777777" w:rsidR="000700B5" w:rsidRPr="0019455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7499CF0A" w14:textId="77777777" w:rsidR="000700B5" w:rsidRPr="00194555" w:rsidRDefault="00DD3F2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94555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BA896F6" w14:textId="215ECC4B" w:rsidR="000700B5" w:rsidRPr="00461EA9" w:rsidRDefault="00001272" w:rsidP="00001272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2"/>
              </w:rPr>
            </w:pPr>
            <w:r w:rsidRPr="00461EA9">
              <w:rPr>
                <w:rFonts w:asciiTheme="minorHAnsi" w:hAnsiTheme="minorHAnsi" w:cstheme="minorHAnsi"/>
                <w:color w:val="auto"/>
                <w:sz w:val="20"/>
                <w:szCs w:val="22"/>
              </w:rPr>
              <w:t xml:space="preserve">2.1.3 Explain and justify plans and ambitions </w:t>
            </w:r>
          </w:p>
        </w:tc>
      </w:tr>
      <w:tr w:rsidR="000700B5" w:rsidRPr="00194555" w14:paraId="37473B98" w14:textId="77777777">
        <w:trPr>
          <w:trHeight w:val="78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6ABF571" w14:textId="77777777" w:rsidR="000700B5" w:rsidRPr="0019455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DF3C83E" w14:textId="77777777" w:rsidR="000700B5" w:rsidRPr="00461EA9" w:rsidRDefault="00DD3F2B">
            <w:pPr>
              <w:rPr>
                <w:rFonts w:asciiTheme="minorHAnsi" w:hAnsiTheme="minorHAnsi" w:cstheme="minorHAnsi"/>
                <w:sz w:val="20"/>
                <w:szCs w:val="20"/>
                <w:lang w:val="en-US" w:bidi="th-TH"/>
              </w:rPr>
            </w:pPr>
            <w:r w:rsidRPr="00461EA9">
              <w:rPr>
                <w:rFonts w:asciiTheme="minorHAnsi" w:hAnsiTheme="minorHAnsi" w:cstheme="minorHAnsi"/>
                <w:sz w:val="20"/>
                <w:szCs w:val="20"/>
                <w:lang w:val="en-US" w:bidi="th-TH"/>
              </w:rPr>
              <w:t>By the end of this lesson, pupils will be able to:</w:t>
            </w:r>
          </w:p>
          <w:p w14:paraId="12939B1A" w14:textId="77777777" w:rsidR="00001272" w:rsidRPr="00461EA9" w:rsidRDefault="00001272" w:rsidP="00086090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  <w:lang w:val="en-US" w:bidi="th-TH"/>
              </w:rPr>
            </w:pPr>
            <w:r w:rsidRPr="00461EA9">
              <w:rPr>
                <w:rFonts w:asciiTheme="minorHAnsi" w:hAnsiTheme="minorHAnsi" w:cstheme="minorHAnsi"/>
                <w:sz w:val="20"/>
                <w:szCs w:val="20"/>
              </w:rPr>
              <w:t xml:space="preserve">understand and respond to spoken texts </w:t>
            </w:r>
          </w:p>
          <w:p w14:paraId="3E8BA8BB" w14:textId="16AD210C" w:rsidR="00001272" w:rsidRPr="00461EA9" w:rsidRDefault="00001272" w:rsidP="00086090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  <w:lang w:val="en-US" w:bidi="th-TH"/>
              </w:rPr>
            </w:pPr>
            <w:r w:rsidRPr="00461EA9">
              <w:rPr>
                <w:rFonts w:asciiTheme="minorHAnsi" w:hAnsiTheme="minorHAnsi" w:cstheme="minorHAnsi"/>
                <w:sz w:val="20"/>
                <w:szCs w:val="20"/>
              </w:rPr>
              <w:t>analyse and interpret the information heard</w:t>
            </w:r>
          </w:p>
          <w:p w14:paraId="000768AC" w14:textId="3FB96AC8" w:rsidR="000700B5" w:rsidRPr="00461EA9" w:rsidRDefault="00001272" w:rsidP="00086090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  <w:lang w:val="en-US" w:bidi="th-TH"/>
              </w:rPr>
            </w:pPr>
            <w:r w:rsidRPr="00461EA9">
              <w:rPr>
                <w:rFonts w:asciiTheme="minorHAnsi" w:hAnsiTheme="minorHAnsi" w:cstheme="minorHAnsi"/>
                <w:sz w:val="20"/>
                <w:szCs w:val="20"/>
              </w:rPr>
              <w:t>discuss their understanding and opinions about the life of an athlete</w:t>
            </w:r>
          </w:p>
        </w:tc>
      </w:tr>
      <w:tr w:rsidR="000700B5" w:rsidRPr="00194555" w14:paraId="19A43DE3" w14:textId="77777777">
        <w:trPr>
          <w:trHeight w:val="658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2C60288" w14:textId="77777777" w:rsidR="000700B5" w:rsidRPr="0019455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15BF399" w14:textId="77777777" w:rsidR="000700B5" w:rsidRPr="00461EA9" w:rsidRDefault="00DD3F2B">
            <w:pPr>
              <w:rPr>
                <w:rFonts w:asciiTheme="minorHAnsi" w:hAnsiTheme="minorHAnsi" w:cstheme="minorHAnsi"/>
                <w:sz w:val="20"/>
                <w:szCs w:val="20"/>
                <w:lang w:val="en-US" w:bidi="th-TH"/>
              </w:rPr>
            </w:pPr>
            <w:r w:rsidRPr="00461EA9">
              <w:rPr>
                <w:rFonts w:asciiTheme="minorHAnsi" w:hAnsiTheme="minorHAnsi" w:cstheme="minorHAnsi"/>
                <w:sz w:val="20"/>
                <w:szCs w:val="20"/>
                <w:lang w:val="en-US" w:bidi="th-TH"/>
              </w:rPr>
              <w:t>By the end of this lesson, pupils will be able to:</w:t>
            </w:r>
          </w:p>
          <w:p w14:paraId="33792376" w14:textId="77777777" w:rsidR="00BD2D52" w:rsidRPr="00461EA9" w:rsidRDefault="00BD2D52" w:rsidP="00086090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  <w:lang w:val="en-US" w:bidi="th-TH"/>
              </w:rPr>
            </w:pPr>
            <w:r w:rsidRPr="00461EA9">
              <w:rPr>
                <w:rFonts w:asciiTheme="minorHAnsi" w:hAnsiTheme="minorHAnsi" w:cstheme="minorHAnsi"/>
                <w:sz w:val="20"/>
                <w:szCs w:val="20"/>
              </w:rPr>
              <w:t>answer true/false questions</w:t>
            </w:r>
          </w:p>
          <w:p w14:paraId="3C4F95CA" w14:textId="77777777" w:rsidR="00BD2D52" w:rsidRPr="00461EA9" w:rsidRDefault="00BD2D52" w:rsidP="00086090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  <w:lang w:val="en-US" w:bidi="th-TH"/>
              </w:rPr>
            </w:pPr>
            <w:r w:rsidRPr="00461EA9">
              <w:rPr>
                <w:rFonts w:asciiTheme="minorHAnsi" w:hAnsiTheme="minorHAnsi" w:cstheme="minorHAnsi"/>
                <w:sz w:val="20"/>
                <w:szCs w:val="20"/>
              </w:rPr>
              <w:t>choose the correct answers from multiple-choice questions</w:t>
            </w:r>
          </w:p>
          <w:p w14:paraId="42F05972" w14:textId="1AC3E2ED" w:rsidR="000700B5" w:rsidRPr="00461EA9" w:rsidRDefault="00BD2D52" w:rsidP="00086090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  <w:lang w:val="en-US" w:bidi="th-TH"/>
              </w:rPr>
            </w:pPr>
            <w:r w:rsidRPr="00461EA9">
              <w:rPr>
                <w:rFonts w:asciiTheme="minorHAnsi" w:hAnsiTheme="minorHAnsi" w:cstheme="minorHAnsi"/>
                <w:sz w:val="20"/>
                <w:szCs w:val="20"/>
              </w:rPr>
              <w:t>participate in a discussion about the daily routines and challenges faced by athletes</w:t>
            </w:r>
          </w:p>
        </w:tc>
      </w:tr>
      <w:tr w:rsidR="000700B5" w:rsidRPr="00194555" w14:paraId="0833B578" w14:textId="77777777" w:rsidTr="0090103A">
        <w:trPr>
          <w:trHeight w:val="31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CE6EE47" w14:textId="77777777" w:rsidR="000700B5" w:rsidRPr="0019455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14:paraId="524FF834" w14:textId="77777777" w:rsidR="000700B5" w:rsidRPr="0019455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5237BBE" w14:textId="2CB21160" w:rsidR="00BD2D52" w:rsidRPr="00461EA9" w:rsidRDefault="00B57BF4" w:rsidP="00BD2D5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1EA9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1.</w:t>
            </w:r>
            <w:r w:rsidRPr="00461EA9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ab/>
            </w:r>
            <w:r w:rsidR="00BD2D52" w:rsidRPr="00461EA9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T a</w:t>
            </w:r>
            <w:proofErr w:type="spellStart"/>
            <w:r w:rsidR="00BD2D52" w:rsidRPr="00461EA9">
              <w:rPr>
                <w:rFonts w:asciiTheme="minorHAnsi" w:hAnsiTheme="minorHAnsi" w:cstheme="minorHAnsi"/>
                <w:sz w:val="20"/>
                <w:szCs w:val="20"/>
              </w:rPr>
              <w:t>sks</w:t>
            </w:r>
            <w:proofErr w:type="spellEnd"/>
            <w:r w:rsidR="00BD2D52" w:rsidRPr="00461EA9">
              <w:rPr>
                <w:rFonts w:asciiTheme="minorHAnsi" w:hAnsiTheme="minorHAnsi" w:cstheme="minorHAnsi"/>
                <w:sz w:val="20"/>
                <w:szCs w:val="20"/>
              </w:rPr>
              <w:t xml:space="preserve"> pupils to brainstorm what they think are the daily routines and challenges faced by professional athletes. </w:t>
            </w:r>
          </w:p>
          <w:p w14:paraId="17C8AA23" w14:textId="5293C7D7" w:rsidR="000700B5" w:rsidRPr="00461EA9" w:rsidRDefault="00BD2D52" w:rsidP="00BD2D52">
            <w:pP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461EA9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2</w:t>
            </w:r>
            <w:r w:rsidR="00B57BF4" w:rsidRPr="00461EA9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.</w:t>
            </w:r>
            <w:r w:rsidR="00B57BF4" w:rsidRPr="00461EA9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ab/>
              <w:t>When ready, pupils share their ideas with the class.</w:t>
            </w:r>
            <w:r w:rsidRPr="00461EA9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  <w:r w:rsidRPr="00461EA9">
              <w:rPr>
                <w:rFonts w:asciiTheme="minorHAnsi" w:hAnsiTheme="minorHAnsi" w:cstheme="minorHAnsi"/>
                <w:sz w:val="20"/>
                <w:szCs w:val="20"/>
              </w:rPr>
              <w:t>Write their ideas on the board</w:t>
            </w:r>
            <w:r w:rsidRPr="00461EA9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.</w:t>
            </w:r>
          </w:p>
        </w:tc>
      </w:tr>
      <w:tr w:rsidR="000700B5" w:rsidRPr="00194555" w14:paraId="6853901E" w14:textId="77777777">
        <w:trPr>
          <w:trHeight w:val="26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2C56B46" w14:textId="77777777" w:rsidR="000700B5" w:rsidRPr="0019455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2AB13C7D" w14:textId="77777777" w:rsidR="000700B5" w:rsidRPr="0019455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C6A5C00" w14:textId="1B77AB9A" w:rsidR="00B57BF4" w:rsidRPr="00461EA9" w:rsidRDefault="00B57BF4" w:rsidP="00B57BF4">
            <w:pPr>
              <w:pStyle w:val="ListParagraph"/>
              <w:ind w:left="-15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461EA9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4.</w:t>
            </w:r>
            <w:r w:rsidRPr="00461EA9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ab/>
            </w:r>
            <w:r w:rsidR="00BD2D52" w:rsidRPr="00461EA9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T e</w:t>
            </w:r>
            <w:proofErr w:type="spellStart"/>
            <w:r w:rsidR="00BD2D52" w:rsidRPr="00461EA9">
              <w:rPr>
                <w:rFonts w:asciiTheme="minorHAnsi" w:hAnsiTheme="minorHAnsi" w:cstheme="minorHAnsi"/>
                <w:sz w:val="20"/>
                <w:szCs w:val="20"/>
              </w:rPr>
              <w:t>xplain</w:t>
            </w:r>
            <w:proofErr w:type="spellEnd"/>
            <w:r w:rsidR="00BD2D52" w:rsidRPr="00461EA9">
              <w:rPr>
                <w:rFonts w:asciiTheme="minorHAnsi" w:hAnsiTheme="minorHAnsi" w:cstheme="minorHAnsi"/>
                <w:sz w:val="20"/>
                <w:szCs w:val="20"/>
              </w:rPr>
              <w:t xml:space="preserve"> to the pupils that they will listen to a series of statements about being an athlete and decide if each statement is true (T) or false (F).</w:t>
            </w:r>
          </w:p>
          <w:p w14:paraId="47586EF9" w14:textId="7F72A027" w:rsidR="00B57BF4" w:rsidRPr="00461EA9" w:rsidRDefault="00B57BF4" w:rsidP="00B57BF4">
            <w:pPr>
              <w:pStyle w:val="ListParagraph"/>
              <w:ind w:left="-15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461EA9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5.</w:t>
            </w:r>
            <w:r w:rsidRPr="00461EA9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ab/>
            </w:r>
            <w:r w:rsidR="00BD2D52" w:rsidRPr="00461EA9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T p</w:t>
            </w:r>
            <w:r w:rsidR="00BD2D52" w:rsidRPr="00461EA9">
              <w:rPr>
                <w:rFonts w:asciiTheme="minorHAnsi" w:hAnsiTheme="minorHAnsi" w:cstheme="minorHAnsi"/>
                <w:sz w:val="20"/>
                <w:szCs w:val="20"/>
              </w:rPr>
              <w:t>lays the audio script and pupils answer the questions</w:t>
            </w:r>
            <w:r w:rsidRPr="00461EA9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.</w:t>
            </w:r>
            <w:r w:rsidR="00BD2D52" w:rsidRPr="00461EA9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 </w:t>
            </w:r>
          </w:p>
          <w:p w14:paraId="26A633C7" w14:textId="6B76F6CB" w:rsidR="00B57BF4" w:rsidRPr="00461EA9" w:rsidRDefault="00B57BF4" w:rsidP="00B57BF4">
            <w:pPr>
              <w:pStyle w:val="ListParagraph"/>
              <w:ind w:left="-15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461EA9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6.</w:t>
            </w:r>
            <w:r w:rsidRPr="00461EA9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ab/>
              <w:t>Pupils check their answers with their partner.</w:t>
            </w:r>
          </w:p>
          <w:p w14:paraId="4DE6C90C" w14:textId="1F932861" w:rsidR="00BD2D52" w:rsidRPr="00461EA9" w:rsidRDefault="00BD2D52" w:rsidP="00B57BF4">
            <w:pPr>
              <w:pStyle w:val="ListParagraph"/>
              <w:ind w:left="-15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461EA9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7. T plays the audio again.</w:t>
            </w:r>
          </w:p>
          <w:p w14:paraId="472F84D5" w14:textId="13EC2FEF" w:rsidR="000700B5" w:rsidRPr="00461EA9" w:rsidRDefault="00BD2D52" w:rsidP="00B57BF4">
            <w:pP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461EA9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8</w:t>
            </w:r>
            <w:r w:rsidR="00B57BF4" w:rsidRPr="00461EA9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.</w:t>
            </w:r>
            <w:r w:rsidR="00B57BF4" w:rsidRPr="00461EA9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ab/>
              <w:t>When ready, pupils share their answers with the class.</w:t>
            </w:r>
          </w:p>
          <w:p w14:paraId="0D17C548" w14:textId="77777777" w:rsidR="00BD2D52" w:rsidRPr="00461EA9" w:rsidRDefault="00BD2D52" w:rsidP="00B57BF4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461EA9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9. Do the same for Task B.</w:t>
            </w:r>
          </w:p>
          <w:p w14:paraId="4EF92E30" w14:textId="77777777" w:rsidR="00BD2D52" w:rsidRPr="00461EA9" w:rsidRDefault="00BD2D52" w:rsidP="00B57BF4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461EA9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10. In small groups, T asks pupils to discuss the differences between their normal student life with athletes.</w:t>
            </w:r>
          </w:p>
          <w:p w14:paraId="511D33A8" w14:textId="05DB910B" w:rsidR="00BD2D52" w:rsidRPr="00461EA9" w:rsidRDefault="00BD2D52" w:rsidP="00B57BF4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461EA9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11. T asks each group to present their findings from the discussion.</w:t>
            </w:r>
          </w:p>
        </w:tc>
      </w:tr>
      <w:tr w:rsidR="000700B5" w:rsidRPr="00194555" w14:paraId="7C65D964" w14:textId="77777777">
        <w:trPr>
          <w:trHeight w:val="9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8CCB1CD" w14:textId="77777777" w:rsidR="000700B5" w:rsidRPr="0019455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 / PLENARY</w:t>
            </w:r>
          </w:p>
          <w:p w14:paraId="0FCDFCB0" w14:textId="77777777" w:rsidR="000700B5" w:rsidRPr="0019455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5569AC4" w14:textId="367BFB63" w:rsidR="000700B5" w:rsidRPr="00461EA9" w:rsidRDefault="00BD2D52" w:rsidP="00BD2D52">
            <w:pPr>
              <w:tabs>
                <w:tab w:val="left" w:pos="317"/>
              </w:tabs>
              <w:rPr>
                <w:rFonts w:asciiTheme="minorHAnsi" w:hAnsiTheme="minorHAnsi" w:cstheme="minorHAnsi"/>
                <w:sz w:val="20"/>
                <w:szCs w:val="20"/>
                <w:lang w:bidi="th-TH"/>
              </w:rPr>
            </w:pPr>
            <w:r w:rsidRPr="00461EA9">
              <w:rPr>
                <w:rFonts w:asciiTheme="minorHAnsi" w:hAnsiTheme="minorHAnsi" w:cstheme="minorHAnsi"/>
                <w:sz w:val="20"/>
                <w:szCs w:val="20"/>
                <w:lang w:bidi="th-TH"/>
              </w:rPr>
              <w:t>12. T asks pupils the challenges of being an athlete based on the routines.</w:t>
            </w:r>
          </w:p>
          <w:p w14:paraId="1C5ED032" w14:textId="7D542159" w:rsidR="00BD2D52" w:rsidRPr="00461EA9" w:rsidRDefault="00BD2D52" w:rsidP="00BD2D52">
            <w:pPr>
              <w:tabs>
                <w:tab w:val="left" w:pos="317"/>
              </w:tabs>
              <w:rPr>
                <w:rFonts w:asciiTheme="minorHAnsi" w:hAnsiTheme="minorHAnsi" w:cstheme="minorHAnsi"/>
                <w:sz w:val="20"/>
                <w:szCs w:val="20"/>
                <w:lang w:val="en-US" w:bidi="th-TH"/>
              </w:rPr>
            </w:pPr>
            <w:r w:rsidRPr="00461EA9">
              <w:rPr>
                <w:rFonts w:asciiTheme="minorHAnsi" w:hAnsiTheme="minorHAnsi" w:cstheme="minorHAnsi"/>
                <w:sz w:val="20"/>
                <w:szCs w:val="20"/>
                <w:lang w:val="en-US" w:bidi="th-TH"/>
              </w:rPr>
              <w:t>13. T asks pupils to write down 1 thing they learnt from the life of an athlete and what would they include in their lives.</w:t>
            </w:r>
          </w:p>
        </w:tc>
      </w:tr>
      <w:tr w:rsidR="000700B5" w:rsidRPr="00194555" w14:paraId="2D29D361" w14:textId="77777777">
        <w:trPr>
          <w:trHeight w:val="351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A51B940" w14:textId="77777777" w:rsidR="000700B5" w:rsidRPr="0019455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C3CCA0E" w14:textId="77777777" w:rsidR="000700B5" w:rsidRPr="00194555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194555"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32053F4" w14:textId="77777777" w:rsidR="000700B5" w:rsidRPr="00194555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194555"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417B74" w14:textId="77777777" w:rsidR="000700B5" w:rsidRPr="00194555" w:rsidRDefault="000700B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0700B5" w:rsidRPr="00194555" w14:paraId="51807FD9" w14:textId="77777777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89EF998" w14:textId="77777777" w:rsidR="000700B5" w:rsidRPr="0019455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5DA0F64" w14:textId="77777777" w:rsidR="000700B5" w:rsidRPr="00194555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194555"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98D3AA1" w14:textId="77777777" w:rsidR="000700B5" w:rsidRPr="00194555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194555"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A0F2163" w14:textId="77777777" w:rsidR="000700B5" w:rsidRPr="00194555" w:rsidRDefault="000700B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0700B5" w:rsidRPr="00194555" w14:paraId="62BA67D9" w14:textId="77777777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9B57A1A" w14:textId="77777777" w:rsidR="000700B5" w:rsidRPr="0019455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521A2238" w14:textId="77777777" w:rsidR="000700B5" w:rsidRPr="00194555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194555"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4F9F91F7" w14:textId="77777777" w:rsidR="000700B5" w:rsidRPr="00194555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194555"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7AF7F7B" w14:textId="77777777" w:rsidR="000700B5" w:rsidRPr="00194555" w:rsidRDefault="000700B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242EEBB1" w14:textId="77777777" w:rsidR="000700B5" w:rsidRDefault="00DD3F2B">
      <w:r>
        <w:br w:type="page"/>
      </w: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D8775E" w14:paraId="5D09A0C3" w14:textId="77777777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3714A271" w14:textId="77777777" w:rsidR="00D8775E" w:rsidRDefault="00D8775E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lastRenderedPageBreak/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8AB49" w14:textId="77777777" w:rsidR="00D8775E" w:rsidRDefault="00D8775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English 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3ABFC804" w14:textId="77777777" w:rsidR="00D8775E" w:rsidRDefault="00D8775E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A6919A4" w14:textId="77777777" w:rsidR="00D8775E" w:rsidRDefault="00D8775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0700B5" w14:paraId="034656EA" w14:textId="77777777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5569402A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F779B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4F2C41CF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58D7E" w14:textId="77777777"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4721F2C" w14:textId="77777777"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922B353" w14:textId="77777777"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Style w:val="PlaceholderText"/>
              </w:rPr>
              <w:t>Click here to enter a date.</w:t>
            </w:r>
          </w:p>
        </w:tc>
      </w:tr>
      <w:tr w:rsidR="000700B5" w14:paraId="29931A32" w14:textId="77777777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3C8107BB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tc>
          <w:tcPr>
            <w:tcW w:w="30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257AB" w14:textId="77777777"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03BA1796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5278E84" w14:textId="77777777"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0700B5" w14:paraId="488E754E" w14:textId="77777777" w:rsidTr="00E26CCC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0B60CB81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1B6BD773" w14:textId="77777777" w:rsidR="000700B5" w:rsidRDefault="00576E7A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3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13352A7A" w14:textId="77777777"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B39AC" w14:textId="77777777" w:rsidR="000700B5" w:rsidRDefault="00576E7A">
            <w:pPr>
              <w:rPr>
                <w:rFonts w:ascii="Calibri" w:hAnsi="Calibri" w:cs="Calibri"/>
                <w:b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24 (S5</w:t>
            </w:r>
            <w:r w:rsidR="00E26CCC"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38D073E5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MAIN SKILL(S)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/>
          </w:tcPr>
          <w:p w14:paraId="2FFAEE23" w14:textId="77777777" w:rsidR="000700B5" w:rsidRDefault="00DD3F2B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Speaking </w:t>
            </w:r>
          </w:p>
        </w:tc>
      </w:tr>
      <w:tr w:rsidR="000700B5" w14:paraId="0DA65A45" w14:textId="77777777" w:rsidTr="007B28D4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C36FAD8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977223001"/>
            <w:placeholder>
              <w:docPart w:val="0ADB7F00FF4144DC9FC0221C319C4285"/>
            </w:placeholder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EndPr/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441EB37" w14:textId="45FD7B49" w:rsidR="000700B5" w:rsidRDefault="009277DD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Health &amp; Environment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6FE9600A" w14:textId="77777777"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67164F46" w14:textId="77777777" w:rsidR="000700B5" w:rsidRDefault="00576E7A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The World of Sport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DEC2325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1"/>
              </w:rPr>
              <w:t>CROSS-</w:t>
            </w:r>
          </w:p>
          <w:p w14:paraId="470D1FCD" w14:textId="77777777" w:rsidR="000700B5" w:rsidRDefault="00DD3F2B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1"/>
              </w:rPr>
              <w:t>CURRICULAR ELEMENT(S)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D89E1C0" w14:textId="77777777" w:rsidR="000700B5" w:rsidRDefault="00E26CCC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Values</w:t>
            </w:r>
          </w:p>
        </w:tc>
      </w:tr>
      <w:tr w:rsidR="000700B5" w14:paraId="6D4C9289" w14:textId="77777777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1E1C289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0CF0E7D3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FAEE7D8" w14:textId="77777777" w:rsidR="009277DD" w:rsidRPr="00461EA9" w:rsidRDefault="009277DD" w:rsidP="009277DD">
            <w:pPr>
              <w:pStyle w:val="Default"/>
              <w:rPr>
                <w:color w:val="auto"/>
                <w:sz w:val="18"/>
                <w:szCs w:val="18"/>
              </w:rPr>
            </w:pPr>
            <w:r w:rsidRPr="00461EA9">
              <w:rPr>
                <w:color w:val="auto"/>
                <w:sz w:val="18"/>
                <w:szCs w:val="18"/>
              </w:rPr>
              <w:t xml:space="preserve">Language of comparison, words/phrases connected with sport and exercise </w:t>
            </w:r>
          </w:p>
          <w:p w14:paraId="10FA4C44" w14:textId="3F62354C" w:rsidR="000700B5" w:rsidRPr="00461EA9" w:rsidRDefault="000700B5" w:rsidP="00952181">
            <w:pPr>
              <w:pStyle w:val="Default"/>
              <w:rPr>
                <w:rFonts w:ascii="Calibri" w:hAnsi="Calibri" w:cs="Calibri"/>
                <w:color w:val="auto"/>
                <w:sz w:val="20"/>
                <w:szCs w:val="20"/>
                <w:lang w:val="en-US" w:bidi="th-TH"/>
              </w:rPr>
            </w:pPr>
          </w:p>
        </w:tc>
      </w:tr>
      <w:tr w:rsidR="000700B5" w14:paraId="564FFD8C" w14:textId="77777777">
        <w:trPr>
          <w:trHeight w:val="274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2D9E76B3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333C7E48" w14:textId="77777777"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2C54E0C" w14:textId="77777777" w:rsidR="000700B5" w:rsidRPr="00461EA9" w:rsidRDefault="00267329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461EA9">
              <w:rPr>
                <w:rFonts w:ascii="Calibri" w:eastAsia="SimSun" w:hAnsi="Calibri" w:cs="Calibri"/>
                <w:sz w:val="20"/>
                <w:szCs w:val="20"/>
              </w:rPr>
              <w:t xml:space="preserve">2.1 Communicate information, ideas, </w:t>
            </w:r>
            <w:proofErr w:type="gramStart"/>
            <w:r w:rsidRPr="00461EA9">
              <w:rPr>
                <w:rFonts w:ascii="Calibri" w:eastAsia="SimSun" w:hAnsi="Calibri" w:cs="Calibri"/>
                <w:sz w:val="20"/>
                <w:szCs w:val="20"/>
              </w:rPr>
              <w:t>opinions</w:t>
            </w:r>
            <w:proofErr w:type="gramEnd"/>
            <w:r w:rsidRPr="00461EA9">
              <w:rPr>
                <w:rFonts w:ascii="Calibri" w:eastAsia="SimSun" w:hAnsi="Calibri" w:cs="Calibri"/>
                <w:sz w:val="20"/>
                <w:szCs w:val="20"/>
              </w:rPr>
              <w:t xml:space="preserve"> and feelings intelligibly on familiar topics</w:t>
            </w:r>
          </w:p>
        </w:tc>
      </w:tr>
      <w:tr w:rsidR="000700B5" w14:paraId="2548DDFA" w14:textId="77777777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5BEBFDF" w14:textId="77777777" w:rsidR="000700B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11D3A9F4" w14:textId="77777777" w:rsidR="000700B5" w:rsidRDefault="00DD3F2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02BA440" w14:textId="77777777" w:rsidR="000700B5" w:rsidRPr="00461EA9" w:rsidRDefault="00267329" w:rsidP="00952181">
            <w:pPr>
              <w:pStyle w:val="ListParagraph"/>
              <w:ind w:left="0"/>
              <w:rPr>
                <w:rFonts w:ascii="Calibri" w:eastAsia="SimSun" w:hAnsi="Calibri" w:cs="Calibri"/>
                <w:sz w:val="20"/>
                <w:szCs w:val="20"/>
                <w:lang w:val="en-MY"/>
              </w:rPr>
            </w:pPr>
            <w:r w:rsidRPr="00461EA9">
              <w:rPr>
                <w:rFonts w:ascii="Calibri" w:eastAsia="SimSun" w:hAnsi="Calibri" w:cs="Calibri"/>
                <w:sz w:val="20"/>
                <w:szCs w:val="20"/>
              </w:rPr>
              <w:t xml:space="preserve">4.2 Communicate with appropriate language, </w:t>
            </w:r>
            <w:proofErr w:type="gramStart"/>
            <w:r w:rsidRPr="00461EA9">
              <w:rPr>
                <w:rFonts w:ascii="Calibri" w:eastAsia="SimSun" w:hAnsi="Calibri" w:cs="Calibri"/>
                <w:sz w:val="20"/>
                <w:szCs w:val="20"/>
              </w:rPr>
              <w:t>form</w:t>
            </w:r>
            <w:proofErr w:type="gramEnd"/>
            <w:r w:rsidRPr="00461EA9">
              <w:rPr>
                <w:rFonts w:ascii="Calibri" w:eastAsia="SimSun" w:hAnsi="Calibri" w:cs="Calibri"/>
                <w:sz w:val="20"/>
                <w:szCs w:val="20"/>
              </w:rPr>
              <w:t xml:space="preserve"> and style</w:t>
            </w:r>
          </w:p>
        </w:tc>
      </w:tr>
      <w:tr w:rsidR="000700B5" w14:paraId="7938DBBC" w14:textId="77777777">
        <w:trPr>
          <w:trHeight w:val="274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77789889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6880AA64" w14:textId="77777777" w:rsidR="000700B5" w:rsidRDefault="00DD3F2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08AAA0F" w14:textId="4689978E" w:rsidR="009277DD" w:rsidRPr="00461EA9" w:rsidRDefault="009277DD" w:rsidP="009277DD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2"/>
              </w:rPr>
            </w:pPr>
            <w:r w:rsidRPr="00461EA9">
              <w:rPr>
                <w:rFonts w:asciiTheme="minorHAnsi" w:hAnsiTheme="minorHAnsi" w:cstheme="minorHAnsi"/>
                <w:color w:val="auto"/>
                <w:sz w:val="20"/>
                <w:szCs w:val="22"/>
              </w:rPr>
              <w:t>2.1.</w:t>
            </w:r>
            <w:r w:rsidR="00D857B5">
              <w:rPr>
                <w:rFonts w:asciiTheme="minorHAnsi" w:hAnsiTheme="minorHAnsi" w:cstheme="minorHAnsi"/>
                <w:color w:val="auto"/>
                <w:sz w:val="20"/>
                <w:szCs w:val="22"/>
              </w:rPr>
              <w:t>1</w:t>
            </w:r>
            <w:r w:rsidRPr="00461EA9">
              <w:rPr>
                <w:rFonts w:asciiTheme="minorHAnsi" w:hAnsiTheme="minorHAnsi" w:cstheme="minorHAnsi"/>
                <w:color w:val="auto"/>
                <w:sz w:val="20"/>
                <w:szCs w:val="22"/>
              </w:rPr>
              <w:t xml:space="preserve"> </w:t>
            </w:r>
            <w:r w:rsidR="00D857B5" w:rsidRPr="00D857B5">
              <w:rPr>
                <w:rFonts w:asciiTheme="minorHAnsi" w:hAnsiTheme="minorHAnsi" w:cstheme="minorHAnsi"/>
                <w:color w:val="auto"/>
                <w:sz w:val="20"/>
                <w:szCs w:val="22"/>
                <w:lang w:val="en-GB"/>
              </w:rPr>
              <w:t xml:space="preserve">Explain information on familiar topics from diagrams, charts, tables, </w:t>
            </w:r>
            <w:proofErr w:type="gramStart"/>
            <w:r w:rsidR="00D857B5" w:rsidRPr="00D857B5">
              <w:rPr>
                <w:rFonts w:asciiTheme="minorHAnsi" w:hAnsiTheme="minorHAnsi" w:cstheme="minorHAnsi"/>
                <w:color w:val="auto"/>
                <w:sz w:val="20"/>
                <w:szCs w:val="22"/>
                <w:lang w:val="en-GB"/>
              </w:rPr>
              <w:t>graphs</w:t>
            </w:r>
            <w:proofErr w:type="gramEnd"/>
            <w:r w:rsidR="00D857B5" w:rsidRPr="00D857B5">
              <w:rPr>
                <w:rFonts w:asciiTheme="minorHAnsi" w:hAnsiTheme="minorHAnsi" w:cstheme="minorHAnsi"/>
                <w:color w:val="auto"/>
                <w:sz w:val="20"/>
                <w:szCs w:val="22"/>
                <w:lang w:val="en-GB"/>
              </w:rPr>
              <w:t xml:space="preserve"> or other visuals</w:t>
            </w:r>
          </w:p>
          <w:p w14:paraId="2B15AA74" w14:textId="4332D643" w:rsidR="000700B5" w:rsidRPr="00461EA9" w:rsidRDefault="000700B5">
            <w:pPr>
              <w:rPr>
                <w:rFonts w:asciiTheme="minorHAnsi" w:eastAsia="SimSun" w:hAnsiTheme="minorHAnsi" w:cstheme="minorHAnsi"/>
                <w:sz w:val="20"/>
                <w:szCs w:val="20"/>
                <w:lang w:val="en-MY"/>
              </w:rPr>
            </w:pPr>
          </w:p>
        </w:tc>
      </w:tr>
      <w:tr w:rsidR="000700B5" w14:paraId="641197E0" w14:textId="77777777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552B2F6" w14:textId="77777777" w:rsidR="000700B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20A83DFE" w14:textId="77777777" w:rsidR="000700B5" w:rsidRDefault="00DD3F2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5EFCB5" w14:textId="77777777" w:rsidR="000700B5" w:rsidRPr="00461EA9" w:rsidRDefault="00267329">
            <w:pPr>
              <w:rPr>
                <w:rFonts w:ascii="Calibri" w:eastAsia="SimSun" w:hAnsi="Calibri" w:cs="Calibri"/>
                <w:sz w:val="20"/>
                <w:szCs w:val="20"/>
              </w:rPr>
            </w:pPr>
            <w:r w:rsidRPr="00461EA9">
              <w:rPr>
                <w:rFonts w:ascii="Calibri" w:eastAsia="SimSun" w:hAnsi="Calibri" w:cs="Calibri"/>
                <w:sz w:val="20"/>
                <w:szCs w:val="20"/>
              </w:rPr>
              <w:t>4.2.2 Spell written work on a range of text types with reasonable accuracy</w:t>
            </w:r>
          </w:p>
        </w:tc>
      </w:tr>
      <w:tr w:rsidR="000700B5" w14:paraId="4E39FCC2" w14:textId="77777777">
        <w:trPr>
          <w:trHeight w:val="78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1FC4A6A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6BF766A" w14:textId="77777777" w:rsidR="000700B5" w:rsidRPr="00461EA9" w:rsidRDefault="00DD3F2B">
            <w:pPr>
              <w:rPr>
                <w:rFonts w:asciiTheme="minorHAnsi" w:hAnsiTheme="minorHAnsi" w:cstheme="minorHAnsi"/>
                <w:sz w:val="20"/>
                <w:szCs w:val="20"/>
                <w:lang w:val="en-US" w:bidi="th-TH"/>
              </w:rPr>
            </w:pPr>
            <w:r w:rsidRPr="00461EA9">
              <w:rPr>
                <w:rFonts w:asciiTheme="minorHAnsi" w:hAnsiTheme="minorHAnsi" w:cstheme="minorHAnsi"/>
                <w:sz w:val="20"/>
                <w:szCs w:val="20"/>
                <w:lang w:val="en-US" w:bidi="th-TH"/>
              </w:rPr>
              <w:t>By the end of this lesson, pupils will be able to:</w:t>
            </w:r>
          </w:p>
          <w:p w14:paraId="74757C69" w14:textId="77777777" w:rsidR="006A708B" w:rsidRPr="00461EA9" w:rsidRDefault="006A708B" w:rsidP="00086090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  <w:lang w:val="en-US" w:bidi="th-TH"/>
              </w:rPr>
            </w:pPr>
            <w:r w:rsidRPr="00461EA9">
              <w:rPr>
                <w:rFonts w:asciiTheme="minorHAnsi" w:hAnsiTheme="minorHAnsi" w:cstheme="minorHAnsi"/>
                <w:sz w:val="20"/>
                <w:szCs w:val="20"/>
              </w:rPr>
              <w:t>discuss and compare different sports</w:t>
            </w:r>
          </w:p>
          <w:p w14:paraId="7EA567B4" w14:textId="1E640B35" w:rsidR="006A708B" w:rsidRPr="00461EA9" w:rsidRDefault="006A708B" w:rsidP="00086090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  <w:lang w:val="en-US" w:bidi="th-TH"/>
              </w:rPr>
            </w:pPr>
            <w:r w:rsidRPr="00461EA9">
              <w:rPr>
                <w:rFonts w:asciiTheme="minorHAnsi" w:hAnsiTheme="minorHAnsi" w:cstheme="minorHAnsi"/>
                <w:sz w:val="20"/>
                <w:szCs w:val="20"/>
              </w:rPr>
              <w:t xml:space="preserve">analyse the benefits and challenges of various sports </w:t>
            </w:r>
          </w:p>
          <w:p w14:paraId="4D18DF43" w14:textId="78A54E69" w:rsidR="000700B5" w:rsidRPr="00461EA9" w:rsidRDefault="006A708B" w:rsidP="00086090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  <w:lang w:val="en-US" w:bidi="th-TH"/>
              </w:rPr>
            </w:pPr>
            <w:r w:rsidRPr="00461EA9">
              <w:rPr>
                <w:rFonts w:asciiTheme="minorHAnsi" w:hAnsiTheme="minorHAnsi" w:cstheme="minorHAnsi"/>
                <w:sz w:val="20"/>
                <w:szCs w:val="20"/>
              </w:rPr>
              <w:t xml:space="preserve">express their ideas and </w:t>
            </w:r>
            <w:proofErr w:type="gramStart"/>
            <w:r w:rsidRPr="00461EA9">
              <w:rPr>
                <w:rFonts w:asciiTheme="minorHAnsi" w:hAnsiTheme="minorHAnsi" w:cstheme="minorHAnsi"/>
                <w:sz w:val="20"/>
                <w:szCs w:val="20"/>
              </w:rPr>
              <w:t>make a decision</w:t>
            </w:r>
            <w:proofErr w:type="gramEnd"/>
          </w:p>
        </w:tc>
      </w:tr>
      <w:tr w:rsidR="000700B5" w14:paraId="158E3F38" w14:textId="77777777">
        <w:trPr>
          <w:trHeight w:val="609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1A27C24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812680" w14:textId="77777777" w:rsidR="000700B5" w:rsidRPr="00461EA9" w:rsidRDefault="00DD3F2B">
            <w:pPr>
              <w:rPr>
                <w:rFonts w:asciiTheme="minorHAnsi" w:hAnsiTheme="minorHAnsi" w:cstheme="minorHAnsi"/>
                <w:sz w:val="20"/>
                <w:szCs w:val="20"/>
                <w:lang w:val="en-US" w:bidi="th-TH"/>
              </w:rPr>
            </w:pPr>
            <w:r w:rsidRPr="00461EA9">
              <w:rPr>
                <w:rFonts w:asciiTheme="minorHAnsi" w:hAnsiTheme="minorHAnsi" w:cstheme="minorHAnsi"/>
                <w:sz w:val="20"/>
                <w:szCs w:val="20"/>
                <w:lang w:val="en-US" w:bidi="th-TH"/>
              </w:rPr>
              <w:t>By the end of this lesson, pupils will be able to:</w:t>
            </w:r>
          </w:p>
          <w:p w14:paraId="048212F0" w14:textId="77777777" w:rsidR="006A708B" w:rsidRPr="00461EA9" w:rsidRDefault="006A708B" w:rsidP="00086090">
            <w:pPr>
              <w:numPr>
                <w:ilvl w:val="0"/>
                <w:numId w:val="7"/>
              </w:numPr>
              <w:tabs>
                <w:tab w:val="left" w:pos="312"/>
              </w:tabs>
              <w:rPr>
                <w:rFonts w:asciiTheme="minorHAnsi" w:hAnsiTheme="minorHAnsi" w:cstheme="minorHAnsi"/>
                <w:sz w:val="20"/>
                <w:szCs w:val="20"/>
                <w:lang w:val="en-US" w:bidi="th-TH"/>
              </w:rPr>
            </w:pPr>
            <w:proofErr w:type="gramStart"/>
            <w:r w:rsidRPr="00461EA9">
              <w:rPr>
                <w:rFonts w:asciiTheme="minorHAnsi" w:hAnsiTheme="minorHAnsi" w:cstheme="minorHAnsi"/>
                <w:sz w:val="20"/>
                <w:szCs w:val="20"/>
              </w:rPr>
              <w:t>compare and contrast</w:t>
            </w:r>
            <w:proofErr w:type="gramEnd"/>
            <w:r w:rsidRPr="00461EA9">
              <w:rPr>
                <w:rFonts w:asciiTheme="minorHAnsi" w:hAnsiTheme="minorHAnsi" w:cstheme="minorHAnsi"/>
                <w:sz w:val="20"/>
                <w:szCs w:val="20"/>
              </w:rPr>
              <w:t xml:space="preserve"> two sports</w:t>
            </w:r>
          </w:p>
          <w:p w14:paraId="13E6E11E" w14:textId="77777777" w:rsidR="006A708B" w:rsidRPr="00461EA9" w:rsidRDefault="006A708B" w:rsidP="00086090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  <w:szCs w:val="20"/>
                <w:lang w:val="en-US" w:bidi="th-TH"/>
              </w:rPr>
            </w:pPr>
            <w:r w:rsidRPr="00461EA9">
              <w:rPr>
                <w:rFonts w:asciiTheme="minorHAnsi" w:hAnsiTheme="minorHAnsi" w:cstheme="minorHAnsi"/>
                <w:sz w:val="20"/>
                <w:szCs w:val="20"/>
              </w:rPr>
              <w:t>discuss and decide on the best sports for school participation</w:t>
            </w:r>
          </w:p>
          <w:p w14:paraId="110C07A7" w14:textId="4FC6ACFA" w:rsidR="000700B5" w:rsidRPr="00461EA9" w:rsidRDefault="00267329" w:rsidP="00086090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  <w:szCs w:val="20"/>
                <w:lang w:val="en-US" w:bidi="th-TH"/>
              </w:rPr>
            </w:pPr>
            <w:r w:rsidRPr="00461EA9">
              <w:rPr>
                <w:rFonts w:asciiTheme="minorHAnsi" w:hAnsiTheme="minorHAnsi" w:cstheme="minorHAnsi"/>
                <w:sz w:val="20"/>
                <w:szCs w:val="20"/>
                <w:lang w:val="en-US" w:bidi="th-TH"/>
              </w:rPr>
              <w:t>discuss the benefits of sports to young people</w:t>
            </w:r>
          </w:p>
        </w:tc>
      </w:tr>
      <w:tr w:rsidR="000700B5" w14:paraId="60078508" w14:textId="77777777" w:rsidTr="0090103A">
        <w:trPr>
          <w:trHeight w:val="325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D1BFC5C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14:paraId="05AD0950" w14:textId="77777777" w:rsidR="00D8775E" w:rsidRDefault="00D8775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D442665" w14:textId="77777777" w:rsidR="006A708B" w:rsidRPr="00461EA9" w:rsidRDefault="006A708B" w:rsidP="00086090">
            <w:pPr>
              <w:numPr>
                <w:ilvl w:val="0"/>
                <w:numId w:val="17"/>
              </w:numPr>
              <w:rPr>
                <w:rFonts w:asciiTheme="minorHAnsi" w:eastAsia="Times New Roman" w:hAnsiTheme="minorHAnsi" w:cstheme="minorHAnsi"/>
                <w:sz w:val="20"/>
                <w:szCs w:val="20"/>
                <w:lang w:val="en-MY"/>
              </w:rPr>
            </w:pPr>
            <w:r w:rsidRPr="00461EA9">
              <w:rPr>
                <w:rFonts w:asciiTheme="minorHAnsi" w:hAnsiTheme="minorHAnsi" w:cstheme="minorHAnsi"/>
                <w:sz w:val="20"/>
                <w:szCs w:val="20"/>
              </w:rPr>
              <w:t xml:space="preserve">Ask pupils to name different sports they know. </w:t>
            </w:r>
          </w:p>
          <w:p w14:paraId="1F0A0FA9" w14:textId="1A81D2C6" w:rsidR="000700B5" w:rsidRPr="00461EA9" w:rsidRDefault="006A708B" w:rsidP="00086090">
            <w:pPr>
              <w:numPr>
                <w:ilvl w:val="0"/>
                <w:numId w:val="17"/>
              </w:numPr>
              <w:rPr>
                <w:rFonts w:asciiTheme="minorHAnsi" w:eastAsia="Times New Roman" w:hAnsiTheme="minorHAnsi" w:cstheme="minorHAnsi"/>
                <w:sz w:val="20"/>
                <w:szCs w:val="20"/>
                <w:lang w:val="en-MY"/>
              </w:rPr>
            </w:pPr>
            <w:r w:rsidRPr="00461EA9">
              <w:rPr>
                <w:rFonts w:asciiTheme="minorHAnsi" w:hAnsiTheme="minorHAnsi" w:cstheme="minorHAnsi"/>
                <w:sz w:val="20"/>
                <w:szCs w:val="20"/>
              </w:rPr>
              <w:t>Write their responses on the board.</w:t>
            </w:r>
          </w:p>
        </w:tc>
      </w:tr>
      <w:tr w:rsidR="000700B5" w14:paraId="2F30919A" w14:textId="77777777">
        <w:trPr>
          <w:trHeight w:val="26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B877E6B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380981AC" w14:textId="77777777" w:rsidR="000700B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FC0832B" w14:textId="77777777" w:rsidR="00267329" w:rsidRPr="00461EA9" w:rsidRDefault="00267329" w:rsidP="00267329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461EA9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4.</w:t>
            </w:r>
            <w:r w:rsidRPr="00461EA9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ab/>
              <w:t>In pairs, pupils compare the similarities and differences of two photos: Pictures A and B.</w:t>
            </w:r>
          </w:p>
          <w:p w14:paraId="3DE671D6" w14:textId="77777777" w:rsidR="007B28D4" w:rsidRPr="00461EA9" w:rsidRDefault="00267329" w:rsidP="006A708B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461EA9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5.</w:t>
            </w:r>
            <w:r w:rsidRPr="00461EA9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ab/>
              <w:t>When ready, pupils share their ideas with the class.</w:t>
            </w:r>
          </w:p>
          <w:p w14:paraId="3FFE5AF0" w14:textId="77777777" w:rsidR="006A708B" w:rsidRPr="00461EA9" w:rsidRDefault="006A708B" w:rsidP="006A708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1EA9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 xml:space="preserve">6.  T asks pupils to </w:t>
            </w:r>
            <w:r w:rsidRPr="00461EA9">
              <w:rPr>
                <w:rFonts w:asciiTheme="minorHAnsi" w:hAnsiTheme="minorHAnsi" w:cstheme="minorHAnsi"/>
                <w:sz w:val="20"/>
                <w:szCs w:val="20"/>
              </w:rPr>
              <w:t xml:space="preserve">work in pairs to </w:t>
            </w:r>
            <w:r w:rsidR="00A60236" w:rsidRPr="00461EA9">
              <w:rPr>
                <w:rFonts w:asciiTheme="minorHAnsi" w:hAnsiTheme="minorHAnsi" w:cstheme="minorHAnsi"/>
                <w:sz w:val="20"/>
                <w:szCs w:val="20"/>
              </w:rPr>
              <w:t xml:space="preserve">discuss the differences of sports on the mind map and </w:t>
            </w:r>
            <w:r w:rsidRPr="00461EA9">
              <w:rPr>
                <w:rFonts w:asciiTheme="minorHAnsi" w:hAnsiTheme="minorHAnsi" w:cstheme="minorHAnsi"/>
                <w:sz w:val="20"/>
                <w:szCs w:val="20"/>
              </w:rPr>
              <w:t>decide on the best sports for pupils to learn and participate in at school.</w:t>
            </w:r>
          </w:p>
          <w:p w14:paraId="20958E25" w14:textId="77777777" w:rsidR="00A60236" w:rsidRPr="00461EA9" w:rsidRDefault="00A60236" w:rsidP="00A602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1EA9">
              <w:rPr>
                <w:rFonts w:asciiTheme="minorHAnsi" w:hAnsiTheme="minorHAnsi" w:cstheme="minorHAnsi"/>
                <w:sz w:val="20"/>
                <w:szCs w:val="20"/>
              </w:rPr>
              <w:t>7. T chooses a few pairs and asks them to present their discussion to the class.</w:t>
            </w:r>
          </w:p>
          <w:p w14:paraId="1752B73B" w14:textId="77777777" w:rsidR="00A60236" w:rsidRPr="00461EA9" w:rsidRDefault="00A60236" w:rsidP="00A602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1EA9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Pr="00461EA9">
              <w:rPr>
                <w:rFonts w:asciiTheme="minorHAnsi" w:hAnsiTheme="minorHAnsi" w:cstheme="minorHAnsi"/>
                <w:sz w:val="20"/>
                <w:szCs w:val="20"/>
                <w:lang w:val="en-US" w:bidi="th-TH"/>
              </w:rPr>
              <w:t xml:space="preserve">. T do </w:t>
            </w:r>
            <w:r w:rsidRPr="00461EA9">
              <w:rPr>
                <w:rFonts w:asciiTheme="minorHAnsi" w:eastAsia="Times New Roman" w:hAnsiTheme="minorHAnsi" w:cstheme="minorHAnsi"/>
                <w:sz w:val="20"/>
                <w:szCs w:val="20"/>
                <w:lang w:val="en-MY" w:eastAsia="en-MY"/>
              </w:rPr>
              <w:t xml:space="preserve">a class discussion on the benefits of discussing and comparing sports. </w:t>
            </w:r>
          </w:p>
          <w:p w14:paraId="75B8C4E1" w14:textId="1894178A" w:rsidR="00A60236" w:rsidRPr="00461EA9" w:rsidRDefault="00A60236" w:rsidP="00A602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61EA9">
              <w:rPr>
                <w:rFonts w:asciiTheme="minorHAnsi" w:hAnsiTheme="minorHAnsi" w:cstheme="minorHAnsi"/>
                <w:sz w:val="20"/>
                <w:szCs w:val="20"/>
              </w:rPr>
              <w:t xml:space="preserve">9. </w:t>
            </w:r>
            <w:r w:rsidRPr="00461EA9">
              <w:rPr>
                <w:rFonts w:asciiTheme="minorHAnsi" w:eastAsia="Times New Roman" w:hAnsiTheme="minorHAnsi" w:cstheme="minorHAnsi"/>
                <w:sz w:val="20"/>
                <w:szCs w:val="20"/>
                <w:lang w:val="en-MY" w:eastAsia="en-MY"/>
              </w:rPr>
              <w:t>Ask pupils to share any new insights or interesting points from their pair discussions.</w:t>
            </w:r>
          </w:p>
          <w:p w14:paraId="1D71BB71" w14:textId="0AAE8D9D" w:rsidR="00A60236" w:rsidRPr="00461EA9" w:rsidRDefault="00A60236" w:rsidP="006A708B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</w:p>
        </w:tc>
      </w:tr>
      <w:tr w:rsidR="000700B5" w14:paraId="6EA50EBA" w14:textId="77777777" w:rsidTr="0090103A">
        <w:trPr>
          <w:trHeight w:val="526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54E9995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 / PLENARY</w:t>
            </w:r>
          </w:p>
          <w:p w14:paraId="6366E4C2" w14:textId="77777777" w:rsidR="000700B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04E52E" w14:textId="6B76048A" w:rsidR="00A60236" w:rsidRPr="00461EA9" w:rsidRDefault="00A60236" w:rsidP="00A60236">
            <w:pPr>
              <w:spacing w:before="100" w:before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461EA9">
              <w:rPr>
                <w:rFonts w:asciiTheme="minorHAnsi" w:hAnsiTheme="minorHAnsi" w:cstheme="minorHAnsi"/>
                <w:sz w:val="20"/>
                <w:szCs w:val="20"/>
              </w:rPr>
              <w:t xml:space="preserve">10. Ask pupils to write down one sport they would like to try and why. </w:t>
            </w:r>
          </w:p>
          <w:p w14:paraId="0DE6E9D3" w14:textId="1475159A" w:rsidR="00A60236" w:rsidRPr="00461EA9" w:rsidRDefault="00A60236" w:rsidP="00A60236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sz w:val="20"/>
                <w:szCs w:val="20"/>
                <w:lang w:val="en-MY" w:eastAsia="en-MY"/>
              </w:rPr>
            </w:pPr>
            <w:r w:rsidRPr="00461EA9">
              <w:rPr>
                <w:rFonts w:asciiTheme="minorHAnsi" w:hAnsiTheme="minorHAnsi" w:cstheme="minorHAnsi"/>
                <w:sz w:val="20"/>
                <w:szCs w:val="20"/>
              </w:rPr>
              <w:t>11. Teacher asks pupils to share their answers with their partner.</w:t>
            </w:r>
          </w:p>
        </w:tc>
      </w:tr>
      <w:tr w:rsidR="000700B5" w14:paraId="641F9E49" w14:textId="77777777">
        <w:trPr>
          <w:trHeight w:val="351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D32F5EC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7113E6B" w14:textId="77777777" w:rsidR="000700B5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B9466FD" w14:textId="77777777" w:rsidR="000700B5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73FC2C3" w14:textId="77777777" w:rsidR="000700B5" w:rsidRPr="00461EA9" w:rsidRDefault="000700B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0700B5" w14:paraId="094613D9" w14:textId="77777777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C0842A5" w14:textId="77777777" w:rsidR="000700B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3F16B8A" w14:textId="77777777" w:rsidR="000700B5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FB75E6D" w14:textId="77777777" w:rsidR="000700B5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8AE7EDF" w14:textId="77777777" w:rsidR="000700B5" w:rsidRDefault="000700B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0700B5" w14:paraId="0D4775AD" w14:textId="77777777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0740F59" w14:textId="77777777" w:rsidR="000700B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5F7DA6EA" w14:textId="77777777" w:rsidR="000700B5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72795A30" w14:textId="77777777" w:rsidR="000700B5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485D4F4" w14:textId="77777777" w:rsidR="000700B5" w:rsidRDefault="000700B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097A29F2" w14:textId="77777777" w:rsidR="000700B5" w:rsidRDefault="00DD3F2B">
      <w:r>
        <w:br w:type="page"/>
      </w: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0700B5" w14:paraId="01148494" w14:textId="77777777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2EA7CFF4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lastRenderedPageBreak/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18F77" w14:textId="77777777"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English 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4649C18A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162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2A7F9" w14:textId="77777777" w:rsidR="000700B5" w:rsidRDefault="000700B5" w:rsidP="007B28D4">
            <w:pPr>
              <w:jc w:val="both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342B0F5" w14:textId="77777777" w:rsidR="000700B5" w:rsidRDefault="000700B5" w:rsidP="007B28D4">
            <w:pPr>
              <w:jc w:val="both"/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</w:p>
        </w:tc>
        <w:tc>
          <w:tcPr>
            <w:tcW w:w="28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08B7502" w14:textId="77777777" w:rsidR="000700B5" w:rsidRDefault="000700B5" w:rsidP="007B28D4">
            <w:pPr>
              <w:jc w:val="both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0700B5" w14:paraId="6B18A0F6" w14:textId="77777777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0B2ED3BF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E0B49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64839FE5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9F3A7" w14:textId="77777777"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52510E1" w14:textId="77777777"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A055EF4" w14:textId="77777777"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Style w:val="PlaceholderText"/>
              </w:rPr>
              <w:t>Click here to enter a date.</w:t>
            </w:r>
          </w:p>
        </w:tc>
      </w:tr>
      <w:tr w:rsidR="000700B5" w14:paraId="3A482AB3" w14:textId="77777777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2AE3F3E8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tc>
          <w:tcPr>
            <w:tcW w:w="30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0CC8C" w14:textId="77777777"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4D83D25A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529A913" w14:textId="77777777"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0700B5" w14:paraId="69ED5646" w14:textId="77777777" w:rsidTr="005703C5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7D9AE4F9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3A4F1D64" w14:textId="77777777" w:rsidR="000700B5" w:rsidRDefault="00250CE9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3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082765C4" w14:textId="77777777"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BAE9" w14:textId="77777777" w:rsidR="000700B5" w:rsidRDefault="00F76145">
            <w:pPr>
              <w:rPr>
                <w:rFonts w:ascii="Calibri" w:hAnsi="Calibri" w:cs="Calibri"/>
                <w:b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25 (W4</w:t>
            </w:r>
            <w:r w:rsidR="005703C5"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0E4A6B04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MAIN SKILL(S)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/>
          </w:tcPr>
          <w:p w14:paraId="57F84148" w14:textId="77777777" w:rsidR="000700B5" w:rsidRDefault="00DD3F2B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Writing</w:t>
            </w:r>
          </w:p>
        </w:tc>
      </w:tr>
      <w:tr w:rsidR="000700B5" w14:paraId="2D607579" w14:textId="77777777" w:rsidTr="007B28D4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113A394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765035164"/>
            <w:placeholder>
              <w:docPart w:val="87B91678E42A4C3989A688798FEB58F0"/>
            </w:placeholder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EndPr/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79775109" w14:textId="3128B2D3" w:rsidR="000700B5" w:rsidRDefault="009277DD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Health &amp; Environment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716CB22A" w14:textId="77777777"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71FBE4AC" w14:textId="77777777" w:rsidR="000700B5" w:rsidRDefault="00F76145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The World of Sport</w:t>
            </w:r>
            <w:r w:rsidR="00DD3F2B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7809E95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1"/>
              </w:rPr>
              <w:t>CROSS-</w:t>
            </w:r>
          </w:p>
          <w:p w14:paraId="4C509CF5" w14:textId="77777777" w:rsidR="000700B5" w:rsidRDefault="00DD3F2B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1"/>
              </w:rPr>
              <w:t>CURRICULAR ELEMENT(S)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BA2533F" w14:textId="77777777" w:rsidR="000700B5" w:rsidRDefault="005703C5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Values</w:t>
            </w:r>
          </w:p>
        </w:tc>
      </w:tr>
      <w:tr w:rsidR="000700B5" w14:paraId="497D0E00" w14:textId="77777777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88777C6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300AD873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B1E6E5F" w14:textId="060A2DD7" w:rsidR="000700B5" w:rsidRPr="009277DD" w:rsidRDefault="009277DD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Language introducing and supporting/contrasting ideas such as connectives used to add ideas and introduce opposite ideas </w:t>
            </w:r>
          </w:p>
        </w:tc>
      </w:tr>
      <w:tr w:rsidR="000700B5" w14:paraId="29761C4B" w14:textId="77777777">
        <w:trPr>
          <w:trHeight w:val="274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5D8EE785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4E54CB22" w14:textId="77777777"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5F60EFA" w14:textId="77777777" w:rsidR="00671662" w:rsidRPr="00461EA9" w:rsidRDefault="00671662" w:rsidP="00671662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2"/>
              </w:rPr>
            </w:pPr>
            <w:r w:rsidRPr="00461EA9">
              <w:rPr>
                <w:rFonts w:asciiTheme="minorHAnsi" w:hAnsiTheme="minorHAnsi" w:cstheme="minorHAnsi"/>
                <w:color w:val="auto"/>
                <w:sz w:val="20"/>
                <w:szCs w:val="22"/>
              </w:rPr>
              <w:t xml:space="preserve">4.1 Communicate intelligibly through print and digital media on familiar topics </w:t>
            </w:r>
          </w:p>
          <w:p w14:paraId="2601ADD2" w14:textId="77777777" w:rsidR="000700B5" w:rsidRPr="00461EA9" w:rsidRDefault="00086090">
            <w:p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 w:rsidRPr="00461EA9">
              <w:rPr>
                <w:rFonts w:asciiTheme="minorHAnsi" w:eastAsia="SimSun" w:hAnsiTheme="minorHAnsi" w:cstheme="minorHAnsi"/>
                <w:sz w:val="20"/>
                <w:szCs w:val="20"/>
              </w:rPr>
              <w:t xml:space="preserve">4.2 Communicate with appropriate language, </w:t>
            </w:r>
            <w:proofErr w:type="gramStart"/>
            <w:r w:rsidRPr="00461EA9">
              <w:rPr>
                <w:rFonts w:asciiTheme="minorHAnsi" w:eastAsia="SimSun" w:hAnsiTheme="minorHAnsi" w:cstheme="minorHAnsi"/>
                <w:sz w:val="20"/>
                <w:szCs w:val="20"/>
              </w:rPr>
              <w:t>form</w:t>
            </w:r>
            <w:proofErr w:type="gramEnd"/>
            <w:r w:rsidRPr="00461EA9">
              <w:rPr>
                <w:rFonts w:asciiTheme="minorHAnsi" w:eastAsia="SimSun" w:hAnsiTheme="minorHAnsi" w:cstheme="minorHAnsi"/>
                <w:sz w:val="20"/>
                <w:szCs w:val="20"/>
              </w:rPr>
              <w:t xml:space="preserve"> and style</w:t>
            </w:r>
          </w:p>
        </w:tc>
      </w:tr>
      <w:tr w:rsidR="000700B5" w14:paraId="71613893" w14:textId="77777777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3283C45" w14:textId="77777777" w:rsidR="000700B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299CE06F" w14:textId="77777777" w:rsidR="000700B5" w:rsidRDefault="00DD3F2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25AD31A" w14:textId="77777777" w:rsidR="000700B5" w:rsidRPr="00461EA9" w:rsidRDefault="00086090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461EA9">
              <w:rPr>
                <w:rFonts w:ascii="Calibri" w:eastAsia="SimSun" w:hAnsi="Calibri" w:cs="Calibri"/>
                <w:sz w:val="20"/>
                <w:szCs w:val="20"/>
              </w:rPr>
              <w:t>2.4 Communicate appropriately to a small or large group on familiar topics</w:t>
            </w:r>
          </w:p>
        </w:tc>
      </w:tr>
      <w:tr w:rsidR="000700B5" w14:paraId="08166689" w14:textId="77777777">
        <w:trPr>
          <w:trHeight w:val="274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39C45F15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3D8086F7" w14:textId="77777777" w:rsidR="000700B5" w:rsidRDefault="00DD3F2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06D4CEB" w14:textId="77777777" w:rsidR="00671662" w:rsidRPr="00461EA9" w:rsidRDefault="00671662" w:rsidP="00671662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61EA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4.1.4 Express and respond to real or imagined opinions and feelings </w:t>
            </w:r>
          </w:p>
          <w:p w14:paraId="06C67F83" w14:textId="77777777" w:rsidR="000700B5" w:rsidRPr="00461EA9" w:rsidRDefault="00086090">
            <w:p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 w:rsidRPr="00461EA9">
              <w:rPr>
                <w:rFonts w:asciiTheme="minorHAnsi" w:eastAsia="SimSun" w:hAnsiTheme="minorHAnsi" w:cstheme="minorHAnsi"/>
                <w:sz w:val="20"/>
                <w:szCs w:val="20"/>
              </w:rPr>
              <w:t>4.2.3 Produce a plan or draft and modify this appropriately independently</w:t>
            </w:r>
          </w:p>
        </w:tc>
      </w:tr>
      <w:tr w:rsidR="000700B5" w14:paraId="58964F3B" w14:textId="77777777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E68541C" w14:textId="77777777" w:rsidR="000700B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636F94CE" w14:textId="77777777" w:rsidR="000700B5" w:rsidRDefault="00DD3F2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AAC8C7C" w14:textId="77777777" w:rsidR="000700B5" w:rsidRPr="00461EA9" w:rsidRDefault="0008609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461EA9">
              <w:rPr>
                <w:rFonts w:ascii="Calibri" w:eastAsia="SimSun" w:hAnsi="Calibri" w:cs="Calibri"/>
                <w:sz w:val="20"/>
                <w:szCs w:val="20"/>
              </w:rPr>
              <w:t>2.4.1 Explain the main points of an idea or argument</w:t>
            </w:r>
          </w:p>
        </w:tc>
      </w:tr>
      <w:tr w:rsidR="000700B5" w14:paraId="1DFB5160" w14:textId="77777777" w:rsidTr="0090103A">
        <w:trPr>
          <w:trHeight w:val="371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96A70A3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36FEDC4" w14:textId="77777777" w:rsidR="000700B5" w:rsidRPr="00461EA9" w:rsidRDefault="00DD3F2B">
            <w:pPr>
              <w:rPr>
                <w:rFonts w:asciiTheme="minorHAnsi" w:hAnsiTheme="minorHAnsi" w:cstheme="minorHAnsi"/>
                <w:sz w:val="20"/>
                <w:szCs w:val="20"/>
                <w:lang w:val="en-US" w:bidi="th-TH"/>
              </w:rPr>
            </w:pPr>
            <w:r w:rsidRPr="00461EA9">
              <w:rPr>
                <w:rFonts w:asciiTheme="minorHAnsi" w:hAnsiTheme="minorHAnsi" w:cstheme="minorHAnsi"/>
                <w:sz w:val="20"/>
                <w:szCs w:val="20"/>
                <w:lang w:val="en-US" w:bidi="th-TH"/>
              </w:rPr>
              <w:t>By the end of this lesson, pupils will be able to:</w:t>
            </w:r>
          </w:p>
          <w:p w14:paraId="2420508F" w14:textId="754735AC" w:rsidR="00671662" w:rsidRPr="00461EA9" w:rsidRDefault="00671662" w:rsidP="00086090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sz w:val="20"/>
                <w:szCs w:val="20"/>
                <w:lang w:val="en-US" w:bidi="th-TH"/>
              </w:rPr>
            </w:pPr>
            <w:r w:rsidRPr="00461EA9">
              <w:rPr>
                <w:rFonts w:asciiTheme="minorHAnsi" w:hAnsiTheme="minorHAnsi" w:cstheme="minorHAnsi"/>
                <w:sz w:val="20"/>
                <w:szCs w:val="20"/>
              </w:rPr>
              <w:t>complete sentences using appropriate vocabulary</w:t>
            </w:r>
          </w:p>
          <w:p w14:paraId="47E30789" w14:textId="3AA07911" w:rsidR="00671662" w:rsidRPr="00461EA9" w:rsidRDefault="00671662" w:rsidP="00086090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sz w:val="20"/>
                <w:szCs w:val="20"/>
                <w:lang w:val="en-US" w:bidi="th-TH"/>
              </w:rPr>
            </w:pPr>
            <w:r w:rsidRPr="00461EA9">
              <w:rPr>
                <w:rFonts w:asciiTheme="minorHAnsi" w:hAnsiTheme="minorHAnsi" w:cstheme="minorHAnsi"/>
                <w:sz w:val="20"/>
                <w:szCs w:val="20"/>
              </w:rPr>
              <w:t>analyse and discuss the benefits of sports for students with disabilities</w:t>
            </w:r>
          </w:p>
          <w:p w14:paraId="2FF325BB" w14:textId="1D1AB1B6" w:rsidR="000700B5" w:rsidRPr="00461EA9" w:rsidRDefault="00671662" w:rsidP="00086090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sz w:val="20"/>
                <w:szCs w:val="20"/>
                <w:lang w:val="en-US" w:bidi="th-TH"/>
              </w:rPr>
            </w:pPr>
            <w:r w:rsidRPr="00461EA9">
              <w:rPr>
                <w:rFonts w:asciiTheme="minorHAnsi" w:hAnsiTheme="minorHAnsi" w:cstheme="minorHAnsi"/>
                <w:sz w:val="20"/>
                <w:szCs w:val="20"/>
              </w:rPr>
              <w:t>write a coherent essay on sports accessibility</w:t>
            </w:r>
          </w:p>
        </w:tc>
      </w:tr>
      <w:tr w:rsidR="000700B5" w14:paraId="0F31DF46" w14:textId="77777777">
        <w:trPr>
          <w:trHeight w:val="308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D6D9811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06FB19D" w14:textId="77777777" w:rsidR="000700B5" w:rsidRPr="00461EA9" w:rsidRDefault="00DD3F2B">
            <w:pPr>
              <w:rPr>
                <w:rFonts w:asciiTheme="minorHAnsi" w:hAnsiTheme="minorHAnsi" w:cstheme="minorHAnsi"/>
                <w:sz w:val="20"/>
                <w:szCs w:val="20"/>
                <w:lang w:val="en-US" w:bidi="th-TH"/>
              </w:rPr>
            </w:pPr>
            <w:r w:rsidRPr="00461EA9">
              <w:rPr>
                <w:rFonts w:asciiTheme="minorHAnsi" w:hAnsiTheme="minorHAnsi" w:cstheme="minorHAnsi"/>
                <w:sz w:val="20"/>
                <w:szCs w:val="20"/>
                <w:lang w:val="en-US" w:bidi="th-TH"/>
              </w:rPr>
              <w:t>By the end of this lesson, pupils will be able to:</w:t>
            </w:r>
          </w:p>
          <w:p w14:paraId="431A6C7E" w14:textId="77777777" w:rsidR="00671662" w:rsidRPr="00461EA9" w:rsidRDefault="00671662" w:rsidP="00086090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  <w:sz w:val="20"/>
                <w:szCs w:val="20"/>
                <w:lang w:val="en-US" w:bidi="th-TH"/>
              </w:rPr>
            </w:pPr>
            <w:r w:rsidRPr="00461EA9">
              <w:rPr>
                <w:rFonts w:asciiTheme="minorHAnsi" w:hAnsiTheme="minorHAnsi" w:cstheme="minorHAnsi"/>
                <w:sz w:val="20"/>
                <w:szCs w:val="20"/>
              </w:rPr>
              <w:t>complete sentences using the given words</w:t>
            </w:r>
          </w:p>
          <w:p w14:paraId="12B54E54" w14:textId="77777777" w:rsidR="00ED3008" w:rsidRPr="00461EA9" w:rsidRDefault="00ED3008" w:rsidP="00086090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  <w:sz w:val="20"/>
                <w:szCs w:val="20"/>
                <w:lang w:val="en-US" w:bidi="th-TH"/>
              </w:rPr>
            </w:pPr>
            <w:r w:rsidRPr="00461EA9">
              <w:rPr>
                <w:rFonts w:asciiTheme="minorHAnsi" w:hAnsiTheme="minorHAnsi" w:cstheme="minorHAnsi"/>
                <w:sz w:val="20"/>
                <w:szCs w:val="20"/>
              </w:rPr>
              <w:t>participate in discussions and express their ideas clearly</w:t>
            </w:r>
          </w:p>
          <w:p w14:paraId="4EB19F1C" w14:textId="1EFAB317" w:rsidR="000700B5" w:rsidRPr="00461EA9" w:rsidRDefault="00671662" w:rsidP="00086090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  <w:sz w:val="20"/>
                <w:szCs w:val="20"/>
                <w:lang w:val="en-US" w:bidi="th-TH"/>
              </w:rPr>
            </w:pPr>
            <w:r w:rsidRPr="00461EA9">
              <w:rPr>
                <w:rFonts w:asciiTheme="minorHAnsi" w:hAnsiTheme="minorHAnsi" w:cstheme="minorHAnsi"/>
                <w:sz w:val="20"/>
                <w:szCs w:val="20"/>
              </w:rPr>
              <w:t>write a well-structured essay addressing all given points</w:t>
            </w:r>
          </w:p>
        </w:tc>
      </w:tr>
      <w:tr w:rsidR="000700B5" w14:paraId="14B1A9F8" w14:textId="77777777">
        <w:trPr>
          <w:trHeight w:val="4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74F3BB4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14:paraId="05B20F82" w14:textId="77777777" w:rsidR="000700B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0CF9A05" w14:textId="77777777" w:rsidR="003062BA" w:rsidRPr="00461EA9" w:rsidRDefault="003062BA" w:rsidP="00086090">
            <w:pPr>
              <w:numPr>
                <w:ilvl w:val="0"/>
                <w:numId w:val="19"/>
              </w:numPr>
              <w:rPr>
                <w:rFonts w:asciiTheme="minorHAnsi" w:eastAsia="Times New Roman" w:hAnsiTheme="minorHAnsi" w:cstheme="minorHAnsi"/>
                <w:sz w:val="20"/>
                <w:szCs w:val="20"/>
                <w:lang w:val="en-MY"/>
              </w:rPr>
            </w:pPr>
            <w:r w:rsidRPr="00461EA9">
              <w:rPr>
                <w:rFonts w:asciiTheme="minorHAnsi" w:hAnsiTheme="minorHAnsi" w:cstheme="minorHAnsi"/>
                <w:sz w:val="20"/>
                <w:szCs w:val="20"/>
              </w:rPr>
              <w:t xml:space="preserve">T discuss with students the importance of inclusivity in sports. </w:t>
            </w:r>
          </w:p>
          <w:p w14:paraId="6508910E" w14:textId="4EB325B5" w:rsidR="000700B5" w:rsidRPr="00461EA9" w:rsidRDefault="003062BA" w:rsidP="00086090">
            <w:pPr>
              <w:numPr>
                <w:ilvl w:val="0"/>
                <w:numId w:val="19"/>
              </w:numPr>
              <w:rPr>
                <w:rFonts w:asciiTheme="minorHAnsi" w:eastAsia="Times New Roman" w:hAnsiTheme="minorHAnsi" w:cstheme="minorHAnsi"/>
                <w:sz w:val="20"/>
                <w:szCs w:val="20"/>
                <w:lang w:val="en-MY"/>
              </w:rPr>
            </w:pPr>
            <w:r w:rsidRPr="00461EA9">
              <w:rPr>
                <w:rFonts w:asciiTheme="minorHAnsi" w:hAnsiTheme="minorHAnsi" w:cstheme="minorHAnsi"/>
                <w:sz w:val="20"/>
                <w:szCs w:val="20"/>
              </w:rPr>
              <w:t>T asks pupils if they know any sports adapted for people with disabilities and list them on the board.</w:t>
            </w:r>
          </w:p>
        </w:tc>
      </w:tr>
      <w:tr w:rsidR="000700B5" w14:paraId="23F41DCB" w14:textId="77777777">
        <w:trPr>
          <w:trHeight w:val="86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ED24770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640B844E" w14:textId="77777777" w:rsidR="000700B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2B45712" w14:textId="5E9E7A9F" w:rsidR="003062BA" w:rsidRPr="00461EA9" w:rsidRDefault="003062BA" w:rsidP="00D020E2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461EA9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 xml:space="preserve">T asks pupils to find the definitions of the words in the box in the dictionary. Pupils </w:t>
            </w:r>
            <w:proofErr w:type="gramStart"/>
            <w:r w:rsidRPr="00461EA9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tells</w:t>
            </w:r>
            <w:proofErr w:type="gramEnd"/>
            <w:r w:rsidRPr="00461EA9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 xml:space="preserve"> the definitions in class.</w:t>
            </w:r>
          </w:p>
          <w:p w14:paraId="28DF7E7A" w14:textId="49BA7F59" w:rsidR="00D020E2" w:rsidRPr="00461EA9" w:rsidRDefault="00D020E2" w:rsidP="00D020E2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461EA9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Teacher explains the format of an essay in PowerPoint slides.</w:t>
            </w:r>
          </w:p>
          <w:p w14:paraId="2103D581" w14:textId="4B5FCA01" w:rsidR="00D020E2" w:rsidRPr="00461EA9" w:rsidRDefault="00D020E2" w:rsidP="00D020E2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461EA9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 xml:space="preserve">In pairs, </w:t>
            </w:r>
            <w:r w:rsidR="003062BA" w:rsidRPr="00461EA9">
              <w:rPr>
                <w:rFonts w:asciiTheme="minorHAnsi" w:hAnsiTheme="minorHAnsi" w:cstheme="minorHAnsi"/>
                <w:sz w:val="20"/>
                <w:szCs w:val="20"/>
              </w:rPr>
              <w:t>In pairs, pupils brainstorm ideas for each point. Write key ideas on the board</w:t>
            </w:r>
            <w:r w:rsidRPr="00461EA9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.</w:t>
            </w:r>
          </w:p>
          <w:p w14:paraId="2B227EC5" w14:textId="77777777" w:rsidR="00D020E2" w:rsidRPr="00461EA9" w:rsidRDefault="00D020E2" w:rsidP="00D020E2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461EA9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Pupils organise the ideas by using linking words.</w:t>
            </w:r>
          </w:p>
          <w:p w14:paraId="65661B4A" w14:textId="77777777" w:rsidR="00D020E2" w:rsidRPr="00461EA9" w:rsidRDefault="00D020E2" w:rsidP="00D020E2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0"/>
                <w:szCs w:val="20"/>
                <w:lang w:bidi="th-TH"/>
              </w:rPr>
            </w:pPr>
            <w:r w:rsidRPr="00461EA9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 xml:space="preserve">Pupils draft the essay. </w:t>
            </w:r>
          </w:p>
          <w:p w14:paraId="1931C9EA" w14:textId="77777777" w:rsidR="00D020E2" w:rsidRPr="00461EA9" w:rsidRDefault="00D020E2" w:rsidP="00D020E2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0"/>
                <w:szCs w:val="20"/>
                <w:lang w:bidi="th-TH"/>
              </w:rPr>
            </w:pPr>
            <w:r w:rsidRPr="00461EA9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In pairs, pupils check and correct grammatical or spelling errors in each other’s draft.</w:t>
            </w:r>
          </w:p>
          <w:p w14:paraId="261BDC4B" w14:textId="77777777" w:rsidR="00D020E2" w:rsidRPr="00461EA9" w:rsidRDefault="00D020E2" w:rsidP="00D020E2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0"/>
                <w:szCs w:val="20"/>
                <w:lang w:bidi="th-TH"/>
              </w:rPr>
            </w:pPr>
            <w:r w:rsidRPr="00461EA9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Pupils discuss the errors found in the draft.</w:t>
            </w:r>
          </w:p>
          <w:p w14:paraId="15DEEB43" w14:textId="77777777" w:rsidR="000700B5" w:rsidRPr="00461EA9" w:rsidRDefault="00D020E2" w:rsidP="00D020E2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0"/>
                <w:szCs w:val="20"/>
                <w:lang w:bidi="th-TH"/>
              </w:rPr>
            </w:pPr>
            <w:r w:rsidRPr="00461EA9">
              <w:rPr>
                <w:rFonts w:asciiTheme="minorHAnsi" w:hAnsiTheme="minorHAnsi" w:cstheme="minorHAnsi"/>
                <w:sz w:val="20"/>
                <w:szCs w:val="20"/>
                <w:lang w:bidi="th-TH"/>
              </w:rPr>
              <w:t>Pupils write the final draft of the essay.</w:t>
            </w:r>
          </w:p>
        </w:tc>
      </w:tr>
      <w:tr w:rsidR="000700B5" w14:paraId="44B98BA5" w14:textId="77777777">
        <w:trPr>
          <w:trHeight w:val="131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727ADEA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 / PLENARY</w:t>
            </w:r>
          </w:p>
          <w:p w14:paraId="7847DA8C" w14:textId="77777777" w:rsidR="000700B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53DBA66" w14:textId="77777777" w:rsidR="003062BA" w:rsidRPr="00461EA9" w:rsidRDefault="003062BA" w:rsidP="00EB79E6">
            <w:pPr>
              <w:numPr>
                <w:ilvl w:val="0"/>
                <w:numId w:val="19"/>
              </w:numPr>
              <w:tabs>
                <w:tab w:val="left" w:pos="317"/>
              </w:tabs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461EA9">
              <w:rPr>
                <w:rFonts w:asciiTheme="minorHAnsi" w:hAnsiTheme="minorHAnsi" w:cstheme="minorHAnsi"/>
                <w:sz w:val="20"/>
                <w:szCs w:val="20"/>
              </w:rPr>
              <w:t>Ask pupils to write down one thing they found interesting or important about sports accessibility for students with disabilities</w:t>
            </w:r>
          </w:p>
          <w:p w14:paraId="46B57076" w14:textId="77777777" w:rsidR="003062BA" w:rsidRPr="00461EA9" w:rsidRDefault="00EB79E6" w:rsidP="00EB79E6">
            <w:pPr>
              <w:numPr>
                <w:ilvl w:val="0"/>
                <w:numId w:val="19"/>
              </w:numPr>
              <w:tabs>
                <w:tab w:val="left" w:pos="317"/>
              </w:tabs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461EA9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In pairs, pupils discuss the answers.</w:t>
            </w:r>
          </w:p>
          <w:p w14:paraId="38FFB46D" w14:textId="0D0CFF93" w:rsidR="000700B5" w:rsidRPr="00461EA9" w:rsidRDefault="00EB79E6" w:rsidP="00EB79E6">
            <w:pPr>
              <w:numPr>
                <w:ilvl w:val="0"/>
                <w:numId w:val="19"/>
              </w:numPr>
              <w:tabs>
                <w:tab w:val="left" w:pos="317"/>
              </w:tabs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461EA9">
              <w:rPr>
                <w:rFonts w:asciiTheme="minorHAnsi" w:hAnsiTheme="minorHAnsi" w:cstheme="minorHAnsi"/>
                <w:sz w:val="20"/>
                <w:szCs w:val="20"/>
                <w:lang w:bidi="th-TH"/>
              </w:rPr>
              <w:t>When ready, pupils share their answers with the class.</w:t>
            </w:r>
          </w:p>
        </w:tc>
      </w:tr>
      <w:tr w:rsidR="000700B5" w14:paraId="0204856D" w14:textId="77777777">
        <w:trPr>
          <w:trHeight w:val="351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D2F0ED0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157FB2F" w14:textId="77777777" w:rsidR="000700B5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4C07B4" w14:textId="77777777" w:rsidR="000700B5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D03EC2" w14:textId="77777777" w:rsidR="000700B5" w:rsidRDefault="000700B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0700B5" w14:paraId="18E9B6B8" w14:textId="77777777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27F5E20" w14:textId="77777777" w:rsidR="000700B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B4A9597" w14:textId="77777777" w:rsidR="000700B5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759B9E3" w14:textId="77777777" w:rsidR="000700B5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83D0B5D" w14:textId="77777777" w:rsidR="000700B5" w:rsidRDefault="000700B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0700B5" w14:paraId="0267BA7F" w14:textId="77777777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91372B4" w14:textId="77777777" w:rsidR="000700B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5A2456A1" w14:textId="77777777" w:rsidR="000700B5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3F1C4644" w14:textId="77777777" w:rsidR="000700B5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AC06822" w14:textId="77777777" w:rsidR="000700B5" w:rsidRDefault="000700B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606A3AF4" w14:textId="77777777" w:rsidR="000F3ACF" w:rsidRDefault="000F3ACF"/>
    <w:p w14:paraId="666491E9" w14:textId="77777777" w:rsidR="000F3ACF" w:rsidRPr="000F3ACF" w:rsidRDefault="000F3ACF" w:rsidP="000F3ACF"/>
    <w:p w14:paraId="3B3E7E5F" w14:textId="77777777" w:rsidR="000F3ACF" w:rsidRPr="000F3ACF" w:rsidRDefault="000F3ACF" w:rsidP="000F3ACF"/>
    <w:p w14:paraId="6782DD79" w14:textId="77777777" w:rsidR="000F3ACF" w:rsidRDefault="000F3ACF"/>
    <w:p w14:paraId="2277586E" w14:textId="77777777" w:rsidR="000F3ACF" w:rsidRDefault="000F3ACF" w:rsidP="000F3ACF">
      <w:pPr>
        <w:jc w:val="center"/>
      </w:pPr>
    </w:p>
    <w:p w14:paraId="578835E6" w14:textId="77777777" w:rsidR="000F3ACF" w:rsidRDefault="000F3ACF" w:rsidP="000F3ACF">
      <w:pPr>
        <w:jc w:val="center"/>
      </w:pPr>
    </w:p>
    <w:p w14:paraId="1F888C67" w14:textId="77777777" w:rsidR="000F3ACF" w:rsidRDefault="000F3ACF" w:rsidP="000F3ACF">
      <w:pPr>
        <w:jc w:val="center"/>
      </w:pPr>
    </w:p>
    <w:p w14:paraId="547F08B5" w14:textId="77777777" w:rsidR="000F3ACF" w:rsidRDefault="000F3ACF" w:rsidP="000F3ACF">
      <w:pPr>
        <w:jc w:val="center"/>
      </w:pPr>
    </w:p>
    <w:p w14:paraId="287DF7EC" w14:textId="77777777" w:rsidR="000F3ACF" w:rsidRDefault="000F3ACF" w:rsidP="000F3ACF">
      <w:pPr>
        <w:jc w:val="center"/>
      </w:pPr>
    </w:p>
    <w:sectPr w:rsidR="000F3ACF">
      <w:footerReference w:type="default" r:id="rId7"/>
      <w:pgSz w:w="11906" w:h="16838"/>
      <w:pgMar w:top="567" w:right="1418" w:bottom="567" w:left="147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525C0" w14:textId="77777777" w:rsidR="002712BC" w:rsidRDefault="002712BC">
      <w:r>
        <w:separator/>
      </w:r>
    </w:p>
  </w:endnote>
  <w:endnote w:type="continuationSeparator" w:id="0">
    <w:p w14:paraId="3A6D27A1" w14:textId="77777777" w:rsidR="002712BC" w:rsidRDefault="00271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236F6" w14:textId="77777777" w:rsidR="006A708B" w:rsidRDefault="006A708B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36734266" w14:textId="77777777" w:rsidR="006A708B" w:rsidRDefault="006A70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EC4D8" w14:textId="77777777" w:rsidR="002712BC" w:rsidRDefault="002712BC">
      <w:r>
        <w:separator/>
      </w:r>
    </w:p>
  </w:footnote>
  <w:footnote w:type="continuationSeparator" w:id="0">
    <w:p w14:paraId="19B05888" w14:textId="77777777" w:rsidR="002712BC" w:rsidRDefault="002712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A42A26C"/>
    <w:multiLevelType w:val="singleLevel"/>
    <w:tmpl w:val="9A42A26C"/>
    <w:lvl w:ilvl="0">
      <w:start w:val="1"/>
      <w:numFmt w:val="lowerRoman"/>
      <w:suff w:val="space"/>
      <w:lvlText w:val="%1."/>
      <w:lvlJc w:val="left"/>
    </w:lvl>
  </w:abstractNum>
  <w:abstractNum w:abstractNumId="1" w15:restartNumberingAfterBreak="0">
    <w:nsid w:val="A7286B6B"/>
    <w:multiLevelType w:val="singleLevel"/>
    <w:tmpl w:val="A7286B6B"/>
    <w:lvl w:ilvl="0">
      <w:start w:val="1"/>
      <w:numFmt w:val="lowerRoman"/>
      <w:suff w:val="space"/>
      <w:lvlText w:val="%1."/>
      <w:lvlJc w:val="left"/>
    </w:lvl>
  </w:abstractNum>
  <w:abstractNum w:abstractNumId="2" w15:restartNumberingAfterBreak="0">
    <w:nsid w:val="A944A226"/>
    <w:multiLevelType w:val="singleLevel"/>
    <w:tmpl w:val="A944A226"/>
    <w:lvl w:ilvl="0">
      <w:start w:val="1"/>
      <w:numFmt w:val="lowerRoman"/>
      <w:suff w:val="space"/>
      <w:lvlText w:val="%1."/>
      <w:lvlJc w:val="left"/>
    </w:lvl>
  </w:abstractNum>
  <w:abstractNum w:abstractNumId="3" w15:restartNumberingAfterBreak="0">
    <w:nsid w:val="E28067BA"/>
    <w:multiLevelType w:val="singleLevel"/>
    <w:tmpl w:val="E28067BA"/>
    <w:lvl w:ilvl="0">
      <w:start w:val="1"/>
      <w:numFmt w:val="lowerRoman"/>
      <w:suff w:val="space"/>
      <w:lvlText w:val="%1."/>
      <w:lvlJc w:val="left"/>
    </w:lvl>
  </w:abstractNum>
  <w:abstractNum w:abstractNumId="4" w15:restartNumberingAfterBreak="0">
    <w:nsid w:val="EAC31A20"/>
    <w:multiLevelType w:val="singleLevel"/>
    <w:tmpl w:val="EAC31A20"/>
    <w:lvl w:ilvl="0">
      <w:start w:val="1"/>
      <w:numFmt w:val="lowerRoman"/>
      <w:suff w:val="space"/>
      <w:lvlText w:val="%1."/>
      <w:lvlJc w:val="left"/>
    </w:lvl>
  </w:abstractNum>
  <w:abstractNum w:abstractNumId="5" w15:restartNumberingAfterBreak="0">
    <w:nsid w:val="06C267DB"/>
    <w:multiLevelType w:val="multilevel"/>
    <w:tmpl w:val="0F324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2D1FC1"/>
    <w:multiLevelType w:val="hybridMultilevel"/>
    <w:tmpl w:val="268AFB38"/>
    <w:lvl w:ilvl="0" w:tplc="284E9350">
      <w:start w:val="1"/>
      <w:numFmt w:val="lowerRoman"/>
      <w:lvlText w:val="%1."/>
      <w:lvlJc w:val="right"/>
      <w:pPr>
        <w:ind w:left="360" w:hanging="360"/>
      </w:pPr>
      <w:rPr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0DA1BF3"/>
    <w:multiLevelType w:val="hybridMultilevel"/>
    <w:tmpl w:val="E98C2B8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1902D51"/>
    <w:multiLevelType w:val="singleLevel"/>
    <w:tmpl w:val="11902D51"/>
    <w:lvl w:ilvl="0">
      <w:start w:val="1"/>
      <w:numFmt w:val="lowerRoman"/>
      <w:suff w:val="space"/>
      <w:lvlText w:val="%1."/>
      <w:lvlJc w:val="left"/>
    </w:lvl>
  </w:abstractNum>
  <w:abstractNum w:abstractNumId="9" w15:restartNumberingAfterBreak="0">
    <w:nsid w:val="164D1966"/>
    <w:multiLevelType w:val="singleLevel"/>
    <w:tmpl w:val="B7048CD0"/>
    <w:lvl w:ilvl="0">
      <w:start w:val="10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2091037B"/>
    <w:multiLevelType w:val="hybridMultilevel"/>
    <w:tmpl w:val="58B45656"/>
    <w:lvl w:ilvl="0" w:tplc="9462D77C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046E7E"/>
    <w:multiLevelType w:val="hybridMultilevel"/>
    <w:tmpl w:val="D324AB2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3860E9"/>
    <w:multiLevelType w:val="hybridMultilevel"/>
    <w:tmpl w:val="E4D43028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D082777"/>
    <w:multiLevelType w:val="hybridMultilevel"/>
    <w:tmpl w:val="6CBCE052"/>
    <w:lvl w:ilvl="0" w:tplc="319C7B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76058D"/>
    <w:multiLevelType w:val="hybridMultilevel"/>
    <w:tmpl w:val="6944F350"/>
    <w:lvl w:ilvl="0" w:tplc="319C7B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872ABF"/>
    <w:multiLevelType w:val="hybridMultilevel"/>
    <w:tmpl w:val="C332F1DA"/>
    <w:lvl w:ilvl="0" w:tplc="319C7B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BD37A4"/>
    <w:multiLevelType w:val="hybridMultilevel"/>
    <w:tmpl w:val="95DA6224"/>
    <w:lvl w:ilvl="0" w:tplc="319C7B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7820E3"/>
    <w:multiLevelType w:val="singleLevel"/>
    <w:tmpl w:val="647820E3"/>
    <w:lvl w:ilvl="0">
      <w:start w:val="1"/>
      <w:numFmt w:val="lowerRoman"/>
      <w:suff w:val="space"/>
      <w:lvlText w:val="%1."/>
      <w:lvlJc w:val="left"/>
    </w:lvl>
  </w:abstractNum>
  <w:abstractNum w:abstractNumId="18" w15:restartNumberingAfterBreak="0">
    <w:nsid w:val="6FFE2C04"/>
    <w:multiLevelType w:val="hybridMultilevel"/>
    <w:tmpl w:val="909672D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149BE8"/>
    <w:multiLevelType w:val="singleLevel"/>
    <w:tmpl w:val="73149BE8"/>
    <w:lvl w:ilvl="0">
      <w:start w:val="1"/>
      <w:numFmt w:val="lowerRoman"/>
      <w:lvlText w:val="%1."/>
      <w:lvlJc w:val="left"/>
      <w:pPr>
        <w:tabs>
          <w:tab w:val="num" w:pos="312"/>
        </w:tabs>
      </w:pPr>
    </w:lvl>
  </w:abstractNum>
  <w:abstractNum w:abstractNumId="20" w15:restartNumberingAfterBreak="0">
    <w:nsid w:val="784D7444"/>
    <w:multiLevelType w:val="hybridMultilevel"/>
    <w:tmpl w:val="28A47254"/>
    <w:lvl w:ilvl="0" w:tplc="4409001B">
      <w:start w:val="1"/>
      <w:numFmt w:val="lowerRoman"/>
      <w:lvlText w:val="%1."/>
      <w:lvlJc w:val="right"/>
      <w:pPr>
        <w:ind w:left="360" w:hanging="360"/>
      </w:pPr>
    </w:lvl>
    <w:lvl w:ilvl="1" w:tplc="5CB27AA2">
      <w:start w:val="1"/>
      <w:numFmt w:val="decimal"/>
      <w:lvlText w:val="%2."/>
      <w:lvlJc w:val="left"/>
      <w:pPr>
        <w:ind w:left="1260" w:hanging="54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6852576">
    <w:abstractNumId w:val="0"/>
  </w:num>
  <w:num w:numId="2" w16cid:durableId="517276997">
    <w:abstractNumId w:val="4"/>
  </w:num>
  <w:num w:numId="3" w16cid:durableId="1793473238">
    <w:abstractNumId w:val="3"/>
  </w:num>
  <w:num w:numId="4" w16cid:durableId="1431505871">
    <w:abstractNumId w:val="2"/>
  </w:num>
  <w:num w:numId="5" w16cid:durableId="1024403176">
    <w:abstractNumId w:val="9"/>
  </w:num>
  <w:num w:numId="6" w16cid:durableId="1518932082">
    <w:abstractNumId w:val="1"/>
  </w:num>
  <w:num w:numId="7" w16cid:durableId="1634209196">
    <w:abstractNumId w:val="19"/>
  </w:num>
  <w:num w:numId="8" w16cid:durableId="155345534">
    <w:abstractNumId w:val="17"/>
  </w:num>
  <w:num w:numId="9" w16cid:durableId="621228729">
    <w:abstractNumId w:val="8"/>
  </w:num>
  <w:num w:numId="10" w16cid:durableId="1382360664">
    <w:abstractNumId w:val="6"/>
  </w:num>
  <w:num w:numId="11" w16cid:durableId="965161642">
    <w:abstractNumId w:val="20"/>
  </w:num>
  <w:num w:numId="12" w16cid:durableId="370811958">
    <w:abstractNumId w:val="18"/>
  </w:num>
  <w:num w:numId="13" w16cid:durableId="1697274237">
    <w:abstractNumId w:val="12"/>
  </w:num>
  <w:num w:numId="14" w16cid:durableId="1051882751">
    <w:abstractNumId w:val="16"/>
  </w:num>
  <w:num w:numId="15" w16cid:durableId="249699530">
    <w:abstractNumId w:val="13"/>
  </w:num>
  <w:num w:numId="16" w16cid:durableId="861236958">
    <w:abstractNumId w:val="10"/>
  </w:num>
  <w:num w:numId="17" w16cid:durableId="1963070312">
    <w:abstractNumId w:val="7"/>
  </w:num>
  <w:num w:numId="18" w16cid:durableId="2052531418">
    <w:abstractNumId w:val="14"/>
  </w:num>
  <w:num w:numId="19" w16cid:durableId="1110512364">
    <w:abstractNumId w:val="11"/>
  </w:num>
  <w:num w:numId="20" w16cid:durableId="1768848038">
    <w:abstractNumId w:val="15"/>
  </w:num>
  <w:num w:numId="21" w16cid:durableId="196621101">
    <w:abstractNumId w:val="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C24"/>
    <w:rsid w:val="000006D8"/>
    <w:rsid w:val="00001272"/>
    <w:rsid w:val="00002983"/>
    <w:rsid w:val="00007A03"/>
    <w:rsid w:val="00014D6B"/>
    <w:rsid w:val="00021E80"/>
    <w:rsid w:val="00024C58"/>
    <w:rsid w:val="00032EC0"/>
    <w:rsid w:val="0003491E"/>
    <w:rsid w:val="00034CDD"/>
    <w:rsid w:val="00035BAF"/>
    <w:rsid w:val="000459A3"/>
    <w:rsid w:val="00056EC0"/>
    <w:rsid w:val="000700B5"/>
    <w:rsid w:val="00080C98"/>
    <w:rsid w:val="0008236C"/>
    <w:rsid w:val="00082674"/>
    <w:rsid w:val="00086090"/>
    <w:rsid w:val="00094467"/>
    <w:rsid w:val="000A16A9"/>
    <w:rsid w:val="000A4F5B"/>
    <w:rsid w:val="000A5A6B"/>
    <w:rsid w:val="000C19F5"/>
    <w:rsid w:val="000C3EB7"/>
    <w:rsid w:val="000D20F1"/>
    <w:rsid w:val="000F10B9"/>
    <w:rsid w:val="000F17DD"/>
    <w:rsid w:val="000F3ACF"/>
    <w:rsid w:val="00115D72"/>
    <w:rsid w:val="00122B09"/>
    <w:rsid w:val="00142B64"/>
    <w:rsid w:val="00143DF2"/>
    <w:rsid w:val="00150555"/>
    <w:rsid w:val="00151D79"/>
    <w:rsid w:val="001549FC"/>
    <w:rsid w:val="0015553D"/>
    <w:rsid w:val="001709A2"/>
    <w:rsid w:val="0018169A"/>
    <w:rsid w:val="00190FC8"/>
    <w:rsid w:val="00194555"/>
    <w:rsid w:val="001B096C"/>
    <w:rsid w:val="001D209B"/>
    <w:rsid w:val="001E2674"/>
    <w:rsid w:val="001E26B3"/>
    <w:rsid w:val="001E4705"/>
    <w:rsid w:val="001F1890"/>
    <w:rsid w:val="001F327B"/>
    <w:rsid w:val="001F429C"/>
    <w:rsid w:val="001F6E63"/>
    <w:rsid w:val="002023ED"/>
    <w:rsid w:val="002053D5"/>
    <w:rsid w:val="00207C3A"/>
    <w:rsid w:val="00212892"/>
    <w:rsid w:val="00223134"/>
    <w:rsid w:val="00235ECD"/>
    <w:rsid w:val="00245BF3"/>
    <w:rsid w:val="00250CE9"/>
    <w:rsid w:val="00257D5E"/>
    <w:rsid w:val="00260403"/>
    <w:rsid w:val="0026146A"/>
    <w:rsid w:val="00267329"/>
    <w:rsid w:val="002712BC"/>
    <w:rsid w:val="0028429F"/>
    <w:rsid w:val="00293B1F"/>
    <w:rsid w:val="002A6502"/>
    <w:rsid w:val="002C1969"/>
    <w:rsid w:val="002C2A0B"/>
    <w:rsid w:val="002C2BBB"/>
    <w:rsid w:val="002C546E"/>
    <w:rsid w:val="002C5EB3"/>
    <w:rsid w:val="00303302"/>
    <w:rsid w:val="00305A3E"/>
    <w:rsid w:val="003062BA"/>
    <w:rsid w:val="00307F91"/>
    <w:rsid w:val="00312350"/>
    <w:rsid w:val="00312FA8"/>
    <w:rsid w:val="0031340E"/>
    <w:rsid w:val="00316F8F"/>
    <w:rsid w:val="00321B73"/>
    <w:rsid w:val="00327098"/>
    <w:rsid w:val="00327C6A"/>
    <w:rsid w:val="00331FD6"/>
    <w:rsid w:val="0033209B"/>
    <w:rsid w:val="00336B44"/>
    <w:rsid w:val="00343BB4"/>
    <w:rsid w:val="003563F8"/>
    <w:rsid w:val="00361FBB"/>
    <w:rsid w:val="00372068"/>
    <w:rsid w:val="003767FF"/>
    <w:rsid w:val="00390F09"/>
    <w:rsid w:val="003A138B"/>
    <w:rsid w:val="003B1C24"/>
    <w:rsid w:val="003F2ADC"/>
    <w:rsid w:val="004229D9"/>
    <w:rsid w:val="004241ED"/>
    <w:rsid w:val="00425DD9"/>
    <w:rsid w:val="00440CD0"/>
    <w:rsid w:val="004437CE"/>
    <w:rsid w:val="00454D4B"/>
    <w:rsid w:val="00456235"/>
    <w:rsid w:val="00456560"/>
    <w:rsid w:val="0045696C"/>
    <w:rsid w:val="00461EA9"/>
    <w:rsid w:val="0046221A"/>
    <w:rsid w:val="0046489C"/>
    <w:rsid w:val="00466C9F"/>
    <w:rsid w:val="004719DF"/>
    <w:rsid w:val="004763A9"/>
    <w:rsid w:val="00485B0B"/>
    <w:rsid w:val="0049797D"/>
    <w:rsid w:val="004A6620"/>
    <w:rsid w:val="004C0687"/>
    <w:rsid w:val="004C27B2"/>
    <w:rsid w:val="004C3801"/>
    <w:rsid w:val="004D5098"/>
    <w:rsid w:val="004E1EDC"/>
    <w:rsid w:val="004F334C"/>
    <w:rsid w:val="00512642"/>
    <w:rsid w:val="005256D5"/>
    <w:rsid w:val="00543330"/>
    <w:rsid w:val="00551CE7"/>
    <w:rsid w:val="00553E5F"/>
    <w:rsid w:val="005615B0"/>
    <w:rsid w:val="00561D9D"/>
    <w:rsid w:val="005703C5"/>
    <w:rsid w:val="00576E7A"/>
    <w:rsid w:val="00590C44"/>
    <w:rsid w:val="005B1CD1"/>
    <w:rsid w:val="005C5DAA"/>
    <w:rsid w:val="005D004E"/>
    <w:rsid w:val="006073AA"/>
    <w:rsid w:val="00610DDA"/>
    <w:rsid w:val="006323C4"/>
    <w:rsid w:val="00633759"/>
    <w:rsid w:val="00644A7B"/>
    <w:rsid w:val="00646D47"/>
    <w:rsid w:val="00650679"/>
    <w:rsid w:val="00671662"/>
    <w:rsid w:val="00676173"/>
    <w:rsid w:val="006918FE"/>
    <w:rsid w:val="006A0B20"/>
    <w:rsid w:val="006A0E8C"/>
    <w:rsid w:val="006A207C"/>
    <w:rsid w:val="006A708B"/>
    <w:rsid w:val="006B1FF8"/>
    <w:rsid w:val="006B2290"/>
    <w:rsid w:val="006B7A30"/>
    <w:rsid w:val="006D1150"/>
    <w:rsid w:val="006D62B7"/>
    <w:rsid w:val="006F0639"/>
    <w:rsid w:val="006F2660"/>
    <w:rsid w:val="006F64C4"/>
    <w:rsid w:val="00703AAD"/>
    <w:rsid w:val="007052FF"/>
    <w:rsid w:val="00722F09"/>
    <w:rsid w:val="00733DD1"/>
    <w:rsid w:val="00746BDD"/>
    <w:rsid w:val="007A142E"/>
    <w:rsid w:val="007B01B9"/>
    <w:rsid w:val="007B28D4"/>
    <w:rsid w:val="007C136C"/>
    <w:rsid w:val="007C6AE6"/>
    <w:rsid w:val="007D7DEE"/>
    <w:rsid w:val="007E0FD5"/>
    <w:rsid w:val="007E39A2"/>
    <w:rsid w:val="00801ED0"/>
    <w:rsid w:val="0080783B"/>
    <w:rsid w:val="0081237D"/>
    <w:rsid w:val="00820C3E"/>
    <w:rsid w:val="00830C95"/>
    <w:rsid w:val="0083357E"/>
    <w:rsid w:val="0084215B"/>
    <w:rsid w:val="00847205"/>
    <w:rsid w:val="0086699E"/>
    <w:rsid w:val="00867592"/>
    <w:rsid w:val="00871161"/>
    <w:rsid w:val="008719A5"/>
    <w:rsid w:val="00872CB3"/>
    <w:rsid w:val="00880B5C"/>
    <w:rsid w:val="00886139"/>
    <w:rsid w:val="008A4E9D"/>
    <w:rsid w:val="008A6C95"/>
    <w:rsid w:val="008C03F7"/>
    <w:rsid w:val="008C3735"/>
    <w:rsid w:val="008C3D9B"/>
    <w:rsid w:val="008F14C9"/>
    <w:rsid w:val="008F15CC"/>
    <w:rsid w:val="008F3B5B"/>
    <w:rsid w:val="0090103A"/>
    <w:rsid w:val="00912F9A"/>
    <w:rsid w:val="009277DD"/>
    <w:rsid w:val="0093651B"/>
    <w:rsid w:val="00936765"/>
    <w:rsid w:val="00940A3E"/>
    <w:rsid w:val="0094717B"/>
    <w:rsid w:val="00952181"/>
    <w:rsid w:val="009559E0"/>
    <w:rsid w:val="00962C9B"/>
    <w:rsid w:val="00967F65"/>
    <w:rsid w:val="009968D9"/>
    <w:rsid w:val="009B579A"/>
    <w:rsid w:val="009C07EA"/>
    <w:rsid w:val="009C1E39"/>
    <w:rsid w:val="009C3863"/>
    <w:rsid w:val="00A26994"/>
    <w:rsid w:val="00A3068A"/>
    <w:rsid w:val="00A50212"/>
    <w:rsid w:val="00A53BB6"/>
    <w:rsid w:val="00A60236"/>
    <w:rsid w:val="00A67B14"/>
    <w:rsid w:val="00A9069E"/>
    <w:rsid w:val="00A97B44"/>
    <w:rsid w:val="00AA7BF7"/>
    <w:rsid w:val="00AB51D6"/>
    <w:rsid w:val="00AE1FB4"/>
    <w:rsid w:val="00AE7E82"/>
    <w:rsid w:val="00B10929"/>
    <w:rsid w:val="00B14790"/>
    <w:rsid w:val="00B14DED"/>
    <w:rsid w:val="00B16AF8"/>
    <w:rsid w:val="00B34237"/>
    <w:rsid w:val="00B540D3"/>
    <w:rsid w:val="00B556D2"/>
    <w:rsid w:val="00B57BF4"/>
    <w:rsid w:val="00B66B96"/>
    <w:rsid w:val="00B73802"/>
    <w:rsid w:val="00B8149C"/>
    <w:rsid w:val="00B8265A"/>
    <w:rsid w:val="00B848D6"/>
    <w:rsid w:val="00B8681D"/>
    <w:rsid w:val="00B94983"/>
    <w:rsid w:val="00BB59E2"/>
    <w:rsid w:val="00BC3F2B"/>
    <w:rsid w:val="00BC69B0"/>
    <w:rsid w:val="00BD2B9E"/>
    <w:rsid w:val="00BD2D52"/>
    <w:rsid w:val="00BD3426"/>
    <w:rsid w:val="00BE5FF5"/>
    <w:rsid w:val="00BF7000"/>
    <w:rsid w:val="00C0144B"/>
    <w:rsid w:val="00C10C5C"/>
    <w:rsid w:val="00C13523"/>
    <w:rsid w:val="00C138D6"/>
    <w:rsid w:val="00C141E2"/>
    <w:rsid w:val="00C276B5"/>
    <w:rsid w:val="00C47592"/>
    <w:rsid w:val="00C5595C"/>
    <w:rsid w:val="00C80795"/>
    <w:rsid w:val="00C817DA"/>
    <w:rsid w:val="00C93609"/>
    <w:rsid w:val="00CA3E11"/>
    <w:rsid w:val="00CC5C90"/>
    <w:rsid w:val="00CD58C3"/>
    <w:rsid w:val="00CE10CF"/>
    <w:rsid w:val="00CE6BF9"/>
    <w:rsid w:val="00D020E2"/>
    <w:rsid w:val="00D04BEA"/>
    <w:rsid w:val="00D121F9"/>
    <w:rsid w:val="00D12F3D"/>
    <w:rsid w:val="00D278AA"/>
    <w:rsid w:val="00D316F3"/>
    <w:rsid w:val="00D33C87"/>
    <w:rsid w:val="00D33F48"/>
    <w:rsid w:val="00D3737A"/>
    <w:rsid w:val="00D47055"/>
    <w:rsid w:val="00D54D70"/>
    <w:rsid w:val="00D60B5A"/>
    <w:rsid w:val="00D60F70"/>
    <w:rsid w:val="00D6754D"/>
    <w:rsid w:val="00D73864"/>
    <w:rsid w:val="00D857B5"/>
    <w:rsid w:val="00D8775E"/>
    <w:rsid w:val="00D942A3"/>
    <w:rsid w:val="00DA1CA9"/>
    <w:rsid w:val="00DC0B82"/>
    <w:rsid w:val="00DC457E"/>
    <w:rsid w:val="00DD3F2B"/>
    <w:rsid w:val="00DE47D7"/>
    <w:rsid w:val="00E00AC7"/>
    <w:rsid w:val="00E05494"/>
    <w:rsid w:val="00E21447"/>
    <w:rsid w:val="00E26CCC"/>
    <w:rsid w:val="00E31C9E"/>
    <w:rsid w:val="00E5135D"/>
    <w:rsid w:val="00E567E9"/>
    <w:rsid w:val="00E7413A"/>
    <w:rsid w:val="00EA635F"/>
    <w:rsid w:val="00EB79E6"/>
    <w:rsid w:val="00EC1463"/>
    <w:rsid w:val="00EC569F"/>
    <w:rsid w:val="00ED1745"/>
    <w:rsid w:val="00ED3008"/>
    <w:rsid w:val="00EE08ED"/>
    <w:rsid w:val="00EE1991"/>
    <w:rsid w:val="00F273C9"/>
    <w:rsid w:val="00F309D1"/>
    <w:rsid w:val="00F533A9"/>
    <w:rsid w:val="00F5555D"/>
    <w:rsid w:val="00F60DD3"/>
    <w:rsid w:val="00F72727"/>
    <w:rsid w:val="00F742CB"/>
    <w:rsid w:val="00F76145"/>
    <w:rsid w:val="00F762FF"/>
    <w:rsid w:val="00FE4120"/>
    <w:rsid w:val="00FF75BE"/>
    <w:rsid w:val="04BE7D6C"/>
    <w:rsid w:val="052F45CD"/>
    <w:rsid w:val="053B00C2"/>
    <w:rsid w:val="06C045B1"/>
    <w:rsid w:val="094D6D68"/>
    <w:rsid w:val="09B2311E"/>
    <w:rsid w:val="0BA7664B"/>
    <w:rsid w:val="0C1C3146"/>
    <w:rsid w:val="10314967"/>
    <w:rsid w:val="127845C6"/>
    <w:rsid w:val="128D68CB"/>
    <w:rsid w:val="18ED5A33"/>
    <w:rsid w:val="1B975045"/>
    <w:rsid w:val="1DAB29F9"/>
    <w:rsid w:val="1E734C00"/>
    <w:rsid w:val="21684475"/>
    <w:rsid w:val="217E1318"/>
    <w:rsid w:val="22A117D1"/>
    <w:rsid w:val="2403661F"/>
    <w:rsid w:val="26150247"/>
    <w:rsid w:val="26371806"/>
    <w:rsid w:val="26E32FA2"/>
    <w:rsid w:val="27B87C4E"/>
    <w:rsid w:val="28C16359"/>
    <w:rsid w:val="2FBD4703"/>
    <w:rsid w:val="2FFE443B"/>
    <w:rsid w:val="307B625B"/>
    <w:rsid w:val="31211DEA"/>
    <w:rsid w:val="313B15D1"/>
    <w:rsid w:val="318342C4"/>
    <w:rsid w:val="333C446A"/>
    <w:rsid w:val="338C25F5"/>
    <w:rsid w:val="338E1BC3"/>
    <w:rsid w:val="34EA0146"/>
    <w:rsid w:val="380F242C"/>
    <w:rsid w:val="3AD05D26"/>
    <w:rsid w:val="3C9E1FD6"/>
    <w:rsid w:val="3F2B5BB1"/>
    <w:rsid w:val="3FFB7D02"/>
    <w:rsid w:val="427E09D9"/>
    <w:rsid w:val="43A94FAC"/>
    <w:rsid w:val="43B24393"/>
    <w:rsid w:val="46DA1AD6"/>
    <w:rsid w:val="4BAF478A"/>
    <w:rsid w:val="505D10E6"/>
    <w:rsid w:val="50C47F76"/>
    <w:rsid w:val="51510062"/>
    <w:rsid w:val="524A2CF0"/>
    <w:rsid w:val="52B14033"/>
    <w:rsid w:val="52DD7F22"/>
    <w:rsid w:val="533E2A1F"/>
    <w:rsid w:val="554D73A4"/>
    <w:rsid w:val="5639724C"/>
    <w:rsid w:val="586C7670"/>
    <w:rsid w:val="58922C56"/>
    <w:rsid w:val="5A736B70"/>
    <w:rsid w:val="5B736442"/>
    <w:rsid w:val="5D945502"/>
    <w:rsid w:val="5E603CDD"/>
    <w:rsid w:val="60911F17"/>
    <w:rsid w:val="627C4384"/>
    <w:rsid w:val="62DA60FF"/>
    <w:rsid w:val="630930CF"/>
    <w:rsid w:val="65415F57"/>
    <w:rsid w:val="658D1557"/>
    <w:rsid w:val="66F65F11"/>
    <w:rsid w:val="687F3E5E"/>
    <w:rsid w:val="6A620E55"/>
    <w:rsid w:val="6BF0776F"/>
    <w:rsid w:val="6C8C507E"/>
    <w:rsid w:val="6E6E2BDA"/>
    <w:rsid w:val="6EAD69A2"/>
    <w:rsid w:val="72731F10"/>
    <w:rsid w:val="74360315"/>
    <w:rsid w:val="753B10E2"/>
    <w:rsid w:val="75BB1C34"/>
    <w:rsid w:val="76991D22"/>
    <w:rsid w:val="76B86F7F"/>
    <w:rsid w:val="76CE02E0"/>
    <w:rsid w:val="78BF6982"/>
    <w:rsid w:val="79B14CC5"/>
    <w:rsid w:val="79FC5C47"/>
    <w:rsid w:val="7A173BF0"/>
    <w:rsid w:val="7ADF21FE"/>
    <w:rsid w:val="7CFE4676"/>
    <w:rsid w:val="7D2E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537C817"/>
  <w15:docId w15:val="{978EC5AA-C997-4F77-8AE9-D72F3555C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MY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uiPriority="99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Calibri"/>
      <w:sz w:val="24"/>
      <w:szCs w:val="24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en-GB"/>
    </w:rPr>
  </w:style>
  <w:style w:type="paragraph" w:styleId="BodyTextIndent">
    <w:name w:val="Body Text Indent"/>
    <w:basedOn w:val="Normal"/>
    <w:uiPriority w:val="99"/>
    <w:unhideWhenUsed/>
    <w:pPr>
      <w:spacing w:before="100" w:beforeAutospacing="1" w:after="100" w:afterAutospacing="1"/>
      <w:ind w:left="640" w:hanging="640"/>
    </w:pPr>
    <w:rPr>
      <w:rFonts w:ascii="Franklin Gothic Medium Cond" w:hAnsi="Franklin Gothic Medium Cond"/>
      <w:sz w:val="18"/>
      <w:szCs w:val="18"/>
      <w:lang w:val="en-MY" w:eastAsia="en-MY"/>
    </w:rPr>
  </w:style>
  <w:style w:type="paragraph" w:styleId="CommentText">
    <w:name w:val="annotation text"/>
    <w:basedOn w:val="Normal"/>
    <w:semiHidden/>
    <w:qFormat/>
    <w:rPr>
      <w:rFonts w:eastAsia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hAnsi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Pr>
      <w:rFonts w:ascii="Times New Roman" w:hAnsi="Times New Roman"/>
      <w:sz w:val="24"/>
      <w:szCs w:val="24"/>
      <w:lang w:val="en-GB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qFormat/>
    <w:pPr>
      <w:spacing w:after="160" w:line="254" w:lineRule="auto"/>
    </w:pPr>
    <w:rPr>
      <w:rFonts w:ascii="Calibri" w:eastAsia="Calibri" w:hAnsi="Calibri" w:cs="Calibri"/>
      <w:color w:val="000000"/>
      <w:sz w:val="22"/>
      <w:szCs w:val="22"/>
      <w:lang w:eastAsia="en-MY"/>
    </w:rPr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Arial" w:eastAsia="Arial" w:hAnsi="Arial"/>
      <w:lang w:val="ms" w:eastAsia="m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PlaceholderText">
    <w:name w:val="Placeholder Text"/>
    <w:uiPriority w:val="99"/>
    <w:unhideWhenUsed/>
    <w:rPr>
      <w:color w:val="808080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441FF8781CA49C9961538B072919F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C1AA7-9647-4187-8B0F-2B70318DA60E}"/>
      </w:docPartPr>
      <w:docPartBody>
        <w:p w:rsidR="002C730E" w:rsidRDefault="00857194" w:rsidP="00857194">
          <w:pPr>
            <w:pStyle w:val="2441FF8781CA49C9961538B072919F98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D9B5B426806A497082BE2E90BB3CB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E6D1E-2732-46C4-8428-EE01A72D6534}"/>
      </w:docPartPr>
      <w:docPartBody>
        <w:p w:rsidR="002C730E" w:rsidRDefault="00857194" w:rsidP="00857194">
          <w:pPr>
            <w:pStyle w:val="D9B5B426806A497082BE2E90BB3CB25F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3961CFA4985F4C79B5D99F52C4B5A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EF5D2-F1E2-4190-B482-A3439D02745E}"/>
      </w:docPartPr>
      <w:docPartBody>
        <w:p w:rsidR="002C730E" w:rsidRDefault="00857194" w:rsidP="00857194">
          <w:pPr>
            <w:pStyle w:val="3961CFA4985F4C79B5D99F52C4B5ADCD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4CDBA21338104886A195F227DB966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265A1-A45F-414E-AD6C-CC4496F8DEB2}"/>
      </w:docPartPr>
      <w:docPartBody>
        <w:p w:rsidR="00F959F7" w:rsidRDefault="00F959F7" w:rsidP="00F959F7">
          <w:pPr>
            <w:pStyle w:val="4CDBA21338104886A195F227DB9668E5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9D8587245FB04929BF0BB6C5C6D0D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7ED453-529B-4393-8E49-47BD1D68915F}"/>
      </w:docPartPr>
      <w:docPartBody>
        <w:p w:rsidR="00F959F7" w:rsidRDefault="00F959F7" w:rsidP="00F959F7">
          <w:pPr>
            <w:pStyle w:val="9D8587245FB04929BF0BB6C5C6D0D519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0ADB7F00FF4144DC9FC0221C319C4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D17AD-A9F5-4AD0-8753-BDCAE707B17C}"/>
      </w:docPartPr>
      <w:docPartBody>
        <w:p w:rsidR="00F959F7" w:rsidRDefault="00F959F7" w:rsidP="00F959F7">
          <w:pPr>
            <w:pStyle w:val="0ADB7F00FF4144DC9FC0221C319C4285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87B91678E42A4C3989A688798FEB58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BD9B38-755D-43E5-A683-E4A8619D70C3}"/>
      </w:docPartPr>
      <w:docPartBody>
        <w:p w:rsidR="00F959F7" w:rsidRDefault="00F959F7" w:rsidP="00F959F7">
          <w:pPr>
            <w:pStyle w:val="87B91678E42A4C3989A688798FEB58F0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7194"/>
    <w:rsid w:val="001D616F"/>
    <w:rsid w:val="002C730E"/>
    <w:rsid w:val="00466C9F"/>
    <w:rsid w:val="006A7AC5"/>
    <w:rsid w:val="00722F09"/>
    <w:rsid w:val="00857194"/>
    <w:rsid w:val="00981A01"/>
    <w:rsid w:val="00F72727"/>
    <w:rsid w:val="00F9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MY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F959F7"/>
    <w:rPr>
      <w:color w:val="808080"/>
    </w:rPr>
  </w:style>
  <w:style w:type="paragraph" w:customStyle="1" w:styleId="2441FF8781CA49C9961538B072919F98">
    <w:name w:val="2441FF8781CA49C9961538B072919F98"/>
    <w:rsid w:val="00857194"/>
  </w:style>
  <w:style w:type="paragraph" w:customStyle="1" w:styleId="D9B5B426806A497082BE2E90BB3CB25F">
    <w:name w:val="D9B5B426806A497082BE2E90BB3CB25F"/>
    <w:rsid w:val="00857194"/>
  </w:style>
  <w:style w:type="paragraph" w:customStyle="1" w:styleId="3961CFA4985F4C79B5D99F52C4B5ADCD">
    <w:name w:val="3961CFA4985F4C79B5D99F52C4B5ADCD"/>
    <w:rsid w:val="00857194"/>
  </w:style>
  <w:style w:type="paragraph" w:customStyle="1" w:styleId="4CDBA21338104886A195F227DB9668E5">
    <w:name w:val="4CDBA21338104886A195F227DB9668E5"/>
    <w:rsid w:val="00F959F7"/>
    <w:pPr>
      <w:spacing w:after="160" w:line="259" w:lineRule="auto"/>
    </w:pPr>
    <w:rPr>
      <w:lang w:eastAsia="en-MY"/>
    </w:rPr>
  </w:style>
  <w:style w:type="paragraph" w:customStyle="1" w:styleId="9D8587245FB04929BF0BB6C5C6D0D519">
    <w:name w:val="9D8587245FB04929BF0BB6C5C6D0D519"/>
    <w:rsid w:val="00F959F7"/>
    <w:pPr>
      <w:spacing w:after="160" w:line="259" w:lineRule="auto"/>
    </w:pPr>
    <w:rPr>
      <w:lang w:eastAsia="en-MY"/>
    </w:rPr>
  </w:style>
  <w:style w:type="paragraph" w:customStyle="1" w:styleId="0ADB7F00FF4144DC9FC0221C319C4285">
    <w:name w:val="0ADB7F00FF4144DC9FC0221C319C4285"/>
    <w:rsid w:val="00F959F7"/>
    <w:pPr>
      <w:spacing w:after="160" w:line="259" w:lineRule="auto"/>
    </w:pPr>
    <w:rPr>
      <w:lang w:eastAsia="en-MY"/>
    </w:rPr>
  </w:style>
  <w:style w:type="paragraph" w:customStyle="1" w:styleId="87B91678E42A4C3989A688798FEB58F0">
    <w:name w:val="87B91678E42A4C3989A688798FEB58F0"/>
    <w:rsid w:val="00F959F7"/>
    <w:pPr>
      <w:spacing w:after="160" w:line="259" w:lineRule="auto"/>
    </w:pPr>
    <w:rPr>
      <w:lang w:eastAsia="en-M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1943</Words>
  <Characters>10133</Characters>
  <Application>Microsoft Office Word</Application>
  <DocSecurity>0</DocSecurity>
  <Lines>84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Afini</dc:creator>
  <cp:lastModifiedBy>Amira Haiyati</cp:lastModifiedBy>
  <cp:revision>15</cp:revision>
  <cp:lastPrinted>2019-11-08T02:23:00Z</cp:lastPrinted>
  <dcterms:created xsi:type="dcterms:W3CDTF">2024-06-22T05:40:00Z</dcterms:created>
  <dcterms:modified xsi:type="dcterms:W3CDTF">2025-09-08T01:08:00Z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1033-11.2.0.11306</vt:lpwstr>
  </property>
  <property fmtid="{D5CDD505-2E9C-101B-9397-08002B2CF9AE}" pid="3" name="ICV">
    <vt:lpwstr>538D806D7CD3427A983A5E2333032C33</vt:lpwstr>
  </property>
</Properties>
</file>