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6A63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FA3AC5">
        <w:rPr>
          <w:rFonts w:ascii="Calibri" w:hAnsi="Calibri" w:cs="Calibri"/>
          <w:b/>
          <w:bCs/>
        </w:rPr>
        <w:t>5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440E27D7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55F6962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1B2EB5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BA29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F8179A8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4F5CD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2194756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EB70D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FE8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F5883F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9AE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A56E6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94121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0E9450CC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69490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CD3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F0FF3B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4D60D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03EF4328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EC4BB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620D53E" w14:textId="77777777" w:rsidR="000700B5" w:rsidRPr="006B1FF8" w:rsidRDefault="00EA00E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A15C7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9912" w14:textId="77777777" w:rsidR="000700B5" w:rsidRPr="006B1FF8" w:rsidRDefault="00EA00E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38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751139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C696FB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5A1D7E52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F0053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C9FE" w14:textId="77777777" w:rsidR="000700B5" w:rsidRPr="006B1FF8" w:rsidRDefault="00EA00E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00ED">
              <w:rPr>
                <w:rFonts w:ascii="Calibri" w:hAnsi="Calibri" w:cs="Calibri"/>
                <w:sz w:val="20"/>
                <w:szCs w:val="20"/>
                <w:lang w:val="en-MY" w:bidi="th-TH"/>
              </w:rPr>
              <w:t>Health &amp; Environment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69010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A58FE72" w14:textId="77777777" w:rsidR="000700B5" w:rsidRPr="006B1FF8" w:rsidRDefault="00FA3AC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Environment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264F5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2FBE235B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2BBB" w14:textId="77777777" w:rsidR="000700B5" w:rsidRPr="006B1FF8" w:rsidRDefault="00FA3AC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FA3AC5">
              <w:rPr>
                <w:rFonts w:ascii="Calibri" w:hAnsi="Calibri" w:cs="Calibri"/>
                <w:sz w:val="20"/>
                <w:szCs w:val="20"/>
                <w:lang w:val="en-MY" w:bidi="th-TH"/>
              </w:rPr>
              <w:t>Environmental Sustainability</w:t>
            </w:r>
          </w:p>
        </w:tc>
      </w:tr>
      <w:tr w:rsidR="000700B5" w:rsidRPr="006B1FF8" w14:paraId="34656C22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84046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BA8C8F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338440" w14:textId="461FF643" w:rsidR="000700B5" w:rsidRPr="00AE67BB" w:rsidRDefault="00FA3AC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</w:pPr>
            <w:r w:rsidRPr="00AE67BB">
              <w:rPr>
                <w:rFonts w:ascii="Calibri" w:hAnsi="Calibri"/>
                <w:color w:val="auto"/>
                <w:sz w:val="20"/>
                <w:szCs w:val="20"/>
              </w:rPr>
              <w:t>Words/phrases related to the environment</w:t>
            </w:r>
          </w:p>
        </w:tc>
      </w:tr>
      <w:tr w:rsidR="000700B5" w:rsidRPr="006B1FF8" w14:paraId="78372C28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1F228D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16C8A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CA01C" w14:textId="45EA1A54" w:rsidR="000700B5" w:rsidRPr="00AE67BB" w:rsidRDefault="009E2E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</w:t>
            </w:r>
            <w:r w:rsidR="00A16A60">
              <w:rPr>
                <w:rFonts w:ascii="Calibri" w:hAnsi="Calibri" w:cs="Calibri"/>
                <w:sz w:val="20"/>
                <w:szCs w:val="20"/>
                <w:lang w:val="en-MY"/>
              </w:rPr>
              <w:t>aning</w:t>
            </w:r>
          </w:p>
        </w:tc>
      </w:tr>
      <w:tr w:rsidR="000700B5" w:rsidRPr="006B1FF8" w14:paraId="4F3900C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A60080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6E2603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51024" w14:textId="77777777" w:rsidR="000700B5" w:rsidRPr="00AE67BB" w:rsidRDefault="007A785C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0700B5" w:rsidRPr="006B1FF8" w14:paraId="390B08E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8DED77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7FD950C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13D19" w14:textId="77777777" w:rsidR="000700B5" w:rsidRPr="00AE67BB" w:rsidRDefault="0042227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MY"/>
              </w:rPr>
              <w:t>3.1.3 Guess the meaning of unfamiliar words from clues provided by other words and by context on a wide range of familiar topics and some unfamiliar topics</w:t>
            </w:r>
          </w:p>
          <w:p w14:paraId="564BE7DE" w14:textId="1F3A08A8" w:rsidR="00E724B5" w:rsidRPr="00AE67BB" w:rsidRDefault="00E724B5" w:rsidP="00E724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7BB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3.1.5 Recognise independently the attitude or opinion of the writer in extended texts on a wide range of familiar topics and some unfamiliar topics </w:t>
            </w:r>
          </w:p>
        </w:tc>
      </w:tr>
      <w:tr w:rsidR="000700B5" w:rsidRPr="006B1FF8" w14:paraId="14447DAC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60D31D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88FF9E4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2917F" w14:textId="77777777" w:rsidR="000700B5" w:rsidRPr="00AE67BB" w:rsidRDefault="00422273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MY"/>
              </w:rPr>
              <w:t>3.2.1 Read a variety of suitable print and digital texts to investigate and analyse global issues</w:t>
            </w:r>
          </w:p>
        </w:tc>
      </w:tr>
      <w:tr w:rsidR="000700B5" w:rsidRPr="006B1FF8" w14:paraId="4AD8BAFB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95DC5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3D46B" w14:textId="77777777" w:rsidR="000700B5" w:rsidRPr="00AE67BB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EEBAECB" w14:textId="673A7021" w:rsidR="00A63EA9" w:rsidRPr="00AE67BB" w:rsidRDefault="00A63EA9" w:rsidP="00422273">
            <w:pPr>
              <w:pStyle w:val="ListParagraph"/>
              <w:numPr>
                <w:ilvl w:val="0"/>
                <w:numId w:val="10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understand and analyse the article</w:t>
            </w:r>
          </w:p>
          <w:p w14:paraId="7200447F" w14:textId="77777777" w:rsidR="00A63EA9" w:rsidRPr="00AE67BB" w:rsidRDefault="00A63EA9" w:rsidP="00422273">
            <w:pPr>
              <w:pStyle w:val="ListParagraph"/>
              <w:numPr>
                <w:ilvl w:val="0"/>
                <w:numId w:val="10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determine the truthfulness of statements based on the article</w:t>
            </w:r>
          </w:p>
          <w:p w14:paraId="4D798B10" w14:textId="2F08CF61" w:rsidR="000700B5" w:rsidRPr="00AE67BB" w:rsidRDefault="00A63EA9" w:rsidP="00422273">
            <w:pPr>
              <w:pStyle w:val="ListParagraph"/>
              <w:numPr>
                <w:ilvl w:val="0"/>
                <w:numId w:val="10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discuss and answer comprehension questions</w:t>
            </w:r>
          </w:p>
        </w:tc>
      </w:tr>
      <w:tr w:rsidR="000700B5" w:rsidRPr="006B1FF8" w14:paraId="776512EC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8A04A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A2BBF" w14:textId="77777777" w:rsidR="00A63EA9" w:rsidRPr="00AE67BB" w:rsidRDefault="00A63EA9" w:rsidP="00A63EA9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4599DF6" w14:textId="77777777" w:rsidR="000700B5" w:rsidRPr="00AE67BB" w:rsidRDefault="00A63EA9" w:rsidP="00A63EA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identify true or false statements based on the article</w:t>
            </w:r>
          </w:p>
          <w:p w14:paraId="33161D71" w14:textId="77777777" w:rsidR="00A63EA9" w:rsidRPr="00AE67BB" w:rsidRDefault="00A63EA9" w:rsidP="00A63EA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choose the best answer for multiple-choice questions</w:t>
            </w:r>
          </w:p>
          <w:p w14:paraId="04E2445B" w14:textId="39E60D9D" w:rsidR="00A63EA9" w:rsidRPr="00AE67BB" w:rsidRDefault="00A63EA9" w:rsidP="00A63EA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participate in group discussions and share their understanding</w:t>
            </w:r>
          </w:p>
        </w:tc>
      </w:tr>
      <w:tr w:rsidR="000700B5" w:rsidRPr="006B1FF8" w14:paraId="2D608187" w14:textId="77777777" w:rsidTr="000A4F5B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93ECF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74F64B57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54ECE" w14:textId="25897E38" w:rsidR="00A86619" w:rsidRPr="00AE67BB" w:rsidRDefault="00A86619" w:rsidP="00A866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1.</w:t>
            </w:r>
            <w:r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ab/>
              <w:t xml:space="preserve">Teacher </w:t>
            </w:r>
            <w:r w:rsidR="00A63EA9"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asks pupils the causes of water pollution</w:t>
            </w:r>
            <w:r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.</w:t>
            </w:r>
          </w:p>
          <w:p w14:paraId="719CF499" w14:textId="5064F54D" w:rsidR="000700B5" w:rsidRPr="00AE67BB" w:rsidRDefault="00A86619" w:rsidP="00A866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2.</w:t>
            </w:r>
            <w:r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ab/>
            </w:r>
            <w:r w:rsidR="00A63EA9"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T a</w:t>
            </w:r>
            <w:r w:rsidR="00A63EA9" w:rsidRPr="00AE67BB">
              <w:rPr>
                <w:rFonts w:asciiTheme="minorHAnsi" w:hAnsiTheme="minorHAnsi" w:cstheme="minorHAnsi"/>
                <w:sz w:val="20"/>
                <w:szCs w:val="20"/>
              </w:rPr>
              <w:t>sks pupils if they have heard of any initiatives aimed at reducing ocean plastic and list their responses on the board</w:t>
            </w:r>
            <w:r w:rsidRPr="00AE67BB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0700B5" w:rsidRPr="006B1FF8" w14:paraId="3F1C6C6B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55D9E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A956628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CF44E" w14:textId="2CAEF423" w:rsidR="00A8661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Pupils read the article silently. Encourage them to highlight or underline key information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64B54434" w14:textId="1BA868BA" w:rsidR="00A8661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In small groups, pupils discuss the article, focusing on the highlighted clues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19066000" w14:textId="4A518508" w:rsidR="00A8661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Pupils complete the True/False activity individually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249DA310" w14:textId="48FADCEC" w:rsidR="00A8661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Pupils compare their answers with a partner and discuss any differences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4E856618" w14:textId="7F990004" w:rsidR="00A8661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 g</w:t>
            </w: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oes through the answers together as a class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 xml:space="preserve">. </w:t>
            </w:r>
          </w:p>
          <w:p w14:paraId="6EAA72EB" w14:textId="4DD5EF13" w:rsidR="00A8661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Pupils read each question carefully and choose the best answer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04D722DF" w14:textId="77777777" w:rsidR="000700B5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 reviews the answers as a class</w:t>
            </w:r>
            <w:r w:rsidR="00A86619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1E47AF4A" w14:textId="52A87AA8" w:rsidR="00A63EA9" w:rsidRPr="00AE67BB" w:rsidRDefault="00A63EA9" w:rsidP="00A866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 asks pupils to share the importance of The Ocean Cleanup’s effort.</w:t>
            </w:r>
          </w:p>
        </w:tc>
      </w:tr>
      <w:tr w:rsidR="000700B5" w:rsidRPr="006B1FF8" w14:paraId="48007B5F" w14:textId="77777777" w:rsidTr="000A4F5B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782A1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CF3EA21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CBB0A" w14:textId="77777777" w:rsidR="000700B5" w:rsidRPr="00AE67BB" w:rsidRDefault="00A63EA9" w:rsidP="00A63EA9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11. T asks pupils to discuss in groups what they can do as students to reduce plastic pollution</w:t>
            </w:r>
            <w:r w:rsidR="00EB6B39"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</w:p>
          <w:p w14:paraId="3DD5A3FA" w14:textId="0953AB6E" w:rsidR="00A63EA9" w:rsidRPr="00AE67BB" w:rsidRDefault="00A63EA9" w:rsidP="00A63EA9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12. T asks each group to present their answers.</w:t>
            </w:r>
          </w:p>
        </w:tc>
      </w:tr>
      <w:tr w:rsidR="000700B5" w:rsidRPr="006B1FF8" w14:paraId="25D4CBCF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89C54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61FF80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9388A6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E1629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06DDED4A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9B7E6B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4DC4E2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6EF3D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94C889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05029FCC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E4E83C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AADE9B1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CEADF00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79E993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B8FE18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4EFE78F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F8C645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FF4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65BA24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2E380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0C680E15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73A94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9A7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5000F11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C35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A9857F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35A9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6241345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F0F554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45BF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808D0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DFFF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19B6D097" w14:textId="77777777" w:rsidTr="0021289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82D63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8619EB5" w14:textId="77777777" w:rsidR="000700B5" w:rsidRPr="000D20F1" w:rsidRDefault="00D7080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412303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6D9F" w14:textId="77777777" w:rsidR="000700B5" w:rsidRPr="000D20F1" w:rsidRDefault="005C1A9B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</w:t>
            </w:r>
            <w:r w:rsidR="00AA71C6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</w:t>
            </w:r>
            <w:r w:rsidR="0021289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(LA</w:t>
            </w:r>
            <w:r w:rsidR="00AA71C6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</w:t>
            </w:r>
            <w:r w:rsidR="00293B1F"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567685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B19D96C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45B5E2C4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6CE7D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E077C7A" w14:textId="77777777" w:rsidR="000700B5" w:rsidRPr="000D20F1" w:rsidRDefault="00AA71C6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3F057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1CC1D2CB" w14:textId="77777777" w:rsidR="000700B5" w:rsidRPr="000D20F1" w:rsidRDefault="00AA71C6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The Environment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C0756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3C660C4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1F2ABCF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 w14:paraId="0CAF606C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C9466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D9DD48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EF811" w14:textId="246530DF" w:rsidR="00F273C9" w:rsidRPr="000D20F1" w:rsidRDefault="00AA71C6" w:rsidP="000F10B9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AA71C6">
              <w:rPr>
                <w:rFonts w:asciiTheme="minorHAnsi" w:eastAsia="SimSun" w:hAnsiTheme="minorHAnsi" w:cs="SimSun"/>
                <w:sz w:val="20"/>
                <w:szCs w:val="20"/>
              </w:rPr>
              <w:t>Future simple</w:t>
            </w:r>
            <w:r w:rsidR="00843F0A">
              <w:rPr>
                <w:rFonts w:asciiTheme="minorHAnsi" w:eastAsia="SimSun" w:hAnsiTheme="minorHAnsi" w:cs="SimSun"/>
                <w:sz w:val="20"/>
                <w:szCs w:val="20"/>
              </w:rPr>
              <w:t>,</w:t>
            </w:r>
            <w:r w:rsidRPr="00AA71C6">
              <w:rPr>
                <w:rFonts w:asciiTheme="minorHAnsi" w:eastAsia="SimSun" w:hAnsiTheme="minorHAnsi" w:cs="SimSun"/>
                <w:sz w:val="20"/>
                <w:szCs w:val="20"/>
              </w:rPr>
              <w:t xml:space="preserve"> Future perfect simple, Future simple continuous</w:t>
            </w:r>
          </w:p>
        </w:tc>
      </w:tr>
      <w:tr w:rsidR="000700B5" w:rsidRPr="000D20F1" w14:paraId="7FA17D35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F12C43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FE0F34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A1196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1D131C90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4D52A9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E6919B3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0BCF0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40CF8287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13B76F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4E989F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1F7E3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5241F926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CF3E52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96C25A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AEC8E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843F0A" w:rsidRPr="000D20F1" w14:paraId="01C8F10B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00006B" w14:textId="77777777" w:rsidR="00843F0A" w:rsidRPr="000D20F1" w:rsidRDefault="00843F0A" w:rsidP="00843F0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431CEC00" w14:textId="77777777" w:rsidR="00843F0A" w:rsidRPr="000D20F1" w:rsidRDefault="00843F0A" w:rsidP="00843F0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9D3533" w14:textId="77777777" w:rsidR="00843F0A" w:rsidRPr="00AE67BB" w:rsidRDefault="00843F0A" w:rsidP="00843F0A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70ECB94" w14:textId="77777777" w:rsidR="00843F0A" w:rsidRPr="00AE67BB" w:rsidRDefault="00843F0A" w:rsidP="00843F0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grammar items</w:t>
            </w:r>
          </w:p>
          <w:p w14:paraId="3DA4D5BE" w14:textId="77777777" w:rsidR="00843F0A" w:rsidRPr="00AE67BB" w:rsidRDefault="00843F0A" w:rsidP="00843F0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grammar items</w:t>
            </w:r>
          </w:p>
          <w:p w14:paraId="33D4B24D" w14:textId="555AA13E" w:rsidR="00843F0A" w:rsidRPr="00AE67BB" w:rsidRDefault="00843F0A" w:rsidP="00843F0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>underline and correct the sentence using the correct grammar items</w:t>
            </w:r>
          </w:p>
        </w:tc>
      </w:tr>
      <w:tr w:rsidR="00843F0A" w:rsidRPr="000D20F1" w14:paraId="2E36B01D" w14:textId="77777777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D3E7E6" w14:textId="77777777" w:rsidR="00843F0A" w:rsidRPr="000D20F1" w:rsidRDefault="00843F0A" w:rsidP="00843F0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20741F2D" w14:textId="77777777" w:rsidR="00843F0A" w:rsidRPr="000D20F1" w:rsidRDefault="00843F0A" w:rsidP="00843F0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867DA9" w14:textId="77777777" w:rsidR="00843F0A" w:rsidRPr="00AE67BB" w:rsidRDefault="00843F0A" w:rsidP="00843F0A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38FA0A7" w14:textId="470A648D" w:rsidR="00843F0A" w:rsidRPr="00AE67BB" w:rsidRDefault="00843F0A" w:rsidP="00843F0A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understand the different uses of </w:t>
            </w:r>
            <w:r w:rsidRPr="00AE67BB">
              <w:rPr>
                <w:rFonts w:asciiTheme="minorHAnsi" w:eastAsia="SimSun" w:hAnsiTheme="minorHAnsi" w:cs="SimSun"/>
                <w:sz w:val="20"/>
                <w:szCs w:val="20"/>
              </w:rPr>
              <w:t>Future simple, Future perfect simple, Future simple continuous</w:t>
            </w:r>
          </w:p>
          <w:p w14:paraId="1B17B3CF" w14:textId="77777777" w:rsidR="00843F0A" w:rsidRPr="00AE67BB" w:rsidRDefault="00843F0A" w:rsidP="00843F0A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the sentences using the correct </w:t>
            </w:r>
            <w:r w:rsidRPr="00AE67BB">
              <w:rPr>
                <w:rFonts w:asciiTheme="minorHAnsi" w:eastAsia="SimSun" w:hAnsiTheme="minorHAnsi" w:cs="SimSun"/>
                <w:sz w:val="20"/>
                <w:szCs w:val="20"/>
              </w:rPr>
              <w:t>Future simple, Future perfect simple, Future simple continuous</w:t>
            </w:r>
          </w:p>
          <w:p w14:paraId="21DCC9CE" w14:textId="404304AC" w:rsidR="00843F0A" w:rsidRPr="00AE67BB" w:rsidRDefault="00843F0A" w:rsidP="00843F0A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underline and correct the sentence using the correct words for </w:t>
            </w:r>
            <w:r w:rsidRPr="00AE67BB">
              <w:rPr>
                <w:rFonts w:asciiTheme="minorHAnsi" w:eastAsia="SimSun" w:hAnsiTheme="minorHAnsi" w:cs="SimSun"/>
                <w:sz w:val="20"/>
                <w:szCs w:val="20"/>
              </w:rPr>
              <w:t>Future simple, Future perfect simple, Future simple continuous</w:t>
            </w:r>
          </w:p>
        </w:tc>
      </w:tr>
      <w:tr w:rsidR="000700B5" w:rsidRPr="000D20F1" w14:paraId="050FC466" w14:textId="77777777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0F1EE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7622547E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106348" w14:textId="3EA466F9" w:rsidR="002F388D" w:rsidRPr="00AE67BB" w:rsidRDefault="002F388D" w:rsidP="002F388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</w:r>
            <w:r w:rsidR="00DB013E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</w:t>
            </w: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asks a few pupils to share their future plan.</w:t>
            </w:r>
          </w:p>
          <w:p w14:paraId="75BD9526" w14:textId="4CDC28F9" w:rsidR="000700B5" w:rsidRPr="00AE67BB" w:rsidRDefault="002F388D" w:rsidP="002F388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</w:t>
            </w: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</w:r>
            <w:r w:rsidR="00DB013E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 </w:t>
            </w: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asks pupils whether they notice the tenses the pupils used.</w:t>
            </w:r>
          </w:p>
        </w:tc>
      </w:tr>
      <w:tr w:rsidR="000700B5" w:rsidRPr="000D20F1" w14:paraId="4FB5B2D8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EE3E9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6E50AC3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DFCE3" w14:textId="17E22302" w:rsidR="00966305" w:rsidRPr="00AE67BB" w:rsidRDefault="00C9102D" w:rsidP="0096630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  <w:r w:rsidRPr="00AE67BB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="00DB013E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 </w:t>
            </w:r>
            <w:r w:rsidR="00966305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explains the different uses of the grammar items in PowerPoint slides.</w:t>
            </w:r>
          </w:p>
          <w:p w14:paraId="55ACE350" w14:textId="77777777" w:rsidR="00843F0A" w:rsidRPr="00AE67BB" w:rsidRDefault="00843F0A" w:rsidP="0096630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4. </w:t>
            </w:r>
            <w:r w:rsidR="00966305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In pairs, pupils discuss what other examples are. When ready, pupils share their ideas with the class.</w:t>
            </w:r>
          </w:p>
          <w:p w14:paraId="5D908508" w14:textId="3838318E" w:rsidR="00843F0A" w:rsidRPr="00AE67BB" w:rsidRDefault="00843F0A" w:rsidP="00843F0A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5. Pupils complete the sentences and text using the correct grammar items.</w:t>
            </w:r>
          </w:p>
          <w:p w14:paraId="0C4C641E" w14:textId="12FD2D7F" w:rsidR="00843F0A" w:rsidRPr="00AE67BB" w:rsidRDefault="00843F0A" w:rsidP="00843F0A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6. In groups, pupils check and discuss their answers.</w:t>
            </w:r>
          </w:p>
          <w:p w14:paraId="69A98F10" w14:textId="5DB1DCDB" w:rsidR="00843F0A" w:rsidRPr="00AE67BB" w:rsidRDefault="00843F0A" w:rsidP="00843F0A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7. When ready, pupils share their ideas with the class. </w:t>
            </w:r>
          </w:p>
          <w:p w14:paraId="6B524F36" w14:textId="4E3651EF" w:rsidR="007052FF" w:rsidRPr="00AE67BB" w:rsidRDefault="00843F0A" w:rsidP="00843F0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67B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8. </w:t>
            </w:r>
            <w:r w:rsidR="00DB013E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</w:t>
            </w:r>
            <w:r w:rsidR="00DB013E" w:rsidRPr="00AE67B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Pr="00AE67B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discusses the answers with the pupils.</w:t>
            </w:r>
          </w:p>
        </w:tc>
      </w:tr>
      <w:tr w:rsidR="000700B5" w:rsidRPr="000D20F1" w14:paraId="5D2426BA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9AD56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6FA589E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66AB5" w14:textId="3A132FB5" w:rsidR="00C9102D" w:rsidRPr="00AE67BB" w:rsidRDefault="00776293" w:rsidP="00C9102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>9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</w:r>
            <w:r w:rsidR="00DB013E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</w:t>
            </w:r>
            <w:r w:rsidR="00DB013E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asks pupils to discuss what they </w:t>
            </w:r>
            <w:r w:rsidR="00041798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>will the future be in terms of the environment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in groups of four.</w:t>
            </w:r>
          </w:p>
          <w:p w14:paraId="05D87C45" w14:textId="7B6FDC64" w:rsidR="000700B5" w:rsidRPr="00AE67BB" w:rsidRDefault="00776293" w:rsidP="00C9102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>10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</w:r>
            <w:r w:rsidR="00DB013E" w:rsidRPr="00AE67B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</w:t>
            </w:r>
            <w:r w:rsidR="00DB013E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="00C9102D" w:rsidRPr="00AE67BB">
              <w:rPr>
                <w:rFonts w:ascii="Calibri" w:hAnsi="Calibri" w:cs="Calibri"/>
                <w:sz w:val="20"/>
                <w:szCs w:val="20"/>
                <w:lang w:val="sv-SE" w:bidi="th-TH"/>
              </w:rPr>
              <w:t>asks a few pupils to share their answers with the class.</w:t>
            </w:r>
          </w:p>
        </w:tc>
      </w:tr>
      <w:tr w:rsidR="000700B5" w:rsidRPr="000D20F1" w14:paraId="4C155B7B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EE883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ED3765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2F01D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725AE1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24B4740C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634D2E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94D332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771E2D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D6550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007227A8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D4BCDD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15E2F38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5465562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464280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66814F3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136EF19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1F87B9B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B9A2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A04AE6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664B98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2F15FFCC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23712F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5F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C80D3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707E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D8665F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C00C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3463958F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030F7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710B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7E95F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C6FA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169A728A" w14:textId="77777777" w:rsidTr="00E7413A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6D6484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EB6066D" w14:textId="77777777" w:rsidR="000700B5" w:rsidRPr="00194555" w:rsidRDefault="00C9102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82161C9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1BDD" w14:textId="77777777" w:rsidR="000700B5" w:rsidRPr="00194555" w:rsidRDefault="00C9102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40</w:t>
            </w:r>
            <w:r w:rsidR="00E7413A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6</w:t>
            </w:r>
            <w:r w:rsidR="004F334C"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86977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126DBA8D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14:paraId="59A98742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8DE44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B124" w14:textId="77777777" w:rsidR="000700B5" w:rsidRPr="00194555" w:rsidRDefault="003D5DB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D5DBA">
              <w:rPr>
                <w:rFonts w:ascii="Calibri" w:hAnsi="Calibri" w:cs="Calibri"/>
                <w:sz w:val="20"/>
                <w:szCs w:val="20"/>
                <w:lang w:val="en-MY" w:bidi="th-TH"/>
              </w:rPr>
              <w:t>Consumerism &amp; Financial Awareness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0F952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2D91823" w14:textId="77777777" w:rsidR="000700B5" w:rsidRPr="00194555" w:rsidRDefault="00C9102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Environment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7FC804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4A28F80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EFAD5" w14:textId="77777777" w:rsidR="000700B5" w:rsidRPr="00194555" w:rsidRDefault="00CE47D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E47D7">
              <w:rPr>
                <w:rFonts w:ascii="Calibri" w:hAnsi="Calibri" w:cs="Calibri"/>
                <w:sz w:val="20"/>
                <w:szCs w:val="20"/>
                <w:lang w:val="en-US" w:bidi="th-TH"/>
              </w:rPr>
              <w:t>Environmental Sustainability</w:t>
            </w:r>
          </w:p>
        </w:tc>
      </w:tr>
      <w:tr w:rsidR="000700B5" w:rsidRPr="00194555" w14:paraId="4ECD19D2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B6CC9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AD28522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A3482" w14:textId="77777777" w:rsidR="000700B5" w:rsidRPr="00194555" w:rsidRDefault="00CE47D7" w:rsidP="000D20F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E47D7">
              <w:rPr>
                <w:rFonts w:ascii="Calibri" w:eastAsia="SimSun" w:hAnsi="Calibri" w:cs="Calibri"/>
                <w:sz w:val="20"/>
                <w:szCs w:val="20"/>
              </w:rPr>
              <w:t>Using questions to learn information about what pupils will hear</w:t>
            </w:r>
          </w:p>
        </w:tc>
      </w:tr>
      <w:tr w:rsidR="000700B5" w:rsidRPr="00194555" w14:paraId="7E76EBB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6468C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146BD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C91EF5" w14:textId="77777777" w:rsidR="000700B5" w:rsidRPr="00AE67BB" w:rsidRDefault="000D20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 Understand meaning in a variety of familiar contexts</w:t>
            </w:r>
          </w:p>
          <w:p w14:paraId="2A78FC61" w14:textId="1227C794" w:rsidR="00D60520" w:rsidRPr="00AE67BB" w:rsidRDefault="00D60520" w:rsidP="00D6052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1.3 Recognise features of spoken genres on familiar topics </w:t>
            </w:r>
          </w:p>
        </w:tc>
      </w:tr>
      <w:tr w:rsidR="000700B5" w:rsidRPr="00194555" w14:paraId="22601D38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3D5765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34E9309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B95D7" w14:textId="77777777" w:rsidR="000700B5" w:rsidRPr="00AE67BB" w:rsidRDefault="0086759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E67BB">
              <w:rPr>
                <w:rFonts w:ascii="Calibri" w:eastAsia="SimSun" w:hAnsi="Calibri" w:cs="Calibri"/>
                <w:sz w:val="20"/>
                <w:szCs w:val="20"/>
                <w:lang w:val="en-US"/>
              </w:rPr>
              <w:t>2.1 Communicate information, ideas, opinions and feelings intelligibly on familiar topics</w:t>
            </w:r>
          </w:p>
        </w:tc>
      </w:tr>
      <w:tr w:rsidR="000700B5" w:rsidRPr="00194555" w14:paraId="6A694B42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C4DA51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C34297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74229" w14:textId="41E090B6" w:rsidR="000700B5" w:rsidRPr="00AE67BB" w:rsidRDefault="00D60520" w:rsidP="00D6052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1.1.</w:t>
            </w:r>
            <w:r w:rsidR="008735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AE6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8735D3" w:rsidRPr="008735D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Understand independently longer more complex narratives on a wide range of familiar topics and some unfamiliar topics</w:t>
            </w:r>
            <w:r w:rsidRPr="00AE6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2DE6F86" w14:textId="725986EC" w:rsidR="00D60520" w:rsidRPr="00AE67BB" w:rsidRDefault="00D60520" w:rsidP="00D6052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1.3.1 Recognise with little or no support typical features at word, sentence and text levels of a range of spoken genres </w:t>
            </w:r>
          </w:p>
        </w:tc>
      </w:tr>
      <w:tr w:rsidR="000700B5" w:rsidRPr="00194555" w14:paraId="226CAD40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790C2D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2D4F517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B2590" w14:textId="77777777" w:rsidR="000700B5" w:rsidRPr="00AE67BB" w:rsidRDefault="00923ACB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AE67BB">
              <w:rPr>
                <w:rFonts w:ascii="Calibri" w:eastAsia="SimSun" w:hAnsi="Calibri" w:cs="Calibri"/>
                <w:sz w:val="20"/>
                <w:szCs w:val="20"/>
              </w:rPr>
              <w:t>2.1.2 Ask about and explain advantages and disadvantages of ideas, plans or arrangements</w:t>
            </w:r>
          </w:p>
        </w:tc>
      </w:tr>
      <w:tr w:rsidR="000700B5" w:rsidRPr="00194555" w14:paraId="697F206B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3F42F9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F91251" w14:textId="77777777" w:rsidR="000700B5" w:rsidRPr="00AE67BB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EAA6C49" w14:textId="77777777" w:rsidR="00780CC9" w:rsidRPr="00AE67BB" w:rsidRDefault="00780CC9" w:rsidP="00923AC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understand and fill in the blanks in sentences based on listening to a recording about flash floods</w:t>
            </w: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 </w:t>
            </w:r>
          </w:p>
          <w:p w14:paraId="6AEEE2C9" w14:textId="23C1D7FC" w:rsidR="00780CC9" w:rsidRPr="00AE67BB" w:rsidRDefault="00780CC9" w:rsidP="00780CC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identify specific information from various speakers discussing safety during flash floods</w:t>
            </w:r>
          </w:p>
        </w:tc>
      </w:tr>
      <w:tr w:rsidR="000700B5" w:rsidRPr="00194555" w14:paraId="5CAD2E99" w14:textId="77777777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0B9C2F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75DB89" w14:textId="77777777" w:rsidR="00D60520" w:rsidRPr="00AE67BB" w:rsidRDefault="00D60520" w:rsidP="00D60520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FFB1236" w14:textId="77777777" w:rsidR="000700B5" w:rsidRPr="00AE67BB" w:rsidRDefault="00780CC9" w:rsidP="00780CC9">
            <w:pPr>
              <w:pStyle w:val="ListParagraph"/>
              <w:numPr>
                <w:ilvl w:val="0"/>
                <w:numId w:val="30"/>
              </w:numPr>
              <w:ind w:left="386"/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fill in the blanks in sentences about flash floods</w:t>
            </w:r>
          </w:p>
          <w:p w14:paraId="10C37367" w14:textId="77777777" w:rsidR="00780CC9" w:rsidRPr="00AE67BB" w:rsidRDefault="00780CC9" w:rsidP="00780CC9">
            <w:pPr>
              <w:pStyle w:val="ListParagraph"/>
              <w:numPr>
                <w:ilvl w:val="0"/>
                <w:numId w:val="30"/>
              </w:numPr>
              <w:ind w:left="386"/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match speakers to specific safety measures</w:t>
            </w:r>
          </w:p>
          <w:p w14:paraId="5173A5D1" w14:textId="049C62BF" w:rsidR="00780CC9" w:rsidRPr="00AE67BB" w:rsidRDefault="00780CC9" w:rsidP="00780CC9">
            <w:pPr>
              <w:pStyle w:val="ListParagraph"/>
              <w:numPr>
                <w:ilvl w:val="0"/>
                <w:numId w:val="30"/>
              </w:numPr>
              <w:ind w:left="38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participate in discussions about flash flood safety</w:t>
            </w:r>
          </w:p>
        </w:tc>
      </w:tr>
      <w:tr w:rsidR="000700B5" w:rsidRPr="00194555" w14:paraId="7446C067" w14:textId="77777777" w:rsidTr="0090103A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E17E1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7AF48BE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67BC3" w14:textId="7315BB10" w:rsidR="000700B5" w:rsidRPr="00AE67BB" w:rsidRDefault="00923ACB" w:rsidP="00266D8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</w:t>
            </w: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</w:r>
            <w:r w:rsidR="00130E33" w:rsidRPr="00AE67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 a</w:t>
            </w:r>
            <w:r w:rsidR="00130E33" w:rsidRPr="00AE67BB">
              <w:rPr>
                <w:rFonts w:asciiTheme="minorHAnsi" w:hAnsiTheme="minorHAnsi" w:cstheme="minorHAnsi"/>
                <w:sz w:val="20"/>
                <w:szCs w:val="20"/>
              </w:rPr>
              <w:t>sks if anyone has experienced a flash flood and what actions they took. Write down key points on the board.</w:t>
            </w:r>
          </w:p>
        </w:tc>
      </w:tr>
      <w:tr w:rsidR="000700B5" w:rsidRPr="00194555" w14:paraId="2271707A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502415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2850C6C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4A04E" w14:textId="77777777" w:rsidR="000700B5" w:rsidRPr="00AE67BB" w:rsidRDefault="00B1720D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2.</w:t>
            </w:r>
            <w:r w:rsidRPr="00AE67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</w:r>
            <w:r w:rsidR="00130E33" w:rsidRPr="00AE67BB">
              <w:rPr>
                <w:rFonts w:asciiTheme="minorHAnsi" w:hAnsiTheme="minorHAnsi" w:cstheme="minorHAnsi"/>
                <w:sz w:val="20"/>
                <w:szCs w:val="20"/>
              </w:rPr>
              <w:t>T plays the recording once and let pupils listen without writing anything.</w:t>
            </w:r>
          </w:p>
          <w:p w14:paraId="4DF7A2EB" w14:textId="77777777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3. Play the recording a second time, pausing after each sentence to allow pupils to fill in the blanks.</w:t>
            </w:r>
          </w:p>
          <w:p w14:paraId="6F85EC96" w14:textId="77777777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4. T reviews the answers as a class.</w:t>
            </w:r>
          </w:p>
          <w:p w14:paraId="4EAFB7E1" w14:textId="77777777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5. T explains that pupils will listen to five different speakers talking about safety during flash floods. They need to match each speaker to the correct safety measure from a list.</w:t>
            </w:r>
          </w:p>
          <w:p w14:paraId="26F35E7A" w14:textId="77777777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6. T plays the recording and pupils match each speaker to a safety measure.</w:t>
            </w:r>
          </w:p>
          <w:p w14:paraId="48C3B0EC" w14:textId="77777777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7. T plays the recording again for pupils to check the answers.</w:t>
            </w:r>
          </w:p>
          <w:p w14:paraId="524AE2D4" w14:textId="77777777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8. Pupils compare their answers with a partner and discuss any differences.</w:t>
            </w:r>
          </w:p>
          <w:p w14:paraId="65C3C535" w14:textId="6EAAB14E" w:rsidR="00130E33" w:rsidRPr="00AE67BB" w:rsidRDefault="00130E33" w:rsidP="00B1720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9. Reviews the answers as a class.</w:t>
            </w:r>
          </w:p>
        </w:tc>
      </w:tr>
      <w:tr w:rsidR="000700B5" w:rsidRPr="00194555" w14:paraId="34D5DA88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F4B336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6A8C15FA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36830" w14:textId="77777777" w:rsidR="000700B5" w:rsidRPr="00AE67BB" w:rsidRDefault="00130E33" w:rsidP="00B1720D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T discuss with pupils on what they learnt about flash floods and the importance of safety measures.</w:t>
            </w:r>
          </w:p>
          <w:p w14:paraId="69689F90" w14:textId="77777777" w:rsidR="00130E33" w:rsidRPr="00AE67BB" w:rsidRDefault="00130E33" w:rsidP="00B1720D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In small groups, pupils discuss the impact of the safety measures.</w:t>
            </w:r>
          </w:p>
          <w:p w14:paraId="1B33FF4D" w14:textId="58D3931A" w:rsidR="00130E33" w:rsidRPr="00AE67BB" w:rsidRDefault="00130E33" w:rsidP="00B1720D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AE67BB">
              <w:rPr>
                <w:rFonts w:asciiTheme="minorHAnsi" w:hAnsiTheme="minorHAnsi" w:cstheme="minorHAnsi"/>
                <w:sz w:val="20"/>
                <w:szCs w:val="20"/>
              </w:rPr>
              <w:t>T asks each group to present their answers.</w:t>
            </w:r>
          </w:p>
        </w:tc>
      </w:tr>
      <w:tr w:rsidR="000700B5" w:rsidRPr="00194555" w14:paraId="41CC8DDC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2D57A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8900CD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0B5D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7C5B6F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6CD90B84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6B1746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68B6EA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E0AB9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E1B44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3C57C03A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BC50E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BE39EE6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653BE37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B50397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D763B07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B7EA2" w14:paraId="75AA460F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9BD8A1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7B4F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F24F34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55EFF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1B7EA2" w14:paraId="1AB04DAB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04E9D1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6E13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9A485E6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AED5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D0FE6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7C153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1B7EA2" w14:paraId="7433E9AA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A05BA7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2143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ADCA1A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F1B37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1B7EA2" w14:paraId="15C095B7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698130D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31F899B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EEB568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362A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42 (S7)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2D4CBDE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89DB8A0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1B7EA2" w14:paraId="1F341834" w14:textId="77777777" w:rsidTr="003627F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3C51D1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8B93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Health and Environment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C67FA4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E1B6602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Environment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2533BF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0A3ED1C6" w14:textId="77777777" w:rsidR="001B7EA2" w:rsidRDefault="001B7EA2" w:rsidP="003627F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0252ED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454C2">
              <w:rPr>
                <w:rFonts w:ascii="Calibri" w:hAnsi="Calibri" w:cs="Calibri"/>
                <w:sz w:val="20"/>
                <w:szCs w:val="20"/>
                <w:lang w:val="en-US" w:bidi="th-TH"/>
              </w:rPr>
              <w:t>Environmental Sustainability</w:t>
            </w:r>
          </w:p>
        </w:tc>
      </w:tr>
      <w:tr w:rsidR="001B7EA2" w14:paraId="1C09CE26" w14:textId="77777777" w:rsidTr="003627F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14F05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D913B45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9BB8B5" w14:textId="77777777" w:rsidR="001B7EA2" w:rsidRPr="001B2C12" w:rsidRDefault="001B7EA2" w:rsidP="003627F9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eastAsia="SimSun" w:hAnsi="Calibri" w:cs="Calibri"/>
                <w:color w:val="000000" w:themeColor="text1"/>
                <w:sz w:val="20"/>
                <w:szCs w:val="20"/>
              </w:rPr>
              <w:t>Words/ phrases related to endangered animals and conservation</w:t>
            </w:r>
          </w:p>
        </w:tc>
      </w:tr>
      <w:tr w:rsidR="001B7EA2" w14:paraId="05C5E0D2" w14:textId="77777777" w:rsidTr="003627F9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F364BD7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084E40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AEAA3E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1B2C12">
              <w:rPr>
                <w:rFonts w:ascii="Calibri" w:eastAsia="SimSun" w:hAnsi="Calibri" w:cs="Calibri"/>
                <w:color w:val="000000" w:themeColor="text1"/>
                <w:sz w:val="20"/>
                <w:szCs w:val="20"/>
              </w:rPr>
              <w:t>2.3 Use appropriate communication strategies</w:t>
            </w:r>
          </w:p>
        </w:tc>
      </w:tr>
      <w:tr w:rsidR="001B7EA2" w14:paraId="3E368A51" w14:textId="77777777" w:rsidTr="003627F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4E990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95178FC" w14:textId="77777777" w:rsidR="001B7EA2" w:rsidRDefault="001B7EA2" w:rsidP="003627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9B3469" w14:textId="77777777" w:rsidR="001B7EA2" w:rsidRPr="001B2C12" w:rsidRDefault="001B7EA2" w:rsidP="003627F9">
            <w:pPr>
              <w:pStyle w:val="ListParagraph"/>
              <w:ind w:left="0"/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1B2C12">
              <w:rPr>
                <w:rFonts w:ascii="Calibri" w:eastAsia="SimSun" w:hAnsi="Calibri" w:cs="Calibri"/>
                <w:color w:val="000000" w:themeColor="text1"/>
                <w:sz w:val="20"/>
                <w:szCs w:val="20"/>
              </w:rPr>
              <w:t>2.4 Communicate appropriately to a small or large group on familiar topics</w:t>
            </w:r>
          </w:p>
        </w:tc>
      </w:tr>
      <w:tr w:rsidR="001B7EA2" w14:paraId="5859AFDF" w14:textId="77777777" w:rsidTr="003627F9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D652E06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A38BE6" w14:textId="77777777" w:rsidR="001B7EA2" w:rsidRDefault="001B7EA2" w:rsidP="003627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AC9BA" w14:textId="77777777" w:rsidR="001B7EA2" w:rsidRPr="001B2C12" w:rsidRDefault="001B7EA2" w:rsidP="003627F9">
            <w:pPr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1B2C12"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MY"/>
              </w:rPr>
              <w:t>2.3.1 Keep interaction going in discourse-level exchanges by paraphrasing and rephrasing appropriately</w:t>
            </w:r>
          </w:p>
        </w:tc>
      </w:tr>
      <w:tr w:rsidR="001B7EA2" w14:paraId="30F1CBD7" w14:textId="77777777" w:rsidTr="003627F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BCECE9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D95388" w14:textId="77777777" w:rsidR="001B7EA2" w:rsidRDefault="001B7EA2" w:rsidP="003627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663451" w14:textId="77777777" w:rsidR="001B7EA2" w:rsidRPr="001B2C12" w:rsidRDefault="001B7EA2" w:rsidP="003627F9">
            <w:pPr>
              <w:rPr>
                <w:rFonts w:ascii="Calibri" w:eastAsia="SimSun" w:hAnsi="Calibri" w:cs="Calibri"/>
                <w:color w:val="000000" w:themeColor="text1"/>
                <w:sz w:val="20"/>
                <w:szCs w:val="20"/>
              </w:rPr>
            </w:pPr>
            <w:r w:rsidRPr="001B2C12">
              <w:rPr>
                <w:rFonts w:ascii="Calibri" w:eastAsia="SimSun" w:hAnsi="Calibri" w:cs="Calibri"/>
                <w:color w:val="000000" w:themeColor="text1"/>
                <w:sz w:val="20"/>
                <w:szCs w:val="20"/>
              </w:rPr>
              <w:t>2.4.1 Explain the main points of an idea or argument</w:t>
            </w:r>
          </w:p>
        </w:tc>
      </w:tr>
      <w:tr w:rsidR="001B7EA2" w14:paraId="664B9C0B" w14:textId="77777777" w:rsidTr="003627F9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5BB5B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916EDC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F56B328" w14:textId="77777777" w:rsidR="001B7EA2" w:rsidRPr="001B2C12" w:rsidRDefault="001B7EA2" w:rsidP="003627F9">
            <w:pPr>
              <w:numPr>
                <w:ilvl w:val="0"/>
                <w:numId w:val="6"/>
              </w:numPr>
              <w:ind w:left="416" w:hanging="360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talk about causes and effects of endangered animals</w:t>
            </w:r>
          </w:p>
          <w:p w14:paraId="5C23D913" w14:textId="77777777" w:rsidR="001B7EA2" w:rsidRPr="001B2C12" w:rsidRDefault="001B7EA2" w:rsidP="003627F9">
            <w:pPr>
              <w:numPr>
                <w:ilvl w:val="0"/>
                <w:numId w:val="6"/>
              </w:numPr>
              <w:ind w:left="416" w:hanging="360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express and justify opinions</w:t>
            </w:r>
          </w:p>
        </w:tc>
      </w:tr>
      <w:tr w:rsidR="001B7EA2" w14:paraId="402B13A9" w14:textId="77777777" w:rsidTr="003627F9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AE52A5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57F6D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F163943" w14:textId="77777777" w:rsidR="001B7EA2" w:rsidRPr="001B2C12" w:rsidRDefault="001B7EA2" w:rsidP="003627F9">
            <w:pPr>
              <w:pStyle w:val="ListParagraph"/>
              <w:numPr>
                <w:ilvl w:val="0"/>
                <w:numId w:val="31"/>
              </w:numPr>
              <w:ind w:left="386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identify and classify vocabulary related to endangered animals, causes and effects</w:t>
            </w:r>
          </w:p>
          <w:p w14:paraId="329F8FD0" w14:textId="77777777" w:rsidR="001B7EA2" w:rsidRPr="001B2C12" w:rsidRDefault="001B7EA2" w:rsidP="003627F9">
            <w:pPr>
              <w:pStyle w:val="ListParagraph"/>
              <w:numPr>
                <w:ilvl w:val="0"/>
                <w:numId w:val="31"/>
              </w:numPr>
              <w:ind w:left="386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use appropriate language to explain their ideas in a discussion</w:t>
            </w:r>
          </w:p>
          <w:p w14:paraId="2E5CFB8D" w14:textId="77777777" w:rsidR="001B7EA2" w:rsidRPr="001B2C12" w:rsidRDefault="001B7EA2" w:rsidP="003627F9">
            <w:pPr>
              <w:pStyle w:val="ListParagraph"/>
              <w:numPr>
                <w:ilvl w:val="0"/>
                <w:numId w:val="31"/>
              </w:numPr>
              <w:ind w:left="386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take turns and respond politely during a debate</w:t>
            </w:r>
          </w:p>
        </w:tc>
      </w:tr>
      <w:tr w:rsidR="001B7EA2" w14:paraId="6DA28A81" w14:textId="77777777" w:rsidTr="003627F9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9E0027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7B78B620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EFE149" w14:textId="77777777" w:rsidR="001B7EA2" w:rsidRPr="001B2C12" w:rsidRDefault="001B7EA2" w:rsidP="003627F9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1.</w:t>
            </w: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ab/>
              <w:t>T asks pupils to name any endangered animals in Malaysia.</w:t>
            </w:r>
          </w:p>
        </w:tc>
      </w:tr>
      <w:tr w:rsidR="001B7EA2" w14:paraId="3A9D0ACC" w14:textId="77777777" w:rsidTr="003627F9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A860AA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9911F84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72E8E9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2.</w:t>
            </w: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ab/>
            </w: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 asks pupils to fill in the table in Task A in small groups of 3-4.</w:t>
            </w:r>
          </w:p>
          <w:p w14:paraId="565E2A4E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3. T ask pupils to share their answers and discuss why the animals become endangered.</w:t>
            </w:r>
          </w:p>
          <w:p w14:paraId="7589CF3E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4. Pupils read Task B. T ask pupils to underline key ideas.</w:t>
            </w:r>
          </w:p>
          <w:p w14:paraId="42E086B8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5. In pairs, pupils debate using the prompt given. T reminds pupils to give reasons, take turns, and listen to their partner.</w:t>
            </w:r>
          </w:p>
        </w:tc>
      </w:tr>
      <w:tr w:rsidR="001B7EA2" w14:paraId="1DA8C4DA" w14:textId="77777777" w:rsidTr="003627F9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B418AA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9230274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220E08" w14:textId="77777777" w:rsidR="001B7EA2" w:rsidRPr="001B2C12" w:rsidRDefault="001B7EA2" w:rsidP="003627F9">
            <w:pPr>
              <w:tabs>
                <w:tab w:val="left" w:pos="31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6.</w:t>
            </w: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ab/>
            </w: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 asks the class to vote on which side was stronger.</w:t>
            </w:r>
          </w:p>
          <w:p w14:paraId="48812657" w14:textId="77777777" w:rsidR="001B7EA2" w:rsidRPr="001B2C12" w:rsidRDefault="001B7EA2" w:rsidP="003627F9">
            <w:pPr>
              <w:tabs>
                <w:tab w:val="left" w:pos="31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7. T asks pupils to share the most interesting point they heard today.</w:t>
            </w:r>
          </w:p>
        </w:tc>
      </w:tr>
      <w:tr w:rsidR="001B7EA2" w14:paraId="01C9A451" w14:textId="77777777" w:rsidTr="003627F9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94B297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942B10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4E758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EF58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B7EA2" w14:paraId="21888A92" w14:textId="77777777" w:rsidTr="003627F9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B16463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64F3D7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B550D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2A944F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B7EA2" w14:paraId="03820743" w14:textId="77777777" w:rsidTr="003627F9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8BDC9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1D58B15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8456DE8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964FD9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3BB1952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1B7EA2" w14:paraId="663CA608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EF1C076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5883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5D9E23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8AFF" w14:textId="77777777" w:rsidR="001B7EA2" w:rsidRDefault="001B7EA2" w:rsidP="003627F9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4909CA" w14:textId="77777777" w:rsidR="001B7EA2" w:rsidRDefault="001B7EA2" w:rsidP="003627F9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096A37" w14:textId="77777777" w:rsidR="001B7EA2" w:rsidRDefault="001B7EA2" w:rsidP="003627F9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1B7EA2" w14:paraId="49A80460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FBA69E2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C8EF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355DC0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825E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480E09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4F70D1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1B7EA2" w14:paraId="4580D81E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BCB9DB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DE60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689DE3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1EDFEA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1B7EA2" w14:paraId="03489AE1" w14:textId="77777777" w:rsidTr="003627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EFD501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DCB8CF5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EB8E1C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B2B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43 (W8)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15021ED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A3235D9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1B7EA2" w14:paraId="61924062" w14:textId="77777777" w:rsidTr="003627F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6A6370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6DEB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Health and Environment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06C3FB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D997EE0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Environment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A5399C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219FCE2C" w14:textId="77777777" w:rsidR="001B7EA2" w:rsidRDefault="001B7EA2" w:rsidP="003627F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51FD1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461F6">
              <w:rPr>
                <w:rFonts w:ascii="Calibri" w:hAnsi="Calibri" w:cs="Calibri"/>
                <w:sz w:val="20"/>
                <w:szCs w:val="20"/>
                <w:lang w:val="en-US" w:bidi="th-TH"/>
              </w:rPr>
              <w:t>Environmental Sustainability</w:t>
            </w:r>
          </w:p>
        </w:tc>
      </w:tr>
      <w:tr w:rsidR="001B7EA2" w14:paraId="4708D74E" w14:textId="77777777" w:rsidTr="003627F9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BCD6EE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18E2E71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897EB" w14:textId="77777777" w:rsidR="001B7EA2" w:rsidRDefault="001B7EA2" w:rsidP="003627F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461F6">
              <w:rPr>
                <w:rFonts w:ascii="Calibri" w:eastAsia="SimSun" w:hAnsi="Calibri" w:cs="Calibri"/>
                <w:sz w:val="20"/>
                <w:szCs w:val="20"/>
              </w:rPr>
              <w:t xml:space="preserve">Words/ phrases related to </w:t>
            </w:r>
            <w:r>
              <w:rPr>
                <w:rFonts w:ascii="Calibri" w:eastAsia="SimSun" w:hAnsi="Calibri" w:cs="Calibri"/>
                <w:sz w:val="20"/>
                <w:szCs w:val="20"/>
              </w:rPr>
              <w:t>littering and environment</w:t>
            </w:r>
          </w:p>
        </w:tc>
      </w:tr>
      <w:tr w:rsidR="001B7EA2" w14:paraId="2E1C28D6" w14:textId="77777777" w:rsidTr="003627F9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938A95F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C679C7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AA015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B44DE">
              <w:rPr>
                <w:rFonts w:ascii="Calibri" w:eastAsia="SimSun" w:hAnsi="Calibri" w:cs="Calibr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1B7EA2" w14:paraId="3D7C70DE" w14:textId="77777777" w:rsidTr="003627F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57601B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0E8E6C" w14:textId="77777777" w:rsidR="001B7EA2" w:rsidRDefault="001B7EA2" w:rsidP="003627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AC24A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1B7EA2" w14:paraId="5B6A0CAD" w14:textId="77777777" w:rsidTr="003627F9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A02C246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6E3D82A" w14:textId="77777777" w:rsidR="001B7EA2" w:rsidRDefault="001B7EA2" w:rsidP="003627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889D6" w14:textId="77777777" w:rsidR="001B7EA2" w:rsidRPr="003A7DE5" w:rsidRDefault="001B7EA2" w:rsidP="003627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7DE5">
              <w:rPr>
                <w:rFonts w:asciiTheme="minorHAnsi" w:hAnsiTheme="minorHAnsi" w:cstheme="minorHAnsi"/>
                <w:sz w:val="20"/>
                <w:szCs w:val="20"/>
              </w:rPr>
              <w:t xml:space="preserve">4.1.1 Explain and evaluate (i) visual (ii) read (iii) heard information </w:t>
            </w:r>
          </w:p>
          <w:p w14:paraId="0CFCDAFE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1B7EA2" w14:paraId="67F79F5C" w14:textId="77777777" w:rsidTr="003627F9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7530DA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0DFD32B" w14:textId="77777777" w:rsidR="001B7EA2" w:rsidRDefault="001B7EA2" w:rsidP="003627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4E665" w14:textId="77777777" w:rsidR="001B7EA2" w:rsidRDefault="001B7EA2" w:rsidP="003627F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419F6">
              <w:rPr>
                <w:rFonts w:ascii="Calibri" w:hAnsi="Calibri" w:cs="Calibri"/>
                <w:sz w:val="20"/>
                <w:szCs w:val="20"/>
                <w:lang w:val="en-MY"/>
              </w:rPr>
              <w:t>4.1.5 Organise, sequence and develop ideas within a text of several paragraphs on familiar topics and some unfamiliar topics</w:t>
            </w:r>
          </w:p>
        </w:tc>
      </w:tr>
      <w:tr w:rsidR="001B7EA2" w14:paraId="21D30076" w14:textId="77777777" w:rsidTr="003627F9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A97121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65B742" w14:textId="77777777" w:rsidR="001B7EA2" w:rsidRDefault="001B7EA2" w:rsidP="003627F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53448A0" w14:textId="77777777" w:rsidR="001B7EA2" w:rsidRDefault="001B7EA2" w:rsidP="003627F9">
            <w:pPr>
              <w:numPr>
                <w:ilvl w:val="0"/>
                <w:numId w:val="8"/>
              </w:numPr>
              <w:ind w:left="360" w:hanging="36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plan and write an article</w:t>
            </w:r>
          </w:p>
        </w:tc>
      </w:tr>
      <w:tr w:rsidR="001B7EA2" w14:paraId="7A565CA1" w14:textId="77777777" w:rsidTr="003627F9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57CA5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B8E3F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A9CEB97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i. organise ideas clearly using paragraphs</w:t>
            </w:r>
          </w:p>
          <w:p w14:paraId="5106DE7D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ii. use variety of vocabulary related to the environment and littering</w:t>
            </w:r>
          </w:p>
          <w:p w14:paraId="0F924B10" w14:textId="77777777" w:rsidR="001B7EA2" w:rsidRPr="001B2C12" w:rsidRDefault="001B7EA2" w:rsidP="003627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iii. use correct, grammar, and punctuation</w:t>
            </w:r>
          </w:p>
        </w:tc>
      </w:tr>
      <w:tr w:rsidR="001B7EA2" w14:paraId="5D08F4A9" w14:textId="77777777" w:rsidTr="003627F9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2C990D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6FF87EA2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EF0CF" w14:textId="77777777" w:rsidR="001B7EA2" w:rsidRPr="001B2C12" w:rsidRDefault="001B7EA2" w:rsidP="003627F9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1.</w:t>
            </w: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ab/>
              <w:t>T asks pupils is they have seen litter around their school or neighbourhood and how they feel.</w:t>
            </w:r>
          </w:p>
        </w:tc>
      </w:tr>
      <w:tr w:rsidR="001B7EA2" w14:paraId="30CA7A09" w14:textId="77777777" w:rsidTr="003627F9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9EF1D4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BB02436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A0F6D" w14:textId="77777777" w:rsidR="001B7EA2" w:rsidRPr="001B2C12" w:rsidRDefault="001B7EA2" w:rsidP="003627F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</w:pP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Pr="001B2C1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 reads writing task together and highlight keywords.</w:t>
            </w:r>
          </w:p>
          <w:p w14:paraId="72DE79F9" w14:textId="77777777" w:rsidR="001B7EA2" w:rsidRPr="001B2C12" w:rsidRDefault="001B7EA2" w:rsidP="003627F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</w:pP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 asks pupils to brainstorm related words and write them on the board.</w:t>
            </w:r>
          </w:p>
          <w:p w14:paraId="5BFA3A32" w14:textId="77777777" w:rsidR="001B7EA2" w:rsidRPr="001B2C12" w:rsidRDefault="001B7EA2" w:rsidP="003627F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</w:pP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 asks pupils to work in pairs to fill in the mind map.</w:t>
            </w:r>
          </w:p>
          <w:p w14:paraId="29976A01" w14:textId="77777777" w:rsidR="001B7EA2" w:rsidRPr="001B2C12" w:rsidRDefault="001B7EA2" w:rsidP="003627F9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</w:pPr>
            <w:r w:rsidRPr="001B2C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 asks pupils to write the article using their mind map as a guide.</w:t>
            </w:r>
          </w:p>
        </w:tc>
      </w:tr>
      <w:tr w:rsidR="001B7EA2" w14:paraId="5E0FD3EE" w14:textId="77777777" w:rsidTr="003627F9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B884A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BC6159E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84083" w14:textId="49BC170B" w:rsidR="001B7EA2" w:rsidRDefault="001B7EA2" w:rsidP="003627F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6. T asks pupils to share their article with their partner and give some feed</w:t>
            </w:r>
            <w:r w:rsidR="00A16A60">
              <w:rPr>
                <w:rFonts w:ascii="Calibri" w:hAnsi="Calibri" w:cs="Calibri"/>
                <w:sz w:val="20"/>
                <w:szCs w:val="20"/>
                <w:lang w:val="en-US" w:bidi="th-TH"/>
              </w:rPr>
              <w:t>back.</w:t>
            </w:r>
          </w:p>
        </w:tc>
      </w:tr>
      <w:tr w:rsidR="001B7EA2" w14:paraId="4CF4B83F" w14:textId="77777777" w:rsidTr="003627F9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423258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922E7D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0E470D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8AF2A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B7EA2" w14:paraId="5DE74609" w14:textId="77777777" w:rsidTr="003627F9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4D287E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76149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BFC7E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258D8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B7EA2" w14:paraId="7C677D01" w14:textId="77777777" w:rsidTr="003627F9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76B2DF" w14:textId="77777777" w:rsidR="001B7EA2" w:rsidRDefault="001B7EA2" w:rsidP="003627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0B8C232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AFEBFF3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168133" w14:textId="77777777" w:rsidR="001B7EA2" w:rsidRDefault="001B7EA2" w:rsidP="003627F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B2B4FE0" w14:textId="77777777" w:rsidR="000F3ACF" w:rsidRDefault="000F3ACF"/>
    <w:p w14:paraId="77A435E4" w14:textId="77777777" w:rsidR="000F3ACF" w:rsidRPr="000F3ACF" w:rsidRDefault="000F3ACF" w:rsidP="000F3ACF"/>
    <w:p w14:paraId="71B463C9" w14:textId="77777777" w:rsidR="000F3ACF" w:rsidRPr="000F3ACF" w:rsidRDefault="000F3ACF" w:rsidP="000F3ACF"/>
    <w:p w14:paraId="30650EE1" w14:textId="77777777" w:rsidR="000F3ACF" w:rsidRDefault="000F3ACF"/>
    <w:p w14:paraId="2FF8A721" w14:textId="77777777" w:rsidR="000F3ACF" w:rsidRDefault="000F3ACF" w:rsidP="000F3ACF">
      <w:pPr>
        <w:jc w:val="center"/>
      </w:pPr>
    </w:p>
    <w:p w14:paraId="71306B36" w14:textId="77777777" w:rsidR="000F3ACF" w:rsidRDefault="000F3ACF" w:rsidP="000F3ACF">
      <w:pPr>
        <w:jc w:val="center"/>
      </w:pPr>
    </w:p>
    <w:p w14:paraId="698DE8BB" w14:textId="77777777" w:rsidR="000F3ACF" w:rsidRDefault="000F3ACF" w:rsidP="000F3ACF">
      <w:pPr>
        <w:jc w:val="center"/>
      </w:pPr>
    </w:p>
    <w:p w14:paraId="0426405A" w14:textId="77777777" w:rsidR="000F3ACF" w:rsidRDefault="000F3ACF" w:rsidP="000F3ACF">
      <w:pPr>
        <w:jc w:val="center"/>
      </w:pPr>
    </w:p>
    <w:p w14:paraId="4A7F7E2F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9C3C" w14:textId="77777777" w:rsidR="004B7DC6" w:rsidRDefault="004B7DC6">
      <w:r>
        <w:separator/>
      </w:r>
    </w:p>
  </w:endnote>
  <w:endnote w:type="continuationSeparator" w:id="0">
    <w:p w14:paraId="20A65033" w14:textId="77777777" w:rsidR="004B7DC6" w:rsidRDefault="004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710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552D">
      <w:rPr>
        <w:noProof/>
      </w:rPr>
      <w:t>5</w:t>
    </w:r>
    <w:r>
      <w:rPr>
        <w:noProof/>
      </w:rPr>
      <w:fldChar w:fldCharType="end"/>
    </w:r>
  </w:p>
  <w:p w14:paraId="1304151C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2C09" w14:textId="77777777" w:rsidR="004B7DC6" w:rsidRDefault="004B7DC6">
      <w:r>
        <w:separator/>
      </w:r>
    </w:p>
  </w:footnote>
  <w:footnote w:type="continuationSeparator" w:id="0">
    <w:p w14:paraId="39CA0965" w14:textId="77777777" w:rsidR="004B7DC6" w:rsidRDefault="004B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8" w15:restartNumberingAfterBreak="0">
    <w:nsid w:val="11BE4B0E"/>
    <w:multiLevelType w:val="hybridMultilevel"/>
    <w:tmpl w:val="47027F34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E28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7C221A"/>
    <w:multiLevelType w:val="hybridMultilevel"/>
    <w:tmpl w:val="E390A56E"/>
    <w:lvl w:ilvl="0" w:tplc="DE8C1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61766"/>
    <w:multiLevelType w:val="hybridMultilevel"/>
    <w:tmpl w:val="C40A58B4"/>
    <w:lvl w:ilvl="0" w:tplc="91CCE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140E"/>
    <w:multiLevelType w:val="hybridMultilevel"/>
    <w:tmpl w:val="FCA4CF9E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462353"/>
    <w:multiLevelType w:val="hybridMultilevel"/>
    <w:tmpl w:val="BC6E4F96"/>
    <w:lvl w:ilvl="0" w:tplc="9BAA76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E5548"/>
    <w:multiLevelType w:val="hybridMultilevel"/>
    <w:tmpl w:val="C37C0AC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B3072"/>
    <w:multiLevelType w:val="hybridMultilevel"/>
    <w:tmpl w:val="5E901432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03579"/>
    <w:multiLevelType w:val="hybridMultilevel"/>
    <w:tmpl w:val="25C433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81256"/>
    <w:multiLevelType w:val="hybridMultilevel"/>
    <w:tmpl w:val="5EBE2858"/>
    <w:lvl w:ilvl="0" w:tplc="9F40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27" w15:restartNumberingAfterBreak="0">
    <w:nsid w:val="6FFE2C04"/>
    <w:multiLevelType w:val="hybridMultilevel"/>
    <w:tmpl w:val="57DAAED4"/>
    <w:lvl w:ilvl="0" w:tplc="4EDE31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29" w15:restartNumberingAfterBreak="0">
    <w:nsid w:val="767537A3"/>
    <w:multiLevelType w:val="hybridMultilevel"/>
    <w:tmpl w:val="F6D86162"/>
    <w:lvl w:ilvl="0" w:tplc="7A5457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15049">
    <w:abstractNumId w:val="0"/>
  </w:num>
  <w:num w:numId="2" w16cid:durableId="1021667914">
    <w:abstractNumId w:val="4"/>
  </w:num>
  <w:num w:numId="3" w16cid:durableId="183203884">
    <w:abstractNumId w:val="3"/>
  </w:num>
  <w:num w:numId="4" w16cid:durableId="225652113">
    <w:abstractNumId w:val="2"/>
  </w:num>
  <w:num w:numId="5" w16cid:durableId="1386610751">
    <w:abstractNumId w:val="10"/>
  </w:num>
  <w:num w:numId="6" w16cid:durableId="273485386">
    <w:abstractNumId w:val="1"/>
  </w:num>
  <w:num w:numId="7" w16cid:durableId="1011570403">
    <w:abstractNumId w:val="28"/>
  </w:num>
  <w:num w:numId="8" w16cid:durableId="939411442">
    <w:abstractNumId w:val="26"/>
  </w:num>
  <w:num w:numId="9" w16cid:durableId="1665206377">
    <w:abstractNumId w:val="7"/>
  </w:num>
  <w:num w:numId="10" w16cid:durableId="1327056518">
    <w:abstractNumId w:val="5"/>
  </w:num>
  <w:num w:numId="11" w16cid:durableId="1904631616">
    <w:abstractNumId w:val="30"/>
  </w:num>
  <w:num w:numId="12" w16cid:durableId="1732078337">
    <w:abstractNumId w:val="27"/>
  </w:num>
  <w:num w:numId="13" w16cid:durableId="1441412705">
    <w:abstractNumId w:val="17"/>
  </w:num>
  <w:num w:numId="14" w16cid:durableId="1387221816">
    <w:abstractNumId w:val="25"/>
  </w:num>
  <w:num w:numId="15" w16cid:durableId="184710898">
    <w:abstractNumId w:val="18"/>
  </w:num>
  <w:num w:numId="16" w16cid:durableId="555318170">
    <w:abstractNumId w:val="13"/>
  </w:num>
  <w:num w:numId="17" w16cid:durableId="1017464491">
    <w:abstractNumId w:val="6"/>
  </w:num>
  <w:num w:numId="18" w16cid:durableId="1414627035">
    <w:abstractNumId w:val="22"/>
  </w:num>
  <w:num w:numId="19" w16cid:durableId="886070674">
    <w:abstractNumId w:val="15"/>
  </w:num>
  <w:num w:numId="20" w16cid:durableId="990327096">
    <w:abstractNumId w:val="23"/>
  </w:num>
  <w:num w:numId="21" w16cid:durableId="324632439">
    <w:abstractNumId w:val="29"/>
  </w:num>
  <w:num w:numId="22" w16cid:durableId="500704184">
    <w:abstractNumId w:val="21"/>
  </w:num>
  <w:num w:numId="23" w16cid:durableId="927886842">
    <w:abstractNumId w:val="19"/>
  </w:num>
  <w:num w:numId="24" w16cid:durableId="316148122">
    <w:abstractNumId w:val="16"/>
  </w:num>
  <w:num w:numId="25" w16cid:durableId="1233270899">
    <w:abstractNumId w:val="24"/>
  </w:num>
  <w:num w:numId="26" w16cid:durableId="337774160">
    <w:abstractNumId w:val="11"/>
  </w:num>
  <w:num w:numId="27" w16cid:durableId="908198622">
    <w:abstractNumId w:val="12"/>
  </w:num>
  <w:num w:numId="28" w16cid:durableId="1018308570">
    <w:abstractNumId w:val="8"/>
  </w:num>
  <w:num w:numId="29" w16cid:durableId="13970166">
    <w:abstractNumId w:val="9"/>
  </w:num>
  <w:num w:numId="30" w16cid:durableId="1934391674">
    <w:abstractNumId w:val="20"/>
  </w:num>
  <w:num w:numId="31" w16cid:durableId="8214170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2983"/>
    <w:rsid w:val="00005402"/>
    <w:rsid w:val="00007A03"/>
    <w:rsid w:val="00011146"/>
    <w:rsid w:val="00014D6B"/>
    <w:rsid w:val="00021E80"/>
    <w:rsid w:val="00024C58"/>
    <w:rsid w:val="00024E47"/>
    <w:rsid w:val="00032EC0"/>
    <w:rsid w:val="0003491E"/>
    <w:rsid w:val="00034CDD"/>
    <w:rsid w:val="00035BAF"/>
    <w:rsid w:val="00041798"/>
    <w:rsid w:val="000459A3"/>
    <w:rsid w:val="00056EC0"/>
    <w:rsid w:val="000700B5"/>
    <w:rsid w:val="00080C98"/>
    <w:rsid w:val="0008236C"/>
    <w:rsid w:val="00082674"/>
    <w:rsid w:val="00086090"/>
    <w:rsid w:val="00094467"/>
    <w:rsid w:val="000A16A9"/>
    <w:rsid w:val="000A4F5B"/>
    <w:rsid w:val="000A5A6B"/>
    <w:rsid w:val="000C19F5"/>
    <w:rsid w:val="000D20F1"/>
    <w:rsid w:val="000F10B9"/>
    <w:rsid w:val="000F17DD"/>
    <w:rsid w:val="000F3ACF"/>
    <w:rsid w:val="00114CB3"/>
    <w:rsid w:val="00115D72"/>
    <w:rsid w:val="00122B09"/>
    <w:rsid w:val="00130E33"/>
    <w:rsid w:val="001419F6"/>
    <w:rsid w:val="00142682"/>
    <w:rsid w:val="00142B64"/>
    <w:rsid w:val="00143DF2"/>
    <w:rsid w:val="00150555"/>
    <w:rsid w:val="00151D79"/>
    <w:rsid w:val="001549FC"/>
    <w:rsid w:val="0015553D"/>
    <w:rsid w:val="001572EF"/>
    <w:rsid w:val="001709A2"/>
    <w:rsid w:val="0018169A"/>
    <w:rsid w:val="0018734D"/>
    <w:rsid w:val="00194555"/>
    <w:rsid w:val="001B096C"/>
    <w:rsid w:val="001B7EA2"/>
    <w:rsid w:val="001D209B"/>
    <w:rsid w:val="001E2674"/>
    <w:rsid w:val="001E26B3"/>
    <w:rsid w:val="001E4705"/>
    <w:rsid w:val="001F018E"/>
    <w:rsid w:val="001F1890"/>
    <w:rsid w:val="001F327B"/>
    <w:rsid w:val="001F429C"/>
    <w:rsid w:val="001F6E63"/>
    <w:rsid w:val="002023ED"/>
    <w:rsid w:val="002053D5"/>
    <w:rsid w:val="00207C3A"/>
    <w:rsid w:val="00210F00"/>
    <w:rsid w:val="00212892"/>
    <w:rsid w:val="00223134"/>
    <w:rsid w:val="00235ECD"/>
    <w:rsid w:val="00245BF3"/>
    <w:rsid w:val="00250CE9"/>
    <w:rsid w:val="00260403"/>
    <w:rsid w:val="0026146A"/>
    <w:rsid w:val="00263BB0"/>
    <w:rsid w:val="00266D89"/>
    <w:rsid w:val="00267329"/>
    <w:rsid w:val="0028429F"/>
    <w:rsid w:val="00293B1F"/>
    <w:rsid w:val="002A6502"/>
    <w:rsid w:val="002B1CF9"/>
    <w:rsid w:val="002C1969"/>
    <w:rsid w:val="002C2A0B"/>
    <w:rsid w:val="002C2BBB"/>
    <w:rsid w:val="002C546E"/>
    <w:rsid w:val="002C5EB3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6C7C"/>
    <w:rsid w:val="00327098"/>
    <w:rsid w:val="003274B7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77ECB"/>
    <w:rsid w:val="00390F09"/>
    <w:rsid w:val="003A138B"/>
    <w:rsid w:val="003A7DE5"/>
    <w:rsid w:val="003B1C24"/>
    <w:rsid w:val="003D5DBA"/>
    <w:rsid w:val="003F2ADC"/>
    <w:rsid w:val="00403159"/>
    <w:rsid w:val="00422273"/>
    <w:rsid w:val="004229D9"/>
    <w:rsid w:val="004241ED"/>
    <w:rsid w:val="00425DD9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489C"/>
    <w:rsid w:val="004719DF"/>
    <w:rsid w:val="004763A9"/>
    <w:rsid w:val="00485B0B"/>
    <w:rsid w:val="0049797D"/>
    <w:rsid w:val="004A6620"/>
    <w:rsid w:val="004B14D6"/>
    <w:rsid w:val="004B3844"/>
    <w:rsid w:val="004B7DC6"/>
    <w:rsid w:val="004C0687"/>
    <w:rsid w:val="004C27B2"/>
    <w:rsid w:val="004C3801"/>
    <w:rsid w:val="004D5098"/>
    <w:rsid w:val="004F334C"/>
    <w:rsid w:val="005078CD"/>
    <w:rsid w:val="00512642"/>
    <w:rsid w:val="005256D5"/>
    <w:rsid w:val="00543330"/>
    <w:rsid w:val="00544E9B"/>
    <w:rsid w:val="00551CE7"/>
    <w:rsid w:val="00553E5F"/>
    <w:rsid w:val="005615B0"/>
    <w:rsid w:val="00561D9D"/>
    <w:rsid w:val="005703C5"/>
    <w:rsid w:val="00573745"/>
    <w:rsid w:val="00576E7A"/>
    <w:rsid w:val="00586445"/>
    <w:rsid w:val="00590C44"/>
    <w:rsid w:val="005B1CD1"/>
    <w:rsid w:val="005B44DE"/>
    <w:rsid w:val="005C1A9B"/>
    <w:rsid w:val="005C5DAA"/>
    <w:rsid w:val="005D004E"/>
    <w:rsid w:val="005D1C70"/>
    <w:rsid w:val="006073AA"/>
    <w:rsid w:val="00610DDA"/>
    <w:rsid w:val="006323C4"/>
    <w:rsid w:val="00633759"/>
    <w:rsid w:val="00644A7B"/>
    <w:rsid w:val="00646D47"/>
    <w:rsid w:val="00650679"/>
    <w:rsid w:val="00676173"/>
    <w:rsid w:val="006851AE"/>
    <w:rsid w:val="006918FE"/>
    <w:rsid w:val="006A0B20"/>
    <w:rsid w:val="006A0E8C"/>
    <w:rsid w:val="006A207C"/>
    <w:rsid w:val="006B1FF8"/>
    <w:rsid w:val="006B2001"/>
    <w:rsid w:val="006B2290"/>
    <w:rsid w:val="006B7A30"/>
    <w:rsid w:val="006D1150"/>
    <w:rsid w:val="006D62B7"/>
    <w:rsid w:val="006F0639"/>
    <w:rsid w:val="006F2660"/>
    <w:rsid w:val="006F64C4"/>
    <w:rsid w:val="00703AAD"/>
    <w:rsid w:val="007052FF"/>
    <w:rsid w:val="00733DD1"/>
    <w:rsid w:val="00746BDD"/>
    <w:rsid w:val="00776293"/>
    <w:rsid w:val="007804A8"/>
    <w:rsid w:val="00780CC9"/>
    <w:rsid w:val="00782006"/>
    <w:rsid w:val="007A142E"/>
    <w:rsid w:val="007A1B60"/>
    <w:rsid w:val="007A785C"/>
    <w:rsid w:val="007B28D4"/>
    <w:rsid w:val="007C136C"/>
    <w:rsid w:val="007C25F9"/>
    <w:rsid w:val="007C6AE6"/>
    <w:rsid w:val="007D7DEE"/>
    <w:rsid w:val="007E0FD5"/>
    <w:rsid w:val="007E39A2"/>
    <w:rsid w:val="007E3ED8"/>
    <w:rsid w:val="0080783B"/>
    <w:rsid w:val="0081237D"/>
    <w:rsid w:val="00820C3E"/>
    <w:rsid w:val="00830C95"/>
    <w:rsid w:val="0083357E"/>
    <w:rsid w:val="00837938"/>
    <w:rsid w:val="0084215B"/>
    <w:rsid w:val="00843F0A"/>
    <w:rsid w:val="0086699E"/>
    <w:rsid w:val="00867592"/>
    <w:rsid w:val="00871161"/>
    <w:rsid w:val="008719A5"/>
    <w:rsid w:val="00872CB3"/>
    <w:rsid w:val="008735D3"/>
    <w:rsid w:val="00880B5C"/>
    <w:rsid w:val="00886139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23ACB"/>
    <w:rsid w:val="0093651B"/>
    <w:rsid w:val="00936765"/>
    <w:rsid w:val="00940A3E"/>
    <w:rsid w:val="0094717B"/>
    <w:rsid w:val="00952181"/>
    <w:rsid w:val="009523F2"/>
    <w:rsid w:val="009559E0"/>
    <w:rsid w:val="00962C9B"/>
    <w:rsid w:val="00966305"/>
    <w:rsid w:val="00967F65"/>
    <w:rsid w:val="009968D9"/>
    <w:rsid w:val="009B579A"/>
    <w:rsid w:val="009C07EA"/>
    <w:rsid w:val="009C1E39"/>
    <w:rsid w:val="009C3863"/>
    <w:rsid w:val="009E2EB7"/>
    <w:rsid w:val="00A1683B"/>
    <w:rsid w:val="00A16A60"/>
    <w:rsid w:val="00A26994"/>
    <w:rsid w:val="00A3068A"/>
    <w:rsid w:val="00A428CA"/>
    <w:rsid w:val="00A50212"/>
    <w:rsid w:val="00A53BB6"/>
    <w:rsid w:val="00A63EA9"/>
    <w:rsid w:val="00A67B14"/>
    <w:rsid w:val="00A86619"/>
    <w:rsid w:val="00A9069E"/>
    <w:rsid w:val="00A97B44"/>
    <w:rsid w:val="00AA71C6"/>
    <w:rsid w:val="00AA7BF7"/>
    <w:rsid w:val="00AB0D42"/>
    <w:rsid w:val="00AE1FB4"/>
    <w:rsid w:val="00AE67BB"/>
    <w:rsid w:val="00AE7E82"/>
    <w:rsid w:val="00B10929"/>
    <w:rsid w:val="00B14790"/>
    <w:rsid w:val="00B14DED"/>
    <w:rsid w:val="00B16AF8"/>
    <w:rsid w:val="00B1720D"/>
    <w:rsid w:val="00B31294"/>
    <w:rsid w:val="00B34237"/>
    <w:rsid w:val="00B540D3"/>
    <w:rsid w:val="00B556D2"/>
    <w:rsid w:val="00B57BF4"/>
    <w:rsid w:val="00B66B96"/>
    <w:rsid w:val="00B73802"/>
    <w:rsid w:val="00B8149C"/>
    <w:rsid w:val="00B8265A"/>
    <w:rsid w:val="00B848D6"/>
    <w:rsid w:val="00B8681D"/>
    <w:rsid w:val="00B94983"/>
    <w:rsid w:val="00BB59E2"/>
    <w:rsid w:val="00BC3ABF"/>
    <w:rsid w:val="00BC3F2B"/>
    <w:rsid w:val="00BC69B0"/>
    <w:rsid w:val="00BD3426"/>
    <w:rsid w:val="00BF4003"/>
    <w:rsid w:val="00BF7000"/>
    <w:rsid w:val="00C00898"/>
    <w:rsid w:val="00C0144B"/>
    <w:rsid w:val="00C10C5C"/>
    <w:rsid w:val="00C13523"/>
    <w:rsid w:val="00C138D6"/>
    <w:rsid w:val="00C141E2"/>
    <w:rsid w:val="00C276B5"/>
    <w:rsid w:val="00C461F6"/>
    <w:rsid w:val="00C47592"/>
    <w:rsid w:val="00C5595C"/>
    <w:rsid w:val="00C80795"/>
    <w:rsid w:val="00C817DA"/>
    <w:rsid w:val="00C9102D"/>
    <w:rsid w:val="00C93609"/>
    <w:rsid w:val="00CA0697"/>
    <w:rsid w:val="00CA3E11"/>
    <w:rsid w:val="00CC5C90"/>
    <w:rsid w:val="00CD58C3"/>
    <w:rsid w:val="00CE10CF"/>
    <w:rsid w:val="00CE47D7"/>
    <w:rsid w:val="00CE6BF9"/>
    <w:rsid w:val="00D020E2"/>
    <w:rsid w:val="00D04BEA"/>
    <w:rsid w:val="00D121F9"/>
    <w:rsid w:val="00D12F3D"/>
    <w:rsid w:val="00D278AA"/>
    <w:rsid w:val="00D316F3"/>
    <w:rsid w:val="00D33C87"/>
    <w:rsid w:val="00D33F48"/>
    <w:rsid w:val="00D3737A"/>
    <w:rsid w:val="00D47055"/>
    <w:rsid w:val="00D54D70"/>
    <w:rsid w:val="00D60520"/>
    <w:rsid w:val="00D60B5A"/>
    <w:rsid w:val="00D60F70"/>
    <w:rsid w:val="00D61C93"/>
    <w:rsid w:val="00D6754D"/>
    <w:rsid w:val="00D67EA1"/>
    <w:rsid w:val="00D70809"/>
    <w:rsid w:val="00D73864"/>
    <w:rsid w:val="00D8775E"/>
    <w:rsid w:val="00D942A3"/>
    <w:rsid w:val="00DA1CA9"/>
    <w:rsid w:val="00DA41E7"/>
    <w:rsid w:val="00DB013E"/>
    <w:rsid w:val="00DC0B82"/>
    <w:rsid w:val="00DC457E"/>
    <w:rsid w:val="00DC79A1"/>
    <w:rsid w:val="00DD3F2B"/>
    <w:rsid w:val="00DE47D7"/>
    <w:rsid w:val="00DF342B"/>
    <w:rsid w:val="00E00AC7"/>
    <w:rsid w:val="00E05494"/>
    <w:rsid w:val="00E21447"/>
    <w:rsid w:val="00E26CCC"/>
    <w:rsid w:val="00E31C9E"/>
    <w:rsid w:val="00E4473C"/>
    <w:rsid w:val="00E5135D"/>
    <w:rsid w:val="00E567E9"/>
    <w:rsid w:val="00E6552D"/>
    <w:rsid w:val="00E724B5"/>
    <w:rsid w:val="00E7413A"/>
    <w:rsid w:val="00EA00ED"/>
    <w:rsid w:val="00EA635F"/>
    <w:rsid w:val="00EB6B39"/>
    <w:rsid w:val="00EB79E6"/>
    <w:rsid w:val="00EC1463"/>
    <w:rsid w:val="00EC569F"/>
    <w:rsid w:val="00ED1745"/>
    <w:rsid w:val="00EE08ED"/>
    <w:rsid w:val="00EE1991"/>
    <w:rsid w:val="00EF0C4E"/>
    <w:rsid w:val="00F273C9"/>
    <w:rsid w:val="00F309D1"/>
    <w:rsid w:val="00F5555D"/>
    <w:rsid w:val="00F5688A"/>
    <w:rsid w:val="00F60DD3"/>
    <w:rsid w:val="00F742CB"/>
    <w:rsid w:val="00F76145"/>
    <w:rsid w:val="00F762FF"/>
    <w:rsid w:val="00FA3AC5"/>
    <w:rsid w:val="00FE4120"/>
    <w:rsid w:val="00FF4161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4900BC"/>
  <w15:docId w15:val="{10E99B94-695E-4B12-97EA-41BB4CBF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2C730E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2C730E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2C730E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0F38E0"/>
    <w:rsid w:val="00114CB3"/>
    <w:rsid w:val="00210F00"/>
    <w:rsid w:val="002C730E"/>
    <w:rsid w:val="004B14D6"/>
    <w:rsid w:val="005D1C70"/>
    <w:rsid w:val="007A1B60"/>
    <w:rsid w:val="00857194"/>
    <w:rsid w:val="00981FC4"/>
    <w:rsid w:val="00B17D1D"/>
    <w:rsid w:val="00E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1790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17</cp:revision>
  <cp:lastPrinted>2019-11-08T02:23:00Z</cp:lastPrinted>
  <dcterms:created xsi:type="dcterms:W3CDTF">2024-06-22T06:33:00Z</dcterms:created>
  <dcterms:modified xsi:type="dcterms:W3CDTF">2025-09-08T02:09:00Z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