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C2510" w14:textId="77777777" w:rsidR="00711C79" w:rsidRDefault="00711C79" w:rsidP="00711C7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e-RPH SAINS TINGKATAN 3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11C79" w:rsidRPr="006F197F" w14:paraId="2D1D371A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5468304" w14:textId="77777777" w:rsidR="00711C79" w:rsidRPr="006F197F" w:rsidRDefault="00711C79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711C79" w14:paraId="244B91BB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54D7A3A8" w14:textId="77777777" w:rsidR="00711C79" w:rsidRPr="006F197F" w:rsidRDefault="00711C79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FAE3B3F" w14:textId="77777777" w:rsidR="00711C79" w:rsidRPr="006F197F" w:rsidRDefault="00711C79" w:rsidP="00FB64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A23CA37" w14:textId="77777777" w:rsidR="00711C79" w:rsidRPr="006F197F" w:rsidRDefault="00711C79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1A1149DE" w14:textId="77777777" w:rsidR="00711C79" w:rsidRPr="006F197F" w:rsidRDefault="00711C79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711C79" w14:paraId="5C2E69B0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022282BC" w14:textId="77777777" w:rsidR="00711C79" w:rsidRPr="006F197F" w:rsidRDefault="00711C79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0FE2AEF" w14:textId="77777777" w:rsidR="00711C79" w:rsidRPr="006F197F" w:rsidRDefault="00711C79" w:rsidP="00FB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31C1D4FD" w14:textId="77777777" w:rsidR="00711C79" w:rsidRPr="006F197F" w:rsidRDefault="00711C79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414C74A" w14:textId="77777777" w:rsidR="00711C79" w:rsidRPr="006F197F" w:rsidRDefault="00711C79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711C79" w14:paraId="2052895D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7B997AA6" w14:textId="61179459" w:rsidR="00711C79" w:rsidRPr="006F197F" w:rsidRDefault="00170FE4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4A0319DB" w14:textId="0D8DB97B" w:rsidR="00711C79" w:rsidRPr="006F197F" w:rsidRDefault="00271EE3" w:rsidP="00FB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 Respirasi</w:t>
            </w:r>
          </w:p>
        </w:tc>
        <w:tc>
          <w:tcPr>
            <w:tcW w:w="1304" w:type="dxa"/>
          </w:tcPr>
          <w:p w14:paraId="7403C198" w14:textId="77777777" w:rsidR="00711C79" w:rsidRPr="006F197F" w:rsidRDefault="00711C79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F26D8A8" w14:textId="77777777" w:rsidR="00711C79" w:rsidRPr="006F197F" w:rsidRDefault="00711C79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711C79" w14:paraId="5165C45B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196C7095" w14:textId="77777777" w:rsidR="00711C79" w:rsidRPr="006F197F" w:rsidRDefault="00711C79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7027B5A7" w14:textId="399574FB" w:rsidR="00711C79" w:rsidRPr="006F197F" w:rsidRDefault="00711C79" w:rsidP="00FB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Sistem </w:t>
            </w:r>
            <w:r w:rsidR="00271EE3">
              <w:rPr>
                <w:sz w:val="24"/>
                <w:szCs w:val="24"/>
              </w:rPr>
              <w:t>Respirasi</w:t>
            </w:r>
          </w:p>
        </w:tc>
        <w:tc>
          <w:tcPr>
            <w:tcW w:w="1304" w:type="dxa"/>
          </w:tcPr>
          <w:p w14:paraId="3E70CA58" w14:textId="77777777" w:rsidR="00711C79" w:rsidRPr="006F197F" w:rsidRDefault="00711C79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80F636B" w14:textId="77777777" w:rsidR="00711C79" w:rsidRPr="006F197F" w:rsidRDefault="00711C79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711C79" w14:paraId="28EDF7EF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82AB1A6" w14:textId="77777777" w:rsidR="00711C79" w:rsidRPr="006F197F" w:rsidRDefault="00711C79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711C79" w14:paraId="1A63AE2A" w14:textId="77777777" w:rsidTr="00FB6436">
        <w:tc>
          <w:tcPr>
            <w:tcW w:w="9661" w:type="dxa"/>
            <w:gridSpan w:val="4"/>
          </w:tcPr>
          <w:p w14:paraId="4C4D625E" w14:textId="77777777" w:rsidR="00711C79" w:rsidRDefault="00711C79" w:rsidP="00FB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FC3821F" w14:textId="278DD15A" w:rsidR="00711C79" w:rsidRPr="006F197F" w:rsidRDefault="00271EE3" w:rsidP="00FB6436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Melakar dan melabelkan </w:t>
            </w:r>
            <w:r w:rsidR="00170FE4">
              <w:rPr>
                <w:sz w:val="24"/>
                <w:szCs w:val="24"/>
              </w:rPr>
              <w:t xml:space="preserve">tiga </w:t>
            </w:r>
            <w:r>
              <w:rPr>
                <w:sz w:val="24"/>
                <w:szCs w:val="24"/>
              </w:rPr>
              <w:t>struktur dalam sistem respirasi manusia serta memerihalkan dua mekanimse pernafasan.</w:t>
            </w:r>
          </w:p>
        </w:tc>
      </w:tr>
      <w:tr w:rsidR="00711C79" w14:paraId="6606B040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1D3EFF" w14:textId="77777777" w:rsidR="00711C79" w:rsidRPr="006F197F" w:rsidRDefault="00711C79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711C79" w14:paraId="38ED9B23" w14:textId="77777777" w:rsidTr="00FB6436">
        <w:trPr>
          <w:trHeight w:val="737"/>
        </w:trPr>
        <w:tc>
          <w:tcPr>
            <w:tcW w:w="9661" w:type="dxa"/>
            <w:gridSpan w:val="4"/>
          </w:tcPr>
          <w:p w14:paraId="29A46B95" w14:textId="77777777" w:rsidR="00711C79" w:rsidRDefault="00711C79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64AB8A08" w14:textId="0D37DD66" w:rsidR="006940CE" w:rsidRDefault="006940CE" w:rsidP="00FB6436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murid.</w:t>
            </w:r>
          </w:p>
          <w:p w14:paraId="1DA524FC" w14:textId="77777777" w:rsidR="00711C79" w:rsidRDefault="006940CE" w:rsidP="00FB6436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menunjukkan dan memberikan penerangan mengenai sistem respirasi manusia dan mekanisme pernafasan di dalam buku teks halaman 46, 47, 48 dan 49.</w:t>
            </w:r>
          </w:p>
          <w:p w14:paraId="79EDF56F" w14:textId="5BB0B869" w:rsidR="006940CE" w:rsidRPr="006F197F" w:rsidRDefault="006940CE" w:rsidP="00FB6436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mengenai sistem respirasi manusia dan mekanisme pernafasan.</w:t>
            </w:r>
          </w:p>
        </w:tc>
      </w:tr>
      <w:tr w:rsidR="00711C79" w14:paraId="5C190ED5" w14:textId="77777777" w:rsidTr="00FB6436">
        <w:trPr>
          <w:trHeight w:val="930"/>
        </w:trPr>
        <w:tc>
          <w:tcPr>
            <w:tcW w:w="9661" w:type="dxa"/>
            <w:gridSpan w:val="4"/>
          </w:tcPr>
          <w:p w14:paraId="0E655247" w14:textId="77777777" w:rsidR="00711C79" w:rsidRDefault="00711C79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30F6FFEB" w14:textId="77777777" w:rsidR="00711C79" w:rsidRDefault="00271EE3" w:rsidP="00FB6436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diminta oleh guru untuk mengenal pasti struktur respirasi manusia dan fungsinya.</w:t>
            </w:r>
          </w:p>
          <w:p w14:paraId="552C710C" w14:textId="77777777" w:rsidR="00271EE3" w:rsidRDefault="00271EE3" w:rsidP="00FB6436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dibahagiakan secara berpasangan dan mencari maklumat yang berkaitan di atas talian.</w:t>
            </w:r>
          </w:p>
          <w:p w14:paraId="680C6FE8" w14:textId="4AF2FD07" w:rsidR="00170FE4" w:rsidRDefault="00170FE4" w:rsidP="00FB6436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juga diminta menonton video tentang model peparu dengan mengimbas kod QR pada muka surat 2</w:t>
            </w:r>
            <w:r w:rsidR="00263851">
              <w:rPr>
                <w:sz w:val="24"/>
                <w:szCs w:val="24"/>
              </w:rPr>
              <w:t>6</w:t>
            </w:r>
            <w:r w:rsidR="00952686">
              <w:rPr>
                <w:sz w:val="24"/>
                <w:szCs w:val="24"/>
              </w:rPr>
              <w:t xml:space="preserve"> (</w:t>
            </w:r>
            <w:r w:rsidR="00263851">
              <w:rPr>
                <w:sz w:val="24"/>
                <w:szCs w:val="24"/>
              </w:rPr>
              <w:t xml:space="preserve">buku </w:t>
            </w:r>
            <w:r w:rsidR="00263851">
              <w:rPr>
                <w:sz w:val="24"/>
                <w:szCs w:val="24"/>
              </w:rPr>
              <w:t xml:space="preserve">Excel </w:t>
            </w:r>
            <w:r w:rsidR="00952686">
              <w:rPr>
                <w:sz w:val="24"/>
                <w:szCs w:val="24"/>
              </w:rPr>
              <w:t>PBD Sains Tingkatan 3).</w:t>
            </w:r>
          </w:p>
          <w:p w14:paraId="4CEE545C" w14:textId="6CEAF72D" w:rsidR="00271EE3" w:rsidRDefault="00271EE3" w:rsidP="00FB6436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r w:rsidR="00170FE4">
              <w:rPr>
                <w:sz w:val="24"/>
                <w:szCs w:val="24"/>
              </w:rPr>
              <w:t xml:space="preserve">juga </w:t>
            </w:r>
            <w:r>
              <w:rPr>
                <w:sz w:val="24"/>
                <w:szCs w:val="24"/>
              </w:rPr>
              <w:t xml:space="preserve">diminta oleh guru untuk memerhatikan mekanisme tarikan nafas dan mekanisme hembusan nafas di </w:t>
            </w:r>
            <w:r w:rsidR="00170FE4">
              <w:rPr>
                <w:sz w:val="24"/>
                <w:szCs w:val="24"/>
              </w:rPr>
              <w:t>dalam video tersebut</w:t>
            </w:r>
            <w:r>
              <w:rPr>
                <w:sz w:val="24"/>
                <w:szCs w:val="24"/>
              </w:rPr>
              <w:t xml:space="preserve"> dan melakukan simulasi mekanisme tersebut.</w:t>
            </w:r>
          </w:p>
          <w:p w14:paraId="18BD27E9" w14:textId="77777777" w:rsidR="00271EE3" w:rsidRDefault="00271EE3" w:rsidP="00FB6436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Dalam kumpulan, murid melakukan simulasi untuk membincangkan tindakan diafragma, otot interkosta, pergerakan sangkar rusuk, perubahan isi padu serta tekanan udara rongga toraks semasa menarik dan menghembus nafas.</w:t>
            </w:r>
          </w:p>
          <w:p w14:paraId="307037CA" w14:textId="487E780E" w:rsidR="00271EE3" w:rsidRPr="004A4F06" w:rsidRDefault="00271EE3" w:rsidP="00FB6436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membina peta i-Think untuk menunjukkan urutan mekanisme penarikan nafas / penghembusan nafas.</w:t>
            </w:r>
          </w:p>
        </w:tc>
      </w:tr>
      <w:tr w:rsidR="00711C79" w14:paraId="12D2A7E5" w14:textId="77777777" w:rsidTr="00FB6436">
        <w:trPr>
          <w:trHeight w:val="629"/>
        </w:trPr>
        <w:tc>
          <w:tcPr>
            <w:tcW w:w="9661" w:type="dxa"/>
            <w:gridSpan w:val="4"/>
          </w:tcPr>
          <w:p w14:paraId="485AE209" w14:textId="77777777" w:rsidR="00711C79" w:rsidRDefault="00711C79" w:rsidP="00FB643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19E593F" w14:textId="1DD3F276" w:rsidR="00711C79" w:rsidRPr="006F197F" w:rsidRDefault="00711C79" w:rsidP="003926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263851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>PBD Sains Tingkatan 3 halaman 2</w:t>
            </w:r>
            <w:r w:rsidR="00263851">
              <w:rPr>
                <w:sz w:val="24"/>
                <w:szCs w:val="24"/>
              </w:rPr>
              <w:t>5</w:t>
            </w:r>
            <w:r w:rsidR="006940CE">
              <w:rPr>
                <w:sz w:val="24"/>
                <w:szCs w:val="24"/>
              </w:rPr>
              <w:t xml:space="preserve"> dan 2</w:t>
            </w:r>
            <w:r w:rsidR="0026385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</w:tr>
      <w:tr w:rsidR="00711C79" w14:paraId="5EE15DFE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7FC626" w14:textId="77777777" w:rsidR="00711C79" w:rsidRPr="006F197F" w:rsidRDefault="00711C79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711C79" w14:paraId="44E0D251" w14:textId="77777777" w:rsidTr="0094257E">
        <w:trPr>
          <w:trHeight w:val="2166"/>
        </w:trPr>
        <w:tc>
          <w:tcPr>
            <w:tcW w:w="9661" w:type="dxa"/>
            <w:gridSpan w:val="4"/>
          </w:tcPr>
          <w:p w14:paraId="06DFD057" w14:textId="77777777" w:rsidR="00711C79" w:rsidRPr="001D37F0" w:rsidRDefault="00711C79" w:rsidP="00FB64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53483EC5" w14:textId="77777777" w:rsidR="00711C79" w:rsidRPr="001D37F0" w:rsidRDefault="00711C79" w:rsidP="00FB64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159CE901" w14:textId="77777777" w:rsidR="00711C79" w:rsidRDefault="00711C79" w:rsidP="00FB64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3FA3923F" w14:textId="77777777" w:rsidR="00711C79" w:rsidRDefault="00711C79" w:rsidP="00FB6436">
            <w:pPr>
              <w:rPr>
                <w:sz w:val="24"/>
                <w:szCs w:val="24"/>
                <w:lang w:val="en-US"/>
              </w:rPr>
            </w:pPr>
          </w:p>
          <w:p w14:paraId="5C3392C7" w14:textId="77777777" w:rsidR="00711C79" w:rsidRDefault="00711C79" w:rsidP="006940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</w:p>
          <w:p w14:paraId="687E005D" w14:textId="7B50F6C4" w:rsidR="006940CE" w:rsidRPr="00C060B6" w:rsidRDefault="006940CE" w:rsidP="006940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</w:t>
            </w:r>
            <w:r w:rsidR="0094257E">
              <w:rPr>
                <w:sz w:val="24"/>
                <w:szCs w:val="24"/>
                <w:lang w:val="en-US"/>
              </w:rPr>
              <w:t>_</w:t>
            </w:r>
          </w:p>
        </w:tc>
      </w:tr>
    </w:tbl>
    <w:p w14:paraId="05DC7464" w14:textId="77777777" w:rsidR="007C3FBD" w:rsidRDefault="007C3FBD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940CE" w:rsidRPr="006F197F" w14:paraId="2EB537EE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DDC7D07" w14:textId="77777777" w:rsidR="006940CE" w:rsidRPr="006F197F" w:rsidRDefault="006940CE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940CE" w14:paraId="13169D05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792F7CC0" w14:textId="77777777" w:rsidR="006940CE" w:rsidRPr="006F197F" w:rsidRDefault="006940CE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DD1C30B" w14:textId="77777777" w:rsidR="006940CE" w:rsidRPr="006F197F" w:rsidRDefault="006940CE" w:rsidP="00FB64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334490C" w14:textId="77777777" w:rsidR="006940CE" w:rsidRPr="006F197F" w:rsidRDefault="006940CE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7E33935" w14:textId="77777777" w:rsidR="006940CE" w:rsidRPr="006F197F" w:rsidRDefault="006940CE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6940CE" w14:paraId="61C30D2F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65927878" w14:textId="77777777" w:rsidR="006940CE" w:rsidRPr="006F197F" w:rsidRDefault="006940CE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3F248184" w14:textId="77777777" w:rsidR="006940CE" w:rsidRPr="006F197F" w:rsidRDefault="006940CE" w:rsidP="00FB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76896A55" w14:textId="77777777" w:rsidR="006940CE" w:rsidRPr="006F197F" w:rsidRDefault="006940CE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0C146BA" w14:textId="77777777" w:rsidR="006940CE" w:rsidRPr="006F197F" w:rsidRDefault="006940CE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6940CE" w14:paraId="268713F6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12DDA615" w14:textId="257775E1" w:rsidR="006940CE" w:rsidRPr="006F197F" w:rsidRDefault="0094257E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6940C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5C393D95" w14:textId="77777777" w:rsidR="006940CE" w:rsidRPr="006F197F" w:rsidRDefault="006940CE" w:rsidP="00FB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 Respirasi</w:t>
            </w:r>
          </w:p>
        </w:tc>
        <w:tc>
          <w:tcPr>
            <w:tcW w:w="1304" w:type="dxa"/>
          </w:tcPr>
          <w:p w14:paraId="1AFC61AF" w14:textId="77777777" w:rsidR="006940CE" w:rsidRPr="006F197F" w:rsidRDefault="006940CE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F3C4745" w14:textId="77777777" w:rsidR="006940CE" w:rsidRPr="006F197F" w:rsidRDefault="006940CE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6940CE" w14:paraId="113E4FA1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27157B71" w14:textId="77777777" w:rsidR="006940CE" w:rsidRPr="006F197F" w:rsidRDefault="006940CE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7E2D64EE" w14:textId="4E7667FD" w:rsidR="006940CE" w:rsidRPr="006F197F" w:rsidRDefault="006940CE" w:rsidP="00FB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Pergerakan dan Pertukaran Gas dalam Badan Manusia</w:t>
            </w:r>
          </w:p>
        </w:tc>
        <w:tc>
          <w:tcPr>
            <w:tcW w:w="1304" w:type="dxa"/>
          </w:tcPr>
          <w:p w14:paraId="2E85F839" w14:textId="77777777" w:rsidR="006940CE" w:rsidRPr="006F197F" w:rsidRDefault="006940CE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64905CA0" w14:textId="77777777" w:rsidR="006940CE" w:rsidRPr="006F197F" w:rsidRDefault="006940CE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6940CE" w14:paraId="68B393F4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E817D60" w14:textId="77777777" w:rsidR="006940CE" w:rsidRPr="006F197F" w:rsidRDefault="006940CE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940CE" w14:paraId="5755301E" w14:textId="77777777" w:rsidTr="00FB6436">
        <w:tc>
          <w:tcPr>
            <w:tcW w:w="9661" w:type="dxa"/>
            <w:gridSpan w:val="4"/>
          </w:tcPr>
          <w:p w14:paraId="4C3FEDCD" w14:textId="77777777" w:rsidR="006940CE" w:rsidRDefault="006940CE" w:rsidP="00FB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B92BC78" w14:textId="54805959" w:rsidR="006940CE" w:rsidRPr="006F197F" w:rsidRDefault="006940CE" w:rsidP="006940CE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Menyenaraikan kepentingan tiga adaptasi struktur alveolus untuk meningkatkan kecekapan pertukaran gas dalam badan manusia.</w:t>
            </w:r>
          </w:p>
        </w:tc>
      </w:tr>
      <w:tr w:rsidR="006940CE" w14:paraId="4C14D299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A23D7A5" w14:textId="77777777" w:rsidR="006940CE" w:rsidRPr="006F197F" w:rsidRDefault="006940CE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940CE" w14:paraId="465E68CF" w14:textId="77777777" w:rsidTr="00FB6436">
        <w:trPr>
          <w:trHeight w:val="737"/>
        </w:trPr>
        <w:tc>
          <w:tcPr>
            <w:tcW w:w="9661" w:type="dxa"/>
            <w:gridSpan w:val="4"/>
          </w:tcPr>
          <w:p w14:paraId="55E00296" w14:textId="77777777" w:rsidR="006940CE" w:rsidRDefault="006940CE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26D4D29C" w14:textId="77777777" w:rsidR="006940CE" w:rsidRDefault="008C2A78" w:rsidP="006940CE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memberikan penerangan mengenai kepentingan adaptasi struktur alveolus di dalam buku teks halaman 56.</w:t>
            </w:r>
          </w:p>
          <w:p w14:paraId="7027EA8F" w14:textId="0BECF3CE" w:rsidR="008C2A78" w:rsidRPr="006F197F" w:rsidRDefault="008C2A78" w:rsidP="006940CE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mengenai kepentingan adaptasi struktur alveolus.</w:t>
            </w:r>
          </w:p>
        </w:tc>
      </w:tr>
      <w:tr w:rsidR="006940CE" w14:paraId="605B8F15" w14:textId="77777777" w:rsidTr="00FB6436">
        <w:trPr>
          <w:trHeight w:val="930"/>
        </w:trPr>
        <w:tc>
          <w:tcPr>
            <w:tcW w:w="9661" w:type="dxa"/>
            <w:gridSpan w:val="4"/>
          </w:tcPr>
          <w:p w14:paraId="2EE7B221" w14:textId="77777777" w:rsidR="006940CE" w:rsidRDefault="006940CE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D2E8172" w14:textId="77777777" w:rsidR="006940CE" w:rsidRDefault="006940CE" w:rsidP="006940CE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diberi masa untuk berfikir mengenai permasalahan bagaimana struktur alveolus dapat meningkatkan kecekapan pertukaran gas dalam badan manusia yang dikemukakan oleh guru.</w:t>
            </w:r>
          </w:p>
          <w:p w14:paraId="08DD2CBA" w14:textId="77777777" w:rsidR="006940CE" w:rsidRDefault="006940CE" w:rsidP="006940CE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kepada beberapa kumpulan. Murid bergilir-gilir memberi dan mencatat satu idea dengan menggunakan pen dan kertas yang sama.</w:t>
            </w:r>
          </w:p>
          <w:p w14:paraId="56679F6A" w14:textId="1401525A" w:rsidR="006940CE" w:rsidRPr="004A4F06" w:rsidRDefault="006940CE" w:rsidP="006940CE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Hasil dapatan dirujuk dan dibentang.</w:t>
            </w:r>
          </w:p>
        </w:tc>
      </w:tr>
      <w:tr w:rsidR="006940CE" w14:paraId="0A690AEC" w14:textId="77777777" w:rsidTr="00FB6436">
        <w:trPr>
          <w:trHeight w:val="629"/>
        </w:trPr>
        <w:tc>
          <w:tcPr>
            <w:tcW w:w="9661" w:type="dxa"/>
            <w:gridSpan w:val="4"/>
          </w:tcPr>
          <w:p w14:paraId="338CEFD9" w14:textId="77777777" w:rsidR="006940CE" w:rsidRDefault="006940CE" w:rsidP="00FB643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0DA1BCB" w14:textId="533A169C" w:rsidR="006940CE" w:rsidRPr="006F197F" w:rsidRDefault="006940CE" w:rsidP="003926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263851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Tingkatan 3 halaman </w:t>
            </w:r>
            <w:r w:rsidR="00263851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</w:t>
            </w:r>
          </w:p>
        </w:tc>
      </w:tr>
      <w:tr w:rsidR="006940CE" w14:paraId="4EF718C0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AD4C0D8" w14:textId="77777777" w:rsidR="006940CE" w:rsidRPr="006F197F" w:rsidRDefault="006940CE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940CE" w14:paraId="5F64679B" w14:textId="77777777" w:rsidTr="008C2A78">
        <w:trPr>
          <w:trHeight w:val="3111"/>
        </w:trPr>
        <w:tc>
          <w:tcPr>
            <w:tcW w:w="9661" w:type="dxa"/>
            <w:gridSpan w:val="4"/>
          </w:tcPr>
          <w:p w14:paraId="787D685F" w14:textId="77777777" w:rsidR="006940CE" w:rsidRPr="001D37F0" w:rsidRDefault="006940CE" w:rsidP="00FB64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E19F08E" w14:textId="77777777" w:rsidR="006940CE" w:rsidRPr="001D37F0" w:rsidRDefault="006940CE" w:rsidP="00FB64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442E7517" w14:textId="77777777" w:rsidR="006940CE" w:rsidRDefault="006940CE" w:rsidP="00FB64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54ED6C9" w14:textId="77777777" w:rsidR="006940CE" w:rsidRDefault="006940CE" w:rsidP="00FB6436">
            <w:pPr>
              <w:rPr>
                <w:sz w:val="24"/>
                <w:szCs w:val="24"/>
                <w:lang w:val="en-US"/>
              </w:rPr>
            </w:pPr>
          </w:p>
          <w:p w14:paraId="7C92B847" w14:textId="77777777" w:rsidR="006940CE" w:rsidRDefault="006940CE" w:rsidP="00FB64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</w:p>
          <w:p w14:paraId="0C3B5607" w14:textId="77777777" w:rsidR="006940CE" w:rsidRDefault="006940CE" w:rsidP="00FB64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</w:p>
          <w:p w14:paraId="4804D5FA" w14:textId="77777777" w:rsidR="008C2A78" w:rsidRDefault="008C2A78" w:rsidP="00FB64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3B48523" w14:textId="3C1DBD3E" w:rsidR="008C2A78" w:rsidRPr="00C060B6" w:rsidRDefault="008C2A78" w:rsidP="00FB64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7FD69D5B" w14:textId="77777777" w:rsidR="006940CE" w:rsidRDefault="006940CE"/>
    <w:p w14:paraId="2116F017" w14:textId="77777777" w:rsidR="008C2A78" w:rsidRDefault="008C2A78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8C2A78" w:rsidRPr="006F197F" w14:paraId="4C03AEC5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60369EF" w14:textId="77777777" w:rsidR="008C2A78" w:rsidRPr="006F197F" w:rsidRDefault="008C2A78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8C2A78" w14:paraId="31963155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44549734" w14:textId="77777777" w:rsidR="008C2A78" w:rsidRPr="006F197F" w:rsidRDefault="008C2A78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C398559" w14:textId="77777777" w:rsidR="008C2A78" w:rsidRPr="006F197F" w:rsidRDefault="008C2A78" w:rsidP="00FB64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5BD90E8" w14:textId="77777777" w:rsidR="008C2A78" w:rsidRPr="006F197F" w:rsidRDefault="008C2A78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146CEB93" w14:textId="77777777" w:rsidR="008C2A78" w:rsidRPr="006F197F" w:rsidRDefault="008C2A78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8C2A78" w14:paraId="3D48F406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69EF55EE" w14:textId="77777777" w:rsidR="008C2A78" w:rsidRPr="006F197F" w:rsidRDefault="008C2A78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1DC07350" w14:textId="77777777" w:rsidR="008C2A78" w:rsidRPr="006F197F" w:rsidRDefault="008C2A78" w:rsidP="00FB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7B149475" w14:textId="77777777" w:rsidR="008C2A78" w:rsidRPr="006F197F" w:rsidRDefault="008C2A78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F9048E2" w14:textId="77777777" w:rsidR="008C2A78" w:rsidRPr="006F197F" w:rsidRDefault="008C2A78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8C2A78" w14:paraId="50244E0B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32C64F90" w14:textId="249BE4B2" w:rsidR="008C2A78" w:rsidRPr="006F197F" w:rsidRDefault="0094257E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8C2A7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7CE728CA" w14:textId="77777777" w:rsidR="008C2A78" w:rsidRPr="006F197F" w:rsidRDefault="008C2A78" w:rsidP="00FB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 Respirasi</w:t>
            </w:r>
          </w:p>
        </w:tc>
        <w:tc>
          <w:tcPr>
            <w:tcW w:w="1304" w:type="dxa"/>
          </w:tcPr>
          <w:p w14:paraId="4B14D9A6" w14:textId="77777777" w:rsidR="008C2A78" w:rsidRPr="006F197F" w:rsidRDefault="008C2A78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9EE9057" w14:textId="77777777" w:rsidR="008C2A78" w:rsidRPr="006F197F" w:rsidRDefault="008C2A78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8C2A78" w14:paraId="0133C413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1BD2E054" w14:textId="77777777" w:rsidR="008C2A78" w:rsidRPr="006F197F" w:rsidRDefault="008C2A78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3F4B250" w14:textId="0A014062" w:rsidR="008C2A78" w:rsidRPr="006F197F" w:rsidRDefault="008C2A78" w:rsidP="00FB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Kesihatan Sistem Respirasi Manusia</w:t>
            </w:r>
          </w:p>
        </w:tc>
        <w:tc>
          <w:tcPr>
            <w:tcW w:w="1304" w:type="dxa"/>
          </w:tcPr>
          <w:p w14:paraId="5D695897" w14:textId="77777777" w:rsidR="008C2A78" w:rsidRPr="006F197F" w:rsidRDefault="008C2A78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D78752B" w14:textId="77777777" w:rsidR="008C2A78" w:rsidRPr="006F197F" w:rsidRDefault="008C2A78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8C2A78" w14:paraId="20AEDFC5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F5AB06" w14:textId="77777777" w:rsidR="008C2A78" w:rsidRPr="006F197F" w:rsidRDefault="008C2A78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8C2A78" w14:paraId="2E02EA00" w14:textId="77777777" w:rsidTr="00FB6436">
        <w:tc>
          <w:tcPr>
            <w:tcW w:w="9661" w:type="dxa"/>
            <w:gridSpan w:val="4"/>
          </w:tcPr>
          <w:p w14:paraId="6FCB5EA8" w14:textId="77777777" w:rsidR="008C2A78" w:rsidRDefault="008C2A78" w:rsidP="00FB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67FB47EB" w14:textId="66AF1C5A" w:rsidR="008C2A78" w:rsidRPr="006F197F" w:rsidRDefault="008C2A78" w:rsidP="008C2A78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Berkomunikasi dengan tiga contoh bahan yang boleh memudaratkan sistem respirasi berserta simptom dan penyakit yang terlibat.</w:t>
            </w:r>
          </w:p>
        </w:tc>
      </w:tr>
      <w:tr w:rsidR="008C2A78" w14:paraId="2F8D6D28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0D7BD7E" w14:textId="77777777" w:rsidR="008C2A78" w:rsidRPr="006F197F" w:rsidRDefault="008C2A78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8C2A78" w14:paraId="63FE85F0" w14:textId="77777777" w:rsidTr="00FB6436">
        <w:trPr>
          <w:trHeight w:val="737"/>
        </w:trPr>
        <w:tc>
          <w:tcPr>
            <w:tcW w:w="9661" w:type="dxa"/>
            <w:gridSpan w:val="4"/>
          </w:tcPr>
          <w:p w14:paraId="5FA15DF6" w14:textId="77777777" w:rsidR="008C2A78" w:rsidRDefault="008C2A78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69242759" w14:textId="3E77BB1C" w:rsidR="005C3366" w:rsidRDefault="005C3366" w:rsidP="008C2A78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murid.</w:t>
            </w:r>
          </w:p>
          <w:p w14:paraId="3E90E8C1" w14:textId="25E1F942" w:rsidR="008C2A78" w:rsidRDefault="008C2A78" w:rsidP="008C2A78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memberikan penerangan mengenai bahan yang memudaratkan sistem respirasi manusia </w:t>
            </w:r>
            <w:r w:rsidR="005C3366">
              <w:rPr>
                <w:sz w:val="24"/>
                <w:szCs w:val="24"/>
              </w:rPr>
              <w:t>serta</w:t>
            </w:r>
            <w:r>
              <w:rPr>
                <w:sz w:val="24"/>
                <w:szCs w:val="24"/>
              </w:rPr>
              <w:t xml:space="preserve"> </w:t>
            </w:r>
            <w:r w:rsidR="005C3366">
              <w:rPr>
                <w:sz w:val="24"/>
                <w:szCs w:val="24"/>
              </w:rPr>
              <w:t>penyakit respirasi dan simptomnya di dalam buku teks halaman 57, 58, 59, 60 dan 61.</w:t>
            </w:r>
          </w:p>
          <w:p w14:paraId="7BED91C7" w14:textId="290795DD" w:rsidR="005C3366" w:rsidRPr="006F197F" w:rsidRDefault="005C3366" w:rsidP="008C2A78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mengenai bahan yang memudaratkan sistem respirasi manusia serta penyakit respirasi dan simptomnya.</w:t>
            </w:r>
          </w:p>
        </w:tc>
      </w:tr>
      <w:tr w:rsidR="008C2A78" w14:paraId="15E692E8" w14:textId="77777777" w:rsidTr="00FB6436">
        <w:trPr>
          <w:trHeight w:val="930"/>
        </w:trPr>
        <w:tc>
          <w:tcPr>
            <w:tcW w:w="9661" w:type="dxa"/>
            <w:gridSpan w:val="4"/>
          </w:tcPr>
          <w:p w14:paraId="366531C3" w14:textId="77777777" w:rsidR="008C2A78" w:rsidRDefault="008C2A78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830F3B3" w14:textId="77777777" w:rsidR="008C2A78" w:rsidRDefault="008C2A78" w:rsidP="008C2A78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kepada beberapa kumpulan. Murid diminta untuk mengumpulkan maklumat berkaitan dengan bahan yang memudaratkan sistem respiras berserta penyakit dan simptomnya – emfisema, kanser peparu, bronkitis dan asma.</w:t>
            </w:r>
          </w:p>
          <w:p w14:paraId="4DBAC63A" w14:textId="77777777" w:rsidR="008C2A78" w:rsidRDefault="008C2A78" w:rsidP="008C2A78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8C2A78">
              <w:rPr>
                <w:sz w:val="24"/>
                <w:szCs w:val="24"/>
              </w:rPr>
              <w:t>Setiap kumpulan memilih satu penyakit sistem repirasi</w:t>
            </w:r>
            <w:r>
              <w:rPr>
                <w:sz w:val="24"/>
                <w:szCs w:val="24"/>
              </w:rPr>
              <w:t>.</w:t>
            </w:r>
          </w:p>
          <w:p w14:paraId="5FA2C943" w14:textId="77777777" w:rsidR="008C2A78" w:rsidRDefault="008C2A78" w:rsidP="008C2A78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8C2A78">
              <w:rPr>
                <w:sz w:val="24"/>
                <w:szCs w:val="24"/>
              </w:rPr>
              <w:t>Murid berbincang dan mempersembahkan hasil perbincangan dengan menggunakan kertas sebak.</w:t>
            </w:r>
          </w:p>
          <w:p w14:paraId="7893EAAF" w14:textId="77777777" w:rsidR="008C2A78" w:rsidRDefault="008C2A78" w:rsidP="008C2A78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8C2A78">
              <w:rPr>
                <w:sz w:val="24"/>
                <w:szCs w:val="24"/>
              </w:rPr>
              <w:t>Hasil kerja ditampal.</w:t>
            </w:r>
          </w:p>
          <w:p w14:paraId="26B1A953" w14:textId="79E17D06" w:rsidR="008C2A78" w:rsidRDefault="008C2A78" w:rsidP="008C2A78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8C2A78">
              <w:rPr>
                <w:sz w:val="24"/>
                <w:szCs w:val="24"/>
              </w:rPr>
              <w:t>Seorang ahli kumpulan akan tinggal di situ untuk memberi penerangan</w:t>
            </w:r>
            <w:r>
              <w:rPr>
                <w:sz w:val="24"/>
                <w:szCs w:val="24"/>
              </w:rPr>
              <w:t>.</w:t>
            </w:r>
          </w:p>
          <w:p w14:paraId="7D1B2850" w14:textId="65FB6F16" w:rsidR="008C2A78" w:rsidRPr="004A4F06" w:rsidRDefault="008C2A78" w:rsidP="008C2A78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8C2A78">
              <w:rPr>
                <w:sz w:val="24"/>
                <w:szCs w:val="24"/>
              </w:rPr>
              <w:t>Ahli lain boleh bergerak ke kumpulan lain untuk melihat dan menyoal hasil kumpulan lain</w:t>
            </w:r>
            <w:r>
              <w:rPr>
                <w:sz w:val="24"/>
                <w:szCs w:val="24"/>
              </w:rPr>
              <w:t>.</w:t>
            </w:r>
          </w:p>
        </w:tc>
      </w:tr>
      <w:tr w:rsidR="008C2A78" w14:paraId="295E64B9" w14:textId="77777777" w:rsidTr="00FB6436">
        <w:trPr>
          <w:trHeight w:val="629"/>
        </w:trPr>
        <w:tc>
          <w:tcPr>
            <w:tcW w:w="9661" w:type="dxa"/>
            <w:gridSpan w:val="4"/>
          </w:tcPr>
          <w:p w14:paraId="499E7BEA" w14:textId="77777777" w:rsidR="008C2A78" w:rsidRDefault="008C2A78" w:rsidP="00FB643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0048B3C" w14:textId="717F1A14" w:rsidR="008C2A78" w:rsidRPr="006F197F" w:rsidRDefault="008C2A78" w:rsidP="003926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263851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Tingkatan 3 halaman </w:t>
            </w:r>
            <w:r w:rsidR="00263851">
              <w:rPr>
                <w:sz w:val="24"/>
                <w:szCs w:val="24"/>
              </w:rPr>
              <w:t>31 – 33</w:t>
            </w:r>
            <w:r>
              <w:rPr>
                <w:sz w:val="24"/>
                <w:szCs w:val="24"/>
              </w:rPr>
              <w:t>.</w:t>
            </w:r>
          </w:p>
        </w:tc>
      </w:tr>
      <w:tr w:rsidR="008C2A78" w14:paraId="452FAD4D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4AE493" w14:textId="77777777" w:rsidR="008C2A78" w:rsidRPr="006F197F" w:rsidRDefault="008C2A78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8C2A78" w14:paraId="772DF98D" w14:textId="77777777" w:rsidTr="005C3366">
        <w:trPr>
          <w:trHeight w:val="2822"/>
        </w:trPr>
        <w:tc>
          <w:tcPr>
            <w:tcW w:w="9661" w:type="dxa"/>
            <w:gridSpan w:val="4"/>
          </w:tcPr>
          <w:p w14:paraId="51182AE7" w14:textId="77777777" w:rsidR="008C2A78" w:rsidRPr="001D37F0" w:rsidRDefault="008C2A78" w:rsidP="00FB64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2732C825" w14:textId="77777777" w:rsidR="008C2A78" w:rsidRPr="001D37F0" w:rsidRDefault="008C2A78" w:rsidP="00FB64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2350051" w14:textId="77777777" w:rsidR="008C2A78" w:rsidRDefault="008C2A78" w:rsidP="00FB64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65A0B34" w14:textId="77777777" w:rsidR="008C2A78" w:rsidRDefault="008C2A78" w:rsidP="00FB6436">
            <w:pPr>
              <w:rPr>
                <w:sz w:val="24"/>
                <w:szCs w:val="24"/>
                <w:lang w:val="en-US"/>
              </w:rPr>
            </w:pPr>
          </w:p>
          <w:p w14:paraId="676C9351" w14:textId="77777777" w:rsidR="008C2A78" w:rsidRDefault="008C2A78" w:rsidP="00FB64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</w:p>
          <w:p w14:paraId="4B5C8AED" w14:textId="77777777" w:rsidR="008C2A78" w:rsidRDefault="008C2A78" w:rsidP="00FB64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</w:p>
          <w:p w14:paraId="200EE9D9" w14:textId="531CC3F2" w:rsidR="008C2A78" w:rsidRPr="00C060B6" w:rsidRDefault="008C2A78" w:rsidP="00FB64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8A7416B" w14:textId="77777777" w:rsidR="005C3366" w:rsidRDefault="005C3366"/>
    <w:sectPr w:rsidR="005C3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4D89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0262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B0FA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95B52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B5701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E4176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77976">
    <w:abstractNumId w:val="8"/>
  </w:num>
  <w:num w:numId="2" w16cid:durableId="1413620467">
    <w:abstractNumId w:val="5"/>
  </w:num>
  <w:num w:numId="3" w16cid:durableId="1636713436">
    <w:abstractNumId w:val="2"/>
  </w:num>
  <w:num w:numId="4" w16cid:durableId="1373461044">
    <w:abstractNumId w:val="1"/>
  </w:num>
  <w:num w:numId="5" w16cid:durableId="1999459262">
    <w:abstractNumId w:val="0"/>
  </w:num>
  <w:num w:numId="6" w16cid:durableId="772091646">
    <w:abstractNumId w:val="6"/>
  </w:num>
  <w:num w:numId="7" w16cid:durableId="330841594">
    <w:abstractNumId w:val="4"/>
  </w:num>
  <w:num w:numId="8" w16cid:durableId="1167746891">
    <w:abstractNumId w:val="7"/>
  </w:num>
  <w:num w:numId="9" w16cid:durableId="1171484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79"/>
    <w:rsid w:val="00170FE4"/>
    <w:rsid w:val="00263851"/>
    <w:rsid w:val="00271EE3"/>
    <w:rsid w:val="00392601"/>
    <w:rsid w:val="005C3366"/>
    <w:rsid w:val="006940CE"/>
    <w:rsid w:val="00711C79"/>
    <w:rsid w:val="007C3FBD"/>
    <w:rsid w:val="008C2A78"/>
    <w:rsid w:val="0094257E"/>
    <w:rsid w:val="00952686"/>
    <w:rsid w:val="00C85F4B"/>
    <w:rsid w:val="00CF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48F607"/>
  <w15:chartTrackingRefBased/>
  <w15:docId w15:val="{6C174518-6B1A-44F3-AA6D-D8E558FD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79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1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5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2023-09-21T01:41:00Z</dcterms:created>
  <dcterms:modified xsi:type="dcterms:W3CDTF">2025-09-19T02:59:00Z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9716dcd1ff0f1b2cf52ad1725e9f52f010f85c0140cd31551d880d725cb0283f</vt:lpwstr>
  </property>
</Properties>
</file>