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CB8E" w14:textId="1433FD7F" w:rsidR="0054036D" w:rsidRDefault="00EF1ABD" w:rsidP="0054036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54036D"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4036D" w:rsidRPr="006F197F" w14:paraId="33FF06CF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8BF33C" w14:textId="77777777" w:rsidR="0054036D" w:rsidRPr="006F197F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54036D" w14:paraId="21CDE9BC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59B50E03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1E768A0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5A58C4D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B045F6E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14:paraId="2D64FEF6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38CA4FD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5A279FD" w14:textId="77777777" w:rsidR="0054036D" w:rsidRPr="006F197F" w:rsidRDefault="0054036D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752ED751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1073ABC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14:paraId="663F30D7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1695F3D8" w14:textId="4E640870" w:rsidR="0054036D" w:rsidRPr="006F197F" w:rsidRDefault="00F40BE5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54036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1B85C18" w14:textId="67FBF650" w:rsidR="0054036D" w:rsidRPr="006F197F" w:rsidRDefault="0054036D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Pengangkutan</w:t>
            </w:r>
          </w:p>
        </w:tc>
        <w:tc>
          <w:tcPr>
            <w:tcW w:w="1304" w:type="dxa"/>
          </w:tcPr>
          <w:p w14:paraId="68B1C827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7586C4B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14:paraId="57697813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1419FC5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D9AFF1D" w14:textId="356CE9AD" w:rsidR="0054036D" w:rsidRPr="006F197F" w:rsidRDefault="0054036D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Sistem </w:t>
            </w:r>
            <w:r w:rsidR="0054216F">
              <w:rPr>
                <w:sz w:val="24"/>
                <w:szCs w:val="24"/>
              </w:rPr>
              <w:t>Pengangkutan dalam Organisma</w:t>
            </w:r>
          </w:p>
        </w:tc>
        <w:tc>
          <w:tcPr>
            <w:tcW w:w="1304" w:type="dxa"/>
          </w:tcPr>
          <w:p w14:paraId="6E39DE5D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D14861A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14:paraId="4B5CD072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304893" w14:textId="77777777" w:rsidR="0054036D" w:rsidRPr="006F197F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4036D" w14:paraId="405B601D" w14:textId="77777777" w:rsidTr="00A55268">
        <w:tc>
          <w:tcPr>
            <w:tcW w:w="9661" w:type="dxa"/>
            <w:gridSpan w:val="4"/>
          </w:tcPr>
          <w:p w14:paraId="42B58339" w14:textId="77777777" w:rsidR="0054036D" w:rsidRDefault="0054036D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8780B6E" w14:textId="27EA8FB2" w:rsidR="0054036D" w:rsidRPr="006F197F" w:rsidRDefault="0054036D" w:rsidP="00A5526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Menyenaraikan dua kepentingan fungsi sistem pengangkutan dalam organisma.</w:t>
            </w:r>
          </w:p>
        </w:tc>
      </w:tr>
      <w:tr w:rsidR="0054036D" w14:paraId="1CA0F053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831A9F" w14:textId="77777777" w:rsidR="0054036D" w:rsidRPr="006F197F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4036D" w14:paraId="5258649C" w14:textId="77777777" w:rsidTr="00A55268">
        <w:trPr>
          <w:trHeight w:val="737"/>
        </w:trPr>
        <w:tc>
          <w:tcPr>
            <w:tcW w:w="9661" w:type="dxa"/>
            <w:gridSpan w:val="4"/>
          </w:tcPr>
          <w:p w14:paraId="65305A38" w14:textId="77777777" w:rsidR="0054036D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92FB4FA" w14:textId="77777777" w:rsidR="0054036D" w:rsidRDefault="0054036D" w:rsidP="00A5526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penerangan mengenai kepentingan fungsi sistem pengangkutan dalam organisma di dalam buku teks halaman 82.</w:t>
            </w:r>
          </w:p>
          <w:p w14:paraId="2D633797" w14:textId="16CFB88E" w:rsidR="0054036D" w:rsidRPr="006F197F" w:rsidRDefault="0054036D" w:rsidP="00A5526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</w:t>
            </w:r>
            <w:r w:rsidR="00FA6A3C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 memberikan perhatian terhadap penerangan guru mengenai kepentingan fungsi sistem pengangkutan dalam organisma.</w:t>
            </w:r>
          </w:p>
        </w:tc>
      </w:tr>
      <w:tr w:rsidR="0054036D" w14:paraId="56D42A6E" w14:textId="77777777" w:rsidTr="00A55268">
        <w:trPr>
          <w:trHeight w:val="930"/>
        </w:trPr>
        <w:tc>
          <w:tcPr>
            <w:tcW w:w="9661" w:type="dxa"/>
            <w:gridSpan w:val="4"/>
          </w:tcPr>
          <w:p w14:paraId="24189CD3" w14:textId="77777777" w:rsidR="0054036D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1826580" w14:textId="77777777" w:rsidR="0054036D" w:rsidRDefault="0054036D" w:rsidP="0054036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diminta oleh guru untuk mengumpul </w:t>
            </w:r>
            <w:r w:rsidRPr="0054036D">
              <w:rPr>
                <w:sz w:val="24"/>
                <w:szCs w:val="24"/>
              </w:rPr>
              <w:t>maklumat daripada pelbagai sumber mengenai:</w:t>
            </w:r>
          </w:p>
          <w:p w14:paraId="3AB09FB7" w14:textId="606F7C64" w:rsidR="00F40BE5" w:rsidRDefault="00F40BE5" w:rsidP="00F40BE5">
            <w:pPr>
              <w:pStyle w:val="ListParagraph"/>
              <w:numPr>
                <w:ilvl w:val="0"/>
                <w:numId w:val="23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Kepentingan fungsi sistem pengangkutan dalam organisma</w:t>
            </w:r>
          </w:p>
          <w:p w14:paraId="23B732E0" w14:textId="52F54AC1" w:rsidR="00F40BE5" w:rsidRDefault="00F40BE5" w:rsidP="00F40BE5">
            <w:pPr>
              <w:pStyle w:val="ListParagraph"/>
              <w:numPr>
                <w:ilvl w:val="0"/>
                <w:numId w:val="23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Fungsi sistem pengangkutan dalam organisma kompleks dan organisma ringkas</w:t>
            </w:r>
          </w:p>
          <w:p w14:paraId="09130D89" w14:textId="77777777" w:rsidR="0054036D" w:rsidRDefault="0054036D" w:rsidP="0054036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Berdasarkan maklumat yang diperoleh, murid membuat peta i-Think untuk membanding dan membezakan sistem pengangkutan dalam organisma kompleks dan organisma ringkas.</w:t>
            </w:r>
          </w:p>
          <w:p w14:paraId="7518E348" w14:textId="2FE7A078" w:rsidR="0054036D" w:rsidRPr="004A4F06" w:rsidRDefault="0054036D" w:rsidP="0054036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mempersembahkan peta i-Think di depan kelas.</w:t>
            </w:r>
          </w:p>
        </w:tc>
      </w:tr>
      <w:tr w:rsidR="0054036D" w14:paraId="0744EE3F" w14:textId="77777777" w:rsidTr="00A55268">
        <w:trPr>
          <w:trHeight w:val="629"/>
        </w:trPr>
        <w:tc>
          <w:tcPr>
            <w:tcW w:w="9661" w:type="dxa"/>
            <w:gridSpan w:val="4"/>
          </w:tcPr>
          <w:p w14:paraId="246C9FBF" w14:textId="77777777" w:rsidR="0054036D" w:rsidRDefault="0054036D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639176F" w14:textId="5E8942B2" w:rsidR="0054036D" w:rsidRPr="006F197F" w:rsidRDefault="0054036D" w:rsidP="00BB6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5B09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BB638B">
              <w:rPr>
                <w:sz w:val="24"/>
                <w:szCs w:val="24"/>
              </w:rPr>
              <w:t>3</w:t>
            </w:r>
            <w:r w:rsidR="00515B0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</w:tr>
      <w:tr w:rsidR="0054036D" w14:paraId="64CBC50B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74902B" w14:textId="77777777" w:rsidR="0054036D" w:rsidRPr="006F197F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54036D" w14:paraId="53074B53" w14:textId="77777777" w:rsidTr="0054036D">
        <w:trPr>
          <w:trHeight w:val="3110"/>
        </w:trPr>
        <w:tc>
          <w:tcPr>
            <w:tcW w:w="9661" w:type="dxa"/>
            <w:gridSpan w:val="4"/>
          </w:tcPr>
          <w:p w14:paraId="785327E9" w14:textId="77777777" w:rsidR="0054036D" w:rsidRPr="001D37F0" w:rsidRDefault="0054036D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92F0B95" w14:textId="77777777" w:rsidR="0054036D" w:rsidRPr="001D37F0" w:rsidRDefault="0054036D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CDC2960" w14:textId="77777777" w:rsidR="0054036D" w:rsidRDefault="0054036D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52BFDF8" w14:textId="77777777" w:rsidR="0054036D" w:rsidRDefault="0054036D" w:rsidP="00A55268">
            <w:pPr>
              <w:rPr>
                <w:sz w:val="24"/>
                <w:szCs w:val="24"/>
                <w:lang w:val="en-US"/>
              </w:rPr>
            </w:pPr>
          </w:p>
          <w:p w14:paraId="33BB18D8" w14:textId="77777777" w:rsidR="0054036D" w:rsidRDefault="0054036D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28219B06" w14:textId="77777777" w:rsidR="0054036D" w:rsidRDefault="0054036D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2BB4D2CA" w14:textId="3F9262F7" w:rsidR="0054036D" w:rsidRPr="00C060B6" w:rsidRDefault="0054036D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4909F077" w14:textId="77777777" w:rsidR="007C3FBD" w:rsidRDefault="007C3FBD"/>
    <w:p w14:paraId="68FA1D1A" w14:textId="77777777" w:rsidR="0054036D" w:rsidRDefault="0054036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4036D" w:rsidRPr="006F197F" w14:paraId="4A751999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42D86A" w14:textId="77777777" w:rsidR="0054036D" w:rsidRPr="006F197F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54036D" w14:paraId="153179CE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0963DA2D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6B5B0C9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34BF0F4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36783A0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14:paraId="30A31F26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61A7DCC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158CA28" w14:textId="77777777" w:rsidR="0054036D" w:rsidRPr="006F197F" w:rsidRDefault="0054036D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26505293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27C9669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14:paraId="385F2A04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CEEC8F2" w14:textId="3205DBD2" w:rsidR="0054036D" w:rsidRPr="006F197F" w:rsidRDefault="009403B3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6F9FEB70" w14:textId="77777777" w:rsidR="0054036D" w:rsidRPr="006F197F" w:rsidRDefault="0054036D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Pengangkutan</w:t>
            </w:r>
          </w:p>
        </w:tc>
        <w:tc>
          <w:tcPr>
            <w:tcW w:w="1304" w:type="dxa"/>
          </w:tcPr>
          <w:p w14:paraId="65182DE2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BA51D3A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14:paraId="0C7747DA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35DB9D51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52EF94D" w14:textId="680EE01A" w:rsidR="0054036D" w:rsidRPr="006F197F" w:rsidRDefault="0054036D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Sistem </w:t>
            </w:r>
            <w:r w:rsidR="0054216F">
              <w:rPr>
                <w:sz w:val="24"/>
                <w:szCs w:val="24"/>
              </w:rPr>
              <w:t>Peredaran Darah</w:t>
            </w:r>
          </w:p>
        </w:tc>
        <w:tc>
          <w:tcPr>
            <w:tcW w:w="1304" w:type="dxa"/>
          </w:tcPr>
          <w:p w14:paraId="361EE6C0" w14:textId="77777777" w:rsidR="0054036D" w:rsidRPr="006F197F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A871D2E" w14:textId="77777777" w:rsidR="0054036D" w:rsidRPr="006F197F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14:paraId="0B9B7B26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0C3D60" w14:textId="77777777" w:rsidR="0054036D" w:rsidRPr="006F197F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4036D" w14:paraId="10C3CA2B" w14:textId="77777777" w:rsidTr="00A55268">
        <w:tc>
          <w:tcPr>
            <w:tcW w:w="9661" w:type="dxa"/>
            <w:gridSpan w:val="4"/>
          </w:tcPr>
          <w:p w14:paraId="66D00A2A" w14:textId="77777777" w:rsidR="0054036D" w:rsidRDefault="0054036D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22D149" w14:textId="7343008D" w:rsidR="0054036D" w:rsidRPr="006F197F" w:rsidRDefault="0054216F" w:rsidP="0054216F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untuk menerangkan empat struktur dan fungsi jantung serta salur darah dalam sistem peredaran darah manusia.</w:t>
            </w:r>
          </w:p>
        </w:tc>
      </w:tr>
      <w:tr w:rsidR="0054036D" w14:paraId="368C42A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2F95A2" w14:textId="77777777" w:rsidR="0054036D" w:rsidRPr="006F197F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4036D" w14:paraId="140F1700" w14:textId="77777777" w:rsidTr="00A55268">
        <w:trPr>
          <w:trHeight w:val="737"/>
        </w:trPr>
        <w:tc>
          <w:tcPr>
            <w:tcW w:w="9661" w:type="dxa"/>
            <w:gridSpan w:val="4"/>
          </w:tcPr>
          <w:p w14:paraId="3DE6534B" w14:textId="77777777" w:rsidR="0054036D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F0B2C2B" w14:textId="467BBEF5" w:rsidR="0054036D" w:rsidRDefault="0054036D" w:rsidP="00FE664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E664E">
              <w:rPr>
                <w:sz w:val="24"/>
                <w:szCs w:val="24"/>
              </w:rPr>
              <w:t xml:space="preserve">mengimbas kod QR Video Tutorial Struktur Jantung Manusia (buku </w:t>
            </w:r>
            <w:r w:rsidR="00515B09">
              <w:rPr>
                <w:sz w:val="24"/>
                <w:szCs w:val="24"/>
              </w:rPr>
              <w:t xml:space="preserve">Excel </w:t>
            </w:r>
            <w:r w:rsidR="00FE664E">
              <w:rPr>
                <w:sz w:val="24"/>
                <w:szCs w:val="24"/>
              </w:rPr>
              <w:t xml:space="preserve">PBD Sains Tingkatan 3 halaman </w:t>
            </w:r>
            <w:r w:rsidR="00515B09">
              <w:rPr>
                <w:sz w:val="24"/>
                <w:szCs w:val="24"/>
              </w:rPr>
              <w:t>41</w:t>
            </w:r>
            <w:r w:rsidR="00FE664E">
              <w:rPr>
                <w:sz w:val="24"/>
                <w:szCs w:val="24"/>
              </w:rPr>
              <w:t>) dan menayangkan kepada murid.</w:t>
            </w:r>
          </w:p>
          <w:p w14:paraId="15FFDEB2" w14:textId="2B09DEA7" w:rsidR="00FE664E" w:rsidRPr="006F197F" w:rsidRDefault="00FE664E" w:rsidP="00FE664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guru.</w:t>
            </w:r>
          </w:p>
        </w:tc>
      </w:tr>
      <w:tr w:rsidR="0054036D" w14:paraId="6A1FE248" w14:textId="77777777" w:rsidTr="00A55268">
        <w:trPr>
          <w:trHeight w:val="930"/>
        </w:trPr>
        <w:tc>
          <w:tcPr>
            <w:tcW w:w="9661" w:type="dxa"/>
            <w:gridSpan w:val="4"/>
          </w:tcPr>
          <w:p w14:paraId="21F227A7" w14:textId="77777777" w:rsidR="0054036D" w:rsidRDefault="0054036D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E528662" w14:textId="1DE1E515" w:rsidR="0054036D" w:rsidRDefault="0054216F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</w:t>
            </w:r>
            <w:r w:rsidR="009403B3">
              <w:rPr>
                <w:sz w:val="24"/>
                <w:szCs w:val="24"/>
              </w:rPr>
              <w:t xml:space="preserve"> terhadap</w:t>
            </w:r>
            <w:r>
              <w:rPr>
                <w:sz w:val="24"/>
                <w:szCs w:val="24"/>
              </w:rPr>
              <w:t xml:space="preserve"> penerangan guru mengenai prosedur menjalankan aktiviti memerhati dan mengenal pasti struktur dan fungsi jantung.</w:t>
            </w:r>
          </w:p>
          <w:p w14:paraId="70932F7B" w14:textId="7E1E1856" w:rsidR="0054216F" w:rsidRDefault="0054216F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Setiap kumpulan dibekalkan dengan satu jantung kambing.</w:t>
            </w:r>
          </w:p>
          <w:p w14:paraId="2ACE9BA8" w14:textId="77777777" w:rsidR="0054216F" w:rsidRDefault="00FE664E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E664E">
              <w:rPr>
                <w:sz w:val="24"/>
                <w:szCs w:val="24"/>
              </w:rPr>
              <w:t>Murid mengkaji sifat luaran dan struktur dalaman jantung</w:t>
            </w:r>
            <w:r>
              <w:rPr>
                <w:sz w:val="24"/>
                <w:szCs w:val="24"/>
              </w:rPr>
              <w:t>.</w:t>
            </w:r>
          </w:p>
          <w:p w14:paraId="59A7577F" w14:textId="77777777" w:rsidR="00FE664E" w:rsidRDefault="00FE664E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E664E">
              <w:rPr>
                <w:sz w:val="24"/>
                <w:szCs w:val="24"/>
              </w:rPr>
              <w:t>Murid mengenal pasti dan melabel struktur luaran dan dalaman jantung</w:t>
            </w:r>
            <w:r>
              <w:rPr>
                <w:sz w:val="24"/>
                <w:szCs w:val="24"/>
              </w:rPr>
              <w:t>.</w:t>
            </w:r>
          </w:p>
          <w:p w14:paraId="15EE181E" w14:textId="406A38C6" w:rsidR="00FE664E" w:rsidRPr="004A4F06" w:rsidRDefault="00FE664E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E664E">
              <w:rPr>
                <w:sz w:val="24"/>
                <w:szCs w:val="24"/>
              </w:rPr>
              <w:t>Murid membincangkan hasil dapatan aktiviti dan membuat kesimpulan</w:t>
            </w:r>
            <w:r>
              <w:rPr>
                <w:sz w:val="24"/>
                <w:szCs w:val="24"/>
              </w:rPr>
              <w:t>.</w:t>
            </w:r>
          </w:p>
        </w:tc>
      </w:tr>
      <w:tr w:rsidR="0054036D" w14:paraId="20D5F994" w14:textId="77777777" w:rsidTr="00A55268">
        <w:trPr>
          <w:trHeight w:val="629"/>
        </w:trPr>
        <w:tc>
          <w:tcPr>
            <w:tcW w:w="9661" w:type="dxa"/>
            <w:gridSpan w:val="4"/>
          </w:tcPr>
          <w:p w14:paraId="6438C483" w14:textId="77777777" w:rsidR="0054036D" w:rsidRDefault="0054036D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0D7C60E" w14:textId="2FC20EB9" w:rsidR="0054036D" w:rsidRPr="006F197F" w:rsidRDefault="0054036D" w:rsidP="00BB6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B638B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Sains Tingkatan 3 halaman </w:t>
            </w:r>
            <w:r w:rsidR="00515B09">
              <w:rPr>
                <w:sz w:val="24"/>
                <w:szCs w:val="24"/>
              </w:rPr>
              <w:t>40 – 42</w:t>
            </w:r>
            <w:r>
              <w:rPr>
                <w:sz w:val="24"/>
                <w:szCs w:val="24"/>
              </w:rPr>
              <w:t>.</w:t>
            </w:r>
          </w:p>
        </w:tc>
      </w:tr>
      <w:tr w:rsidR="0054036D" w14:paraId="2F2235FC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D46B39" w14:textId="77777777" w:rsidR="0054036D" w:rsidRPr="006F197F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54036D" w14:paraId="38314636" w14:textId="77777777" w:rsidTr="00A55268">
        <w:trPr>
          <w:trHeight w:val="3110"/>
        </w:trPr>
        <w:tc>
          <w:tcPr>
            <w:tcW w:w="9661" w:type="dxa"/>
            <w:gridSpan w:val="4"/>
          </w:tcPr>
          <w:p w14:paraId="4E7DDAF0" w14:textId="77777777" w:rsidR="0054036D" w:rsidRPr="001D37F0" w:rsidRDefault="0054036D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D451396" w14:textId="77777777" w:rsidR="0054036D" w:rsidRPr="001D37F0" w:rsidRDefault="0054036D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0D38A2" w14:textId="77777777" w:rsidR="0054036D" w:rsidRDefault="0054036D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0C428236" w14:textId="77777777" w:rsidR="0054036D" w:rsidRDefault="0054036D" w:rsidP="00A55268">
            <w:pPr>
              <w:rPr>
                <w:sz w:val="24"/>
                <w:szCs w:val="24"/>
                <w:lang w:val="en-US"/>
              </w:rPr>
            </w:pPr>
          </w:p>
          <w:p w14:paraId="6E89FFB2" w14:textId="77777777" w:rsidR="0054036D" w:rsidRDefault="0054036D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3F2344B4" w14:textId="77777777" w:rsidR="0054036D" w:rsidRDefault="0054036D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470F7CBD" w14:textId="77777777" w:rsidR="0054036D" w:rsidRPr="00C060B6" w:rsidRDefault="0054036D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2403222D" w14:textId="77777777" w:rsidR="0054036D" w:rsidRDefault="0054036D"/>
    <w:p w14:paraId="6F79E11E" w14:textId="77777777" w:rsidR="00FE664E" w:rsidRDefault="00FE664E"/>
    <w:p w14:paraId="6A22E278" w14:textId="77777777" w:rsidR="00FE664E" w:rsidRDefault="00FE664E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E664E" w:rsidRPr="006F197F" w14:paraId="7C47FF9B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360AC4" w14:textId="77777777" w:rsidR="00FE664E" w:rsidRPr="006F197F" w:rsidRDefault="00FE664E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E664E" w14:paraId="550666D4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125C78E" w14:textId="77777777" w:rsidR="00FE664E" w:rsidRPr="006F197F" w:rsidRDefault="00FE664E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165824E" w14:textId="77777777" w:rsidR="00FE664E" w:rsidRPr="006F197F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E44BD95" w14:textId="77777777" w:rsidR="00FE664E" w:rsidRPr="006F197F" w:rsidRDefault="00FE664E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29CF66" w14:textId="77777777" w:rsidR="00FE664E" w:rsidRPr="006F197F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FE664E" w14:paraId="32DB8E3C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1A3A6B5" w14:textId="77777777" w:rsidR="00FE664E" w:rsidRPr="006F197F" w:rsidRDefault="00FE664E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E3F69D6" w14:textId="77777777" w:rsidR="00FE664E" w:rsidRPr="006F197F" w:rsidRDefault="00FE664E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51CC08CA" w14:textId="77777777" w:rsidR="00FE664E" w:rsidRPr="006F197F" w:rsidRDefault="00FE664E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B7A0341" w14:textId="77777777" w:rsidR="00FE664E" w:rsidRPr="006F197F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FE664E" w14:paraId="31ED44A0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BEC616D" w14:textId="712B43FF" w:rsidR="00FE664E" w:rsidRPr="006F197F" w:rsidRDefault="009403B3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26624CF8" w14:textId="77777777" w:rsidR="00FE664E" w:rsidRPr="006F197F" w:rsidRDefault="00FE664E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Pengangkutan</w:t>
            </w:r>
          </w:p>
        </w:tc>
        <w:tc>
          <w:tcPr>
            <w:tcW w:w="1304" w:type="dxa"/>
          </w:tcPr>
          <w:p w14:paraId="242F8CAE" w14:textId="77777777" w:rsidR="00FE664E" w:rsidRPr="006F197F" w:rsidRDefault="00FE664E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F34A6BB" w14:textId="77777777" w:rsidR="00FE664E" w:rsidRPr="006F197F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FE664E" w14:paraId="4483478E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66E8F27" w14:textId="77777777" w:rsidR="00FE664E" w:rsidRPr="006F197F" w:rsidRDefault="00FE664E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A76D3FE" w14:textId="77777777" w:rsidR="00FE664E" w:rsidRPr="006F197F" w:rsidRDefault="00FE664E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Peredaran Darah</w:t>
            </w:r>
          </w:p>
        </w:tc>
        <w:tc>
          <w:tcPr>
            <w:tcW w:w="1304" w:type="dxa"/>
          </w:tcPr>
          <w:p w14:paraId="0BAF5E77" w14:textId="77777777" w:rsidR="00FE664E" w:rsidRPr="006F197F" w:rsidRDefault="00FE664E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1C7AEA1" w14:textId="77777777" w:rsidR="00FE664E" w:rsidRPr="006F197F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FE664E" w14:paraId="3773BCEF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CF018" w14:textId="77777777" w:rsidR="00FE664E" w:rsidRPr="006F197F" w:rsidRDefault="00FE664E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E664E" w14:paraId="6980D1CE" w14:textId="77777777" w:rsidTr="00A55268">
        <w:tc>
          <w:tcPr>
            <w:tcW w:w="9661" w:type="dxa"/>
            <w:gridSpan w:val="4"/>
          </w:tcPr>
          <w:p w14:paraId="6E23EC2C" w14:textId="77777777" w:rsidR="00FE664E" w:rsidRDefault="00FE664E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3283B88" w14:textId="77777777" w:rsidR="00FE664E" w:rsidRPr="006F197F" w:rsidRDefault="00FE664E" w:rsidP="00FE664E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untuk menerangkan empat struktur dan fungsi jantung serta salur darah dalam sistem peredaran darah manusia.</w:t>
            </w:r>
          </w:p>
        </w:tc>
      </w:tr>
      <w:tr w:rsidR="00FE664E" w14:paraId="5AC9017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FDC05A" w14:textId="77777777" w:rsidR="00FE664E" w:rsidRPr="006F197F" w:rsidRDefault="00FE664E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E664E" w14:paraId="4DA46CDB" w14:textId="77777777" w:rsidTr="00A55268">
        <w:trPr>
          <w:trHeight w:val="737"/>
        </w:trPr>
        <w:tc>
          <w:tcPr>
            <w:tcW w:w="9661" w:type="dxa"/>
            <w:gridSpan w:val="4"/>
          </w:tcPr>
          <w:p w14:paraId="6C4A9BC8" w14:textId="77777777" w:rsidR="00FE664E" w:rsidRDefault="00FE664E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467FA8A" w14:textId="77777777" w:rsidR="00FE664E" w:rsidRDefault="00FE664E" w:rsidP="006D3C2F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6D3C2F">
              <w:rPr>
                <w:sz w:val="24"/>
                <w:szCs w:val="24"/>
              </w:rPr>
              <w:t>menunjukkan sistem peredaran darah ganda dua di dalam buku teks halaman 89.</w:t>
            </w:r>
          </w:p>
          <w:p w14:paraId="15DCAB4D" w14:textId="1ED05673" w:rsidR="006D3C2F" w:rsidRPr="006F197F" w:rsidRDefault="006D3C2F" w:rsidP="006D3C2F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sistem peredaran darah ganda dua.</w:t>
            </w:r>
          </w:p>
        </w:tc>
      </w:tr>
      <w:tr w:rsidR="00FE664E" w14:paraId="4BDC2E00" w14:textId="77777777" w:rsidTr="00A55268">
        <w:trPr>
          <w:trHeight w:val="930"/>
        </w:trPr>
        <w:tc>
          <w:tcPr>
            <w:tcW w:w="9661" w:type="dxa"/>
            <w:gridSpan w:val="4"/>
          </w:tcPr>
          <w:p w14:paraId="37F0FD21" w14:textId="77777777" w:rsidR="00FE664E" w:rsidRDefault="00FE664E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5BC5DDC" w14:textId="77777777" w:rsidR="00FE664E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penerangan guru mengenai prosedur menjalankan aktiviti mengkaji sistem peredaran darah manusia.</w:t>
            </w:r>
          </w:p>
          <w:p w14:paraId="1639FA23" w14:textId="77777777" w:rsidR="00FE664E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dibahagikan kepada beberapa kumpulan. Setiap kumpulan dibekalkan dengan satu </w:t>
            </w:r>
            <w:r>
              <w:rPr>
                <w:i/>
                <w:iCs/>
                <w:sz w:val="24"/>
                <w:szCs w:val="24"/>
              </w:rPr>
              <w:t>chrome book</w:t>
            </w:r>
            <w:r>
              <w:rPr>
                <w:sz w:val="24"/>
                <w:szCs w:val="24"/>
              </w:rPr>
              <w:t>.</w:t>
            </w:r>
          </w:p>
          <w:p w14:paraId="2A8F213E" w14:textId="77777777" w:rsidR="00FE664E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memerhati simulasi peredaran darah manusia pada perisian komputer / video.</w:t>
            </w:r>
          </w:p>
          <w:p w14:paraId="7DDE8D2D" w14:textId="77777777" w:rsidR="00FE664E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mengenal pasti arah pengaliran darah beroksigen dan darah terdeoksigen.</w:t>
            </w:r>
          </w:p>
          <w:p w14:paraId="6D377D92" w14:textId="29D2C6D2" w:rsidR="00FE664E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E664E">
              <w:rPr>
                <w:sz w:val="24"/>
                <w:szCs w:val="24"/>
              </w:rPr>
              <w:t xml:space="preserve">Murid mengenal pasti sistem peredaran sistemik dan sistem peredaran darah pulmonari </w:t>
            </w:r>
            <w:r w:rsidR="009403B3">
              <w:rPr>
                <w:sz w:val="24"/>
                <w:szCs w:val="24"/>
              </w:rPr>
              <w:t>serta</w:t>
            </w:r>
            <w:r w:rsidRPr="00FE664E">
              <w:rPr>
                <w:sz w:val="24"/>
                <w:szCs w:val="24"/>
              </w:rPr>
              <w:t xml:space="preserve"> membezakan kedua-dua sistem peredaran.</w:t>
            </w:r>
          </w:p>
          <w:p w14:paraId="427CE14D" w14:textId="0E1CF213" w:rsidR="00FE664E" w:rsidRPr="004A4F06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E664E">
              <w:rPr>
                <w:sz w:val="24"/>
                <w:szCs w:val="24"/>
              </w:rPr>
              <w:t>Murid berbincang mengenai sistem peredaran darah manusia dan membuat kesimpulan.</w:t>
            </w:r>
          </w:p>
        </w:tc>
      </w:tr>
      <w:tr w:rsidR="00FE664E" w14:paraId="5B038359" w14:textId="77777777" w:rsidTr="00A55268">
        <w:trPr>
          <w:trHeight w:val="629"/>
        </w:trPr>
        <w:tc>
          <w:tcPr>
            <w:tcW w:w="9661" w:type="dxa"/>
            <w:gridSpan w:val="4"/>
          </w:tcPr>
          <w:p w14:paraId="58DD8679" w14:textId="77777777" w:rsidR="00FE664E" w:rsidRDefault="00FE664E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57CACF1" w14:textId="0D3354EA" w:rsidR="00FE664E" w:rsidRPr="006F197F" w:rsidRDefault="00FE664E" w:rsidP="00BB6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5B09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515B09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 xml:space="preserve"> dan </w:t>
            </w:r>
            <w:r w:rsidR="00515B09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.</w:t>
            </w:r>
          </w:p>
        </w:tc>
      </w:tr>
      <w:tr w:rsidR="00FE664E" w14:paraId="23ED151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D2D974" w14:textId="77777777" w:rsidR="00FE664E" w:rsidRPr="006F197F" w:rsidRDefault="00FE664E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E664E" w14:paraId="14AE992A" w14:textId="77777777" w:rsidTr="00A55268">
        <w:trPr>
          <w:trHeight w:val="3110"/>
        </w:trPr>
        <w:tc>
          <w:tcPr>
            <w:tcW w:w="9661" w:type="dxa"/>
            <w:gridSpan w:val="4"/>
          </w:tcPr>
          <w:p w14:paraId="594F57BE" w14:textId="77777777" w:rsidR="00FE664E" w:rsidRPr="001D37F0" w:rsidRDefault="00FE664E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3E5F0EF" w14:textId="77777777" w:rsidR="00FE664E" w:rsidRPr="001D37F0" w:rsidRDefault="00FE664E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758E3A8" w14:textId="77777777" w:rsidR="00FE664E" w:rsidRDefault="00FE664E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8226DE9" w14:textId="77777777" w:rsidR="00FE664E" w:rsidRDefault="00FE664E" w:rsidP="00A55268">
            <w:pPr>
              <w:rPr>
                <w:sz w:val="24"/>
                <w:szCs w:val="24"/>
                <w:lang w:val="en-US"/>
              </w:rPr>
            </w:pPr>
          </w:p>
          <w:p w14:paraId="0BDF613C" w14:textId="77777777" w:rsidR="00FE664E" w:rsidRDefault="00FE664E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13A1E941" w14:textId="77777777" w:rsidR="00FE664E" w:rsidRDefault="00FE664E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457E2DC4" w14:textId="77777777" w:rsidR="00FE664E" w:rsidRPr="00C060B6" w:rsidRDefault="00FE664E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3FC4491F" w14:textId="77777777" w:rsidR="00FE664E" w:rsidRDefault="00FE664E"/>
    <w:p w14:paraId="0B50D5BF" w14:textId="77777777" w:rsidR="006D3C2F" w:rsidRDefault="006D3C2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D3C2F" w:rsidRPr="006F197F" w14:paraId="1B8F6CA7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368B6B" w14:textId="77777777" w:rsidR="006D3C2F" w:rsidRPr="006F197F" w:rsidRDefault="006D3C2F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D3C2F" w14:paraId="16E13AD7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684801E8" w14:textId="77777777" w:rsidR="006D3C2F" w:rsidRPr="006F197F" w:rsidRDefault="006D3C2F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D7E06CF" w14:textId="77777777" w:rsidR="006D3C2F" w:rsidRPr="006F197F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6D811C2" w14:textId="77777777" w:rsidR="006D3C2F" w:rsidRPr="006F197F" w:rsidRDefault="006D3C2F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A2E2228" w14:textId="77777777" w:rsidR="006D3C2F" w:rsidRPr="006F197F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6D3C2F" w14:paraId="3D8AE362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599B0992" w14:textId="77777777" w:rsidR="006D3C2F" w:rsidRPr="006F197F" w:rsidRDefault="006D3C2F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BCAFA1C" w14:textId="77777777" w:rsidR="006D3C2F" w:rsidRPr="006F197F" w:rsidRDefault="006D3C2F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24E9D65F" w14:textId="77777777" w:rsidR="006D3C2F" w:rsidRPr="006F197F" w:rsidRDefault="006D3C2F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9D1B7F4" w14:textId="77777777" w:rsidR="006D3C2F" w:rsidRPr="006F197F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6D3C2F" w14:paraId="20E36A7F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1441F4FB" w14:textId="42FB6B07" w:rsidR="006D3C2F" w:rsidRPr="006F197F" w:rsidRDefault="009403B3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415FF482" w14:textId="77777777" w:rsidR="006D3C2F" w:rsidRPr="006F197F" w:rsidRDefault="006D3C2F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Pengangkutan</w:t>
            </w:r>
          </w:p>
        </w:tc>
        <w:tc>
          <w:tcPr>
            <w:tcW w:w="1304" w:type="dxa"/>
          </w:tcPr>
          <w:p w14:paraId="19340954" w14:textId="77777777" w:rsidR="006D3C2F" w:rsidRPr="006F197F" w:rsidRDefault="006D3C2F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C5696C8" w14:textId="77777777" w:rsidR="006D3C2F" w:rsidRPr="006F197F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6D3C2F" w14:paraId="641DFDB8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4F795D15" w14:textId="77777777" w:rsidR="006D3C2F" w:rsidRPr="006F197F" w:rsidRDefault="006D3C2F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DF4CB63" w14:textId="3509684B" w:rsidR="006D3C2F" w:rsidRPr="006F197F" w:rsidRDefault="006D3C2F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Darah Manusia</w:t>
            </w:r>
          </w:p>
        </w:tc>
        <w:tc>
          <w:tcPr>
            <w:tcW w:w="1304" w:type="dxa"/>
          </w:tcPr>
          <w:p w14:paraId="332B9039" w14:textId="77777777" w:rsidR="006D3C2F" w:rsidRPr="006F197F" w:rsidRDefault="006D3C2F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948ACE8" w14:textId="77777777" w:rsidR="006D3C2F" w:rsidRPr="006F197F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6D3C2F" w14:paraId="00A22DA8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9B79F2" w14:textId="77777777" w:rsidR="006D3C2F" w:rsidRPr="006F197F" w:rsidRDefault="006D3C2F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D3C2F" w14:paraId="75A2B968" w14:textId="77777777" w:rsidTr="00A55268">
        <w:tc>
          <w:tcPr>
            <w:tcW w:w="9661" w:type="dxa"/>
            <w:gridSpan w:val="4"/>
          </w:tcPr>
          <w:p w14:paraId="68BE3981" w14:textId="77777777" w:rsidR="006D3C2F" w:rsidRDefault="006D3C2F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4B101E6" w14:textId="66228EA3" w:rsidR="006D3C2F" w:rsidRPr="006F197F" w:rsidRDefault="006D3C2F" w:rsidP="006D3C2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Mencerakinkan tiga komponen dan kandungan darah manusia.</w:t>
            </w:r>
          </w:p>
        </w:tc>
      </w:tr>
      <w:tr w:rsidR="006D3C2F" w14:paraId="3619D92E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AFB759" w14:textId="77777777" w:rsidR="006D3C2F" w:rsidRPr="006F197F" w:rsidRDefault="006D3C2F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D3C2F" w14:paraId="23B89E63" w14:textId="77777777" w:rsidTr="00A55268">
        <w:trPr>
          <w:trHeight w:val="737"/>
        </w:trPr>
        <w:tc>
          <w:tcPr>
            <w:tcW w:w="9661" w:type="dxa"/>
            <w:gridSpan w:val="4"/>
          </w:tcPr>
          <w:p w14:paraId="18AD7954" w14:textId="77777777" w:rsidR="006D3C2F" w:rsidRDefault="006D3C2F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83BAEA6" w14:textId="417EE77C" w:rsidR="006D3C2F" w:rsidRDefault="006D3C2F" w:rsidP="00D9671A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D9671A">
              <w:rPr>
                <w:sz w:val="24"/>
                <w:szCs w:val="24"/>
              </w:rPr>
              <w:t xml:space="preserve">mengimbas kod QR Video Sel Darah Manusia (buku </w:t>
            </w:r>
            <w:r w:rsidR="00515B09">
              <w:rPr>
                <w:sz w:val="24"/>
                <w:szCs w:val="24"/>
              </w:rPr>
              <w:t xml:space="preserve">Excel </w:t>
            </w:r>
            <w:r w:rsidR="00D9671A">
              <w:rPr>
                <w:sz w:val="24"/>
                <w:szCs w:val="24"/>
              </w:rPr>
              <w:t xml:space="preserve">PBD Sains Tingkatan 3 halaman </w:t>
            </w:r>
            <w:r w:rsidR="00BB638B">
              <w:rPr>
                <w:sz w:val="24"/>
                <w:szCs w:val="24"/>
              </w:rPr>
              <w:t>4</w:t>
            </w:r>
            <w:r w:rsidR="00515B09">
              <w:rPr>
                <w:sz w:val="24"/>
                <w:szCs w:val="24"/>
              </w:rPr>
              <w:t>6</w:t>
            </w:r>
            <w:r w:rsidR="00D9671A">
              <w:rPr>
                <w:sz w:val="24"/>
                <w:szCs w:val="24"/>
              </w:rPr>
              <w:t>) dan menayangkan kepada murid.</w:t>
            </w:r>
          </w:p>
          <w:p w14:paraId="74CEC62C" w14:textId="77777777" w:rsidR="00D9671A" w:rsidRDefault="00D9671A" w:rsidP="00D9671A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guru.</w:t>
            </w:r>
          </w:p>
          <w:p w14:paraId="6EFAB9D9" w14:textId="6BE11FAE" w:rsidR="00D9671A" w:rsidRPr="006F197F" w:rsidRDefault="00D9671A" w:rsidP="00D9671A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pemahaman murid.</w:t>
            </w:r>
          </w:p>
        </w:tc>
      </w:tr>
      <w:tr w:rsidR="006D3C2F" w14:paraId="0F550059" w14:textId="77777777" w:rsidTr="00A55268">
        <w:trPr>
          <w:trHeight w:val="930"/>
        </w:trPr>
        <w:tc>
          <w:tcPr>
            <w:tcW w:w="9661" w:type="dxa"/>
            <w:gridSpan w:val="4"/>
          </w:tcPr>
          <w:p w14:paraId="7CA10CCF" w14:textId="77777777" w:rsidR="006D3C2F" w:rsidRDefault="006D3C2F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3959683" w14:textId="77777777" w:rsidR="006D3C2F" w:rsidRDefault="006D3C2F" w:rsidP="006D3C2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Beberapa orang murid dipilih oleh guru untuk menjadi ahli hematologi.</w:t>
            </w:r>
          </w:p>
          <w:p w14:paraId="4C9479B7" w14:textId="77777777" w:rsidR="006D3C2F" w:rsidRDefault="006D3C2F" w:rsidP="006D3C2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yang dipilih </w:t>
            </w:r>
            <w:r w:rsidR="00455A76">
              <w:rPr>
                <w:sz w:val="24"/>
                <w:szCs w:val="24"/>
              </w:rPr>
              <w:t xml:space="preserve">akan </w:t>
            </w:r>
            <w:r>
              <w:rPr>
                <w:sz w:val="24"/>
                <w:szCs w:val="24"/>
              </w:rPr>
              <w:t>dibimbing oleh guru dan diberi masa untuk mencari maklumat mengenai komponen, kandungan, penyakit dan kumpulan darah manusia.</w:t>
            </w:r>
          </w:p>
          <w:p w14:paraId="07D45746" w14:textId="77777777" w:rsidR="00455A76" w:rsidRDefault="00455A76" w:rsidP="006D3C2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455A76">
              <w:rPr>
                <w:sz w:val="24"/>
                <w:szCs w:val="24"/>
              </w:rPr>
              <w:t>Setiap ahli hematologi ini akan diletakkan dalam kumpulan-kumpulan kecil.</w:t>
            </w:r>
          </w:p>
          <w:p w14:paraId="10D32592" w14:textId="416A2054" w:rsidR="00455A76" w:rsidRPr="004A4F06" w:rsidRDefault="00455A76" w:rsidP="006D3C2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455A76">
              <w:rPr>
                <w:sz w:val="24"/>
                <w:szCs w:val="24"/>
              </w:rPr>
              <w:t>Ahli hematologi akan menjawab semua soalan yang berkaitan dengan tajuk yang dikemukakan oleh ahli kumpulan.</w:t>
            </w:r>
          </w:p>
        </w:tc>
      </w:tr>
      <w:tr w:rsidR="006D3C2F" w14:paraId="675FD92F" w14:textId="77777777" w:rsidTr="00A55268">
        <w:trPr>
          <w:trHeight w:val="629"/>
        </w:trPr>
        <w:tc>
          <w:tcPr>
            <w:tcW w:w="9661" w:type="dxa"/>
            <w:gridSpan w:val="4"/>
          </w:tcPr>
          <w:p w14:paraId="4AFB138C" w14:textId="77777777" w:rsidR="006D3C2F" w:rsidRDefault="006D3C2F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D29CB10" w14:textId="4A9FCB0D" w:rsidR="006D3C2F" w:rsidRPr="006F197F" w:rsidRDefault="006D3C2F" w:rsidP="00BB6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5B09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BB638B">
              <w:rPr>
                <w:sz w:val="24"/>
                <w:szCs w:val="24"/>
              </w:rPr>
              <w:t>4</w:t>
            </w:r>
            <w:r w:rsidR="00515B0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6D3C2F" w14:paraId="3F46F7A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1BDF00" w14:textId="77777777" w:rsidR="006D3C2F" w:rsidRPr="006F197F" w:rsidRDefault="006D3C2F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D3C2F" w14:paraId="659C4B21" w14:textId="77777777" w:rsidTr="00A55268">
        <w:trPr>
          <w:trHeight w:val="3110"/>
        </w:trPr>
        <w:tc>
          <w:tcPr>
            <w:tcW w:w="9661" w:type="dxa"/>
            <w:gridSpan w:val="4"/>
          </w:tcPr>
          <w:p w14:paraId="2098077B" w14:textId="77777777" w:rsidR="006D3C2F" w:rsidRPr="001D37F0" w:rsidRDefault="006D3C2F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363C18B" w14:textId="77777777" w:rsidR="006D3C2F" w:rsidRPr="001D37F0" w:rsidRDefault="006D3C2F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504AC64" w14:textId="77777777" w:rsidR="006D3C2F" w:rsidRDefault="006D3C2F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F564953" w14:textId="77777777" w:rsidR="006D3C2F" w:rsidRDefault="006D3C2F" w:rsidP="00A55268">
            <w:pPr>
              <w:rPr>
                <w:sz w:val="24"/>
                <w:szCs w:val="24"/>
                <w:lang w:val="en-US"/>
              </w:rPr>
            </w:pPr>
          </w:p>
          <w:p w14:paraId="6C47DC8D" w14:textId="77777777" w:rsidR="006D3C2F" w:rsidRDefault="006D3C2F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1BE5008A" w14:textId="77777777" w:rsidR="006D3C2F" w:rsidRDefault="006D3C2F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3B527697" w14:textId="77777777" w:rsidR="006D3C2F" w:rsidRPr="00C060B6" w:rsidRDefault="006D3C2F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190EB4B0" w14:textId="77777777" w:rsidR="006D3C2F" w:rsidRDefault="006D3C2F"/>
    <w:p w14:paraId="2F3220AE" w14:textId="77777777" w:rsidR="00D9671A" w:rsidRDefault="00D9671A"/>
    <w:p w14:paraId="2C3A017A" w14:textId="77777777" w:rsidR="00D9671A" w:rsidRDefault="00D9671A"/>
    <w:p w14:paraId="5F79BC48" w14:textId="77777777" w:rsidR="00D9671A" w:rsidRDefault="00D9671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9671A" w:rsidRPr="006F197F" w14:paraId="7E394CEC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5AF36C" w14:textId="77777777" w:rsidR="00D9671A" w:rsidRPr="006F197F" w:rsidRDefault="00D9671A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D9671A" w14:paraId="1CA27A91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7490001" w14:textId="77777777" w:rsidR="00D9671A" w:rsidRPr="006F197F" w:rsidRDefault="00D9671A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6921362" w14:textId="77777777" w:rsidR="00D9671A" w:rsidRPr="006F197F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CFE7B87" w14:textId="77777777" w:rsidR="00D9671A" w:rsidRPr="006F197F" w:rsidRDefault="00D9671A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9D5DD94" w14:textId="77777777" w:rsidR="00D9671A" w:rsidRPr="006F197F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D9671A" w14:paraId="1D7F9B7B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044D3A3" w14:textId="77777777" w:rsidR="00D9671A" w:rsidRPr="006F197F" w:rsidRDefault="00D9671A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B77C838" w14:textId="77777777" w:rsidR="00D9671A" w:rsidRPr="006F197F" w:rsidRDefault="00D9671A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D48C212" w14:textId="77777777" w:rsidR="00D9671A" w:rsidRPr="006F197F" w:rsidRDefault="00D9671A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B49E915" w14:textId="77777777" w:rsidR="00D9671A" w:rsidRPr="006F197F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D9671A" w14:paraId="3AEFFB53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437C70C9" w14:textId="0796138C" w:rsidR="00D9671A" w:rsidRPr="006F197F" w:rsidRDefault="00A137F6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7FFA437" w14:textId="77777777" w:rsidR="00D9671A" w:rsidRPr="006F197F" w:rsidRDefault="00D9671A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Pengangkutan</w:t>
            </w:r>
          </w:p>
        </w:tc>
        <w:tc>
          <w:tcPr>
            <w:tcW w:w="1304" w:type="dxa"/>
          </w:tcPr>
          <w:p w14:paraId="454B999D" w14:textId="77777777" w:rsidR="00D9671A" w:rsidRPr="006F197F" w:rsidRDefault="00D9671A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050E864" w14:textId="77777777" w:rsidR="00D9671A" w:rsidRPr="006F197F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D9671A" w14:paraId="2788F632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389856F" w14:textId="77777777" w:rsidR="00D9671A" w:rsidRPr="006F197F" w:rsidRDefault="00D9671A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DD0B2DC" w14:textId="77777777" w:rsidR="00D9671A" w:rsidRPr="006F197F" w:rsidRDefault="00D9671A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Darah Manusia</w:t>
            </w:r>
          </w:p>
        </w:tc>
        <w:tc>
          <w:tcPr>
            <w:tcW w:w="1304" w:type="dxa"/>
          </w:tcPr>
          <w:p w14:paraId="7A6AA352" w14:textId="77777777" w:rsidR="00D9671A" w:rsidRPr="006F197F" w:rsidRDefault="00D9671A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808754D" w14:textId="77777777" w:rsidR="00D9671A" w:rsidRPr="006F197F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D9671A" w14:paraId="283DBAD2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59B33B" w14:textId="77777777" w:rsidR="00D9671A" w:rsidRPr="006F197F" w:rsidRDefault="00D9671A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D9671A" w14:paraId="712D2BDC" w14:textId="77777777" w:rsidTr="00A55268">
        <w:tc>
          <w:tcPr>
            <w:tcW w:w="9661" w:type="dxa"/>
            <w:gridSpan w:val="4"/>
          </w:tcPr>
          <w:p w14:paraId="6334E2B4" w14:textId="77777777" w:rsidR="00D9671A" w:rsidRDefault="00D9671A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EE9FA1D" w14:textId="671DA3AF" w:rsidR="00D9671A" w:rsidRPr="006F197F" w:rsidRDefault="00D9671A" w:rsidP="00D9671A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Membuat kajian mengenai empat kumpulan darah serta kesan menerima darah yang tidak sepadan.</w:t>
            </w:r>
          </w:p>
        </w:tc>
      </w:tr>
      <w:tr w:rsidR="00D9671A" w14:paraId="15019873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8848A" w14:textId="77777777" w:rsidR="00D9671A" w:rsidRPr="006F197F" w:rsidRDefault="00D9671A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D9671A" w14:paraId="3E0071FE" w14:textId="77777777" w:rsidTr="00A55268">
        <w:trPr>
          <w:trHeight w:val="737"/>
        </w:trPr>
        <w:tc>
          <w:tcPr>
            <w:tcW w:w="9661" w:type="dxa"/>
            <w:gridSpan w:val="4"/>
          </w:tcPr>
          <w:p w14:paraId="7942200F" w14:textId="77777777" w:rsidR="00D9671A" w:rsidRDefault="00D9671A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FFC1970" w14:textId="2523AB9C" w:rsidR="00D9671A" w:rsidRDefault="00D9671A" w:rsidP="003618C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Video </w:t>
            </w:r>
            <w:r w:rsidR="003618C0">
              <w:rPr>
                <w:sz w:val="24"/>
                <w:szCs w:val="24"/>
              </w:rPr>
              <w:t xml:space="preserve">Tutorial Antigen dan Antibodi (buku </w:t>
            </w:r>
            <w:r w:rsidR="00515B09">
              <w:rPr>
                <w:sz w:val="24"/>
                <w:szCs w:val="24"/>
              </w:rPr>
              <w:t xml:space="preserve">Excel </w:t>
            </w:r>
            <w:r w:rsidR="003618C0">
              <w:rPr>
                <w:sz w:val="24"/>
                <w:szCs w:val="24"/>
              </w:rPr>
              <w:t xml:space="preserve">PBD Sains Tingkatan 3 halaman </w:t>
            </w:r>
            <w:r w:rsidR="00BB638B">
              <w:rPr>
                <w:sz w:val="24"/>
                <w:szCs w:val="24"/>
              </w:rPr>
              <w:t>4</w:t>
            </w:r>
            <w:r w:rsidR="00515B09">
              <w:rPr>
                <w:sz w:val="24"/>
                <w:szCs w:val="24"/>
              </w:rPr>
              <w:t>6</w:t>
            </w:r>
            <w:r w:rsidR="003618C0">
              <w:rPr>
                <w:sz w:val="24"/>
                <w:szCs w:val="24"/>
              </w:rPr>
              <w:t>) dan menayangkan kepada murid.</w:t>
            </w:r>
          </w:p>
          <w:p w14:paraId="37203078" w14:textId="77777777" w:rsidR="003618C0" w:rsidRDefault="003618C0" w:rsidP="003618C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guru.</w:t>
            </w:r>
          </w:p>
          <w:p w14:paraId="0D1D7439" w14:textId="7E6456BF" w:rsidR="003618C0" w:rsidRPr="006F197F" w:rsidRDefault="003618C0" w:rsidP="003618C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padanan kumpulan darah penderma dan penerima di dalam buku teks halaman 99.</w:t>
            </w:r>
          </w:p>
        </w:tc>
      </w:tr>
      <w:tr w:rsidR="00D9671A" w14:paraId="72282F6C" w14:textId="77777777" w:rsidTr="00A55268">
        <w:trPr>
          <w:trHeight w:val="930"/>
        </w:trPr>
        <w:tc>
          <w:tcPr>
            <w:tcW w:w="9661" w:type="dxa"/>
            <w:gridSpan w:val="4"/>
          </w:tcPr>
          <w:p w14:paraId="3221FB76" w14:textId="77777777" w:rsidR="00D9671A" w:rsidRDefault="00D9671A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6B5E877" w14:textId="77777777" w:rsidR="00D9671A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Pr="00D9671A">
              <w:rPr>
                <w:sz w:val="24"/>
                <w:szCs w:val="24"/>
              </w:rPr>
              <w:t>prosedur menjalankan aktiviti mengumpul data kumpulan darah setiap murid dan mengenal pasti penderm</w:t>
            </w:r>
            <w:r>
              <w:rPr>
                <w:sz w:val="24"/>
                <w:szCs w:val="24"/>
              </w:rPr>
              <w:t xml:space="preserve">a </w:t>
            </w:r>
            <w:r w:rsidRPr="00D9671A">
              <w:rPr>
                <w:sz w:val="24"/>
                <w:szCs w:val="24"/>
              </w:rPr>
              <w:t>dan penerima darah yang sesuai.</w:t>
            </w:r>
          </w:p>
          <w:p w14:paraId="57CF0921" w14:textId="1C34F3E0" w:rsidR="00D9671A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Dalam kumpulan, murid menulis kumpulan darah masing-masing pada sehelai kertas dan memasukkannya ke dalam kotak mengikut kumpulan darah.</w:t>
            </w:r>
          </w:p>
          <w:p w14:paraId="73AA12AA" w14:textId="70418269" w:rsidR="00D9671A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Setelah itu, setiap kumpulan </w:t>
            </w:r>
            <w:r w:rsidR="003618C0">
              <w:rPr>
                <w:sz w:val="24"/>
                <w:szCs w:val="24"/>
              </w:rPr>
              <w:t>mengambil satu kotak kumpulan darah dan merekodkan kumpulan darah semua murid.</w:t>
            </w:r>
          </w:p>
          <w:p w14:paraId="16A29A78" w14:textId="39ED7C9F" w:rsidR="00D9671A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9671A">
              <w:rPr>
                <w:sz w:val="24"/>
                <w:szCs w:val="24"/>
              </w:rPr>
              <w:t>Setelah selesai, setiap kumpulan menukar kotak kumpulan darah dengan kumpulan lain dan merekod kumpulan darah semua murid.</w:t>
            </w:r>
          </w:p>
          <w:p w14:paraId="774D8226" w14:textId="3B4F4683" w:rsidR="00D9671A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9671A">
              <w:rPr>
                <w:sz w:val="24"/>
                <w:szCs w:val="24"/>
              </w:rPr>
              <w:t>Berdasarkan data yang diperolehi, murid membincangkan:</w:t>
            </w:r>
          </w:p>
          <w:p w14:paraId="70859924" w14:textId="513C9D50" w:rsidR="00D9671A" w:rsidRDefault="00D9671A" w:rsidP="00D9671A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Kesesuaian penderma dan penerima darah dari aspek jenis antigen dan antibodi bagi kumpulan darah A, B, AB dan O</w:t>
            </w:r>
          </w:p>
          <w:p w14:paraId="0EA91110" w14:textId="68D868E2" w:rsidR="00D9671A" w:rsidRDefault="00D9671A" w:rsidP="00D9671A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Kesan menerima kumpulan darah yang tidak sepadan seperti penggumpalan darah</w:t>
            </w:r>
          </w:p>
          <w:p w14:paraId="630C83C6" w14:textId="36809884" w:rsidR="00D9671A" w:rsidRPr="00D9671A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D9671A">
              <w:rPr>
                <w:sz w:val="24"/>
                <w:szCs w:val="24"/>
              </w:rPr>
              <w:t>Murid membuat kesimpulan dan mempersembahkan hasil perbincangan di depan kelas.</w:t>
            </w:r>
          </w:p>
        </w:tc>
      </w:tr>
      <w:tr w:rsidR="00D9671A" w14:paraId="0F0B95D0" w14:textId="77777777" w:rsidTr="00A55268">
        <w:trPr>
          <w:trHeight w:val="629"/>
        </w:trPr>
        <w:tc>
          <w:tcPr>
            <w:tcW w:w="9661" w:type="dxa"/>
            <w:gridSpan w:val="4"/>
          </w:tcPr>
          <w:p w14:paraId="0AB0430A" w14:textId="77777777" w:rsidR="00D9671A" w:rsidRDefault="00D9671A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7089367" w14:textId="17FD601E" w:rsidR="00D9671A" w:rsidRPr="006F197F" w:rsidRDefault="00D9671A" w:rsidP="00BB6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5B09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BB638B">
              <w:rPr>
                <w:sz w:val="24"/>
                <w:szCs w:val="24"/>
              </w:rPr>
              <w:t>4</w:t>
            </w:r>
            <w:r w:rsidR="00515B0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dan </w:t>
            </w:r>
            <w:r w:rsidR="00BB638B">
              <w:rPr>
                <w:sz w:val="24"/>
                <w:szCs w:val="24"/>
              </w:rPr>
              <w:t>4</w:t>
            </w:r>
            <w:r w:rsidR="00515B09">
              <w:rPr>
                <w:sz w:val="24"/>
                <w:szCs w:val="24"/>
              </w:rPr>
              <w:t>7.</w:t>
            </w:r>
          </w:p>
        </w:tc>
      </w:tr>
      <w:tr w:rsidR="00D9671A" w14:paraId="0348A74B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A7EF34D" w14:textId="77777777" w:rsidR="00D9671A" w:rsidRPr="006F197F" w:rsidRDefault="00D9671A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D9671A" w14:paraId="3AC1BD04" w14:textId="77777777" w:rsidTr="00A137F6">
        <w:trPr>
          <w:trHeight w:val="3109"/>
        </w:trPr>
        <w:tc>
          <w:tcPr>
            <w:tcW w:w="9661" w:type="dxa"/>
            <w:gridSpan w:val="4"/>
          </w:tcPr>
          <w:p w14:paraId="1546A551" w14:textId="77777777" w:rsidR="00D9671A" w:rsidRPr="001D37F0" w:rsidRDefault="00D9671A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5240C954" w14:textId="77777777" w:rsidR="00D9671A" w:rsidRPr="001D37F0" w:rsidRDefault="00D9671A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A786F23" w14:textId="77777777" w:rsidR="00D9671A" w:rsidRDefault="00D9671A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94C6078" w14:textId="77777777" w:rsidR="00D9671A" w:rsidRDefault="00D9671A" w:rsidP="00A55268">
            <w:pPr>
              <w:rPr>
                <w:sz w:val="24"/>
                <w:szCs w:val="24"/>
                <w:lang w:val="en-US"/>
              </w:rPr>
            </w:pPr>
          </w:p>
          <w:p w14:paraId="38F4EF6D" w14:textId="77777777" w:rsidR="00D9671A" w:rsidRDefault="00D9671A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6E9DE75D" w14:textId="43AD454E" w:rsidR="003618C0" w:rsidRPr="00C060B6" w:rsidRDefault="003618C0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</w:t>
            </w:r>
            <w:r w:rsidR="00A137F6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0C32B25" w14:textId="77777777" w:rsidR="00D9671A" w:rsidRDefault="00D9671A"/>
    <w:p w14:paraId="439E2044" w14:textId="77777777" w:rsidR="003618C0" w:rsidRDefault="003618C0"/>
    <w:p w14:paraId="135EA130" w14:textId="77777777" w:rsidR="003618C0" w:rsidRDefault="003618C0"/>
    <w:p w14:paraId="177F1344" w14:textId="77777777" w:rsidR="003618C0" w:rsidRDefault="003618C0"/>
    <w:p w14:paraId="4CEC08A3" w14:textId="77777777" w:rsidR="003618C0" w:rsidRDefault="003618C0"/>
    <w:p w14:paraId="1E55951F" w14:textId="77777777" w:rsidR="003618C0" w:rsidRDefault="003618C0"/>
    <w:p w14:paraId="32878D7E" w14:textId="77777777" w:rsidR="003618C0" w:rsidRDefault="003618C0"/>
    <w:p w14:paraId="1B7E7908" w14:textId="77777777" w:rsidR="003618C0" w:rsidRDefault="003618C0"/>
    <w:p w14:paraId="3EE20E43" w14:textId="77777777" w:rsidR="003618C0" w:rsidRDefault="003618C0"/>
    <w:p w14:paraId="0C8B79D8" w14:textId="77777777" w:rsidR="003618C0" w:rsidRDefault="003618C0"/>
    <w:p w14:paraId="46BECEA0" w14:textId="77777777" w:rsidR="003618C0" w:rsidRDefault="003618C0"/>
    <w:p w14:paraId="0D22FF60" w14:textId="77777777" w:rsidR="003618C0" w:rsidRDefault="003618C0"/>
    <w:p w14:paraId="6408FFCD" w14:textId="77777777" w:rsidR="003618C0" w:rsidRDefault="003618C0"/>
    <w:p w14:paraId="647E521E" w14:textId="77777777" w:rsidR="003618C0" w:rsidRDefault="003618C0"/>
    <w:p w14:paraId="5D7A8498" w14:textId="77777777" w:rsidR="003618C0" w:rsidRDefault="003618C0"/>
    <w:p w14:paraId="190FE9A5" w14:textId="77777777" w:rsidR="003618C0" w:rsidRDefault="003618C0"/>
    <w:p w14:paraId="4B7FEC5C" w14:textId="77777777" w:rsidR="003618C0" w:rsidRDefault="003618C0"/>
    <w:p w14:paraId="340FC59C" w14:textId="77777777" w:rsidR="003618C0" w:rsidRDefault="003618C0"/>
    <w:p w14:paraId="54A77591" w14:textId="77777777" w:rsidR="003618C0" w:rsidRDefault="003618C0"/>
    <w:p w14:paraId="7E5305CD" w14:textId="77777777" w:rsidR="003618C0" w:rsidRDefault="003618C0"/>
    <w:p w14:paraId="1CC3FC77" w14:textId="77777777" w:rsidR="003618C0" w:rsidRDefault="003618C0"/>
    <w:p w14:paraId="3837A55C" w14:textId="77777777" w:rsidR="00B95014" w:rsidRDefault="00B95014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B95014" w:rsidRPr="006F197F" w14:paraId="49AD495D" w14:textId="77777777" w:rsidTr="00CE22C5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0141858E" w14:textId="77777777" w:rsidR="00B95014" w:rsidRPr="006F197F" w:rsidRDefault="00B95014" w:rsidP="00CE22C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B95014" w14:paraId="63C1A635" w14:textId="77777777" w:rsidTr="00CE22C5">
        <w:trPr>
          <w:trHeight w:val="397"/>
        </w:trPr>
        <w:tc>
          <w:tcPr>
            <w:tcW w:w="1304" w:type="dxa"/>
            <w:vAlign w:val="center"/>
          </w:tcPr>
          <w:p w14:paraId="17E45825" w14:textId="77777777" w:rsidR="00B95014" w:rsidRPr="006F197F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2E163CD7" w14:textId="77777777" w:rsidR="00B95014" w:rsidRPr="006F197F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628BCD4" w14:textId="77777777" w:rsidR="00B95014" w:rsidRPr="006F197F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3E0D7C0" w14:textId="77777777" w:rsidR="00B95014" w:rsidRPr="006F197F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</w:tr>
      <w:tr w:rsidR="00B95014" w14:paraId="39B7803F" w14:textId="77777777" w:rsidTr="00CE22C5">
        <w:trPr>
          <w:trHeight w:val="397"/>
        </w:trPr>
        <w:tc>
          <w:tcPr>
            <w:tcW w:w="1304" w:type="dxa"/>
            <w:vAlign w:val="center"/>
          </w:tcPr>
          <w:p w14:paraId="171227B5" w14:textId="77777777" w:rsidR="00B95014" w:rsidRPr="006F197F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2E8A062C" w14:textId="77777777" w:rsidR="00B95014" w:rsidRPr="006F197F" w:rsidRDefault="00B95014" w:rsidP="00CE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01BA167" w14:textId="77777777" w:rsidR="00B95014" w:rsidRPr="006F197F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F0B909C" w14:textId="77777777" w:rsidR="00B95014" w:rsidRPr="006F197F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</w:tr>
      <w:tr w:rsidR="00B95014" w14:paraId="37F11CF3" w14:textId="77777777" w:rsidTr="00CE22C5">
        <w:trPr>
          <w:trHeight w:val="397"/>
        </w:trPr>
        <w:tc>
          <w:tcPr>
            <w:tcW w:w="1304" w:type="dxa"/>
            <w:vAlign w:val="center"/>
          </w:tcPr>
          <w:p w14:paraId="4FBFD55D" w14:textId="77777777" w:rsidR="00B95014" w:rsidRPr="006F197F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  <w:gridSpan w:val="2"/>
          </w:tcPr>
          <w:p w14:paraId="0D6940E2" w14:textId="77777777" w:rsidR="00B95014" w:rsidRPr="006F197F" w:rsidRDefault="00B95014" w:rsidP="00CE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Pengangkutan</w:t>
            </w:r>
          </w:p>
        </w:tc>
        <w:tc>
          <w:tcPr>
            <w:tcW w:w="1304" w:type="dxa"/>
          </w:tcPr>
          <w:p w14:paraId="19EAC764" w14:textId="77777777" w:rsidR="00B95014" w:rsidRPr="006F197F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EEFFE06" w14:textId="77777777" w:rsidR="00B95014" w:rsidRPr="006F197F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</w:tr>
      <w:tr w:rsidR="00B95014" w14:paraId="0E8C2D02" w14:textId="77777777" w:rsidTr="00CE22C5">
        <w:trPr>
          <w:trHeight w:val="397"/>
        </w:trPr>
        <w:tc>
          <w:tcPr>
            <w:tcW w:w="1304" w:type="dxa"/>
            <w:vAlign w:val="center"/>
          </w:tcPr>
          <w:p w14:paraId="37F057EA" w14:textId="77777777" w:rsidR="00B95014" w:rsidRPr="006F197F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1A698A58" w14:textId="77777777" w:rsidR="00B95014" w:rsidRPr="006F197F" w:rsidRDefault="00B95014" w:rsidP="00CE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Pengangkutan dalam Tumbuhan</w:t>
            </w:r>
          </w:p>
        </w:tc>
        <w:tc>
          <w:tcPr>
            <w:tcW w:w="1304" w:type="dxa"/>
          </w:tcPr>
          <w:p w14:paraId="5DED1FBE" w14:textId="77777777" w:rsidR="00B95014" w:rsidRPr="006F197F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CE7AAB1" w14:textId="77777777" w:rsidR="00B95014" w:rsidRPr="006F197F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</w:tr>
      <w:tr w:rsidR="00B95014" w14:paraId="59CDE949" w14:textId="77777777" w:rsidTr="00CE22C5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32A75E00" w14:textId="77777777" w:rsidR="00B95014" w:rsidRPr="006F197F" w:rsidRDefault="00B95014" w:rsidP="00CE22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B95014" w14:paraId="188DE5C5" w14:textId="77777777" w:rsidTr="00CE22C5">
        <w:tc>
          <w:tcPr>
            <w:tcW w:w="9661" w:type="dxa"/>
            <w:gridSpan w:val="5"/>
          </w:tcPr>
          <w:p w14:paraId="4B7B73B4" w14:textId="77777777" w:rsidR="00B95014" w:rsidRDefault="00B95014" w:rsidP="00CE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A12A697" w14:textId="33BFC42A" w:rsidR="00B95014" w:rsidRPr="006F197F" w:rsidRDefault="00B95014" w:rsidP="00CE22C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Menjalankan eksperimen untuk mengkaji empat faktor yang mempengaruhi kadar transpirasi.</w:t>
            </w:r>
          </w:p>
        </w:tc>
      </w:tr>
      <w:tr w:rsidR="00B95014" w14:paraId="23D90836" w14:textId="77777777" w:rsidTr="00CE22C5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6B47429" w14:textId="77777777" w:rsidR="00B95014" w:rsidRPr="006F197F" w:rsidRDefault="00B95014" w:rsidP="00CE22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B95014" w14:paraId="0DFAE17F" w14:textId="77777777" w:rsidTr="00CE22C5">
        <w:trPr>
          <w:trHeight w:val="737"/>
        </w:trPr>
        <w:tc>
          <w:tcPr>
            <w:tcW w:w="9661" w:type="dxa"/>
            <w:gridSpan w:val="5"/>
          </w:tcPr>
          <w:p w14:paraId="581CC5C0" w14:textId="77777777" w:rsidR="00B95014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2DB3130" w14:textId="77777777" w:rsidR="00B95014" w:rsidRPr="006F197F" w:rsidRDefault="00B95014" w:rsidP="00CE22C5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dan murid bersoal jawab untuk menguji tahap pengetahuan murid mengenai transpirasi yang sudah dipelajari semasa Tingkatan 1.</w:t>
            </w:r>
          </w:p>
        </w:tc>
      </w:tr>
      <w:tr w:rsidR="00B95014" w14:paraId="55CE783A" w14:textId="77777777" w:rsidTr="006876D3">
        <w:trPr>
          <w:trHeight w:val="930"/>
        </w:trPr>
        <w:tc>
          <w:tcPr>
            <w:tcW w:w="9661" w:type="dxa"/>
            <w:gridSpan w:val="5"/>
            <w:tcBorders>
              <w:bottom w:val="nil"/>
            </w:tcBorders>
          </w:tcPr>
          <w:p w14:paraId="6CA97D8E" w14:textId="77777777" w:rsidR="00B95014" w:rsidRDefault="00B95014" w:rsidP="00CE22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ACAEC0C" w14:textId="1E291A9D" w:rsidR="00B95014" w:rsidRPr="00B95014" w:rsidRDefault="00B95014" w:rsidP="00B9501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langkah-langkah menjalankan eksperimen mengkaji faktor-faktor yang mempengaruhi kadar transpirasi, iaitu:</w:t>
            </w:r>
          </w:p>
        </w:tc>
      </w:tr>
      <w:tr w:rsidR="0090282D" w14:paraId="28941F73" w14:textId="77777777" w:rsidTr="006876D3">
        <w:trPr>
          <w:trHeight w:val="532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6CC0FAE4" w14:textId="77777777" w:rsidR="0090282D" w:rsidRDefault="0090282D" w:rsidP="0090282D">
            <w:pPr>
              <w:pStyle w:val="ListParagraph"/>
              <w:numPr>
                <w:ilvl w:val="0"/>
                <w:numId w:val="26"/>
              </w:numPr>
              <w:ind w:left="782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Faktor keamatan cahaya</w:t>
            </w:r>
          </w:p>
          <w:p w14:paraId="64F60C32" w14:textId="2A8B9EC7" w:rsidR="0090282D" w:rsidRPr="0090282D" w:rsidRDefault="0090282D" w:rsidP="0090282D">
            <w:pPr>
              <w:pStyle w:val="ListParagraph"/>
              <w:numPr>
                <w:ilvl w:val="0"/>
                <w:numId w:val="26"/>
              </w:numPr>
              <w:ind w:left="782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Faktor kelembapan udara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7AF3B88B" w14:textId="77777777" w:rsidR="0090282D" w:rsidRDefault="0090282D" w:rsidP="0090282D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Faktor suhu</w:t>
            </w:r>
          </w:p>
          <w:p w14:paraId="44B32B62" w14:textId="556FB439" w:rsidR="0090282D" w:rsidRPr="0090282D" w:rsidRDefault="0090282D" w:rsidP="0090282D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Faktor pergerakan udara</w:t>
            </w:r>
          </w:p>
        </w:tc>
      </w:tr>
      <w:tr w:rsidR="00B95014" w14:paraId="7607B579" w14:textId="77777777" w:rsidTr="006876D3">
        <w:trPr>
          <w:trHeight w:val="930"/>
        </w:trPr>
        <w:tc>
          <w:tcPr>
            <w:tcW w:w="9661" w:type="dxa"/>
            <w:gridSpan w:val="5"/>
            <w:tcBorders>
              <w:top w:val="nil"/>
            </w:tcBorders>
          </w:tcPr>
          <w:p w14:paraId="166BAC23" w14:textId="77777777" w:rsidR="00B95014" w:rsidRDefault="0090282D" w:rsidP="00B95014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dalam kumpulan, murid menjalankan eksperimen di setiap stesen dalam tempoh yang diberikan.</w:t>
            </w:r>
          </w:p>
          <w:p w14:paraId="279593A2" w14:textId="77777777" w:rsidR="0090282D" w:rsidRDefault="0090282D" w:rsidP="00B95014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merekod pemerhatian dan menghitung kadar transpirasi tumbuhan.</w:t>
            </w:r>
          </w:p>
          <w:p w14:paraId="6C686DFF" w14:textId="77777777" w:rsidR="0090282D" w:rsidRDefault="0090282D" w:rsidP="00B95014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perlu melengkapkan eksperimen di semua stesen.</w:t>
            </w:r>
          </w:p>
          <w:p w14:paraId="445117B8" w14:textId="22E681DD" w:rsidR="0090282D" w:rsidRPr="00B95014" w:rsidRDefault="0090282D" w:rsidP="00B95014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dapatan eksperimen dan membuat kesimpulan.</w:t>
            </w:r>
          </w:p>
        </w:tc>
      </w:tr>
      <w:tr w:rsidR="00B95014" w14:paraId="4BE0841A" w14:textId="77777777" w:rsidTr="00CE22C5">
        <w:trPr>
          <w:trHeight w:val="629"/>
        </w:trPr>
        <w:tc>
          <w:tcPr>
            <w:tcW w:w="9661" w:type="dxa"/>
            <w:gridSpan w:val="5"/>
          </w:tcPr>
          <w:p w14:paraId="6CE72A40" w14:textId="77777777" w:rsidR="00B95014" w:rsidRDefault="00B95014" w:rsidP="00CE22C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B4CC9A4" w14:textId="3A59C89C" w:rsidR="00B95014" w:rsidRPr="006F197F" w:rsidRDefault="00B95014" w:rsidP="00BB6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5B09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BB638B">
              <w:rPr>
                <w:sz w:val="24"/>
                <w:szCs w:val="24"/>
              </w:rPr>
              <w:t>4</w:t>
            </w:r>
            <w:r w:rsidR="00515B09">
              <w:rPr>
                <w:sz w:val="24"/>
                <w:szCs w:val="24"/>
              </w:rPr>
              <w:t>8 – 50</w:t>
            </w:r>
            <w:r>
              <w:rPr>
                <w:sz w:val="24"/>
                <w:szCs w:val="24"/>
              </w:rPr>
              <w:t>.</w:t>
            </w:r>
          </w:p>
        </w:tc>
      </w:tr>
      <w:tr w:rsidR="00B95014" w14:paraId="3B48DFF4" w14:textId="77777777" w:rsidTr="00CE22C5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F38A618" w14:textId="77777777" w:rsidR="00B95014" w:rsidRPr="006F197F" w:rsidRDefault="00B95014" w:rsidP="00CE22C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B95014" w14:paraId="38A4DBEB" w14:textId="77777777" w:rsidTr="00CE22C5">
        <w:trPr>
          <w:trHeight w:val="3251"/>
        </w:trPr>
        <w:tc>
          <w:tcPr>
            <w:tcW w:w="9661" w:type="dxa"/>
            <w:gridSpan w:val="5"/>
          </w:tcPr>
          <w:p w14:paraId="75C46995" w14:textId="77777777" w:rsidR="00B95014" w:rsidRPr="001D37F0" w:rsidRDefault="00B95014" w:rsidP="00CE22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B136015" w14:textId="77777777" w:rsidR="00B95014" w:rsidRPr="001D37F0" w:rsidRDefault="00B95014" w:rsidP="00CE22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159CF4A" w14:textId="77777777" w:rsidR="00B95014" w:rsidRDefault="00B95014" w:rsidP="00CE22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D71EC33" w14:textId="77777777" w:rsidR="00B95014" w:rsidRDefault="00B95014" w:rsidP="00CE22C5">
            <w:pPr>
              <w:rPr>
                <w:sz w:val="24"/>
                <w:szCs w:val="24"/>
                <w:lang w:val="en-US"/>
              </w:rPr>
            </w:pPr>
          </w:p>
          <w:p w14:paraId="467F41B6" w14:textId="77777777" w:rsidR="00B95014" w:rsidRDefault="00B95014" w:rsidP="00CE22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1B08B8C3" w14:textId="77777777" w:rsidR="00B95014" w:rsidRPr="00C060B6" w:rsidRDefault="00B95014" w:rsidP="00CE22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795A05D" w14:textId="77777777" w:rsidR="00B95014" w:rsidRDefault="00B95014"/>
    <w:p w14:paraId="546E090D" w14:textId="77777777" w:rsidR="00B95014" w:rsidRDefault="00B95014"/>
    <w:p w14:paraId="63F38385" w14:textId="77777777" w:rsidR="00B95014" w:rsidRDefault="00B95014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618C0" w:rsidRPr="006F197F" w14:paraId="60647DF0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56AE2A" w14:textId="77777777" w:rsidR="003618C0" w:rsidRPr="006F197F" w:rsidRDefault="003618C0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3618C0" w14:paraId="12E82EA6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0A40439F" w14:textId="77777777" w:rsidR="003618C0" w:rsidRPr="006F197F" w:rsidRDefault="003618C0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E6EDFA9" w14:textId="77777777" w:rsidR="003618C0" w:rsidRPr="006F197F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E873960" w14:textId="77777777" w:rsidR="003618C0" w:rsidRPr="006F197F" w:rsidRDefault="003618C0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4B0EFB2" w14:textId="77777777" w:rsidR="003618C0" w:rsidRPr="006F197F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3618C0" w14:paraId="40A878D6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0524582" w14:textId="77777777" w:rsidR="003618C0" w:rsidRPr="006F197F" w:rsidRDefault="003618C0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1F4176B4" w14:textId="77777777" w:rsidR="003618C0" w:rsidRPr="006F197F" w:rsidRDefault="003618C0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2D738F37" w14:textId="77777777" w:rsidR="003618C0" w:rsidRPr="006F197F" w:rsidRDefault="003618C0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549F0D2" w14:textId="77777777" w:rsidR="003618C0" w:rsidRPr="006F197F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3618C0" w14:paraId="3AD2413B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1A308DB3" w14:textId="673990F0" w:rsidR="003618C0" w:rsidRPr="006F197F" w:rsidRDefault="00B95014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618C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3B8CB57" w14:textId="77777777" w:rsidR="003618C0" w:rsidRPr="006F197F" w:rsidRDefault="003618C0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Pengangkutan</w:t>
            </w:r>
          </w:p>
        </w:tc>
        <w:tc>
          <w:tcPr>
            <w:tcW w:w="1304" w:type="dxa"/>
          </w:tcPr>
          <w:p w14:paraId="735DB519" w14:textId="77777777" w:rsidR="003618C0" w:rsidRPr="006F197F" w:rsidRDefault="003618C0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CF980E2" w14:textId="77777777" w:rsidR="003618C0" w:rsidRPr="006F197F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3618C0" w14:paraId="0205FAE4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F1D5A43" w14:textId="77777777" w:rsidR="003618C0" w:rsidRPr="006F197F" w:rsidRDefault="003618C0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41C906A" w14:textId="6C42322A" w:rsidR="003618C0" w:rsidRPr="006F197F" w:rsidRDefault="003618C0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Pengangkutan dalam Tumbuhan</w:t>
            </w:r>
          </w:p>
        </w:tc>
        <w:tc>
          <w:tcPr>
            <w:tcW w:w="1304" w:type="dxa"/>
          </w:tcPr>
          <w:p w14:paraId="26DCDE58" w14:textId="77777777" w:rsidR="003618C0" w:rsidRPr="006F197F" w:rsidRDefault="003618C0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24A936A" w14:textId="77777777" w:rsidR="003618C0" w:rsidRPr="006F197F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3618C0" w14:paraId="749EBCC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76A4D8" w14:textId="77777777" w:rsidR="003618C0" w:rsidRPr="006F197F" w:rsidRDefault="003618C0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618C0" w14:paraId="1E6DFE2D" w14:textId="77777777" w:rsidTr="00A55268">
        <w:tc>
          <w:tcPr>
            <w:tcW w:w="9661" w:type="dxa"/>
            <w:gridSpan w:val="4"/>
          </w:tcPr>
          <w:p w14:paraId="08BD9124" w14:textId="77777777" w:rsidR="003618C0" w:rsidRDefault="003618C0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B75BA03" w14:textId="70E51230" w:rsidR="003618C0" w:rsidRPr="006F197F" w:rsidRDefault="00EB0613" w:rsidP="006876D3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Membezakan struktur dan fungsi dua kompenen dalam bekas vaskular pada tumbuhan serta kepentingannya.</w:t>
            </w:r>
          </w:p>
        </w:tc>
      </w:tr>
      <w:tr w:rsidR="003618C0" w14:paraId="71F2C825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BCCC33" w14:textId="77777777" w:rsidR="003618C0" w:rsidRPr="006F197F" w:rsidRDefault="003618C0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618C0" w14:paraId="2AD594E1" w14:textId="77777777" w:rsidTr="00A55268">
        <w:trPr>
          <w:trHeight w:val="737"/>
        </w:trPr>
        <w:tc>
          <w:tcPr>
            <w:tcW w:w="9661" w:type="dxa"/>
            <w:gridSpan w:val="4"/>
          </w:tcPr>
          <w:p w14:paraId="09F52AF5" w14:textId="77777777" w:rsidR="003618C0" w:rsidRDefault="003618C0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5013831" w14:textId="227BF576" w:rsidR="003618C0" w:rsidRPr="006F197F" w:rsidRDefault="003618C0" w:rsidP="006876D3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EB0613">
              <w:rPr>
                <w:sz w:val="24"/>
                <w:szCs w:val="24"/>
              </w:rPr>
              <w:t>dan murid bersoal jawab untuk menguji tahap pengetahuan murid mengenai transpirasi yang sudah dipelajari semasa Tingkatan 1.</w:t>
            </w:r>
          </w:p>
        </w:tc>
      </w:tr>
      <w:tr w:rsidR="003618C0" w14:paraId="10A1E23B" w14:textId="77777777" w:rsidTr="00A55268">
        <w:trPr>
          <w:trHeight w:val="930"/>
        </w:trPr>
        <w:tc>
          <w:tcPr>
            <w:tcW w:w="9661" w:type="dxa"/>
            <w:gridSpan w:val="4"/>
          </w:tcPr>
          <w:p w14:paraId="5EBD56D9" w14:textId="77777777" w:rsidR="003618C0" w:rsidRDefault="003618C0" w:rsidP="00A5526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55FB118" w14:textId="77777777" w:rsidR="00EB0613" w:rsidRDefault="00EB0613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B0613">
              <w:rPr>
                <w:sz w:val="24"/>
                <w:szCs w:val="24"/>
              </w:rPr>
              <w:t>Sehari sebelum aktiviti dijalankan, murid merendam batang saleri (tumbuhan monokotiledon) dan pokok keembung (tumbuhan dikotiledon</w:t>
            </w:r>
            <w:r>
              <w:rPr>
                <w:sz w:val="24"/>
                <w:szCs w:val="24"/>
              </w:rPr>
              <w:t xml:space="preserve">) </w:t>
            </w:r>
            <w:r w:rsidRPr="00EB0613">
              <w:rPr>
                <w:sz w:val="24"/>
                <w:szCs w:val="24"/>
              </w:rPr>
              <w:t>dalam larutan berwarna. Letakkannya di kawasan yang menerima cahaya matahari.</w:t>
            </w:r>
          </w:p>
          <w:p w14:paraId="50397EC7" w14:textId="77777777" w:rsidR="00EB0613" w:rsidRDefault="00EB0613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prosedur mengenal pasti kedudukan xilem dan floem.</w:t>
            </w:r>
          </w:p>
          <w:p w14:paraId="12A5E4AA" w14:textId="77777777" w:rsidR="00EB0613" w:rsidRDefault="00EB0613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Dalam kumpulan,</w:t>
            </w:r>
            <w:r w:rsidR="009C722D">
              <w:rPr>
                <w:sz w:val="24"/>
                <w:szCs w:val="24"/>
              </w:rPr>
              <w:t xml:space="preserve"> murid menyediakan slaid keratan rentas akar, batang dan daun bagi bata</w:t>
            </w:r>
            <w:r w:rsidR="008D68E0">
              <w:rPr>
                <w:sz w:val="24"/>
                <w:szCs w:val="24"/>
              </w:rPr>
              <w:t>ng saleri dan pokok keembung.</w:t>
            </w:r>
          </w:p>
          <w:p w14:paraId="3D0CD379" w14:textId="3600CABF" w:rsidR="008D68E0" w:rsidRDefault="008D68E0" w:rsidP="008D68E0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memerhati slaid keratan rentas menggunakan mikroskop dan mengenal pasti kedudukan x</w:t>
            </w:r>
            <w:r w:rsidR="00515B0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lem dan floem bagi akar, batang dan daun tumbuhan monokotilidon dan dikotiledon.</w:t>
            </w:r>
          </w:p>
          <w:p w14:paraId="41AA9950" w14:textId="50399022" w:rsidR="008D68E0" w:rsidRDefault="008D68E0" w:rsidP="008D68E0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melakarkan dan melebel keratan rentas bagi setiap spesimen untuk menunjukkan kedudukan x</w:t>
            </w:r>
            <w:r w:rsidR="00515B0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lem dan floem.</w:t>
            </w:r>
          </w:p>
          <w:p w14:paraId="0ECE762F" w14:textId="77777777" w:rsidR="008D68E0" w:rsidRDefault="008D68E0" w:rsidP="008D68E0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 tentang pemerhatian yang diperoleh dan membuat kesimpulan.</w:t>
            </w:r>
          </w:p>
          <w:p w14:paraId="02D784E0" w14:textId="77777777" w:rsidR="008D68E0" w:rsidRDefault="008D68E0" w:rsidP="008D68E0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Selepas menjalankan aktiviti, murid perlu menampal kerja mereka pada dinding untuk dilihat oleh kumpulan-kumpulan lain.</w:t>
            </w:r>
          </w:p>
          <w:p w14:paraId="7C3822F4" w14:textId="40CC3F28" w:rsidR="008D68E0" w:rsidRPr="00EB0613" w:rsidRDefault="008D68E0" w:rsidP="008D68E0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menulis komen tentang kerja kumpulan lain pada nota pelekat dan tampalkan pada kerja tersebut.</w:t>
            </w:r>
          </w:p>
        </w:tc>
      </w:tr>
      <w:tr w:rsidR="003618C0" w14:paraId="5D8F8A80" w14:textId="77777777" w:rsidTr="00A55268">
        <w:trPr>
          <w:trHeight w:val="629"/>
        </w:trPr>
        <w:tc>
          <w:tcPr>
            <w:tcW w:w="9661" w:type="dxa"/>
            <w:gridSpan w:val="4"/>
          </w:tcPr>
          <w:p w14:paraId="2D70A104" w14:textId="77777777" w:rsidR="003618C0" w:rsidRDefault="003618C0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4DDD70A" w14:textId="407C9D74" w:rsidR="003618C0" w:rsidRPr="006F197F" w:rsidRDefault="003618C0" w:rsidP="00581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5B0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3 halaman </w:t>
            </w:r>
            <w:r w:rsidR="00515B09">
              <w:rPr>
                <w:sz w:val="24"/>
                <w:szCs w:val="24"/>
              </w:rPr>
              <w:t>51</w:t>
            </w:r>
            <w:r w:rsidR="00A137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dan </w:t>
            </w:r>
            <w:r w:rsidR="00515B09">
              <w:rPr>
                <w:sz w:val="24"/>
                <w:szCs w:val="24"/>
              </w:rPr>
              <w:t>52.</w:t>
            </w:r>
          </w:p>
        </w:tc>
      </w:tr>
      <w:tr w:rsidR="003618C0" w14:paraId="1C98F0BC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C1319B" w14:textId="77777777" w:rsidR="003618C0" w:rsidRPr="006F197F" w:rsidRDefault="003618C0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618C0" w14:paraId="05B1DF88" w14:textId="77777777" w:rsidTr="00A55268">
        <w:trPr>
          <w:trHeight w:val="3251"/>
        </w:trPr>
        <w:tc>
          <w:tcPr>
            <w:tcW w:w="9661" w:type="dxa"/>
            <w:gridSpan w:val="4"/>
          </w:tcPr>
          <w:p w14:paraId="32582594" w14:textId="77777777" w:rsidR="003618C0" w:rsidRPr="001D37F0" w:rsidRDefault="003618C0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7AA66AF7" w14:textId="77777777" w:rsidR="003618C0" w:rsidRPr="001D37F0" w:rsidRDefault="003618C0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D627B84" w14:textId="77777777" w:rsidR="003618C0" w:rsidRDefault="003618C0" w:rsidP="00A552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6296579" w14:textId="77777777" w:rsidR="003618C0" w:rsidRDefault="003618C0" w:rsidP="00A55268">
            <w:pPr>
              <w:rPr>
                <w:sz w:val="24"/>
                <w:szCs w:val="24"/>
                <w:lang w:val="en-US"/>
              </w:rPr>
            </w:pPr>
          </w:p>
          <w:p w14:paraId="1D26A9BA" w14:textId="77777777" w:rsidR="003618C0" w:rsidRDefault="003618C0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6F4A0515" w14:textId="77777777" w:rsidR="003618C0" w:rsidRPr="00C060B6" w:rsidRDefault="003618C0" w:rsidP="00A55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A4A9F2E" w14:textId="77777777" w:rsidR="003618C0" w:rsidRDefault="003618C0"/>
    <w:p w14:paraId="33C76470" w14:textId="77777777" w:rsidR="000D4E9D" w:rsidRDefault="000D4E9D"/>
    <w:p w14:paraId="51B19D77" w14:textId="77777777" w:rsidR="000D4E9D" w:rsidRDefault="000D4E9D"/>
    <w:p w14:paraId="6ECB16D5" w14:textId="31055B04" w:rsidR="008D68E0" w:rsidRDefault="008D68E0">
      <w:r>
        <w:br w:type="page"/>
      </w:r>
    </w:p>
    <w:p w14:paraId="358173FB" w14:textId="77777777" w:rsidR="000D4E9D" w:rsidRDefault="000D4E9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D4E9D" w:rsidRPr="006F197F" w14:paraId="0477FFCD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64B4C6" w14:textId="77777777" w:rsidR="000D4E9D" w:rsidRPr="006F197F" w:rsidRDefault="000D4E9D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D4E9D" w14:paraId="2503BA40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0A9D164C" w14:textId="77777777" w:rsidR="000D4E9D" w:rsidRPr="006F197F" w:rsidRDefault="000D4E9D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76D0546" w14:textId="77777777" w:rsidR="000D4E9D" w:rsidRPr="006F197F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7039F4" w14:textId="77777777" w:rsidR="000D4E9D" w:rsidRPr="006F197F" w:rsidRDefault="000D4E9D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86C1238" w14:textId="77777777" w:rsidR="000D4E9D" w:rsidRPr="006F197F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0D4E9D" w14:paraId="4D842FEB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1B0CDCCE" w14:textId="77777777" w:rsidR="000D4E9D" w:rsidRPr="006F197F" w:rsidRDefault="000D4E9D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7F7D1D" w14:textId="77777777" w:rsidR="000D4E9D" w:rsidRPr="006F197F" w:rsidRDefault="000D4E9D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50EF96CE" w14:textId="77777777" w:rsidR="000D4E9D" w:rsidRPr="006F197F" w:rsidRDefault="000D4E9D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792B70" w14:textId="77777777" w:rsidR="000D4E9D" w:rsidRPr="006F197F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0D4E9D" w14:paraId="1BCE57F9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632F281B" w14:textId="4FEEC1D7" w:rsidR="000D4E9D" w:rsidRPr="006F197F" w:rsidRDefault="00A137F6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23227691" w14:textId="77777777" w:rsidR="000D4E9D" w:rsidRPr="006F197F" w:rsidRDefault="000D4E9D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 Pengangkutan</w:t>
            </w:r>
          </w:p>
        </w:tc>
        <w:tc>
          <w:tcPr>
            <w:tcW w:w="1304" w:type="dxa"/>
          </w:tcPr>
          <w:p w14:paraId="7C2B5B95" w14:textId="77777777" w:rsidR="000D4E9D" w:rsidRPr="006F197F" w:rsidRDefault="000D4E9D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6656B33" w14:textId="77777777" w:rsidR="000D4E9D" w:rsidRPr="006F197F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0D4E9D" w14:paraId="1F1AA745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5611BA21" w14:textId="77777777" w:rsidR="000D4E9D" w:rsidRPr="006F197F" w:rsidRDefault="000D4E9D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1E798E" w14:textId="3F29D0B5" w:rsidR="000D4E9D" w:rsidRPr="006F197F" w:rsidRDefault="000D4E9D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Peredaran Darah dalam Haiwan dan Sistem Pengangkutan dalam Tumbuhan</w:t>
            </w:r>
          </w:p>
        </w:tc>
        <w:tc>
          <w:tcPr>
            <w:tcW w:w="1304" w:type="dxa"/>
          </w:tcPr>
          <w:p w14:paraId="0929EFD7" w14:textId="77777777" w:rsidR="000D4E9D" w:rsidRPr="006F197F" w:rsidRDefault="000D4E9D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8E2C7E0" w14:textId="77777777" w:rsidR="000D4E9D" w:rsidRPr="006F197F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0D4E9D" w14:paraId="107DB3E0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C8FB774" w14:textId="77777777" w:rsidR="000D4E9D" w:rsidRPr="006F197F" w:rsidRDefault="000D4E9D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D4E9D" w14:paraId="7474B124" w14:textId="77777777" w:rsidTr="00772277">
        <w:tc>
          <w:tcPr>
            <w:tcW w:w="9661" w:type="dxa"/>
            <w:gridSpan w:val="4"/>
          </w:tcPr>
          <w:p w14:paraId="416A422F" w14:textId="77777777" w:rsidR="000D4E9D" w:rsidRDefault="000D4E9D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479EC8D" w14:textId="449FD5ED" w:rsidR="000D4E9D" w:rsidRPr="006F197F" w:rsidRDefault="000D4E9D" w:rsidP="000D4E9D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Membandingkan tiga perbezaan antara sistem peredaran darah dalam haiwan dengan sistem pengangkutan dalam tumbuhan.</w:t>
            </w:r>
          </w:p>
        </w:tc>
      </w:tr>
      <w:tr w:rsidR="000D4E9D" w14:paraId="4DD46B26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BC9CB4" w14:textId="77777777" w:rsidR="000D4E9D" w:rsidRPr="006F197F" w:rsidRDefault="000D4E9D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D4E9D" w14:paraId="0C76D96A" w14:textId="77777777" w:rsidTr="00772277">
        <w:trPr>
          <w:trHeight w:val="737"/>
        </w:trPr>
        <w:tc>
          <w:tcPr>
            <w:tcW w:w="9661" w:type="dxa"/>
            <w:gridSpan w:val="4"/>
          </w:tcPr>
          <w:p w14:paraId="691F6EC3" w14:textId="77777777" w:rsidR="000D4E9D" w:rsidRDefault="000D4E9D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D5B4698" w14:textId="77777777" w:rsidR="000D4E9D" w:rsidRDefault="000D4E9D" w:rsidP="000D4E9D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dan murid bersoal jawab untuk menguji tahap pengetahuan murid.</w:t>
            </w:r>
          </w:p>
          <w:p w14:paraId="1081B8CF" w14:textId="334A3152" w:rsidR="000D4E9D" w:rsidRDefault="000D4E9D" w:rsidP="000D4E9D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penerangan mengenai persamaan dan perbezaan antara sistem peredaran darah dalam haiwan dan sistem pengangkutan dalam tumbuhan di dalam buku teks halaman 113.</w:t>
            </w:r>
          </w:p>
          <w:p w14:paraId="75E9267F" w14:textId="0F68A08D" w:rsidR="000D4E9D" w:rsidRPr="006F197F" w:rsidRDefault="000D4E9D" w:rsidP="000D4E9D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persamaan dan perbezaan antara sistem peredaran darah dalam haiwan dan sistem pengangkutan dalam tumbuhan.</w:t>
            </w:r>
          </w:p>
        </w:tc>
      </w:tr>
      <w:tr w:rsidR="000D4E9D" w14:paraId="0B4AFEB7" w14:textId="77777777" w:rsidTr="00772277">
        <w:trPr>
          <w:trHeight w:val="930"/>
        </w:trPr>
        <w:tc>
          <w:tcPr>
            <w:tcW w:w="9661" w:type="dxa"/>
            <w:gridSpan w:val="4"/>
          </w:tcPr>
          <w:p w14:paraId="467F73FA" w14:textId="77777777" w:rsidR="000D4E9D" w:rsidRDefault="000D4E9D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4C9B13F" w14:textId="77777777" w:rsidR="000D4E9D" w:rsidRDefault="000D4E9D" w:rsidP="000D4E9D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Dalam kumpulan, murid diberi topik membandingkan sistem peredaran darah dalam haiwan dan sistem pengangkutan dalam tumbuhan.</w:t>
            </w:r>
          </w:p>
          <w:p w14:paraId="4BB8CADB" w14:textId="3AC6256D" w:rsidR="000D4E9D" w:rsidRPr="00EB0613" w:rsidRDefault="000D4E9D" w:rsidP="000D4E9D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membina peta i-Think untuk membandingkan kedua-dua jenis sistem pengangkutan ini dan mempersembahkan di dalam kelas.</w:t>
            </w:r>
          </w:p>
        </w:tc>
      </w:tr>
      <w:tr w:rsidR="000D4E9D" w14:paraId="7DC0C6D9" w14:textId="77777777" w:rsidTr="00772277">
        <w:trPr>
          <w:trHeight w:val="629"/>
        </w:trPr>
        <w:tc>
          <w:tcPr>
            <w:tcW w:w="9661" w:type="dxa"/>
            <w:gridSpan w:val="4"/>
          </w:tcPr>
          <w:p w14:paraId="571A6D13" w14:textId="77777777" w:rsidR="000D4E9D" w:rsidRDefault="000D4E9D" w:rsidP="0077227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BD74D64" w14:textId="7F528439" w:rsidR="000D4E9D" w:rsidRPr="006F197F" w:rsidRDefault="000D4E9D" w:rsidP="00581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515B09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515B09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.</w:t>
            </w:r>
          </w:p>
        </w:tc>
      </w:tr>
      <w:tr w:rsidR="000D4E9D" w14:paraId="02B70ADA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79964A5" w14:textId="77777777" w:rsidR="000D4E9D" w:rsidRPr="006F197F" w:rsidRDefault="000D4E9D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D4E9D" w14:paraId="1F4E9F50" w14:textId="77777777" w:rsidTr="008D68E0">
        <w:trPr>
          <w:trHeight w:val="2933"/>
        </w:trPr>
        <w:tc>
          <w:tcPr>
            <w:tcW w:w="9661" w:type="dxa"/>
            <w:gridSpan w:val="4"/>
          </w:tcPr>
          <w:p w14:paraId="4327F8CE" w14:textId="77777777" w:rsidR="000D4E9D" w:rsidRPr="001D37F0" w:rsidRDefault="000D4E9D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6F80C5BC" w14:textId="77777777" w:rsidR="000D4E9D" w:rsidRPr="001D37F0" w:rsidRDefault="000D4E9D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A2EB868" w14:textId="77777777" w:rsidR="000D4E9D" w:rsidRDefault="000D4E9D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65320B" w14:textId="77777777" w:rsidR="000D4E9D" w:rsidRDefault="000D4E9D" w:rsidP="00772277">
            <w:pPr>
              <w:rPr>
                <w:sz w:val="24"/>
                <w:szCs w:val="24"/>
                <w:lang w:val="en-US"/>
              </w:rPr>
            </w:pPr>
          </w:p>
          <w:p w14:paraId="1E3D95AF" w14:textId="77777777" w:rsidR="000D4E9D" w:rsidRDefault="000D4E9D" w:rsidP="00772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3BA40B34" w14:textId="695F5355" w:rsidR="000D4E9D" w:rsidRPr="00C060B6" w:rsidRDefault="000D4E9D" w:rsidP="008D68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BB56EB3" w14:textId="77777777" w:rsidR="000D4E9D" w:rsidRDefault="000D4E9D"/>
    <w:sectPr w:rsidR="000D4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A73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06B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29B"/>
    <w:multiLevelType w:val="hybridMultilevel"/>
    <w:tmpl w:val="02EC6322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76D66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36C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04EC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605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E68A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62E4F"/>
    <w:multiLevelType w:val="hybridMultilevel"/>
    <w:tmpl w:val="6FC2E1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5DB"/>
    <w:multiLevelType w:val="hybridMultilevel"/>
    <w:tmpl w:val="74E86F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141E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24C83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9627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708E2"/>
    <w:multiLevelType w:val="hybridMultilevel"/>
    <w:tmpl w:val="113A5864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E9627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4305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279B3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84BBA"/>
    <w:multiLevelType w:val="hybridMultilevel"/>
    <w:tmpl w:val="E12CD3CC"/>
    <w:lvl w:ilvl="0" w:tplc="2AF2FA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12F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E0AF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4717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2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56D2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8324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23A6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D3F08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5317">
    <w:abstractNumId w:val="28"/>
  </w:num>
  <w:num w:numId="2" w16cid:durableId="1567061011">
    <w:abstractNumId w:val="18"/>
  </w:num>
  <w:num w:numId="3" w16cid:durableId="1124882347">
    <w:abstractNumId w:val="6"/>
  </w:num>
  <w:num w:numId="4" w16cid:durableId="1168668693">
    <w:abstractNumId w:val="21"/>
  </w:num>
  <w:num w:numId="5" w16cid:durableId="100030618">
    <w:abstractNumId w:val="25"/>
  </w:num>
  <w:num w:numId="6" w16cid:durableId="1019351195">
    <w:abstractNumId w:val="17"/>
  </w:num>
  <w:num w:numId="7" w16cid:durableId="295572535">
    <w:abstractNumId w:val="22"/>
  </w:num>
  <w:num w:numId="8" w16cid:durableId="1663461984">
    <w:abstractNumId w:val="8"/>
  </w:num>
  <w:num w:numId="9" w16cid:durableId="668024810">
    <w:abstractNumId w:val="13"/>
  </w:num>
  <w:num w:numId="10" w16cid:durableId="1235702387">
    <w:abstractNumId w:val="7"/>
  </w:num>
  <w:num w:numId="11" w16cid:durableId="772435208">
    <w:abstractNumId w:val="4"/>
  </w:num>
  <w:num w:numId="12" w16cid:durableId="485509580">
    <w:abstractNumId w:val="24"/>
  </w:num>
  <w:num w:numId="13" w16cid:durableId="795295257">
    <w:abstractNumId w:val="1"/>
  </w:num>
  <w:num w:numId="14" w16cid:durableId="1350177567">
    <w:abstractNumId w:val="20"/>
  </w:num>
  <w:num w:numId="15" w16cid:durableId="671907826">
    <w:abstractNumId w:val="12"/>
  </w:num>
  <w:num w:numId="16" w16cid:durableId="1367831014">
    <w:abstractNumId w:val="2"/>
  </w:num>
  <w:num w:numId="17" w16cid:durableId="1708413657">
    <w:abstractNumId w:val="15"/>
  </w:num>
  <w:num w:numId="18" w16cid:durableId="1981955837">
    <w:abstractNumId w:val="11"/>
  </w:num>
  <w:num w:numId="19" w16cid:durableId="1872721307">
    <w:abstractNumId w:val="27"/>
  </w:num>
  <w:num w:numId="20" w16cid:durableId="633021502">
    <w:abstractNumId w:val="23"/>
  </w:num>
  <w:num w:numId="21" w16cid:durableId="646589297">
    <w:abstractNumId w:val="3"/>
  </w:num>
  <w:num w:numId="22" w16cid:durableId="1218592413">
    <w:abstractNumId w:val="0"/>
  </w:num>
  <w:num w:numId="23" w16cid:durableId="2044817943">
    <w:abstractNumId w:val="14"/>
  </w:num>
  <w:num w:numId="24" w16cid:durableId="533739518">
    <w:abstractNumId w:val="9"/>
  </w:num>
  <w:num w:numId="25" w16cid:durableId="436601829">
    <w:abstractNumId w:val="19"/>
  </w:num>
  <w:num w:numId="26" w16cid:durableId="1162962387">
    <w:abstractNumId w:val="10"/>
  </w:num>
  <w:num w:numId="27" w16cid:durableId="1489442858">
    <w:abstractNumId w:val="26"/>
  </w:num>
  <w:num w:numId="28" w16cid:durableId="204097168">
    <w:abstractNumId w:val="16"/>
  </w:num>
  <w:num w:numId="29" w16cid:durableId="1240366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6D"/>
    <w:rsid w:val="000D4E9D"/>
    <w:rsid w:val="00180042"/>
    <w:rsid w:val="003618C0"/>
    <w:rsid w:val="003A4C8B"/>
    <w:rsid w:val="00455A76"/>
    <w:rsid w:val="00515B09"/>
    <w:rsid w:val="0054036D"/>
    <w:rsid w:val="0054216F"/>
    <w:rsid w:val="00581552"/>
    <w:rsid w:val="006876D3"/>
    <w:rsid w:val="006D3C2F"/>
    <w:rsid w:val="007C3FBD"/>
    <w:rsid w:val="008D68E0"/>
    <w:rsid w:val="0090282D"/>
    <w:rsid w:val="009403B3"/>
    <w:rsid w:val="009C722D"/>
    <w:rsid w:val="00A137F6"/>
    <w:rsid w:val="00A55268"/>
    <w:rsid w:val="00B95014"/>
    <w:rsid w:val="00BB638B"/>
    <w:rsid w:val="00C85F4B"/>
    <w:rsid w:val="00CF465C"/>
    <w:rsid w:val="00D9671A"/>
    <w:rsid w:val="00EB0613"/>
    <w:rsid w:val="00EF1ABD"/>
    <w:rsid w:val="00F40BE5"/>
    <w:rsid w:val="00FA6A3C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5B3C1"/>
  <w15:docId w15:val="{703FD393-DD9F-4E60-8BA1-EAFCDB17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36D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2023-09-21T02:46:00Z</dcterms:created>
  <dcterms:modified xsi:type="dcterms:W3CDTF">2025-09-19T03:04:00Z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357a926d7abc8e5b65470aa75c2e66308d24107e6f6186cd276cd386860fab51</vt:lpwstr>
  </property>
</Properties>
</file>