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EDE5C" w14:textId="77777777" w:rsidR="00EC6F77" w:rsidRDefault="00EC6F77" w:rsidP="00EC6F7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e-RPH SAINS TINGKATAN 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EC6F77" w:rsidRPr="006F197F" w14:paraId="5DF47D24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0564B1" w14:textId="77777777" w:rsidR="00EC6F77" w:rsidRPr="006F197F" w:rsidRDefault="00EC6F77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EC6F77" w14:paraId="0C755502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0771B9AE" w14:textId="77777777" w:rsidR="00EC6F77" w:rsidRPr="006F197F" w:rsidRDefault="00EC6F77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30ECF565" w14:textId="77777777" w:rsidR="00EC6F77" w:rsidRPr="006F197F" w:rsidRDefault="00EC6F77" w:rsidP="00FE1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D8EEB7A" w14:textId="77777777" w:rsidR="00EC6F77" w:rsidRPr="006F197F" w:rsidRDefault="00EC6F77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EEC5B3F" w14:textId="77777777" w:rsidR="00EC6F77" w:rsidRPr="006F197F" w:rsidRDefault="00EC6F77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EC6F77" w14:paraId="79262717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0C4AEE65" w14:textId="77777777" w:rsidR="00EC6F77" w:rsidRPr="006F197F" w:rsidRDefault="00EC6F77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31A842CD" w14:textId="77777777" w:rsidR="00EC6F77" w:rsidRPr="006F197F" w:rsidRDefault="00EC6F77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Tenaga dan Kelestrian Hidup</w:t>
            </w:r>
          </w:p>
        </w:tc>
        <w:tc>
          <w:tcPr>
            <w:tcW w:w="1304" w:type="dxa"/>
          </w:tcPr>
          <w:p w14:paraId="1F178F76" w14:textId="77777777" w:rsidR="00EC6F77" w:rsidRPr="006F197F" w:rsidRDefault="00EC6F77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65E7654D" w14:textId="77777777" w:rsidR="00EC6F77" w:rsidRPr="006F197F" w:rsidRDefault="00EC6F77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EC6F77" w14:paraId="7A565F24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47B6A1AE" w14:textId="409A8C43" w:rsidR="00EC6F77" w:rsidRPr="006F197F" w:rsidRDefault="008B0DFB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446561A8" w14:textId="064AFDBD" w:rsidR="00EC6F77" w:rsidRPr="006F197F" w:rsidRDefault="00EC6F77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 Tenaga dan Kuasa</w:t>
            </w:r>
          </w:p>
        </w:tc>
        <w:tc>
          <w:tcPr>
            <w:tcW w:w="1304" w:type="dxa"/>
          </w:tcPr>
          <w:p w14:paraId="006054E2" w14:textId="77777777" w:rsidR="00EC6F77" w:rsidRPr="006F197F" w:rsidRDefault="00EC6F77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AA51655" w14:textId="77777777" w:rsidR="00EC6F77" w:rsidRPr="006F197F" w:rsidRDefault="00EC6F77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EC6F77" w14:paraId="760B034C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5E8CF35C" w14:textId="77777777" w:rsidR="00EC6F77" w:rsidRPr="006F197F" w:rsidRDefault="00EC6F77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060F4C0" w14:textId="417C2635" w:rsidR="00EC6F77" w:rsidRPr="006F197F" w:rsidRDefault="00463500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Kerja, Tenaga dan Kuasa</w:t>
            </w:r>
          </w:p>
        </w:tc>
        <w:tc>
          <w:tcPr>
            <w:tcW w:w="1304" w:type="dxa"/>
          </w:tcPr>
          <w:p w14:paraId="029A4BE9" w14:textId="77777777" w:rsidR="00EC6F77" w:rsidRPr="006F197F" w:rsidRDefault="00EC6F77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45EDB2B" w14:textId="77777777" w:rsidR="00EC6F77" w:rsidRPr="006F197F" w:rsidRDefault="00EC6F77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EC6F77" w14:paraId="1B09F82E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F8A6323" w14:textId="77777777" w:rsidR="00EC6F77" w:rsidRPr="006F197F" w:rsidRDefault="00EC6F77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EC6F77" w14:paraId="2E8EBA1D" w14:textId="77777777" w:rsidTr="00FE14E8">
        <w:tc>
          <w:tcPr>
            <w:tcW w:w="9661" w:type="dxa"/>
            <w:gridSpan w:val="4"/>
          </w:tcPr>
          <w:p w14:paraId="6882B49B" w14:textId="77777777" w:rsidR="00EC6F77" w:rsidRDefault="00EC6F77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9578B7A" w14:textId="0D033973" w:rsidR="00EC6F77" w:rsidRPr="006F197F" w:rsidRDefault="00EC6F77" w:rsidP="00FE14E8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Mendefinisikan kerja dan menyelesaikan dua masalah berkaitan tenaga dalam konteks kehidupan harian.</w:t>
            </w:r>
          </w:p>
        </w:tc>
      </w:tr>
      <w:tr w:rsidR="00EC6F77" w14:paraId="2CFB18A8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486A880" w14:textId="77777777" w:rsidR="00EC6F77" w:rsidRPr="006F197F" w:rsidRDefault="00EC6F77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EC6F77" w14:paraId="1AFD08B0" w14:textId="77777777" w:rsidTr="00FE14E8">
        <w:trPr>
          <w:trHeight w:val="737"/>
        </w:trPr>
        <w:tc>
          <w:tcPr>
            <w:tcW w:w="9661" w:type="dxa"/>
            <w:gridSpan w:val="4"/>
          </w:tcPr>
          <w:p w14:paraId="37EDBCEC" w14:textId="77777777" w:rsidR="00EC6F77" w:rsidRDefault="00EC6F77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6E654FA7" w14:textId="39BAAC9E" w:rsidR="00EC6F77" w:rsidRDefault="00EC6F77" w:rsidP="00463500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463500">
              <w:rPr>
                <w:sz w:val="24"/>
                <w:szCs w:val="24"/>
              </w:rPr>
              <w:t xml:space="preserve">mengimbas kod QR Video Kerja, Tenaga dan Kuasa (buku </w:t>
            </w:r>
            <w:r w:rsidR="00D952BC">
              <w:rPr>
                <w:sz w:val="24"/>
                <w:szCs w:val="24"/>
              </w:rPr>
              <w:t xml:space="preserve">Excel </w:t>
            </w:r>
            <w:r w:rsidR="00463500">
              <w:rPr>
                <w:sz w:val="24"/>
                <w:szCs w:val="24"/>
              </w:rPr>
              <w:t xml:space="preserve">PBD Sains Tingkatan 3 halaman </w:t>
            </w:r>
            <w:r w:rsidR="00D952BC">
              <w:rPr>
                <w:sz w:val="24"/>
                <w:szCs w:val="24"/>
              </w:rPr>
              <w:t>112</w:t>
            </w:r>
            <w:r w:rsidR="00463500">
              <w:rPr>
                <w:sz w:val="24"/>
                <w:szCs w:val="24"/>
              </w:rPr>
              <w:t>) dan menayangkan kepada murid.</w:t>
            </w:r>
          </w:p>
          <w:p w14:paraId="4C5B9ADE" w14:textId="77777777" w:rsidR="00463500" w:rsidRDefault="00463500" w:rsidP="00463500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video yang ditayangkan oleh guru.</w:t>
            </w:r>
          </w:p>
          <w:p w14:paraId="55A44BCE" w14:textId="2203EC64" w:rsidR="00463500" w:rsidRPr="006F197F" w:rsidRDefault="00463500" w:rsidP="00463500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pemahaman murid.</w:t>
            </w:r>
          </w:p>
        </w:tc>
      </w:tr>
      <w:tr w:rsidR="00EC6F77" w14:paraId="00A14456" w14:textId="77777777" w:rsidTr="00463500">
        <w:trPr>
          <w:trHeight w:val="1802"/>
        </w:trPr>
        <w:tc>
          <w:tcPr>
            <w:tcW w:w="9661" w:type="dxa"/>
            <w:gridSpan w:val="4"/>
          </w:tcPr>
          <w:p w14:paraId="7842FC29" w14:textId="77777777" w:rsidR="00EC6F77" w:rsidRDefault="00EC6F77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19881164" w14:textId="3188E941" w:rsidR="00EC6F77" w:rsidRDefault="00EC6F77" w:rsidP="00EC6F77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menerima satu sampul surat yang diedarkan oleh guru. Sampul surat tersebut mengandungi pelbagai gamb</w:t>
            </w:r>
            <w:r w:rsidR="008B0DFB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 yang menunjukkan kerja dilakukan dan kerja tidak dilakukan.</w:t>
            </w:r>
          </w:p>
          <w:p w14:paraId="02050462" w14:textId="77777777" w:rsidR="00EC6F77" w:rsidRDefault="00EC6F77" w:rsidP="00EC6F77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Berdasarkan gambar yang diberikan, murid diminta oleh guru untuk menentukan sama ada kerja dilakukan atau tidak dan mewajarkannya.</w:t>
            </w:r>
          </w:p>
          <w:p w14:paraId="74C0A50A" w14:textId="77777777" w:rsidR="00EC6F77" w:rsidRDefault="00EC6F77" w:rsidP="00EC6F77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Secara bergilir-gilir, murid mengambil satu gambar dan memberikan respons.</w:t>
            </w:r>
          </w:p>
          <w:p w14:paraId="3B853724" w14:textId="6C117123" w:rsidR="00EC6F77" w:rsidRPr="00743FDA" w:rsidRDefault="00EC6F77" w:rsidP="00EC6F77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Aktiviti ini berterusan sehingga semua gambar tersebut telah dinilai.</w:t>
            </w:r>
          </w:p>
        </w:tc>
      </w:tr>
      <w:tr w:rsidR="00EC6F77" w14:paraId="59B38CD6" w14:textId="77777777" w:rsidTr="00FE14E8">
        <w:trPr>
          <w:trHeight w:val="629"/>
        </w:trPr>
        <w:tc>
          <w:tcPr>
            <w:tcW w:w="9661" w:type="dxa"/>
            <w:gridSpan w:val="4"/>
          </w:tcPr>
          <w:p w14:paraId="45C74C11" w14:textId="77777777" w:rsidR="00EC6F77" w:rsidRDefault="00EC6F77" w:rsidP="00FE14E8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09BE0431" w14:textId="740A26FB" w:rsidR="00EC6F77" w:rsidRPr="006F197F" w:rsidRDefault="00EC6F77" w:rsidP="009B23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D952BC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D952BC">
              <w:rPr>
                <w:sz w:val="24"/>
                <w:szCs w:val="24"/>
              </w:rPr>
              <w:t>112</w:t>
            </w:r>
            <w:r>
              <w:rPr>
                <w:sz w:val="24"/>
                <w:szCs w:val="24"/>
              </w:rPr>
              <w:t>.</w:t>
            </w:r>
          </w:p>
        </w:tc>
      </w:tr>
      <w:tr w:rsidR="00EC6F77" w14:paraId="197CC4D5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82EE10E" w14:textId="77777777" w:rsidR="00EC6F77" w:rsidRPr="006F197F" w:rsidRDefault="00EC6F77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EC6F77" w14:paraId="169FCE5C" w14:textId="77777777" w:rsidTr="007023BC">
        <w:trPr>
          <w:trHeight w:val="2797"/>
        </w:trPr>
        <w:tc>
          <w:tcPr>
            <w:tcW w:w="9661" w:type="dxa"/>
            <w:gridSpan w:val="4"/>
          </w:tcPr>
          <w:p w14:paraId="6297E4B0" w14:textId="77777777" w:rsidR="00EC6F77" w:rsidRPr="001D37F0" w:rsidRDefault="00EC6F77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82D0E73" w14:textId="77777777" w:rsidR="00EC6F77" w:rsidRPr="001D37F0" w:rsidRDefault="00EC6F77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3903BCC" w14:textId="77777777" w:rsidR="00EC6F77" w:rsidRDefault="00EC6F77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F530235" w14:textId="77777777" w:rsidR="00EC6F77" w:rsidRDefault="00EC6F77" w:rsidP="00FE14E8">
            <w:pPr>
              <w:rPr>
                <w:sz w:val="24"/>
                <w:szCs w:val="24"/>
                <w:lang w:val="en-US"/>
              </w:rPr>
            </w:pPr>
          </w:p>
          <w:p w14:paraId="2E88AA42" w14:textId="77777777" w:rsidR="00EC6F77" w:rsidRDefault="00EC6F77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</w:p>
          <w:p w14:paraId="09705F3B" w14:textId="77777777" w:rsidR="00EC6F77" w:rsidRDefault="00EC6F77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F87B52" w14:textId="13C0961A" w:rsidR="007023BC" w:rsidRPr="00C060B6" w:rsidRDefault="007023BC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</w:tbl>
    <w:p w14:paraId="65B85FC3" w14:textId="77777777" w:rsidR="007C3FBD" w:rsidRDefault="007C3FBD"/>
    <w:p w14:paraId="005F2539" w14:textId="0093C3AD" w:rsidR="00EC6F77" w:rsidRDefault="00EC6F77" w:rsidP="00EC6F77"/>
    <w:p w14:paraId="3CAE5363" w14:textId="77777777" w:rsidR="00463500" w:rsidRDefault="00463500" w:rsidP="00EC6F77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023BC" w:rsidRPr="006F197F" w14:paraId="5DC1AD11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207BBEF" w14:textId="77777777" w:rsidR="007023BC" w:rsidRPr="006F197F" w:rsidRDefault="007023BC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7023BC" w14:paraId="3171C028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6A195EEF" w14:textId="77777777" w:rsidR="007023BC" w:rsidRPr="006F197F" w:rsidRDefault="007023B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A5BD708" w14:textId="77777777" w:rsidR="007023BC" w:rsidRPr="006F197F" w:rsidRDefault="007023BC" w:rsidP="00FE1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055306F" w14:textId="77777777" w:rsidR="007023BC" w:rsidRPr="006F197F" w:rsidRDefault="007023B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F300D0F" w14:textId="77777777" w:rsidR="007023BC" w:rsidRPr="006F197F" w:rsidRDefault="007023BC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7023BC" w14:paraId="7011260B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73E591D9" w14:textId="77777777" w:rsidR="007023BC" w:rsidRPr="006F197F" w:rsidRDefault="007023B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919316F" w14:textId="77777777" w:rsidR="007023BC" w:rsidRPr="006F197F" w:rsidRDefault="007023BC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Tenaga dan Kelestrian Hidup</w:t>
            </w:r>
          </w:p>
        </w:tc>
        <w:tc>
          <w:tcPr>
            <w:tcW w:w="1304" w:type="dxa"/>
          </w:tcPr>
          <w:p w14:paraId="668A560D" w14:textId="77777777" w:rsidR="007023BC" w:rsidRPr="006F197F" w:rsidRDefault="007023B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64140BAF" w14:textId="77777777" w:rsidR="007023BC" w:rsidRPr="006F197F" w:rsidRDefault="007023BC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7023BC" w14:paraId="2D6452A0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5CED5C4B" w14:textId="1A981427" w:rsidR="007023BC" w:rsidRPr="006F197F" w:rsidRDefault="008B0DFB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7023B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18FAA375" w14:textId="77777777" w:rsidR="007023BC" w:rsidRPr="006F197F" w:rsidRDefault="007023BC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 Tenaga dan Kuasa</w:t>
            </w:r>
          </w:p>
        </w:tc>
        <w:tc>
          <w:tcPr>
            <w:tcW w:w="1304" w:type="dxa"/>
          </w:tcPr>
          <w:p w14:paraId="625D7CCB" w14:textId="77777777" w:rsidR="007023BC" w:rsidRPr="006F197F" w:rsidRDefault="007023B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378967EA" w14:textId="77777777" w:rsidR="007023BC" w:rsidRPr="006F197F" w:rsidRDefault="007023BC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7023BC" w14:paraId="382861DB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7CC29D10" w14:textId="77777777" w:rsidR="007023BC" w:rsidRPr="006F197F" w:rsidRDefault="007023B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51105FF4" w14:textId="77777777" w:rsidR="007023BC" w:rsidRPr="006F197F" w:rsidRDefault="007023BC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Kerja, Tenaga dan Kuasa</w:t>
            </w:r>
          </w:p>
        </w:tc>
        <w:tc>
          <w:tcPr>
            <w:tcW w:w="1304" w:type="dxa"/>
          </w:tcPr>
          <w:p w14:paraId="7C3DF844" w14:textId="77777777" w:rsidR="007023BC" w:rsidRPr="006F197F" w:rsidRDefault="007023B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06A46BB" w14:textId="77777777" w:rsidR="007023BC" w:rsidRPr="006F197F" w:rsidRDefault="007023BC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7023BC" w14:paraId="055885E8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03ED405" w14:textId="77777777" w:rsidR="007023BC" w:rsidRPr="006F197F" w:rsidRDefault="007023BC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023BC" w14:paraId="6A339CCB" w14:textId="77777777" w:rsidTr="00FE14E8">
        <w:tc>
          <w:tcPr>
            <w:tcW w:w="9661" w:type="dxa"/>
            <w:gridSpan w:val="4"/>
          </w:tcPr>
          <w:p w14:paraId="3015D0B4" w14:textId="77777777" w:rsidR="007023BC" w:rsidRDefault="007023BC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FF44CD0" w14:textId="7075E996" w:rsidR="007023BC" w:rsidRPr="006F197F" w:rsidRDefault="007023BC" w:rsidP="007023BC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Menghubungkaitkan kuasa dengan berat dan menyelesaikan dua masalah dalam konteks kehidupan harian.</w:t>
            </w:r>
          </w:p>
        </w:tc>
      </w:tr>
      <w:tr w:rsidR="007023BC" w14:paraId="47747189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912F601" w14:textId="77777777" w:rsidR="007023BC" w:rsidRPr="006F197F" w:rsidRDefault="007023BC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023BC" w14:paraId="2BACC902" w14:textId="77777777" w:rsidTr="00FE14E8">
        <w:trPr>
          <w:trHeight w:val="737"/>
        </w:trPr>
        <w:tc>
          <w:tcPr>
            <w:tcW w:w="9661" w:type="dxa"/>
            <w:gridSpan w:val="4"/>
          </w:tcPr>
          <w:p w14:paraId="59346132" w14:textId="77777777" w:rsidR="007023BC" w:rsidRDefault="007023B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E0B3BBC" w14:textId="77777777" w:rsidR="007023BC" w:rsidRDefault="007023BC" w:rsidP="007023BC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menunjukkan rumus yang digunakan untuk mengira kuasa </w:t>
            </w:r>
            <w:r w:rsidR="003504D8">
              <w:rPr>
                <w:sz w:val="24"/>
                <w:szCs w:val="24"/>
              </w:rPr>
              <w:t xml:space="preserve">dan contoh pengiraan kuasa dalam aktiviti harian </w:t>
            </w:r>
            <w:r>
              <w:rPr>
                <w:sz w:val="24"/>
                <w:szCs w:val="24"/>
              </w:rPr>
              <w:t>di dalam buku teks halaman 212</w:t>
            </w:r>
            <w:r w:rsidR="003504D8">
              <w:rPr>
                <w:sz w:val="24"/>
                <w:szCs w:val="24"/>
              </w:rPr>
              <w:t xml:space="preserve"> dan 213.</w:t>
            </w:r>
          </w:p>
          <w:p w14:paraId="36D5305A" w14:textId="1AFAB5E8" w:rsidR="003504D8" w:rsidRPr="006F197F" w:rsidRDefault="003504D8" w:rsidP="007023BC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di dalam kelas.</w:t>
            </w:r>
          </w:p>
        </w:tc>
      </w:tr>
      <w:tr w:rsidR="007023BC" w14:paraId="7FDB80B8" w14:textId="77777777" w:rsidTr="00FE14E8">
        <w:trPr>
          <w:trHeight w:val="1802"/>
        </w:trPr>
        <w:tc>
          <w:tcPr>
            <w:tcW w:w="9661" w:type="dxa"/>
            <w:gridSpan w:val="4"/>
          </w:tcPr>
          <w:p w14:paraId="1EA8232D" w14:textId="77777777" w:rsidR="007023BC" w:rsidRDefault="007023B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C17992D" w14:textId="06CC065A" w:rsidR="007023BC" w:rsidRDefault="007023BC" w:rsidP="007023BC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perhatian terhadap penerangan guru mengenai prosedur menjalankan aktiviti menghitung kuasa di buku </w:t>
            </w:r>
            <w:r w:rsidR="00D952BC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pada halaman </w:t>
            </w:r>
            <w:r w:rsidR="00D952BC">
              <w:rPr>
                <w:sz w:val="24"/>
                <w:szCs w:val="24"/>
              </w:rPr>
              <w:t>113</w:t>
            </w:r>
            <w:r>
              <w:rPr>
                <w:sz w:val="24"/>
                <w:szCs w:val="24"/>
              </w:rPr>
              <w:t xml:space="preserve"> dan </w:t>
            </w:r>
            <w:r w:rsidR="00D952BC">
              <w:rPr>
                <w:sz w:val="24"/>
                <w:szCs w:val="24"/>
              </w:rPr>
              <w:t>114.</w:t>
            </w:r>
          </w:p>
          <w:p w14:paraId="0B0594E9" w14:textId="496A13AD" w:rsidR="007023BC" w:rsidRDefault="007023BC" w:rsidP="007023BC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dibahagikan secara berpasangan. </w:t>
            </w:r>
            <w:r w:rsidR="008B0DFB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urid menerima beberapa masalah berkaitan menghitung kuasa dalam kehidupan harian.</w:t>
            </w:r>
          </w:p>
          <w:p w14:paraId="2D41A661" w14:textId="77777777" w:rsidR="007023BC" w:rsidRDefault="007023BC" w:rsidP="007023BC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menyelesaikan masalah dengan bimbingan rakan.</w:t>
            </w:r>
          </w:p>
          <w:p w14:paraId="3D68FDC0" w14:textId="7C94FE4D" w:rsidR="007023BC" w:rsidRPr="00743FDA" w:rsidRDefault="007023BC" w:rsidP="007023BC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Setelah semua masalah dapat diselesaikan, murid menyemak jawapan dengan pasangan murid yang lain.</w:t>
            </w:r>
          </w:p>
        </w:tc>
      </w:tr>
      <w:tr w:rsidR="007023BC" w14:paraId="2657D922" w14:textId="77777777" w:rsidTr="00FE14E8">
        <w:trPr>
          <w:trHeight w:val="629"/>
        </w:trPr>
        <w:tc>
          <w:tcPr>
            <w:tcW w:w="9661" w:type="dxa"/>
            <w:gridSpan w:val="4"/>
          </w:tcPr>
          <w:p w14:paraId="22E6081C" w14:textId="77777777" w:rsidR="007023BC" w:rsidRDefault="007023BC" w:rsidP="00FE14E8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DD1D7FC" w14:textId="52584545" w:rsidR="007023BC" w:rsidRPr="006F197F" w:rsidRDefault="007023BC" w:rsidP="009B23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D952BC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D952BC">
              <w:rPr>
                <w:sz w:val="24"/>
                <w:szCs w:val="24"/>
              </w:rPr>
              <w:t>113</w:t>
            </w:r>
            <w:r w:rsidR="008B0DFB">
              <w:rPr>
                <w:sz w:val="24"/>
                <w:szCs w:val="24"/>
              </w:rPr>
              <w:t xml:space="preserve"> dan </w:t>
            </w:r>
            <w:r w:rsidR="00D952BC">
              <w:rPr>
                <w:sz w:val="24"/>
                <w:szCs w:val="24"/>
              </w:rPr>
              <w:t>114.</w:t>
            </w:r>
          </w:p>
        </w:tc>
      </w:tr>
      <w:tr w:rsidR="007023BC" w14:paraId="72E52BD2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331A720" w14:textId="77777777" w:rsidR="007023BC" w:rsidRPr="006F197F" w:rsidRDefault="007023BC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023BC" w14:paraId="3C8973AD" w14:textId="77777777" w:rsidTr="003504D8">
        <w:trPr>
          <w:trHeight w:val="2859"/>
        </w:trPr>
        <w:tc>
          <w:tcPr>
            <w:tcW w:w="9661" w:type="dxa"/>
            <w:gridSpan w:val="4"/>
          </w:tcPr>
          <w:p w14:paraId="5CCF1624" w14:textId="77777777" w:rsidR="007023BC" w:rsidRPr="001D37F0" w:rsidRDefault="007023BC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F9150DA" w14:textId="77777777" w:rsidR="007023BC" w:rsidRPr="001D37F0" w:rsidRDefault="007023BC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54D772A4" w14:textId="77777777" w:rsidR="007023BC" w:rsidRDefault="007023BC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6855E74D" w14:textId="77777777" w:rsidR="007023BC" w:rsidRDefault="007023BC" w:rsidP="00FE14E8">
            <w:pPr>
              <w:rPr>
                <w:sz w:val="24"/>
                <w:szCs w:val="24"/>
                <w:lang w:val="en-US"/>
              </w:rPr>
            </w:pPr>
          </w:p>
          <w:p w14:paraId="42975A20" w14:textId="77777777" w:rsidR="007023BC" w:rsidRDefault="007023BC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</w:p>
          <w:p w14:paraId="57AB063C" w14:textId="77777777" w:rsidR="007023BC" w:rsidRDefault="007023BC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695FB5" w14:textId="09D06A09" w:rsidR="003504D8" w:rsidRPr="00C060B6" w:rsidRDefault="003504D8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</w:tbl>
    <w:p w14:paraId="0EAB7081" w14:textId="77777777" w:rsidR="007023BC" w:rsidRDefault="007023BC" w:rsidP="00EC6F77"/>
    <w:p w14:paraId="5AEB754B" w14:textId="77777777" w:rsidR="003504D8" w:rsidRDefault="003504D8" w:rsidP="00EC6F77"/>
    <w:p w14:paraId="0E235700" w14:textId="77777777" w:rsidR="003504D8" w:rsidRDefault="003504D8" w:rsidP="00EC6F77"/>
    <w:p w14:paraId="6C45649C" w14:textId="77777777" w:rsidR="003504D8" w:rsidRDefault="003504D8" w:rsidP="00EC6F77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2377"/>
        <w:gridCol w:w="2584"/>
        <w:gridCol w:w="676"/>
        <w:gridCol w:w="628"/>
        <w:gridCol w:w="2092"/>
      </w:tblGrid>
      <w:tr w:rsidR="003504D8" w:rsidRPr="006F197F" w14:paraId="56013E03" w14:textId="77777777" w:rsidTr="00FE14E8">
        <w:trPr>
          <w:trHeight w:val="397"/>
        </w:trPr>
        <w:tc>
          <w:tcPr>
            <w:tcW w:w="9661" w:type="dxa"/>
            <w:gridSpan w:val="6"/>
            <w:shd w:val="clear" w:color="auto" w:fill="FFF2CC" w:themeFill="accent4" w:themeFillTint="33"/>
            <w:vAlign w:val="center"/>
          </w:tcPr>
          <w:p w14:paraId="3E9E326C" w14:textId="77777777" w:rsidR="003504D8" w:rsidRPr="006F197F" w:rsidRDefault="003504D8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3504D8" w14:paraId="323659F0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08B4DEB2" w14:textId="77777777" w:rsidR="003504D8" w:rsidRPr="006F197F" w:rsidRDefault="003504D8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gridSpan w:val="2"/>
          </w:tcPr>
          <w:p w14:paraId="1DD011D5" w14:textId="77777777" w:rsidR="003504D8" w:rsidRPr="006F197F" w:rsidRDefault="003504D8" w:rsidP="00FE1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14:paraId="5248D093" w14:textId="77777777" w:rsidR="003504D8" w:rsidRPr="006F197F" w:rsidRDefault="003504D8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E767A15" w14:textId="77777777" w:rsidR="003504D8" w:rsidRPr="006F197F" w:rsidRDefault="003504D8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3504D8" w14:paraId="0A2D0988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6A250BA6" w14:textId="77777777" w:rsidR="003504D8" w:rsidRPr="006F197F" w:rsidRDefault="003504D8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gridSpan w:val="2"/>
          </w:tcPr>
          <w:p w14:paraId="2A3CD9BD" w14:textId="77777777" w:rsidR="003504D8" w:rsidRPr="006F197F" w:rsidRDefault="003504D8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Tenaga dan Kelestrian Hidup</w:t>
            </w:r>
          </w:p>
        </w:tc>
        <w:tc>
          <w:tcPr>
            <w:tcW w:w="1304" w:type="dxa"/>
            <w:gridSpan w:val="2"/>
          </w:tcPr>
          <w:p w14:paraId="7B79F9DA" w14:textId="77777777" w:rsidR="003504D8" w:rsidRPr="006F197F" w:rsidRDefault="003504D8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1732A5E" w14:textId="77777777" w:rsidR="003504D8" w:rsidRPr="006F197F" w:rsidRDefault="003504D8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3504D8" w14:paraId="677050A3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7CD34E6A" w14:textId="6D5C9484" w:rsidR="003504D8" w:rsidRPr="006F197F" w:rsidRDefault="00325CDE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  <w:gridSpan w:val="2"/>
          </w:tcPr>
          <w:p w14:paraId="5174388F" w14:textId="77777777" w:rsidR="003504D8" w:rsidRPr="006F197F" w:rsidRDefault="003504D8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 Tenaga dan Kuasa</w:t>
            </w:r>
          </w:p>
        </w:tc>
        <w:tc>
          <w:tcPr>
            <w:tcW w:w="1304" w:type="dxa"/>
            <w:gridSpan w:val="2"/>
          </w:tcPr>
          <w:p w14:paraId="72AAB01F" w14:textId="77777777" w:rsidR="003504D8" w:rsidRPr="006F197F" w:rsidRDefault="003504D8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19337DDD" w14:textId="77777777" w:rsidR="003504D8" w:rsidRPr="006F197F" w:rsidRDefault="003504D8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3504D8" w14:paraId="1397E037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5AD276BF" w14:textId="77777777" w:rsidR="003504D8" w:rsidRPr="006F197F" w:rsidRDefault="003504D8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gridSpan w:val="2"/>
          </w:tcPr>
          <w:p w14:paraId="57226F0D" w14:textId="7AB0B73B" w:rsidR="003504D8" w:rsidRPr="006F197F" w:rsidRDefault="003504D8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Tenaga Keupayaan dan Tenaga Kinetik</w:t>
            </w:r>
          </w:p>
        </w:tc>
        <w:tc>
          <w:tcPr>
            <w:tcW w:w="1304" w:type="dxa"/>
            <w:gridSpan w:val="2"/>
          </w:tcPr>
          <w:p w14:paraId="5F0B349D" w14:textId="77777777" w:rsidR="003504D8" w:rsidRPr="006F197F" w:rsidRDefault="003504D8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4BEE64A5" w14:textId="77777777" w:rsidR="003504D8" w:rsidRPr="006F197F" w:rsidRDefault="003504D8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3504D8" w14:paraId="32A869F3" w14:textId="77777777" w:rsidTr="00FE14E8">
        <w:trPr>
          <w:trHeight w:val="397"/>
        </w:trPr>
        <w:tc>
          <w:tcPr>
            <w:tcW w:w="9661" w:type="dxa"/>
            <w:gridSpan w:val="6"/>
            <w:shd w:val="clear" w:color="auto" w:fill="FFF2CC" w:themeFill="accent4" w:themeFillTint="33"/>
            <w:vAlign w:val="center"/>
          </w:tcPr>
          <w:p w14:paraId="44816264" w14:textId="77777777" w:rsidR="003504D8" w:rsidRPr="006F197F" w:rsidRDefault="003504D8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3504D8" w14:paraId="50CC039D" w14:textId="77777777" w:rsidTr="00FE14E8">
        <w:tc>
          <w:tcPr>
            <w:tcW w:w="9661" w:type="dxa"/>
            <w:gridSpan w:val="6"/>
          </w:tcPr>
          <w:p w14:paraId="01F55E08" w14:textId="77777777" w:rsidR="003504D8" w:rsidRDefault="003504D8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3D2508B6" w14:textId="28B20266" w:rsidR="003504D8" w:rsidRPr="006F197F" w:rsidRDefault="003504D8" w:rsidP="003504D8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Menerangkan dengan contoh tenaga keupayaan graviti dan menyelesaikan </w:t>
            </w:r>
            <w:r w:rsidR="00325CDE">
              <w:rPr>
                <w:sz w:val="24"/>
                <w:szCs w:val="24"/>
              </w:rPr>
              <w:t>satu</w:t>
            </w:r>
            <w:r>
              <w:rPr>
                <w:sz w:val="24"/>
                <w:szCs w:val="24"/>
              </w:rPr>
              <w:t xml:space="preserve"> masalah dalam konteks kehidupan harian.</w:t>
            </w:r>
          </w:p>
        </w:tc>
      </w:tr>
      <w:tr w:rsidR="003504D8" w14:paraId="283027E1" w14:textId="77777777" w:rsidTr="00FE14E8">
        <w:trPr>
          <w:trHeight w:val="397"/>
        </w:trPr>
        <w:tc>
          <w:tcPr>
            <w:tcW w:w="9661" w:type="dxa"/>
            <w:gridSpan w:val="6"/>
            <w:shd w:val="clear" w:color="auto" w:fill="FFF2CC" w:themeFill="accent4" w:themeFillTint="33"/>
            <w:vAlign w:val="center"/>
          </w:tcPr>
          <w:p w14:paraId="3DB3722E" w14:textId="77777777" w:rsidR="003504D8" w:rsidRPr="006F197F" w:rsidRDefault="003504D8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3504D8" w14:paraId="246E927E" w14:textId="77777777" w:rsidTr="00FE14E8">
        <w:trPr>
          <w:trHeight w:val="737"/>
        </w:trPr>
        <w:tc>
          <w:tcPr>
            <w:tcW w:w="9661" w:type="dxa"/>
            <w:gridSpan w:val="6"/>
          </w:tcPr>
          <w:p w14:paraId="5A769C0F" w14:textId="77777777" w:rsidR="003504D8" w:rsidRDefault="003504D8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4D5A5D38" w14:textId="13BA6AF7" w:rsidR="003504D8" w:rsidRDefault="003504D8" w:rsidP="0065046E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65046E">
              <w:rPr>
                <w:sz w:val="24"/>
                <w:szCs w:val="24"/>
              </w:rPr>
              <w:t>dan murid bersoal jawab untuk menguij tahap pengetahuan murid mengenai definisi dan rumus kerja yang dipelajar</w:t>
            </w:r>
            <w:r w:rsidR="00325CDE">
              <w:rPr>
                <w:sz w:val="24"/>
                <w:szCs w:val="24"/>
              </w:rPr>
              <w:t>i</w:t>
            </w:r>
            <w:r w:rsidR="0065046E">
              <w:rPr>
                <w:sz w:val="24"/>
                <w:szCs w:val="24"/>
              </w:rPr>
              <w:t xml:space="preserve"> di subtopik sebelum ini.</w:t>
            </w:r>
          </w:p>
          <w:p w14:paraId="0F919DF3" w14:textId="13E2DED0" w:rsidR="0065046E" w:rsidRDefault="0065046E" w:rsidP="0065046E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memberikan penerangan mengenai hubungan antara kerja dengan tenaga keupayaan graviti di dalam buku teks halaman 217.</w:t>
            </w:r>
          </w:p>
          <w:p w14:paraId="29545C88" w14:textId="42B2D512" w:rsidR="0065046E" w:rsidRPr="006F197F" w:rsidRDefault="0065046E" w:rsidP="0065046E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perhatian terhadap penerangan guru </w:t>
            </w:r>
            <w:r w:rsidR="00786AB2">
              <w:rPr>
                <w:sz w:val="24"/>
                <w:szCs w:val="24"/>
              </w:rPr>
              <w:t>di dalam kelas.</w:t>
            </w:r>
          </w:p>
        </w:tc>
      </w:tr>
      <w:tr w:rsidR="003504D8" w14:paraId="0CCBA29E" w14:textId="77777777" w:rsidTr="00786AB2">
        <w:trPr>
          <w:trHeight w:val="1008"/>
        </w:trPr>
        <w:tc>
          <w:tcPr>
            <w:tcW w:w="9661" w:type="dxa"/>
            <w:gridSpan w:val="6"/>
            <w:tcBorders>
              <w:bottom w:val="nil"/>
            </w:tcBorders>
          </w:tcPr>
          <w:p w14:paraId="40F6B162" w14:textId="77777777" w:rsidR="003504D8" w:rsidRDefault="003504D8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88BED90" w14:textId="77777777" w:rsidR="003504D8" w:rsidRDefault="003504D8" w:rsidP="003504D8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kumpulan. Setiap kumpulan mempunyai bilangan ahli seramai tiga orang.</w:t>
            </w:r>
          </w:p>
          <w:p w14:paraId="2FCAA93F" w14:textId="4AB13F7B" w:rsidR="003504D8" w:rsidRPr="00786AB2" w:rsidRDefault="003504D8" w:rsidP="00786AB2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kumpulan menerima tiga tajuk daripada guru</w:t>
            </w:r>
            <w:r w:rsidR="00786AB2">
              <w:rPr>
                <w:sz w:val="24"/>
                <w:szCs w:val="24"/>
              </w:rPr>
              <w:t>:</w:t>
            </w:r>
          </w:p>
        </w:tc>
      </w:tr>
      <w:tr w:rsidR="00786AB2" w14:paraId="478C2A3B" w14:textId="77777777" w:rsidTr="00786AB2">
        <w:trPr>
          <w:trHeight w:val="73"/>
        </w:trPr>
        <w:tc>
          <w:tcPr>
            <w:tcW w:w="3681" w:type="dxa"/>
            <w:gridSpan w:val="2"/>
            <w:tcBorders>
              <w:top w:val="nil"/>
              <w:bottom w:val="nil"/>
              <w:right w:val="nil"/>
            </w:tcBorders>
          </w:tcPr>
          <w:p w14:paraId="7DC616D8" w14:textId="1C1B3A70" w:rsidR="00786AB2" w:rsidRPr="00786AB2" w:rsidRDefault="00786AB2" w:rsidP="00786AB2">
            <w:pPr>
              <w:pStyle w:val="ListParagraph"/>
              <w:numPr>
                <w:ilvl w:val="0"/>
                <w:numId w:val="14"/>
              </w:numPr>
              <w:ind w:left="811" w:hanging="357"/>
              <w:rPr>
                <w:sz w:val="24"/>
                <w:szCs w:val="24"/>
              </w:rPr>
            </w:pPr>
            <w:r w:rsidRPr="00786AB2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enaga keupayaan graviti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CB2E4" w14:textId="47D89787" w:rsidR="00786AB2" w:rsidRPr="00786AB2" w:rsidRDefault="00786AB2" w:rsidP="00786AB2">
            <w:pPr>
              <w:pStyle w:val="ListParagraph"/>
              <w:numPr>
                <w:ilvl w:val="0"/>
                <w:numId w:val="14"/>
              </w:numPr>
              <w:ind w:left="357" w:hanging="35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Tenaga keupayaan kenyal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</w:tcBorders>
          </w:tcPr>
          <w:p w14:paraId="2DF9144A" w14:textId="5DF4194F" w:rsidR="00786AB2" w:rsidRPr="00786AB2" w:rsidRDefault="00786AB2" w:rsidP="00786AB2">
            <w:pPr>
              <w:pStyle w:val="ListParagraph"/>
              <w:numPr>
                <w:ilvl w:val="0"/>
                <w:numId w:val="14"/>
              </w:numPr>
              <w:ind w:left="357" w:hanging="35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Tenaga kinetik</w:t>
            </w:r>
          </w:p>
        </w:tc>
      </w:tr>
      <w:tr w:rsidR="00786AB2" w14:paraId="17D9EED4" w14:textId="77777777" w:rsidTr="00786AB2">
        <w:trPr>
          <w:trHeight w:val="1802"/>
        </w:trPr>
        <w:tc>
          <w:tcPr>
            <w:tcW w:w="9661" w:type="dxa"/>
            <w:gridSpan w:val="6"/>
            <w:tcBorders>
              <w:top w:val="nil"/>
            </w:tcBorders>
          </w:tcPr>
          <w:p w14:paraId="7486BD7C" w14:textId="61C42539" w:rsidR="00786AB2" w:rsidRDefault="00786AB2" w:rsidP="00786AB2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diminta oleh guru untuk:</w:t>
            </w:r>
          </w:p>
          <w:p w14:paraId="4F3BC910" w14:textId="7AF89E37" w:rsidR="00786AB2" w:rsidRDefault="00786AB2" w:rsidP="00786AB2">
            <w:pPr>
              <w:pStyle w:val="ListParagraph"/>
              <w:numPr>
                <w:ilvl w:val="0"/>
                <w:numId w:val="15"/>
              </w:numPr>
              <w:ind w:left="811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memerihalkan tajuk yang diberi</w:t>
            </w:r>
          </w:p>
          <w:p w14:paraId="15E4C4B9" w14:textId="0376BD1E" w:rsidR="00786AB2" w:rsidRDefault="00786AB2" w:rsidP="00786AB2">
            <w:pPr>
              <w:pStyle w:val="ListParagraph"/>
              <w:numPr>
                <w:ilvl w:val="0"/>
                <w:numId w:val="15"/>
              </w:numPr>
              <w:ind w:left="811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menjelaskannya dengan contoh dalam kehidupan harian</w:t>
            </w:r>
          </w:p>
          <w:p w14:paraId="60CF1776" w14:textId="1AF23EEC" w:rsidR="00786AB2" w:rsidRDefault="00786AB2" w:rsidP="00786AB2">
            <w:pPr>
              <w:pStyle w:val="ListParagraph"/>
              <w:numPr>
                <w:ilvl w:val="0"/>
                <w:numId w:val="15"/>
              </w:numPr>
              <w:ind w:left="811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menyelesaikan masalah numerikal yang berkaitan dengan tajuk</w:t>
            </w:r>
          </w:p>
          <w:p w14:paraId="6DA30658" w14:textId="570BA35B" w:rsidR="00786AB2" w:rsidRDefault="00786AB2" w:rsidP="00786AB2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Dalam kumpulan, murid berbincang mengenai tugasan yang diberikan.</w:t>
            </w:r>
          </w:p>
          <w:p w14:paraId="22375914" w14:textId="77777777" w:rsidR="00786AB2" w:rsidRDefault="00786AB2" w:rsidP="00786AB2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Setelah selesai, seorang murid bergerak ke kumpulan dengan tajuk yang berbeza untuk mendapatkan maklumat tugasan yang diberikan.</w:t>
            </w:r>
          </w:p>
          <w:p w14:paraId="2A5B9E70" w14:textId="40611887" w:rsidR="00786AB2" w:rsidRPr="00786AB2" w:rsidRDefault="00786AB2" w:rsidP="00786AB2">
            <w:pPr>
              <w:pStyle w:val="ListParagraph"/>
              <w:numPr>
                <w:ilvl w:val="0"/>
                <w:numId w:val="9"/>
              </w:numPr>
              <w:ind w:left="425" w:hanging="425"/>
              <w:rPr>
                <w:b/>
                <w:bCs/>
                <w:sz w:val="24"/>
                <w:szCs w:val="24"/>
              </w:rPr>
            </w:pPr>
            <w:r w:rsidRPr="00786AB2">
              <w:rPr>
                <w:sz w:val="24"/>
                <w:szCs w:val="24"/>
              </w:rPr>
              <w:t>Setelah 10 minit, semua murid kembali ke kumpulan masing-masing dan berkongsi maklumat yang diperoleh dengan ahli kumpulan yang lain.</w:t>
            </w:r>
          </w:p>
        </w:tc>
      </w:tr>
      <w:tr w:rsidR="003504D8" w14:paraId="049426E7" w14:textId="77777777" w:rsidTr="00FE14E8">
        <w:trPr>
          <w:trHeight w:val="629"/>
        </w:trPr>
        <w:tc>
          <w:tcPr>
            <w:tcW w:w="9661" w:type="dxa"/>
            <w:gridSpan w:val="6"/>
          </w:tcPr>
          <w:p w14:paraId="7B2A3ADF" w14:textId="77777777" w:rsidR="003504D8" w:rsidRDefault="003504D8" w:rsidP="00FE14E8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21750D" w14:textId="387CA871" w:rsidR="003504D8" w:rsidRPr="006F197F" w:rsidRDefault="003504D8" w:rsidP="00260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D952BC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D952BC">
              <w:rPr>
                <w:sz w:val="24"/>
                <w:szCs w:val="24"/>
              </w:rPr>
              <w:t>115</w:t>
            </w:r>
            <w:r>
              <w:rPr>
                <w:sz w:val="24"/>
                <w:szCs w:val="24"/>
              </w:rPr>
              <w:t xml:space="preserve"> dan </w:t>
            </w:r>
            <w:r w:rsidR="00D952BC">
              <w:rPr>
                <w:sz w:val="24"/>
                <w:szCs w:val="24"/>
              </w:rPr>
              <w:t>116.</w:t>
            </w:r>
          </w:p>
        </w:tc>
      </w:tr>
      <w:tr w:rsidR="003504D8" w14:paraId="540B535A" w14:textId="77777777" w:rsidTr="00FE14E8">
        <w:trPr>
          <w:trHeight w:val="397"/>
        </w:trPr>
        <w:tc>
          <w:tcPr>
            <w:tcW w:w="9661" w:type="dxa"/>
            <w:gridSpan w:val="6"/>
            <w:shd w:val="clear" w:color="auto" w:fill="FFF2CC" w:themeFill="accent4" w:themeFillTint="33"/>
            <w:vAlign w:val="center"/>
          </w:tcPr>
          <w:p w14:paraId="42A521B7" w14:textId="77777777" w:rsidR="003504D8" w:rsidRPr="006F197F" w:rsidRDefault="003504D8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3504D8" w14:paraId="7D1763BA" w14:textId="77777777" w:rsidTr="00786AB2">
        <w:trPr>
          <w:trHeight w:val="2211"/>
        </w:trPr>
        <w:tc>
          <w:tcPr>
            <w:tcW w:w="9661" w:type="dxa"/>
            <w:gridSpan w:val="6"/>
          </w:tcPr>
          <w:p w14:paraId="518996C9" w14:textId="77777777" w:rsidR="003504D8" w:rsidRPr="001D37F0" w:rsidRDefault="003504D8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266A76DC" w14:textId="77777777" w:rsidR="003504D8" w:rsidRPr="001D37F0" w:rsidRDefault="003504D8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5D5EA798" w14:textId="77777777" w:rsidR="003504D8" w:rsidRDefault="003504D8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13504B9C" w14:textId="77777777" w:rsidR="003504D8" w:rsidRDefault="003504D8" w:rsidP="00FE14E8">
            <w:pPr>
              <w:rPr>
                <w:sz w:val="24"/>
                <w:szCs w:val="24"/>
                <w:lang w:val="en-US"/>
              </w:rPr>
            </w:pPr>
          </w:p>
          <w:p w14:paraId="0A716DE7" w14:textId="77777777" w:rsidR="003504D8" w:rsidRDefault="003504D8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</w:p>
          <w:p w14:paraId="42BD8EAD" w14:textId="4B68EE0D" w:rsidR="00786AB2" w:rsidRPr="00C060B6" w:rsidRDefault="003504D8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</w:t>
            </w:r>
            <w:r w:rsidR="00786AB2">
              <w:rPr>
                <w:sz w:val="24"/>
                <w:szCs w:val="24"/>
                <w:lang w:val="en-US"/>
              </w:rPr>
              <w:t>___</w:t>
            </w:r>
          </w:p>
        </w:tc>
      </w:tr>
    </w:tbl>
    <w:p w14:paraId="13813EAB" w14:textId="77777777" w:rsidR="00786AB2" w:rsidRDefault="00786AB2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5046E" w:rsidRPr="006F197F" w14:paraId="60212EBD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ACCDC03" w14:textId="77777777" w:rsidR="0065046E" w:rsidRPr="006F197F" w:rsidRDefault="0065046E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5046E" w14:paraId="59A34FF4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740AE5B8" w14:textId="77777777" w:rsidR="0065046E" w:rsidRPr="006F197F" w:rsidRDefault="0065046E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11BB49C" w14:textId="77777777" w:rsidR="0065046E" w:rsidRPr="006F197F" w:rsidRDefault="0065046E" w:rsidP="00FE1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EECACBE" w14:textId="77777777" w:rsidR="0065046E" w:rsidRPr="006F197F" w:rsidRDefault="0065046E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8AC00B0" w14:textId="77777777" w:rsidR="0065046E" w:rsidRPr="006F197F" w:rsidRDefault="0065046E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65046E" w14:paraId="3A65F28B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693F32AF" w14:textId="77777777" w:rsidR="0065046E" w:rsidRPr="006F197F" w:rsidRDefault="0065046E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388844C2" w14:textId="77777777" w:rsidR="0065046E" w:rsidRPr="006F197F" w:rsidRDefault="0065046E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Tenaga dan Kelestrian Hidup</w:t>
            </w:r>
          </w:p>
        </w:tc>
        <w:tc>
          <w:tcPr>
            <w:tcW w:w="1304" w:type="dxa"/>
          </w:tcPr>
          <w:p w14:paraId="5EC29081" w14:textId="77777777" w:rsidR="0065046E" w:rsidRPr="006F197F" w:rsidRDefault="0065046E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692E9062" w14:textId="77777777" w:rsidR="0065046E" w:rsidRPr="006F197F" w:rsidRDefault="0065046E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65046E" w14:paraId="72F4CC46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74168A65" w14:textId="2AB5E2A2" w:rsidR="0065046E" w:rsidRPr="006F197F" w:rsidRDefault="00325CDE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65046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1FC844F9" w14:textId="77777777" w:rsidR="0065046E" w:rsidRPr="006F197F" w:rsidRDefault="0065046E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 Tenaga dan Kuasa</w:t>
            </w:r>
          </w:p>
        </w:tc>
        <w:tc>
          <w:tcPr>
            <w:tcW w:w="1304" w:type="dxa"/>
          </w:tcPr>
          <w:p w14:paraId="610AB6BB" w14:textId="77777777" w:rsidR="0065046E" w:rsidRPr="006F197F" w:rsidRDefault="0065046E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3111F90" w14:textId="77777777" w:rsidR="0065046E" w:rsidRPr="006F197F" w:rsidRDefault="0065046E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65046E" w14:paraId="36065DD0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344D881A" w14:textId="77777777" w:rsidR="0065046E" w:rsidRPr="006F197F" w:rsidRDefault="0065046E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D6B0BDD" w14:textId="59BDFFAF" w:rsidR="0065046E" w:rsidRPr="006F197F" w:rsidRDefault="0065046E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Prinsip Keabadian Tenaga</w:t>
            </w:r>
          </w:p>
        </w:tc>
        <w:tc>
          <w:tcPr>
            <w:tcW w:w="1304" w:type="dxa"/>
          </w:tcPr>
          <w:p w14:paraId="2EB2DC87" w14:textId="77777777" w:rsidR="0065046E" w:rsidRPr="006F197F" w:rsidRDefault="0065046E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EC2E636" w14:textId="77777777" w:rsidR="0065046E" w:rsidRPr="006F197F" w:rsidRDefault="0065046E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65046E" w14:paraId="04D347D5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D49D73F" w14:textId="77777777" w:rsidR="0065046E" w:rsidRPr="006F197F" w:rsidRDefault="0065046E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5046E" w14:paraId="02248755" w14:textId="77777777" w:rsidTr="00FE14E8">
        <w:tc>
          <w:tcPr>
            <w:tcW w:w="9661" w:type="dxa"/>
            <w:gridSpan w:val="4"/>
          </w:tcPr>
          <w:p w14:paraId="387775D8" w14:textId="77777777" w:rsidR="0065046E" w:rsidRDefault="0065046E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9F0B389" w14:textId="003CB21F" w:rsidR="0065046E" w:rsidRPr="006F197F" w:rsidRDefault="0065046E" w:rsidP="0065046E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Menyelesaikan </w:t>
            </w:r>
            <w:r w:rsidR="00325CDE">
              <w:rPr>
                <w:sz w:val="24"/>
                <w:szCs w:val="24"/>
              </w:rPr>
              <w:t xml:space="preserve">dua </w:t>
            </w:r>
            <w:r>
              <w:rPr>
                <w:sz w:val="24"/>
                <w:szCs w:val="24"/>
              </w:rPr>
              <w:t>masalah kualitatif dan kuantitatif yang melibatkan perubahan tenaga kinetik dan tenaga keupayaan bagi suatu sistem tertutup.</w:t>
            </w:r>
          </w:p>
        </w:tc>
      </w:tr>
      <w:tr w:rsidR="0065046E" w14:paraId="1ACF7289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E688552" w14:textId="77777777" w:rsidR="0065046E" w:rsidRPr="006F197F" w:rsidRDefault="0065046E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5046E" w14:paraId="37321F1C" w14:textId="77777777" w:rsidTr="00FE14E8">
        <w:trPr>
          <w:trHeight w:val="737"/>
        </w:trPr>
        <w:tc>
          <w:tcPr>
            <w:tcW w:w="9661" w:type="dxa"/>
            <w:gridSpan w:val="4"/>
          </w:tcPr>
          <w:p w14:paraId="2369B0C9" w14:textId="77777777" w:rsidR="0065046E" w:rsidRDefault="0065046E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6B222EF5" w14:textId="5124EB8E" w:rsidR="0065046E" w:rsidRDefault="0065046E" w:rsidP="00372350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26008A">
              <w:rPr>
                <w:sz w:val="24"/>
                <w:szCs w:val="24"/>
              </w:rPr>
              <w:t>menayangkan</w:t>
            </w:r>
            <w:r w:rsidR="00372350">
              <w:rPr>
                <w:sz w:val="24"/>
                <w:szCs w:val="24"/>
              </w:rPr>
              <w:t xml:space="preserve"> Simulasi Roller Coaster</w:t>
            </w:r>
            <w:r w:rsidR="0026008A">
              <w:rPr>
                <w:sz w:val="24"/>
                <w:szCs w:val="24"/>
              </w:rPr>
              <w:t>dalam eP+</w:t>
            </w:r>
            <w:r w:rsidR="00372350">
              <w:rPr>
                <w:sz w:val="24"/>
                <w:szCs w:val="24"/>
              </w:rPr>
              <w:t xml:space="preserve"> (buku </w:t>
            </w:r>
            <w:r w:rsidR="00D952BC">
              <w:rPr>
                <w:sz w:val="24"/>
                <w:szCs w:val="24"/>
              </w:rPr>
              <w:t xml:space="preserve">Excel </w:t>
            </w:r>
            <w:r w:rsidR="00372350">
              <w:rPr>
                <w:sz w:val="24"/>
                <w:szCs w:val="24"/>
              </w:rPr>
              <w:t xml:space="preserve">PBD Sains Tingkatan 3 halaman </w:t>
            </w:r>
            <w:r w:rsidR="00D952BC">
              <w:rPr>
                <w:sz w:val="24"/>
                <w:szCs w:val="24"/>
              </w:rPr>
              <w:t>121</w:t>
            </w:r>
            <w:r w:rsidR="00372350">
              <w:rPr>
                <w:sz w:val="24"/>
                <w:szCs w:val="24"/>
              </w:rPr>
              <w:t>) dan menayangkan kepada murid.</w:t>
            </w:r>
          </w:p>
          <w:p w14:paraId="332BED0F" w14:textId="4C246E6C" w:rsidR="00372350" w:rsidRPr="00372350" w:rsidRDefault="00372350" w:rsidP="00372350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dan murid bersoal jawab untuk menguji tahap pemahaman murid sambil simulasi dimainkan.</w:t>
            </w:r>
          </w:p>
        </w:tc>
      </w:tr>
      <w:tr w:rsidR="0065046E" w14:paraId="4DE63729" w14:textId="77777777" w:rsidTr="00FE14E8">
        <w:trPr>
          <w:trHeight w:val="1802"/>
        </w:trPr>
        <w:tc>
          <w:tcPr>
            <w:tcW w:w="9661" w:type="dxa"/>
            <w:gridSpan w:val="4"/>
          </w:tcPr>
          <w:p w14:paraId="18E033AA" w14:textId="77777777" w:rsidR="0065046E" w:rsidRDefault="0065046E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8BEA4CB" w14:textId="77777777" w:rsidR="0065046E" w:rsidRDefault="0065046E" w:rsidP="0065046E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pasangan. Murid diberikan contoh aktiviti yang melibatkan perubahan tenaga.</w:t>
            </w:r>
          </w:p>
          <w:p w14:paraId="27989DA0" w14:textId="77777777" w:rsidR="0065046E" w:rsidRDefault="0065046E" w:rsidP="0065046E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berbincang mengenai perubahan tenaga yang berlaku bagi aktiviti berikut:</w:t>
            </w:r>
          </w:p>
          <w:p w14:paraId="7F9C897B" w14:textId="174ECF42" w:rsidR="00786AB2" w:rsidRDefault="00786AB2" w:rsidP="00786AB2">
            <w:pPr>
              <w:pStyle w:val="ListParagraph"/>
              <w:numPr>
                <w:ilvl w:val="0"/>
                <w:numId w:val="16"/>
              </w:numPr>
              <w:ind w:left="811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Mengayun buaian di taman permainan</w:t>
            </w:r>
          </w:p>
          <w:p w14:paraId="3C6493CD" w14:textId="3B1DA88D" w:rsidR="00786AB2" w:rsidRDefault="00786AB2" w:rsidP="00786AB2">
            <w:pPr>
              <w:pStyle w:val="ListParagraph"/>
              <w:numPr>
                <w:ilvl w:val="0"/>
                <w:numId w:val="16"/>
              </w:numPr>
              <w:ind w:left="811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Memukul paku dengan tukul</w:t>
            </w:r>
          </w:p>
          <w:p w14:paraId="29228CAD" w14:textId="4874EF4A" w:rsidR="00786AB2" w:rsidRDefault="00786AB2" w:rsidP="00786AB2">
            <w:pPr>
              <w:pStyle w:val="ListParagraph"/>
              <w:numPr>
                <w:ilvl w:val="0"/>
                <w:numId w:val="16"/>
              </w:numPr>
              <w:ind w:left="811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Bermain kereta mainan berspring</w:t>
            </w:r>
          </w:p>
          <w:p w14:paraId="5C47E9EE" w14:textId="663A19F3" w:rsidR="00786AB2" w:rsidRPr="00743FDA" w:rsidRDefault="00786AB2" w:rsidP="0065046E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Hasil perbincangan</w:t>
            </w:r>
            <w:r w:rsidR="00F45A1B">
              <w:rPr>
                <w:sz w:val="24"/>
                <w:szCs w:val="24"/>
              </w:rPr>
              <w:t xml:space="preserve"> murid</w:t>
            </w:r>
            <w:r>
              <w:rPr>
                <w:sz w:val="24"/>
                <w:szCs w:val="24"/>
              </w:rPr>
              <w:t xml:space="preserve"> dibentangkan di hadapan kelas.</w:t>
            </w:r>
          </w:p>
        </w:tc>
      </w:tr>
      <w:tr w:rsidR="0065046E" w14:paraId="348D279E" w14:textId="77777777" w:rsidTr="00FE14E8">
        <w:trPr>
          <w:trHeight w:val="629"/>
        </w:trPr>
        <w:tc>
          <w:tcPr>
            <w:tcW w:w="9661" w:type="dxa"/>
            <w:gridSpan w:val="4"/>
          </w:tcPr>
          <w:p w14:paraId="13DF08B9" w14:textId="77777777" w:rsidR="0065046E" w:rsidRDefault="0065046E" w:rsidP="00FE14E8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E5E591A" w14:textId="1BB73BAD" w:rsidR="0065046E" w:rsidRPr="006F197F" w:rsidRDefault="0065046E" w:rsidP="00260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D952BC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D952BC">
              <w:rPr>
                <w:sz w:val="24"/>
                <w:szCs w:val="24"/>
              </w:rPr>
              <w:t>119</w:t>
            </w:r>
            <w:r>
              <w:rPr>
                <w:sz w:val="24"/>
                <w:szCs w:val="24"/>
              </w:rPr>
              <w:t>.</w:t>
            </w:r>
          </w:p>
        </w:tc>
      </w:tr>
      <w:tr w:rsidR="0065046E" w14:paraId="7303F6D9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635A4E7" w14:textId="77777777" w:rsidR="0065046E" w:rsidRPr="006F197F" w:rsidRDefault="0065046E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5046E" w14:paraId="7000E959" w14:textId="77777777" w:rsidTr="00FE14E8">
        <w:trPr>
          <w:trHeight w:val="2859"/>
        </w:trPr>
        <w:tc>
          <w:tcPr>
            <w:tcW w:w="9661" w:type="dxa"/>
            <w:gridSpan w:val="4"/>
          </w:tcPr>
          <w:p w14:paraId="7A21E73A" w14:textId="77777777" w:rsidR="0065046E" w:rsidRPr="001D37F0" w:rsidRDefault="0065046E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1B09AC7" w14:textId="77777777" w:rsidR="0065046E" w:rsidRPr="001D37F0" w:rsidRDefault="0065046E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F2E7DC3" w14:textId="77777777" w:rsidR="0065046E" w:rsidRDefault="0065046E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659B87E4" w14:textId="77777777" w:rsidR="0065046E" w:rsidRDefault="0065046E" w:rsidP="00FE14E8">
            <w:pPr>
              <w:rPr>
                <w:sz w:val="24"/>
                <w:szCs w:val="24"/>
                <w:lang w:val="en-US"/>
              </w:rPr>
            </w:pPr>
          </w:p>
          <w:p w14:paraId="1AB935E2" w14:textId="77777777" w:rsidR="0065046E" w:rsidRDefault="0065046E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</w:p>
          <w:p w14:paraId="4E54E2D6" w14:textId="77777777" w:rsidR="0065046E" w:rsidRDefault="0065046E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98F0D60" w14:textId="77777777" w:rsidR="0065046E" w:rsidRPr="00C060B6" w:rsidRDefault="0065046E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</w:tbl>
    <w:p w14:paraId="38A05381" w14:textId="77777777" w:rsidR="0065046E" w:rsidRDefault="0065046E" w:rsidP="00EC6F77"/>
    <w:sectPr w:rsidR="00650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B1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04A"/>
    <w:multiLevelType w:val="hybridMultilevel"/>
    <w:tmpl w:val="AE045BAA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298F0BC2"/>
    <w:multiLevelType w:val="hybridMultilevel"/>
    <w:tmpl w:val="BDB442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71A77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45B0D"/>
    <w:multiLevelType w:val="hybridMultilevel"/>
    <w:tmpl w:val="BDB442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8030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218C6"/>
    <w:multiLevelType w:val="hybridMultilevel"/>
    <w:tmpl w:val="BDB4425E"/>
    <w:lvl w:ilvl="0" w:tplc="7E10C5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E0115"/>
    <w:multiLevelType w:val="hybridMultilevel"/>
    <w:tmpl w:val="6F104F2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576D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412FB"/>
    <w:multiLevelType w:val="hybridMultilevel"/>
    <w:tmpl w:val="98FC8124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81748"/>
    <w:multiLevelType w:val="hybridMultilevel"/>
    <w:tmpl w:val="A8F2CD60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614A1B2A"/>
    <w:multiLevelType w:val="hybridMultilevel"/>
    <w:tmpl w:val="49B2A7E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D48BB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8254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909934">
    <w:abstractNumId w:val="15"/>
  </w:num>
  <w:num w:numId="2" w16cid:durableId="1891574532">
    <w:abstractNumId w:val="10"/>
  </w:num>
  <w:num w:numId="3" w16cid:durableId="1782333136">
    <w:abstractNumId w:val="6"/>
  </w:num>
  <w:num w:numId="4" w16cid:durableId="91363211">
    <w:abstractNumId w:val="8"/>
  </w:num>
  <w:num w:numId="5" w16cid:durableId="1617174501">
    <w:abstractNumId w:val="14"/>
  </w:num>
  <w:num w:numId="6" w16cid:durableId="1494636672">
    <w:abstractNumId w:val="2"/>
  </w:num>
  <w:num w:numId="7" w16cid:durableId="921795291">
    <w:abstractNumId w:val="3"/>
  </w:num>
  <w:num w:numId="8" w16cid:durableId="1356885331">
    <w:abstractNumId w:val="0"/>
  </w:num>
  <w:num w:numId="9" w16cid:durableId="921527619">
    <w:abstractNumId w:val="12"/>
  </w:num>
  <w:num w:numId="10" w16cid:durableId="1733120003">
    <w:abstractNumId w:val="13"/>
  </w:num>
  <w:num w:numId="11" w16cid:durableId="985235288">
    <w:abstractNumId w:val="5"/>
  </w:num>
  <w:num w:numId="12" w16cid:durableId="953174385">
    <w:abstractNumId w:val="4"/>
  </w:num>
  <w:num w:numId="13" w16cid:durableId="1927566518">
    <w:abstractNumId w:val="1"/>
  </w:num>
  <w:num w:numId="14" w16cid:durableId="1718427578">
    <w:abstractNumId w:val="7"/>
  </w:num>
  <w:num w:numId="15" w16cid:durableId="1983188541">
    <w:abstractNumId w:val="11"/>
  </w:num>
  <w:num w:numId="16" w16cid:durableId="9332474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F77"/>
    <w:rsid w:val="0026008A"/>
    <w:rsid w:val="00325CDE"/>
    <w:rsid w:val="003504D8"/>
    <w:rsid w:val="00372350"/>
    <w:rsid w:val="003C5191"/>
    <w:rsid w:val="00463500"/>
    <w:rsid w:val="0065046E"/>
    <w:rsid w:val="007023BC"/>
    <w:rsid w:val="00786AB2"/>
    <w:rsid w:val="007C3FBD"/>
    <w:rsid w:val="008B0DFB"/>
    <w:rsid w:val="009B2394"/>
    <w:rsid w:val="00C85F4B"/>
    <w:rsid w:val="00CF465C"/>
    <w:rsid w:val="00D952BC"/>
    <w:rsid w:val="00EC6F77"/>
    <w:rsid w:val="00F4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518244"/>
  <w15:chartTrackingRefBased/>
  <w15:docId w15:val="{867F7DD9-C185-4DEA-891E-1089FD0D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F77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6F77"/>
    <w:pPr>
      <w:ind w:left="720"/>
      <w:contextualSpacing/>
    </w:pPr>
  </w:style>
  <w:style w:type="character" w:customStyle="1" w:styleId="fontstyle01">
    <w:name w:val="fontstyle01"/>
    <w:basedOn w:val="DefaultParagraphFont"/>
    <w:rsid w:val="00EC6F77"/>
    <w:rPr>
      <w:rFonts w:ascii="TimesNewRomanPSMT" w:hAnsi="TimesNewRomanPSMT" w:hint="default"/>
      <w:b w:val="0"/>
      <w:bCs w:val="0"/>
      <w:i w:val="0"/>
      <w:iCs w:val="0"/>
      <w:color w:val="00B0F0"/>
      <w:sz w:val="22"/>
      <w:szCs w:val="22"/>
    </w:rPr>
  </w:style>
  <w:style w:type="character" w:customStyle="1" w:styleId="fontstyle21">
    <w:name w:val="fontstyle21"/>
    <w:basedOn w:val="DefaultParagraphFont"/>
    <w:rsid w:val="00EC6F77"/>
    <w:rPr>
      <w:rFonts w:ascii="TimesNewRomanPS-ItalicMT" w:hAnsi="TimesNewRomanPS-ItalicMT" w:hint="default"/>
      <w:b w:val="0"/>
      <w:bCs w:val="0"/>
      <w:i/>
      <w:iCs/>
      <w:color w:val="00B0F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2023-09-25T00:28:00Z</dcterms:created>
  <dcterms:modified xsi:type="dcterms:W3CDTF">2025-09-19T03:34:00Z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f601f85caf907f03bcc745a837de79d9719fac3d1f6e8b97411c382e370b0bf3</vt:lpwstr>
  </property>
</Properties>
</file>