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60050" w14:textId="1B22121B" w:rsidR="008B5A72" w:rsidRPr="00967699" w:rsidRDefault="00743FDA" w:rsidP="008B5A72">
      <w:pPr>
        <w:jc w:val="center"/>
        <w:rPr>
          <w:b/>
          <w:bCs/>
          <w:sz w:val="36"/>
          <w:szCs w:val="36"/>
        </w:rPr>
      </w:pPr>
      <w:r w:rsidRPr="00967699">
        <w:rPr>
          <w:b/>
          <w:bCs/>
          <w:sz w:val="36"/>
          <w:szCs w:val="36"/>
        </w:rPr>
        <w:t xml:space="preserve">e-RPH SCIENCE </w:t>
      </w:r>
      <w:r w:rsidR="00967699" w:rsidRPr="00967699">
        <w:rPr>
          <w:b/>
          <w:bCs/>
          <w:sz w:val="36"/>
          <w:szCs w:val="36"/>
        </w:rPr>
        <w:t>FORM</w:t>
      </w:r>
      <w:r w:rsidRPr="00967699">
        <w:rPr>
          <w:b/>
          <w:bCs/>
          <w:sz w:val="36"/>
          <w:szCs w:val="36"/>
        </w:rPr>
        <w:t xml:space="preserve"> 3</w:t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8B5A72" w:rsidRPr="00967699" w14:paraId="528C4351" w14:textId="77777777" w:rsidTr="008F23AC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F06CA50" w14:textId="77777777" w:rsidR="008B5A72" w:rsidRPr="00967699" w:rsidRDefault="008B5A72" w:rsidP="008F23AC">
            <w:pPr>
              <w:jc w:val="center"/>
              <w:rPr>
                <w:b/>
                <w:bCs/>
                <w:sz w:val="28"/>
                <w:szCs w:val="28"/>
              </w:rPr>
            </w:pPr>
            <w:r w:rsidRPr="00967699"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8B5A72" w:rsidRPr="00967699" w14:paraId="667E9ADA" w14:textId="77777777" w:rsidTr="008F23AC">
        <w:trPr>
          <w:trHeight w:val="397"/>
        </w:trPr>
        <w:tc>
          <w:tcPr>
            <w:tcW w:w="1304" w:type="dxa"/>
            <w:vAlign w:val="center"/>
          </w:tcPr>
          <w:p w14:paraId="69FF559C" w14:textId="77777777" w:rsidR="008B5A72" w:rsidRPr="00967699" w:rsidRDefault="008B5A72" w:rsidP="008F23AC">
            <w:pPr>
              <w:rPr>
                <w:b/>
                <w:bCs/>
                <w:sz w:val="24"/>
                <w:szCs w:val="24"/>
              </w:rPr>
            </w:pPr>
            <w:r w:rsidRPr="00967699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0384440D" w14:textId="77777777" w:rsidR="008B5A72" w:rsidRPr="00967699" w:rsidRDefault="008B5A72" w:rsidP="008F23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04335C4D" w14:textId="77777777" w:rsidR="008B5A72" w:rsidRPr="00967699" w:rsidRDefault="008B5A72" w:rsidP="008F23AC">
            <w:pPr>
              <w:rPr>
                <w:b/>
                <w:bCs/>
                <w:sz w:val="24"/>
                <w:szCs w:val="24"/>
              </w:rPr>
            </w:pPr>
            <w:r w:rsidRPr="00967699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4168A494" w14:textId="77777777" w:rsidR="008B5A72" w:rsidRPr="00967699" w:rsidRDefault="008B5A72" w:rsidP="008F23AC">
            <w:pPr>
              <w:jc w:val="center"/>
              <w:rPr>
                <w:sz w:val="24"/>
                <w:szCs w:val="24"/>
              </w:rPr>
            </w:pPr>
          </w:p>
        </w:tc>
      </w:tr>
      <w:tr w:rsidR="008B5A72" w:rsidRPr="00967699" w14:paraId="05333A71" w14:textId="77777777" w:rsidTr="008F23AC">
        <w:trPr>
          <w:trHeight w:val="397"/>
        </w:trPr>
        <w:tc>
          <w:tcPr>
            <w:tcW w:w="1304" w:type="dxa"/>
            <w:vAlign w:val="center"/>
          </w:tcPr>
          <w:p w14:paraId="22079C47" w14:textId="77777777" w:rsidR="008B5A72" w:rsidRPr="00967699" w:rsidRDefault="008B5A72" w:rsidP="008F23AC">
            <w:pPr>
              <w:rPr>
                <w:b/>
                <w:bCs/>
                <w:sz w:val="24"/>
                <w:szCs w:val="24"/>
              </w:rPr>
            </w:pPr>
            <w:r w:rsidRPr="00967699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190305AB" w14:textId="3CC5AB83" w:rsidR="008B5A72" w:rsidRPr="00967699" w:rsidRDefault="008B5A72" w:rsidP="008F23AC">
            <w:pPr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 xml:space="preserve">Energy and </w:t>
            </w:r>
            <w:r w:rsidR="00967699" w:rsidRPr="00967699">
              <w:rPr>
                <w:sz w:val="24"/>
                <w:szCs w:val="24"/>
              </w:rPr>
              <w:t>Sustainability of Life</w:t>
            </w:r>
          </w:p>
        </w:tc>
        <w:tc>
          <w:tcPr>
            <w:tcW w:w="1304" w:type="dxa"/>
          </w:tcPr>
          <w:p w14:paraId="23FD3B9A" w14:textId="77777777" w:rsidR="008B5A72" w:rsidRPr="00967699" w:rsidRDefault="008B5A72" w:rsidP="008F23AC">
            <w:pPr>
              <w:rPr>
                <w:b/>
                <w:bCs/>
                <w:sz w:val="24"/>
                <w:szCs w:val="24"/>
              </w:rPr>
            </w:pPr>
            <w:r w:rsidRPr="00967699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44E44B8D" w14:textId="77777777" w:rsidR="008B5A72" w:rsidRPr="00967699" w:rsidRDefault="008B5A72" w:rsidP="008F23AC">
            <w:pPr>
              <w:jc w:val="center"/>
              <w:rPr>
                <w:sz w:val="24"/>
                <w:szCs w:val="24"/>
              </w:rPr>
            </w:pPr>
          </w:p>
        </w:tc>
      </w:tr>
      <w:tr w:rsidR="008B5A72" w:rsidRPr="00967699" w14:paraId="3D4BC45A" w14:textId="77777777" w:rsidTr="008F23AC">
        <w:trPr>
          <w:trHeight w:val="397"/>
        </w:trPr>
        <w:tc>
          <w:tcPr>
            <w:tcW w:w="1304" w:type="dxa"/>
            <w:vAlign w:val="center"/>
          </w:tcPr>
          <w:p w14:paraId="1955A8D7" w14:textId="68578A5B" w:rsidR="008B5A72" w:rsidRPr="00967699" w:rsidRDefault="0058237A" w:rsidP="008F23AC">
            <w:pPr>
              <w:rPr>
                <w:b/>
                <w:bCs/>
                <w:sz w:val="24"/>
                <w:szCs w:val="24"/>
              </w:rPr>
            </w:pPr>
            <w:r w:rsidRPr="00967699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063B04E5" w14:textId="77777777" w:rsidR="008B5A72" w:rsidRPr="00967699" w:rsidRDefault="008B5A72" w:rsidP="008F23AC">
            <w:pPr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>6.0 Electricity and Magnetism</w:t>
            </w:r>
          </w:p>
        </w:tc>
        <w:tc>
          <w:tcPr>
            <w:tcW w:w="1304" w:type="dxa"/>
          </w:tcPr>
          <w:p w14:paraId="21376EEE" w14:textId="77777777" w:rsidR="008B5A72" w:rsidRPr="00967699" w:rsidRDefault="008B5A72" w:rsidP="008F23AC">
            <w:pPr>
              <w:rPr>
                <w:b/>
                <w:bCs/>
                <w:sz w:val="24"/>
                <w:szCs w:val="24"/>
              </w:rPr>
            </w:pPr>
            <w:r w:rsidRPr="00967699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66A75A9A" w14:textId="77777777" w:rsidR="008B5A72" w:rsidRPr="00967699" w:rsidRDefault="008B5A72" w:rsidP="008F23AC">
            <w:pPr>
              <w:jc w:val="center"/>
              <w:rPr>
                <w:sz w:val="24"/>
                <w:szCs w:val="24"/>
              </w:rPr>
            </w:pPr>
          </w:p>
        </w:tc>
      </w:tr>
      <w:tr w:rsidR="008B5A72" w:rsidRPr="00967699" w14:paraId="4C44086E" w14:textId="77777777" w:rsidTr="008F23AC">
        <w:trPr>
          <w:trHeight w:val="397"/>
        </w:trPr>
        <w:tc>
          <w:tcPr>
            <w:tcW w:w="1304" w:type="dxa"/>
            <w:vAlign w:val="center"/>
          </w:tcPr>
          <w:p w14:paraId="1EB87495" w14:textId="77777777" w:rsidR="008B5A72" w:rsidRPr="00967699" w:rsidRDefault="008B5A72" w:rsidP="008F23AC">
            <w:pPr>
              <w:rPr>
                <w:b/>
                <w:bCs/>
                <w:sz w:val="24"/>
                <w:szCs w:val="24"/>
              </w:rPr>
            </w:pPr>
            <w:r w:rsidRPr="00967699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255D4156" w14:textId="44A999DD" w:rsidR="008B5A72" w:rsidRPr="00967699" w:rsidRDefault="00967699" w:rsidP="008F23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Generation of Electricity</w:t>
            </w:r>
          </w:p>
        </w:tc>
        <w:tc>
          <w:tcPr>
            <w:tcW w:w="1304" w:type="dxa"/>
          </w:tcPr>
          <w:p w14:paraId="05A0457B" w14:textId="77777777" w:rsidR="008B5A72" w:rsidRPr="00967699" w:rsidRDefault="008B5A72" w:rsidP="008F23AC">
            <w:pPr>
              <w:rPr>
                <w:b/>
                <w:bCs/>
                <w:sz w:val="24"/>
                <w:szCs w:val="24"/>
              </w:rPr>
            </w:pPr>
            <w:r w:rsidRPr="00967699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70962CDD" w14:textId="77777777" w:rsidR="008B5A72" w:rsidRPr="00967699" w:rsidRDefault="008B5A72" w:rsidP="008F23AC">
            <w:pPr>
              <w:jc w:val="center"/>
              <w:rPr>
                <w:sz w:val="24"/>
                <w:szCs w:val="24"/>
              </w:rPr>
            </w:pPr>
          </w:p>
        </w:tc>
      </w:tr>
      <w:tr w:rsidR="008B5A72" w:rsidRPr="00967699" w14:paraId="62DAB21C" w14:textId="77777777" w:rsidTr="008F23AC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9043E66" w14:textId="77777777" w:rsidR="008B5A72" w:rsidRPr="00967699" w:rsidRDefault="008B5A72" w:rsidP="008F23AC">
            <w:pPr>
              <w:jc w:val="center"/>
              <w:rPr>
                <w:b/>
                <w:bCs/>
                <w:sz w:val="28"/>
                <w:szCs w:val="28"/>
              </w:rPr>
            </w:pPr>
            <w:r w:rsidRPr="00967699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8B5A72" w:rsidRPr="00967699" w14:paraId="1ECEF904" w14:textId="77777777" w:rsidTr="008F23AC">
        <w:tc>
          <w:tcPr>
            <w:tcW w:w="9661" w:type="dxa"/>
            <w:gridSpan w:val="4"/>
          </w:tcPr>
          <w:p w14:paraId="7AEFBAF4" w14:textId="77777777" w:rsidR="008B5A72" w:rsidRPr="00967699" w:rsidRDefault="008B5A72" w:rsidP="008F23AC">
            <w:pPr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>At the end of PdPc, students can:</w:t>
            </w:r>
          </w:p>
          <w:p w14:paraId="59E41A3A" w14:textId="096862AC" w:rsidR="008B5A72" w:rsidRPr="00967699" w:rsidRDefault="008B5A72" w:rsidP="008F23AC">
            <w:pPr>
              <w:pStyle w:val="ListParagraph"/>
              <w:numPr>
                <w:ilvl w:val="0"/>
                <w:numId w:val="1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 xml:space="preserve">Describe the three </w:t>
            </w:r>
            <w:r w:rsidR="00967699">
              <w:rPr>
                <w:sz w:val="24"/>
                <w:szCs w:val="24"/>
              </w:rPr>
              <w:t>energy sources</w:t>
            </w:r>
            <w:r w:rsidRPr="00967699">
              <w:rPr>
                <w:sz w:val="24"/>
                <w:szCs w:val="24"/>
              </w:rPr>
              <w:t xml:space="preserve"> </w:t>
            </w:r>
            <w:r w:rsidR="00967699">
              <w:rPr>
                <w:sz w:val="24"/>
                <w:szCs w:val="24"/>
              </w:rPr>
              <w:t>in terms of</w:t>
            </w:r>
            <w:r w:rsidRPr="00967699">
              <w:rPr>
                <w:sz w:val="24"/>
                <w:szCs w:val="24"/>
              </w:rPr>
              <w:t xml:space="preserve"> renewable energy and non-renewable energy.</w:t>
            </w:r>
          </w:p>
        </w:tc>
      </w:tr>
      <w:tr w:rsidR="008B5A72" w:rsidRPr="00967699" w14:paraId="2F9AA281" w14:textId="77777777" w:rsidTr="008F23AC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533CF0C" w14:textId="77777777" w:rsidR="008B5A72" w:rsidRPr="00967699" w:rsidRDefault="008B5A72" w:rsidP="008F23AC">
            <w:pPr>
              <w:jc w:val="center"/>
              <w:rPr>
                <w:b/>
                <w:bCs/>
                <w:sz w:val="28"/>
                <w:szCs w:val="28"/>
              </w:rPr>
            </w:pPr>
            <w:r w:rsidRPr="00967699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8B5A72" w:rsidRPr="00967699" w14:paraId="6C5D02F7" w14:textId="77777777" w:rsidTr="008F23AC">
        <w:trPr>
          <w:trHeight w:val="737"/>
        </w:trPr>
        <w:tc>
          <w:tcPr>
            <w:tcW w:w="9661" w:type="dxa"/>
            <w:gridSpan w:val="4"/>
          </w:tcPr>
          <w:p w14:paraId="5A58E99B" w14:textId="77777777" w:rsidR="008B5A72" w:rsidRPr="00967699" w:rsidRDefault="008B5A72" w:rsidP="008F23AC">
            <w:pPr>
              <w:rPr>
                <w:b/>
                <w:bCs/>
                <w:sz w:val="24"/>
                <w:szCs w:val="24"/>
              </w:rPr>
            </w:pPr>
            <w:r w:rsidRPr="00967699">
              <w:rPr>
                <w:b/>
                <w:bCs/>
                <w:sz w:val="24"/>
                <w:szCs w:val="24"/>
              </w:rPr>
              <w:t>Introduction:</w:t>
            </w:r>
          </w:p>
          <w:p w14:paraId="5DDF0183" w14:textId="54BFFA30" w:rsidR="008B5A72" w:rsidRPr="00967699" w:rsidRDefault="008B5A72" w:rsidP="0058237A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 xml:space="preserve">The teacher scans the QR code of </w:t>
            </w:r>
            <w:r w:rsidR="00967699">
              <w:rPr>
                <w:sz w:val="24"/>
                <w:szCs w:val="24"/>
              </w:rPr>
              <w:t xml:space="preserve">Video </w:t>
            </w:r>
            <w:r w:rsidRPr="00967699">
              <w:rPr>
                <w:sz w:val="24"/>
                <w:szCs w:val="24"/>
              </w:rPr>
              <w:t xml:space="preserve">Tutorial </w:t>
            </w:r>
            <w:r w:rsidR="00967699">
              <w:rPr>
                <w:sz w:val="24"/>
                <w:szCs w:val="24"/>
              </w:rPr>
              <w:t>about</w:t>
            </w:r>
            <w:r w:rsidRPr="00967699">
              <w:rPr>
                <w:sz w:val="24"/>
                <w:szCs w:val="24"/>
              </w:rPr>
              <w:t xml:space="preserve"> Renewable Energy Sources and Non-Renewable Energy Sources (</w:t>
            </w:r>
            <w:r w:rsidR="0018382C">
              <w:rPr>
                <w:sz w:val="24"/>
                <w:szCs w:val="24"/>
              </w:rPr>
              <w:t xml:space="preserve">Excel </w:t>
            </w:r>
            <w:r w:rsidRPr="00967699">
              <w:rPr>
                <w:sz w:val="24"/>
                <w:szCs w:val="24"/>
              </w:rPr>
              <w:t xml:space="preserve">PBD Sains </w:t>
            </w:r>
            <w:r w:rsidR="00967699">
              <w:rPr>
                <w:sz w:val="24"/>
                <w:szCs w:val="24"/>
              </w:rPr>
              <w:t>Tingkatan</w:t>
            </w:r>
            <w:r w:rsidRPr="00967699">
              <w:rPr>
                <w:sz w:val="24"/>
                <w:szCs w:val="24"/>
              </w:rPr>
              <w:t xml:space="preserve"> 3</w:t>
            </w:r>
            <w:r w:rsidR="00967699">
              <w:rPr>
                <w:sz w:val="24"/>
                <w:szCs w:val="24"/>
              </w:rPr>
              <w:t xml:space="preserve"> book</w:t>
            </w:r>
            <w:r w:rsidRPr="00967699">
              <w:rPr>
                <w:sz w:val="24"/>
                <w:szCs w:val="24"/>
              </w:rPr>
              <w:t xml:space="preserve"> page </w:t>
            </w:r>
            <w:r w:rsidR="0018382C">
              <w:rPr>
                <w:sz w:val="24"/>
                <w:szCs w:val="24"/>
              </w:rPr>
              <w:t>86</w:t>
            </w:r>
            <w:r w:rsidRPr="00967699">
              <w:rPr>
                <w:sz w:val="24"/>
                <w:szCs w:val="24"/>
              </w:rPr>
              <w:t>) and shows it to the students.</w:t>
            </w:r>
          </w:p>
          <w:p w14:paraId="3F4F9D94" w14:textId="3E57EED0" w:rsidR="0058237A" w:rsidRPr="00967699" w:rsidRDefault="00967699" w:rsidP="0058237A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58237A" w:rsidRPr="00967699">
              <w:rPr>
                <w:sz w:val="24"/>
                <w:szCs w:val="24"/>
              </w:rPr>
              <w:t xml:space="preserve"> pay attention to the video shown by the teacher.</w:t>
            </w:r>
          </w:p>
        </w:tc>
      </w:tr>
      <w:tr w:rsidR="008B5A72" w:rsidRPr="00967699" w14:paraId="536C9EB4" w14:textId="77777777" w:rsidTr="00967699">
        <w:trPr>
          <w:trHeight w:val="678"/>
        </w:trPr>
        <w:tc>
          <w:tcPr>
            <w:tcW w:w="9661" w:type="dxa"/>
            <w:gridSpan w:val="4"/>
          </w:tcPr>
          <w:p w14:paraId="4747B385" w14:textId="77777777" w:rsidR="008B5A72" w:rsidRPr="00967699" w:rsidRDefault="008B5A72" w:rsidP="008F23AC">
            <w:pPr>
              <w:rPr>
                <w:b/>
                <w:bCs/>
                <w:sz w:val="24"/>
                <w:szCs w:val="24"/>
              </w:rPr>
            </w:pPr>
            <w:r w:rsidRPr="00967699">
              <w:rPr>
                <w:b/>
                <w:bCs/>
                <w:sz w:val="24"/>
                <w:szCs w:val="24"/>
              </w:rPr>
              <w:t>Activities:</w:t>
            </w:r>
          </w:p>
          <w:p w14:paraId="135B1DEB" w14:textId="77777777" w:rsidR="008B5A72" w:rsidRPr="00967699" w:rsidRDefault="008B5A72" w:rsidP="008F23AC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>In pairs, students carry out brainstorming activities on various sources of electricity.</w:t>
            </w:r>
          </w:p>
          <w:p w14:paraId="390D6F1E" w14:textId="328CF78E" w:rsidR="008B5A72" w:rsidRPr="00967699" w:rsidRDefault="00967699" w:rsidP="008F23AC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8B5A72" w:rsidRPr="00967699">
              <w:rPr>
                <w:sz w:val="24"/>
                <w:szCs w:val="24"/>
              </w:rPr>
              <w:t xml:space="preserve"> build an i-Think map to classify various sources of electricity into renewable energy sources and non-renewable energy sources.</w:t>
            </w:r>
          </w:p>
        </w:tc>
      </w:tr>
      <w:tr w:rsidR="008B5A72" w:rsidRPr="00967699" w14:paraId="46D1B772" w14:textId="77777777" w:rsidTr="008F23AC">
        <w:trPr>
          <w:trHeight w:val="629"/>
        </w:trPr>
        <w:tc>
          <w:tcPr>
            <w:tcW w:w="9661" w:type="dxa"/>
            <w:gridSpan w:val="4"/>
          </w:tcPr>
          <w:p w14:paraId="091130D7" w14:textId="77777777" w:rsidR="008B5A72" w:rsidRPr="00967699" w:rsidRDefault="008B5A72" w:rsidP="008F23AC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967699">
              <w:rPr>
                <w:b/>
                <w:bCs/>
                <w:sz w:val="24"/>
                <w:szCs w:val="24"/>
              </w:rPr>
              <w:t>Closing:</w:t>
            </w:r>
            <w:r w:rsidRPr="00967699">
              <w:rPr>
                <w:b/>
                <w:bCs/>
                <w:sz w:val="24"/>
                <w:szCs w:val="24"/>
              </w:rPr>
              <w:tab/>
            </w:r>
          </w:p>
          <w:p w14:paraId="738B6C96" w14:textId="253A4444" w:rsidR="008B5A72" w:rsidRPr="00967699" w:rsidRDefault="00967699" w:rsidP="00B65C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8B5A72" w:rsidRPr="00967699">
              <w:rPr>
                <w:sz w:val="24"/>
                <w:szCs w:val="24"/>
              </w:rPr>
              <w:t xml:space="preserve"> answer the questions in the </w:t>
            </w:r>
            <w:r w:rsidR="0018382C">
              <w:rPr>
                <w:sz w:val="24"/>
                <w:szCs w:val="24"/>
              </w:rPr>
              <w:t xml:space="preserve">Excel </w:t>
            </w:r>
            <w:r>
              <w:rPr>
                <w:sz w:val="24"/>
                <w:szCs w:val="24"/>
              </w:rPr>
              <w:t>PBD Sains Tingkatan 3</w:t>
            </w:r>
            <w:r w:rsidR="008B5A72" w:rsidRPr="00967699">
              <w:rPr>
                <w:sz w:val="24"/>
                <w:szCs w:val="24"/>
              </w:rPr>
              <w:t xml:space="preserve"> book page </w:t>
            </w:r>
            <w:r w:rsidR="0018382C">
              <w:rPr>
                <w:sz w:val="24"/>
                <w:szCs w:val="24"/>
              </w:rPr>
              <w:t>86</w:t>
            </w:r>
            <w:r w:rsidR="008B5A72" w:rsidRPr="00967699">
              <w:rPr>
                <w:sz w:val="24"/>
                <w:szCs w:val="24"/>
              </w:rPr>
              <w:t>.</w:t>
            </w:r>
          </w:p>
        </w:tc>
      </w:tr>
      <w:tr w:rsidR="008B5A72" w:rsidRPr="00967699" w14:paraId="5BEF6B68" w14:textId="77777777" w:rsidTr="008F23AC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6775B1D" w14:textId="77777777" w:rsidR="008B5A72" w:rsidRPr="00967699" w:rsidRDefault="008B5A72" w:rsidP="008F23AC">
            <w:pPr>
              <w:jc w:val="center"/>
              <w:rPr>
                <w:b/>
                <w:bCs/>
                <w:sz w:val="28"/>
                <w:szCs w:val="28"/>
              </w:rPr>
            </w:pPr>
            <w:r w:rsidRPr="00967699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8B5A72" w:rsidRPr="00967699" w14:paraId="4A636C58" w14:textId="77777777" w:rsidTr="0058237A">
        <w:trPr>
          <w:trHeight w:val="3100"/>
        </w:trPr>
        <w:tc>
          <w:tcPr>
            <w:tcW w:w="9661" w:type="dxa"/>
            <w:gridSpan w:val="4"/>
          </w:tcPr>
          <w:p w14:paraId="0AF86900" w14:textId="77777777" w:rsidR="008B5A72" w:rsidRPr="00967699" w:rsidRDefault="008B5A72" w:rsidP="008F23AC">
            <w:pPr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>______ / ______ students can achieve the set learning objectives.</w:t>
            </w:r>
          </w:p>
          <w:p w14:paraId="76E0CDE8" w14:textId="77777777" w:rsidR="008B5A72" w:rsidRPr="00967699" w:rsidRDefault="008B5A72" w:rsidP="008F23AC">
            <w:pPr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>______ / ______ students can complete the exercises given.</w:t>
            </w:r>
          </w:p>
          <w:p w14:paraId="2948443B" w14:textId="028E3C46" w:rsidR="008B5A72" w:rsidRPr="00967699" w:rsidRDefault="008B5A72" w:rsidP="008F23AC">
            <w:pPr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 xml:space="preserve">______ / ______ students need further </w:t>
            </w:r>
            <w:r w:rsidR="00967699">
              <w:rPr>
                <w:sz w:val="24"/>
                <w:szCs w:val="24"/>
              </w:rPr>
              <w:t>exercise</w:t>
            </w:r>
            <w:r w:rsidRPr="00967699">
              <w:rPr>
                <w:sz w:val="24"/>
                <w:szCs w:val="24"/>
              </w:rPr>
              <w:t xml:space="preserve"> and teacher guidance.</w:t>
            </w:r>
          </w:p>
          <w:p w14:paraId="546E4427" w14:textId="77777777" w:rsidR="008B5A72" w:rsidRPr="00967699" w:rsidRDefault="008B5A72" w:rsidP="008F23AC">
            <w:pPr>
              <w:rPr>
                <w:sz w:val="24"/>
                <w:szCs w:val="24"/>
              </w:rPr>
            </w:pPr>
          </w:p>
          <w:p w14:paraId="0BC9EC94" w14:textId="77777777" w:rsidR="00967699" w:rsidRPr="00C76AA3" w:rsidRDefault="00967699" w:rsidP="00967699">
            <w:pPr>
              <w:jc w:val="both"/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>Note: Teaching and learning cannot be carried out today and will be aggravated in the next learning session because:</w:t>
            </w:r>
          </w:p>
          <w:p w14:paraId="28EDEB2A" w14:textId="04D16B42" w:rsidR="008B5A72" w:rsidRPr="00967699" w:rsidRDefault="008B5A72" w:rsidP="008F23AC">
            <w:pPr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967699">
              <w:rPr>
                <w:sz w:val="24"/>
                <w:szCs w:val="24"/>
              </w:rPr>
              <w:t>_</w:t>
            </w:r>
          </w:p>
        </w:tc>
      </w:tr>
    </w:tbl>
    <w:p w14:paraId="2931FF76" w14:textId="182E8624" w:rsidR="008B5A72" w:rsidRPr="00967699" w:rsidRDefault="008B5A72" w:rsidP="008B5A72">
      <w:pPr>
        <w:rPr>
          <w:b/>
          <w:bCs/>
          <w:sz w:val="36"/>
          <w:szCs w:val="36"/>
        </w:rPr>
      </w:pPr>
    </w:p>
    <w:p w14:paraId="336531B9" w14:textId="77777777" w:rsidR="0058237A" w:rsidRDefault="0058237A" w:rsidP="008B5A72">
      <w:pPr>
        <w:rPr>
          <w:b/>
          <w:bCs/>
          <w:sz w:val="36"/>
          <w:szCs w:val="36"/>
        </w:rPr>
      </w:pPr>
    </w:p>
    <w:p w14:paraId="080BFC17" w14:textId="77777777" w:rsidR="00967699" w:rsidRPr="00967699" w:rsidRDefault="00967699" w:rsidP="008B5A72">
      <w:pPr>
        <w:rPr>
          <w:b/>
          <w:bCs/>
          <w:sz w:val="36"/>
          <w:szCs w:val="36"/>
        </w:rPr>
      </w:pP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743FDA" w:rsidRPr="00967699" w14:paraId="234D68F7" w14:textId="77777777" w:rsidTr="008F23AC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DD30400" w14:textId="77777777" w:rsidR="00743FDA" w:rsidRPr="00967699" w:rsidRDefault="00743FDA" w:rsidP="008F23AC">
            <w:pPr>
              <w:jc w:val="center"/>
              <w:rPr>
                <w:b/>
                <w:bCs/>
                <w:sz w:val="28"/>
                <w:szCs w:val="28"/>
              </w:rPr>
            </w:pPr>
            <w:r w:rsidRPr="00967699">
              <w:rPr>
                <w:b/>
                <w:bCs/>
                <w:sz w:val="28"/>
                <w:szCs w:val="28"/>
              </w:rPr>
              <w:lastRenderedPageBreak/>
              <w:t>DAILY LESSON PLAN</w:t>
            </w:r>
          </w:p>
        </w:tc>
      </w:tr>
      <w:tr w:rsidR="00743FDA" w:rsidRPr="00967699" w14:paraId="37745C8D" w14:textId="77777777" w:rsidTr="008F23AC">
        <w:trPr>
          <w:trHeight w:val="397"/>
        </w:trPr>
        <w:tc>
          <w:tcPr>
            <w:tcW w:w="1304" w:type="dxa"/>
            <w:vAlign w:val="center"/>
          </w:tcPr>
          <w:p w14:paraId="6BC09409" w14:textId="77777777" w:rsidR="00743FDA" w:rsidRPr="00967699" w:rsidRDefault="00743FDA" w:rsidP="008F23AC">
            <w:pPr>
              <w:rPr>
                <w:b/>
                <w:bCs/>
                <w:sz w:val="24"/>
                <w:szCs w:val="24"/>
              </w:rPr>
            </w:pPr>
            <w:r w:rsidRPr="00967699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55FC01F9" w14:textId="77777777" w:rsidR="00743FDA" w:rsidRPr="00967699" w:rsidRDefault="00743FDA" w:rsidP="008F23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3FE48C17" w14:textId="77777777" w:rsidR="00743FDA" w:rsidRPr="00967699" w:rsidRDefault="00743FDA" w:rsidP="008F23AC">
            <w:pPr>
              <w:rPr>
                <w:b/>
                <w:bCs/>
                <w:sz w:val="24"/>
                <w:szCs w:val="24"/>
              </w:rPr>
            </w:pPr>
            <w:r w:rsidRPr="00967699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3DDF3801" w14:textId="77777777" w:rsidR="00743FDA" w:rsidRPr="00967699" w:rsidRDefault="00743FDA" w:rsidP="008F23AC">
            <w:pPr>
              <w:jc w:val="center"/>
              <w:rPr>
                <w:sz w:val="24"/>
                <w:szCs w:val="24"/>
              </w:rPr>
            </w:pPr>
          </w:p>
        </w:tc>
      </w:tr>
      <w:tr w:rsidR="00743FDA" w:rsidRPr="00967699" w14:paraId="335AF5B8" w14:textId="77777777" w:rsidTr="008F23AC">
        <w:trPr>
          <w:trHeight w:val="397"/>
        </w:trPr>
        <w:tc>
          <w:tcPr>
            <w:tcW w:w="1304" w:type="dxa"/>
            <w:vAlign w:val="center"/>
          </w:tcPr>
          <w:p w14:paraId="060F4D11" w14:textId="77777777" w:rsidR="00743FDA" w:rsidRPr="00967699" w:rsidRDefault="00743FDA" w:rsidP="008F23AC">
            <w:pPr>
              <w:rPr>
                <w:b/>
                <w:bCs/>
                <w:sz w:val="24"/>
                <w:szCs w:val="24"/>
              </w:rPr>
            </w:pPr>
            <w:r w:rsidRPr="00967699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140C2F5D" w14:textId="0DC3D92D" w:rsidR="00743FDA" w:rsidRPr="00967699" w:rsidRDefault="00967699" w:rsidP="008F23AC">
            <w:pPr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>Energy and Sustainability of Life</w:t>
            </w:r>
          </w:p>
        </w:tc>
        <w:tc>
          <w:tcPr>
            <w:tcW w:w="1304" w:type="dxa"/>
          </w:tcPr>
          <w:p w14:paraId="3281C061" w14:textId="77777777" w:rsidR="00743FDA" w:rsidRPr="00967699" w:rsidRDefault="00743FDA" w:rsidP="008F23AC">
            <w:pPr>
              <w:rPr>
                <w:b/>
                <w:bCs/>
                <w:sz w:val="24"/>
                <w:szCs w:val="24"/>
              </w:rPr>
            </w:pPr>
            <w:r w:rsidRPr="00967699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36BE088E" w14:textId="77777777" w:rsidR="00743FDA" w:rsidRPr="00967699" w:rsidRDefault="00743FDA" w:rsidP="008F23AC">
            <w:pPr>
              <w:jc w:val="center"/>
              <w:rPr>
                <w:sz w:val="24"/>
                <w:szCs w:val="24"/>
              </w:rPr>
            </w:pPr>
          </w:p>
        </w:tc>
      </w:tr>
      <w:tr w:rsidR="00743FDA" w:rsidRPr="00967699" w14:paraId="7796FE85" w14:textId="77777777" w:rsidTr="008F23AC">
        <w:trPr>
          <w:trHeight w:val="397"/>
        </w:trPr>
        <w:tc>
          <w:tcPr>
            <w:tcW w:w="1304" w:type="dxa"/>
            <w:vAlign w:val="center"/>
          </w:tcPr>
          <w:p w14:paraId="43916E48" w14:textId="728A809D" w:rsidR="00743FDA" w:rsidRPr="00967699" w:rsidRDefault="0058237A" w:rsidP="008F23AC">
            <w:pPr>
              <w:rPr>
                <w:b/>
                <w:bCs/>
                <w:sz w:val="24"/>
                <w:szCs w:val="24"/>
              </w:rPr>
            </w:pPr>
            <w:r w:rsidRPr="00967699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3D40A336" w14:textId="73E131C6" w:rsidR="00743FDA" w:rsidRPr="00967699" w:rsidRDefault="00743FDA" w:rsidP="008F23AC">
            <w:pPr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>6.0 Electricity and Magnetism</w:t>
            </w:r>
          </w:p>
        </w:tc>
        <w:tc>
          <w:tcPr>
            <w:tcW w:w="1304" w:type="dxa"/>
          </w:tcPr>
          <w:p w14:paraId="73C22D66" w14:textId="77777777" w:rsidR="00743FDA" w:rsidRPr="00967699" w:rsidRDefault="00743FDA" w:rsidP="008F23AC">
            <w:pPr>
              <w:rPr>
                <w:b/>
                <w:bCs/>
                <w:sz w:val="24"/>
                <w:szCs w:val="24"/>
              </w:rPr>
            </w:pPr>
            <w:r w:rsidRPr="00967699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7B5499A3" w14:textId="77777777" w:rsidR="00743FDA" w:rsidRPr="00967699" w:rsidRDefault="00743FDA" w:rsidP="008F23AC">
            <w:pPr>
              <w:jc w:val="center"/>
              <w:rPr>
                <w:sz w:val="24"/>
                <w:szCs w:val="24"/>
              </w:rPr>
            </w:pPr>
          </w:p>
        </w:tc>
      </w:tr>
      <w:tr w:rsidR="00743FDA" w:rsidRPr="00967699" w14:paraId="0D17C08B" w14:textId="77777777" w:rsidTr="008F23AC">
        <w:trPr>
          <w:trHeight w:val="397"/>
        </w:trPr>
        <w:tc>
          <w:tcPr>
            <w:tcW w:w="1304" w:type="dxa"/>
            <w:vAlign w:val="center"/>
          </w:tcPr>
          <w:p w14:paraId="76AF1B57" w14:textId="77777777" w:rsidR="00743FDA" w:rsidRPr="00967699" w:rsidRDefault="00743FDA" w:rsidP="008F23AC">
            <w:pPr>
              <w:rPr>
                <w:b/>
                <w:bCs/>
                <w:sz w:val="24"/>
                <w:szCs w:val="24"/>
              </w:rPr>
            </w:pPr>
            <w:r w:rsidRPr="00967699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36B8CF84" w14:textId="384771B9" w:rsidR="00743FDA" w:rsidRPr="00967699" w:rsidRDefault="00967699" w:rsidP="008F23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Generation of Electricity</w:t>
            </w:r>
          </w:p>
        </w:tc>
        <w:tc>
          <w:tcPr>
            <w:tcW w:w="1304" w:type="dxa"/>
          </w:tcPr>
          <w:p w14:paraId="6AFDDEFB" w14:textId="77777777" w:rsidR="00743FDA" w:rsidRPr="00967699" w:rsidRDefault="00743FDA" w:rsidP="008F23AC">
            <w:pPr>
              <w:rPr>
                <w:b/>
                <w:bCs/>
                <w:sz w:val="24"/>
                <w:szCs w:val="24"/>
              </w:rPr>
            </w:pPr>
            <w:r w:rsidRPr="00967699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28602FD5" w14:textId="77777777" w:rsidR="00743FDA" w:rsidRPr="00967699" w:rsidRDefault="00743FDA" w:rsidP="008F23AC">
            <w:pPr>
              <w:jc w:val="center"/>
              <w:rPr>
                <w:sz w:val="24"/>
                <w:szCs w:val="24"/>
              </w:rPr>
            </w:pPr>
          </w:p>
        </w:tc>
      </w:tr>
      <w:tr w:rsidR="00743FDA" w:rsidRPr="00967699" w14:paraId="030BF366" w14:textId="77777777" w:rsidTr="008F23AC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34256E1" w14:textId="77777777" w:rsidR="00743FDA" w:rsidRPr="00967699" w:rsidRDefault="00743FDA" w:rsidP="008F23AC">
            <w:pPr>
              <w:jc w:val="center"/>
              <w:rPr>
                <w:b/>
                <w:bCs/>
                <w:sz w:val="28"/>
                <w:szCs w:val="28"/>
              </w:rPr>
            </w:pPr>
            <w:r w:rsidRPr="00967699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743FDA" w:rsidRPr="00967699" w14:paraId="73B5BABB" w14:textId="77777777" w:rsidTr="008F23AC">
        <w:tc>
          <w:tcPr>
            <w:tcW w:w="9661" w:type="dxa"/>
            <w:gridSpan w:val="4"/>
          </w:tcPr>
          <w:p w14:paraId="7C85349E" w14:textId="77777777" w:rsidR="00743FDA" w:rsidRPr="00967699" w:rsidRDefault="00743FDA" w:rsidP="008F23AC">
            <w:pPr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>At the end of PdPc, students can:</w:t>
            </w:r>
          </w:p>
          <w:p w14:paraId="5DC1ED34" w14:textId="54222994" w:rsidR="00743FDA" w:rsidRPr="00967699" w:rsidRDefault="00743FDA" w:rsidP="0058237A">
            <w:pPr>
              <w:pStyle w:val="ListParagraph"/>
              <w:numPr>
                <w:ilvl w:val="0"/>
                <w:numId w:val="31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 xml:space="preserve">Explain with examples the process of generating electricity from three </w:t>
            </w:r>
            <w:r w:rsidR="00967699">
              <w:rPr>
                <w:sz w:val="24"/>
                <w:szCs w:val="24"/>
              </w:rPr>
              <w:t>sources of energy</w:t>
            </w:r>
            <w:r w:rsidRPr="00967699">
              <w:rPr>
                <w:sz w:val="24"/>
                <w:szCs w:val="24"/>
              </w:rPr>
              <w:t>.</w:t>
            </w:r>
          </w:p>
        </w:tc>
      </w:tr>
      <w:tr w:rsidR="00743FDA" w:rsidRPr="00967699" w14:paraId="571E0838" w14:textId="77777777" w:rsidTr="008F23AC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DC985C8" w14:textId="77777777" w:rsidR="00743FDA" w:rsidRPr="00967699" w:rsidRDefault="00743FDA" w:rsidP="008F23AC">
            <w:pPr>
              <w:jc w:val="center"/>
              <w:rPr>
                <w:b/>
                <w:bCs/>
                <w:sz w:val="28"/>
                <w:szCs w:val="28"/>
              </w:rPr>
            </w:pPr>
            <w:r w:rsidRPr="00967699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743FDA" w:rsidRPr="00967699" w14:paraId="143EF3A3" w14:textId="77777777" w:rsidTr="008F23AC">
        <w:trPr>
          <w:trHeight w:val="737"/>
        </w:trPr>
        <w:tc>
          <w:tcPr>
            <w:tcW w:w="9661" w:type="dxa"/>
            <w:gridSpan w:val="4"/>
          </w:tcPr>
          <w:p w14:paraId="362E3FE2" w14:textId="77777777" w:rsidR="00743FDA" w:rsidRPr="00967699" w:rsidRDefault="00743FDA" w:rsidP="008F23AC">
            <w:pPr>
              <w:rPr>
                <w:b/>
                <w:bCs/>
                <w:sz w:val="24"/>
                <w:szCs w:val="24"/>
              </w:rPr>
            </w:pPr>
            <w:r w:rsidRPr="00967699">
              <w:rPr>
                <w:b/>
                <w:bCs/>
                <w:sz w:val="24"/>
                <w:szCs w:val="24"/>
              </w:rPr>
              <w:t>Introduction:</w:t>
            </w:r>
          </w:p>
          <w:p w14:paraId="26F3D3B5" w14:textId="77777777" w:rsidR="00743FDA" w:rsidRPr="00967699" w:rsidRDefault="00743FDA" w:rsidP="0058237A">
            <w:pPr>
              <w:pStyle w:val="ListParagraph"/>
              <w:numPr>
                <w:ilvl w:val="0"/>
                <w:numId w:val="32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>The teacher explains the electricity generated at several power stations in the textbook pages 167, 168 and 169.</w:t>
            </w:r>
          </w:p>
          <w:p w14:paraId="0AE52812" w14:textId="6F00F335" w:rsidR="00AC6D87" w:rsidRPr="00967699" w:rsidRDefault="00967699" w:rsidP="0058237A">
            <w:pPr>
              <w:pStyle w:val="ListParagraph"/>
              <w:numPr>
                <w:ilvl w:val="0"/>
                <w:numId w:val="3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AC6D87" w:rsidRPr="00967699">
              <w:rPr>
                <w:sz w:val="24"/>
                <w:szCs w:val="24"/>
              </w:rPr>
              <w:t xml:space="preserve"> pay attention to the teacher's explanation about the electricity generated at several stations.</w:t>
            </w:r>
          </w:p>
        </w:tc>
      </w:tr>
      <w:tr w:rsidR="00743FDA" w:rsidRPr="00967699" w14:paraId="3A0280E3" w14:textId="77777777" w:rsidTr="008F23AC">
        <w:trPr>
          <w:trHeight w:val="3016"/>
        </w:trPr>
        <w:tc>
          <w:tcPr>
            <w:tcW w:w="9661" w:type="dxa"/>
            <w:gridSpan w:val="4"/>
          </w:tcPr>
          <w:p w14:paraId="4E15776D" w14:textId="77777777" w:rsidR="00743FDA" w:rsidRPr="00967699" w:rsidRDefault="00743FDA" w:rsidP="008F23AC">
            <w:pPr>
              <w:rPr>
                <w:b/>
                <w:bCs/>
                <w:sz w:val="24"/>
                <w:szCs w:val="24"/>
              </w:rPr>
            </w:pPr>
            <w:r w:rsidRPr="00967699">
              <w:rPr>
                <w:b/>
                <w:bCs/>
                <w:sz w:val="24"/>
                <w:szCs w:val="24"/>
              </w:rPr>
              <w:t>Activities:</w:t>
            </w:r>
          </w:p>
          <w:p w14:paraId="1367839B" w14:textId="0378BB35" w:rsidR="00743FDA" w:rsidRPr="00967699" w:rsidRDefault="00743FDA" w:rsidP="0058237A">
            <w:pPr>
              <w:pStyle w:val="ListParagraph"/>
              <w:numPr>
                <w:ilvl w:val="0"/>
                <w:numId w:val="33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 xml:space="preserve">Students are divided into several groups. </w:t>
            </w:r>
            <w:r w:rsidR="00967699">
              <w:rPr>
                <w:sz w:val="24"/>
                <w:szCs w:val="24"/>
              </w:rPr>
              <w:t>Students</w:t>
            </w:r>
            <w:r w:rsidRPr="00967699">
              <w:rPr>
                <w:sz w:val="24"/>
                <w:szCs w:val="24"/>
              </w:rPr>
              <w:t xml:space="preserve"> are asked by the teacher to collect information related to how electricity is conducted in power stations that use various energy sources.</w:t>
            </w:r>
          </w:p>
          <w:p w14:paraId="129764B5" w14:textId="42FAA913" w:rsidR="0058237A" w:rsidRPr="00967699" w:rsidRDefault="0058237A" w:rsidP="0058237A">
            <w:pPr>
              <w:pStyle w:val="ListParagraph"/>
              <w:numPr>
                <w:ilvl w:val="0"/>
                <w:numId w:val="34"/>
              </w:numPr>
              <w:ind w:left="782" w:hanging="357"/>
              <w:jc w:val="both"/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 xml:space="preserve">The process of generating electricity from various </w:t>
            </w:r>
            <w:r w:rsidR="00967699">
              <w:rPr>
                <w:sz w:val="24"/>
                <w:szCs w:val="24"/>
              </w:rPr>
              <w:t>sources of energy</w:t>
            </w:r>
          </w:p>
          <w:p w14:paraId="6AD2CEBF" w14:textId="4BF7E6DB" w:rsidR="0058237A" w:rsidRPr="00967699" w:rsidRDefault="0058237A" w:rsidP="0058237A">
            <w:pPr>
              <w:pStyle w:val="ListParagraph"/>
              <w:numPr>
                <w:ilvl w:val="0"/>
                <w:numId w:val="34"/>
              </w:numPr>
              <w:ind w:left="782" w:hanging="357"/>
              <w:jc w:val="both"/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 xml:space="preserve">The location of power stations that use various </w:t>
            </w:r>
            <w:r w:rsidR="00967699">
              <w:rPr>
                <w:sz w:val="24"/>
                <w:szCs w:val="24"/>
              </w:rPr>
              <w:t>sources of energy</w:t>
            </w:r>
            <w:r w:rsidRPr="00967699">
              <w:rPr>
                <w:sz w:val="24"/>
                <w:szCs w:val="24"/>
              </w:rPr>
              <w:t xml:space="preserve"> in Malaysia</w:t>
            </w:r>
          </w:p>
          <w:p w14:paraId="1D5D1090" w14:textId="77777777" w:rsidR="00743FDA" w:rsidRPr="00967699" w:rsidRDefault="00743FDA" w:rsidP="0058237A">
            <w:pPr>
              <w:pStyle w:val="ListParagraph"/>
              <w:numPr>
                <w:ilvl w:val="0"/>
                <w:numId w:val="33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>Each group was instructed by the teacher to collect information on one power station.</w:t>
            </w:r>
          </w:p>
          <w:p w14:paraId="28D7AF06" w14:textId="1D0FDDAD" w:rsidR="00743FDA" w:rsidRPr="00967699" w:rsidRDefault="001712E8" w:rsidP="0058237A">
            <w:pPr>
              <w:pStyle w:val="ListParagraph"/>
              <w:numPr>
                <w:ilvl w:val="0"/>
                <w:numId w:val="3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743FDA" w:rsidRPr="00967699">
              <w:rPr>
                <w:sz w:val="24"/>
                <w:szCs w:val="24"/>
              </w:rPr>
              <w:t xml:space="preserve"> look for information, discuss and present it on </w:t>
            </w:r>
            <w:r>
              <w:rPr>
                <w:sz w:val="24"/>
                <w:szCs w:val="24"/>
              </w:rPr>
              <w:t>Mahjong</w:t>
            </w:r>
            <w:r w:rsidR="00743FDA" w:rsidRPr="00967699">
              <w:rPr>
                <w:sz w:val="24"/>
                <w:szCs w:val="24"/>
              </w:rPr>
              <w:t xml:space="preserve"> paper.</w:t>
            </w:r>
          </w:p>
          <w:p w14:paraId="57C11B9C" w14:textId="0C900A1F" w:rsidR="00320153" w:rsidRPr="00967699" w:rsidRDefault="00320153" w:rsidP="0058237A">
            <w:pPr>
              <w:pStyle w:val="ListParagraph"/>
              <w:numPr>
                <w:ilvl w:val="0"/>
                <w:numId w:val="33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 xml:space="preserve">Students present the results of the discussion and paste the </w:t>
            </w:r>
            <w:r w:rsidR="001712E8">
              <w:rPr>
                <w:sz w:val="24"/>
                <w:szCs w:val="24"/>
              </w:rPr>
              <w:t>Mahjong</w:t>
            </w:r>
            <w:r w:rsidRPr="00967699">
              <w:rPr>
                <w:sz w:val="24"/>
                <w:szCs w:val="24"/>
              </w:rPr>
              <w:t xml:space="preserve"> paper in the class.</w:t>
            </w:r>
          </w:p>
          <w:p w14:paraId="307C7D4F" w14:textId="77777777" w:rsidR="00320153" w:rsidRPr="00967699" w:rsidRDefault="00320153" w:rsidP="0058237A">
            <w:pPr>
              <w:pStyle w:val="ListParagraph"/>
              <w:numPr>
                <w:ilvl w:val="0"/>
                <w:numId w:val="33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>Students share information with other groups.</w:t>
            </w:r>
          </w:p>
          <w:p w14:paraId="289367D1" w14:textId="70500FBF" w:rsidR="00320153" w:rsidRPr="00967699" w:rsidRDefault="001712E8" w:rsidP="0058237A">
            <w:pPr>
              <w:pStyle w:val="ListParagraph"/>
              <w:numPr>
                <w:ilvl w:val="0"/>
                <w:numId w:val="3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320153" w:rsidRPr="00967699">
              <w:rPr>
                <w:sz w:val="24"/>
                <w:szCs w:val="24"/>
              </w:rPr>
              <w:t xml:space="preserve"> can write comments about other groups' work on </w:t>
            </w:r>
            <w:r w:rsidR="00320153" w:rsidRPr="001712E8">
              <w:rPr>
                <w:sz w:val="24"/>
                <w:szCs w:val="24"/>
              </w:rPr>
              <w:t>sticky notes</w:t>
            </w:r>
            <w:r w:rsidR="00320153" w:rsidRPr="00967699">
              <w:rPr>
                <w:i/>
                <w:iCs/>
                <w:sz w:val="24"/>
                <w:szCs w:val="24"/>
              </w:rPr>
              <w:t xml:space="preserve"> </w:t>
            </w:r>
            <w:r w:rsidR="00320153" w:rsidRPr="00967699">
              <w:rPr>
                <w:sz w:val="24"/>
                <w:szCs w:val="24"/>
              </w:rPr>
              <w:t xml:space="preserve">and paste them above </w:t>
            </w:r>
            <w:r>
              <w:rPr>
                <w:sz w:val="24"/>
                <w:szCs w:val="24"/>
              </w:rPr>
              <w:t>it</w:t>
            </w:r>
            <w:r w:rsidR="00320153" w:rsidRPr="00967699">
              <w:rPr>
                <w:sz w:val="24"/>
                <w:szCs w:val="24"/>
              </w:rPr>
              <w:t>.</w:t>
            </w:r>
          </w:p>
        </w:tc>
      </w:tr>
      <w:tr w:rsidR="00743FDA" w:rsidRPr="00967699" w14:paraId="6118F87A" w14:textId="77777777" w:rsidTr="008F23AC">
        <w:trPr>
          <w:trHeight w:val="629"/>
        </w:trPr>
        <w:tc>
          <w:tcPr>
            <w:tcW w:w="9661" w:type="dxa"/>
            <w:gridSpan w:val="4"/>
          </w:tcPr>
          <w:p w14:paraId="069DA796" w14:textId="77777777" w:rsidR="00743FDA" w:rsidRPr="00967699" w:rsidRDefault="00743FDA" w:rsidP="008F23AC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967699">
              <w:rPr>
                <w:b/>
                <w:bCs/>
                <w:sz w:val="24"/>
                <w:szCs w:val="24"/>
              </w:rPr>
              <w:t>Closing:</w:t>
            </w:r>
            <w:r w:rsidRPr="00967699">
              <w:rPr>
                <w:b/>
                <w:bCs/>
                <w:sz w:val="24"/>
                <w:szCs w:val="24"/>
              </w:rPr>
              <w:tab/>
            </w:r>
          </w:p>
          <w:p w14:paraId="6932E8C7" w14:textId="34D19631" w:rsidR="00743FDA" w:rsidRPr="00967699" w:rsidRDefault="001712E8" w:rsidP="00B65C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743FDA" w:rsidRPr="00967699">
              <w:rPr>
                <w:sz w:val="24"/>
                <w:szCs w:val="24"/>
              </w:rPr>
              <w:t xml:space="preserve"> answer the questions in the </w:t>
            </w:r>
            <w:r w:rsidR="0051143C">
              <w:rPr>
                <w:sz w:val="24"/>
                <w:szCs w:val="24"/>
              </w:rPr>
              <w:t xml:space="preserve">Excel </w:t>
            </w:r>
            <w:r>
              <w:rPr>
                <w:sz w:val="24"/>
                <w:szCs w:val="24"/>
              </w:rPr>
              <w:t>PBD Sains Tingkatan 3 book</w:t>
            </w:r>
            <w:r w:rsidR="00743FDA" w:rsidRPr="00967699">
              <w:rPr>
                <w:sz w:val="24"/>
                <w:szCs w:val="24"/>
              </w:rPr>
              <w:t xml:space="preserve"> pages </w:t>
            </w:r>
            <w:r w:rsidR="0051143C">
              <w:rPr>
                <w:sz w:val="24"/>
                <w:szCs w:val="24"/>
              </w:rPr>
              <w:t>86</w:t>
            </w:r>
            <w:r w:rsidR="00743FDA" w:rsidRPr="00967699">
              <w:rPr>
                <w:sz w:val="24"/>
                <w:szCs w:val="24"/>
              </w:rPr>
              <w:t xml:space="preserve"> and </w:t>
            </w:r>
            <w:r w:rsidR="0051143C">
              <w:rPr>
                <w:sz w:val="24"/>
                <w:szCs w:val="24"/>
              </w:rPr>
              <w:t>87.</w:t>
            </w:r>
          </w:p>
        </w:tc>
      </w:tr>
      <w:tr w:rsidR="00743FDA" w:rsidRPr="00967699" w14:paraId="49FB533A" w14:textId="77777777" w:rsidTr="008F23AC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6014686" w14:textId="77777777" w:rsidR="00743FDA" w:rsidRPr="00967699" w:rsidRDefault="00743FDA" w:rsidP="008F23AC">
            <w:pPr>
              <w:jc w:val="center"/>
              <w:rPr>
                <w:b/>
                <w:bCs/>
                <w:sz w:val="28"/>
                <w:szCs w:val="28"/>
              </w:rPr>
            </w:pPr>
            <w:r w:rsidRPr="00967699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743FDA" w:rsidRPr="00967699" w14:paraId="31040CDA" w14:textId="77777777" w:rsidTr="0058237A">
        <w:trPr>
          <w:trHeight w:val="2511"/>
        </w:trPr>
        <w:tc>
          <w:tcPr>
            <w:tcW w:w="9661" w:type="dxa"/>
            <w:gridSpan w:val="4"/>
          </w:tcPr>
          <w:p w14:paraId="49B4BC06" w14:textId="77777777" w:rsidR="00743FDA" w:rsidRPr="00967699" w:rsidRDefault="00743FDA" w:rsidP="008F23AC">
            <w:pPr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>______ / ______ students can achieve the set learning objectives.</w:t>
            </w:r>
          </w:p>
          <w:p w14:paraId="359E17DC" w14:textId="77777777" w:rsidR="00743FDA" w:rsidRPr="00967699" w:rsidRDefault="00743FDA" w:rsidP="008F23AC">
            <w:pPr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>______ / ______ students can complete the exercises given.</w:t>
            </w:r>
          </w:p>
          <w:p w14:paraId="0D06190F" w14:textId="77777777" w:rsidR="00743FDA" w:rsidRPr="00967699" w:rsidRDefault="00743FDA" w:rsidP="008F23AC">
            <w:pPr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>______ / ______ students need further training and teacher guidance.</w:t>
            </w:r>
          </w:p>
          <w:p w14:paraId="3DFC0886" w14:textId="77777777" w:rsidR="00743FDA" w:rsidRPr="00967699" w:rsidRDefault="00743FDA" w:rsidP="008F23AC">
            <w:pPr>
              <w:rPr>
                <w:sz w:val="24"/>
                <w:szCs w:val="24"/>
              </w:rPr>
            </w:pPr>
          </w:p>
          <w:p w14:paraId="3938BC93" w14:textId="77777777" w:rsidR="001712E8" w:rsidRPr="00C76AA3" w:rsidRDefault="001712E8" w:rsidP="001712E8">
            <w:pPr>
              <w:jc w:val="both"/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>Note: Teaching and learning cannot be carried out today and will be aggravated in the next learning session because:</w:t>
            </w:r>
          </w:p>
          <w:p w14:paraId="0F970E16" w14:textId="291E79F8" w:rsidR="00743FDA" w:rsidRPr="00967699" w:rsidRDefault="00743FDA" w:rsidP="008F23AC">
            <w:pPr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</w:t>
            </w:r>
          </w:p>
        </w:tc>
      </w:tr>
    </w:tbl>
    <w:p w14:paraId="11EB8930" w14:textId="77777777" w:rsidR="0058237A" w:rsidRDefault="0058237A"/>
    <w:p w14:paraId="77DBFCD2" w14:textId="77777777" w:rsidR="001712E8" w:rsidRPr="00967699" w:rsidRDefault="001712E8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320153" w:rsidRPr="00967699" w14:paraId="07D906D7" w14:textId="77777777" w:rsidTr="008F23AC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AD2E646" w14:textId="77777777" w:rsidR="00320153" w:rsidRPr="00967699" w:rsidRDefault="00320153" w:rsidP="008F23AC">
            <w:pPr>
              <w:jc w:val="center"/>
              <w:rPr>
                <w:b/>
                <w:bCs/>
                <w:sz w:val="28"/>
                <w:szCs w:val="28"/>
              </w:rPr>
            </w:pPr>
            <w:r w:rsidRPr="00967699">
              <w:rPr>
                <w:b/>
                <w:bCs/>
                <w:sz w:val="28"/>
                <w:szCs w:val="28"/>
              </w:rPr>
              <w:lastRenderedPageBreak/>
              <w:t>DAILY LESSON PLAN</w:t>
            </w:r>
          </w:p>
        </w:tc>
      </w:tr>
      <w:tr w:rsidR="00320153" w:rsidRPr="00967699" w14:paraId="7D02E656" w14:textId="77777777" w:rsidTr="008F23AC">
        <w:trPr>
          <w:trHeight w:val="397"/>
        </w:trPr>
        <w:tc>
          <w:tcPr>
            <w:tcW w:w="1304" w:type="dxa"/>
            <w:vAlign w:val="center"/>
          </w:tcPr>
          <w:p w14:paraId="2BE81FE0" w14:textId="77777777" w:rsidR="00320153" w:rsidRPr="00967699" w:rsidRDefault="00320153" w:rsidP="008F23AC">
            <w:pPr>
              <w:rPr>
                <w:b/>
                <w:bCs/>
                <w:sz w:val="24"/>
                <w:szCs w:val="24"/>
              </w:rPr>
            </w:pPr>
            <w:r w:rsidRPr="00967699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031BAFF1" w14:textId="77777777" w:rsidR="00320153" w:rsidRPr="00967699" w:rsidRDefault="00320153" w:rsidP="008F23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83962AD" w14:textId="77777777" w:rsidR="00320153" w:rsidRPr="00967699" w:rsidRDefault="00320153" w:rsidP="008F23AC">
            <w:pPr>
              <w:rPr>
                <w:b/>
                <w:bCs/>
                <w:sz w:val="24"/>
                <w:szCs w:val="24"/>
              </w:rPr>
            </w:pPr>
            <w:r w:rsidRPr="00967699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2C8B748C" w14:textId="77777777" w:rsidR="00320153" w:rsidRPr="00967699" w:rsidRDefault="00320153" w:rsidP="008F23AC">
            <w:pPr>
              <w:jc w:val="center"/>
              <w:rPr>
                <w:sz w:val="24"/>
                <w:szCs w:val="24"/>
              </w:rPr>
            </w:pPr>
          </w:p>
        </w:tc>
      </w:tr>
      <w:tr w:rsidR="00320153" w:rsidRPr="00967699" w14:paraId="6C1E58BC" w14:textId="77777777" w:rsidTr="008F23AC">
        <w:trPr>
          <w:trHeight w:val="397"/>
        </w:trPr>
        <w:tc>
          <w:tcPr>
            <w:tcW w:w="1304" w:type="dxa"/>
            <w:vAlign w:val="center"/>
          </w:tcPr>
          <w:p w14:paraId="734B7C62" w14:textId="77777777" w:rsidR="00320153" w:rsidRPr="00967699" w:rsidRDefault="00320153" w:rsidP="008F23AC">
            <w:pPr>
              <w:rPr>
                <w:b/>
                <w:bCs/>
                <w:sz w:val="24"/>
                <w:szCs w:val="24"/>
              </w:rPr>
            </w:pPr>
            <w:r w:rsidRPr="00967699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31EFA148" w14:textId="09E46E0D" w:rsidR="00320153" w:rsidRPr="00967699" w:rsidRDefault="001712E8" w:rsidP="008F23AC">
            <w:pPr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>Energy and Sustainability of Life</w:t>
            </w:r>
          </w:p>
        </w:tc>
        <w:tc>
          <w:tcPr>
            <w:tcW w:w="1304" w:type="dxa"/>
          </w:tcPr>
          <w:p w14:paraId="510B0D5D" w14:textId="77777777" w:rsidR="00320153" w:rsidRPr="00967699" w:rsidRDefault="00320153" w:rsidP="008F23AC">
            <w:pPr>
              <w:rPr>
                <w:b/>
                <w:bCs/>
                <w:sz w:val="24"/>
                <w:szCs w:val="24"/>
              </w:rPr>
            </w:pPr>
            <w:r w:rsidRPr="00967699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300C8A31" w14:textId="77777777" w:rsidR="00320153" w:rsidRPr="00967699" w:rsidRDefault="00320153" w:rsidP="008F23AC">
            <w:pPr>
              <w:jc w:val="center"/>
              <w:rPr>
                <w:sz w:val="24"/>
                <w:szCs w:val="24"/>
              </w:rPr>
            </w:pPr>
          </w:p>
        </w:tc>
      </w:tr>
      <w:tr w:rsidR="00320153" w:rsidRPr="00967699" w14:paraId="7A1639DF" w14:textId="77777777" w:rsidTr="008F23AC">
        <w:trPr>
          <w:trHeight w:val="397"/>
        </w:trPr>
        <w:tc>
          <w:tcPr>
            <w:tcW w:w="1304" w:type="dxa"/>
            <w:vAlign w:val="center"/>
          </w:tcPr>
          <w:p w14:paraId="633F0374" w14:textId="31867FD7" w:rsidR="00320153" w:rsidRPr="00967699" w:rsidRDefault="0058237A" w:rsidP="008F23AC">
            <w:pPr>
              <w:rPr>
                <w:b/>
                <w:bCs/>
                <w:sz w:val="24"/>
                <w:szCs w:val="24"/>
              </w:rPr>
            </w:pPr>
            <w:r w:rsidRPr="00967699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03746D5C" w14:textId="77777777" w:rsidR="00320153" w:rsidRPr="00967699" w:rsidRDefault="00320153" w:rsidP="008F23AC">
            <w:pPr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>6.0 Electricity and Magnetism</w:t>
            </w:r>
          </w:p>
        </w:tc>
        <w:tc>
          <w:tcPr>
            <w:tcW w:w="1304" w:type="dxa"/>
          </w:tcPr>
          <w:p w14:paraId="24940B56" w14:textId="77777777" w:rsidR="00320153" w:rsidRPr="00967699" w:rsidRDefault="00320153" w:rsidP="008F23AC">
            <w:pPr>
              <w:rPr>
                <w:b/>
                <w:bCs/>
                <w:sz w:val="24"/>
                <w:szCs w:val="24"/>
              </w:rPr>
            </w:pPr>
            <w:r w:rsidRPr="00967699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5E839C76" w14:textId="77777777" w:rsidR="00320153" w:rsidRPr="00967699" w:rsidRDefault="00320153" w:rsidP="008F23AC">
            <w:pPr>
              <w:jc w:val="center"/>
              <w:rPr>
                <w:sz w:val="24"/>
                <w:szCs w:val="24"/>
              </w:rPr>
            </w:pPr>
          </w:p>
        </w:tc>
      </w:tr>
      <w:tr w:rsidR="00320153" w:rsidRPr="00967699" w14:paraId="01820553" w14:textId="77777777" w:rsidTr="008F23AC">
        <w:trPr>
          <w:trHeight w:val="397"/>
        </w:trPr>
        <w:tc>
          <w:tcPr>
            <w:tcW w:w="1304" w:type="dxa"/>
            <w:vAlign w:val="center"/>
          </w:tcPr>
          <w:p w14:paraId="41B72C81" w14:textId="77777777" w:rsidR="00320153" w:rsidRPr="00967699" w:rsidRDefault="00320153" w:rsidP="008F23AC">
            <w:pPr>
              <w:rPr>
                <w:b/>
                <w:bCs/>
                <w:sz w:val="24"/>
                <w:szCs w:val="24"/>
              </w:rPr>
            </w:pPr>
            <w:r w:rsidRPr="00967699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2B331A85" w14:textId="3B7F1547" w:rsidR="00320153" w:rsidRPr="00967699" w:rsidRDefault="001712E8" w:rsidP="008F23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Generation of Electricity</w:t>
            </w:r>
          </w:p>
        </w:tc>
        <w:tc>
          <w:tcPr>
            <w:tcW w:w="1304" w:type="dxa"/>
          </w:tcPr>
          <w:p w14:paraId="628D28FF" w14:textId="77777777" w:rsidR="00320153" w:rsidRPr="00967699" w:rsidRDefault="00320153" w:rsidP="008F23AC">
            <w:pPr>
              <w:rPr>
                <w:b/>
                <w:bCs/>
                <w:sz w:val="24"/>
                <w:szCs w:val="24"/>
              </w:rPr>
            </w:pPr>
            <w:r w:rsidRPr="00967699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5C6A9FD1" w14:textId="77777777" w:rsidR="00320153" w:rsidRPr="00967699" w:rsidRDefault="00320153" w:rsidP="008F23AC">
            <w:pPr>
              <w:jc w:val="center"/>
              <w:rPr>
                <w:sz w:val="24"/>
                <w:szCs w:val="24"/>
              </w:rPr>
            </w:pPr>
          </w:p>
        </w:tc>
      </w:tr>
      <w:tr w:rsidR="00320153" w:rsidRPr="00967699" w14:paraId="132639DC" w14:textId="77777777" w:rsidTr="008F23AC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412DFF2" w14:textId="77777777" w:rsidR="00320153" w:rsidRPr="00967699" w:rsidRDefault="00320153" w:rsidP="008F23AC">
            <w:pPr>
              <w:jc w:val="center"/>
              <w:rPr>
                <w:b/>
                <w:bCs/>
                <w:sz w:val="28"/>
                <w:szCs w:val="28"/>
              </w:rPr>
            </w:pPr>
            <w:r w:rsidRPr="00967699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320153" w:rsidRPr="00967699" w14:paraId="31CE4E76" w14:textId="77777777" w:rsidTr="008F23AC">
        <w:tc>
          <w:tcPr>
            <w:tcW w:w="9661" w:type="dxa"/>
            <w:gridSpan w:val="4"/>
          </w:tcPr>
          <w:p w14:paraId="3C865E00" w14:textId="77777777" w:rsidR="00320153" w:rsidRPr="00967699" w:rsidRDefault="00320153" w:rsidP="008F23AC">
            <w:pPr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>At the end of PdPc, students can:</w:t>
            </w:r>
          </w:p>
          <w:p w14:paraId="09D0FEDE" w14:textId="77A5A0BE" w:rsidR="00320153" w:rsidRPr="00967699" w:rsidRDefault="001712E8" w:rsidP="00320153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 xml:space="preserve">Explain with examples the process of generating electricity from three </w:t>
            </w:r>
            <w:r>
              <w:rPr>
                <w:sz w:val="24"/>
                <w:szCs w:val="24"/>
              </w:rPr>
              <w:t>sources of energy</w:t>
            </w:r>
            <w:r w:rsidRPr="00967699">
              <w:rPr>
                <w:sz w:val="24"/>
                <w:szCs w:val="24"/>
              </w:rPr>
              <w:t>.</w:t>
            </w:r>
          </w:p>
        </w:tc>
      </w:tr>
      <w:tr w:rsidR="00320153" w:rsidRPr="00967699" w14:paraId="1677202B" w14:textId="77777777" w:rsidTr="008F23AC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2A4C71A" w14:textId="77777777" w:rsidR="00320153" w:rsidRPr="00967699" w:rsidRDefault="00320153" w:rsidP="008F23AC">
            <w:pPr>
              <w:jc w:val="center"/>
              <w:rPr>
                <w:b/>
                <w:bCs/>
                <w:sz w:val="28"/>
                <w:szCs w:val="28"/>
              </w:rPr>
            </w:pPr>
            <w:r w:rsidRPr="00967699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320153" w:rsidRPr="00967699" w14:paraId="1EA6D129" w14:textId="77777777" w:rsidTr="008F23AC">
        <w:trPr>
          <w:trHeight w:val="737"/>
        </w:trPr>
        <w:tc>
          <w:tcPr>
            <w:tcW w:w="9661" w:type="dxa"/>
            <w:gridSpan w:val="4"/>
          </w:tcPr>
          <w:p w14:paraId="7319BE6D" w14:textId="77777777" w:rsidR="00320153" w:rsidRPr="00967699" w:rsidRDefault="00320153" w:rsidP="008F23AC">
            <w:pPr>
              <w:rPr>
                <w:b/>
                <w:bCs/>
                <w:sz w:val="24"/>
                <w:szCs w:val="24"/>
              </w:rPr>
            </w:pPr>
            <w:r w:rsidRPr="00967699">
              <w:rPr>
                <w:b/>
                <w:bCs/>
                <w:sz w:val="24"/>
                <w:szCs w:val="24"/>
              </w:rPr>
              <w:t>Introduction:</w:t>
            </w:r>
          </w:p>
          <w:p w14:paraId="28E419AD" w14:textId="77777777" w:rsidR="00320153" w:rsidRPr="00967699" w:rsidRDefault="00320153" w:rsidP="00AC6D87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>The teacher explains the process of generating electricity in the textbook page 164.</w:t>
            </w:r>
          </w:p>
          <w:p w14:paraId="31BF9AEA" w14:textId="264A1C42" w:rsidR="00AC6D87" w:rsidRPr="00967699" w:rsidRDefault="001712E8" w:rsidP="00AC6D87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AC6D87" w:rsidRPr="00967699">
              <w:rPr>
                <w:sz w:val="24"/>
                <w:szCs w:val="24"/>
              </w:rPr>
              <w:t xml:space="preserve"> pay attention to the teacher's explanation about the process of generating electricity.</w:t>
            </w:r>
          </w:p>
        </w:tc>
      </w:tr>
      <w:tr w:rsidR="00320153" w:rsidRPr="00967699" w14:paraId="2B486FE5" w14:textId="77777777" w:rsidTr="008F23AC">
        <w:trPr>
          <w:trHeight w:val="3016"/>
        </w:trPr>
        <w:tc>
          <w:tcPr>
            <w:tcW w:w="9661" w:type="dxa"/>
            <w:gridSpan w:val="4"/>
          </w:tcPr>
          <w:p w14:paraId="00B2D6AF" w14:textId="77777777" w:rsidR="00320153" w:rsidRPr="00967699" w:rsidRDefault="00320153" w:rsidP="008F23AC">
            <w:pPr>
              <w:rPr>
                <w:b/>
                <w:bCs/>
                <w:sz w:val="24"/>
                <w:szCs w:val="24"/>
              </w:rPr>
            </w:pPr>
            <w:r w:rsidRPr="00967699">
              <w:rPr>
                <w:b/>
                <w:bCs/>
                <w:sz w:val="24"/>
                <w:szCs w:val="24"/>
              </w:rPr>
              <w:t>Activities:</w:t>
            </w:r>
          </w:p>
          <w:p w14:paraId="021D3B7F" w14:textId="1FA82796" w:rsidR="00320153" w:rsidRPr="00967699" w:rsidRDefault="001712E8" w:rsidP="00320153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320153" w:rsidRPr="00967699">
              <w:rPr>
                <w:sz w:val="24"/>
                <w:szCs w:val="24"/>
              </w:rPr>
              <w:t xml:space="preserve"> pay attention to the teacher's explanation about the procedure for carrying out the activity of building a simple generator.</w:t>
            </w:r>
          </w:p>
          <w:p w14:paraId="3632DE10" w14:textId="77777777" w:rsidR="00320153" w:rsidRPr="00967699" w:rsidRDefault="00320153" w:rsidP="00320153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>Students are divided into several groups. In groups, students prepare activity apparatus.</w:t>
            </w:r>
          </w:p>
          <w:p w14:paraId="69D00AC2" w14:textId="2F09B452" w:rsidR="00320153" w:rsidRPr="00967699" w:rsidRDefault="001712E8" w:rsidP="00320153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320153" w:rsidRPr="00967699">
              <w:rPr>
                <w:sz w:val="24"/>
                <w:szCs w:val="24"/>
              </w:rPr>
              <w:t xml:space="preserve"> observe the galvanometer needle and record observations as the bar magnet is moved rapidly in and out of the coil of wire.</w:t>
            </w:r>
          </w:p>
          <w:p w14:paraId="0AA2A4D2" w14:textId="246412F4" w:rsidR="00320153" w:rsidRPr="00967699" w:rsidRDefault="001712E8" w:rsidP="00320153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320153" w:rsidRPr="00967699">
              <w:rPr>
                <w:sz w:val="24"/>
                <w:szCs w:val="24"/>
              </w:rPr>
              <w:t xml:space="preserve"> replace the galvanometer with an LED lamp.</w:t>
            </w:r>
          </w:p>
          <w:p w14:paraId="328A4570" w14:textId="17084862" w:rsidR="00320153" w:rsidRPr="00967699" w:rsidRDefault="001712E8" w:rsidP="00320153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320153" w:rsidRPr="00967699">
              <w:rPr>
                <w:sz w:val="24"/>
                <w:szCs w:val="24"/>
              </w:rPr>
              <w:t xml:space="preserve"> observe the LED lights and record observations as the bar magnet is moved rapidly in and out of the coil of wire.</w:t>
            </w:r>
          </w:p>
          <w:p w14:paraId="18104164" w14:textId="75193242" w:rsidR="00320153" w:rsidRPr="00967699" w:rsidRDefault="001712E8" w:rsidP="00320153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320153" w:rsidRPr="00967699">
              <w:rPr>
                <w:sz w:val="24"/>
                <w:szCs w:val="24"/>
              </w:rPr>
              <w:t xml:space="preserve"> discuss how the motion of a bar magnet can cause changes in the galvanometer needle and the LED lamp.</w:t>
            </w:r>
          </w:p>
          <w:p w14:paraId="4455D13A" w14:textId="6E79A719" w:rsidR="00320153" w:rsidRPr="00967699" w:rsidRDefault="00320153" w:rsidP="00320153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>Students draw conclusions.</w:t>
            </w:r>
          </w:p>
        </w:tc>
      </w:tr>
      <w:tr w:rsidR="00320153" w:rsidRPr="00967699" w14:paraId="2C6B1575" w14:textId="77777777" w:rsidTr="008F23AC">
        <w:trPr>
          <w:trHeight w:val="629"/>
        </w:trPr>
        <w:tc>
          <w:tcPr>
            <w:tcW w:w="9661" w:type="dxa"/>
            <w:gridSpan w:val="4"/>
          </w:tcPr>
          <w:p w14:paraId="14F96528" w14:textId="77777777" w:rsidR="00320153" w:rsidRPr="00967699" w:rsidRDefault="00320153" w:rsidP="008F23AC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967699">
              <w:rPr>
                <w:b/>
                <w:bCs/>
                <w:sz w:val="24"/>
                <w:szCs w:val="24"/>
              </w:rPr>
              <w:t>Closing:</w:t>
            </w:r>
            <w:r w:rsidRPr="00967699">
              <w:rPr>
                <w:b/>
                <w:bCs/>
                <w:sz w:val="24"/>
                <w:szCs w:val="24"/>
              </w:rPr>
              <w:tab/>
            </w:r>
          </w:p>
          <w:p w14:paraId="3EAA7584" w14:textId="4E0B9EC1" w:rsidR="00320153" w:rsidRPr="00967699" w:rsidRDefault="001712E8" w:rsidP="00B65C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320153" w:rsidRPr="00967699">
              <w:rPr>
                <w:sz w:val="24"/>
                <w:szCs w:val="24"/>
              </w:rPr>
              <w:t xml:space="preserve"> answer the questions in the </w:t>
            </w:r>
            <w:r w:rsidR="0051143C">
              <w:rPr>
                <w:sz w:val="24"/>
                <w:szCs w:val="24"/>
              </w:rPr>
              <w:t xml:space="preserve">Excel </w:t>
            </w:r>
            <w:r>
              <w:rPr>
                <w:sz w:val="24"/>
                <w:szCs w:val="24"/>
              </w:rPr>
              <w:t>PBD Sains Tingkatan 3 book</w:t>
            </w:r>
            <w:r w:rsidR="00320153" w:rsidRPr="00967699">
              <w:rPr>
                <w:sz w:val="24"/>
                <w:szCs w:val="24"/>
              </w:rPr>
              <w:t xml:space="preserve"> pages </w:t>
            </w:r>
            <w:r w:rsidR="0051143C">
              <w:rPr>
                <w:sz w:val="24"/>
                <w:szCs w:val="24"/>
              </w:rPr>
              <w:t>87</w:t>
            </w:r>
            <w:r w:rsidR="00320153" w:rsidRPr="00967699">
              <w:rPr>
                <w:sz w:val="24"/>
                <w:szCs w:val="24"/>
              </w:rPr>
              <w:t xml:space="preserve"> and </w:t>
            </w:r>
            <w:r w:rsidR="0051143C">
              <w:rPr>
                <w:sz w:val="24"/>
                <w:szCs w:val="24"/>
              </w:rPr>
              <w:t>88.</w:t>
            </w:r>
          </w:p>
        </w:tc>
      </w:tr>
      <w:tr w:rsidR="00320153" w:rsidRPr="00967699" w14:paraId="0E221CBA" w14:textId="77777777" w:rsidTr="008F23AC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322EE71" w14:textId="77777777" w:rsidR="00320153" w:rsidRPr="00967699" w:rsidRDefault="00320153" w:rsidP="008F23AC">
            <w:pPr>
              <w:jc w:val="center"/>
              <w:rPr>
                <w:b/>
                <w:bCs/>
                <w:sz w:val="28"/>
                <w:szCs w:val="28"/>
              </w:rPr>
            </w:pPr>
            <w:r w:rsidRPr="00967699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320153" w:rsidRPr="00967699" w14:paraId="563BAD2C" w14:textId="77777777" w:rsidTr="001712E8">
        <w:trPr>
          <w:trHeight w:val="2559"/>
        </w:trPr>
        <w:tc>
          <w:tcPr>
            <w:tcW w:w="9661" w:type="dxa"/>
            <w:gridSpan w:val="4"/>
          </w:tcPr>
          <w:p w14:paraId="4DB4BD79" w14:textId="77777777" w:rsidR="00320153" w:rsidRPr="00967699" w:rsidRDefault="00320153" w:rsidP="008F23AC">
            <w:pPr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>______ / ______ students can achieve the set learning objectives.</w:t>
            </w:r>
          </w:p>
          <w:p w14:paraId="29D5A3C0" w14:textId="77777777" w:rsidR="00320153" w:rsidRPr="00967699" w:rsidRDefault="00320153" w:rsidP="008F23AC">
            <w:pPr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>______ / ______ students can complete the exercises given.</w:t>
            </w:r>
          </w:p>
          <w:p w14:paraId="03F7B999" w14:textId="2CD15DDB" w:rsidR="00320153" w:rsidRPr="00967699" w:rsidRDefault="00320153" w:rsidP="008F23AC">
            <w:pPr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 xml:space="preserve">______ / ______ students need further </w:t>
            </w:r>
            <w:r w:rsidR="001712E8">
              <w:rPr>
                <w:sz w:val="24"/>
                <w:szCs w:val="24"/>
              </w:rPr>
              <w:t>exercise</w:t>
            </w:r>
            <w:r w:rsidRPr="00967699">
              <w:rPr>
                <w:sz w:val="24"/>
                <w:szCs w:val="24"/>
              </w:rPr>
              <w:t xml:space="preserve"> and teacher guidance.</w:t>
            </w:r>
          </w:p>
          <w:p w14:paraId="5197C293" w14:textId="77777777" w:rsidR="00320153" w:rsidRPr="00967699" w:rsidRDefault="00320153" w:rsidP="008F23AC">
            <w:pPr>
              <w:rPr>
                <w:sz w:val="24"/>
                <w:szCs w:val="24"/>
              </w:rPr>
            </w:pPr>
          </w:p>
          <w:p w14:paraId="3654C04A" w14:textId="77777777" w:rsidR="001712E8" w:rsidRPr="00C76AA3" w:rsidRDefault="001712E8" w:rsidP="001712E8">
            <w:pPr>
              <w:jc w:val="both"/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>Note: Teaching and learning cannot be carried out today and will be aggravated in the next learning session because:</w:t>
            </w:r>
          </w:p>
          <w:p w14:paraId="7FC22613" w14:textId="0D6551C3" w:rsidR="00320153" w:rsidRPr="00967699" w:rsidRDefault="00320153" w:rsidP="008F23AC">
            <w:pPr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>_______________________________________________________________________________</w:t>
            </w:r>
            <w:r w:rsidR="001712E8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2B8875B3" w14:textId="10FB2DF9" w:rsidR="001712E8" w:rsidRDefault="001712E8"/>
    <w:p w14:paraId="43CF50E1" w14:textId="77777777" w:rsidR="001712E8" w:rsidRDefault="001712E8"/>
    <w:p w14:paraId="62A582B3" w14:textId="77777777" w:rsidR="001712E8" w:rsidRPr="00967699" w:rsidRDefault="001712E8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AC6D87" w:rsidRPr="00967699" w14:paraId="25DAB1AF" w14:textId="77777777" w:rsidTr="008F23AC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262DD91" w14:textId="77777777" w:rsidR="00AC6D87" w:rsidRPr="00967699" w:rsidRDefault="00AC6D87" w:rsidP="008F23AC">
            <w:pPr>
              <w:jc w:val="center"/>
              <w:rPr>
                <w:b/>
                <w:bCs/>
                <w:sz w:val="28"/>
                <w:szCs w:val="28"/>
              </w:rPr>
            </w:pPr>
            <w:r w:rsidRPr="00967699">
              <w:rPr>
                <w:b/>
                <w:bCs/>
                <w:sz w:val="28"/>
                <w:szCs w:val="28"/>
              </w:rPr>
              <w:lastRenderedPageBreak/>
              <w:t>DAILY LESSON PLAN</w:t>
            </w:r>
          </w:p>
        </w:tc>
      </w:tr>
      <w:tr w:rsidR="00AC6D87" w:rsidRPr="00967699" w14:paraId="3A3B01EE" w14:textId="77777777" w:rsidTr="008F23AC">
        <w:trPr>
          <w:trHeight w:val="397"/>
        </w:trPr>
        <w:tc>
          <w:tcPr>
            <w:tcW w:w="1304" w:type="dxa"/>
            <w:vAlign w:val="center"/>
          </w:tcPr>
          <w:p w14:paraId="51DF4E48" w14:textId="77777777" w:rsidR="00AC6D87" w:rsidRPr="00967699" w:rsidRDefault="00AC6D87" w:rsidP="008F23AC">
            <w:pPr>
              <w:rPr>
                <w:b/>
                <w:bCs/>
                <w:sz w:val="24"/>
                <w:szCs w:val="24"/>
              </w:rPr>
            </w:pPr>
            <w:r w:rsidRPr="00967699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7ECB0A7A" w14:textId="77777777" w:rsidR="00AC6D87" w:rsidRPr="00967699" w:rsidRDefault="00AC6D87" w:rsidP="008F23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E5DE0DB" w14:textId="77777777" w:rsidR="00AC6D87" w:rsidRPr="00967699" w:rsidRDefault="00AC6D87" w:rsidP="008F23AC">
            <w:pPr>
              <w:rPr>
                <w:b/>
                <w:bCs/>
                <w:sz w:val="24"/>
                <w:szCs w:val="24"/>
              </w:rPr>
            </w:pPr>
            <w:r w:rsidRPr="00967699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02881930" w14:textId="77777777" w:rsidR="00AC6D87" w:rsidRPr="00967699" w:rsidRDefault="00AC6D87" w:rsidP="008F23AC">
            <w:pPr>
              <w:jc w:val="center"/>
              <w:rPr>
                <w:sz w:val="24"/>
                <w:szCs w:val="24"/>
              </w:rPr>
            </w:pPr>
          </w:p>
        </w:tc>
      </w:tr>
      <w:tr w:rsidR="00AC6D87" w:rsidRPr="00967699" w14:paraId="13CB4FE1" w14:textId="77777777" w:rsidTr="008F23AC">
        <w:trPr>
          <w:trHeight w:val="397"/>
        </w:trPr>
        <w:tc>
          <w:tcPr>
            <w:tcW w:w="1304" w:type="dxa"/>
            <w:vAlign w:val="center"/>
          </w:tcPr>
          <w:p w14:paraId="04C5E9D9" w14:textId="77777777" w:rsidR="00AC6D87" w:rsidRPr="00967699" w:rsidRDefault="00AC6D87" w:rsidP="008F23AC">
            <w:pPr>
              <w:rPr>
                <w:b/>
                <w:bCs/>
                <w:sz w:val="24"/>
                <w:szCs w:val="24"/>
              </w:rPr>
            </w:pPr>
            <w:r w:rsidRPr="00967699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37A8E0E8" w14:textId="1E043137" w:rsidR="00AC6D87" w:rsidRPr="00967699" w:rsidRDefault="001712E8" w:rsidP="008F23AC">
            <w:pPr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>Energy and Sustainability of Life</w:t>
            </w:r>
          </w:p>
        </w:tc>
        <w:tc>
          <w:tcPr>
            <w:tcW w:w="1304" w:type="dxa"/>
          </w:tcPr>
          <w:p w14:paraId="64C8EB29" w14:textId="77777777" w:rsidR="00AC6D87" w:rsidRPr="00967699" w:rsidRDefault="00AC6D87" w:rsidP="008F23AC">
            <w:pPr>
              <w:rPr>
                <w:b/>
                <w:bCs/>
                <w:sz w:val="24"/>
                <w:szCs w:val="24"/>
              </w:rPr>
            </w:pPr>
            <w:r w:rsidRPr="00967699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0AF27DA8" w14:textId="77777777" w:rsidR="00AC6D87" w:rsidRPr="00967699" w:rsidRDefault="00AC6D87" w:rsidP="008F23AC">
            <w:pPr>
              <w:jc w:val="center"/>
              <w:rPr>
                <w:sz w:val="24"/>
                <w:szCs w:val="24"/>
              </w:rPr>
            </w:pPr>
          </w:p>
        </w:tc>
      </w:tr>
      <w:tr w:rsidR="00AC6D87" w:rsidRPr="00967699" w14:paraId="596A650E" w14:textId="77777777" w:rsidTr="008F23AC">
        <w:trPr>
          <w:trHeight w:val="397"/>
        </w:trPr>
        <w:tc>
          <w:tcPr>
            <w:tcW w:w="1304" w:type="dxa"/>
            <w:vAlign w:val="center"/>
          </w:tcPr>
          <w:p w14:paraId="79C426E7" w14:textId="384615EE" w:rsidR="00AC6D87" w:rsidRPr="00967699" w:rsidRDefault="0058237A" w:rsidP="008F23AC">
            <w:pPr>
              <w:rPr>
                <w:b/>
                <w:bCs/>
                <w:sz w:val="24"/>
                <w:szCs w:val="24"/>
              </w:rPr>
            </w:pPr>
            <w:r w:rsidRPr="00967699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751566A6" w14:textId="77777777" w:rsidR="00AC6D87" w:rsidRPr="00967699" w:rsidRDefault="00AC6D87" w:rsidP="008F23AC">
            <w:pPr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>6.0 Electricity and Magnetism</w:t>
            </w:r>
          </w:p>
        </w:tc>
        <w:tc>
          <w:tcPr>
            <w:tcW w:w="1304" w:type="dxa"/>
          </w:tcPr>
          <w:p w14:paraId="510FDC86" w14:textId="77777777" w:rsidR="00AC6D87" w:rsidRPr="00967699" w:rsidRDefault="00AC6D87" w:rsidP="008F23AC">
            <w:pPr>
              <w:rPr>
                <w:b/>
                <w:bCs/>
                <w:sz w:val="24"/>
                <w:szCs w:val="24"/>
              </w:rPr>
            </w:pPr>
            <w:r w:rsidRPr="00967699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688BE202" w14:textId="77777777" w:rsidR="00AC6D87" w:rsidRPr="00967699" w:rsidRDefault="00AC6D87" w:rsidP="008F23AC">
            <w:pPr>
              <w:jc w:val="center"/>
              <w:rPr>
                <w:sz w:val="24"/>
                <w:szCs w:val="24"/>
              </w:rPr>
            </w:pPr>
          </w:p>
        </w:tc>
      </w:tr>
      <w:tr w:rsidR="00AC6D87" w:rsidRPr="00967699" w14:paraId="1A3B7EAF" w14:textId="77777777" w:rsidTr="008F23AC">
        <w:trPr>
          <w:trHeight w:val="397"/>
        </w:trPr>
        <w:tc>
          <w:tcPr>
            <w:tcW w:w="1304" w:type="dxa"/>
            <w:vAlign w:val="center"/>
          </w:tcPr>
          <w:p w14:paraId="61B3AD5D" w14:textId="77777777" w:rsidR="00AC6D87" w:rsidRPr="00967699" w:rsidRDefault="00AC6D87" w:rsidP="008F23AC">
            <w:pPr>
              <w:rPr>
                <w:b/>
                <w:bCs/>
                <w:sz w:val="24"/>
                <w:szCs w:val="24"/>
              </w:rPr>
            </w:pPr>
            <w:r w:rsidRPr="00967699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450EBC79" w14:textId="249BE810" w:rsidR="00AC6D87" w:rsidRPr="00967699" w:rsidRDefault="00B12F59" w:rsidP="008F23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Generation of Electricity</w:t>
            </w:r>
          </w:p>
        </w:tc>
        <w:tc>
          <w:tcPr>
            <w:tcW w:w="1304" w:type="dxa"/>
          </w:tcPr>
          <w:p w14:paraId="6161592D" w14:textId="77777777" w:rsidR="00AC6D87" w:rsidRPr="00967699" w:rsidRDefault="00AC6D87" w:rsidP="008F23AC">
            <w:pPr>
              <w:rPr>
                <w:b/>
                <w:bCs/>
                <w:sz w:val="24"/>
                <w:szCs w:val="24"/>
              </w:rPr>
            </w:pPr>
            <w:r w:rsidRPr="00967699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6EA710C6" w14:textId="77777777" w:rsidR="00AC6D87" w:rsidRPr="00967699" w:rsidRDefault="00AC6D87" w:rsidP="008F23AC">
            <w:pPr>
              <w:jc w:val="center"/>
              <w:rPr>
                <w:sz w:val="24"/>
                <w:szCs w:val="24"/>
              </w:rPr>
            </w:pPr>
          </w:p>
        </w:tc>
      </w:tr>
      <w:tr w:rsidR="00AC6D87" w:rsidRPr="00967699" w14:paraId="45E90DB9" w14:textId="77777777" w:rsidTr="008F23AC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777B1B3" w14:textId="77777777" w:rsidR="00AC6D87" w:rsidRPr="00967699" w:rsidRDefault="00AC6D87" w:rsidP="008F23AC">
            <w:pPr>
              <w:jc w:val="center"/>
              <w:rPr>
                <w:b/>
                <w:bCs/>
                <w:sz w:val="28"/>
                <w:szCs w:val="28"/>
              </w:rPr>
            </w:pPr>
            <w:r w:rsidRPr="00967699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AC6D87" w:rsidRPr="00967699" w14:paraId="7AE892AA" w14:textId="77777777" w:rsidTr="008F23AC">
        <w:tc>
          <w:tcPr>
            <w:tcW w:w="9661" w:type="dxa"/>
            <w:gridSpan w:val="4"/>
          </w:tcPr>
          <w:p w14:paraId="18C0490D" w14:textId="77777777" w:rsidR="00AC6D87" w:rsidRPr="00967699" w:rsidRDefault="00AC6D87" w:rsidP="008F23AC">
            <w:pPr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>At the end of PdPc, students can:</w:t>
            </w:r>
          </w:p>
          <w:p w14:paraId="23BF3F35" w14:textId="590D4B1C" w:rsidR="00AC6D87" w:rsidRPr="00967699" w:rsidRDefault="00B12F59" w:rsidP="00AC6D87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Differentiate</w:t>
            </w:r>
            <w:r w:rsidR="00AC6D87" w:rsidRPr="00967699">
              <w:rPr>
                <w:sz w:val="24"/>
                <w:szCs w:val="24"/>
              </w:rPr>
              <w:t xml:space="preserve"> three aspects between direct current and alternating current.</w:t>
            </w:r>
          </w:p>
        </w:tc>
      </w:tr>
      <w:tr w:rsidR="00AC6D87" w:rsidRPr="00967699" w14:paraId="524991BC" w14:textId="77777777" w:rsidTr="008F23AC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74F8FB9" w14:textId="77777777" w:rsidR="00AC6D87" w:rsidRPr="00967699" w:rsidRDefault="00AC6D87" w:rsidP="008F23AC">
            <w:pPr>
              <w:jc w:val="center"/>
              <w:rPr>
                <w:b/>
                <w:bCs/>
                <w:sz w:val="28"/>
                <w:szCs w:val="28"/>
              </w:rPr>
            </w:pPr>
            <w:r w:rsidRPr="00967699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AC6D87" w:rsidRPr="00967699" w14:paraId="54CFAFEE" w14:textId="77777777" w:rsidTr="008F23AC">
        <w:trPr>
          <w:trHeight w:val="737"/>
        </w:trPr>
        <w:tc>
          <w:tcPr>
            <w:tcW w:w="9661" w:type="dxa"/>
            <w:gridSpan w:val="4"/>
          </w:tcPr>
          <w:p w14:paraId="6B68B7DB" w14:textId="77777777" w:rsidR="00AC6D87" w:rsidRPr="00967699" w:rsidRDefault="00AC6D87" w:rsidP="008F23AC">
            <w:pPr>
              <w:rPr>
                <w:b/>
                <w:bCs/>
                <w:sz w:val="24"/>
                <w:szCs w:val="24"/>
              </w:rPr>
            </w:pPr>
            <w:r w:rsidRPr="00967699">
              <w:rPr>
                <w:b/>
                <w:bCs/>
                <w:sz w:val="24"/>
                <w:szCs w:val="24"/>
              </w:rPr>
              <w:t>Introduction:</w:t>
            </w:r>
          </w:p>
          <w:p w14:paraId="08DCEB96" w14:textId="77777777" w:rsidR="00AC6D87" w:rsidRPr="00967699" w:rsidRDefault="00AC6D87" w:rsidP="00AC6D87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>The teacher explains about direct current and alternating current in the textbook pages 170 and 171.</w:t>
            </w:r>
          </w:p>
          <w:p w14:paraId="60A9C2DC" w14:textId="4A26C3C6" w:rsidR="00F3616F" w:rsidRPr="00967699" w:rsidRDefault="00AC6D87" w:rsidP="00F3616F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>The teacher shows the cathode ray oscilloscope (</w:t>
            </w:r>
            <w:r w:rsidR="00B12F59">
              <w:rPr>
                <w:sz w:val="24"/>
                <w:szCs w:val="24"/>
              </w:rPr>
              <w:t>C.R.O.</w:t>
            </w:r>
            <w:r w:rsidRPr="00967699">
              <w:rPr>
                <w:sz w:val="24"/>
                <w:szCs w:val="24"/>
              </w:rPr>
              <w:t xml:space="preserve">) in front of the students and explains the function of the parts on the </w:t>
            </w:r>
            <w:r w:rsidR="00B12F59">
              <w:rPr>
                <w:sz w:val="24"/>
                <w:szCs w:val="24"/>
              </w:rPr>
              <w:t>C.R.O.</w:t>
            </w:r>
          </w:p>
          <w:p w14:paraId="70BB198A" w14:textId="5A5C76F4" w:rsidR="00F3616F" w:rsidRPr="00967699" w:rsidRDefault="00B12F59" w:rsidP="00F3616F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F3616F" w:rsidRPr="00967699">
              <w:rPr>
                <w:sz w:val="24"/>
                <w:szCs w:val="24"/>
              </w:rPr>
              <w:t xml:space="preserve"> pay attention to the teacher's explanation about direct current and alternating current and the function of </w:t>
            </w:r>
            <w:r>
              <w:rPr>
                <w:sz w:val="24"/>
                <w:szCs w:val="24"/>
              </w:rPr>
              <w:t>C.R.O.</w:t>
            </w:r>
            <w:r w:rsidR="00F3616F" w:rsidRPr="00967699">
              <w:rPr>
                <w:sz w:val="24"/>
                <w:szCs w:val="24"/>
              </w:rPr>
              <w:t xml:space="preserve"> parts</w:t>
            </w:r>
            <w:r>
              <w:rPr>
                <w:sz w:val="24"/>
                <w:szCs w:val="24"/>
              </w:rPr>
              <w:t>.</w:t>
            </w:r>
          </w:p>
        </w:tc>
      </w:tr>
      <w:tr w:rsidR="00AC6D87" w:rsidRPr="00967699" w14:paraId="2FF9D5A3" w14:textId="77777777" w:rsidTr="00AC6D87">
        <w:trPr>
          <w:trHeight w:val="2583"/>
        </w:trPr>
        <w:tc>
          <w:tcPr>
            <w:tcW w:w="9661" w:type="dxa"/>
            <w:gridSpan w:val="4"/>
          </w:tcPr>
          <w:p w14:paraId="3E9D0D69" w14:textId="77777777" w:rsidR="00AC6D87" w:rsidRPr="00967699" w:rsidRDefault="00AC6D87" w:rsidP="008F23AC">
            <w:pPr>
              <w:rPr>
                <w:b/>
                <w:bCs/>
                <w:sz w:val="24"/>
                <w:szCs w:val="24"/>
              </w:rPr>
            </w:pPr>
            <w:r w:rsidRPr="00967699">
              <w:rPr>
                <w:b/>
                <w:bCs/>
                <w:sz w:val="24"/>
                <w:szCs w:val="24"/>
              </w:rPr>
              <w:t>Activities:</w:t>
            </w:r>
          </w:p>
          <w:p w14:paraId="2E265A65" w14:textId="006A3204" w:rsidR="00AC6D87" w:rsidRPr="00967699" w:rsidRDefault="00B12F59" w:rsidP="00AC6D87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AC6D87" w:rsidRPr="00967699">
              <w:rPr>
                <w:sz w:val="24"/>
                <w:szCs w:val="24"/>
              </w:rPr>
              <w:t xml:space="preserve"> pay attention to the teacher's explanation about the procedure for carrying out </w:t>
            </w:r>
            <w:r>
              <w:rPr>
                <w:sz w:val="24"/>
                <w:szCs w:val="24"/>
              </w:rPr>
              <w:t>the activity</w:t>
            </w:r>
            <w:r w:rsidR="00AC6D87" w:rsidRPr="00967699">
              <w:rPr>
                <w:sz w:val="24"/>
                <w:szCs w:val="24"/>
              </w:rPr>
              <w:t xml:space="preserve"> to study the difference between direct current and alternating current.</w:t>
            </w:r>
          </w:p>
          <w:p w14:paraId="3C373C6A" w14:textId="77777777" w:rsidR="00AC6D87" w:rsidRPr="00967699" w:rsidRDefault="00AC6D87" w:rsidP="00AC6D87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>Students are divided into several groups. In groups, students prepare two different circuits:</w:t>
            </w:r>
          </w:p>
          <w:p w14:paraId="38275CB6" w14:textId="38E14B5C" w:rsidR="0058237A" w:rsidRPr="00967699" w:rsidRDefault="0058237A" w:rsidP="0058237A">
            <w:pPr>
              <w:pStyle w:val="ListParagraph"/>
              <w:numPr>
                <w:ilvl w:val="0"/>
                <w:numId w:val="35"/>
              </w:numPr>
              <w:ind w:left="782" w:hanging="357"/>
              <w:jc w:val="both"/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>A circuit connected with a dry cell</w:t>
            </w:r>
          </w:p>
          <w:p w14:paraId="58B20799" w14:textId="6B82C6E3" w:rsidR="0058237A" w:rsidRPr="00967699" w:rsidRDefault="0058237A" w:rsidP="0058237A">
            <w:pPr>
              <w:pStyle w:val="ListParagraph"/>
              <w:numPr>
                <w:ilvl w:val="0"/>
                <w:numId w:val="35"/>
              </w:numPr>
              <w:ind w:left="782" w:hanging="357"/>
              <w:jc w:val="both"/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>A circuit connected with alternating current on a power supply</w:t>
            </w:r>
          </w:p>
          <w:p w14:paraId="2FF60626" w14:textId="74124B46" w:rsidR="00AC6D87" w:rsidRPr="00967699" w:rsidRDefault="00B12F59" w:rsidP="00AC6D87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AC6D87" w:rsidRPr="00967699">
              <w:rPr>
                <w:sz w:val="24"/>
                <w:szCs w:val="24"/>
              </w:rPr>
              <w:t xml:space="preserve"> observe and draw the screen display of the cathode ray oscilloscope (</w:t>
            </w:r>
            <w:r>
              <w:rPr>
                <w:sz w:val="24"/>
                <w:szCs w:val="24"/>
              </w:rPr>
              <w:t>C.R.O.</w:t>
            </w:r>
            <w:r w:rsidR="00AC6D87" w:rsidRPr="00967699">
              <w:rPr>
                <w:sz w:val="24"/>
                <w:szCs w:val="24"/>
              </w:rPr>
              <w:t>) on each circuit.</w:t>
            </w:r>
          </w:p>
          <w:p w14:paraId="424B7742" w14:textId="3EA270E7" w:rsidR="00AC6D87" w:rsidRPr="00967699" w:rsidRDefault="00B12F59" w:rsidP="00AC6D87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AC6D87" w:rsidRPr="00967699">
              <w:rPr>
                <w:sz w:val="24"/>
                <w:szCs w:val="24"/>
              </w:rPr>
              <w:t xml:space="preserve"> compare the difference in graph shape, current direction and voltage change for direct current (</w:t>
            </w:r>
            <w:r>
              <w:rPr>
                <w:sz w:val="24"/>
                <w:szCs w:val="24"/>
              </w:rPr>
              <w:t>d.c.</w:t>
            </w:r>
            <w:r w:rsidR="00AC6D87" w:rsidRPr="00967699">
              <w:rPr>
                <w:sz w:val="24"/>
                <w:szCs w:val="24"/>
              </w:rPr>
              <w:t>) and alternating current (a</w:t>
            </w:r>
            <w:r>
              <w:rPr>
                <w:sz w:val="24"/>
                <w:szCs w:val="24"/>
              </w:rPr>
              <w:t>.c.</w:t>
            </w:r>
            <w:r w:rsidR="00AC6D87" w:rsidRPr="00967699">
              <w:rPr>
                <w:sz w:val="24"/>
                <w:szCs w:val="24"/>
              </w:rPr>
              <w:t>) and draw conclusions.</w:t>
            </w:r>
          </w:p>
          <w:p w14:paraId="2683F925" w14:textId="7EE8289E" w:rsidR="00AC6D87" w:rsidRPr="00967699" w:rsidRDefault="00B12F59" w:rsidP="00AC6D87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AC6D87" w:rsidRPr="00967699">
              <w:rPr>
                <w:sz w:val="24"/>
                <w:szCs w:val="24"/>
              </w:rPr>
              <w:t xml:space="preserve"> make an i-Think map to </w:t>
            </w:r>
            <w:r>
              <w:rPr>
                <w:sz w:val="24"/>
                <w:szCs w:val="24"/>
              </w:rPr>
              <w:t>differentiate</w:t>
            </w:r>
            <w:r w:rsidR="00AC6D87" w:rsidRPr="00967699">
              <w:rPr>
                <w:sz w:val="24"/>
                <w:szCs w:val="24"/>
              </w:rPr>
              <w:t xml:space="preserve"> between direct current and alternating current.</w:t>
            </w:r>
          </w:p>
        </w:tc>
      </w:tr>
      <w:tr w:rsidR="00AC6D87" w:rsidRPr="00967699" w14:paraId="7573526F" w14:textId="77777777" w:rsidTr="008F23AC">
        <w:trPr>
          <w:trHeight w:val="629"/>
        </w:trPr>
        <w:tc>
          <w:tcPr>
            <w:tcW w:w="9661" w:type="dxa"/>
            <w:gridSpan w:val="4"/>
          </w:tcPr>
          <w:p w14:paraId="1E8595D9" w14:textId="77777777" w:rsidR="00AC6D87" w:rsidRPr="00967699" w:rsidRDefault="00AC6D87" w:rsidP="008F23AC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967699">
              <w:rPr>
                <w:b/>
                <w:bCs/>
                <w:sz w:val="24"/>
                <w:szCs w:val="24"/>
              </w:rPr>
              <w:t>Closing:</w:t>
            </w:r>
            <w:r w:rsidRPr="00967699">
              <w:rPr>
                <w:b/>
                <w:bCs/>
                <w:sz w:val="24"/>
                <w:szCs w:val="24"/>
              </w:rPr>
              <w:tab/>
            </w:r>
          </w:p>
          <w:p w14:paraId="05D27230" w14:textId="01A3CC76" w:rsidR="00AC6D87" w:rsidRPr="00967699" w:rsidRDefault="00B12F59" w:rsidP="00B65C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Stduents</w:t>
            </w:r>
            <w:r w:rsidR="00AC6D87" w:rsidRPr="00967699">
              <w:rPr>
                <w:sz w:val="24"/>
                <w:szCs w:val="24"/>
              </w:rPr>
              <w:t xml:space="preserve"> answer the questions in the </w:t>
            </w:r>
            <w:r w:rsidR="0051143C">
              <w:rPr>
                <w:sz w:val="24"/>
                <w:szCs w:val="24"/>
              </w:rPr>
              <w:t xml:space="preserve">Excel </w:t>
            </w:r>
            <w:r>
              <w:rPr>
                <w:sz w:val="24"/>
                <w:szCs w:val="24"/>
              </w:rPr>
              <w:t>PBD Sains Tingkatan 3 book</w:t>
            </w:r>
            <w:r w:rsidR="00AC6D87" w:rsidRPr="00967699">
              <w:rPr>
                <w:sz w:val="24"/>
                <w:szCs w:val="24"/>
              </w:rPr>
              <w:t xml:space="preserve"> pages </w:t>
            </w:r>
            <w:r w:rsidR="0051143C">
              <w:rPr>
                <w:sz w:val="24"/>
                <w:szCs w:val="24"/>
              </w:rPr>
              <w:t>88</w:t>
            </w:r>
            <w:r w:rsidR="00AC6D87" w:rsidRPr="00967699">
              <w:rPr>
                <w:sz w:val="24"/>
                <w:szCs w:val="24"/>
              </w:rPr>
              <w:t xml:space="preserve"> and </w:t>
            </w:r>
            <w:r w:rsidR="0051143C">
              <w:rPr>
                <w:sz w:val="24"/>
                <w:szCs w:val="24"/>
              </w:rPr>
              <w:t>89.</w:t>
            </w:r>
          </w:p>
        </w:tc>
      </w:tr>
      <w:tr w:rsidR="00AC6D87" w:rsidRPr="00967699" w14:paraId="6023B589" w14:textId="77777777" w:rsidTr="008F23AC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42E5299" w14:textId="77777777" w:rsidR="00AC6D87" w:rsidRPr="00967699" w:rsidRDefault="00AC6D87" w:rsidP="008F23AC">
            <w:pPr>
              <w:jc w:val="center"/>
              <w:rPr>
                <w:b/>
                <w:bCs/>
                <w:sz w:val="28"/>
                <w:szCs w:val="28"/>
              </w:rPr>
            </w:pPr>
            <w:r w:rsidRPr="00967699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AC6D87" w:rsidRPr="00967699" w14:paraId="0C3F0434" w14:textId="77777777" w:rsidTr="008F23AC">
        <w:trPr>
          <w:trHeight w:val="2171"/>
        </w:trPr>
        <w:tc>
          <w:tcPr>
            <w:tcW w:w="9661" w:type="dxa"/>
            <w:gridSpan w:val="4"/>
          </w:tcPr>
          <w:p w14:paraId="54F82F92" w14:textId="77777777" w:rsidR="00AC6D87" w:rsidRPr="00967699" w:rsidRDefault="00AC6D87" w:rsidP="008F23AC">
            <w:pPr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>______ / ______ students can achieve the set learning objectives.</w:t>
            </w:r>
          </w:p>
          <w:p w14:paraId="5045D5F8" w14:textId="77777777" w:rsidR="00AC6D87" w:rsidRPr="00967699" w:rsidRDefault="00AC6D87" w:rsidP="008F23AC">
            <w:pPr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>______ / ______ students can complete the exercises given.</w:t>
            </w:r>
          </w:p>
          <w:p w14:paraId="222E7472" w14:textId="41893F62" w:rsidR="00AC6D87" w:rsidRPr="00967699" w:rsidRDefault="00AC6D87" w:rsidP="008F23AC">
            <w:pPr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 xml:space="preserve">______ / ______ students need further </w:t>
            </w:r>
            <w:r w:rsidR="00B12F59">
              <w:rPr>
                <w:sz w:val="24"/>
                <w:szCs w:val="24"/>
              </w:rPr>
              <w:t>exercise</w:t>
            </w:r>
            <w:r w:rsidRPr="00967699">
              <w:rPr>
                <w:sz w:val="24"/>
                <w:szCs w:val="24"/>
              </w:rPr>
              <w:t xml:space="preserve"> and teacher guidance.</w:t>
            </w:r>
          </w:p>
          <w:p w14:paraId="6B35FBB9" w14:textId="77777777" w:rsidR="00AC6D87" w:rsidRPr="00967699" w:rsidRDefault="00AC6D87" w:rsidP="008F23AC">
            <w:pPr>
              <w:rPr>
                <w:sz w:val="24"/>
                <w:szCs w:val="24"/>
              </w:rPr>
            </w:pPr>
          </w:p>
          <w:p w14:paraId="0D0AD935" w14:textId="77777777" w:rsidR="00B12F59" w:rsidRPr="00C76AA3" w:rsidRDefault="00B12F59" w:rsidP="00B12F59">
            <w:pPr>
              <w:jc w:val="both"/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>Note: Teaching and learning cannot be carried out today and will be aggravated in the next learning session because:</w:t>
            </w:r>
          </w:p>
          <w:p w14:paraId="4FA1C63D" w14:textId="77777777" w:rsidR="00AC6D87" w:rsidRPr="00967699" w:rsidRDefault="00AC6D87" w:rsidP="008F23AC">
            <w:pPr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7BD540F7" w14:textId="77777777" w:rsidR="00F3616F" w:rsidRPr="00967699" w:rsidRDefault="00F3616F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F3616F" w:rsidRPr="00967699" w14:paraId="2307E2D2" w14:textId="77777777" w:rsidTr="008F23AC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A8B74AE" w14:textId="77777777" w:rsidR="00F3616F" w:rsidRPr="00967699" w:rsidRDefault="00F3616F" w:rsidP="008F23AC">
            <w:pPr>
              <w:jc w:val="center"/>
              <w:rPr>
                <w:b/>
                <w:bCs/>
                <w:sz w:val="28"/>
                <w:szCs w:val="28"/>
              </w:rPr>
            </w:pPr>
            <w:r w:rsidRPr="00967699">
              <w:rPr>
                <w:b/>
                <w:bCs/>
                <w:sz w:val="28"/>
                <w:szCs w:val="28"/>
              </w:rPr>
              <w:lastRenderedPageBreak/>
              <w:t>DAILY LESSON PLAN</w:t>
            </w:r>
          </w:p>
        </w:tc>
      </w:tr>
      <w:tr w:rsidR="00F3616F" w:rsidRPr="00967699" w14:paraId="1F7594B9" w14:textId="77777777" w:rsidTr="008F23AC">
        <w:trPr>
          <w:trHeight w:val="397"/>
        </w:trPr>
        <w:tc>
          <w:tcPr>
            <w:tcW w:w="1304" w:type="dxa"/>
            <w:vAlign w:val="center"/>
          </w:tcPr>
          <w:p w14:paraId="00956131" w14:textId="77777777" w:rsidR="00F3616F" w:rsidRPr="00967699" w:rsidRDefault="00F3616F" w:rsidP="008F23AC">
            <w:pPr>
              <w:rPr>
                <w:b/>
                <w:bCs/>
                <w:sz w:val="24"/>
                <w:szCs w:val="24"/>
              </w:rPr>
            </w:pPr>
            <w:r w:rsidRPr="00967699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7DBE528A" w14:textId="77777777" w:rsidR="00F3616F" w:rsidRPr="00967699" w:rsidRDefault="00F3616F" w:rsidP="008F23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09716BC1" w14:textId="77777777" w:rsidR="00F3616F" w:rsidRPr="00967699" w:rsidRDefault="00F3616F" w:rsidP="008F23AC">
            <w:pPr>
              <w:rPr>
                <w:b/>
                <w:bCs/>
                <w:sz w:val="24"/>
                <w:szCs w:val="24"/>
              </w:rPr>
            </w:pPr>
            <w:r w:rsidRPr="00967699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5F3F6E41" w14:textId="77777777" w:rsidR="00F3616F" w:rsidRPr="00967699" w:rsidRDefault="00F3616F" w:rsidP="008F23AC">
            <w:pPr>
              <w:jc w:val="center"/>
              <w:rPr>
                <w:sz w:val="24"/>
                <w:szCs w:val="24"/>
              </w:rPr>
            </w:pPr>
          </w:p>
        </w:tc>
      </w:tr>
      <w:tr w:rsidR="00F3616F" w:rsidRPr="00967699" w14:paraId="3535471A" w14:textId="77777777" w:rsidTr="008F23AC">
        <w:trPr>
          <w:trHeight w:val="397"/>
        </w:trPr>
        <w:tc>
          <w:tcPr>
            <w:tcW w:w="1304" w:type="dxa"/>
            <w:vAlign w:val="center"/>
          </w:tcPr>
          <w:p w14:paraId="7CD74044" w14:textId="77777777" w:rsidR="00F3616F" w:rsidRPr="00967699" w:rsidRDefault="00F3616F" w:rsidP="008F23AC">
            <w:pPr>
              <w:rPr>
                <w:b/>
                <w:bCs/>
                <w:sz w:val="24"/>
                <w:szCs w:val="24"/>
              </w:rPr>
            </w:pPr>
            <w:r w:rsidRPr="00967699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68C96058" w14:textId="5C5FE46F" w:rsidR="00F3616F" w:rsidRPr="00967699" w:rsidRDefault="00B12F59" w:rsidP="008F23AC">
            <w:pPr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>Energy and Sustainability of Life</w:t>
            </w:r>
          </w:p>
        </w:tc>
        <w:tc>
          <w:tcPr>
            <w:tcW w:w="1304" w:type="dxa"/>
          </w:tcPr>
          <w:p w14:paraId="108202B0" w14:textId="77777777" w:rsidR="00F3616F" w:rsidRPr="00967699" w:rsidRDefault="00F3616F" w:rsidP="008F23AC">
            <w:pPr>
              <w:rPr>
                <w:b/>
                <w:bCs/>
                <w:sz w:val="24"/>
                <w:szCs w:val="24"/>
              </w:rPr>
            </w:pPr>
            <w:r w:rsidRPr="00967699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66ADD0EF" w14:textId="77777777" w:rsidR="00F3616F" w:rsidRPr="00967699" w:rsidRDefault="00F3616F" w:rsidP="008F23AC">
            <w:pPr>
              <w:jc w:val="center"/>
              <w:rPr>
                <w:sz w:val="24"/>
                <w:szCs w:val="24"/>
              </w:rPr>
            </w:pPr>
          </w:p>
        </w:tc>
      </w:tr>
      <w:tr w:rsidR="00F3616F" w:rsidRPr="00967699" w14:paraId="32938A79" w14:textId="77777777" w:rsidTr="008F23AC">
        <w:trPr>
          <w:trHeight w:val="397"/>
        </w:trPr>
        <w:tc>
          <w:tcPr>
            <w:tcW w:w="1304" w:type="dxa"/>
            <w:vAlign w:val="center"/>
          </w:tcPr>
          <w:p w14:paraId="57F587F6" w14:textId="5C8B5D73" w:rsidR="00F3616F" w:rsidRPr="00967699" w:rsidRDefault="0058237A" w:rsidP="008F23AC">
            <w:pPr>
              <w:rPr>
                <w:b/>
                <w:bCs/>
                <w:sz w:val="24"/>
                <w:szCs w:val="24"/>
              </w:rPr>
            </w:pPr>
            <w:r w:rsidRPr="00967699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016DC834" w14:textId="77777777" w:rsidR="00F3616F" w:rsidRPr="00967699" w:rsidRDefault="00F3616F" w:rsidP="008F23AC">
            <w:pPr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>6.0 Electricity and Magnetism</w:t>
            </w:r>
          </w:p>
        </w:tc>
        <w:tc>
          <w:tcPr>
            <w:tcW w:w="1304" w:type="dxa"/>
          </w:tcPr>
          <w:p w14:paraId="6BA63294" w14:textId="77777777" w:rsidR="00F3616F" w:rsidRPr="00967699" w:rsidRDefault="00F3616F" w:rsidP="008F23AC">
            <w:pPr>
              <w:rPr>
                <w:b/>
                <w:bCs/>
                <w:sz w:val="24"/>
                <w:szCs w:val="24"/>
              </w:rPr>
            </w:pPr>
            <w:r w:rsidRPr="00967699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61EF40BD" w14:textId="77777777" w:rsidR="00F3616F" w:rsidRPr="00967699" w:rsidRDefault="00F3616F" w:rsidP="008F23AC">
            <w:pPr>
              <w:jc w:val="center"/>
              <w:rPr>
                <w:sz w:val="24"/>
                <w:szCs w:val="24"/>
              </w:rPr>
            </w:pPr>
          </w:p>
        </w:tc>
      </w:tr>
      <w:tr w:rsidR="00F3616F" w:rsidRPr="00967699" w14:paraId="524DF215" w14:textId="77777777" w:rsidTr="008F23AC">
        <w:trPr>
          <w:trHeight w:val="397"/>
        </w:trPr>
        <w:tc>
          <w:tcPr>
            <w:tcW w:w="1304" w:type="dxa"/>
            <w:vAlign w:val="center"/>
          </w:tcPr>
          <w:p w14:paraId="61340871" w14:textId="77777777" w:rsidR="00F3616F" w:rsidRPr="00967699" w:rsidRDefault="00F3616F" w:rsidP="008F23AC">
            <w:pPr>
              <w:rPr>
                <w:b/>
                <w:bCs/>
                <w:sz w:val="24"/>
                <w:szCs w:val="24"/>
              </w:rPr>
            </w:pPr>
            <w:r w:rsidRPr="00967699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2434B1A4" w14:textId="65CB6F8E" w:rsidR="00F3616F" w:rsidRPr="00967699" w:rsidRDefault="00F3616F" w:rsidP="008F23AC">
            <w:pPr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>Transformer</w:t>
            </w:r>
          </w:p>
        </w:tc>
        <w:tc>
          <w:tcPr>
            <w:tcW w:w="1304" w:type="dxa"/>
          </w:tcPr>
          <w:p w14:paraId="148FAB36" w14:textId="77777777" w:rsidR="00F3616F" w:rsidRPr="00967699" w:rsidRDefault="00F3616F" w:rsidP="008F23AC">
            <w:pPr>
              <w:rPr>
                <w:b/>
                <w:bCs/>
                <w:sz w:val="24"/>
                <w:szCs w:val="24"/>
              </w:rPr>
            </w:pPr>
            <w:r w:rsidRPr="00967699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66A7E6CB" w14:textId="77777777" w:rsidR="00F3616F" w:rsidRPr="00967699" w:rsidRDefault="00F3616F" w:rsidP="008F23AC">
            <w:pPr>
              <w:jc w:val="center"/>
              <w:rPr>
                <w:sz w:val="24"/>
                <w:szCs w:val="24"/>
              </w:rPr>
            </w:pPr>
          </w:p>
        </w:tc>
      </w:tr>
      <w:tr w:rsidR="00F3616F" w:rsidRPr="00967699" w14:paraId="0701C527" w14:textId="77777777" w:rsidTr="008F23AC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34CDE88" w14:textId="77777777" w:rsidR="00F3616F" w:rsidRPr="00967699" w:rsidRDefault="00F3616F" w:rsidP="008F23AC">
            <w:pPr>
              <w:jc w:val="center"/>
              <w:rPr>
                <w:b/>
                <w:bCs/>
                <w:sz w:val="28"/>
                <w:szCs w:val="28"/>
              </w:rPr>
            </w:pPr>
            <w:r w:rsidRPr="00967699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F3616F" w:rsidRPr="00967699" w14:paraId="37535DCB" w14:textId="77777777" w:rsidTr="008F23AC">
        <w:tc>
          <w:tcPr>
            <w:tcW w:w="9661" w:type="dxa"/>
            <w:gridSpan w:val="4"/>
          </w:tcPr>
          <w:p w14:paraId="69F5100E" w14:textId="77777777" w:rsidR="00F3616F" w:rsidRPr="00967699" w:rsidRDefault="00F3616F" w:rsidP="008F23AC">
            <w:pPr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>At the end of PdPc, students can:</w:t>
            </w:r>
          </w:p>
          <w:p w14:paraId="7975CD56" w14:textId="7D201AF1" w:rsidR="00F3616F" w:rsidRPr="00967699" w:rsidRDefault="00F3616F" w:rsidP="00F3616F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>Solve two</w:t>
            </w:r>
            <w:r w:rsidR="00B12F59">
              <w:rPr>
                <w:sz w:val="24"/>
                <w:szCs w:val="24"/>
              </w:rPr>
              <w:t xml:space="preserve"> numerical </w:t>
            </w:r>
            <w:r w:rsidRPr="00967699">
              <w:rPr>
                <w:sz w:val="24"/>
                <w:szCs w:val="24"/>
              </w:rPr>
              <w:t xml:space="preserve">problems </w:t>
            </w:r>
            <w:r w:rsidR="00B12F59">
              <w:rPr>
                <w:sz w:val="24"/>
                <w:szCs w:val="24"/>
              </w:rPr>
              <w:t>using formula involving transformers</w:t>
            </w:r>
            <w:r w:rsidRPr="00967699">
              <w:rPr>
                <w:sz w:val="24"/>
                <w:szCs w:val="24"/>
              </w:rPr>
              <w:t>.</w:t>
            </w:r>
          </w:p>
        </w:tc>
      </w:tr>
      <w:tr w:rsidR="00F3616F" w:rsidRPr="00967699" w14:paraId="458C9E49" w14:textId="77777777" w:rsidTr="008F23AC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44210D6" w14:textId="77777777" w:rsidR="00F3616F" w:rsidRPr="00967699" w:rsidRDefault="00F3616F" w:rsidP="008F23AC">
            <w:pPr>
              <w:jc w:val="center"/>
              <w:rPr>
                <w:b/>
                <w:bCs/>
                <w:sz w:val="28"/>
                <w:szCs w:val="28"/>
              </w:rPr>
            </w:pPr>
            <w:r w:rsidRPr="00967699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F3616F" w:rsidRPr="00967699" w14:paraId="5A7CD987" w14:textId="77777777" w:rsidTr="008F23AC">
        <w:trPr>
          <w:trHeight w:val="737"/>
        </w:trPr>
        <w:tc>
          <w:tcPr>
            <w:tcW w:w="9661" w:type="dxa"/>
            <w:gridSpan w:val="4"/>
          </w:tcPr>
          <w:p w14:paraId="3EA1275E" w14:textId="77777777" w:rsidR="00F3616F" w:rsidRPr="00967699" w:rsidRDefault="00F3616F" w:rsidP="008F23AC">
            <w:pPr>
              <w:rPr>
                <w:b/>
                <w:bCs/>
                <w:sz w:val="24"/>
                <w:szCs w:val="24"/>
              </w:rPr>
            </w:pPr>
            <w:r w:rsidRPr="00967699">
              <w:rPr>
                <w:b/>
                <w:bCs/>
                <w:sz w:val="24"/>
                <w:szCs w:val="24"/>
              </w:rPr>
              <w:t>Introduction:</w:t>
            </w:r>
          </w:p>
          <w:p w14:paraId="0639A526" w14:textId="4291B4EB" w:rsidR="00F3616F" w:rsidRPr="00967699" w:rsidRDefault="00F3616F" w:rsidP="00CB6107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>The teacher gives an explanation of the formula used to solve questions related to transformers in</w:t>
            </w:r>
            <w:r w:rsidR="00214C40">
              <w:rPr>
                <w:sz w:val="24"/>
                <w:szCs w:val="24"/>
              </w:rPr>
              <w:t xml:space="preserve"> daily</w:t>
            </w:r>
            <w:r w:rsidRPr="00967699">
              <w:rPr>
                <w:sz w:val="24"/>
                <w:szCs w:val="24"/>
              </w:rPr>
              <w:t xml:space="preserve"> life in the textbook page 182.</w:t>
            </w:r>
          </w:p>
          <w:p w14:paraId="1D297511" w14:textId="3AAA1337" w:rsidR="00CB6107" w:rsidRPr="00967699" w:rsidRDefault="00214C40" w:rsidP="00CB6107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CB6107" w:rsidRPr="00967699">
              <w:rPr>
                <w:sz w:val="24"/>
                <w:szCs w:val="24"/>
              </w:rPr>
              <w:t xml:space="preserve"> pay attention to the teacher's explanation of the formula to solve questions related to transformers in </w:t>
            </w:r>
            <w:r>
              <w:rPr>
                <w:sz w:val="24"/>
                <w:szCs w:val="24"/>
              </w:rPr>
              <w:t xml:space="preserve">daily </w:t>
            </w:r>
            <w:r w:rsidR="00CB6107" w:rsidRPr="00967699">
              <w:rPr>
                <w:sz w:val="24"/>
                <w:szCs w:val="24"/>
              </w:rPr>
              <w:t>life.</w:t>
            </w:r>
          </w:p>
        </w:tc>
      </w:tr>
      <w:tr w:rsidR="00F3616F" w:rsidRPr="00967699" w14:paraId="168AAEEC" w14:textId="77777777" w:rsidTr="00F3616F">
        <w:trPr>
          <w:trHeight w:val="1429"/>
        </w:trPr>
        <w:tc>
          <w:tcPr>
            <w:tcW w:w="9661" w:type="dxa"/>
            <w:gridSpan w:val="4"/>
          </w:tcPr>
          <w:p w14:paraId="6C1F36E6" w14:textId="77777777" w:rsidR="00F3616F" w:rsidRPr="00967699" w:rsidRDefault="00F3616F" w:rsidP="00F3616F">
            <w:pPr>
              <w:rPr>
                <w:b/>
                <w:bCs/>
                <w:sz w:val="24"/>
                <w:szCs w:val="24"/>
              </w:rPr>
            </w:pPr>
            <w:r w:rsidRPr="00967699">
              <w:rPr>
                <w:b/>
                <w:bCs/>
                <w:sz w:val="24"/>
                <w:szCs w:val="24"/>
              </w:rPr>
              <w:t>Activities:</w:t>
            </w:r>
          </w:p>
          <w:p w14:paraId="4DCC926B" w14:textId="77777777" w:rsidR="00F3616F" w:rsidRPr="00967699" w:rsidRDefault="00F3616F" w:rsidP="00214C40">
            <w:pPr>
              <w:pStyle w:val="ListParagraph"/>
              <w:numPr>
                <w:ilvl w:val="0"/>
                <w:numId w:val="14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>Students are divided into pairs. Students make calculations on the problems given by the teacher.</w:t>
            </w:r>
          </w:p>
          <w:p w14:paraId="42CE91C2" w14:textId="77777777" w:rsidR="00F3616F" w:rsidRPr="00967699" w:rsidRDefault="00F3616F" w:rsidP="00214C40">
            <w:pPr>
              <w:pStyle w:val="ListParagraph"/>
              <w:numPr>
                <w:ilvl w:val="0"/>
                <w:numId w:val="14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>Students solve problems with the guidance of a friend.</w:t>
            </w:r>
          </w:p>
          <w:p w14:paraId="54F00207" w14:textId="610934B4" w:rsidR="00F3616F" w:rsidRPr="00967699" w:rsidRDefault="00F3616F" w:rsidP="00214C40">
            <w:pPr>
              <w:pStyle w:val="ListParagraph"/>
              <w:numPr>
                <w:ilvl w:val="0"/>
                <w:numId w:val="14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>Once all problems have been solved, students check their answers with other pairs of students.</w:t>
            </w:r>
          </w:p>
        </w:tc>
      </w:tr>
      <w:tr w:rsidR="00F3616F" w:rsidRPr="00967699" w14:paraId="44DEFE1F" w14:textId="77777777" w:rsidTr="008F23AC">
        <w:trPr>
          <w:trHeight w:val="629"/>
        </w:trPr>
        <w:tc>
          <w:tcPr>
            <w:tcW w:w="9661" w:type="dxa"/>
            <w:gridSpan w:val="4"/>
          </w:tcPr>
          <w:p w14:paraId="616553A6" w14:textId="77777777" w:rsidR="00F3616F" w:rsidRPr="00967699" w:rsidRDefault="00F3616F" w:rsidP="008F23AC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967699">
              <w:rPr>
                <w:b/>
                <w:bCs/>
                <w:sz w:val="24"/>
                <w:szCs w:val="24"/>
              </w:rPr>
              <w:t>Closing:</w:t>
            </w:r>
            <w:r w:rsidRPr="00967699">
              <w:rPr>
                <w:b/>
                <w:bCs/>
                <w:sz w:val="24"/>
                <w:szCs w:val="24"/>
              </w:rPr>
              <w:tab/>
            </w:r>
          </w:p>
          <w:p w14:paraId="0746DED3" w14:textId="2F9A5412" w:rsidR="00F3616F" w:rsidRPr="00967699" w:rsidRDefault="00214C40" w:rsidP="00B65C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F3616F" w:rsidRPr="00967699">
              <w:rPr>
                <w:sz w:val="24"/>
                <w:szCs w:val="24"/>
              </w:rPr>
              <w:t xml:space="preserve"> answer the questions in the </w:t>
            </w:r>
            <w:r w:rsidR="0051143C">
              <w:rPr>
                <w:sz w:val="24"/>
                <w:szCs w:val="24"/>
              </w:rPr>
              <w:t xml:space="preserve">Excel </w:t>
            </w:r>
            <w:r>
              <w:rPr>
                <w:sz w:val="24"/>
                <w:szCs w:val="24"/>
              </w:rPr>
              <w:t xml:space="preserve">PBD Sains Tingkatan 3 </w:t>
            </w:r>
            <w:r w:rsidR="00F3616F" w:rsidRPr="00967699">
              <w:rPr>
                <w:sz w:val="24"/>
                <w:szCs w:val="24"/>
              </w:rPr>
              <w:t xml:space="preserve">book page </w:t>
            </w:r>
            <w:r w:rsidR="0051143C">
              <w:rPr>
                <w:sz w:val="24"/>
                <w:szCs w:val="24"/>
              </w:rPr>
              <w:t>93</w:t>
            </w:r>
            <w:r w:rsidR="00F3616F" w:rsidRPr="00967699">
              <w:rPr>
                <w:sz w:val="24"/>
                <w:szCs w:val="24"/>
              </w:rPr>
              <w:t>.</w:t>
            </w:r>
          </w:p>
        </w:tc>
      </w:tr>
      <w:tr w:rsidR="00F3616F" w:rsidRPr="00967699" w14:paraId="41B5D30A" w14:textId="77777777" w:rsidTr="008F23AC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9C7D151" w14:textId="77777777" w:rsidR="00F3616F" w:rsidRPr="00967699" w:rsidRDefault="00F3616F" w:rsidP="008F23AC">
            <w:pPr>
              <w:jc w:val="center"/>
              <w:rPr>
                <w:b/>
                <w:bCs/>
                <w:sz w:val="28"/>
                <w:szCs w:val="28"/>
              </w:rPr>
            </w:pPr>
            <w:r w:rsidRPr="00967699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F3616F" w:rsidRPr="00967699" w14:paraId="08CCD232" w14:textId="77777777" w:rsidTr="00214C40">
        <w:trPr>
          <w:trHeight w:val="3162"/>
        </w:trPr>
        <w:tc>
          <w:tcPr>
            <w:tcW w:w="9661" w:type="dxa"/>
            <w:gridSpan w:val="4"/>
          </w:tcPr>
          <w:p w14:paraId="776DEC77" w14:textId="77777777" w:rsidR="00F3616F" w:rsidRPr="00967699" w:rsidRDefault="00F3616F" w:rsidP="008F23AC">
            <w:pPr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>______ / ______ students can achieve the set learning objectives.</w:t>
            </w:r>
          </w:p>
          <w:p w14:paraId="4F157629" w14:textId="77777777" w:rsidR="00F3616F" w:rsidRPr="00967699" w:rsidRDefault="00F3616F" w:rsidP="008F23AC">
            <w:pPr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>______ / ______ students can complete the exercises given.</w:t>
            </w:r>
          </w:p>
          <w:p w14:paraId="0562D026" w14:textId="2002171B" w:rsidR="00F3616F" w:rsidRPr="00967699" w:rsidRDefault="00F3616F" w:rsidP="008F23AC">
            <w:pPr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 xml:space="preserve">______ / ______ students need further </w:t>
            </w:r>
            <w:r w:rsidR="00214C40">
              <w:rPr>
                <w:sz w:val="24"/>
                <w:szCs w:val="24"/>
              </w:rPr>
              <w:t>exercise</w:t>
            </w:r>
            <w:r w:rsidRPr="00967699">
              <w:rPr>
                <w:sz w:val="24"/>
                <w:szCs w:val="24"/>
              </w:rPr>
              <w:t xml:space="preserve"> and teacher guidance.</w:t>
            </w:r>
          </w:p>
          <w:p w14:paraId="3AD7FFB2" w14:textId="77777777" w:rsidR="00F3616F" w:rsidRPr="00967699" w:rsidRDefault="00F3616F" w:rsidP="008F23AC">
            <w:pPr>
              <w:rPr>
                <w:sz w:val="24"/>
                <w:szCs w:val="24"/>
              </w:rPr>
            </w:pPr>
          </w:p>
          <w:p w14:paraId="223D9A83" w14:textId="77777777" w:rsidR="00214C40" w:rsidRPr="00C76AA3" w:rsidRDefault="00214C40" w:rsidP="00214C40">
            <w:pPr>
              <w:jc w:val="both"/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>Note: Teaching and learning cannot be carried out today and will be aggravated in the next learning session because:</w:t>
            </w:r>
          </w:p>
          <w:p w14:paraId="3484321E" w14:textId="77777777" w:rsidR="00F3616F" w:rsidRPr="00967699" w:rsidRDefault="00F3616F" w:rsidP="008F23AC">
            <w:pPr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>_______________________________________________________________________________</w:t>
            </w:r>
          </w:p>
          <w:p w14:paraId="426DC935" w14:textId="053D6187" w:rsidR="00F3616F" w:rsidRPr="00967699" w:rsidRDefault="00F3616F" w:rsidP="008F23AC">
            <w:pPr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5496ACE5" w14:textId="77777777" w:rsidR="00F3616F" w:rsidRPr="00967699" w:rsidRDefault="00F3616F"/>
    <w:p w14:paraId="683AEF3F" w14:textId="77777777" w:rsidR="00CB6107" w:rsidRPr="00967699" w:rsidRDefault="00CB6107"/>
    <w:p w14:paraId="6E82915F" w14:textId="77777777" w:rsidR="00CB6107" w:rsidRPr="00967699" w:rsidRDefault="00CB6107"/>
    <w:p w14:paraId="57C52062" w14:textId="77777777" w:rsidR="00CB6107" w:rsidRPr="00967699" w:rsidRDefault="00CB6107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CB6107" w:rsidRPr="00967699" w14:paraId="3B464BBD" w14:textId="77777777" w:rsidTr="008F23AC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88F4491" w14:textId="77777777" w:rsidR="00CB6107" w:rsidRPr="00967699" w:rsidRDefault="00CB6107" w:rsidP="008F23AC">
            <w:pPr>
              <w:jc w:val="center"/>
              <w:rPr>
                <w:b/>
                <w:bCs/>
                <w:sz w:val="28"/>
                <w:szCs w:val="28"/>
              </w:rPr>
            </w:pPr>
            <w:r w:rsidRPr="00967699">
              <w:rPr>
                <w:b/>
                <w:bCs/>
                <w:sz w:val="28"/>
                <w:szCs w:val="28"/>
              </w:rPr>
              <w:lastRenderedPageBreak/>
              <w:t>DAILY LESSON PLAN</w:t>
            </w:r>
          </w:p>
        </w:tc>
      </w:tr>
      <w:tr w:rsidR="00CB6107" w:rsidRPr="00967699" w14:paraId="5196240E" w14:textId="77777777" w:rsidTr="008F23AC">
        <w:trPr>
          <w:trHeight w:val="397"/>
        </w:trPr>
        <w:tc>
          <w:tcPr>
            <w:tcW w:w="1304" w:type="dxa"/>
            <w:vAlign w:val="center"/>
          </w:tcPr>
          <w:p w14:paraId="12D45C11" w14:textId="77777777" w:rsidR="00CB6107" w:rsidRPr="00967699" w:rsidRDefault="00CB6107" w:rsidP="008F23AC">
            <w:pPr>
              <w:rPr>
                <w:b/>
                <w:bCs/>
                <w:sz w:val="24"/>
                <w:szCs w:val="24"/>
              </w:rPr>
            </w:pPr>
            <w:r w:rsidRPr="00967699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77DCB9CF" w14:textId="77777777" w:rsidR="00CB6107" w:rsidRPr="00967699" w:rsidRDefault="00CB6107" w:rsidP="008F23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9D13EE5" w14:textId="77777777" w:rsidR="00CB6107" w:rsidRPr="00967699" w:rsidRDefault="00CB6107" w:rsidP="008F23AC">
            <w:pPr>
              <w:rPr>
                <w:b/>
                <w:bCs/>
                <w:sz w:val="24"/>
                <w:szCs w:val="24"/>
              </w:rPr>
            </w:pPr>
            <w:r w:rsidRPr="00967699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1B66CB68" w14:textId="77777777" w:rsidR="00CB6107" w:rsidRPr="00967699" w:rsidRDefault="00CB6107" w:rsidP="008F23AC">
            <w:pPr>
              <w:jc w:val="center"/>
              <w:rPr>
                <w:sz w:val="24"/>
                <w:szCs w:val="24"/>
              </w:rPr>
            </w:pPr>
          </w:p>
        </w:tc>
      </w:tr>
      <w:tr w:rsidR="00214C40" w:rsidRPr="00967699" w14:paraId="5E63E844" w14:textId="77777777" w:rsidTr="008F23AC">
        <w:trPr>
          <w:trHeight w:val="397"/>
        </w:trPr>
        <w:tc>
          <w:tcPr>
            <w:tcW w:w="1304" w:type="dxa"/>
            <w:vAlign w:val="center"/>
          </w:tcPr>
          <w:p w14:paraId="07F20DAC" w14:textId="77777777" w:rsidR="00214C40" w:rsidRPr="00967699" w:rsidRDefault="00214C40" w:rsidP="00214C40">
            <w:pPr>
              <w:rPr>
                <w:b/>
                <w:bCs/>
                <w:sz w:val="24"/>
                <w:szCs w:val="24"/>
              </w:rPr>
            </w:pPr>
            <w:r w:rsidRPr="00967699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6C033821" w14:textId="7C0A3E25" w:rsidR="00214C40" w:rsidRPr="00967699" w:rsidRDefault="00214C40" w:rsidP="00214C40">
            <w:pPr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>Energy and Sustainability of Life</w:t>
            </w:r>
          </w:p>
        </w:tc>
        <w:tc>
          <w:tcPr>
            <w:tcW w:w="1304" w:type="dxa"/>
          </w:tcPr>
          <w:p w14:paraId="528D301D" w14:textId="77777777" w:rsidR="00214C40" w:rsidRPr="00967699" w:rsidRDefault="00214C40" w:rsidP="00214C40">
            <w:pPr>
              <w:rPr>
                <w:b/>
                <w:bCs/>
                <w:sz w:val="24"/>
                <w:szCs w:val="24"/>
              </w:rPr>
            </w:pPr>
            <w:r w:rsidRPr="00967699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0D7BB88E" w14:textId="77777777" w:rsidR="00214C40" w:rsidRPr="00967699" w:rsidRDefault="00214C40" w:rsidP="00214C40">
            <w:pPr>
              <w:jc w:val="center"/>
              <w:rPr>
                <w:sz w:val="24"/>
                <w:szCs w:val="24"/>
              </w:rPr>
            </w:pPr>
          </w:p>
        </w:tc>
      </w:tr>
      <w:tr w:rsidR="00214C40" w:rsidRPr="00967699" w14:paraId="1CB21158" w14:textId="77777777" w:rsidTr="008F23AC">
        <w:trPr>
          <w:trHeight w:val="397"/>
        </w:trPr>
        <w:tc>
          <w:tcPr>
            <w:tcW w:w="1304" w:type="dxa"/>
            <w:vAlign w:val="center"/>
          </w:tcPr>
          <w:p w14:paraId="39D259E3" w14:textId="4D3F52D3" w:rsidR="00214C40" w:rsidRPr="00967699" w:rsidRDefault="00214C40" w:rsidP="00214C40">
            <w:pPr>
              <w:rPr>
                <w:b/>
                <w:bCs/>
                <w:sz w:val="24"/>
                <w:szCs w:val="24"/>
              </w:rPr>
            </w:pPr>
            <w:r w:rsidRPr="00967699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55CF237E" w14:textId="77777777" w:rsidR="00214C40" w:rsidRPr="00967699" w:rsidRDefault="00214C40" w:rsidP="00214C40">
            <w:pPr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>6.0 Electricity and Magnetism</w:t>
            </w:r>
          </w:p>
        </w:tc>
        <w:tc>
          <w:tcPr>
            <w:tcW w:w="1304" w:type="dxa"/>
          </w:tcPr>
          <w:p w14:paraId="0691844D" w14:textId="77777777" w:rsidR="00214C40" w:rsidRPr="00967699" w:rsidRDefault="00214C40" w:rsidP="00214C40">
            <w:pPr>
              <w:rPr>
                <w:b/>
                <w:bCs/>
                <w:sz w:val="24"/>
                <w:szCs w:val="24"/>
              </w:rPr>
            </w:pPr>
            <w:r w:rsidRPr="00967699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178D2430" w14:textId="77777777" w:rsidR="00214C40" w:rsidRPr="00967699" w:rsidRDefault="00214C40" w:rsidP="00214C40">
            <w:pPr>
              <w:jc w:val="center"/>
              <w:rPr>
                <w:sz w:val="24"/>
                <w:szCs w:val="24"/>
              </w:rPr>
            </w:pPr>
          </w:p>
        </w:tc>
      </w:tr>
      <w:tr w:rsidR="00214C40" w:rsidRPr="00967699" w14:paraId="5A79BAE6" w14:textId="77777777" w:rsidTr="008F23AC">
        <w:trPr>
          <w:trHeight w:val="397"/>
        </w:trPr>
        <w:tc>
          <w:tcPr>
            <w:tcW w:w="1304" w:type="dxa"/>
            <w:vAlign w:val="center"/>
          </w:tcPr>
          <w:p w14:paraId="76501084" w14:textId="77777777" w:rsidR="00214C40" w:rsidRPr="00967699" w:rsidRDefault="00214C40" w:rsidP="00214C40">
            <w:pPr>
              <w:rPr>
                <w:b/>
                <w:bCs/>
                <w:sz w:val="24"/>
                <w:szCs w:val="24"/>
              </w:rPr>
            </w:pPr>
            <w:r w:rsidRPr="00967699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789696F4" w14:textId="1B27D65A" w:rsidR="00214C40" w:rsidRPr="00967699" w:rsidRDefault="00214C40" w:rsidP="00214C40">
            <w:pPr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>Transmission and Distribution of Electricity</w:t>
            </w:r>
          </w:p>
        </w:tc>
        <w:tc>
          <w:tcPr>
            <w:tcW w:w="1304" w:type="dxa"/>
          </w:tcPr>
          <w:p w14:paraId="442A0A59" w14:textId="77777777" w:rsidR="00214C40" w:rsidRPr="00967699" w:rsidRDefault="00214C40" w:rsidP="00214C40">
            <w:pPr>
              <w:rPr>
                <w:b/>
                <w:bCs/>
                <w:sz w:val="24"/>
                <w:szCs w:val="24"/>
              </w:rPr>
            </w:pPr>
            <w:r w:rsidRPr="00967699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1BDBCDFA" w14:textId="77777777" w:rsidR="00214C40" w:rsidRPr="00967699" w:rsidRDefault="00214C40" w:rsidP="00214C40">
            <w:pPr>
              <w:jc w:val="center"/>
              <w:rPr>
                <w:sz w:val="24"/>
                <w:szCs w:val="24"/>
              </w:rPr>
            </w:pPr>
          </w:p>
        </w:tc>
      </w:tr>
      <w:tr w:rsidR="00214C40" w:rsidRPr="00967699" w14:paraId="2F3D2B1B" w14:textId="77777777" w:rsidTr="008F23AC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B03E38C" w14:textId="77777777" w:rsidR="00214C40" w:rsidRPr="00967699" w:rsidRDefault="00214C40" w:rsidP="00214C40">
            <w:pPr>
              <w:jc w:val="center"/>
              <w:rPr>
                <w:b/>
                <w:bCs/>
                <w:sz w:val="28"/>
                <w:szCs w:val="28"/>
              </w:rPr>
            </w:pPr>
            <w:r w:rsidRPr="00967699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214C40" w:rsidRPr="00967699" w14:paraId="536045E4" w14:textId="77777777" w:rsidTr="008F23AC">
        <w:tc>
          <w:tcPr>
            <w:tcW w:w="9661" w:type="dxa"/>
            <w:gridSpan w:val="4"/>
          </w:tcPr>
          <w:p w14:paraId="58AB7BF4" w14:textId="77777777" w:rsidR="00214C40" w:rsidRPr="00967699" w:rsidRDefault="00214C40" w:rsidP="00214C40">
            <w:pPr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>At the end of PdPc, students can:</w:t>
            </w:r>
          </w:p>
          <w:p w14:paraId="45BF34FA" w14:textId="6D35DA74" w:rsidR="00214C40" w:rsidRPr="00967699" w:rsidRDefault="00214C40" w:rsidP="00214C40">
            <w:pPr>
              <w:pStyle w:val="ListParagraph"/>
              <w:numPr>
                <w:ilvl w:val="0"/>
                <w:numId w:val="15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 xml:space="preserve">Explain the functions of the four components in the </w:t>
            </w:r>
            <w:r>
              <w:rPr>
                <w:sz w:val="24"/>
                <w:szCs w:val="24"/>
              </w:rPr>
              <w:t>transmission and distribution of electricity by drawing.</w:t>
            </w:r>
          </w:p>
        </w:tc>
      </w:tr>
      <w:tr w:rsidR="00214C40" w:rsidRPr="00967699" w14:paraId="7D98CD6A" w14:textId="77777777" w:rsidTr="008F23AC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F662B53" w14:textId="77777777" w:rsidR="00214C40" w:rsidRPr="00967699" w:rsidRDefault="00214C40" w:rsidP="00214C40">
            <w:pPr>
              <w:jc w:val="center"/>
              <w:rPr>
                <w:b/>
                <w:bCs/>
                <w:sz w:val="28"/>
                <w:szCs w:val="28"/>
              </w:rPr>
            </w:pPr>
            <w:r w:rsidRPr="00967699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214C40" w:rsidRPr="00967699" w14:paraId="73FFF40E" w14:textId="77777777" w:rsidTr="008F23AC">
        <w:trPr>
          <w:trHeight w:val="737"/>
        </w:trPr>
        <w:tc>
          <w:tcPr>
            <w:tcW w:w="9661" w:type="dxa"/>
            <w:gridSpan w:val="4"/>
          </w:tcPr>
          <w:p w14:paraId="6A0D5989" w14:textId="77777777" w:rsidR="00214C40" w:rsidRPr="00967699" w:rsidRDefault="00214C40" w:rsidP="00214C40">
            <w:pPr>
              <w:rPr>
                <w:b/>
                <w:bCs/>
                <w:sz w:val="24"/>
                <w:szCs w:val="24"/>
              </w:rPr>
            </w:pPr>
            <w:r w:rsidRPr="00967699">
              <w:rPr>
                <w:b/>
                <w:bCs/>
                <w:sz w:val="24"/>
                <w:szCs w:val="24"/>
              </w:rPr>
              <w:t>Introduction:</w:t>
            </w:r>
          </w:p>
          <w:p w14:paraId="2E50BF17" w14:textId="68BEE4EE" w:rsidR="00214C40" w:rsidRPr="00967699" w:rsidRDefault="00214C40" w:rsidP="00214C40">
            <w:pPr>
              <w:pStyle w:val="ListParagraph"/>
              <w:numPr>
                <w:ilvl w:val="0"/>
                <w:numId w:val="16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 xml:space="preserve">The teacher explained the function of the components in the </w:t>
            </w:r>
            <w:r>
              <w:rPr>
                <w:sz w:val="24"/>
                <w:szCs w:val="24"/>
              </w:rPr>
              <w:t>electricity transmission and distribution system</w:t>
            </w:r>
            <w:r w:rsidRPr="00967699">
              <w:rPr>
                <w:sz w:val="24"/>
                <w:szCs w:val="24"/>
              </w:rPr>
              <w:t xml:space="preserve"> in the textbook pages 184 and 185.</w:t>
            </w:r>
          </w:p>
          <w:p w14:paraId="73DCADAE" w14:textId="0D1EF3E3" w:rsidR="00214C40" w:rsidRPr="00967699" w:rsidRDefault="00214C40" w:rsidP="00214C40">
            <w:pPr>
              <w:pStyle w:val="ListParagraph"/>
              <w:numPr>
                <w:ilvl w:val="0"/>
                <w:numId w:val="1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Pr="00967699">
              <w:rPr>
                <w:sz w:val="24"/>
                <w:szCs w:val="24"/>
              </w:rPr>
              <w:t xml:space="preserve"> pay attention to the teacher's explanation about the function of components in the </w:t>
            </w:r>
            <w:r>
              <w:rPr>
                <w:sz w:val="24"/>
                <w:szCs w:val="24"/>
              </w:rPr>
              <w:t>electricity transmission and distribution system</w:t>
            </w:r>
            <w:r w:rsidRPr="00967699">
              <w:rPr>
                <w:sz w:val="24"/>
                <w:szCs w:val="24"/>
              </w:rPr>
              <w:t>.</w:t>
            </w:r>
          </w:p>
        </w:tc>
      </w:tr>
      <w:tr w:rsidR="00214C40" w:rsidRPr="00967699" w14:paraId="2F9F7B2B" w14:textId="77777777" w:rsidTr="008F23AC">
        <w:trPr>
          <w:trHeight w:val="1429"/>
        </w:trPr>
        <w:tc>
          <w:tcPr>
            <w:tcW w:w="9661" w:type="dxa"/>
            <w:gridSpan w:val="4"/>
          </w:tcPr>
          <w:p w14:paraId="3D42A310" w14:textId="77777777" w:rsidR="00214C40" w:rsidRPr="00967699" w:rsidRDefault="00214C40" w:rsidP="00214C40">
            <w:pPr>
              <w:rPr>
                <w:b/>
                <w:bCs/>
                <w:sz w:val="24"/>
                <w:szCs w:val="24"/>
              </w:rPr>
            </w:pPr>
            <w:r w:rsidRPr="00967699">
              <w:rPr>
                <w:b/>
                <w:bCs/>
                <w:sz w:val="24"/>
                <w:szCs w:val="24"/>
              </w:rPr>
              <w:t>Activities:</w:t>
            </w:r>
          </w:p>
          <w:p w14:paraId="763603DF" w14:textId="4EBF1630" w:rsidR="00214C40" w:rsidRPr="00967699" w:rsidRDefault="00214C40" w:rsidP="00214C40">
            <w:pPr>
              <w:pStyle w:val="ListParagraph"/>
              <w:numPr>
                <w:ilvl w:val="0"/>
                <w:numId w:val="17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 xml:space="preserve">Some students were chosen by the teacher to be experts </w:t>
            </w:r>
            <w:r w:rsidR="00B65C57">
              <w:rPr>
                <w:sz w:val="24"/>
                <w:szCs w:val="24"/>
              </w:rPr>
              <w:t>on</w:t>
            </w:r>
            <w:r w:rsidRPr="00967699">
              <w:rPr>
                <w:sz w:val="24"/>
                <w:szCs w:val="24"/>
              </w:rPr>
              <w:t xml:space="preserve"> the topic of electricity transmission and distribution systems.</w:t>
            </w:r>
          </w:p>
          <w:p w14:paraId="78D22D00" w14:textId="77777777" w:rsidR="00214C40" w:rsidRPr="00967699" w:rsidRDefault="00214C40" w:rsidP="00214C40">
            <w:pPr>
              <w:pStyle w:val="ListParagraph"/>
              <w:numPr>
                <w:ilvl w:val="0"/>
                <w:numId w:val="17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>Selected students will be given time to find information about the title.</w:t>
            </w:r>
          </w:p>
          <w:p w14:paraId="720B203C" w14:textId="7D01D275" w:rsidR="00214C40" w:rsidRPr="00967699" w:rsidRDefault="00214C40" w:rsidP="00214C40">
            <w:pPr>
              <w:pStyle w:val="ListParagraph"/>
              <w:numPr>
                <w:ilvl w:val="0"/>
                <w:numId w:val="18"/>
              </w:numPr>
              <w:ind w:left="811" w:hanging="357"/>
              <w:jc w:val="both"/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>Functions of components in the transmission and distribution system of electricity</w:t>
            </w:r>
          </w:p>
          <w:p w14:paraId="46005FAA" w14:textId="58E0B0E5" w:rsidR="00214C40" w:rsidRPr="00967699" w:rsidRDefault="00214C40" w:rsidP="00214C40">
            <w:pPr>
              <w:pStyle w:val="ListParagraph"/>
              <w:numPr>
                <w:ilvl w:val="0"/>
                <w:numId w:val="18"/>
              </w:numPr>
              <w:ind w:left="811" w:hanging="357"/>
              <w:jc w:val="both"/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>The sequential arrangement of components in the transmission and distribution system of electricity</w:t>
            </w:r>
          </w:p>
          <w:p w14:paraId="78065B64" w14:textId="3A36B176" w:rsidR="00214C40" w:rsidRPr="00967699" w:rsidRDefault="00214C40" w:rsidP="00214C40">
            <w:pPr>
              <w:pStyle w:val="ListParagraph"/>
              <w:numPr>
                <w:ilvl w:val="0"/>
                <w:numId w:val="18"/>
              </w:numPr>
              <w:ind w:left="811" w:hanging="357"/>
              <w:jc w:val="both"/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>Sketch of electricity transmission and distribution system</w:t>
            </w:r>
          </w:p>
          <w:p w14:paraId="1F333347" w14:textId="4DB6E87D" w:rsidR="00214C40" w:rsidRPr="00967699" w:rsidRDefault="00214C40" w:rsidP="00214C40">
            <w:pPr>
              <w:pStyle w:val="ListParagraph"/>
              <w:numPr>
                <w:ilvl w:val="0"/>
                <w:numId w:val="18"/>
              </w:numPr>
              <w:ind w:left="811" w:hanging="357"/>
              <w:jc w:val="both"/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>The issue of the impact of residences located close to the pylons of the National Grid Network</w:t>
            </w:r>
          </w:p>
          <w:p w14:paraId="4149F3E7" w14:textId="77777777" w:rsidR="00214C40" w:rsidRPr="00967699" w:rsidRDefault="00214C40" w:rsidP="00214C40">
            <w:pPr>
              <w:pStyle w:val="ListParagraph"/>
              <w:numPr>
                <w:ilvl w:val="0"/>
                <w:numId w:val="17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>Each expert is placed in small groups.</w:t>
            </w:r>
          </w:p>
          <w:p w14:paraId="144B80F9" w14:textId="18B3E32F" w:rsidR="00214C40" w:rsidRPr="00967699" w:rsidRDefault="00214C40" w:rsidP="00214C40">
            <w:pPr>
              <w:pStyle w:val="ListParagraph"/>
              <w:numPr>
                <w:ilvl w:val="0"/>
                <w:numId w:val="17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>The experts will sketch the electricity transmission and distribution system and answer all the questions related to the topic submitted by the group members.</w:t>
            </w:r>
          </w:p>
        </w:tc>
      </w:tr>
      <w:tr w:rsidR="00214C40" w:rsidRPr="00967699" w14:paraId="5379DF8B" w14:textId="77777777" w:rsidTr="008F23AC">
        <w:trPr>
          <w:trHeight w:val="629"/>
        </w:trPr>
        <w:tc>
          <w:tcPr>
            <w:tcW w:w="9661" w:type="dxa"/>
            <w:gridSpan w:val="4"/>
          </w:tcPr>
          <w:p w14:paraId="1444E8A1" w14:textId="77777777" w:rsidR="00214C40" w:rsidRPr="00967699" w:rsidRDefault="00214C40" w:rsidP="00214C40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967699">
              <w:rPr>
                <w:b/>
                <w:bCs/>
                <w:sz w:val="24"/>
                <w:szCs w:val="24"/>
              </w:rPr>
              <w:t>Closing:</w:t>
            </w:r>
            <w:r w:rsidRPr="00967699">
              <w:rPr>
                <w:b/>
                <w:bCs/>
                <w:sz w:val="24"/>
                <w:szCs w:val="24"/>
              </w:rPr>
              <w:tab/>
            </w:r>
          </w:p>
          <w:p w14:paraId="329D3152" w14:textId="4934E470" w:rsidR="00214C40" w:rsidRPr="00967699" w:rsidRDefault="00214C40" w:rsidP="00B65C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Pr="00967699">
              <w:rPr>
                <w:sz w:val="24"/>
                <w:szCs w:val="24"/>
              </w:rPr>
              <w:t xml:space="preserve"> answer the questions in the </w:t>
            </w:r>
            <w:r w:rsidR="0051143C">
              <w:rPr>
                <w:sz w:val="24"/>
                <w:szCs w:val="24"/>
              </w:rPr>
              <w:t xml:space="preserve">Excel </w:t>
            </w:r>
            <w:r>
              <w:rPr>
                <w:sz w:val="24"/>
                <w:szCs w:val="24"/>
              </w:rPr>
              <w:t>PBD Sains Tingkatan 3 book</w:t>
            </w:r>
            <w:r w:rsidRPr="00967699">
              <w:rPr>
                <w:sz w:val="24"/>
                <w:szCs w:val="24"/>
              </w:rPr>
              <w:t xml:space="preserve"> pages </w:t>
            </w:r>
            <w:r w:rsidR="0051143C">
              <w:rPr>
                <w:sz w:val="24"/>
                <w:szCs w:val="24"/>
              </w:rPr>
              <w:t>94</w:t>
            </w:r>
            <w:r w:rsidRPr="00967699">
              <w:rPr>
                <w:sz w:val="24"/>
                <w:szCs w:val="24"/>
              </w:rPr>
              <w:t xml:space="preserve"> and </w:t>
            </w:r>
            <w:r w:rsidR="0051143C">
              <w:rPr>
                <w:sz w:val="24"/>
                <w:szCs w:val="24"/>
              </w:rPr>
              <w:t>95.</w:t>
            </w:r>
          </w:p>
        </w:tc>
      </w:tr>
      <w:tr w:rsidR="00214C40" w:rsidRPr="00967699" w14:paraId="5DA20936" w14:textId="77777777" w:rsidTr="008F23AC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581BFA6" w14:textId="77777777" w:rsidR="00214C40" w:rsidRPr="00967699" w:rsidRDefault="00214C40" w:rsidP="00214C40">
            <w:pPr>
              <w:jc w:val="center"/>
              <w:rPr>
                <w:b/>
                <w:bCs/>
                <w:sz w:val="28"/>
                <w:szCs w:val="28"/>
              </w:rPr>
            </w:pPr>
            <w:r w:rsidRPr="00967699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214C40" w:rsidRPr="00967699" w14:paraId="732E3935" w14:textId="77777777" w:rsidTr="008810E2">
        <w:trPr>
          <w:trHeight w:val="2483"/>
        </w:trPr>
        <w:tc>
          <w:tcPr>
            <w:tcW w:w="9661" w:type="dxa"/>
            <w:gridSpan w:val="4"/>
          </w:tcPr>
          <w:p w14:paraId="2C484884" w14:textId="77777777" w:rsidR="00214C40" w:rsidRPr="00967699" w:rsidRDefault="00214C40" w:rsidP="00214C40">
            <w:pPr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>______ / ______ students can achieve the set learning objectives.</w:t>
            </w:r>
          </w:p>
          <w:p w14:paraId="6C12B901" w14:textId="77777777" w:rsidR="00214C40" w:rsidRPr="00967699" w:rsidRDefault="00214C40" w:rsidP="00214C40">
            <w:pPr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>______ / ______ students can complete the exercises given.</w:t>
            </w:r>
          </w:p>
          <w:p w14:paraId="25505F64" w14:textId="236266D0" w:rsidR="00214C40" w:rsidRPr="00967699" w:rsidRDefault="00214C40" w:rsidP="00214C40">
            <w:pPr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 xml:space="preserve">______ / ______ students need further </w:t>
            </w:r>
            <w:r>
              <w:rPr>
                <w:sz w:val="24"/>
                <w:szCs w:val="24"/>
              </w:rPr>
              <w:t>exercise</w:t>
            </w:r>
            <w:r w:rsidRPr="00967699">
              <w:rPr>
                <w:sz w:val="24"/>
                <w:szCs w:val="24"/>
              </w:rPr>
              <w:t xml:space="preserve"> and teacher guidance.</w:t>
            </w:r>
          </w:p>
          <w:p w14:paraId="176834E8" w14:textId="77777777" w:rsidR="00214C40" w:rsidRPr="00967699" w:rsidRDefault="00214C40" w:rsidP="00214C40">
            <w:pPr>
              <w:rPr>
                <w:sz w:val="24"/>
                <w:szCs w:val="24"/>
              </w:rPr>
            </w:pPr>
          </w:p>
          <w:p w14:paraId="2A38895C" w14:textId="77777777" w:rsidR="00214C40" w:rsidRPr="00C76AA3" w:rsidRDefault="00214C40" w:rsidP="00214C40">
            <w:pPr>
              <w:jc w:val="both"/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>Note: Teaching and learning cannot be carried out today and will be aggravated in the next learning session because:</w:t>
            </w:r>
          </w:p>
          <w:p w14:paraId="218C1B8F" w14:textId="77777777" w:rsidR="00214C40" w:rsidRPr="00967699" w:rsidRDefault="00214C40" w:rsidP="00214C40">
            <w:pPr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>_______________________________________________________________________________</w:t>
            </w:r>
          </w:p>
          <w:p w14:paraId="1709EF4E" w14:textId="07717910" w:rsidR="00214C40" w:rsidRPr="00967699" w:rsidRDefault="00214C40" w:rsidP="00214C40">
            <w:pPr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273E0958" w14:textId="77777777" w:rsidR="008810E2" w:rsidRPr="00967699" w:rsidRDefault="008810E2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8810E2" w:rsidRPr="00967699" w14:paraId="797C8ED3" w14:textId="77777777" w:rsidTr="008F23AC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3E8EA97" w14:textId="77777777" w:rsidR="008810E2" w:rsidRPr="00967699" w:rsidRDefault="008810E2" w:rsidP="008F23AC">
            <w:pPr>
              <w:jc w:val="center"/>
              <w:rPr>
                <w:b/>
                <w:bCs/>
                <w:sz w:val="28"/>
                <w:szCs w:val="28"/>
              </w:rPr>
            </w:pPr>
            <w:r w:rsidRPr="00967699">
              <w:rPr>
                <w:b/>
                <w:bCs/>
                <w:sz w:val="28"/>
                <w:szCs w:val="28"/>
              </w:rPr>
              <w:lastRenderedPageBreak/>
              <w:t>DAILY LESSON PLAN</w:t>
            </w:r>
          </w:p>
        </w:tc>
      </w:tr>
      <w:tr w:rsidR="008810E2" w:rsidRPr="00967699" w14:paraId="24D55D28" w14:textId="77777777" w:rsidTr="008F23AC">
        <w:trPr>
          <w:trHeight w:val="397"/>
        </w:trPr>
        <w:tc>
          <w:tcPr>
            <w:tcW w:w="1304" w:type="dxa"/>
            <w:vAlign w:val="center"/>
          </w:tcPr>
          <w:p w14:paraId="3A802B0A" w14:textId="77777777" w:rsidR="008810E2" w:rsidRPr="00967699" w:rsidRDefault="008810E2" w:rsidP="008F23AC">
            <w:pPr>
              <w:rPr>
                <w:b/>
                <w:bCs/>
                <w:sz w:val="24"/>
                <w:szCs w:val="24"/>
              </w:rPr>
            </w:pPr>
            <w:r w:rsidRPr="00967699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61FFF82C" w14:textId="77777777" w:rsidR="008810E2" w:rsidRPr="00967699" w:rsidRDefault="008810E2" w:rsidP="008F23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33E08C26" w14:textId="77777777" w:rsidR="008810E2" w:rsidRPr="00967699" w:rsidRDefault="008810E2" w:rsidP="008F23AC">
            <w:pPr>
              <w:rPr>
                <w:b/>
                <w:bCs/>
                <w:sz w:val="24"/>
                <w:szCs w:val="24"/>
              </w:rPr>
            </w:pPr>
            <w:r w:rsidRPr="00967699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486D5151" w14:textId="77777777" w:rsidR="008810E2" w:rsidRPr="00967699" w:rsidRDefault="008810E2" w:rsidP="008F23AC">
            <w:pPr>
              <w:jc w:val="center"/>
              <w:rPr>
                <w:sz w:val="24"/>
                <w:szCs w:val="24"/>
              </w:rPr>
            </w:pPr>
          </w:p>
        </w:tc>
      </w:tr>
      <w:tr w:rsidR="008810E2" w:rsidRPr="00967699" w14:paraId="31498955" w14:textId="77777777" w:rsidTr="008F23AC">
        <w:trPr>
          <w:trHeight w:val="397"/>
        </w:trPr>
        <w:tc>
          <w:tcPr>
            <w:tcW w:w="1304" w:type="dxa"/>
            <w:vAlign w:val="center"/>
          </w:tcPr>
          <w:p w14:paraId="28637B02" w14:textId="77777777" w:rsidR="008810E2" w:rsidRPr="00967699" w:rsidRDefault="008810E2" w:rsidP="008F23AC">
            <w:pPr>
              <w:rPr>
                <w:b/>
                <w:bCs/>
                <w:sz w:val="24"/>
                <w:szCs w:val="24"/>
              </w:rPr>
            </w:pPr>
            <w:r w:rsidRPr="00967699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0B72CD67" w14:textId="6EF5EBC7" w:rsidR="008810E2" w:rsidRPr="00967699" w:rsidRDefault="00214C40" w:rsidP="008F23AC">
            <w:pPr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>Energy and Sustainability of Life</w:t>
            </w:r>
          </w:p>
        </w:tc>
        <w:tc>
          <w:tcPr>
            <w:tcW w:w="1304" w:type="dxa"/>
          </w:tcPr>
          <w:p w14:paraId="4E3E9B72" w14:textId="77777777" w:rsidR="008810E2" w:rsidRPr="00967699" w:rsidRDefault="008810E2" w:rsidP="008F23AC">
            <w:pPr>
              <w:rPr>
                <w:b/>
                <w:bCs/>
                <w:sz w:val="24"/>
                <w:szCs w:val="24"/>
              </w:rPr>
            </w:pPr>
            <w:r w:rsidRPr="00967699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52DE32A3" w14:textId="77777777" w:rsidR="008810E2" w:rsidRPr="00967699" w:rsidRDefault="008810E2" w:rsidP="008F23AC">
            <w:pPr>
              <w:jc w:val="center"/>
              <w:rPr>
                <w:sz w:val="24"/>
                <w:szCs w:val="24"/>
              </w:rPr>
            </w:pPr>
          </w:p>
        </w:tc>
      </w:tr>
      <w:tr w:rsidR="008810E2" w:rsidRPr="00967699" w14:paraId="6299DE69" w14:textId="77777777" w:rsidTr="008F23AC">
        <w:trPr>
          <w:trHeight w:val="397"/>
        </w:trPr>
        <w:tc>
          <w:tcPr>
            <w:tcW w:w="1304" w:type="dxa"/>
            <w:vAlign w:val="center"/>
          </w:tcPr>
          <w:p w14:paraId="6D264DDB" w14:textId="49FBBA35" w:rsidR="008810E2" w:rsidRPr="00967699" w:rsidRDefault="0058237A" w:rsidP="008F23AC">
            <w:pPr>
              <w:rPr>
                <w:b/>
                <w:bCs/>
                <w:sz w:val="24"/>
                <w:szCs w:val="24"/>
              </w:rPr>
            </w:pPr>
            <w:r w:rsidRPr="00967699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7185AB70" w14:textId="77777777" w:rsidR="008810E2" w:rsidRPr="00967699" w:rsidRDefault="008810E2" w:rsidP="008F23AC">
            <w:pPr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>6.0 Electricity and Magnetism</w:t>
            </w:r>
          </w:p>
        </w:tc>
        <w:tc>
          <w:tcPr>
            <w:tcW w:w="1304" w:type="dxa"/>
          </w:tcPr>
          <w:p w14:paraId="300EE2A5" w14:textId="77777777" w:rsidR="008810E2" w:rsidRPr="00967699" w:rsidRDefault="008810E2" w:rsidP="008F23AC">
            <w:pPr>
              <w:rPr>
                <w:b/>
                <w:bCs/>
                <w:sz w:val="24"/>
                <w:szCs w:val="24"/>
              </w:rPr>
            </w:pPr>
            <w:r w:rsidRPr="00967699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4619B0A1" w14:textId="77777777" w:rsidR="008810E2" w:rsidRPr="00967699" w:rsidRDefault="008810E2" w:rsidP="008F23AC">
            <w:pPr>
              <w:jc w:val="center"/>
              <w:rPr>
                <w:sz w:val="24"/>
                <w:szCs w:val="24"/>
              </w:rPr>
            </w:pPr>
          </w:p>
        </w:tc>
      </w:tr>
      <w:tr w:rsidR="008810E2" w:rsidRPr="00967699" w14:paraId="4F8406A5" w14:textId="77777777" w:rsidTr="008F23AC">
        <w:trPr>
          <w:trHeight w:val="397"/>
        </w:trPr>
        <w:tc>
          <w:tcPr>
            <w:tcW w:w="1304" w:type="dxa"/>
            <w:vAlign w:val="center"/>
          </w:tcPr>
          <w:p w14:paraId="43F65EC0" w14:textId="77777777" w:rsidR="008810E2" w:rsidRPr="00967699" w:rsidRDefault="008810E2" w:rsidP="008F23AC">
            <w:pPr>
              <w:rPr>
                <w:b/>
                <w:bCs/>
                <w:sz w:val="24"/>
                <w:szCs w:val="24"/>
              </w:rPr>
            </w:pPr>
            <w:r w:rsidRPr="00967699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5D9DC836" w14:textId="77777777" w:rsidR="008810E2" w:rsidRPr="00967699" w:rsidRDefault="008810E2" w:rsidP="008F23AC">
            <w:pPr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>Transmission and Distribution of Electricity</w:t>
            </w:r>
          </w:p>
        </w:tc>
        <w:tc>
          <w:tcPr>
            <w:tcW w:w="1304" w:type="dxa"/>
          </w:tcPr>
          <w:p w14:paraId="09169F01" w14:textId="77777777" w:rsidR="008810E2" w:rsidRPr="00967699" w:rsidRDefault="008810E2" w:rsidP="008F23AC">
            <w:pPr>
              <w:rPr>
                <w:b/>
                <w:bCs/>
                <w:sz w:val="24"/>
                <w:szCs w:val="24"/>
              </w:rPr>
            </w:pPr>
            <w:r w:rsidRPr="00967699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43DEA59B" w14:textId="77777777" w:rsidR="008810E2" w:rsidRPr="00967699" w:rsidRDefault="008810E2" w:rsidP="008F23AC">
            <w:pPr>
              <w:jc w:val="center"/>
              <w:rPr>
                <w:sz w:val="24"/>
                <w:szCs w:val="24"/>
              </w:rPr>
            </w:pPr>
          </w:p>
        </w:tc>
      </w:tr>
      <w:tr w:rsidR="008810E2" w:rsidRPr="00967699" w14:paraId="6F23EB85" w14:textId="77777777" w:rsidTr="008F23AC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6FFD1E5" w14:textId="77777777" w:rsidR="008810E2" w:rsidRPr="00967699" w:rsidRDefault="008810E2" w:rsidP="008F23AC">
            <w:pPr>
              <w:jc w:val="center"/>
              <w:rPr>
                <w:b/>
                <w:bCs/>
                <w:sz w:val="28"/>
                <w:szCs w:val="28"/>
              </w:rPr>
            </w:pPr>
            <w:r w:rsidRPr="00967699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8810E2" w:rsidRPr="00967699" w14:paraId="3C2DDB50" w14:textId="77777777" w:rsidTr="008F23AC">
        <w:tc>
          <w:tcPr>
            <w:tcW w:w="9661" w:type="dxa"/>
            <w:gridSpan w:val="4"/>
          </w:tcPr>
          <w:p w14:paraId="500F4966" w14:textId="77777777" w:rsidR="008810E2" w:rsidRPr="00967699" w:rsidRDefault="008810E2" w:rsidP="008F23AC">
            <w:pPr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>At the end of PdPc, students can:</w:t>
            </w:r>
          </w:p>
          <w:p w14:paraId="757FA019" w14:textId="121C5260" w:rsidR="008810E2" w:rsidRPr="00967699" w:rsidRDefault="008810E2" w:rsidP="008810E2">
            <w:pPr>
              <w:pStyle w:val="ListParagraph"/>
              <w:numPr>
                <w:ilvl w:val="0"/>
                <w:numId w:val="19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 xml:space="preserve">Distinguish the three </w:t>
            </w:r>
            <w:r w:rsidR="00214C40">
              <w:rPr>
                <w:sz w:val="24"/>
                <w:szCs w:val="24"/>
              </w:rPr>
              <w:t>safety components in a home electrical wiring system</w:t>
            </w:r>
            <w:r w:rsidRPr="00967699">
              <w:rPr>
                <w:sz w:val="24"/>
                <w:szCs w:val="24"/>
              </w:rPr>
              <w:t>.</w:t>
            </w:r>
          </w:p>
        </w:tc>
      </w:tr>
      <w:tr w:rsidR="008810E2" w:rsidRPr="00967699" w14:paraId="239A95BA" w14:textId="77777777" w:rsidTr="008F23AC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6436C32" w14:textId="77777777" w:rsidR="008810E2" w:rsidRPr="00967699" w:rsidRDefault="008810E2" w:rsidP="008F23AC">
            <w:pPr>
              <w:jc w:val="center"/>
              <w:rPr>
                <w:b/>
                <w:bCs/>
                <w:sz w:val="28"/>
                <w:szCs w:val="28"/>
              </w:rPr>
            </w:pPr>
            <w:r w:rsidRPr="00967699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8810E2" w:rsidRPr="00967699" w14:paraId="1426E401" w14:textId="77777777" w:rsidTr="008F23AC">
        <w:trPr>
          <w:trHeight w:val="737"/>
        </w:trPr>
        <w:tc>
          <w:tcPr>
            <w:tcW w:w="9661" w:type="dxa"/>
            <w:gridSpan w:val="4"/>
          </w:tcPr>
          <w:p w14:paraId="7C6ED90F" w14:textId="77777777" w:rsidR="008810E2" w:rsidRPr="00967699" w:rsidRDefault="008810E2" w:rsidP="00214C40">
            <w:pPr>
              <w:jc w:val="both"/>
              <w:rPr>
                <w:b/>
                <w:bCs/>
                <w:sz w:val="24"/>
                <w:szCs w:val="24"/>
              </w:rPr>
            </w:pPr>
            <w:r w:rsidRPr="00967699">
              <w:rPr>
                <w:b/>
                <w:bCs/>
                <w:sz w:val="24"/>
                <w:szCs w:val="24"/>
              </w:rPr>
              <w:t>Introduction:</w:t>
            </w:r>
          </w:p>
          <w:p w14:paraId="71747D38" w14:textId="77777777" w:rsidR="008810E2" w:rsidRPr="00967699" w:rsidRDefault="00650819" w:rsidP="00214C40">
            <w:pPr>
              <w:pStyle w:val="ListParagraph"/>
              <w:numPr>
                <w:ilvl w:val="0"/>
                <w:numId w:val="20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>The teacher brings a fuse and shows it in front of the students in the class.</w:t>
            </w:r>
          </w:p>
          <w:p w14:paraId="6A0D3199" w14:textId="7E1DABD6" w:rsidR="00650819" w:rsidRPr="00967699" w:rsidRDefault="00650819" w:rsidP="00214C40">
            <w:pPr>
              <w:pStyle w:val="ListParagraph"/>
              <w:numPr>
                <w:ilvl w:val="0"/>
                <w:numId w:val="20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 xml:space="preserve">The teacher shows the state of the fuse and gives an explanation of the two types of </w:t>
            </w:r>
            <w:r w:rsidR="00214C40" w:rsidRPr="00967699">
              <w:rPr>
                <w:sz w:val="24"/>
                <w:szCs w:val="24"/>
              </w:rPr>
              <w:t>fuses</w:t>
            </w:r>
            <w:r w:rsidRPr="00967699">
              <w:rPr>
                <w:sz w:val="24"/>
                <w:szCs w:val="24"/>
              </w:rPr>
              <w:t>, namely the cartridge fuse and the replaceable wire fuse in the textbook pages 191 and 192.</w:t>
            </w:r>
          </w:p>
          <w:p w14:paraId="20811C49" w14:textId="00BF41A0" w:rsidR="00E2718B" w:rsidRPr="00967699" w:rsidRDefault="00E2718B" w:rsidP="00214C40">
            <w:pPr>
              <w:pStyle w:val="ListParagraph"/>
              <w:numPr>
                <w:ilvl w:val="0"/>
                <w:numId w:val="20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>Students pay attention to the teacher's explanation in class.</w:t>
            </w:r>
          </w:p>
        </w:tc>
      </w:tr>
      <w:tr w:rsidR="008810E2" w:rsidRPr="00967699" w14:paraId="128C6A8C" w14:textId="77777777" w:rsidTr="00650819">
        <w:trPr>
          <w:trHeight w:val="599"/>
        </w:trPr>
        <w:tc>
          <w:tcPr>
            <w:tcW w:w="9661" w:type="dxa"/>
            <w:gridSpan w:val="4"/>
          </w:tcPr>
          <w:p w14:paraId="3305B8C8" w14:textId="77777777" w:rsidR="008810E2" w:rsidRPr="00967699" w:rsidRDefault="008810E2" w:rsidP="00214C40">
            <w:pPr>
              <w:jc w:val="both"/>
              <w:rPr>
                <w:b/>
                <w:bCs/>
                <w:sz w:val="24"/>
                <w:szCs w:val="24"/>
              </w:rPr>
            </w:pPr>
            <w:r w:rsidRPr="00967699">
              <w:rPr>
                <w:b/>
                <w:bCs/>
                <w:sz w:val="24"/>
                <w:szCs w:val="24"/>
              </w:rPr>
              <w:t>Activities:</w:t>
            </w:r>
          </w:p>
          <w:p w14:paraId="33DBCE77" w14:textId="1CBB4D8F" w:rsidR="008810E2" w:rsidRPr="00967699" w:rsidRDefault="00214C40" w:rsidP="00B65C57">
            <w:pPr>
              <w:pStyle w:val="ListParagraph"/>
              <w:numPr>
                <w:ilvl w:val="0"/>
                <w:numId w:val="21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650819" w:rsidRPr="00967699">
              <w:rPr>
                <w:sz w:val="24"/>
                <w:szCs w:val="24"/>
              </w:rPr>
              <w:t xml:space="preserve"> do activities in the </w:t>
            </w:r>
            <w:r w:rsidR="0051143C">
              <w:rPr>
                <w:sz w:val="24"/>
                <w:szCs w:val="24"/>
              </w:rPr>
              <w:t xml:space="preserve">Excel </w:t>
            </w:r>
            <w:r>
              <w:rPr>
                <w:sz w:val="24"/>
                <w:szCs w:val="24"/>
              </w:rPr>
              <w:t>PBD Sains Tingkatan 3</w:t>
            </w:r>
            <w:r w:rsidR="00650819" w:rsidRPr="00967699">
              <w:rPr>
                <w:sz w:val="24"/>
                <w:szCs w:val="24"/>
              </w:rPr>
              <w:t xml:space="preserve"> book pages </w:t>
            </w:r>
            <w:r w:rsidR="0051143C">
              <w:rPr>
                <w:sz w:val="24"/>
                <w:szCs w:val="24"/>
              </w:rPr>
              <w:t>99</w:t>
            </w:r>
            <w:r w:rsidR="00650819" w:rsidRPr="00967699">
              <w:rPr>
                <w:sz w:val="24"/>
                <w:szCs w:val="24"/>
              </w:rPr>
              <w:t xml:space="preserve"> and </w:t>
            </w:r>
            <w:r w:rsidR="0051143C">
              <w:rPr>
                <w:sz w:val="24"/>
                <w:szCs w:val="24"/>
              </w:rPr>
              <w:t>100.</w:t>
            </w:r>
          </w:p>
        </w:tc>
      </w:tr>
      <w:tr w:rsidR="008810E2" w:rsidRPr="00967699" w14:paraId="7130FD2B" w14:textId="77777777" w:rsidTr="008F23AC">
        <w:trPr>
          <w:trHeight w:val="629"/>
        </w:trPr>
        <w:tc>
          <w:tcPr>
            <w:tcW w:w="9661" w:type="dxa"/>
            <w:gridSpan w:val="4"/>
          </w:tcPr>
          <w:p w14:paraId="2FE042FE" w14:textId="77777777" w:rsidR="008810E2" w:rsidRPr="00967699" w:rsidRDefault="008810E2" w:rsidP="00214C40">
            <w:pPr>
              <w:tabs>
                <w:tab w:val="left" w:pos="783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967699">
              <w:rPr>
                <w:b/>
                <w:bCs/>
                <w:sz w:val="24"/>
                <w:szCs w:val="24"/>
              </w:rPr>
              <w:t>Closing:</w:t>
            </w:r>
            <w:r w:rsidRPr="00967699">
              <w:rPr>
                <w:b/>
                <w:bCs/>
                <w:sz w:val="24"/>
                <w:szCs w:val="24"/>
              </w:rPr>
              <w:tab/>
            </w:r>
          </w:p>
          <w:p w14:paraId="4976E4B6" w14:textId="04E2076F" w:rsidR="008810E2" w:rsidRPr="00967699" w:rsidRDefault="00214C40" w:rsidP="00770E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8810E2" w:rsidRPr="00967699">
              <w:rPr>
                <w:sz w:val="24"/>
                <w:szCs w:val="24"/>
              </w:rPr>
              <w:t xml:space="preserve"> answer </w:t>
            </w:r>
            <w:r>
              <w:rPr>
                <w:sz w:val="24"/>
                <w:szCs w:val="24"/>
              </w:rPr>
              <w:t xml:space="preserve">the </w:t>
            </w:r>
            <w:r w:rsidR="008810E2" w:rsidRPr="00967699">
              <w:rPr>
                <w:sz w:val="24"/>
                <w:szCs w:val="24"/>
              </w:rPr>
              <w:t xml:space="preserve">questions in the </w:t>
            </w:r>
            <w:r w:rsidR="0051143C">
              <w:rPr>
                <w:sz w:val="24"/>
                <w:szCs w:val="24"/>
              </w:rPr>
              <w:t xml:space="preserve">Excel </w:t>
            </w:r>
            <w:r>
              <w:rPr>
                <w:sz w:val="24"/>
                <w:szCs w:val="24"/>
              </w:rPr>
              <w:t>PBD Sains Tingkatan 3</w:t>
            </w:r>
            <w:r w:rsidR="008810E2" w:rsidRPr="00967699">
              <w:rPr>
                <w:sz w:val="24"/>
                <w:szCs w:val="24"/>
              </w:rPr>
              <w:t xml:space="preserve"> book pages </w:t>
            </w:r>
            <w:r w:rsidR="0051143C">
              <w:rPr>
                <w:sz w:val="24"/>
                <w:szCs w:val="24"/>
              </w:rPr>
              <w:t>96 – 98</w:t>
            </w:r>
            <w:r w:rsidR="008810E2" w:rsidRPr="00967699">
              <w:rPr>
                <w:sz w:val="24"/>
                <w:szCs w:val="24"/>
              </w:rPr>
              <w:t>.</w:t>
            </w:r>
          </w:p>
        </w:tc>
      </w:tr>
      <w:tr w:rsidR="008810E2" w:rsidRPr="00967699" w14:paraId="21FFD9DE" w14:textId="77777777" w:rsidTr="008F23AC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F6D5FC4" w14:textId="77777777" w:rsidR="008810E2" w:rsidRPr="00967699" w:rsidRDefault="008810E2" w:rsidP="008F23AC">
            <w:pPr>
              <w:jc w:val="center"/>
              <w:rPr>
                <w:b/>
                <w:bCs/>
                <w:sz w:val="28"/>
                <w:szCs w:val="28"/>
              </w:rPr>
            </w:pPr>
            <w:r w:rsidRPr="00967699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8810E2" w:rsidRPr="00967699" w14:paraId="76D93FCC" w14:textId="77777777" w:rsidTr="00214C40">
        <w:trPr>
          <w:trHeight w:val="3092"/>
        </w:trPr>
        <w:tc>
          <w:tcPr>
            <w:tcW w:w="9661" w:type="dxa"/>
            <w:gridSpan w:val="4"/>
          </w:tcPr>
          <w:p w14:paraId="6F55D045" w14:textId="77777777" w:rsidR="008810E2" w:rsidRPr="00967699" w:rsidRDefault="008810E2" w:rsidP="008F23AC">
            <w:pPr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>______ / ______ students can achieve the set learning objectives.</w:t>
            </w:r>
          </w:p>
          <w:p w14:paraId="4A23D0DD" w14:textId="77777777" w:rsidR="008810E2" w:rsidRPr="00967699" w:rsidRDefault="008810E2" w:rsidP="008F23AC">
            <w:pPr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>______ / ______ students can complete the exercises given.</w:t>
            </w:r>
          </w:p>
          <w:p w14:paraId="5B109A68" w14:textId="747298CF" w:rsidR="008810E2" w:rsidRPr="00967699" w:rsidRDefault="008810E2" w:rsidP="008F23AC">
            <w:pPr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 xml:space="preserve">______ / ______ students need further </w:t>
            </w:r>
            <w:r w:rsidR="00214C40">
              <w:rPr>
                <w:sz w:val="24"/>
                <w:szCs w:val="24"/>
              </w:rPr>
              <w:t>exercise</w:t>
            </w:r>
            <w:r w:rsidRPr="00967699">
              <w:rPr>
                <w:sz w:val="24"/>
                <w:szCs w:val="24"/>
              </w:rPr>
              <w:t xml:space="preserve"> and teacher guidance.</w:t>
            </w:r>
          </w:p>
          <w:p w14:paraId="270065BE" w14:textId="77777777" w:rsidR="008810E2" w:rsidRPr="00967699" w:rsidRDefault="008810E2" w:rsidP="008F23AC">
            <w:pPr>
              <w:rPr>
                <w:sz w:val="24"/>
                <w:szCs w:val="24"/>
              </w:rPr>
            </w:pPr>
          </w:p>
          <w:p w14:paraId="30E75E10" w14:textId="77777777" w:rsidR="00214C40" w:rsidRPr="00C76AA3" w:rsidRDefault="00214C40" w:rsidP="00214C40">
            <w:pPr>
              <w:jc w:val="both"/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>Note: Teaching and learning cannot be carried out today and will be aggravated in the next learning session because:</w:t>
            </w:r>
          </w:p>
          <w:p w14:paraId="5EF555B3" w14:textId="77777777" w:rsidR="008810E2" w:rsidRPr="00967699" w:rsidRDefault="008810E2" w:rsidP="008F23AC">
            <w:pPr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>_______________________________________________________________________________</w:t>
            </w:r>
          </w:p>
          <w:p w14:paraId="04E596DD" w14:textId="683EB56D" w:rsidR="00650819" w:rsidRPr="00967699" w:rsidRDefault="008810E2" w:rsidP="00214C40">
            <w:pPr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</w:t>
            </w:r>
            <w:r w:rsidR="00650819" w:rsidRPr="00967699">
              <w:rPr>
                <w:sz w:val="24"/>
                <w:szCs w:val="24"/>
              </w:rPr>
              <w:t>_____________________________________________________________________________</w:t>
            </w:r>
          </w:p>
        </w:tc>
      </w:tr>
    </w:tbl>
    <w:p w14:paraId="26864EBC" w14:textId="77777777" w:rsidR="00CB6107" w:rsidRPr="00967699" w:rsidRDefault="00CB6107"/>
    <w:p w14:paraId="536046E2" w14:textId="77777777" w:rsidR="00650819" w:rsidRPr="00967699" w:rsidRDefault="00650819"/>
    <w:p w14:paraId="31CE7B3D" w14:textId="77777777" w:rsidR="00650819" w:rsidRPr="00967699" w:rsidRDefault="00650819"/>
    <w:p w14:paraId="0272DB4D" w14:textId="77777777" w:rsidR="00650819" w:rsidRPr="00967699" w:rsidRDefault="00650819"/>
    <w:p w14:paraId="2B04D05D" w14:textId="77777777" w:rsidR="00650819" w:rsidRPr="00967699" w:rsidRDefault="00650819"/>
    <w:p w14:paraId="7099F581" w14:textId="77777777" w:rsidR="00650819" w:rsidRPr="00967699" w:rsidRDefault="00650819"/>
    <w:p w14:paraId="1CA244CB" w14:textId="77777777" w:rsidR="00650819" w:rsidRPr="00967699" w:rsidRDefault="00650819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50819" w:rsidRPr="00967699" w14:paraId="44FA71DB" w14:textId="77777777" w:rsidTr="008F23AC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EFAC23E" w14:textId="77777777" w:rsidR="00650819" w:rsidRPr="00967699" w:rsidRDefault="00650819" w:rsidP="008F23AC">
            <w:pPr>
              <w:jc w:val="center"/>
              <w:rPr>
                <w:b/>
                <w:bCs/>
                <w:sz w:val="28"/>
                <w:szCs w:val="28"/>
              </w:rPr>
            </w:pPr>
            <w:r w:rsidRPr="00967699">
              <w:rPr>
                <w:b/>
                <w:bCs/>
                <w:sz w:val="28"/>
                <w:szCs w:val="28"/>
              </w:rPr>
              <w:lastRenderedPageBreak/>
              <w:t>DAILY LESSON PLAN</w:t>
            </w:r>
          </w:p>
        </w:tc>
      </w:tr>
      <w:tr w:rsidR="00650819" w:rsidRPr="00967699" w14:paraId="089B9EAE" w14:textId="77777777" w:rsidTr="008F23AC">
        <w:trPr>
          <w:trHeight w:val="397"/>
        </w:trPr>
        <w:tc>
          <w:tcPr>
            <w:tcW w:w="1304" w:type="dxa"/>
            <w:vAlign w:val="center"/>
          </w:tcPr>
          <w:p w14:paraId="56EEB447" w14:textId="77777777" w:rsidR="00650819" w:rsidRPr="00967699" w:rsidRDefault="00650819" w:rsidP="008F23AC">
            <w:pPr>
              <w:rPr>
                <w:b/>
                <w:bCs/>
                <w:sz w:val="24"/>
                <w:szCs w:val="24"/>
              </w:rPr>
            </w:pPr>
            <w:r w:rsidRPr="00967699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1E86D9D8" w14:textId="77777777" w:rsidR="00650819" w:rsidRPr="00967699" w:rsidRDefault="00650819" w:rsidP="008F23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365FE2F9" w14:textId="77777777" w:rsidR="00650819" w:rsidRPr="00967699" w:rsidRDefault="00650819" w:rsidP="008F23AC">
            <w:pPr>
              <w:rPr>
                <w:b/>
                <w:bCs/>
                <w:sz w:val="24"/>
                <w:szCs w:val="24"/>
              </w:rPr>
            </w:pPr>
            <w:r w:rsidRPr="00967699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17934A71" w14:textId="77777777" w:rsidR="00650819" w:rsidRPr="00967699" w:rsidRDefault="00650819" w:rsidP="008F23AC">
            <w:pPr>
              <w:jc w:val="center"/>
              <w:rPr>
                <w:sz w:val="24"/>
                <w:szCs w:val="24"/>
              </w:rPr>
            </w:pPr>
          </w:p>
        </w:tc>
      </w:tr>
      <w:tr w:rsidR="00650819" w:rsidRPr="00967699" w14:paraId="18D40056" w14:textId="77777777" w:rsidTr="008F23AC">
        <w:trPr>
          <w:trHeight w:val="397"/>
        </w:trPr>
        <w:tc>
          <w:tcPr>
            <w:tcW w:w="1304" w:type="dxa"/>
            <w:vAlign w:val="center"/>
          </w:tcPr>
          <w:p w14:paraId="55233394" w14:textId="77777777" w:rsidR="00650819" w:rsidRPr="00967699" w:rsidRDefault="00650819" w:rsidP="008F23AC">
            <w:pPr>
              <w:rPr>
                <w:b/>
                <w:bCs/>
                <w:sz w:val="24"/>
                <w:szCs w:val="24"/>
              </w:rPr>
            </w:pPr>
            <w:r w:rsidRPr="00967699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427EA1B6" w14:textId="4792C337" w:rsidR="00650819" w:rsidRPr="00967699" w:rsidRDefault="00214C40" w:rsidP="008F23AC">
            <w:pPr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>Energy and Sustainability of Life</w:t>
            </w:r>
          </w:p>
        </w:tc>
        <w:tc>
          <w:tcPr>
            <w:tcW w:w="1304" w:type="dxa"/>
          </w:tcPr>
          <w:p w14:paraId="0F0EA101" w14:textId="77777777" w:rsidR="00650819" w:rsidRPr="00967699" w:rsidRDefault="00650819" w:rsidP="008F23AC">
            <w:pPr>
              <w:rPr>
                <w:b/>
                <w:bCs/>
                <w:sz w:val="24"/>
                <w:szCs w:val="24"/>
              </w:rPr>
            </w:pPr>
            <w:r w:rsidRPr="00967699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3F436DB1" w14:textId="77777777" w:rsidR="00650819" w:rsidRPr="00967699" w:rsidRDefault="00650819" w:rsidP="008F23AC">
            <w:pPr>
              <w:jc w:val="center"/>
              <w:rPr>
                <w:sz w:val="24"/>
                <w:szCs w:val="24"/>
              </w:rPr>
            </w:pPr>
          </w:p>
        </w:tc>
      </w:tr>
      <w:tr w:rsidR="00650819" w:rsidRPr="00967699" w14:paraId="2561225A" w14:textId="77777777" w:rsidTr="008F23AC">
        <w:trPr>
          <w:trHeight w:val="397"/>
        </w:trPr>
        <w:tc>
          <w:tcPr>
            <w:tcW w:w="1304" w:type="dxa"/>
            <w:vAlign w:val="center"/>
          </w:tcPr>
          <w:p w14:paraId="181D9F56" w14:textId="0A898E14" w:rsidR="00650819" w:rsidRPr="00967699" w:rsidRDefault="0058237A" w:rsidP="008F23AC">
            <w:pPr>
              <w:rPr>
                <w:b/>
                <w:bCs/>
                <w:sz w:val="24"/>
                <w:szCs w:val="24"/>
              </w:rPr>
            </w:pPr>
            <w:r w:rsidRPr="00967699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437673A5" w14:textId="77777777" w:rsidR="00650819" w:rsidRPr="00967699" w:rsidRDefault="00650819" w:rsidP="008F23AC">
            <w:pPr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>6.0 Electricity and Magnetism</w:t>
            </w:r>
          </w:p>
        </w:tc>
        <w:tc>
          <w:tcPr>
            <w:tcW w:w="1304" w:type="dxa"/>
          </w:tcPr>
          <w:p w14:paraId="323F4CC5" w14:textId="77777777" w:rsidR="00650819" w:rsidRPr="00967699" w:rsidRDefault="00650819" w:rsidP="008F23AC">
            <w:pPr>
              <w:rPr>
                <w:b/>
                <w:bCs/>
                <w:sz w:val="24"/>
                <w:szCs w:val="24"/>
              </w:rPr>
            </w:pPr>
            <w:r w:rsidRPr="00967699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4170F483" w14:textId="77777777" w:rsidR="00650819" w:rsidRPr="00967699" w:rsidRDefault="00650819" w:rsidP="008F23AC">
            <w:pPr>
              <w:jc w:val="center"/>
              <w:rPr>
                <w:sz w:val="24"/>
                <w:szCs w:val="24"/>
              </w:rPr>
            </w:pPr>
          </w:p>
        </w:tc>
      </w:tr>
      <w:tr w:rsidR="00650819" w:rsidRPr="00967699" w14:paraId="1DB30732" w14:textId="77777777" w:rsidTr="008F23AC">
        <w:trPr>
          <w:trHeight w:val="397"/>
        </w:trPr>
        <w:tc>
          <w:tcPr>
            <w:tcW w:w="1304" w:type="dxa"/>
            <w:vAlign w:val="center"/>
          </w:tcPr>
          <w:p w14:paraId="1A6FAB97" w14:textId="77777777" w:rsidR="00650819" w:rsidRPr="00967699" w:rsidRDefault="00650819" w:rsidP="008F23AC">
            <w:pPr>
              <w:rPr>
                <w:b/>
                <w:bCs/>
                <w:sz w:val="24"/>
                <w:szCs w:val="24"/>
              </w:rPr>
            </w:pPr>
            <w:r w:rsidRPr="00967699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491691FA" w14:textId="76EB27E4" w:rsidR="00650819" w:rsidRPr="00967699" w:rsidRDefault="00214C40" w:rsidP="008F23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Calculate the Cost of Electricity Consumption</w:t>
            </w:r>
          </w:p>
        </w:tc>
        <w:tc>
          <w:tcPr>
            <w:tcW w:w="1304" w:type="dxa"/>
          </w:tcPr>
          <w:p w14:paraId="01EB00A9" w14:textId="77777777" w:rsidR="00650819" w:rsidRPr="00967699" w:rsidRDefault="00650819" w:rsidP="008F23AC">
            <w:pPr>
              <w:rPr>
                <w:b/>
                <w:bCs/>
                <w:sz w:val="24"/>
                <w:szCs w:val="24"/>
              </w:rPr>
            </w:pPr>
            <w:r w:rsidRPr="00967699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2F8508E5" w14:textId="77777777" w:rsidR="00650819" w:rsidRPr="00967699" w:rsidRDefault="00650819" w:rsidP="008F23AC">
            <w:pPr>
              <w:jc w:val="center"/>
              <w:rPr>
                <w:sz w:val="24"/>
                <w:szCs w:val="24"/>
              </w:rPr>
            </w:pPr>
          </w:p>
        </w:tc>
      </w:tr>
      <w:tr w:rsidR="00650819" w:rsidRPr="00967699" w14:paraId="2B7083BB" w14:textId="77777777" w:rsidTr="008F23AC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827D703" w14:textId="77777777" w:rsidR="00650819" w:rsidRPr="00967699" w:rsidRDefault="00650819" w:rsidP="008F23AC">
            <w:pPr>
              <w:jc w:val="center"/>
              <w:rPr>
                <w:b/>
                <w:bCs/>
                <w:sz w:val="28"/>
                <w:szCs w:val="28"/>
              </w:rPr>
            </w:pPr>
            <w:r w:rsidRPr="00967699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650819" w:rsidRPr="00967699" w14:paraId="75E04241" w14:textId="77777777" w:rsidTr="008F23AC">
        <w:tc>
          <w:tcPr>
            <w:tcW w:w="9661" w:type="dxa"/>
            <w:gridSpan w:val="4"/>
          </w:tcPr>
          <w:p w14:paraId="167A574E" w14:textId="77777777" w:rsidR="00650819" w:rsidRPr="00967699" w:rsidRDefault="00650819" w:rsidP="008F23AC">
            <w:pPr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>At the end of PdPc, students can:</w:t>
            </w:r>
          </w:p>
          <w:p w14:paraId="4DF4DBB1" w14:textId="7852F4F7" w:rsidR="00650819" w:rsidRPr="00967699" w:rsidRDefault="00650819" w:rsidP="00650819">
            <w:pPr>
              <w:pStyle w:val="ListParagraph"/>
              <w:numPr>
                <w:ilvl w:val="0"/>
                <w:numId w:val="22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 xml:space="preserve">List three examples of technology </w:t>
            </w:r>
            <w:r w:rsidR="00285389">
              <w:rPr>
                <w:sz w:val="24"/>
                <w:szCs w:val="24"/>
              </w:rPr>
              <w:t>that applies the concept of energy efficiency</w:t>
            </w:r>
            <w:r w:rsidRPr="00967699">
              <w:rPr>
                <w:sz w:val="24"/>
                <w:szCs w:val="24"/>
              </w:rPr>
              <w:t>.</w:t>
            </w:r>
          </w:p>
          <w:p w14:paraId="6E7411EA" w14:textId="2AC72D2A" w:rsidR="00650819" w:rsidRPr="00967699" w:rsidRDefault="00650819" w:rsidP="00650819">
            <w:pPr>
              <w:pStyle w:val="ListParagraph"/>
              <w:numPr>
                <w:ilvl w:val="0"/>
                <w:numId w:val="22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>Determine the amount of electricity used in two electrical appliances.</w:t>
            </w:r>
          </w:p>
        </w:tc>
      </w:tr>
      <w:tr w:rsidR="00650819" w:rsidRPr="00967699" w14:paraId="2BFA7951" w14:textId="77777777" w:rsidTr="008F23AC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75AA862" w14:textId="77777777" w:rsidR="00650819" w:rsidRPr="00967699" w:rsidRDefault="00650819" w:rsidP="008F23AC">
            <w:pPr>
              <w:jc w:val="center"/>
              <w:rPr>
                <w:b/>
                <w:bCs/>
                <w:sz w:val="28"/>
                <w:szCs w:val="28"/>
              </w:rPr>
            </w:pPr>
            <w:r w:rsidRPr="00967699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650819" w:rsidRPr="00967699" w14:paraId="00BA9E24" w14:textId="77777777" w:rsidTr="008F23AC">
        <w:trPr>
          <w:trHeight w:val="737"/>
        </w:trPr>
        <w:tc>
          <w:tcPr>
            <w:tcW w:w="9661" w:type="dxa"/>
            <w:gridSpan w:val="4"/>
          </w:tcPr>
          <w:p w14:paraId="430CD75E" w14:textId="77777777" w:rsidR="00650819" w:rsidRPr="00967699" w:rsidRDefault="00650819" w:rsidP="008F23AC">
            <w:pPr>
              <w:rPr>
                <w:b/>
                <w:bCs/>
                <w:sz w:val="24"/>
                <w:szCs w:val="24"/>
              </w:rPr>
            </w:pPr>
            <w:r w:rsidRPr="00967699">
              <w:rPr>
                <w:b/>
                <w:bCs/>
                <w:sz w:val="24"/>
                <w:szCs w:val="24"/>
              </w:rPr>
              <w:t>Introduction:</w:t>
            </w:r>
          </w:p>
          <w:p w14:paraId="56ADE6B3" w14:textId="03325603" w:rsidR="00650819" w:rsidRPr="00967699" w:rsidRDefault="00650819" w:rsidP="00E2718B">
            <w:pPr>
              <w:pStyle w:val="ListParagraph"/>
              <w:numPr>
                <w:ilvl w:val="0"/>
                <w:numId w:val="23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 xml:space="preserve">The teacher showed an example of technology </w:t>
            </w:r>
            <w:r w:rsidR="00285389">
              <w:rPr>
                <w:sz w:val="24"/>
                <w:szCs w:val="24"/>
              </w:rPr>
              <w:t>which applies the</w:t>
            </w:r>
            <w:r w:rsidRPr="00967699">
              <w:rPr>
                <w:sz w:val="24"/>
                <w:szCs w:val="24"/>
              </w:rPr>
              <w:t xml:space="preserve"> concept of energy efficiency and the formula used to solve the problem of total electricity consumption in the textbook pages 196 and 198.</w:t>
            </w:r>
          </w:p>
          <w:p w14:paraId="79D87983" w14:textId="170583D2" w:rsidR="00E2718B" w:rsidRPr="00967699" w:rsidRDefault="00E2718B" w:rsidP="00E2718B">
            <w:pPr>
              <w:pStyle w:val="ListParagraph"/>
              <w:numPr>
                <w:ilvl w:val="0"/>
                <w:numId w:val="23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>Students pay attention to the teacher's explanation in class.</w:t>
            </w:r>
          </w:p>
        </w:tc>
      </w:tr>
      <w:tr w:rsidR="00650819" w:rsidRPr="00967699" w14:paraId="1E6EEED5" w14:textId="77777777" w:rsidTr="008F23AC">
        <w:trPr>
          <w:trHeight w:val="599"/>
        </w:trPr>
        <w:tc>
          <w:tcPr>
            <w:tcW w:w="9661" w:type="dxa"/>
            <w:gridSpan w:val="4"/>
          </w:tcPr>
          <w:p w14:paraId="12516ED2" w14:textId="77777777" w:rsidR="00650819" w:rsidRPr="00967699" w:rsidRDefault="00650819" w:rsidP="008F23AC">
            <w:pPr>
              <w:rPr>
                <w:b/>
                <w:bCs/>
                <w:sz w:val="24"/>
                <w:szCs w:val="24"/>
              </w:rPr>
            </w:pPr>
            <w:r w:rsidRPr="00967699">
              <w:rPr>
                <w:b/>
                <w:bCs/>
                <w:sz w:val="24"/>
                <w:szCs w:val="24"/>
              </w:rPr>
              <w:t>Activities:</w:t>
            </w:r>
          </w:p>
          <w:p w14:paraId="7451FC2B" w14:textId="55BCA485" w:rsidR="00650819" w:rsidRPr="00967699" w:rsidRDefault="00650819" w:rsidP="00E2718B">
            <w:pPr>
              <w:pStyle w:val="ListParagraph"/>
              <w:numPr>
                <w:ilvl w:val="0"/>
                <w:numId w:val="24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 xml:space="preserve">Students are divided into pairs. Students discuss examples of technology </w:t>
            </w:r>
            <w:r w:rsidR="00285389">
              <w:rPr>
                <w:sz w:val="24"/>
                <w:szCs w:val="24"/>
              </w:rPr>
              <w:t>which applies the concept of energy efficiency.</w:t>
            </w:r>
          </w:p>
          <w:p w14:paraId="3508DF0F" w14:textId="37CEC9AA" w:rsidR="00650819" w:rsidRPr="00967699" w:rsidRDefault="00650819" w:rsidP="00E2718B">
            <w:pPr>
              <w:pStyle w:val="ListParagraph"/>
              <w:numPr>
                <w:ilvl w:val="0"/>
                <w:numId w:val="24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>Students are given several problems related to the calculation of electricity consumption.</w:t>
            </w:r>
          </w:p>
          <w:p w14:paraId="2964C506" w14:textId="77777777" w:rsidR="00650819" w:rsidRPr="00967699" w:rsidRDefault="00650819" w:rsidP="00E2718B">
            <w:pPr>
              <w:pStyle w:val="ListParagraph"/>
              <w:numPr>
                <w:ilvl w:val="0"/>
                <w:numId w:val="24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>Students solve problems with the guidance of a friend.</w:t>
            </w:r>
          </w:p>
          <w:p w14:paraId="59153A6B" w14:textId="018AB493" w:rsidR="00650819" w:rsidRPr="00967699" w:rsidRDefault="00650819" w:rsidP="00E2718B">
            <w:pPr>
              <w:pStyle w:val="ListParagraph"/>
              <w:numPr>
                <w:ilvl w:val="0"/>
                <w:numId w:val="24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>Once all problems have been solved, students check their answers with other pairs of students.</w:t>
            </w:r>
          </w:p>
        </w:tc>
      </w:tr>
      <w:tr w:rsidR="00650819" w:rsidRPr="00967699" w14:paraId="4BC4D02F" w14:textId="77777777" w:rsidTr="008F23AC">
        <w:trPr>
          <w:trHeight w:val="629"/>
        </w:trPr>
        <w:tc>
          <w:tcPr>
            <w:tcW w:w="9661" w:type="dxa"/>
            <w:gridSpan w:val="4"/>
          </w:tcPr>
          <w:p w14:paraId="20CD15FB" w14:textId="77777777" w:rsidR="00650819" w:rsidRPr="00967699" w:rsidRDefault="00650819" w:rsidP="008F23AC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967699">
              <w:rPr>
                <w:b/>
                <w:bCs/>
                <w:sz w:val="24"/>
                <w:szCs w:val="24"/>
              </w:rPr>
              <w:t>Closing:</w:t>
            </w:r>
            <w:r w:rsidRPr="00967699">
              <w:rPr>
                <w:b/>
                <w:bCs/>
                <w:sz w:val="24"/>
                <w:szCs w:val="24"/>
              </w:rPr>
              <w:tab/>
            </w:r>
          </w:p>
          <w:p w14:paraId="76D1054A" w14:textId="58464C0F" w:rsidR="00650819" w:rsidRPr="00967699" w:rsidRDefault="00285389" w:rsidP="00770E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650819" w:rsidRPr="00967699">
              <w:rPr>
                <w:sz w:val="24"/>
                <w:szCs w:val="24"/>
              </w:rPr>
              <w:t xml:space="preserve"> answer the questions in the </w:t>
            </w:r>
            <w:r w:rsidR="0051143C">
              <w:rPr>
                <w:sz w:val="24"/>
                <w:szCs w:val="24"/>
              </w:rPr>
              <w:t xml:space="preserve">Excel </w:t>
            </w:r>
            <w:r>
              <w:rPr>
                <w:sz w:val="24"/>
                <w:szCs w:val="24"/>
              </w:rPr>
              <w:t>PBD Sains Tingkatan 3 book</w:t>
            </w:r>
            <w:r w:rsidR="00650819" w:rsidRPr="00967699">
              <w:rPr>
                <w:sz w:val="24"/>
                <w:szCs w:val="24"/>
              </w:rPr>
              <w:t xml:space="preserve"> pages </w:t>
            </w:r>
            <w:r w:rsidR="0051143C">
              <w:rPr>
                <w:sz w:val="24"/>
                <w:szCs w:val="24"/>
              </w:rPr>
              <w:t>101</w:t>
            </w:r>
            <w:r w:rsidR="00650819" w:rsidRPr="00967699">
              <w:rPr>
                <w:sz w:val="24"/>
                <w:szCs w:val="24"/>
              </w:rPr>
              <w:t xml:space="preserve"> and </w:t>
            </w:r>
            <w:r w:rsidR="0051143C">
              <w:rPr>
                <w:sz w:val="24"/>
                <w:szCs w:val="24"/>
              </w:rPr>
              <w:t>102.</w:t>
            </w:r>
          </w:p>
        </w:tc>
      </w:tr>
      <w:tr w:rsidR="00650819" w:rsidRPr="00967699" w14:paraId="5F731106" w14:textId="77777777" w:rsidTr="008F23AC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8736EEB" w14:textId="77777777" w:rsidR="00650819" w:rsidRPr="00967699" w:rsidRDefault="00650819" w:rsidP="008F23AC">
            <w:pPr>
              <w:jc w:val="center"/>
              <w:rPr>
                <w:b/>
                <w:bCs/>
                <w:sz w:val="28"/>
                <w:szCs w:val="28"/>
              </w:rPr>
            </w:pPr>
            <w:r w:rsidRPr="00967699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650819" w:rsidRPr="00967699" w14:paraId="2CDC8C53" w14:textId="77777777" w:rsidTr="008F23AC">
        <w:trPr>
          <w:trHeight w:val="3212"/>
        </w:trPr>
        <w:tc>
          <w:tcPr>
            <w:tcW w:w="9661" w:type="dxa"/>
            <w:gridSpan w:val="4"/>
          </w:tcPr>
          <w:p w14:paraId="5C610359" w14:textId="77777777" w:rsidR="00650819" w:rsidRPr="00967699" w:rsidRDefault="00650819" w:rsidP="008F23AC">
            <w:pPr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>______ / ______ students can achieve the set learning objectives.</w:t>
            </w:r>
          </w:p>
          <w:p w14:paraId="10CA43F4" w14:textId="77777777" w:rsidR="00650819" w:rsidRPr="00967699" w:rsidRDefault="00650819" w:rsidP="008F23AC">
            <w:pPr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>______ / ______ students can complete the exercises given.</w:t>
            </w:r>
          </w:p>
          <w:p w14:paraId="3A9D9A38" w14:textId="4364DD25" w:rsidR="00650819" w:rsidRPr="00967699" w:rsidRDefault="00650819" w:rsidP="008F23AC">
            <w:pPr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 xml:space="preserve">______ / ______ students need further </w:t>
            </w:r>
            <w:r w:rsidR="00285389">
              <w:rPr>
                <w:sz w:val="24"/>
                <w:szCs w:val="24"/>
              </w:rPr>
              <w:t>exercise</w:t>
            </w:r>
            <w:r w:rsidRPr="00967699">
              <w:rPr>
                <w:sz w:val="24"/>
                <w:szCs w:val="24"/>
              </w:rPr>
              <w:t xml:space="preserve"> and teacher guidance.</w:t>
            </w:r>
          </w:p>
          <w:p w14:paraId="4B32211F" w14:textId="77777777" w:rsidR="00650819" w:rsidRPr="00967699" w:rsidRDefault="00650819" w:rsidP="008F23AC">
            <w:pPr>
              <w:rPr>
                <w:sz w:val="24"/>
                <w:szCs w:val="24"/>
              </w:rPr>
            </w:pPr>
          </w:p>
          <w:p w14:paraId="0742288B" w14:textId="77777777" w:rsidR="00285389" w:rsidRPr="00C76AA3" w:rsidRDefault="00285389" w:rsidP="00285389">
            <w:pPr>
              <w:jc w:val="both"/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>Note: Teaching and learning cannot be carried out today and will be aggravated in the next learning session because:</w:t>
            </w:r>
          </w:p>
          <w:p w14:paraId="3696F0C1" w14:textId="77777777" w:rsidR="00650819" w:rsidRPr="00967699" w:rsidRDefault="00650819" w:rsidP="008F23AC">
            <w:pPr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>_______________________________________________________________________________</w:t>
            </w:r>
          </w:p>
          <w:p w14:paraId="06C774E8" w14:textId="57FE6997" w:rsidR="00650819" w:rsidRPr="00967699" w:rsidRDefault="00650819" w:rsidP="00285389">
            <w:pPr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62D05FAD" w14:textId="77777777" w:rsidR="00650819" w:rsidRPr="00967699" w:rsidRDefault="00650819"/>
    <w:p w14:paraId="2F24FE38" w14:textId="77777777" w:rsidR="00E2718B" w:rsidRPr="00967699" w:rsidRDefault="00E2718B"/>
    <w:p w14:paraId="6B26F80F" w14:textId="77777777" w:rsidR="00E2718B" w:rsidRPr="00967699" w:rsidRDefault="00E2718B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E2718B" w:rsidRPr="00967699" w14:paraId="5076CED9" w14:textId="77777777" w:rsidTr="008F23AC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2DB41C4" w14:textId="77777777" w:rsidR="00E2718B" w:rsidRPr="00967699" w:rsidRDefault="00E2718B" w:rsidP="008F23AC">
            <w:pPr>
              <w:jc w:val="center"/>
              <w:rPr>
                <w:b/>
                <w:bCs/>
                <w:sz w:val="28"/>
                <w:szCs w:val="28"/>
              </w:rPr>
            </w:pPr>
            <w:r w:rsidRPr="00967699">
              <w:rPr>
                <w:b/>
                <w:bCs/>
                <w:sz w:val="28"/>
                <w:szCs w:val="28"/>
              </w:rPr>
              <w:lastRenderedPageBreak/>
              <w:t>DAILY LESSON PLAN</w:t>
            </w:r>
          </w:p>
        </w:tc>
      </w:tr>
      <w:tr w:rsidR="00E2718B" w:rsidRPr="00967699" w14:paraId="2EF78410" w14:textId="77777777" w:rsidTr="008F23AC">
        <w:trPr>
          <w:trHeight w:val="397"/>
        </w:trPr>
        <w:tc>
          <w:tcPr>
            <w:tcW w:w="1304" w:type="dxa"/>
            <w:vAlign w:val="center"/>
          </w:tcPr>
          <w:p w14:paraId="78EA4214" w14:textId="77777777" w:rsidR="00E2718B" w:rsidRPr="00967699" w:rsidRDefault="00E2718B" w:rsidP="008F23AC">
            <w:pPr>
              <w:rPr>
                <w:b/>
                <w:bCs/>
                <w:sz w:val="24"/>
                <w:szCs w:val="24"/>
              </w:rPr>
            </w:pPr>
            <w:r w:rsidRPr="00967699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4DF60502" w14:textId="77777777" w:rsidR="00E2718B" w:rsidRPr="00967699" w:rsidRDefault="00E2718B" w:rsidP="008F23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722AEE6C" w14:textId="77777777" w:rsidR="00E2718B" w:rsidRPr="00967699" w:rsidRDefault="00E2718B" w:rsidP="008F23AC">
            <w:pPr>
              <w:rPr>
                <w:b/>
                <w:bCs/>
                <w:sz w:val="24"/>
                <w:szCs w:val="24"/>
              </w:rPr>
            </w:pPr>
            <w:r w:rsidRPr="00967699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7409971F" w14:textId="77777777" w:rsidR="00E2718B" w:rsidRPr="00967699" w:rsidRDefault="00E2718B" w:rsidP="008F23AC">
            <w:pPr>
              <w:jc w:val="center"/>
              <w:rPr>
                <w:sz w:val="24"/>
                <w:szCs w:val="24"/>
              </w:rPr>
            </w:pPr>
          </w:p>
        </w:tc>
      </w:tr>
      <w:tr w:rsidR="00E2718B" w:rsidRPr="00967699" w14:paraId="3C84AA0D" w14:textId="77777777" w:rsidTr="008F23AC">
        <w:trPr>
          <w:trHeight w:val="397"/>
        </w:trPr>
        <w:tc>
          <w:tcPr>
            <w:tcW w:w="1304" w:type="dxa"/>
            <w:vAlign w:val="center"/>
          </w:tcPr>
          <w:p w14:paraId="689220C4" w14:textId="77777777" w:rsidR="00E2718B" w:rsidRPr="00967699" w:rsidRDefault="00E2718B" w:rsidP="008F23AC">
            <w:pPr>
              <w:rPr>
                <w:b/>
                <w:bCs/>
                <w:sz w:val="24"/>
                <w:szCs w:val="24"/>
              </w:rPr>
            </w:pPr>
            <w:r w:rsidRPr="00967699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48FFFFEE" w14:textId="37FA25CB" w:rsidR="00E2718B" w:rsidRPr="00967699" w:rsidRDefault="00285389" w:rsidP="008F23AC">
            <w:pPr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>Energy and Sustainability of Life</w:t>
            </w:r>
          </w:p>
        </w:tc>
        <w:tc>
          <w:tcPr>
            <w:tcW w:w="1304" w:type="dxa"/>
          </w:tcPr>
          <w:p w14:paraId="200A298D" w14:textId="77777777" w:rsidR="00E2718B" w:rsidRPr="00967699" w:rsidRDefault="00E2718B" w:rsidP="008F23AC">
            <w:pPr>
              <w:rPr>
                <w:b/>
                <w:bCs/>
                <w:sz w:val="24"/>
                <w:szCs w:val="24"/>
              </w:rPr>
            </w:pPr>
            <w:r w:rsidRPr="00967699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40E8C2C4" w14:textId="77777777" w:rsidR="00E2718B" w:rsidRPr="00967699" w:rsidRDefault="00E2718B" w:rsidP="008F23AC">
            <w:pPr>
              <w:jc w:val="center"/>
              <w:rPr>
                <w:sz w:val="24"/>
                <w:szCs w:val="24"/>
              </w:rPr>
            </w:pPr>
          </w:p>
        </w:tc>
      </w:tr>
      <w:tr w:rsidR="00E2718B" w:rsidRPr="00967699" w14:paraId="643C6D6A" w14:textId="77777777" w:rsidTr="008F23AC">
        <w:trPr>
          <w:trHeight w:val="397"/>
        </w:trPr>
        <w:tc>
          <w:tcPr>
            <w:tcW w:w="1304" w:type="dxa"/>
            <w:vAlign w:val="center"/>
          </w:tcPr>
          <w:p w14:paraId="487C8E30" w14:textId="173F1A09" w:rsidR="00E2718B" w:rsidRPr="00967699" w:rsidRDefault="0058237A" w:rsidP="008F23AC">
            <w:pPr>
              <w:rPr>
                <w:b/>
                <w:bCs/>
                <w:sz w:val="24"/>
                <w:szCs w:val="24"/>
              </w:rPr>
            </w:pPr>
            <w:r w:rsidRPr="00967699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6D679CA1" w14:textId="77777777" w:rsidR="00E2718B" w:rsidRPr="00967699" w:rsidRDefault="00E2718B" w:rsidP="008F23AC">
            <w:pPr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>6.0 Electricity and Magnetism</w:t>
            </w:r>
          </w:p>
        </w:tc>
        <w:tc>
          <w:tcPr>
            <w:tcW w:w="1304" w:type="dxa"/>
          </w:tcPr>
          <w:p w14:paraId="3AF0BA7C" w14:textId="77777777" w:rsidR="00E2718B" w:rsidRPr="00967699" w:rsidRDefault="00E2718B" w:rsidP="008F23AC">
            <w:pPr>
              <w:rPr>
                <w:b/>
                <w:bCs/>
                <w:sz w:val="24"/>
                <w:szCs w:val="24"/>
              </w:rPr>
            </w:pPr>
            <w:r w:rsidRPr="00967699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402EF366" w14:textId="77777777" w:rsidR="00E2718B" w:rsidRPr="00967699" w:rsidRDefault="00E2718B" w:rsidP="008F23AC">
            <w:pPr>
              <w:jc w:val="center"/>
              <w:rPr>
                <w:sz w:val="24"/>
                <w:szCs w:val="24"/>
              </w:rPr>
            </w:pPr>
          </w:p>
        </w:tc>
      </w:tr>
      <w:tr w:rsidR="00E2718B" w:rsidRPr="00967699" w14:paraId="707A729C" w14:textId="77777777" w:rsidTr="008F23AC">
        <w:trPr>
          <w:trHeight w:val="397"/>
        </w:trPr>
        <w:tc>
          <w:tcPr>
            <w:tcW w:w="1304" w:type="dxa"/>
            <w:vAlign w:val="center"/>
          </w:tcPr>
          <w:p w14:paraId="7D3E61C8" w14:textId="77777777" w:rsidR="00E2718B" w:rsidRPr="00967699" w:rsidRDefault="00E2718B" w:rsidP="008F23AC">
            <w:pPr>
              <w:rPr>
                <w:b/>
                <w:bCs/>
                <w:sz w:val="24"/>
                <w:szCs w:val="24"/>
              </w:rPr>
            </w:pPr>
            <w:r w:rsidRPr="00967699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5D3A3389" w14:textId="2C05714F" w:rsidR="00E2718B" w:rsidRPr="00967699" w:rsidRDefault="00285389" w:rsidP="008F23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Calculate the Cost of Electricity Consumption</w:t>
            </w:r>
          </w:p>
        </w:tc>
        <w:tc>
          <w:tcPr>
            <w:tcW w:w="1304" w:type="dxa"/>
          </w:tcPr>
          <w:p w14:paraId="1CD7EE9B" w14:textId="77777777" w:rsidR="00E2718B" w:rsidRPr="00967699" w:rsidRDefault="00E2718B" w:rsidP="008F23AC">
            <w:pPr>
              <w:rPr>
                <w:b/>
                <w:bCs/>
                <w:sz w:val="24"/>
                <w:szCs w:val="24"/>
              </w:rPr>
            </w:pPr>
            <w:r w:rsidRPr="00967699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22E97000" w14:textId="77777777" w:rsidR="00E2718B" w:rsidRPr="00967699" w:rsidRDefault="00E2718B" w:rsidP="008F23AC">
            <w:pPr>
              <w:jc w:val="center"/>
              <w:rPr>
                <w:sz w:val="24"/>
                <w:szCs w:val="24"/>
              </w:rPr>
            </w:pPr>
          </w:p>
        </w:tc>
      </w:tr>
      <w:tr w:rsidR="00E2718B" w:rsidRPr="00967699" w14:paraId="1EF34794" w14:textId="77777777" w:rsidTr="008F23AC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48BB6DF" w14:textId="77777777" w:rsidR="00E2718B" w:rsidRPr="00967699" w:rsidRDefault="00E2718B" w:rsidP="008F23AC">
            <w:pPr>
              <w:jc w:val="center"/>
              <w:rPr>
                <w:b/>
                <w:bCs/>
                <w:sz w:val="28"/>
                <w:szCs w:val="28"/>
              </w:rPr>
            </w:pPr>
            <w:r w:rsidRPr="00967699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E2718B" w:rsidRPr="00967699" w14:paraId="1D5E5E3C" w14:textId="77777777" w:rsidTr="008F23AC">
        <w:tc>
          <w:tcPr>
            <w:tcW w:w="9661" w:type="dxa"/>
            <w:gridSpan w:val="4"/>
          </w:tcPr>
          <w:p w14:paraId="760DC5F0" w14:textId="77777777" w:rsidR="00E2718B" w:rsidRPr="00967699" w:rsidRDefault="00E2718B" w:rsidP="008F23AC">
            <w:pPr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>At the end of PdPc, students can:</w:t>
            </w:r>
          </w:p>
          <w:p w14:paraId="17547021" w14:textId="606DF3C0" w:rsidR="00E2718B" w:rsidRPr="00967699" w:rsidRDefault="007D568C" w:rsidP="00E2718B">
            <w:pPr>
              <w:pStyle w:val="ListParagraph"/>
              <w:numPr>
                <w:ilvl w:val="0"/>
                <w:numId w:val="25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>Rela</w:t>
            </w:r>
            <w:r w:rsidR="00285389">
              <w:rPr>
                <w:sz w:val="24"/>
                <w:szCs w:val="24"/>
              </w:rPr>
              <w:t>te</w:t>
            </w:r>
            <w:r w:rsidRPr="00967699">
              <w:rPr>
                <w:sz w:val="24"/>
                <w:szCs w:val="24"/>
              </w:rPr>
              <w:t xml:space="preserve"> </w:t>
            </w:r>
            <w:r w:rsidR="00285389">
              <w:rPr>
                <w:sz w:val="24"/>
                <w:szCs w:val="24"/>
              </w:rPr>
              <w:t>electrical energy consumption, power and time by calculating the cost of electrical energy used by two electrical appliances.</w:t>
            </w:r>
          </w:p>
        </w:tc>
      </w:tr>
      <w:tr w:rsidR="00E2718B" w:rsidRPr="00967699" w14:paraId="06F5E785" w14:textId="77777777" w:rsidTr="008F23AC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851D8C5" w14:textId="77777777" w:rsidR="00E2718B" w:rsidRPr="00967699" w:rsidRDefault="00E2718B" w:rsidP="008F23AC">
            <w:pPr>
              <w:jc w:val="center"/>
              <w:rPr>
                <w:b/>
                <w:bCs/>
                <w:sz w:val="28"/>
                <w:szCs w:val="28"/>
              </w:rPr>
            </w:pPr>
            <w:r w:rsidRPr="00967699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E2718B" w:rsidRPr="00967699" w14:paraId="2AC8E2F1" w14:textId="77777777" w:rsidTr="008F23AC">
        <w:trPr>
          <w:trHeight w:val="737"/>
        </w:trPr>
        <w:tc>
          <w:tcPr>
            <w:tcW w:w="9661" w:type="dxa"/>
            <w:gridSpan w:val="4"/>
          </w:tcPr>
          <w:p w14:paraId="22BF86A6" w14:textId="77777777" w:rsidR="00E2718B" w:rsidRPr="00967699" w:rsidRDefault="00E2718B" w:rsidP="008F23AC">
            <w:pPr>
              <w:rPr>
                <w:b/>
                <w:bCs/>
                <w:sz w:val="24"/>
                <w:szCs w:val="24"/>
              </w:rPr>
            </w:pPr>
            <w:r w:rsidRPr="00967699">
              <w:rPr>
                <w:b/>
                <w:bCs/>
                <w:sz w:val="24"/>
                <w:szCs w:val="24"/>
              </w:rPr>
              <w:t>Introduction:</w:t>
            </w:r>
          </w:p>
          <w:p w14:paraId="2B1CF863" w14:textId="2CE933D0" w:rsidR="00E2718B" w:rsidRPr="00967699" w:rsidRDefault="00E2718B" w:rsidP="007D568C">
            <w:pPr>
              <w:pStyle w:val="ListParagraph"/>
              <w:numPr>
                <w:ilvl w:val="0"/>
                <w:numId w:val="26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 xml:space="preserve">The teacher </w:t>
            </w:r>
            <w:r w:rsidR="00D00A32">
              <w:rPr>
                <w:sz w:val="24"/>
                <w:szCs w:val="24"/>
              </w:rPr>
              <w:t>shows the example of calculating the cost of electrical energy used in the textbook page 200 and explain it to the students.</w:t>
            </w:r>
          </w:p>
          <w:p w14:paraId="39130C3A" w14:textId="7A290DB6" w:rsidR="007D568C" w:rsidRPr="00967699" w:rsidRDefault="00D00A32" w:rsidP="007D568C">
            <w:pPr>
              <w:pStyle w:val="ListParagraph"/>
              <w:numPr>
                <w:ilvl w:val="0"/>
                <w:numId w:val="2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7D568C" w:rsidRPr="00967699">
              <w:rPr>
                <w:sz w:val="24"/>
                <w:szCs w:val="24"/>
              </w:rPr>
              <w:t xml:space="preserve"> pay attention to the teacher's explanation about calculating the cost of electric</w:t>
            </w:r>
            <w:r>
              <w:rPr>
                <w:sz w:val="24"/>
                <w:szCs w:val="24"/>
              </w:rPr>
              <w:t>al energy used</w:t>
            </w:r>
            <w:r w:rsidR="007D568C" w:rsidRPr="00967699">
              <w:rPr>
                <w:sz w:val="24"/>
                <w:szCs w:val="24"/>
              </w:rPr>
              <w:t>.</w:t>
            </w:r>
          </w:p>
        </w:tc>
      </w:tr>
      <w:tr w:rsidR="00E2718B" w:rsidRPr="00967699" w14:paraId="3CD01CD0" w14:textId="77777777" w:rsidTr="008F23AC">
        <w:trPr>
          <w:trHeight w:val="599"/>
        </w:trPr>
        <w:tc>
          <w:tcPr>
            <w:tcW w:w="9661" w:type="dxa"/>
            <w:gridSpan w:val="4"/>
          </w:tcPr>
          <w:p w14:paraId="77B6F12B" w14:textId="77777777" w:rsidR="00E2718B" w:rsidRPr="00967699" w:rsidRDefault="00E2718B" w:rsidP="008F23AC">
            <w:pPr>
              <w:rPr>
                <w:b/>
                <w:bCs/>
                <w:sz w:val="24"/>
                <w:szCs w:val="24"/>
              </w:rPr>
            </w:pPr>
            <w:r w:rsidRPr="00967699">
              <w:rPr>
                <w:b/>
                <w:bCs/>
                <w:sz w:val="24"/>
                <w:szCs w:val="24"/>
              </w:rPr>
              <w:t>Activities:</w:t>
            </w:r>
          </w:p>
          <w:p w14:paraId="4EBACE93" w14:textId="6A1EF4DC" w:rsidR="00E2718B" w:rsidRPr="00967699" w:rsidRDefault="00E2718B" w:rsidP="007D568C">
            <w:pPr>
              <w:pStyle w:val="ListParagraph"/>
              <w:numPr>
                <w:ilvl w:val="0"/>
                <w:numId w:val="27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 xml:space="preserve">Students are divided into pairs. In pairs, students do activities in the </w:t>
            </w:r>
            <w:r w:rsidR="0051143C">
              <w:rPr>
                <w:sz w:val="24"/>
                <w:szCs w:val="24"/>
              </w:rPr>
              <w:t>Excel</w:t>
            </w:r>
            <w:r w:rsidR="0051143C">
              <w:rPr>
                <w:sz w:val="24"/>
                <w:szCs w:val="24"/>
              </w:rPr>
              <w:t xml:space="preserve"> </w:t>
            </w:r>
            <w:r w:rsidR="00D00A32">
              <w:rPr>
                <w:sz w:val="24"/>
                <w:szCs w:val="24"/>
              </w:rPr>
              <w:t>PBD Sains Tingkatan 3</w:t>
            </w:r>
            <w:r w:rsidRPr="00967699">
              <w:rPr>
                <w:sz w:val="24"/>
                <w:szCs w:val="24"/>
              </w:rPr>
              <w:t xml:space="preserve"> book page </w:t>
            </w:r>
            <w:r w:rsidR="0051143C">
              <w:rPr>
                <w:sz w:val="24"/>
                <w:szCs w:val="24"/>
              </w:rPr>
              <w:t>103</w:t>
            </w:r>
            <w:r w:rsidRPr="00967699">
              <w:rPr>
                <w:sz w:val="24"/>
                <w:szCs w:val="24"/>
              </w:rPr>
              <w:t>.</w:t>
            </w:r>
          </w:p>
          <w:p w14:paraId="043D2364" w14:textId="77777777" w:rsidR="007D568C" w:rsidRPr="00967699" w:rsidRDefault="007D568C" w:rsidP="007D568C">
            <w:pPr>
              <w:pStyle w:val="ListParagraph"/>
              <w:numPr>
                <w:ilvl w:val="0"/>
                <w:numId w:val="27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>Students solve problems with the guidance of a friend.</w:t>
            </w:r>
          </w:p>
          <w:p w14:paraId="211EFCAC" w14:textId="1874C8FC" w:rsidR="007D568C" w:rsidRPr="00967699" w:rsidRDefault="007D568C" w:rsidP="007D568C">
            <w:pPr>
              <w:pStyle w:val="ListParagraph"/>
              <w:numPr>
                <w:ilvl w:val="0"/>
                <w:numId w:val="27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>Once all problems have been solved, students check their answers with other pairs of students.</w:t>
            </w:r>
          </w:p>
        </w:tc>
      </w:tr>
      <w:tr w:rsidR="00E2718B" w:rsidRPr="00967699" w14:paraId="6A93173F" w14:textId="77777777" w:rsidTr="008F23AC">
        <w:trPr>
          <w:trHeight w:val="629"/>
        </w:trPr>
        <w:tc>
          <w:tcPr>
            <w:tcW w:w="9661" w:type="dxa"/>
            <w:gridSpan w:val="4"/>
          </w:tcPr>
          <w:p w14:paraId="16EE3899" w14:textId="77777777" w:rsidR="00E2718B" w:rsidRPr="00967699" w:rsidRDefault="00E2718B" w:rsidP="008F23AC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967699">
              <w:rPr>
                <w:b/>
                <w:bCs/>
                <w:sz w:val="24"/>
                <w:szCs w:val="24"/>
              </w:rPr>
              <w:t>Closing:</w:t>
            </w:r>
            <w:r w:rsidRPr="00967699">
              <w:rPr>
                <w:b/>
                <w:bCs/>
                <w:sz w:val="24"/>
                <w:szCs w:val="24"/>
              </w:rPr>
              <w:tab/>
            </w:r>
          </w:p>
          <w:p w14:paraId="4BFE01AD" w14:textId="223665CC" w:rsidR="00E2718B" w:rsidRPr="00967699" w:rsidRDefault="00D00A32" w:rsidP="00770E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E2718B" w:rsidRPr="00967699">
              <w:rPr>
                <w:sz w:val="24"/>
                <w:szCs w:val="24"/>
              </w:rPr>
              <w:t xml:space="preserve"> answer the questions in the </w:t>
            </w:r>
            <w:r w:rsidR="0051143C">
              <w:rPr>
                <w:sz w:val="24"/>
                <w:szCs w:val="24"/>
              </w:rPr>
              <w:t xml:space="preserve">Excel </w:t>
            </w:r>
            <w:r>
              <w:rPr>
                <w:sz w:val="24"/>
                <w:szCs w:val="24"/>
              </w:rPr>
              <w:t>PBD Sains Tingkatan 3 book</w:t>
            </w:r>
            <w:r w:rsidR="00E2718B" w:rsidRPr="00967699">
              <w:rPr>
                <w:sz w:val="24"/>
                <w:szCs w:val="24"/>
              </w:rPr>
              <w:t xml:space="preserve"> page</w:t>
            </w:r>
            <w:r w:rsidR="00770E87">
              <w:rPr>
                <w:sz w:val="24"/>
                <w:szCs w:val="24"/>
              </w:rPr>
              <w:t xml:space="preserve"> </w:t>
            </w:r>
            <w:r w:rsidR="0051143C">
              <w:rPr>
                <w:sz w:val="24"/>
                <w:szCs w:val="24"/>
              </w:rPr>
              <w:t>103</w:t>
            </w:r>
            <w:r w:rsidR="00E2718B" w:rsidRPr="00967699">
              <w:rPr>
                <w:sz w:val="24"/>
                <w:szCs w:val="24"/>
              </w:rPr>
              <w:t>.</w:t>
            </w:r>
          </w:p>
        </w:tc>
      </w:tr>
      <w:tr w:rsidR="00E2718B" w:rsidRPr="00967699" w14:paraId="335BD836" w14:textId="77777777" w:rsidTr="008F23AC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7EFBE14" w14:textId="77777777" w:rsidR="00E2718B" w:rsidRPr="00967699" w:rsidRDefault="00E2718B" w:rsidP="008F23AC">
            <w:pPr>
              <w:jc w:val="center"/>
              <w:rPr>
                <w:b/>
                <w:bCs/>
                <w:sz w:val="28"/>
                <w:szCs w:val="28"/>
              </w:rPr>
            </w:pPr>
            <w:r w:rsidRPr="00967699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E2718B" w:rsidRPr="00967699" w14:paraId="58DDD11F" w14:textId="77777777" w:rsidTr="00D00A32">
        <w:trPr>
          <w:trHeight w:val="3024"/>
        </w:trPr>
        <w:tc>
          <w:tcPr>
            <w:tcW w:w="9661" w:type="dxa"/>
            <w:gridSpan w:val="4"/>
          </w:tcPr>
          <w:p w14:paraId="65826C60" w14:textId="77777777" w:rsidR="00E2718B" w:rsidRPr="00967699" w:rsidRDefault="00E2718B" w:rsidP="008F23AC">
            <w:pPr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>______ / ______ students can achieve the set learning objectives.</w:t>
            </w:r>
          </w:p>
          <w:p w14:paraId="57849A22" w14:textId="77777777" w:rsidR="00E2718B" w:rsidRPr="00967699" w:rsidRDefault="00E2718B" w:rsidP="008F23AC">
            <w:pPr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>______ / ______ students can complete the exercises given.</w:t>
            </w:r>
          </w:p>
          <w:p w14:paraId="1519DC7A" w14:textId="6574D574" w:rsidR="00E2718B" w:rsidRPr="00967699" w:rsidRDefault="00E2718B" w:rsidP="008F23AC">
            <w:pPr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 xml:space="preserve">______ / ______ students need further </w:t>
            </w:r>
            <w:r w:rsidR="00D00A32">
              <w:rPr>
                <w:sz w:val="24"/>
                <w:szCs w:val="24"/>
              </w:rPr>
              <w:t>exercise</w:t>
            </w:r>
            <w:r w:rsidRPr="00967699">
              <w:rPr>
                <w:sz w:val="24"/>
                <w:szCs w:val="24"/>
              </w:rPr>
              <w:t xml:space="preserve"> and teacher guidance.</w:t>
            </w:r>
          </w:p>
          <w:p w14:paraId="1C2BEACC" w14:textId="77777777" w:rsidR="00E2718B" w:rsidRPr="00967699" w:rsidRDefault="00E2718B" w:rsidP="008F23AC">
            <w:pPr>
              <w:rPr>
                <w:sz w:val="24"/>
                <w:szCs w:val="24"/>
              </w:rPr>
            </w:pPr>
          </w:p>
          <w:p w14:paraId="69A1DFB5" w14:textId="77777777" w:rsidR="00D00A32" w:rsidRPr="00C76AA3" w:rsidRDefault="00D00A32" w:rsidP="00D00A32">
            <w:pPr>
              <w:jc w:val="both"/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>Note: Teaching and learning cannot be carried out today and will be aggravated in the next learning session because:</w:t>
            </w:r>
          </w:p>
          <w:p w14:paraId="06A3B3AD" w14:textId="77777777" w:rsidR="00E2718B" w:rsidRPr="00967699" w:rsidRDefault="00E2718B" w:rsidP="008F23AC">
            <w:pPr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>_______________________________________________________________________________</w:t>
            </w:r>
          </w:p>
          <w:p w14:paraId="53114701" w14:textId="6980B35D" w:rsidR="00E2718B" w:rsidRPr="00967699" w:rsidRDefault="00E2718B" w:rsidP="00D00A32">
            <w:pPr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D00A32">
              <w:rPr>
                <w:sz w:val="24"/>
                <w:szCs w:val="24"/>
              </w:rPr>
              <w:t>_</w:t>
            </w:r>
          </w:p>
        </w:tc>
      </w:tr>
    </w:tbl>
    <w:p w14:paraId="1FAF4AF4" w14:textId="77777777" w:rsidR="00E2718B" w:rsidRPr="00967699" w:rsidRDefault="00E2718B"/>
    <w:p w14:paraId="18B0419E" w14:textId="77777777" w:rsidR="007D568C" w:rsidRPr="00967699" w:rsidRDefault="007D568C"/>
    <w:p w14:paraId="639A1748" w14:textId="77777777" w:rsidR="007D568C" w:rsidRPr="00967699" w:rsidRDefault="007D568C"/>
    <w:p w14:paraId="15DE03B5" w14:textId="77777777" w:rsidR="007D568C" w:rsidRPr="00967699" w:rsidRDefault="007D568C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7D568C" w:rsidRPr="00967699" w14:paraId="157DC4E9" w14:textId="77777777" w:rsidTr="008F23AC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90D1224" w14:textId="77777777" w:rsidR="007D568C" w:rsidRPr="00967699" w:rsidRDefault="007D568C" w:rsidP="008F23AC">
            <w:pPr>
              <w:jc w:val="center"/>
              <w:rPr>
                <w:b/>
                <w:bCs/>
                <w:sz w:val="28"/>
                <w:szCs w:val="28"/>
              </w:rPr>
            </w:pPr>
            <w:r w:rsidRPr="00967699">
              <w:rPr>
                <w:b/>
                <w:bCs/>
                <w:sz w:val="28"/>
                <w:szCs w:val="28"/>
              </w:rPr>
              <w:lastRenderedPageBreak/>
              <w:t>DAILY LESSON PLAN</w:t>
            </w:r>
          </w:p>
        </w:tc>
      </w:tr>
      <w:tr w:rsidR="007D568C" w:rsidRPr="00967699" w14:paraId="38662376" w14:textId="77777777" w:rsidTr="008F23AC">
        <w:trPr>
          <w:trHeight w:val="397"/>
        </w:trPr>
        <w:tc>
          <w:tcPr>
            <w:tcW w:w="1304" w:type="dxa"/>
            <w:vAlign w:val="center"/>
          </w:tcPr>
          <w:p w14:paraId="14F7E7ED" w14:textId="77777777" w:rsidR="007D568C" w:rsidRPr="00967699" w:rsidRDefault="007D568C" w:rsidP="008F23AC">
            <w:pPr>
              <w:rPr>
                <w:b/>
                <w:bCs/>
                <w:sz w:val="24"/>
                <w:szCs w:val="24"/>
              </w:rPr>
            </w:pPr>
            <w:r w:rsidRPr="00967699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05893B4E" w14:textId="77777777" w:rsidR="007D568C" w:rsidRPr="00967699" w:rsidRDefault="007D568C" w:rsidP="008F23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7CB4C865" w14:textId="77777777" w:rsidR="007D568C" w:rsidRPr="00967699" w:rsidRDefault="007D568C" w:rsidP="008F23AC">
            <w:pPr>
              <w:rPr>
                <w:b/>
                <w:bCs/>
                <w:sz w:val="24"/>
                <w:szCs w:val="24"/>
              </w:rPr>
            </w:pPr>
            <w:r w:rsidRPr="00967699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3E78B936" w14:textId="77777777" w:rsidR="007D568C" w:rsidRPr="00967699" w:rsidRDefault="007D568C" w:rsidP="008F23AC">
            <w:pPr>
              <w:jc w:val="center"/>
              <w:rPr>
                <w:sz w:val="24"/>
                <w:szCs w:val="24"/>
              </w:rPr>
            </w:pPr>
          </w:p>
        </w:tc>
      </w:tr>
      <w:tr w:rsidR="007D568C" w:rsidRPr="00967699" w14:paraId="20B70711" w14:textId="77777777" w:rsidTr="008F23AC">
        <w:trPr>
          <w:trHeight w:val="397"/>
        </w:trPr>
        <w:tc>
          <w:tcPr>
            <w:tcW w:w="1304" w:type="dxa"/>
            <w:vAlign w:val="center"/>
          </w:tcPr>
          <w:p w14:paraId="416B2D59" w14:textId="77777777" w:rsidR="007D568C" w:rsidRPr="00967699" w:rsidRDefault="007D568C" w:rsidP="008F23AC">
            <w:pPr>
              <w:rPr>
                <w:b/>
                <w:bCs/>
                <w:sz w:val="24"/>
                <w:szCs w:val="24"/>
              </w:rPr>
            </w:pPr>
            <w:r w:rsidRPr="00967699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47B7941C" w14:textId="383BBB4F" w:rsidR="007D568C" w:rsidRPr="00967699" w:rsidRDefault="00D00A32" w:rsidP="008F23AC">
            <w:pPr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>Energy and Sustainability of Life</w:t>
            </w:r>
          </w:p>
        </w:tc>
        <w:tc>
          <w:tcPr>
            <w:tcW w:w="1304" w:type="dxa"/>
          </w:tcPr>
          <w:p w14:paraId="68B9DBC6" w14:textId="77777777" w:rsidR="007D568C" w:rsidRPr="00967699" w:rsidRDefault="007D568C" w:rsidP="008F23AC">
            <w:pPr>
              <w:rPr>
                <w:b/>
                <w:bCs/>
                <w:sz w:val="24"/>
                <w:szCs w:val="24"/>
              </w:rPr>
            </w:pPr>
            <w:r w:rsidRPr="00967699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3D312075" w14:textId="77777777" w:rsidR="007D568C" w:rsidRPr="00967699" w:rsidRDefault="007D568C" w:rsidP="008F23AC">
            <w:pPr>
              <w:jc w:val="center"/>
              <w:rPr>
                <w:sz w:val="24"/>
                <w:szCs w:val="24"/>
              </w:rPr>
            </w:pPr>
          </w:p>
        </w:tc>
      </w:tr>
      <w:tr w:rsidR="007D568C" w:rsidRPr="00967699" w14:paraId="4D7C3794" w14:textId="77777777" w:rsidTr="008F23AC">
        <w:trPr>
          <w:trHeight w:val="397"/>
        </w:trPr>
        <w:tc>
          <w:tcPr>
            <w:tcW w:w="1304" w:type="dxa"/>
            <w:vAlign w:val="center"/>
          </w:tcPr>
          <w:p w14:paraId="2896D37F" w14:textId="2236A236" w:rsidR="007D568C" w:rsidRPr="00967699" w:rsidRDefault="0058237A" w:rsidP="008F23AC">
            <w:pPr>
              <w:rPr>
                <w:b/>
                <w:bCs/>
                <w:sz w:val="24"/>
                <w:szCs w:val="24"/>
              </w:rPr>
            </w:pPr>
            <w:r w:rsidRPr="00967699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3D3C6B14" w14:textId="77777777" w:rsidR="007D568C" w:rsidRPr="00967699" w:rsidRDefault="007D568C" w:rsidP="008F23AC">
            <w:pPr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>6.0 Electricity and Magnetism</w:t>
            </w:r>
          </w:p>
        </w:tc>
        <w:tc>
          <w:tcPr>
            <w:tcW w:w="1304" w:type="dxa"/>
          </w:tcPr>
          <w:p w14:paraId="51E4C418" w14:textId="77777777" w:rsidR="007D568C" w:rsidRPr="00967699" w:rsidRDefault="007D568C" w:rsidP="008F23AC">
            <w:pPr>
              <w:rPr>
                <w:b/>
                <w:bCs/>
                <w:sz w:val="24"/>
                <w:szCs w:val="24"/>
              </w:rPr>
            </w:pPr>
            <w:r w:rsidRPr="00967699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5043A0CA" w14:textId="77777777" w:rsidR="007D568C" w:rsidRPr="00967699" w:rsidRDefault="007D568C" w:rsidP="008F23AC">
            <w:pPr>
              <w:jc w:val="center"/>
              <w:rPr>
                <w:sz w:val="24"/>
                <w:szCs w:val="24"/>
              </w:rPr>
            </w:pPr>
          </w:p>
        </w:tc>
      </w:tr>
      <w:tr w:rsidR="007D568C" w:rsidRPr="00967699" w14:paraId="70CFB051" w14:textId="77777777" w:rsidTr="008F23AC">
        <w:trPr>
          <w:trHeight w:val="397"/>
        </w:trPr>
        <w:tc>
          <w:tcPr>
            <w:tcW w:w="1304" w:type="dxa"/>
            <w:vAlign w:val="center"/>
          </w:tcPr>
          <w:p w14:paraId="316D0C92" w14:textId="77777777" w:rsidR="007D568C" w:rsidRPr="00967699" w:rsidRDefault="007D568C" w:rsidP="008F23AC">
            <w:pPr>
              <w:rPr>
                <w:b/>
                <w:bCs/>
                <w:sz w:val="24"/>
                <w:szCs w:val="24"/>
              </w:rPr>
            </w:pPr>
            <w:r w:rsidRPr="00967699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3F8814C8" w14:textId="3474A604" w:rsidR="007D568C" w:rsidRPr="00967699" w:rsidRDefault="00D00A32" w:rsidP="008F23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Calculate the Cost of Electricity Consumption</w:t>
            </w:r>
          </w:p>
        </w:tc>
        <w:tc>
          <w:tcPr>
            <w:tcW w:w="1304" w:type="dxa"/>
          </w:tcPr>
          <w:p w14:paraId="62920B08" w14:textId="77777777" w:rsidR="007D568C" w:rsidRPr="00967699" w:rsidRDefault="007D568C" w:rsidP="008F23AC">
            <w:pPr>
              <w:rPr>
                <w:b/>
                <w:bCs/>
                <w:sz w:val="24"/>
                <w:szCs w:val="24"/>
              </w:rPr>
            </w:pPr>
            <w:r w:rsidRPr="00967699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17BE0B99" w14:textId="77777777" w:rsidR="007D568C" w:rsidRPr="00967699" w:rsidRDefault="007D568C" w:rsidP="008F23AC">
            <w:pPr>
              <w:jc w:val="center"/>
              <w:rPr>
                <w:sz w:val="24"/>
                <w:szCs w:val="24"/>
              </w:rPr>
            </w:pPr>
          </w:p>
        </w:tc>
      </w:tr>
      <w:tr w:rsidR="007D568C" w:rsidRPr="00967699" w14:paraId="61E50E00" w14:textId="77777777" w:rsidTr="008F23AC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AABF50E" w14:textId="77777777" w:rsidR="007D568C" w:rsidRPr="00967699" w:rsidRDefault="007D568C" w:rsidP="008F23AC">
            <w:pPr>
              <w:jc w:val="center"/>
              <w:rPr>
                <w:b/>
                <w:bCs/>
                <w:sz w:val="28"/>
                <w:szCs w:val="28"/>
              </w:rPr>
            </w:pPr>
            <w:r w:rsidRPr="00967699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7D568C" w:rsidRPr="00967699" w14:paraId="424B2DCB" w14:textId="77777777" w:rsidTr="008F23AC">
        <w:tc>
          <w:tcPr>
            <w:tcW w:w="9661" w:type="dxa"/>
            <w:gridSpan w:val="4"/>
          </w:tcPr>
          <w:p w14:paraId="2B56EFC4" w14:textId="77777777" w:rsidR="007D568C" w:rsidRPr="00967699" w:rsidRDefault="007D568C" w:rsidP="008F23AC">
            <w:pPr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>At the end of PdPc, students can:</w:t>
            </w:r>
          </w:p>
          <w:p w14:paraId="4138FCE8" w14:textId="6F4E8E99" w:rsidR="007D568C" w:rsidRPr="00967699" w:rsidRDefault="00910F05" w:rsidP="007D568C">
            <w:pPr>
              <w:pStyle w:val="ListParagraph"/>
              <w:numPr>
                <w:ilvl w:val="0"/>
                <w:numId w:val="28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 xml:space="preserve">Communicate about three </w:t>
            </w:r>
            <w:r w:rsidR="00D00A32">
              <w:rPr>
                <w:sz w:val="24"/>
                <w:szCs w:val="24"/>
              </w:rPr>
              <w:t>ways of saving electrical energy usage at home.</w:t>
            </w:r>
          </w:p>
        </w:tc>
      </w:tr>
      <w:tr w:rsidR="007D568C" w:rsidRPr="00967699" w14:paraId="048CC6DC" w14:textId="77777777" w:rsidTr="008F23AC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9289298" w14:textId="77777777" w:rsidR="007D568C" w:rsidRPr="00967699" w:rsidRDefault="007D568C" w:rsidP="008F23AC">
            <w:pPr>
              <w:jc w:val="center"/>
              <w:rPr>
                <w:b/>
                <w:bCs/>
                <w:sz w:val="28"/>
                <w:szCs w:val="28"/>
              </w:rPr>
            </w:pPr>
            <w:r w:rsidRPr="00967699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7D568C" w:rsidRPr="00967699" w14:paraId="5C771CEA" w14:textId="77777777" w:rsidTr="008F23AC">
        <w:trPr>
          <w:trHeight w:val="737"/>
        </w:trPr>
        <w:tc>
          <w:tcPr>
            <w:tcW w:w="9661" w:type="dxa"/>
            <w:gridSpan w:val="4"/>
          </w:tcPr>
          <w:p w14:paraId="27B5A025" w14:textId="77777777" w:rsidR="007D568C" w:rsidRPr="00967699" w:rsidRDefault="007D568C" w:rsidP="008F23AC">
            <w:pPr>
              <w:rPr>
                <w:b/>
                <w:bCs/>
                <w:sz w:val="24"/>
                <w:szCs w:val="24"/>
              </w:rPr>
            </w:pPr>
            <w:r w:rsidRPr="00967699">
              <w:rPr>
                <w:b/>
                <w:bCs/>
                <w:sz w:val="24"/>
                <w:szCs w:val="24"/>
              </w:rPr>
              <w:t>Introduction:</w:t>
            </w:r>
          </w:p>
          <w:p w14:paraId="4B85861E" w14:textId="5160C62D" w:rsidR="007D568C" w:rsidRPr="00D00A32" w:rsidRDefault="00D00A32" w:rsidP="00910F05">
            <w:pPr>
              <w:pStyle w:val="ListParagraph"/>
              <w:numPr>
                <w:ilvl w:val="0"/>
                <w:numId w:val="29"/>
              </w:numPr>
              <w:ind w:left="425" w:hanging="425"/>
              <w:jc w:val="both"/>
              <w:rPr>
                <w:rFonts w:cstheme="minorHAnsi"/>
                <w:sz w:val="24"/>
                <w:szCs w:val="24"/>
              </w:rPr>
            </w:pPr>
            <w:r w:rsidRPr="00D00A32">
              <w:rPr>
                <w:rFonts w:cstheme="minorHAnsi"/>
                <w:color w:val="0D0D0D"/>
                <w:sz w:val="24"/>
                <w:szCs w:val="24"/>
                <w:shd w:val="clear" w:color="auto" w:fill="FFFFFF"/>
              </w:rPr>
              <w:t>The teacher and student</w:t>
            </w:r>
            <w:r>
              <w:rPr>
                <w:rFonts w:cstheme="minorHAnsi"/>
                <w:color w:val="0D0D0D"/>
                <w:sz w:val="24"/>
                <w:szCs w:val="24"/>
                <w:shd w:val="clear" w:color="auto" w:fill="FFFFFF"/>
              </w:rPr>
              <w:t>s</w:t>
            </w:r>
            <w:r w:rsidRPr="00D00A32">
              <w:rPr>
                <w:rFonts w:cstheme="minorHAnsi"/>
                <w:color w:val="0D0D0D"/>
                <w:sz w:val="24"/>
                <w:szCs w:val="24"/>
                <w:shd w:val="clear" w:color="auto" w:fill="FFFFFF"/>
              </w:rPr>
              <w:t xml:space="preserve"> engage in a question-and-answer session to assess the student's knowledge of methods for conserving electrical energy.</w:t>
            </w:r>
          </w:p>
        </w:tc>
      </w:tr>
      <w:tr w:rsidR="007D568C" w:rsidRPr="00967699" w14:paraId="28335A49" w14:textId="77777777" w:rsidTr="008F23AC">
        <w:trPr>
          <w:trHeight w:val="599"/>
        </w:trPr>
        <w:tc>
          <w:tcPr>
            <w:tcW w:w="9661" w:type="dxa"/>
            <w:gridSpan w:val="4"/>
          </w:tcPr>
          <w:p w14:paraId="609D2C0D" w14:textId="77777777" w:rsidR="007D568C" w:rsidRPr="00967699" w:rsidRDefault="007D568C" w:rsidP="008F23AC">
            <w:pPr>
              <w:rPr>
                <w:b/>
                <w:bCs/>
                <w:sz w:val="24"/>
                <w:szCs w:val="24"/>
              </w:rPr>
            </w:pPr>
            <w:r w:rsidRPr="00967699">
              <w:rPr>
                <w:b/>
                <w:bCs/>
                <w:sz w:val="24"/>
                <w:szCs w:val="24"/>
              </w:rPr>
              <w:t>Activities:</w:t>
            </w:r>
          </w:p>
          <w:p w14:paraId="194FDF39" w14:textId="4B560551" w:rsidR="007D568C" w:rsidRPr="00967699" w:rsidRDefault="00D00A32" w:rsidP="00D4513C">
            <w:pPr>
              <w:pStyle w:val="ListParagraph"/>
              <w:numPr>
                <w:ilvl w:val="0"/>
                <w:numId w:val="30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7D568C" w:rsidRPr="00967699">
              <w:rPr>
                <w:sz w:val="24"/>
                <w:szCs w:val="24"/>
              </w:rPr>
              <w:t xml:space="preserve"> carry out a STEM project </w:t>
            </w:r>
            <w:r w:rsidR="00D4513C">
              <w:rPr>
                <w:sz w:val="24"/>
                <w:szCs w:val="24"/>
              </w:rPr>
              <w:t xml:space="preserve">by scanning the QR code </w:t>
            </w:r>
            <w:r w:rsidR="007D568C" w:rsidRPr="00967699">
              <w:rPr>
                <w:sz w:val="24"/>
                <w:szCs w:val="24"/>
              </w:rPr>
              <w:t xml:space="preserve">in the </w:t>
            </w:r>
            <w:r w:rsidR="0051143C">
              <w:rPr>
                <w:sz w:val="24"/>
                <w:szCs w:val="24"/>
              </w:rPr>
              <w:t xml:space="preserve">Excel </w:t>
            </w:r>
            <w:r>
              <w:rPr>
                <w:sz w:val="24"/>
                <w:szCs w:val="24"/>
              </w:rPr>
              <w:t>PBD Sains Tingkatan 3 book</w:t>
            </w:r>
            <w:r w:rsidR="007D568C" w:rsidRPr="00967699">
              <w:rPr>
                <w:sz w:val="24"/>
                <w:szCs w:val="24"/>
              </w:rPr>
              <w:t xml:space="preserve"> on page </w:t>
            </w:r>
            <w:r w:rsidR="0051143C">
              <w:rPr>
                <w:sz w:val="24"/>
                <w:szCs w:val="24"/>
              </w:rPr>
              <w:t>104</w:t>
            </w:r>
            <w:r w:rsidR="007D568C" w:rsidRPr="00967699">
              <w:rPr>
                <w:sz w:val="24"/>
                <w:szCs w:val="24"/>
              </w:rPr>
              <w:t>.</w:t>
            </w:r>
          </w:p>
        </w:tc>
      </w:tr>
      <w:tr w:rsidR="007D568C" w:rsidRPr="00967699" w14:paraId="68B42D71" w14:textId="77777777" w:rsidTr="008F23AC">
        <w:trPr>
          <w:trHeight w:val="629"/>
        </w:trPr>
        <w:tc>
          <w:tcPr>
            <w:tcW w:w="9661" w:type="dxa"/>
            <w:gridSpan w:val="4"/>
          </w:tcPr>
          <w:p w14:paraId="551B6E6C" w14:textId="77777777" w:rsidR="007D568C" w:rsidRPr="00967699" w:rsidRDefault="007D568C" w:rsidP="008F23AC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967699">
              <w:rPr>
                <w:b/>
                <w:bCs/>
                <w:sz w:val="24"/>
                <w:szCs w:val="24"/>
              </w:rPr>
              <w:t>Closing:</w:t>
            </w:r>
            <w:r w:rsidRPr="00967699">
              <w:rPr>
                <w:b/>
                <w:bCs/>
                <w:sz w:val="24"/>
                <w:szCs w:val="24"/>
              </w:rPr>
              <w:tab/>
            </w:r>
          </w:p>
          <w:p w14:paraId="1867FF27" w14:textId="5E5F7C72" w:rsidR="007D568C" w:rsidRPr="00967699" w:rsidRDefault="00D00A32" w:rsidP="00D451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7D568C" w:rsidRPr="00967699">
              <w:rPr>
                <w:sz w:val="24"/>
                <w:szCs w:val="24"/>
              </w:rPr>
              <w:t xml:space="preserve"> answer the questions in the </w:t>
            </w:r>
            <w:r w:rsidR="0051143C">
              <w:rPr>
                <w:sz w:val="24"/>
                <w:szCs w:val="24"/>
              </w:rPr>
              <w:t xml:space="preserve">Excel </w:t>
            </w:r>
            <w:r>
              <w:rPr>
                <w:sz w:val="24"/>
                <w:szCs w:val="24"/>
              </w:rPr>
              <w:t>PBD Sains Tingkatan 3</w:t>
            </w:r>
            <w:r w:rsidR="00D4513C">
              <w:rPr>
                <w:sz w:val="24"/>
                <w:szCs w:val="24"/>
              </w:rPr>
              <w:t xml:space="preserve"> book pages </w:t>
            </w:r>
            <w:r w:rsidR="0051143C">
              <w:rPr>
                <w:sz w:val="24"/>
                <w:szCs w:val="24"/>
              </w:rPr>
              <w:t>104</w:t>
            </w:r>
            <w:r w:rsidR="00D4513C">
              <w:rPr>
                <w:sz w:val="24"/>
                <w:szCs w:val="24"/>
              </w:rPr>
              <w:t xml:space="preserve"> and </w:t>
            </w:r>
            <w:r w:rsidR="0051143C">
              <w:rPr>
                <w:sz w:val="24"/>
                <w:szCs w:val="24"/>
              </w:rPr>
              <w:t>105</w:t>
            </w:r>
            <w:r w:rsidR="007D568C" w:rsidRPr="00967699">
              <w:rPr>
                <w:sz w:val="24"/>
                <w:szCs w:val="24"/>
              </w:rPr>
              <w:t>.</w:t>
            </w:r>
          </w:p>
        </w:tc>
      </w:tr>
      <w:tr w:rsidR="007D568C" w:rsidRPr="00967699" w14:paraId="33715F2D" w14:textId="77777777" w:rsidTr="008F23AC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34043AE" w14:textId="77777777" w:rsidR="007D568C" w:rsidRPr="00967699" w:rsidRDefault="007D568C" w:rsidP="008F23AC">
            <w:pPr>
              <w:jc w:val="center"/>
              <w:rPr>
                <w:b/>
                <w:bCs/>
                <w:sz w:val="28"/>
                <w:szCs w:val="28"/>
              </w:rPr>
            </w:pPr>
            <w:r w:rsidRPr="00967699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7D568C" w:rsidRPr="00967699" w14:paraId="1CF82ADE" w14:textId="77777777" w:rsidTr="00D00A32">
        <w:trPr>
          <w:trHeight w:val="3081"/>
        </w:trPr>
        <w:tc>
          <w:tcPr>
            <w:tcW w:w="9661" w:type="dxa"/>
            <w:gridSpan w:val="4"/>
          </w:tcPr>
          <w:p w14:paraId="1F5D0995" w14:textId="77777777" w:rsidR="007D568C" w:rsidRPr="00967699" w:rsidRDefault="007D568C" w:rsidP="008F23AC">
            <w:pPr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>______ / ______ students can achieve the set learning objectives.</w:t>
            </w:r>
          </w:p>
          <w:p w14:paraId="4F455080" w14:textId="77777777" w:rsidR="007D568C" w:rsidRPr="00967699" w:rsidRDefault="007D568C" w:rsidP="008F23AC">
            <w:pPr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>______ / ______ students can complete the exercises given.</w:t>
            </w:r>
          </w:p>
          <w:p w14:paraId="312E2142" w14:textId="6A456ACF" w:rsidR="007D568C" w:rsidRPr="00967699" w:rsidRDefault="007D568C" w:rsidP="008F23AC">
            <w:pPr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 xml:space="preserve">______ / ______ students need further </w:t>
            </w:r>
            <w:r w:rsidR="00D00A32">
              <w:rPr>
                <w:sz w:val="24"/>
                <w:szCs w:val="24"/>
              </w:rPr>
              <w:t>exercise</w:t>
            </w:r>
            <w:r w:rsidRPr="00967699">
              <w:rPr>
                <w:sz w:val="24"/>
                <w:szCs w:val="24"/>
              </w:rPr>
              <w:t xml:space="preserve"> and teacher guidance.</w:t>
            </w:r>
          </w:p>
          <w:p w14:paraId="51BEA3E3" w14:textId="77777777" w:rsidR="007D568C" w:rsidRPr="00967699" w:rsidRDefault="007D568C" w:rsidP="008F23AC">
            <w:pPr>
              <w:rPr>
                <w:sz w:val="24"/>
                <w:szCs w:val="24"/>
              </w:rPr>
            </w:pPr>
          </w:p>
          <w:p w14:paraId="6D725076" w14:textId="77777777" w:rsidR="00D00A32" w:rsidRPr="00C76AA3" w:rsidRDefault="00D00A32" w:rsidP="00D00A32">
            <w:pPr>
              <w:jc w:val="both"/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>Note: Teaching and learning cannot be carried out today and will be aggravated in the next learning session because:</w:t>
            </w:r>
          </w:p>
          <w:p w14:paraId="7B45F56D" w14:textId="77777777" w:rsidR="007D568C" w:rsidRPr="00967699" w:rsidRDefault="007D568C" w:rsidP="008F23AC">
            <w:pPr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>_______________________________________________________________________________</w:t>
            </w:r>
          </w:p>
          <w:p w14:paraId="08937B91" w14:textId="210FF684" w:rsidR="007D568C" w:rsidRPr="00967699" w:rsidRDefault="007D568C" w:rsidP="00D00A32">
            <w:pPr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336F1F35" w14:textId="77777777" w:rsidR="007D568C" w:rsidRDefault="007D568C"/>
    <w:sectPr w:rsidR="007D56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55AEA"/>
    <w:multiLevelType w:val="hybridMultilevel"/>
    <w:tmpl w:val="8E4A28DA"/>
    <w:lvl w:ilvl="0" w:tplc="A1108E7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F5A59"/>
    <w:multiLevelType w:val="hybridMultilevel"/>
    <w:tmpl w:val="AB7052D6"/>
    <w:lvl w:ilvl="0" w:tplc="4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8F83947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D52A9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578A2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71C67"/>
    <w:multiLevelType w:val="hybridMultilevel"/>
    <w:tmpl w:val="BDB442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60B5C"/>
    <w:multiLevelType w:val="hybridMultilevel"/>
    <w:tmpl w:val="8E4A28D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A7A03"/>
    <w:multiLevelType w:val="hybridMultilevel"/>
    <w:tmpl w:val="8E4A28D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86F18"/>
    <w:multiLevelType w:val="hybridMultilevel"/>
    <w:tmpl w:val="8E4A28D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E5704C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E72B1D"/>
    <w:multiLevelType w:val="hybridMultilevel"/>
    <w:tmpl w:val="BDB442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ED54E0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97030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FA08CF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6218C6"/>
    <w:multiLevelType w:val="hybridMultilevel"/>
    <w:tmpl w:val="BDB4425E"/>
    <w:lvl w:ilvl="0" w:tplc="7E10C52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2F145B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457C37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BB0B29"/>
    <w:multiLevelType w:val="hybridMultilevel"/>
    <w:tmpl w:val="BDB442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563E61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7A74CF"/>
    <w:multiLevelType w:val="hybridMultilevel"/>
    <w:tmpl w:val="EB12C992"/>
    <w:lvl w:ilvl="0" w:tplc="4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 w15:restartNumberingAfterBreak="0">
    <w:nsid w:val="50534BE0"/>
    <w:multiLevelType w:val="hybridMultilevel"/>
    <w:tmpl w:val="21460016"/>
    <w:lvl w:ilvl="0" w:tplc="4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1" w15:restartNumberingAfterBreak="0">
    <w:nsid w:val="52734209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4043B9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9411FE"/>
    <w:multiLevelType w:val="hybridMultilevel"/>
    <w:tmpl w:val="E2BAAE2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081C0F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0C407C"/>
    <w:multiLevelType w:val="hybridMultilevel"/>
    <w:tmpl w:val="8E4A28D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620F67"/>
    <w:multiLevelType w:val="hybridMultilevel"/>
    <w:tmpl w:val="8E4A28D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3E14A9"/>
    <w:multiLevelType w:val="hybridMultilevel"/>
    <w:tmpl w:val="BDB442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7C2CBD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2E7A5C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CA5568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D80840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3D708E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EF05B8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1D6900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34249">
    <w:abstractNumId w:val="34"/>
  </w:num>
  <w:num w:numId="2" w16cid:durableId="748186900">
    <w:abstractNumId w:val="22"/>
  </w:num>
  <w:num w:numId="3" w16cid:durableId="1504316805">
    <w:abstractNumId w:val="14"/>
  </w:num>
  <w:num w:numId="4" w16cid:durableId="1225720413">
    <w:abstractNumId w:val="23"/>
  </w:num>
  <w:num w:numId="5" w16cid:durableId="198400120">
    <w:abstractNumId w:val="33"/>
  </w:num>
  <w:num w:numId="6" w16cid:durableId="1969118627">
    <w:abstractNumId w:val="15"/>
  </w:num>
  <w:num w:numId="7" w16cid:durableId="2104523670">
    <w:abstractNumId w:val="5"/>
  </w:num>
  <w:num w:numId="8" w16cid:durableId="2134321184">
    <w:abstractNumId w:val="18"/>
  </w:num>
  <w:num w:numId="9" w16cid:durableId="1287859258">
    <w:abstractNumId w:val="24"/>
  </w:num>
  <w:num w:numId="10" w16cid:durableId="604582561">
    <w:abstractNumId w:val="27"/>
  </w:num>
  <w:num w:numId="11" w16cid:durableId="191263740">
    <w:abstractNumId w:val="9"/>
  </w:num>
  <w:num w:numId="12" w16cid:durableId="1282877990">
    <w:abstractNumId w:val="2"/>
  </w:num>
  <w:num w:numId="13" w16cid:durableId="334961735">
    <w:abstractNumId w:val="10"/>
  </w:num>
  <w:num w:numId="14" w16cid:durableId="1870484261">
    <w:abstractNumId w:val="0"/>
  </w:num>
  <w:num w:numId="15" w16cid:durableId="1912302041">
    <w:abstractNumId w:val="11"/>
  </w:num>
  <w:num w:numId="16" w16cid:durableId="2122339971">
    <w:abstractNumId w:val="28"/>
  </w:num>
  <w:num w:numId="17" w16cid:durableId="334768109">
    <w:abstractNumId w:val="6"/>
  </w:num>
  <w:num w:numId="18" w16cid:durableId="1081562499">
    <w:abstractNumId w:val="19"/>
  </w:num>
  <w:num w:numId="19" w16cid:durableId="1761176522">
    <w:abstractNumId w:val="31"/>
  </w:num>
  <w:num w:numId="20" w16cid:durableId="1793789258">
    <w:abstractNumId w:val="32"/>
  </w:num>
  <w:num w:numId="21" w16cid:durableId="1233538623">
    <w:abstractNumId w:val="7"/>
  </w:num>
  <w:num w:numId="22" w16cid:durableId="1355960198">
    <w:abstractNumId w:val="4"/>
  </w:num>
  <w:num w:numId="23" w16cid:durableId="2029864875">
    <w:abstractNumId w:val="16"/>
  </w:num>
  <w:num w:numId="24" w16cid:durableId="945385742">
    <w:abstractNumId w:val="8"/>
  </w:num>
  <w:num w:numId="25" w16cid:durableId="875432324">
    <w:abstractNumId w:val="12"/>
  </w:num>
  <w:num w:numId="26" w16cid:durableId="838815719">
    <w:abstractNumId w:val="13"/>
  </w:num>
  <w:num w:numId="27" w16cid:durableId="346559784">
    <w:abstractNumId w:val="26"/>
  </w:num>
  <w:num w:numId="28" w16cid:durableId="563418604">
    <w:abstractNumId w:val="21"/>
  </w:num>
  <w:num w:numId="29" w16cid:durableId="518279502">
    <w:abstractNumId w:val="3"/>
  </w:num>
  <w:num w:numId="30" w16cid:durableId="1010138513">
    <w:abstractNumId w:val="25"/>
  </w:num>
  <w:num w:numId="31" w16cid:durableId="649753498">
    <w:abstractNumId w:val="29"/>
  </w:num>
  <w:num w:numId="32" w16cid:durableId="1002590122">
    <w:abstractNumId w:val="30"/>
  </w:num>
  <w:num w:numId="33" w16cid:durableId="416709767">
    <w:abstractNumId w:val="17"/>
  </w:num>
  <w:num w:numId="34" w16cid:durableId="1769349086">
    <w:abstractNumId w:val="20"/>
  </w:num>
  <w:num w:numId="35" w16cid:durableId="1367146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3FDA"/>
    <w:rsid w:val="001712E8"/>
    <w:rsid w:val="0018382C"/>
    <w:rsid w:val="00214C40"/>
    <w:rsid w:val="00285389"/>
    <w:rsid w:val="00320153"/>
    <w:rsid w:val="0051143C"/>
    <w:rsid w:val="0058237A"/>
    <w:rsid w:val="005A430C"/>
    <w:rsid w:val="00650819"/>
    <w:rsid w:val="0066322A"/>
    <w:rsid w:val="00743FDA"/>
    <w:rsid w:val="00770E87"/>
    <w:rsid w:val="007C3FBD"/>
    <w:rsid w:val="007D568C"/>
    <w:rsid w:val="008810E2"/>
    <w:rsid w:val="008B5A72"/>
    <w:rsid w:val="008F23AC"/>
    <w:rsid w:val="00910F05"/>
    <w:rsid w:val="00967699"/>
    <w:rsid w:val="00A31261"/>
    <w:rsid w:val="00AC6D87"/>
    <w:rsid w:val="00B12F59"/>
    <w:rsid w:val="00B65C57"/>
    <w:rsid w:val="00C85F4B"/>
    <w:rsid w:val="00CB6107"/>
    <w:rsid w:val="00CF465C"/>
    <w:rsid w:val="00D00A32"/>
    <w:rsid w:val="00D4513C"/>
    <w:rsid w:val="00E07654"/>
    <w:rsid w:val="00E174C3"/>
    <w:rsid w:val="00E2718B"/>
    <w:rsid w:val="00F3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AA72A0"/>
  <w15:docId w15:val="{34F9D886-6E0B-4B17-8925-BD4BED194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FDA"/>
    <w:rPr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3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3F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10</Pages>
  <Words>2572</Words>
  <Characters>14665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2023-09-22T08:47:00Z</dcterms:created>
  <dcterms:modified xsi:type="dcterms:W3CDTF">2025-09-19T02:21:00Z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ae9baf35b9b693cde1a403f7331d3110acd0d3790d55b8e530be34dca32fea19</vt:lpwstr>
  </property>
</Properties>
</file>