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DE5C" w14:textId="49943F0C" w:rsidR="00EC6F77" w:rsidRDefault="00EC6F77" w:rsidP="00EC6F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SCIENCE </w:t>
      </w:r>
      <w:r w:rsidR="00E06D50">
        <w:rPr>
          <w:b/>
          <w:bCs/>
          <w:sz w:val="36"/>
          <w:szCs w:val="36"/>
        </w:rPr>
        <w:t>FORM</w:t>
      </w:r>
      <w:r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C6F77" w:rsidRPr="006F197F" w14:paraId="5DF47D24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0564B1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EC6F77" w14:paraId="0C755502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771B9AE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0ECF565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D8EEB7A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EEC5B3F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79262717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C4AEE65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1A842CD" w14:textId="24C8AD5E" w:rsidR="00EC6F77" w:rsidRPr="006F197F" w:rsidRDefault="00E06D50" w:rsidP="00FE14E8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1F178F76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5E7654D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7A565F24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7B6A1AE" w14:textId="409A8C43" w:rsidR="00EC6F77" w:rsidRPr="006F197F" w:rsidRDefault="008B0DFB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46561A8" w14:textId="064AFDBD" w:rsidR="00EC6F77" w:rsidRPr="006F197F" w:rsidRDefault="00EC6F7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</w:tcPr>
          <w:p w14:paraId="006054E2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AA51655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760B034C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E8CF35C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060F4C0" w14:textId="417C2635" w:rsidR="00EC6F77" w:rsidRPr="006F197F" w:rsidRDefault="00463500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Work, Energy and Power</w:t>
            </w:r>
          </w:p>
        </w:tc>
        <w:tc>
          <w:tcPr>
            <w:tcW w:w="1304" w:type="dxa"/>
          </w:tcPr>
          <w:p w14:paraId="029A4BE9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45EDB2B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1B09F82E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F8A6323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EC6F77" w14:paraId="2E8EBA1D" w14:textId="77777777" w:rsidTr="00FE14E8">
        <w:tc>
          <w:tcPr>
            <w:tcW w:w="9661" w:type="dxa"/>
            <w:gridSpan w:val="4"/>
          </w:tcPr>
          <w:p w14:paraId="6882B49B" w14:textId="77777777" w:rsidR="00EC6F77" w:rsidRDefault="00EC6F7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79578B7A" w14:textId="0D033973" w:rsidR="00EC6F77" w:rsidRPr="006F197F" w:rsidRDefault="00EC6F77" w:rsidP="00FE14E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work and solve two problems related to energy in the context of daily life.</w:t>
            </w:r>
          </w:p>
        </w:tc>
      </w:tr>
      <w:tr w:rsidR="00EC6F77" w14:paraId="2CFB18A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86A880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EC6F77" w14:paraId="1AFD08B0" w14:textId="77777777" w:rsidTr="00FE14E8">
        <w:trPr>
          <w:trHeight w:val="737"/>
        </w:trPr>
        <w:tc>
          <w:tcPr>
            <w:tcW w:w="9661" w:type="dxa"/>
            <w:gridSpan w:val="4"/>
          </w:tcPr>
          <w:p w14:paraId="37EDBCEC" w14:textId="77777777" w:rsidR="00EC6F77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E654FA7" w14:textId="79DC85D7" w:rsidR="00EC6F77" w:rsidRDefault="00EC6F77" w:rsidP="0046350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scans the QR code of </w:t>
            </w:r>
            <w:r w:rsidR="00E06D50">
              <w:rPr>
                <w:sz w:val="24"/>
                <w:szCs w:val="24"/>
              </w:rPr>
              <w:t>Video about Work, Energy and Power</w:t>
            </w:r>
            <w:r>
              <w:rPr>
                <w:sz w:val="24"/>
                <w:szCs w:val="24"/>
              </w:rPr>
              <w:t xml:space="preserve"> (</w:t>
            </w:r>
            <w:r w:rsidR="00301CE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</w:t>
            </w:r>
            <w:r w:rsidR="00E06D50">
              <w:rPr>
                <w:sz w:val="24"/>
                <w:szCs w:val="24"/>
              </w:rPr>
              <w:t>Sains Tingkatan 3 book</w:t>
            </w:r>
            <w:r>
              <w:rPr>
                <w:sz w:val="24"/>
                <w:szCs w:val="24"/>
              </w:rPr>
              <w:t xml:space="preserve"> page </w:t>
            </w:r>
            <w:r w:rsidR="00301CEE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) and shows it to the students.</w:t>
            </w:r>
          </w:p>
          <w:p w14:paraId="4C5B9ADE" w14:textId="068A45B1" w:rsidR="00463500" w:rsidRDefault="00E06D50" w:rsidP="0046350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63500">
              <w:rPr>
                <w:sz w:val="24"/>
                <w:szCs w:val="24"/>
              </w:rPr>
              <w:t xml:space="preserve"> pay attention to the video shown by the teacher.</w:t>
            </w:r>
          </w:p>
          <w:p w14:paraId="55A44BCE" w14:textId="22E64C6C" w:rsidR="00463500" w:rsidRPr="00E06D50" w:rsidRDefault="00E06D50" w:rsidP="0046350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E06D50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Students and t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he t</w:t>
            </w:r>
            <w:r w:rsidRPr="00E06D50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eacher engage in a question-and-answer session to assess the students' level of understanding.</w:t>
            </w:r>
          </w:p>
        </w:tc>
      </w:tr>
      <w:tr w:rsidR="00EC6F77" w14:paraId="00A14456" w14:textId="77777777" w:rsidTr="00463500">
        <w:trPr>
          <w:trHeight w:val="1802"/>
        </w:trPr>
        <w:tc>
          <w:tcPr>
            <w:tcW w:w="9661" w:type="dxa"/>
            <w:gridSpan w:val="4"/>
          </w:tcPr>
          <w:p w14:paraId="7842FC29" w14:textId="77777777" w:rsidR="00EC6F77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19881164" w14:textId="3188E941" w:rsidR="00EC6F77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receive an envelope distributed by the teacher. The envelope contains various pictures showing work done and work not done.</w:t>
            </w:r>
          </w:p>
          <w:p w14:paraId="02050462" w14:textId="77777777" w:rsidR="00EC6F77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the picture given, the student is asked by the teacher to determine whether the work is done or not and justify it.</w:t>
            </w:r>
          </w:p>
          <w:p w14:paraId="74C0A50A" w14:textId="48C959EB" w:rsidR="00EC6F77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turn, students take a picture</w:t>
            </w:r>
            <w:r w:rsidR="00666F5F">
              <w:rPr>
                <w:sz w:val="24"/>
                <w:szCs w:val="24"/>
              </w:rPr>
              <w:t xml:space="preserve"> from the envelope</w:t>
            </w:r>
            <w:r>
              <w:rPr>
                <w:sz w:val="24"/>
                <w:szCs w:val="24"/>
              </w:rPr>
              <w:t xml:space="preserve"> and give a response.</w:t>
            </w:r>
          </w:p>
          <w:p w14:paraId="3B853724" w14:textId="6C117123" w:rsidR="00EC6F77" w:rsidRPr="00743FDA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activity continues until all the pictures have been rated.</w:t>
            </w:r>
          </w:p>
        </w:tc>
      </w:tr>
      <w:tr w:rsidR="00EC6F77" w14:paraId="59B38CD6" w14:textId="77777777" w:rsidTr="00FE14E8">
        <w:trPr>
          <w:trHeight w:val="629"/>
        </w:trPr>
        <w:tc>
          <w:tcPr>
            <w:tcW w:w="9661" w:type="dxa"/>
            <w:gridSpan w:val="4"/>
          </w:tcPr>
          <w:p w14:paraId="45C74C11" w14:textId="77777777" w:rsidR="00EC6F77" w:rsidRDefault="00EC6F77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9BE0431" w14:textId="5F3B7382" w:rsidR="00EC6F77" w:rsidRPr="006F197F" w:rsidRDefault="00666F5F" w:rsidP="002E4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C6F77">
              <w:rPr>
                <w:sz w:val="24"/>
                <w:szCs w:val="24"/>
              </w:rPr>
              <w:t xml:space="preserve"> answer the questions in the </w:t>
            </w:r>
            <w:r w:rsidR="00301CE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EC6F77">
              <w:rPr>
                <w:sz w:val="24"/>
                <w:szCs w:val="24"/>
              </w:rPr>
              <w:t xml:space="preserve"> book page </w:t>
            </w:r>
            <w:r w:rsidR="00301CEE">
              <w:rPr>
                <w:sz w:val="24"/>
                <w:szCs w:val="24"/>
              </w:rPr>
              <w:t>112</w:t>
            </w:r>
            <w:r w:rsidR="00EC6F77">
              <w:rPr>
                <w:sz w:val="24"/>
                <w:szCs w:val="24"/>
              </w:rPr>
              <w:t>.</w:t>
            </w:r>
          </w:p>
        </w:tc>
      </w:tr>
      <w:tr w:rsidR="00EC6F77" w14:paraId="197CC4D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2EE10E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C6F77" w14:paraId="169FCE5C" w14:textId="77777777" w:rsidTr="00666F5F">
        <w:trPr>
          <w:trHeight w:val="3222"/>
        </w:trPr>
        <w:tc>
          <w:tcPr>
            <w:tcW w:w="9661" w:type="dxa"/>
            <w:gridSpan w:val="4"/>
          </w:tcPr>
          <w:p w14:paraId="6297E4B0" w14:textId="77777777" w:rsidR="00EC6F77" w:rsidRPr="001D37F0" w:rsidRDefault="00EC6F7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82D0E73" w14:textId="77777777" w:rsidR="00EC6F77" w:rsidRPr="001D37F0" w:rsidRDefault="00EC6F7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3903BCC" w14:textId="13C80FD3" w:rsidR="00EC6F77" w:rsidRDefault="00EC6F7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666F5F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F530235" w14:textId="77777777" w:rsidR="00EC6F77" w:rsidRDefault="00EC6F77" w:rsidP="00FE14E8">
            <w:pPr>
              <w:rPr>
                <w:sz w:val="24"/>
                <w:szCs w:val="24"/>
                <w:lang w:val="en-US"/>
              </w:rPr>
            </w:pPr>
          </w:p>
          <w:p w14:paraId="7B1C848C" w14:textId="77777777" w:rsidR="00666F5F" w:rsidRPr="00C76AA3" w:rsidRDefault="00666F5F" w:rsidP="00666F5F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9705F3B" w14:textId="77777777" w:rsidR="00EC6F77" w:rsidRDefault="00EC6F77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F87B52" w14:textId="12CFB77A" w:rsidR="007023BC" w:rsidRPr="00C060B6" w:rsidRDefault="007023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  <w:r w:rsidR="00666F5F"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</w:tc>
      </w:tr>
    </w:tbl>
    <w:p w14:paraId="65B85FC3" w14:textId="77777777" w:rsidR="007C3FBD" w:rsidRDefault="007C3FBD"/>
    <w:p w14:paraId="005F2539" w14:textId="0093C3AD" w:rsidR="00EC6F77" w:rsidRDefault="00EC6F77" w:rsidP="00EC6F7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023BC" w:rsidRPr="006F197F" w14:paraId="5DC1AD11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07BBEF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7023BC" w14:paraId="3171C02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A195EEF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A5BD708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055306F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F300D0F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7011260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3E591D9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919316F" w14:textId="46FA2936" w:rsidR="007023BC" w:rsidRPr="006F197F" w:rsidRDefault="00666F5F" w:rsidP="00FE14E8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668A560D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4140BAF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2D6452A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CED5C4B" w14:textId="1A981427" w:rsidR="007023BC" w:rsidRPr="006F197F" w:rsidRDefault="008B0DFB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8FAA375" w14:textId="77777777" w:rsidR="007023BC" w:rsidRPr="006F197F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</w:tcPr>
          <w:p w14:paraId="625D7CCB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78967EA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382861D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CC29D10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1105FF4" w14:textId="77777777" w:rsidR="007023BC" w:rsidRPr="006F197F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Work, Energy and Power</w:t>
            </w:r>
          </w:p>
        </w:tc>
        <w:tc>
          <w:tcPr>
            <w:tcW w:w="1304" w:type="dxa"/>
          </w:tcPr>
          <w:p w14:paraId="7C3DF844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06A46BB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055885E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3ED405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023BC" w14:paraId="6A339CCB" w14:textId="77777777" w:rsidTr="00FE14E8">
        <w:tc>
          <w:tcPr>
            <w:tcW w:w="9661" w:type="dxa"/>
            <w:gridSpan w:val="4"/>
          </w:tcPr>
          <w:p w14:paraId="3015D0B4" w14:textId="77777777" w:rsidR="007023BC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4FF44CD0" w14:textId="7F760BE4" w:rsidR="007023BC" w:rsidRPr="006F197F" w:rsidRDefault="007023BC" w:rsidP="007023BC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Relate power </w:t>
            </w:r>
            <w:r w:rsidR="00666F5F">
              <w:rPr>
                <w:sz w:val="24"/>
                <w:szCs w:val="24"/>
              </w:rPr>
              <w:t>with work and solve two problems in the context of daily life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3BC" w14:paraId="47747189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12F601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023BC" w14:paraId="2BACC902" w14:textId="77777777" w:rsidTr="00FE14E8">
        <w:trPr>
          <w:trHeight w:val="737"/>
        </w:trPr>
        <w:tc>
          <w:tcPr>
            <w:tcW w:w="9661" w:type="dxa"/>
            <w:gridSpan w:val="4"/>
          </w:tcPr>
          <w:p w14:paraId="59346132" w14:textId="77777777" w:rsidR="007023BC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E0B3BBC" w14:textId="2B7F74F0" w:rsidR="007023BC" w:rsidRDefault="007023BC" w:rsidP="007023BC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shows the formula used to calculate power and examples of </w:t>
            </w:r>
            <w:r w:rsidR="00666F5F">
              <w:rPr>
                <w:sz w:val="24"/>
                <w:szCs w:val="24"/>
              </w:rPr>
              <w:t>calculation of power in daily activites</w:t>
            </w:r>
            <w:r>
              <w:rPr>
                <w:sz w:val="24"/>
                <w:szCs w:val="24"/>
              </w:rPr>
              <w:t xml:space="preserve"> in the textbook pages 212 and 213.</w:t>
            </w:r>
          </w:p>
          <w:p w14:paraId="36D5305A" w14:textId="1AFAB5E8" w:rsidR="003504D8" w:rsidRPr="006F197F" w:rsidRDefault="003504D8" w:rsidP="007023BC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 in class.</w:t>
            </w:r>
          </w:p>
        </w:tc>
      </w:tr>
      <w:tr w:rsidR="007023BC" w14:paraId="7FDB80B8" w14:textId="77777777" w:rsidTr="00FE14E8">
        <w:trPr>
          <w:trHeight w:val="1802"/>
        </w:trPr>
        <w:tc>
          <w:tcPr>
            <w:tcW w:w="9661" w:type="dxa"/>
            <w:gridSpan w:val="4"/>
          </w:tcPr>
          <w:p w14:paraId="1EA8232D" w14:textId="77777777" w:rsidR="007023BC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C17992D" w14:textId="3F274BA3" w:rsidR="007023BC" w:rsidRDefault="00666F5F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023BC">
              <w:rPr>
                <w:sz w:val="24"/>
                <w:szCs w:val="24"/>
              </w:rPr>
              <w:t xml:space="preserve"> pay attention to the teacher's explanation about the procedure for carrying out the activity of calculating power in the </w:t>
            </w:r>
            <w:r w:rsidR="00301CE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7023BC">
              <w:rPr>
                <w:sz w:val="24"/>
                <w:szCs w:val="24"/>
              </w:rPr>
              <w:t xml:space="preserve"> book on pages </w:t>
            </w:r>
            <w:r w:rsidR="00301CEE">
              <w:rPr>
                <w:sz w:val="24"/>
                <w:szCs w:val="24"/>
              </w:rPr>
              <w:t>113</w:t>
            </w:r>
            <w:r w:rsidR="007023BC">
              <w:rPr>
                <w:sz w:val="24"/>
                <w:szCs w:val="24"/>
              </w:rPr>
              <w:t xml:space="preserve"> and </w:t>
            </w:r>
            <w:r w:rsidR="00301CEE">
              <w:rPr>
                <w:sz w:val="24"/>
                <w:szCs w:val="24"/>
              </w:rPr>
              <w:t>114</w:t>
            </w:r>
            <w:r w:rsidR="007023BC">
              <w:rPr>
                <w:sz w:val="24"/>
                <w:szCs w:val="24"/>
              </w:rPr>
              <w:t>.</w:t>
            </w:r>
          </w:p>
          <w:p w14:paraId="0B0594E9" w14:textId="61AD6533" w:rsidR="007023BC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divided into pairs. </w:t>
            </w:r>
            <w:r w:rsidR="00666F5F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receive several problems related to calculating power in daily life.</w:t>
            </w:r>
          </w:p>
          <w:p w14:paraId="2D41A661" w14:textId="77777777" w:rsidR="007023BC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solve problems with the guidance of a friend.</w:t>
            </w:r>
          </w:p>
          <w:p w14:paraId="3D68FDC0" w14:textId="7C94FE4D" w:rsidR="007023BC" w:rsidRPr="00743FDA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all problems have been solved, students check their answers with other pairs of students.</w:t>
            </w:r>
          </w:p>
        </w:tc>
      </w:tr>
      <w:tr w:rsidR="007023BC" w14:paraId="2657D922" w14:textId="77777777" w:rsidTr="00FE14E8">
        <w:trPr>
          <w:trHeight w:val="629"/>
        </w:trPr>
        <w:tc>
          <w:tcPr>
            <w:tcW w:w="9661" w:type="dxa"/>
            <w:gridSpan w:val="4"/>
          </w:tcPr>
          <w:p w14:paraId="22E6081C" w14:textId="77777777" w:rsidR="007023BC" w:rsidRDefault="007023B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DD1D7FC" w14:textId="5ACE9077" w:rsidR="007023BC" w:rsidRPr="006F197F" w:rsidRDefault="00666F5F" w:rsidP="002E4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023BC">
              <w:rPr>
                <w:sz w:val="24"/>
                <w:szCs w:val="24"/>
              </w:rPr>
              <w:t xml:space="preserve"> answer the questions in the </w:t>
            </w:r>
            <w:r w:rsidR="00301CE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7023BC">
              <w:rPr>
                <w:sz w:val="24"/>
                <w:szCs w:val="24"/>
              </w:rPr>
              <w:t xml:space="preserve"> book pages </w:t>
            </w:r>
            <w:r w:rsidR="00301CEE">
              <w:rPr>
                <w:sz w:val="24"/>
                <w:szCs w:val="24"/>
              </w:rPr>
              <w:t>113</w:t>
            </w:r>
            <w:r w:rsidR="007023BC">
              <w:rPr>
                <w:sz w:val="24"/>
                <w:szCs w:val="24"/>
              </w:rPr>
              <w:t xml:space="preserve"> and </w:t>
            </w:r>
            <w:r w:rsidR="00301CEE">
              <w:rPr>
                <w:sz w:val="24"/>
                <w:szCs w:val="24"/>
              </w:rPr>
              <w:t>114</w:t>
            </w:r>
            <w:r w:rsidR="007023BC">
              <w:rPr>
                <w:sz w:val="24"/>
                <w:szCs w:val="24"/>
              </w:rPr>
              <w:t>.</w:t>
            </w:r>
          </w:p>
        </w:tc>
      </w:tr>
      <w:tr w:rsidR="007023BC" w14:paraId="72E52BD2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31A720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023BC" w14:paraId="3C8973AD" w14:textId="77777777" w:rsidTr="00666F5F">
        <w:trPr>
          <w:trHeight w:val="3166"/>
        </w:trPr>
        <w:tc>
          <w:tcPr>
            <w:tcW w:w="9661" w:type="dxa"/>
            <w:gridSpan w:val="4"/>
          </w:tcPr>
          <w:p w14:paraId="5CCF1624" w14:textId="77777777" w:rsidR="007023BC" w:rsidRPr="001D37F0" w:rsidRDefault="007023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F9150DA" w14:textId="77777777" w:rsidR="007023BC" w:rsidRPr="001D37F0" w:rsidRDefault="007023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4D772A4" w14:textId="7FA00388" w:rsidR="007023BC" w:rsidRDefault="007023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666F5F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855E74D" w14:textId="77777777" w:rsidR="007023BC" w:rsidRDefault="007023BC" w:rsidP="00FE14E8">
            <w:pPr>
              <w:rPr>
                <w:sz w:val="24"/>
                <w:szCs w:val="24"/>
                <w:lang w:val="en-US"/>
              </w:rPr>
            </w:pPr>
          </w:p>
          <w:p w14:paraId="4A635F7B" w14:textId="77777777" w:rsidR="00666F5F" w:rsidRPr="00C76AA3" w:rsidRDefault="00666F5F" w:rsidP="00666F5F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7AB063C" w14:textId="77777777" w:rsidR="007023BC" w:rsidRDefault="007023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695FB5" w14:textId="14F5302A" w:rsidR="003504D8" w:rsidRPr="00C060B6" w:rsidRDefault="003504D8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  <w:r w:rsidR="00666F5F"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</w:tc>
      </w:tr>
    </w:tbl>
    <w:p w14:paraId="0EAB7081" w14:textId="77777777" w:rsidR="007023BC" w:rsidRDefault="007023BC" w:rsidP="00EC6F77"/>
    <w:p w14:paraId="5AEB754B" w14:textId="77777777" w:rsidR="003504D8" w:rsidRDefault="003504D8" w:rsidP="00EC6F77"/>
    <w:p w14:paraId="0E235700" w14:textId="77777777" w:rsidR="003504D8" w:rsidRDefault="003504D8" w:rsidP="00EC6F77"/>
    <w:p w14:paraId="6C45649C" w14:textId="77777777" w:rsidR="003504D8" w:rsidRDefault="003504D8" w:rsidP="00EC6F7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2377"/>
        <w:gridCol w:w="2584"/>
        <w:gridCol w:w="676"/>
        <w:gridCol w:w="628"/>
        <w:gridCol w:w="2092"/>
      </w:tblGrid>
      <w:tr w:rsidR="003504D8" w:rsidRPr="006F197F" w14:paraId="56013E03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3E9E326C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504D8" w14:paraId="323659F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8B4DEB2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1DD011D5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5248D093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E767A15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0A2D098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A250BA6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2A3CD9BD" w14:textId="5D99F651" w:rsidR="003504D8" w:rsidRPr="006F197F" w:rsidRDefault="00666F5F" w:rsidP="00FE14E8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  <w:gridSpan w:val="2"/>
          </w:tcPr>
          <w:p w14:paraId="7B79F9DA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1732A5E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677050A3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CD34E6A" w14:textId="6D5C9484" w:rsidR="003504D8" w:rsidRPr="006F197F" w:rsidRDefault="00325CD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5174388F" w14:textId="77777777" w:rsidR="003504D8" w:rsidRPr="006F197F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gridSpan w:val="2"/>
          </w:tcPr>
          <w:p w14:paraId="72AAB01F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9337DDD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1397E037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AD276BF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57226F0D" w14:textId="7AB0B73B" w:rsidR="003504D8" w:rsidRPr="006F197F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Energy and Kinetic Energy</w:t>
            </w:r>
          </w:p>
        </w:tc>
        <w:tc>
          <w:tcPr>
            <w:tcW w:w="1304" w:type="dxa"/>
            <w:gridSpan w:val="2"/>
          </w:tcPr>
          <w:p w14:paraId="5F0B349D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BEE64A5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32A869F3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4816264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504D8" w14:paraId="50CC039D" w14:textId="77777777" w:rsidTr="00FE14E8">
        <w:tc>
          <w:tcPr>
            <w:tcW w:w="9661" w:type="dxa"/>
            <w:gridSpan w:val="6"/>
          </w:tcPr>
          <w:p w14:paraId="01F55E08" w14:textId="77777777" w:rsidR="003504D8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D2508B6" w14:textId="118CD30C" w:rsidR="003504D8" w:rsidRPr="006F197F" w:rsidRDefault="003504D8" w:rsidP="003504D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with </w:t>
            </w:r>
            <w:r w:rsidR="00666F5F">
              <w:rPr>
                <w:sz w:val="24"/>
                <w:szCs w:val="24"/>
              </w:rPr>
              <w:t>examples gravitational potential energy and solve one problem in the context of daily life.</w:t>
            </w:r>
          </w:p>
        </w:tc>
      </w:tr>
      <w:tr w:rsidR="003504D8" w14:paraId="283027E1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3DB3722E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504D8" w14:paraId="246E927E" w14:textId="77777777" w:rsidTr="00FE14E8">
        <w:trPr>
          <w:trHeight w:val="737"/>
        </w:trPr>
        <w:tc>
          <w:tcPr>
            <w:tcW w:w="9661" w:type="dxa"/>
            <w:gridSpan w:val="6"/>
          </w:tcPr>
          <w:p w14:paraId="5A769C0F" w14:textId="77777777" w:rsidR="003504D8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BE33970" w14:textId="77777777" w:rsidR="00666F5F" w:rsidRPr="00666F5F" w:rsidRDefault="00666F5F" w:rsidP="0065046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666F5F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The teacher and students engage in a question-and-answer session to assess the students' understanding of the definitions and formulas learned in the previous subtopic.</w:t>
            </w:r>
          </w:p>
          <w:p w14:paraId="0F919DF3" w14:textId="40C83698" w:rsidR="0065046E" w:rsidRDefault="0065046E" w:rsidP="0065046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the relationship between work and gravitational potential energy in the textbook page 217.</w:t>
            </w:r>
          </w:p>
          <w:p w14:paraId="29545C88" w14:textId="42B2D512" w:rsidR="0065046E" w:rsidRPr="006F197F" w:rsidRDefault="0065046E" w:rsidP="0065046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 in class.</w:t>
            </w:r>
          </w:p>
        </w:tc>
      </w:tr>
      <w:tr w:rsidR="003504D8" w14:paraId="0CCBA29E" w14:textId="77777777" w:rsidTr="00666F5F">
        <w:trPr>
          <w:trHeight w:val="437"/>
        </w:trPr>
        <w:tc>
          <w:tcPr>
            <w:tcW w:w="9661" w:type="dxa"/>
            <w:gridSpan w:val="6"/>
            <w:tcBorders>
              <w:bottom w:val="nil"/>
            </w:tcBorders>
          </w:tcPr>
          <w:p w14:paraId="40F6B162" w14:textId="77777777" w:rsidR="003504D8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88BED90" w14:textId="77777777" w:rsidR="003504D8" w:rsidRDefault="003504D8" w:rsidP="003504D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several groups. Each group has three members.</w:t>
            </w:r>
          </w:p>
          <w:p w14:paraId="2FCAA93F" w14:textId="4AB13F7B" w:rsidR="003504D8" w:rsidRPr="00786AB2" w:rsidRDefault="003504D8" w:rsidP="00786A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group receives three topics from the teacher:</w:t>
            </w:r>
          </w:p>
        </w:tc>
      </w:tr>
      <w:tr w:rsidR="00786AB2" w14:paraId="478C2A3B" w14:textId="77777777" w:rsidTr="00786AB2">
        <w:trPr>
          <w:trHeight w:val="73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7DC616D8" w14:textId="1C1B3A70" w:rsidR="00786AB2" w:rsidRPr="00786AB2" w:rsidRDefault="00786AB2" w:rsidP="00786AB2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786AB2">
              <w:rPr>
                <w:sz w:val="24"/>
                <w:szCs w:val="24"/>
              </w:rPr>
              <w:t>Gravitational potential energy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CB2E4" w14:textId="47D89787" w:rsidR="00786AB2" w:rsidRPr="00786AB2" w:rsidRDefault="00786AB2" w:rsidP="00786AB2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Elastic potential energy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</w:tcBorders>
          </w:tcPr>
          <w:p w14:paraId="2DF9144A" w14:textId="5DF4194F" w:rsidR="00786AB2" w:rsidRPr="00786AB2" w:rsidRDefault="00786AB2" w:rsidP="00786AB2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Kinetic energy</w:t>
            </w:r>
          </w:p>
        </w:tc>
      </w:tr>
      <w:tr w:rsidR="00786AB2" w14:paraId="17D9EED4" w14:textId="77777777" w:rsidTr="00786AB2">
        <w:trPr>
          <w:trHeight w:val="1802"/>
        </w:trPr>
        <w:tc>
          <w:tcPr>
            <w:tcW w:w="9661" w:type="dxa"/>
            <w:gridSpan w:val="6"/>
            <w:tcBorders>
              <w:top w:val="nil"/>
            </w:tcBorders>
          </w:tcPr>
          <w:p w14:paraId="7486BD7C" w14:textId="61C42539" w:rsidR="00786AB2" w:rsidRDefault="00786AB2" w:rsidP="00666F5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asked by the teacher to:</w:t>
            </w:r>
          </w:p>
          <w:p w14:paraId="4F3BC910" w14:textId="7AF89E37" w:rsidR="00786AB2" w:rsidRDefault="00786AB2" w:rsidP="00666F5F">
            <w:pPr>
              <w:pStyle w:val="ListParagraph"/>
              <w:numPr>
                <w:ilvl w:val="0"/>
                <w:numId w:val="15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given title</w:t>
            </w:r>
          </w:p>
          <w:p w14:paraId="15E4C4B9" w14:textId="0376BD1E" w:rsidR="00786AB2" w:rsidRDefault="00786AB2" w:rsidP="00666F5F">
            <w:pPr>
              <w:pStyle w:val="ListParagraph"/>
              <w:numPr>
                <w:ilvl w:val="0"/>
                <w:numId w:val="15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it with examples in daily life</w:t>
            </w:r>
          </w:p>
          <w:p w14:paraId="60CF1776" w14:textId="1AF23EEC" w:rsidR="00786AB2" w:rsidRDefault="00786AB2" w:rsidP="00666F5F">
            <w:pPr>
              <w:pStyle w:val="ListParagraph"/>
              <w:numPr>
                <w:ilvl w:val="0"/>
                <w:numId w:val="15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numerical problems related to the title</w:t>
            </w:r>
          </w:p>
          <w:p w14:paraId="6DA30658" w14:textId="570BA35B" w:rsidR="00786AB2" w:rsidRDefault="00786AB2" w:rsidP="00666F5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groups, students discuss the assigned task.</w:t>
            </w:r>
          </w:p>
          <w:p w14:paraId="22375914" w14:textId="77777777" w:rsidR="00786AB2" w:rsidRDefault="00786AB2" w:rsidP="00666F5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finished, a student moves to a group with a different title to get information on the assigned task.</w:t>
            </w:r>
          </w:p>
          <w:p w14:paraId="2A5B9E70" w14:textId="40611887" w:rsidR="00786AB2" w:rsidRPr="00786AB2" w:rsidRDefault="00786AB2" w:rsidP="00666F5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786AB2">
              <w:rPr>
                <w:sz w:val="24"/>
                <w:szCs w:val="24"/>
              </w:rPr>
              <w:t>After 10 minutes, all students return to their respective groups and share the information obtained with other group members.</w:t>
            </w:r>
          </w:p>
        </w:tc>
      </w:tr>
      <w:tr w:rsidR="003504D8" w14:paraId="049426E7" w14:textId="77777777" w:rsidTr="00FE14E8">
        <w:trPr>
          <w:trHeight w:val="629"/>
        </w:trPr>
        <w:tc>
          <w:tcPr>
            <w:tcW w:w="9661" w:type="dxa"/>
            <w:gridSpan w:val="6"/>
          </w:tcPr>
          <w:p w14:paraId="7B2A3ADF" w14:textId="77777777" w:rsidR="003504D8" w:rsidRDefault="003504D8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21750D" w14:textId="686D5A00" w:rsidR="003504D8" w:rsidRPr="006F197F" w:rsidRDefault="00666F5F" w:rsidP="00924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504D8">
              <w:rPr>
                <w:sz w:val="24"/>
                <w:szCs w:val="24"/>
              </w:rPr>
              <w:t xml:space="preserve"> answer the questions in the </w:t>
            </w:r>
            <w:r w:rsidR="00301CE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3504D8">
              <w:rPr>
                <w:sz w:val="24"/>
                <w:szCs w:val="24"/>
              </w:rPr>
              <w:t xml:space="preserve"> pages </w:t>
            </w:r>
            <w:r w:rsidR="00301CEE">
              <w:rPr>
                <w:sz w:val="24"/>
                <w:szCs w:val="24"/>
              </w:rPr>
              <w:t>115</w:t>
            </w:r>
            <w:r w:rsidR="003504D8">
              <w:rPr>
                <w:sz w:val="24"/>
                <w:szCs w:val="24"/>
              </w:rPr>
              <w:t xml:space="preserve"> and </w:t>
            </w:r>
            <w:r w:rsidR="00301CEE">
              <w:rPr>
                <w:sz w:val="24"/>
                <w:szCs w:val="24"/>
              </w:rPr>
              <w:t>116</w:t>
            </w:r>
            <w:r w:rsidR="003504D8">
              <w:rPr>
                <w:sz w:val="24"/>
                <w:szCs w:val="24"/>
              </w:rPr>
              <w:t>.</w:t>
            </w:r>
          </w:p>
        </w:tc>
      </w:tr>
      <w:tr w:rsidR="003504D8" w14:paraId="540B535A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2A521B7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504D8" w14:paraId="7D1763BA" w14:textId="77777777" w:rsidTr="00786AB2">
        <w:trPr>
          <w:trHeight w:val="2211"/>
        </w:trPr>
        <w:tc>
          <w:tcPr>
            <w:tcW w:w="9661" w:type="dxa"/>
            <w:gridSpan w:val="6"/>
          </w:tcPr>
          <w:p w14:paraId="518996C9" w14:textId="77777777" w:rsidR="003504D8" w:rsidRPr="001D37F0" w:rsidRDefault="003504D8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66A76DC" w14:textId="77777777" w:rsidR="003504D8" w:rsidRPr="001D37F0" w:rsidRDefault="003504D8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D5EA798" w14:textId="16420FE0" w:rsidR="003504D8" w:rsidRDefault="003504D8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666F5F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3504B9C" w14:textId="77777777" w:rsidR="003504D8" w:rsidRDefault="003504D8" w:rsidP="00FE14E8">
            <w:pPr>
              <w:rPr>
                <w:sz w:val="24"/>
                <w:szCs w:val="24"/>
                <w:lang w:val="en-US"/>
              </w:rPr>
            </w:pPr>
          </w:p>
          <w:p w14:paraId="43BAFD12" w14:textId="77777777" w:rsidR="00666F5F" w:rsidRPr="00C76AA3" w:rsidRDefault="00666F5F" w:rsidP="00666F5F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2BD8EAD" w14:textId="4B68EE0D" w:rsidR="00786AB2" w:rsidRPr="00C060B6" w:rsidRDefault="003504D8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3813EAB" w14:textId="77777777" w:rsidR="00786AB2" w:rsidRDefault="00786AB2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5046E" w:rsidRPr="006F197F" w14:paraId="60212EBD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CCDC03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5046E" w14:paraId="59A34FF4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40AE5B8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11BB49C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EECACBE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8AC00B0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3A65F28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93F32AF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88844C2" w14:textId="321A6DE4" w:rsidR="0065046E" w:rsidRPr="006F197F" w:rsidRDefault="00666F5F" w:rsidP="00FE14E8">
            <w:pPr>
              <w:rPr>
                <w:sz w:val="24"/>
                <w:szCs w:val="24"/>
              </w:rPr>
            </w:pPr>
            <w:r w:rsidRPr="0096769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5EC29081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92E9062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72F4CC46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4168A65" w14:textId="2AB5E2A2" w:rsidR="0065046E" w:rsidRPr="006F197F" w:rsidRDefault="00325CD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FC844F9" w14:textId="77777777" w:rsidR="0065046E" w:rsidRPr="006F197F" w:rsidRDefault="0065046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</w:tcPr>
          <w:p w14:paraId="610AB6BB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3111F90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36065DD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44D881A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6B0BDD" w14:textId="0E97BA61" w:rsidR="0065046E" w:rsidRPr="006F197F" w:rsidRDefault="004C599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 of Conservation of Energy</w:t>
            </w:r>
          </w:p>
        </w:tc>
        <w:tc>
          <w:tcPr>
            <w:tcW w:w="1304" w:type="dxa"/>
          </w:tcPr>
          <w:p w14:paraId="2EB2DC87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EC2E636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04D347D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49D73F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5046E" w14:paraId="02248755" w14:textId="77777777" w:rsidTr="00FE14E8">
        <w:tc>
          <w:tcPr>
            <w:tcW w:w="9661" w:type="dxa"/>
            <w:gridSpan w:val="4"/>
          </w:tcPr>
          <w:p w14:paraId="387775D8" w14:textId="77777777" w:rsidR="0065046E" w:rsidRDefault="0065046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9F0B389" w14:textId="4AB9EFBB" w:rsidR="0065046E" w:rsidRPr="006F197F" w:rsidRDefault="0065046E" w:rsidP="0065046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Solve two qualitative and quantitative problems involving </w:t>
            </w:r>
            <w:r w:rsidR="004C599C">
              <w:rPr>
                <w:sz w:val="24"/>
                <w:szCs w:val="24"/>
              </w:rPr>
              <w:t>the transformation of kinetic energy and potential energy in a closed system.</w:t>
            </w:r>
          </w:p>
        </w:tc>
      </w:tr>
      <w:tr w:rsidR="0065046E" w14:paraId="1ACF7289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688552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5046E" w14:paraId="37321F1C" w14:textId="77777777" w:rsidTr="00FE14E8">
        <w:trPr>
          <w:trHeight w:val="737"/>
        </w:trPr>
        <w:tc>
          <w:tcPr>
            <w:tcW w:w="9661" w:type="dxa"/>
            <w:gridSpan w:val="4"/>
          </w:tcPr>
          <w:p w14:paraId="2369B0C9" w14:textId="77777777" w:rsidR="0065046E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B222EF5" w14:textId="4C8E7392" w:rsidR="0065046E" w:rsidRDefault="0065046E" w:rsidP="0037235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4C599C">
              <w:rPr>
                <w:sz w:val="24"/>
                <w:szCs w:val="24"/>
              </w:rPr>
              <w:t>shows the simulation of Roller Coaster Model in eP+ to the students</w:t>
            </w:r>
            <w:r w:rsidR="009242CE">
              <w:rPr>
                <w:sz w:val="24"/>
                <w:szCs w:val="24"/>
              </w:rPr>
              <w:t xml:space="preserve"> (</w:t>
            </w:r>
            <w:r w:rsidR="00301CEE">
              <w:rPr>
                <w:sz w:val="24"/>
                <w:szCs w:val="24"/>
              </w:rPr>
              <w:t xml:space="preserve">Excel </w:t>
            </w:r>
            <w:r w:rsidR="009242CE">
              <w:rPr>
                <w:sz w:val="24"/>
                <w:szCs w:val="24"/>
              </w:rPr>
              <w:t xml:space="preserve">PBD Sains Tingkatan 3 book page </w:t>
            </w:r>
            <w:r w:rsidR="00301CEE">
              <w:rPr>
                <w:sz w:val="24"/>
                <w:szCs w:val="24"/>
              </w:rPr>
              <w:t>121</w:t>
            </w:r>
            <w:r w:rsidR="009242CE">
              <w:rPr>
                <w:sz w:val="24"/>
                <w:szCs w:val="24"/>
              </w:rPr>
              <w:t>)</w:t>
            </w:r>
            <w:r w:rsidR="004C599C">
              <w:rPr>
                <w:sz w:val="24"/>
                <w:szCs w:val="24"/>
              </w:rPr>
              <w:t>.</w:t>
            </w:r>
          </w:p>
          <w:p w14:paraId="332BED0F" w14:textId="3F34014F" w:rsidR="00372350" w:rsidRPr="004C599C" w:rsidRDefault="004C599C" w:rsidP="0037235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4C599C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The teacher and students engage in a question-and-answer session to assess the student's level of understanding while playing a simulation.</w:t>
            </w:r>
          </w:p>
        </w:tc>
      </w:tr>
      <w:tr w:rsidR="0065046E" w14:paraId="4DE63729" w14:textId="77777777" w:rsidTr="00FE14E8">
        <w:trPr>
          <w:trHeight w:val="1802"/>
        </w:trPr>
        <w:tc>
          <w:tcPr>
            <w:tcW w:w="9661" w:type="dxa"/>
            <w:gridSpan w:val="4"/>
          </w:tcPr>
          <w:p w14:paraId="18E033AA" w14:textId="77777777" w:rsidR="0065046E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38BEA4CB" w14:textId="77777777" w:rsidR="0065046E" w:rsidRDefault="0065046E" w:rsidP="0065046E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several pairs. Students are given examples of activities that involve energy changes.</w:t>
            </w:r>
          </w:p>
          <w:p w14:paraId="27989DA0" w14:textId="77777777" w:rsidR="0065046E" w:rsidRDefault="0065046E" w:rsidP="0065046E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discuss the energy changes that occur for the following activities:</w:t>
            </w:r>
          </w:p>
          <w:p w14:paraId="7F9C897B" w14:textId="174ECF42" w:rsidR="00786AB2" w:rsidRDefault="00786AB2" w:rsidP="00786AB2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Swinging on the swing at the playground</w:t>
            </w:r>
          </w:p>
          <w:p w14:paraId="3C6493CD" w14:textId="3B1DA88D" w:rsidR="00786AB2" w:rsidRDefault="00786AB2" w:rsidP="00786AB2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 a nail with a hammer</w:t>
            </w:r>
          </w:p>
          <w:p w14:paraId="29228CAD" w14:textId="4874EF4A" w:rsidR="00786AB2" w:rsidRDefault="00786AB2" w:rsidP="00786AB2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spring toy cars</w:t>
            </w:r>
          </w:p>
          <w:p w14:paraId="5C47E9EE" w14:textId="663A19F3" w:rsidR="00786AB2" w:rsidRPr="00743FDA" w:rsidRDefault="00786AB2" w:rsidP="0065046E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results of student discussions are presented in front of the class.</w:t>
            </w:r>
          </w:p>
        </w:tc>
      </w:tr>
      <w:tr w:rsidR="0065046E" w14:paraId="348D279E" w14:textId="77777777" w:rsidTr="00FE14E8">
        <w:trPr>
          <w:trHeight w:val="629"/>
        </w:trPr>
        <w:tc>
          <w:tcPr>
            <w:tcW w:w="9661" w:type="dxa"/>
            <w:gridSpan w:val="4"/>
          </w:tcPr>
          <w:p w14:paraId="13DF08B9" w14:textId="77777777" w:rsidR="0065046E" w:rsidRDefault="0065046E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E5E591A" w14:textId="49C20229" w:rsidR="0065046E" w:rsidRPr="006F197F" w:rsidRDefault="004C599C" w:rsidP="00924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5046E">
              <w:rPr>
                <w:sz w:val="24"/>
                <w:szCs w:val="24"/>
              </w:rPr>
              <w:t xml:space="preserve"> answer the questions in the </w:t>
            </w:r>
            <w:r w:rsidR="00301CE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</w:t>
            </w:r>
            <w:r w:rsidR="0065046E">
              <w:rPr>
                <w:sz w:val="24"/>
                <w:szCs w:val="24"/>
              </w:rPr>
              <w:t xml:space="preserve"> book page </w:t>
            </w:r>
            <w:r w:rsidR="00301CEE">
              <w:rPr>
                <w:sz w:val="24"/>
                <w:szCs w:val="24"/>
              </w:rPr>
              <w:t>119</w:t>
            </w:r>
            <w:r w:rsidR="0065046E">
              <w:rPr>
                <w:sz w:val="24"/>
                <w:szCs w:val="24"/>
              </w:rPr>
              <w:t>.</w:t>
            </w:r>
          </w:p>
        </w:tc>
      </w:tr>
      <w:tr w:rsidR="0065046E" w14:paraId="7303F6D9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35A4E7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5046E" w14:paraId="7000E959" w14:textId="77777777" w:rsidTr="004C599C">
        <w:trPr>
          <w:trHeight w:val="3092"/>
        </w:trPr>
        <w:tc>
          <w:tcPr>
            <w:tcW w:w="9661" w:type="dxa"/>
            <w:gridSpan w:val="4"/>
          </w:tcPr>
          <w:p w14:paraId="7A21E73A" w14:textId="77777777" w:rsidR="0065046E" w:rsidRPr="001D37F0" w:rsidRDefault="0065046E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1B09AC7" w14:textId="77777777" w:rsidR="0065046E" w:rsidRPr="001D37F0" w:rsidRDefault="0065046E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F2E7DC3" w14:textId="22D73914" w:rsidR="0065046E" w:rsidRDefault="0065046E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4C599C">
              <w:rPr>
                <w:sz w:val="24"/>
                <w:szCs w:val="24"/>
                <w:lang w:val="en-US"/>
              </w:rPr>
              <w:t>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9B87E4" w14:textId="77777777" w:rsidR="0065046E" w:rsidRDefault="0065046E" w:rsidP="00FE14E8">
            <w:pPr>
              <w:rPr>
                <w:sz w:val="24"/>
                <w:szCs w:val="24"/>
                <w:lang w:val="en-US"/>
              </w:rPr>
            </w:pPr>
          </w:p>
          <w:p w14:paraId="0AC27B4F" w14:textId="77777777" w:rsidR="004C599C" w:rsidRPr="00C76AA3" w:rsidRDefault="004C599C" w:rsidP="004C599C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E54E2D6" w14:textId="77777777" w:rsidR="0065046E" w:rsidRDefault="0065046E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8F0D60" w14:textId="258FA32D" w:rsidR="0065046E" w:rsidRPr="00C060B6" w:rsidRDefault="0065046E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  <w:r w:rsidR="004C599C"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</w:tc>
      </w:tr>
    </w:tbl>
    <w:p w14:paraId="38A05381" w14:textId="77777777" w:rsidR="0065046E" w:rsidRDefault="0065046E" w:rsidP="00EC6F77"/>
    <w:sectPr w:rsidR="0065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1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04A"/>
    <w:multiLevelType w:val="hybridMultilevel"/>
    <w:tmpl w:val="AE045BAA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98F0BC2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1A7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5B0D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30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E0115"/>
    <w:multiLevelType w:val="hybridMultilevel"/>
    <w:tmpl w:val="6F104F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576D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2FB"/>
    <w:multiLevelType w:val="hybridMultilevel"/>
    <w:tmpl w:val="98FC8124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81748"/>
    <w:multiLevelType w:val="hybridMultilevel"/>
    <w:tmpl w:val="A8F2CD60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14A1B2A"/>
    <w:multiLevelType w:val="hybridMultilevel"/>
    <w:tmpl w:val="49B2A7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48BB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8254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02653">
    <w:abstractNumId w:val="15"/>
  </w:num>
  <w:num w:numId="2" w16cid:durableId="850990291">
    <w:abstractNumId w:val="10"/>
  </w:num>
  <w:num w:numId="3" w16cid:durableId="468791069">
    <w:abstractNumId w:val="6"/>
  </w:num>
  <w:num w:numId="4" w16cid:durableId="1733456002">
    <w:abstractNumId w:val="8"/>
  </w:num>
  <w:num w:numId="5" w16cid:durableId="1272012618">
    <w:abstractNumId w:val="14"/>
  </w:num>
  <w:num w:numId="6" w16cid:durableId="1277326551">
    <w:abstractNumId w:val="2"/>
  </w:num>
  <w:num w:numId="7" w16cid:durableId="1176768934">
    <w:abstractNumId w:val="3"/>
  </w:num>
  <w:num w:numId="8" w16cid:durableId="895966824">
    <w:abstractNumId w:val="0"/>
  </w:num>
  <w:num w:numId="9" w16cid:durableId="373701411">
    <w:abstractNumId w:val="12"/>
  </w:num>
  <w:num w:numId="10" w16cid:durableId="144011033">
    <w:abstractNumId w:val="13"/>
  </w:num>
  <w:num w:numId="11" w16cid:durableId="1057434620">
    <w:abstractNumId w:val="5"/>
  </w:num>
  <w:num w:numId="12" w16cid:durableId="833450139">
    <w:abstractNumId w:val="4"/>
  </w:num>
  <w:num w:numId="13" w16cid:durableId="984313182">
    <w:abstractNumId w:val="1"/>
  </w:num>
  <w:num w:numId="14" w16cid:durableId="1649625483">
    <w:abstractNumId w:val="7"/>
  </w:num>
  <w:num w:numId="15" w16cid:durableId="1988901903">
    <w:abstractNumId w:val="11"/>
  </w:num>
  <w:num w:numId="16" w16cid:durableId="322973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77"/>
    <w:rsid w:val="002E409A"/>
    <w:rsid w:val="00301CEE"/>
    <w:rsid w:val="00325CDE"/>
    <w:rsid w:val="003504D8"/>
    <w:rsid w:val="00372350"/>
    <w:rsid w:val="003C5191"/>
    <w:rsid w:val="00463500"/>
    <w:rsid w:val="004C599C"/>
    <w:rsid w:val="0065046E"/>
    <w:rsid w:val="00666F5F"/>
    <w:rsid w:val="007023BC"/>
    <w:rsid w:val="00786AB2"/>
    <w:rsid w:val="007C3FBD"/>
    <w:rsid w:val="008B0DFB"/>
    <w:rsid w:val="009242CE"/>
    <w:rsid w:val="00C85F4B"/>
    <w:rsid w:val="00CF465C"/>
    <w:rsid w:val="00E06D50"/>
    <w:rsid w:val="00EC6F77"/>
    <w:rsid w:val="00F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18244"/>
  <w15:chartTrackingRefBased/>
  <w15:docId w15:val="{867F7DD9-C185-4DEA-891E-1089FD0D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F77"/>
    <w:pPr>
      <w:ind w:left="720"/>
      <w:contextualSpacing/>
    </w:pPr>
  </w:style>
  <w:style w:type="character" w:customStyle="1" w:styleId="fontstyle01">
    <w:name w:val="fontstyle01"/>
    <w:basedOn w:val="DefaultParagraphFont"/>
    <w:rsid w:val="00EC6F77"/>
    <w:rPr>
      <w:rFonts w:ascii="TimesNewRomanPSMT" w:hAnsi="TimesNewRomanPSMT" w:hint="default"/>
      <w:b w:val="0"/>
      <w:bCs w:val="0"/>
      <w:i w:val="0"/>
      <w:iCs w:val="0"/>
      <w:color w:val="00B0F0"/>
      <w:sz w:val="22"/>
      <w:szCs w:val="22"/>
    </w:rPr>
  </w:style>
  <w:style w:type="character" w:customStyle="1" w:styleId="fontstyle21">
    <w:name w:val="fontstyle21"/>
    <w:basedOn w:val="DefaultParagraphFont"/>
    <w:rsid w:val="00EC6F77"/>
    <w:rPr>
      <w:rFonts w:ascii="TimesNewRomanPS-ItalicMT" w:hAnsi="TimesNewRomanPS-ItalicMT" w:hint="default"/>
      <w:b w:val="0"/>
      <w:bCs w:val="0"/>
      <w:i/>
      <w:iCs/>
      <w:color w:val="00B0F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2023-09-25T00:28:00Z</dcterms:created>
  <dcterms:modified xsi:type="dcterms:W3CDTF">2025-09-19T02:30:00Z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0ba6672d3f5de69cf54daac2c65f13aace85b2901aa9db06a9b6e761bb91d9b2</vt:lpwstr>
  </property>
</Properties>
</file>