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77777777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BIOLOGI TINGKATAN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71E6FF96" w:rsidR="007B71D1" w:rsidRDefault="00133B7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188A9526" w:rsidR="007B71D1" w:rsidRDefault="004505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7B71D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Homeostasis dan Sistem Urinari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6316A15A" w:rsidR="007B71D1" w:rsidRDefault="006617B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Istilah Homeostasis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440261FE" w14:textId="77777777" w:rsidR="007B71D1" w:rsidRDefault="00913E44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7D20A0">
              <w:rPr>
                <w:sz w:val="24"/>
                <w:szCs w:val="24"/>
                <w:lang w:val="en-US"/>
              </w:rPr>
              <w:t>emberi maksud homeostasis.</w:t>
            </w:r>
          </w:p>
          <w:p w14:paraId="39FE792A" w14:textId="33453C1B" w:rsidR="007D20A0" w:rsidRDefault="007D20A0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keperluan homeostasis.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3836E9C" w14:textId="77777777" w:rsidR="00523878" w:rsidRDefault="00EC37C9" w:rsidP="0052387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EC37C9">
              <w:rPr>
                <w:sz w:val="24"/>
                <w:szCs w:val="24"/>
                <w:lang w:val="en-US"/>
              </w:rPr>
              <w:t>Guru menyoal murid tentang homeostasis yang telah dipelajari dalam Tingkatan 1 dan</w:t>
            </w:r>
            <w:r w:rsidR="00523878">
              <w:rPr>
                <w:sz w:val="24"/>
                <w:szCs w:val="24"/>
                <w:lang w:val="en-US"/>
              </w:rPr>
              <w:t xml:space="preserve"> 2. </w:t>
            </w:r>
          </w:p>
          <w:p w14:paraId="21E58526" w14:textId="0724EC32" w:rsidR="000737D6" w:rsidRPr="000737D6" w:rsidRDefault="007B71D1" w:rsidP="000737D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52387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523878">
              <w:rPr>
                <w:sz w:val="24"/>
                <w:szCs w:val="24"/>
                <w:lang w:val="en-US"/>
              </w:rPr>
              <w:t xml:space="preserve">maksud homeostasis, keperluan </w:t>
            </w:r>
            <w:r w:rsidR="000737D6">
              <w:rPr>
                <w:sz w:val="24"/>
                <w:szCs w:val="24"/>
                <w:lang w:val="en-US"/>
              </w:rPr>
              <w:t>mengekalkan faktor fizikal dan faktor kimia persekitaran dalam dan jenis sistem organ untuk mengekalkan persekitaran dalam yang optimum.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E0AAC7E" w14:textId="5B0F0653" w:rsidR="00EC37C9" w:rsidRPr="00EC37C9" w:rsidRDefault="006B461B" w:rsidP="006B461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</w:t>
            </w:r>
            <w:r w:rsidR="00EC37C9" w:rsidRPr="00EC37C9">
              <w:rPr>
                <w:sz w:val="24"/>
                <w:szCs w:val="24"/>
                <w:lang w:val="en-US"/>
              </w:rPr>
              <w:t>id diminta membuat rujukan kepada buku teks bab 13.1 tentang istilah.</w:t>
            </w:r>
          </w:p>
          <w:p w14:paraId="05DDB2C1" w14:textId="46C48CB9" w:rsidR="007B71D1" w:rsidRDefault="00EC37C9" w:rsidP="006B461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EC37C9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07A7E5" w14:textId="00760DD2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E0601" w:rsidRPr="008E060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495327">
              <w:rPr>
                <w:sz w:val="24"/>
                <w:szCs w:val="24"/>
                <w:lang w:val="en-US"/>
              </w:rPr>
              <w:t>1</w:t>
            </w:r>
            <w:r w:rsidR="008E0601">
              <w:rPr>
                <w:sz w:val="24"/>
                <w:szCs w:val="24"/>
                <w:lang w:val="en-US"/>
              </w:rPr>
              <w:t>73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BBCE9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F01F9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1C8313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E422F8" w:rsidRDefault="00E422F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513D9" w14:paraId="12DFDA53" w14:textId="77777777" w:rsidTr="0087044D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A7" w14:textId="5ADBAFE0" w:rsidR="009513D9" w:rsidRPr="009513D9" w:rsidRDefault="009513D9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9513D9" w:rsidRDefault="009513D9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513D9" w14:paraId="55DBF6EE" w14:textId="77777777" w:rsidTr="0087044D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150" w14:textId="77216E89" w:rsidR="009513D9" w:rsidRPr="009513D9" w:rsidRDefault="009513D9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dan Sistem Urinari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9513D9" w:rsidRDefault="009513D9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0A773E57" w:rsidR="007B71D1" w:rsidRDefault="006617B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Konsep Homeostasis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3E629EF" w14:textId="1A8BA4A7" w:rsidR="007B71D1" w:rsidRPr="005B7407" w:rsidRDefault="007B71D1" w:rsidP="005B740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127274">
              <w:rPr>
                <w:sz w:val="24"/>
                <w:szCs w:val="24"/>
                <w:lang w:val="en-US"/>
              </w:rPr>
              <w:t xml:space="preserve">jelaskan </w:t>
            </w:r>
            <w:r w:rsidR="005B7407">
              <w:rPr>
                <w:sz w:val="24"/>
                <w:szCs w:val="24"/>
                <w:lang w:val="en-US"/>
              </w:rPr>
              <w:t>konsep homeostasis dalam mengawal atur suhu badan</w:t>
            </w:r>
            <w:r w:rsidR="00F053AF">
              <w:rPr>
                <w:sz w:val="24"/>
                <w:szCs w:val="24"/>
                <w:lang w:val="en-US"/>
              </w:rPr>
              <w:t xml:space="preserve">, </w:t>
            </w:r>
            <w:r w:rsidR="005B7407">
              <w:rPr>
                <w:sz w:val="24"/>
                <w:szCs w:val="24"/>
                <w:lang w:val="en-US"/>
              </w:rPr>
              <w:t>kepekatan glukosa dalam darah</w:t>
            </w:r>
            <w:r w:rsidR="00F053AF">
              <w:rPr>
                <w:sz w:val="24"/>
                <w:szCs w:val="24"/>
                <w:lang w:val="en-US"/>
              </w:rPr>
              <w:t xml:space="preserve"> tekanan separa karbon dioksida dan tekanan darah.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D7DC1B" w14:textId="7F899D87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127274">
              <w:rPr>
                <w:sz w:val="24"/>
                <w:szCs w:val="24"/>
                <w:lang w:val="en-US"/>
              </w:rPr>
              <w:t>konsep homeostasis.</w:t>
            </w:r>
          </w:p>
          <w:p w14:paraId="1123E01D" w14:textId="77777777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F8C4D8" w14:textId="6D6106D9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Guru mengemukan soalan tentang konsep homeostasis dalam pengawalaturan persekitaran dalaman.</w:t>
            </w:r>
          </w:p>
          <w:p w14:paraId="66A46650" w14:textId="799A8E56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Setiap ahli diberikan masa untuk berfikir, kemudian membincangkannya dengan ahli pasukan yang lain secara berpasangan.</w:t>
            </w:r>
          </w:p>
          <w:p w14:paraId="4BF5EEB7" w14:textId="3F655C50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Semua ahli pasukan pula diminta berkongsi jawapan kepada penyelesaian masalah.</w:t>
            </w:r>
          </w:p>
          <w:p w14:paraId="34D3D2A6" w14:textId="55C0A188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Murid menyiapkan jawapan dalam kertas sebak.</w:t>
            </w:r>
          </w:p>
          <w:p w14:paraId="3D4500EC" w14:textId="118ADFB5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Secara berkumpulan, murid mempersembahkan jawapan masing-masing.</w:t>
            </w:r>
          </w:p>
          <w:p w14:paraId="1B4136AD" w14:textId="13B7281C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 xml:space="preserve">Guru mengasingkan kumpulan murid berdasarkan </w:t>
            </w:r>
            <w:r w:rsidR="00033B54">
              <w:rPr>
                <w:sz w:val="24"/>
                <w:szCs w:val="24"/>
                <w:lang w:val="en-US"/>
              </w:rPr>
              <w:t>faktor fizikal dan faktor kimia persekitaran dalam.</w:t>
            </w:r>
          </w:p>
          <w:p w14:paraId="436764A1" w14:textId="47602922" w:rsidR="007B71D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Guru memberi nama kumpulan sebagai: 1) suhu badan 2) aras gula darah 3) tekanan separa karbon dioksida 4) tekanan darah.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34ECE1" w14:textId="498D340B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E0601" w:rsidRPr="008E060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FD3377">
              <w:rPr>
                <w:sz w:val="24"/>
                <w:szCs w:val="24"/>
                <w:lang w:val="en-US"/>
              </w:rPr>
              <w:t>1</w:t>
            </w:r>
            <w:r w:rsidR="008E0601">
              <w:rPr>
                <w:sz w:val="24"/>
                <w:szCs w:val="24"/>
                <w:lang w:val="en-US"/>
              </w:rPr>
              <w:t>74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8E0601">
              <w:rPr>
                <w:sz w:val="24"/>
                <w:szCs w:val="24"/>
                <w:lang w:val="en-US"/>
              </w:rPr>
              <w:t>75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B603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B73A0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55B1B770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720834" w14:textId="77777777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E710C" w14:paraId="7280622A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29F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C03F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10B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8E5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33437E83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D174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3412" w14:textId="77777777" w:rsidR="000E710C" w:rsidRPr="009513D9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63B7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40C5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155A2C5D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33A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E787" w14:textId="77777777" w:rsidR="000E710C" w:rsidRPr="009513D9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dan Sistem Urinari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0F9E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F79E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5861C2DF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959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CFB3" w14:textId="09E470C1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dan Fungsi Ginjal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B395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45C0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28B07BA0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7DC30C" w14:textId="77777777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E710C" w14:paraId="5335F156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1EB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711BD136" w14:textId="2122AF7B" w:rsidR="000E710C" w:rsidRPr="005B7407" w:rsidRDefault="00F6048B" w:rsidP="00A92D2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struktur sistem urinari manusia.</w:t>
            </w:r>
          </w:p>
        </w:tc>
      </w:tr>
      <w:tr w:rsidR="000E710C" w14:paraId="3FFAB40E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785FA9" w14:textId="77777777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E710C" w14:paraId="50713B80" w14:textId="77777777" w:rsidTr="00BF205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58E0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905068" w14:textId="60DE1A05" w:rsidR="000E710C" w:rsidRDefault="000E710C" w:rsidP="00A92D2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92D2B">
              <w:rPr>
                <w:sz w:val="24"/>
                <w:szCs w:val="24"/>
                <w:lang w:val="en-US"/>
              </w:rPr>
              <w:t>struktur dan fungsi ginjal.</w:t>
            </w:r>
          </w:p>
          <w:p w14:paraId="2969871D" w14:textId="77777777" w:rsidR="000E710C" w:rsidRDefault="000E710C" w:rsidP="00A92D2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E710C" w14:paraId="04E99793" w14:textId="77777777" w:rsidTr="00BF205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80C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A3A8B0" w14:textId="30E92430" w:rsidR="00A92D2B" w:rsidRPr="00A92D2B" w:rsidRDefault="00A92D2B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92D2B">
              <w:rPr>
                <w:sz w:val="24"/>
                <w:szCs w:val="24"/>
                <w:lang w:val="en-US"/>
              </w:rPr>
              <w:t>Guru mengarahkan setiap murid memilih satu kadbod berlabel dengan bahagian-bahagian sistem ginjal manusia.</w:t>
            </w:r>
          </w:p>
          <w:p w14:paraId="658B3616" w14:textId="7C9D8A34" w:rsidR="00A92D2B" w:rsidRPr="00A92D2B" w:rsidRDefault="00A92D2B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92D2B">
              <w:rPr>
                <w:sz w:val="24"/>
                <w:szCs w:val="24"/>
                <w:lang w:val="en-US"/>
              </w:rPr>
              <w:t>Murid diberikan tanggungjawab untuk memegang peranan iaitu fungsi bahagian ginjal yang ada seperti dalam kadbod berlabel.</w:t>
            </w:r>
          </w:p>
          <w:p w14:paraId="28A6D524" w14:textId="290A60D2" w:rsidR="00A92D2B" w:rsidRPr="00A92D2B" w:rsidRDefault="00A92D2B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92D2B">
              <w:rPr>
                <w:sz w:val="24"/>
                <w:szCs w:val="24"/>
                <w:lang w:val="en-US"/>
              </w:rPr>
              <w:t>Murid diberi masa untuk membuat persediaan.</w:t>
            </w:r>
          </w:p>
          <w:p w14:paraId="2CF9C439" w14:textId="76DC77B7" w:rsidR="000E710C" w:rsidRDefault="00A92D2B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92D2B">
              <w:rPr>
                <w:sz w:val="24"/>
                <w:szCs w:val="24"/>
                <w:lang w:val="en-US"/>
              </w:rPr>
              <w:t>Murid membuat persembahan dengan memainkan peranan bahagian ginjal yang telah diberikan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E710C" w14:paraId="0E6E83B4" w14:textId="77777777" w:rsidTr="00BF205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A637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9BD4E38" w14:textId="097ED571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A92D2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8E0601" w:rsidRPr="008E060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2D2348">
              <w:rPr>
                <w:sz w:val="24"/>
                <w:szCs w:val="24"/>
                <w:lang w:val="en-US"/>
              </w:rPr>
              <w:t>1</w:t>
            </w:r>
            <w:r w:rsidR="008E0601"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E710C" w14:paraId="039B98D6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BF3D33" w14:textId="77777777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E710C" w14:paraId="55B375CF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BEA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9611CE4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D9E291A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79BA5DC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936B37A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2901EE5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FE0D48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50780C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1A25A0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22269F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F305DC7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D8A8818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693AA4F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F944E8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AD55891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p w14:paraId="3039A3A8" w14:textId="77777777" w:rsidR="00F6048B" w:rsidRDefault="00F6048B"/>
    <w:p w14:paraId="242CC92D" w14:textId="77777777" w:rsidR="00F6048B" w:rsidRDefault="00F6048B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048B" w14:paraId="3AEA6337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672B06" w14:textId="77777777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6048B" w14:paraId="36E23B65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0D3F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02AD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8A0D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171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10297B3C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863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5783" w14:textId="77777777" w:rsidR="00F6048B" w:rsidRPr="009513D9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340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CBD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774D0A1D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7D8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20A" w14:textId="77777777" w:rsidR="00F6048B" w:rsidRPr="009513D9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dan Sistem Urinari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98CA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172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2341FA14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E35C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1EC3" w14:textId="166B622B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Struktur </w:t>
            </w:r>
            <w:r w:rsidR="005B79CF">
              <w:rPr>
                <w:sz w:val="24"/>
                <w:szCs w:val="24"/>
                <w:lang w:val="en-US"/>
              </w:rPr>
              <w:t>Nefron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C641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73EB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33C703B9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23A6E9" w14:textId="77777777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048B" w14:paraId="61FBC013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AA31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501C1FC6" w14:textId="73D0A383" w:rsidR="00F6048B" w:rsidRPr="005B7407" w:rsidRDefault="00F6048B" w:rsidP="005B79CF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struktur </w:t>
            </w:r>
            <w:r w:rsidR="005B79CF">
              <w:rPr>
                <w:sz w:val="24"/>
                <w:szCs w:val="24"/>
                <w:lang w:val="en-US"/>
              </w:rPr>
              <w:t>nefron.</w:t>
            </w:r>
          </w:p>
        </w:tc>
      </w:tr>
      <w:tr w:rsidR="00F6048B" w14:paraId="53D1A53B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048E3E" w14:textId="77777777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6048B" w14:paraId="557BA191" w14:textId="77777777" w:rsidTr="00BF205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B7EE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EE8E3BA" w14:textId="011713D3" w:rsidR="00F6048B" w:rsidRDefault="00F6048B" w:rsidP="005B79CF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struktur </w:t>
            </w:r>
            <w:r w:rsidR="005B79CF">
              <w:rPr>
                <w:sz w:val="24"/>
                <w:szCs w:val="24"/>
                <w:lang w:val="en-US"/>
              </w:rPr>
              <w:t>nefron.</w:t>
            </w:r>
          </w:p>
          <w:p w14:paraId="27752E3D" w14:textId="77777777" w:rsidR="00F6048B" w:rsidRDefault="00F6048B" w:rsidP="005B79CF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6048B" w14:paraId="03A7F2B0" w14:textId="77777777" w:rsidTr="00BF205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157D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FB34FF0" w14:textId="40B4AE77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Guru menunjukkan rajah nefron manusia.</w:t>
            </w:r>
          </w:p>
          <w:p w14:paraId="4D0EA2BF" w14:textId="52DA04AA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Guru meminta murid mengenal pasti dan memerihalkan bahagian-bahagian tubul sepanjang nefron.</w:t>
            </w:r>
          </w:p>
          <w:p w14:paraId="45865D44" w14:textId="7A3568AD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Murid bergaul dan bergerak mencari kadbod yang sepadan dengan bahagian nefron.</w:t>
            </w:r>
          </w:p>
          <w:p w14:paraId="4EB4D869" w14:textId="2B1B3657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Guru menayangkan video tentang pembentukan air kencing.</w:t>
            </w:r>
          </w:p>
          <w:p w14:paraId="0ADF24C4" w14:textId="0B6D1738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 xml:space="preserve">Guru meminta murid mengakses </w:t>
            </w:r>
            <w:r w:rsidR="002D2348" w:rsidRPr="00F344D0">
              <w:rPr>
                <w:sz w:val="24"/>
                <w:szCs w:val="24"/>
                <w:lang w:val="en-US"/>
              </w:rPr>
              <w:t xml:space="preserve">Internet </w:t>
            </w:r>
            <w:r w:rsidRPr="00F344D0">
              <w:rPr>
                <w:sz w:val="24"/>
                <w:szCs w:val="24"/>
                <w:lang w:val="en-US"/>
              </w:rPr>
              <w:t>tentang fungsi nefron dalam pembentukan air kencing dan pengosmokawalaturan.</w:t>
            </w:r>
          </w:p>
          <w:p w14:paraId="2D9226E8" w14:textId="551D8B69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Murid mencatatkan dapatan di bawah tajuk: 1) ultraturasan 2) penyerapan semula, 3) rembesan.</w:t>
            </w:r>
          </w:p>
          <w:p w14:paraId="10C89F2B" w14:textId="4B0F5EA3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344D0">
              <w:rPr>
                <w:sz w:val="24"/>
                <w:szCs w:val="24"/>
                <w:lang w:val="en-US"/>
              </w:rPr>
              <w:t>kumpulan lain.</w:t>
            </w:r>
          </w:p>
          <w:p w14:paraId="223FC652" w14:textId="2503D83B" w:rsidR="00F6048B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Aktiviti ini berulang untuk kumpulan lain sehingga semua kumpulan selesai aktiviti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6048B" w14:paraId="77D0F800" w14:textId="77777777" w:rsidTr="00BF205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492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E546C71" w14:textId="19867B04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7D46A5">
              <w:rPr>
                <w:sz w:val="24"/>
                <w:szCs w:val="24"/>
                <w:lang w:val="en-US"/>
              </w:rPr>
              <w:t>2 – 6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8E0601" w:rsidRPr="008E060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2D2348">
              <w:rPr>
                <w:sz w:val="24"/>
                <w:szCs w:val="24"/>
                <w:lang w:val="en-US"/>
              </w:rPr>
              <w:t>1</w:t>
            </w:r>
            <w:r w:rsidR="008E0601">
              <w:rPr>
                <w:sz w:val="24"/>
                <w:szCs w:val="24"/>
                <w:lang w:val="en-US"/>
              </w:rPr>
              <w:t>76</w:t>
            </w:r>
            <w:r w:rsidR="00CE4558">
              <w:rPr>
                <w:sz w:val="24"/>
                <w:szCs w:val="24"/>
                <w:lang w:val="en-US"/>
              </w:rPr>
              <w:t xml:space="preserve"> – 1</w:t>
            </w:r>
            <w:r w:rsidR="008E0601"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6048B" w14:paraId="3C5A92D9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C706BF" w14:textId="77777777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048B" w14:paraId="7270887E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0EA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ED2927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25098A7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8FD368E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522B10A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EEEA31A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F3E772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02F9CC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35EAD6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7F0AF5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40C1C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CE13D01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7EE16FF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F500FC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933C746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517702E4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1136FB" w14:textId="77777777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E124C" w14:paraId="1B739447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B826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30B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83A5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4B4C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557C9316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3066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9345" w14:textId="77777777" w:rsidR="00DE124C" w:rsidRPr="009513D9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8C38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521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2D0EDB6F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9380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6D8B" w14:textId="77777777" w:rsidR="00DE124C" w:rsidRPr="009513D9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dan Sistem Urinari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3161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45CF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7769A6FD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04DF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6CC" w14:textId="0E84F039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Berkaitan Sistem Urinari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9409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F263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25663286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382EBF" w14:textId="77777777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E124C" w14:paraId="1BFD40A8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100D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764DA699" w14:textId="12BAB4AF" w:rsidR="00DE124C" w:rsidRPr="005B7407" w:rsidRDefault="009D78BF" w:rsidP="009D78B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0D2DD6">
              <w:rPr>
                <w:sz w:val="24"/>
                <w:szCs w:val="24"/>
                <w:lang w:val="en-US"/>
              </w:rPr>
              <w:t>jelaskan isu pembentukan batu karang.</w:t>
            </w:r>
          </w:p>
        </w:tc>
      </w:tr>
      <w:tr w:rsidR="00DE124C" w14:paraId="4CA3C595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A63749" w14:textId="77777777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E124C" w14:paraId="23D2F8EB" w14:textId="77777777" w:rsidTr="00BF205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BB5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96ABC8" w14:textId="1385C285" w:rsidR="00DE124C" w:rsidRDefault="00DE124C" w:rsidP="009D78B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9D78BF">
              <w:rPr>
                <w:sz w:val="24"/>
                <w:szCs w:val="24"/>
                <w:lang w:val="en-US"/>
              </w:rPr>
              <w:t>isu kesihatan berkaitan sistem urinari.</w:t>
            </w:r>
          </w:p>
          <w:p w14:paraId="4C48E701" w14:textId="77777777" w:rsidR="00DE124C" w:rsidRDefault="00DE124C" w:rsidP="009D78B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E124C" w14:paraId="37053E79" w14:textId="77777777" w:rsidTr="00BF205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03E5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36BA1D" w14:textId="1D644633" w:rsidR="009D78BF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 xml:space="preserve">Guru menujukkan beberapa </w:t>
            </w:r>
            <w:r w:rsidR="00A87261" w:rsidRPr="00A87261">
              <w:rPr>
                <w:sz w:val="24"/>
                <w:szCs w:val="24"/>
                <w:lang w:val="en-US"/>
              </w:rPr>
              <w:t>slaid</w:t>
            </w:r>
            <w:r w:rsidRPr="009D78BF">
              <w:rPr>
                <w:sz w:val="24"/>
                <w:szCs w:val="24"/>
                <w:lang w:val="en-US"/>
              </w:rPr>
              <w:t xml:space="preserve"> tentang masalah ginjal.</w:t>
            </w:r>
          </w:p>
          <w:p w14:paraId="3B8ED5E8" w14:textId="5A0FBBF7" w:rsidR="009D78BF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>Guru meminta murid memerhatikan beberapa simptom batu karang.</w:t>
            </w:r>
          </w:p>
          <w:p w14:paraId="71B10A48" w14:textId="46FEC5F5" w:rsidR="009D78BF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 xml:space="preserve">Guru meminta murid mengakses </w:t>
            </w:r>
            <w:r w:rsidR="002D2348" w:rsidRPr="009D78BF">
              <w:rPr>
                <w:sz w:val="24"/>
                <w:szCs w:val="24"/>
                <w:lang w:val="en-US"/>
              </w:rPr>
              <w:t xml:space="preserve">Internet </w:t>
            </w:r>
            <w:r w:rsidRPr="009D78BF">
              <w:rPr>
                <w:sz w:val="24"/>
                <w:szCs w:val="24"/>
                <w:lang w:val="en-US"/>
              </w:rPr>
              <w:t>berkaitan sebab pembentukan batu karang.</w:t>
            </w:r>
          </w:p>
          <w:p w14:paraId="19A055B8" w14:textId="410BAE79" w:rsidR="00DE124C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>Secara berpasangan, murid bergilir-gilir memberikan respons dengan menulis di atas kertas yang sama dan menggunakan pen atau pensel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78BF">
              <w:rPr>
                <w:sz w:val="24"/>
                <w:szCs w:val="24"/>
                <w:lang w:val="en-US"/>
              </w:rPr>
              <w:t>yang sama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E124C" w14:paraId="2BB1DEDC" w14:textId="77777777" w:rsidTr="00BF205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7E7F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13C678" w14:textId="25B63186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E0601" w:rsidRPr="008E060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2D2348">
              <w:rPr>
                <w:sz w:val="24"/>
                <w:szCs w:val="24"/>
                <w:lang w:val="en-US"/>
              </w:rPr>
              <w:t>1</w:t>
            </w:r>
            <w:r w:rsidR="008E0601">
              <w:rPr>
                <w:sz w:val="24"/>
                <w:szCs w:val="24"/>
                <w:lang w:val="en-US"/>
              </w:rPr>
              <w:t>80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E124C" w14:paraId="052C5603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BF5BA9" w14:textId="77777777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E124C" w14:paraId="255A36BA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EFC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6A6E5F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190E86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4F069E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9BDB05F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23DF3E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37FFE1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60109C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6A2184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948DB5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70D40E7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7FCA31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7C7F55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2DCF4D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2767458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7AD337B" w14:textId="77777777" w:rsidR="00F6048B" w:rsidRDefault="00F6048B"/>
    <w:sectPr w:rsidR="00F6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17B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53B4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06D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6D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B1A8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B06F9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6278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F605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71FD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5828639">
    <w:abstractNumId w:val="1"/>
  </w:num>
  <w:num w:numId="8" w16cid:durableId="1244560418">
    <w:abstractNumId w:val="0"/>
  </w:num>
  <w:num w:numId="9" w16cid:durableId="859467897">
    <w:abstractNumId w:val="2"/>
  </w:num>
  <w:num w:numId="10" w16cid:durableId="592133465">
    <w:abstractNumId w:val="11"/>
  </w:num>
  <w:num w:numId="11" w16cid:durableId="10188700">
    <w:abstractNumId w:val="14"/>
  </w:num>
  <w:num w:numId="12" w16cid:durableId="72507015">
    <w:abstractNumId w:val="7"/>
  </w:num>
  <w:num w:numId="13" w16cid:durableId="837114709">
    <w:abstractNumId w:val="8"/>
  </w:num>
  <w:num w:numId="14" w16cid:durableId="885944831">
    <w:abstractNumId w:val="10"/>
  </w:num>
  <w:num w:numId="15" w16cid:durableId="1666400680">
    <w:abstractNumId w:val="5"/>
  </w:num>
  <w:num w:numId="16" w16cid:durableId="1601259851">
    <w:abstractNumId w:val="12"/>
  </w:num>
  <w:num w:numId="17" w16cid:durableId="40135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33021"/>
    <w:rsid w:val="00033B54"/>
    <w:rsid w:val="000737D6"/>
    <w:rsid w:val="000D2DD6"/>
    <w:rsid w:val="000E710C"/>
    <w:rsid w:val="00127274"/>
    <w:rsid w:val="00133B7C"/>
    <w:rsid w:val="002D2348"/>
    <w:rsid w:val="00354A12"/>
    <w:rsid w:val="00391444"/>
    <w:rsid w:val="00450558"/>
    <w:rsid w:val="00495327"/>
    <w:rsid w:val="00523878"/>
    <w:rsid w:val="005B7407"/>
    <w:rsid w:val="005B79CF"/>
    <w:rsid w:val="006617BC"/>
    <w:rsid w:val="006B461B"/>
    <w:rsid w:val="0072326D"/>
    <w:rsid w:val="007B71D1"/>
    <w:rsid w:val="007D20A0"/>
    <w:rsid w:val="007D46A5"/>
    <w:rsid w:val="008E0601"/>
    <w:rsid w:val="00913E44"/>
    <w:rsid w:val="009513D9"/>
    <w:rsid w:val="009D78BF"/>
    <w:rsid w:val="00A87261"/>
    <w:rsid w:val="00A92D2B"/>
    <w:rsid w:val="00CE4558"/>
    <w:rsid w:val="00D602B4"/>
    <w:rsid w:val="00D62C0F"/>
    <w:rsid w:val="00DE124C"/>
    <w:rsid w:val="00E422F8"/>
    <w:rsid w:val="00EC37C9"/>
    <w:rsid w:val="00F053AF"/>
    <w:rsid w:val="00F344D0"/>
    <w:rsid w:val="00F6048B"/>
    <w:rsid w:val="00FD1CF4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35</cp:revision>
  <dcterms:created xsi:type="dcterms:W3CDTF">2023-10-16T05:53:00Z</dcterms:created>
  <dcterms:modified xsi:type="dcterms:W3CDTF">2025-09-26T00:00:00Z</dcterms:modified>
</cp:coreProperties>
</file>