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08CA" w14:textId="77777777" w:rsidR="007B71D1" w:rsidRDefault="007B71D1" w:rsidP="007B71D1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BIOLOGI TINGKATAN 4</w:t>
      </w:r>
    </w:p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4D3A195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90347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B71D1" w14:paraId="77BAAD15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037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8C1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964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33A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16F8A19D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F9A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AC20" w14:textId="1CD51680" w:rsidR="007B71D1" w:rsidRDefault="00D60D53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186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38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082C61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D24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2018" w14:textId="1472182D" w:rsidR="007B71D1" w:rsidRDefault="00D60D53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  <w:r w:rsidR="007B71D1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Sokongan dan Pergerakan dalam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04B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18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654BB124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5AE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5B2E" w14:textId="02456E39" w:rsidR="007B71D1" w:rsidRDefault="009C766F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Jenis Rangka dalam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CDD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B6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235B374A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D7A82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B71D1" w14:paraId="727B065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D82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20C5ABA3" w14:textId="03F27877" w:rsidR="00D30AD0" w:rsidRDefault="007B71D1" w:rsidP="00D30AD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D30AD0">
              <w:rPr>
                <w:sz w:val="24"/>
                <w:szCs w:val="24"/>
                <w:lang w:val="en-US"/>
              </w:rPr>
              <w:t>nyatakan tiga jenis rangka.</w:t>
            </w:r>
          </w:p>
          <w:p w14:paraId="39FE792A" w14:textId="045A8443" w:rsidR="007B71D1" w:rsidRDefault="00D30AD0" w:rsidP="00BD6E9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lima keperluan rangka </w:t>
            </w:r>
            <w:r w:rsidR="009C7065">
              <w:rPr>
                <w:sz w:val="24"/>
                <w:szCs w:val="24"/>
                <w:lang w:val="en-US"/>
              </w:rPr>
              <w:t>pada manusia dan haiwan.</w:t>
            </w:r>
          </w:p>
        </w:tc>
      </w:tr>
      <w:tr w:rsidR="007B71D1" w14:paraId="57CA4C84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AE24E5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7B71D1" w14:paraId="7D31BAD9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506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5FE933C" w14:textId="12640939" w:rsidR="00645728" w:rsidRPr="00645728" w:rsidRDefault="00645728" w:rsidP="00645728">
            <w:pPr>
              <w:pStyle w:val="ListParagraph"/>
              <w:numPr>
                <w:ilvl w:val="0"/>
                <w:numId w:val="2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645728">
              <w:rPr>
                <w:sz w:val="24"/>
                <w:szCs w:val="24"/>
                <w:lang w:val="en-US"/>
              </w:rPr>
              <w:t>Guru menyoal murid tentang sistem rangka manusia yang telah dipelajari dalam Tingkatan 2 dan 3.</w:t>
            </w:r>
          </w:p>
          <w:p w14:paraId="21E58526" w14:textId="638BC633" w:rsidR="007B71D1" w:rsidRDefault="007B71D1" w:rsidP="0064572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645728">
              <w:rPr>
                <w:sz w:val="24"/>
                <w:szCs w:val="24"/>
                <w:lang w:val="en-US"/>
              </w:rPr>
              <w:t>jenis rangka dalam manusia dan haiwan.</w:t>
            </w:r>
          </w:p>
        </w:tc>
      </w:tr>
      <w:tr w:rsidR="007B71D1" w14:paraId="251F410D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11F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F7388BE" w14:textId="6F985D9A" w:rsidR="00645728" w:rsidRPr="00645728" w:rsidRDefault="00645728" w:rsidP="0064572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645728">
              <w:rPr>
                <w:sz w:val="24"/>
                <w:szCs w:val="24"/>
                <w:lang w:val="en-US"/>
              </w:rPr>
              <w:t>Guru menunjukkan slaid sistem rangka beberapa jenis haiwan termasuk manusia.</w:t>
            </w:r>
          </w:p>
          <w:p w14:paraId="2E51A9DB" w14:textId="5EB6E122" w:rsidR="00645728" w:rsidRPr="00645728" w:rsidRDefault="00645728" w:rsidP="0064572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645728">
              <w:rPr>
                <w:sz w:val="24"/>
                <w:szCs w:val="24"/>
                <w:lang w:val="en-US"/>
              </w:rPr>
              <w:t>Murid diminta membuat rujukan pada buku teks bab 14 tentang jenis rangka organisma.</w:t>
            </w:r>
          </w:p>
          <w:p w14:paraId="05DDB2C1" w14:textId="18CA9422" w:rsidR="007B71D1" w:rsidRDefault="00645728" w:rsidP="0064572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645728">
              <w:rPr>
                <w:sz w:val="24"/>
                <w:szCs w:val="24"/>
                <w:lang w:val="en-US"/>
              </w:rPr>
              <w:t>Murid bergilir-gilir memberikan respons terhadap tugasan yang diberikan.</w:t>
            </w:r>
          </w:p>
        </w:tc>
      </w:tr>
      <w:tr w:rsidR="007B71D1" w14:paraId="44C0EC6F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464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407A7E5" w14:textId="047D9CD4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32C06" w:rsidRPr="00332C06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102A64">
              <w:rPr>
                <w:sz w:val="24"/>
                <w:szCs w:val="24"/>
                <w:lang w:val="en-US"/>
              </w:rPr>
              <w:t>1</w:t>
            </w:r>
            <w:r w:rsidR="00332C06">
              <w:rPr>
                <w:sz w:val="24"/>
                <w:szCs w:val="24"/>
                <w:lang w:val="en-US"/>
              </w:rPr>
              <w:t>82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B71D1" w14:paraId="53762E7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3B3BE9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B71D1" w14:paraId="2B781664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66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BBCE90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1F01F96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3F89CF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3A9FFD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BC9256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AD177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6A26C4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5E14A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4C2B2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91F7B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7D5FBB9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2698D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EC21F2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832446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8FFB96B" w14:textId="77777777" w:rsidR="007B71D1" w:rsidRDefault="007B71D1" w:rsidP="007B71D1"/>
    <w:p w14:paraId="45791576" w14:textId="77777777" w:rsidR="007B71D1" w:rsidRDefault="007B71D1" w:rsidP="007B71D1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1AF3200E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3936A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7B71D1" w14:paraId="0EA06F89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7C1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A73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B96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944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315D8" w14:paraId="12DFDA53" w14:textId="77777777" w:rsidTr="000B0302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A027" w14:textId="77777777" w:rsidR="00F315D8" w:rsidRDefault="00F315D8" w:rsidP="00F315D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D9A7" w14:textId="7ADD578D" w:rsidR="00F315D8" w:rsidRPr="00F315D8" w:rsidRDefault="00F315D8" w:rsidP="00F315D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F315D8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9B35" w14:textId="77777777" w:rsidR="00F315D8" w:rsidRDefault="00F315D8" w:rsidP="00F315D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1B4C" w14:textId="77777777" w:rsidR="00F315D8" w:rsidRDefault="00F315D8" w:rsidP="00F315D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315D8" w14:paraId="55DBF6EE" w14:textId="77777777" w:rsidTr="000B0302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5FF8" w14:textId="77777777" w:rsidR="00F315D8" w:rsidRDefault="00F315D8" w:rsidP="00F315D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8150" w14:textId="4EF50FCC" w:rsidR="00F315D8" w:rsidRPr="00F315D8" w:rsidRDefault="00F315D8" w:rsidP="00F315D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F315D8">
              <w:rPr>
                <w:sz w:val="24"/>
                <w:szCs w:val="24"/>
              </w:rPr>
              <w:t>14.0 Sokongan dan Pergerakan dalam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BA32" w14:textId="77777777" w:rsidR="00F315D8" w:rsidRDefault="00F315D8" w:rsidP="00F315D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EBCD" w14:textId="77777777" w:rsidR="00F315D8" w:rsidRDefault="00F315D8" w:rsidP="00F315D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53553892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22F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A3B" w14:textId="161A743D" w:rsidR="007B71D1" w:rsidRDefault="00FA1B59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Rangka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C54D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F9D6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758CB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680ADE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B71D1" w14:paraId="4FE36BD9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067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7D6F93AB" w14:textId="77777777" w:rsidR="007B71D1" w:rsidRDefault="007B71D1" w:rsidP="00BB600A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Mengenal pasti </w:t>
            </w:r>
            <w:r w:rsidR="00BB600A">
              <w:rPr>
                <w:sz w:val="24"/>
                <w:szCs w:val="24"/>
                <w:lang w:val="en-US"/>
              </w:rPr>
              <w:t>tulang</w:t>
            </w:r>
            <w:r w:rsidR="0059531E">
              <w:rPr>
                <w:sz w:val="24"/>
                <w:szCs w:val="24"/>
                <w:lang w:val="en-US"/>
              </w:rPr>
              <w:t>-tulang yang membentuk sistem rangka manusia.</w:t>
            </w:r>
          </w:p>
          <w:p w14:paraId="430DE874" w14:textId="77777777" w:rsidR="006C67C1" w:rsidRDefault="00A40204" w:rsidP="00BB600A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Menamakan jenis vertebrata dalam tulang belakang.</w:t>
            </w:r>
          </w:p>
          <w:p w14:paraId="23E629EF" w14:textId="6090D2FB" w:rsidR="00A40204" w:rsidRDefault="00A40204" w:rsidP="00BB600A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perbezaan antara jenis vertebrata.</w:t>
            </w:r>
          </w:p>
        </w:tc>
      </w:tr>
      <w:tr w:rsidR="007B71D1" w14:paraId="2AED239D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AD3C3F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7B71D1" w14:paraId="28596605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18FF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1D7DC1B" w14:textId="14DE2858" w:rsidR="007B71D1" w:rsidRDefault="007B71D1" w:rsidP="00BD6E9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A26BF3">
              <w:rPr>
                <w:sz w:val="24"/>
                <w:szCs w:val="24"/>
                <w:lang w:val="en-US"/>
              </w:rPr>
              <w:t>sistem rangka manusia.</w:t>
            </w:r>
          </w:p>
          <w:p w14:paraId="1123E01D" w14:textId="77777777" w:rsidR="007B71D1" w:rsidRDefault="007B71D1" w:rsidP="00BD6E9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7B71D1" w14:paraId="708C3F44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8B1D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3181A3B" w14:textId="56BCEE02" w:rsidR="00A26BF3" w:rsidRPr="00A26BF3" w:rsidRDefault="00A26BF3" w:rsidP="00A26BF3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26BF3">
              <w:rPr>
                <w:sz w:val="24"/>
                <w:szCs w:val="24"/>
                <w:lang w:val="en-US"/>
              </w:rPr>
              <w:t>Guru menunjukkan model rangka manusia dan rajah sistem rangka manusia.</w:t>
            </w:r>
          </w:p>
          <w:p w14:paraId="3EB32645" w14:textId="3BB207B2" w:rsidR="00A26BF3" w:rsidRPr="00A26BF3" w:rsidRDefault="00A26BF3" w:rsidP="00A26BF3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26BF3">
              <w:rPr>
                <w:sz w:val="24"/>
                <w:szCs w:val="24"/>
                <w:lang w:val="en-US"/>
              </w:rPr>
              <w:t>Guru meminta murid mengenal pasti dan memerihalkan tulang-tulang pada rangka manusia.</w:t>
            </w:r>
          </w:p>
          <w:p w14:paraId="436764A1" w14:textId="542D22F3" w:rsidR="007B71D1" w:rsidRDefault="00A26BF3" w:rsidP="00A26BF3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26BF3">
              <w:rPr>
                <w:sz w:val="24"/>
                <w:szCs w:val="24"/>
                <w:lang w:val="en-US"/>
              </w:rPr>
              <w:t>Murid bergaul dan bergerak mencari kadbod nama tulang yang sepadan dengan bahagian rangka.</w:t>
            </w:r>
          </w:p>
        </w:tc>
      </w:tr>
      <w:tr w:rsidR="007B71D1" w14:paraId="0E704A5C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F82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34ECE1" w14:textId="45AF1CC2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</w:t>
            </w:r>
            <w:r w:rsidR="00332C0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332C06" w:rsidRPr="00332C06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102A64">
              <w:rPr>
                <w:sz w:val="24"/>
                <w:szCs w:val="24"/>
                <w:lang w:val="en-US"/>
              </w:rPr>
              <w:t>1</w:t>
            </w:r>
            <w:r w:rsidR="00332C06">
              <w:rPr>
                <w:sz w:val="24"/>
                <w:szCs w:val="24"/>
                <w:lang w:val="en-US"/>
              </w:rPr>
              <w:t>8</w:t>
            </w:r>
            <w:r w:rsidR="00102A64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– 1</w:t>
            </w:r>
            <w:r w:rsidR="00332C06"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B71D1" w14:paraId="54DFF0C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E15E01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B71D1" w14:paraId="78442EB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6C6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B603A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9B73A0B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53A950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3752ADB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0F9D53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74BD7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96A54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4F5D1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B36CC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6139A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7EDA55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2EBF2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0C730E0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4AAD1E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4C12131" w14:textId="77777777" w:rsidR="00391444" w:rsidRDefault="00391444"/>
    <w:p w14:paraId="20586218" w14:textId="77777777" w:rsidR="00D167D6" w:rsidRDefault="00D167D6"/>
    <w:p w14:paraId="1F519A7A" w14:textId="77777777" w:rsidR="00D167D6" w:rsidRDefault="00D167D6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167D6" w14:paraId="1C0794DD" w14:textId="77777777" w:rsidTr="003131B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AB3B1D" w14:textId="77777777" w:rsidR="00D167D6" w:rsidRDefault="00D167D6" w:rsidP="003131B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167D6" w14:paraId="3F793581" w14:textId="77777777" w:rsidTr="003131B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A724" w14:textId="77777777" w:rsidR="00D167D6" w:rsidRDefault="00D167D6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0D82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109D" w14:textId="77777777" w:rsidR="00D167D6" w:rsidRDefault="00D167D6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2F74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315D8" w14:paraId="78738B2F" w14:textId="77777777" w:rsidTr="00FE0F1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70D4" w14:textId="77777777" w:rsidR="00F315D8" w:rsidRDefault="00F315D8" w:rsidP="00F315D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3C20" w14:textId="17E82A66" w:rsidR="00F315D8" w:rsidRPr="00F315D8" w:rsidRDefault="00F315D8" w:rsidP="00F315D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F315D8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5990" w14:textId="77777777" w:rsidR="00F315D8" w:rsidRDefault="00F315D8" w:rsidP="00F315D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BD28" w14:textId="77777777" w:rsidR="00F315D8" w:rsidRDefault="00F315D8" w:rsidP="00F315D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315D8" w14:paraId="507F0AE6" w14:textId="77777777" w:rsidTr="00FE0F1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7A3F" w14:textId="77777777" w:rsidR="00F315D8" w:rsidRDefault="00F315D8" w:rsidP="00F315D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7336" w14:textId="1E15B80C" w:rsidR="00F315D8" w:rsidRPr="00F315D8" w:rsidRDefault="00F315D8" w:rsidP="00F315D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F315D8">
              <w:rPr>
                <w:sz w:val="24"/>
                <w:szCs w:val="24"/>
              </w:rPr>
              <w:t>14.0 Sokongan dan Pergerakan dalam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E4E4" w14:textId="77777777" w:rsidR="00F315D8" w:rsidRDefault="00F315D8" w:rsidP="00F315D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C57D" w14:textId="77777777" w:rsidR="00F315D8" w:rsidRDefault="00F315D8" w:rsidP="00F315D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167D6" w14:paraId="48DED946" w14:textId="77777777" w:rsidTr="003131B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0620" w14:textId="77777777" w:rsidR="00D167D6" w:rsidRDefault="00D167D6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DB07" w14:textId="7C73F724" w:rsidR="00D167D6" w:rsidRDefault="00E22404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Mekanisme Pergerakan pada Lengan Manusia dan Kaki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A0D8" w14:textId="77777777" w:rsidR="00D167D6" w:rsidRDefault="00D167D6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756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167D6" w14:paraId="0F2493AC" w14:textId="77777777" w:rsidTr="003131B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423629" w14:textId="77777777" w:rsidR="00D167D6" w:rsidRDefault="00D167D6" w:rsidP="003131B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167D6" w14:paraId="50CD7F5F" w14:textId="77777777" w:rsidTr="003131B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D99F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2BC21C89" w14:textId="6440FE11" w:rsidR="00D167D6" w:rsidRDefault="000A634E" w:rsidP="006A50AF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BF4691">
              <w:rPr>
                <w:sz w:val="24"/>
                <w:szCs w:val="24"/>
                <w:lang w:val="en-US"/>
              </w:rPr>
              <w:t>nyatakan</w:t>
            </w:r>
            <w:r>
              <w:rPr>
                <w:sz w:val="24"/>
                <w:szCs w:val="24"/>
                <w:lang w:val="en-US"/>
              </w:rPr>
              <w:t xml:space="preserve"> jenis-jenis sendi</w:t>
            </w:r>
            <w:r w:rsidR="005A05BC">
              <w:rPr>
                <w:sz w:val="24"/>
                <w:szCs w:val="24"/>
                <w:lang w:val="en-US"/>
              </w:rPr>
              <w:t>.</w:t>
            </w:r>
          </w:p>
        </w:tc>
      </w:tr>
      <w:tr w:rsidR="00D167D6" w14:paraId="63E65121" w14:textId="77777777" w:rsidTr="003131B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9C43EA" w14:textId="77777777" w:rsidR="00D167D6" w:rsidRDefault="00D167D6" w:rsidP="003131B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D167D6" w14:paraId="1EE64F57" w14:textId="77777777" w:rsidTr="003131B8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5933" w14:textId="77777777" w:rsidR="00D167D6" w:rsidRDefault="00D167D6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241B6D3" w14:textId="6AD3F8E6" w:rsidR="00D167D6" w:rsidRDefault="00D167D6" w:rsidP="006204DD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AF1F79">
              <w:rPr>
                <w:sz w:val="24"/>
                <w:szCs w:val="24"/>
                <w:lang w:val="en-US"/>
              </w:rPr>
              <w:t>mekanisme pergerakan pada lengan manusia dan kaki manusia.</w:t>
            </w:r>
          </w:p>
          <w:p w14:paraId="2E0F6018" w14:textId="77777777" w:rsidR="00D167D6" w:rsidRDefault="00D167D6" w:rsidP="006204DD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167D6" w14:paraId="531E70B2" w14:textId="77777777" w:rsidTr="003131B8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8630" w14:textId="77777777" w:rsidR="00D167D6" w:rsidRDefault="00D167D6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57E30F4" w14:textId="7E532528" w:rsidR="008D40A5" w:rsidRPr="008D40A5" w:rsidRDefault="008D40A5" w:rsidP="00320E3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8D40A5">
              <w:rPr>
                <w:sz w:val="24"/>
                <w:szCs w:val="24"/>
                <w:lang w:val="en-US"/>
              </w:rPr>
              <w:t>Guru menayangkan video tentang mekanisme pergerakan lengan, kaki manusia dan haiwan lain.</w:t>
            </w:r>
          </w:p>
          <w:p w14:paraId="2528CC9F" w14:textId="47C10CBD" w:rsidR="008D40A5" w:rsidRPr="008D40A5" w:rsidRDefault="008D40A5" w:rsidP="00320E3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8D40A5">
              <w:rPr>
                <w:sz w:val="24"/>
                <w:szCs w:val="24"/>
                <w:lang w:val="en-US"/>
              </w:rPr>
              <w:t xml:space="preserve">Guru meminta murid mengakses </w:t>
            </w:r>
            <w:r w:rsidR="00102A64" w:rsidRPr="008D40A5">
              <w:rPr>
                <w:sz w:val="24"/>
                <w:szCs w:val="24"/>
                <w:lang w:val="en-US"/>
              </w:rPr>
              <w:t xml:space="preserve">Internet </w:t>
            </w:r>
            <w:r w:rsidRPr="008D40A5">
              <w:rPr>
                <w:sz w:val="24"/>
                <w:szCs w:val="24"/>
                <w:lang w:val="en-US"/>
              </w:rPr>
              <w:t>tentang mekanisme pergerakan haiwan.</w:t>
            </w:r>
          </w:p>
          <w:p w14:paraId="641760AC" w14:textId="2617BC27" w:rsidR="008D40A5" w:rsidRPr="00320E31" w:rsidRDefault="008D40A5" w:rsidP="00320E3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8D40A5">
              <w:rPr>
                <w:sz w:val="24"/>
                <w:szCs w:val="24"/>
                <w:lang w:val="en-US"/>
              </w:rPr>
              <w:t>Murid mencatatkan dapatan di bawah tajuk: 1) pergerakan lengan 2) pergerakan kaki 3) pergerakan ikan 4) pergerakan cacing tanah 5)</w:t>
            </w:r>
            <w:r w:rsidR="00320E31">
              <w:rPr>
                <w:sz w:val="24"/>
                <w:szCs w:val="24"/>
                <w:lang w:val="en-US"/>
              </w:rPr>
              <w:t xml:space="preserve"> </w:t>
            </w:r>
            <w:r w:rsidRPr="00320E31">
              <w:rPr>
                <w:sz w:val="24"/>
                <w:szCs w:val="24"/>
                <w:lang w:val="en-US"/>
              </w:rPr>
              <w:t>pergerakan belalang 6) pergerakan sayap burung.</w:t>
            </w:r>
          </w:p>
          <w:p w14:paraId="313A86DA" w14:textId="5BA019E1" w:rsidR="008D40A5" w:rsidRPr="00320E31" w:rsidRDefault="008D40A5" w:rsidP="00320E3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8D40A5">
              <w:rPr>
                <w:sz w:val="24"/>
                <w:szCs w:val="24"/>
                <w:lang w:val="en-US"/>
              </w:rPr>
              <w:t>Seorang murid selaku ketua kumpulan menjadi pakar dan akan menjawab semua soalan yang dikemukakan oleh semua murid daripada</w:t>
            </w:r>
            <w:r w:rsidR="00320E31">
              <w:rPr>
                <w:sz w:val="24"/>
                <w:szCs w:val="24"/>
                <w:lang w:val="en-US"/>
              </w:rPr>
              <w:t xml:space="preserve"> </w:t>
            </w:r>
            <w:r w:rsidRPr="00320E31">
              <w:rPr>
                <w:sz w:val="24"/>
                <w:szCs w:val="24"/>
                <w:lang w:val="en-US"/>
              </w:rPr>
              <w:t>kumpulan lain.</w:t>
            </w:r>
          </w:p>
          <w:p w14:paraId="5E753FD3" w14:textId="7ED59538" w:rsidR="00D167D6" w:rsidRDefault="008D40A5" w:rsidP="00320E3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8D40A5">
              <w:rPr>
                <w:sz w:val="24"/>
                <w:szCs w:val="24"/>
                <w:lang w:val="en-US"/>
              </w:rPr>
              <w:t>Aktiviti ini berulang untuk kumpulan lain sehingga semua kumpulan selesai aktiviti.</w:t>
            </w:r>
          </w:p>
        </w:tc>
      </w:tr>
      <w:tr w:rsidR="00D167D6" w14:paraId="23761E72" w14:textId="77777777" w:rsidTr="003131B8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3DD8" w14:textId="77777777" w:rsidR="00D167D6" w:rsidRDefault="00D167D6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0F77DD" w14:textId="13481218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32C06" w:rsidRPr="00332C06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102A64">
              <w:rPr>
                <w:sz w:val="24"/>
                <w:szCs w:val="24"/>
                <w:lang w:val="en-US"/>
              </w:rPr>
              <w:t>1</w:t>
            </w:r>
            <w:r w:rsidR="00332C06">
              <w:rPr>
                <w:sz w:val="24"/>
                <w:szCs w:val="24"/>
                <w:lang w:val="en-US"/>
              </w:rPr>
              <w:t>86</w:t>
            </w:r>
            <w:r>
              <w:rPr>
                <w:sz w:val="24"/>
                <w:szCs w:val="24"/>
                <w:lang w:val="en-US"/>
              </w:rPr>
              <w:t xml:space="preserve"> – 1</w:t>
            </w:r>
            <w:r w:rsidR="00332C06">
              <w:rPr>
                <w:sz w:val="24"/>
                <w:szCs w:val="24"/>
                <w:lang w:val="en-US"/>
              </w:rPr>
              <w:t>87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167D6" w14:paraId="5257272D" w14:textId="77777777" w:rsidTr="003131B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57AC7FF" w14:textId="77777777" w:rsidR="00D167D6" w:rsidRDefault="00D167D6" w:rsidP="003131B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167D6" w14:paraId="1AD0DD75" w14:textId="77777777" w:rsidTr="003131B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C342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0FDB9FA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0D4A787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92BBBB1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DCC1A03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A0EE571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84FFBC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53A769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4A585C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2CACDE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8F0AC9E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41B1FDD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FA21B6E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9032300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862A140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C357B" w14:paraId="0F70CD72" w14:textId="77777777" w:rsidTr="003131B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0F20F8" w14:textId="77777777" w:rsidR="00EC357B" w:rsidRDefault="00EC357B" w:rsidP="003131B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C357B" w14:paraId="3066DECE" w14:textId="77777777" w:rsidTr="003131B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51EC" w14:textId="77777777" w:rsidR="00EC357B" w:rsidRDefault="00EC357B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BDD3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217F" w14:textId="77777777" w:rsidR="00EC357B" w:rsidRDefault="00EC357B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B072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C357B" w14:paraId="339B38A2" w14:textId="77777777" w:rsidTr="003131B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530F" w14:textId="77777777" w:rsidR="00EC357B" w:rsidRDefault="00EC357B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5892" w14:textId="77777777" w:rsidR="00EC357B" w:rsidRPr="00F315D8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F315D8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7EBB" w14:textId="77777777" w:rsidR="00EC357B" w:rsidRDefault="00EC357B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8D6D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C357B" w14:paraId="33987274" w14:textId="77777777" w:rsidTr="003131B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74DE" w14:textId="77777777" w:rsidR="00EC357B" w:rsidRDefault="00EC357B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6211" w14:textId="77777777" w:rsidR="00EC357B" w:rsidRPr="00F315D8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F315D8">
              <w:rPr>
                <w:sz w:val="24"/>
                <w:szCs w:val="24"/>
              </w:rPr>
              <w:t>14.0 Sokongan dan Pergerakan dalam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209B" w14:textId="77777777" w:rsidR="00EC357B" w:rsidRDefault="00EC357B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D2DF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C357B" w14:paraId="49D41311" w14:textId="77777777" w:rsidTr="003131B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A3E1" w14:textId="77777777" w:rsidR="00EC357B" w:rsidRDefault="00EC357B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E37B" w14:textId="462E7749" w:rsidR="00EC357B" w:rsidRDefault="00E04C29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Kesihatan Sistem Otot Rangka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9929" w14:textId="77777777" w:rsidR="00EC357B" w:rsidRDefault="00EC357B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8B92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C357B" w14:paraId="6D95D82B" w14:textId="77777777" w:rsidTr="003131B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7EC4166" w14:textId="77777777" w:rsidR="00EC357B" w:rsidRDefault="00EC357B" w:rsidP="003131B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C357B" w14:paraId="0A5F2484" w14:textId="77777777" w:rsidTr="003131B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DBF7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250D4D67" w14:textId="5CBD97A4" w:rsidR="00EC357B" w:rsidRDefault="00EC357B" w:rsidP="00E04C2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E04C29">
              <w:rPr>
                <w:sz w:val="24"/>
                <w:szCs w:val="24"/>
                <w:lang w:val="en-US"/>
              </w:rPr>
              <w:t xml:space="preserve">empat isu kesihatan </w:t>
            </w:r>
            <w:r w:rsidR="00A2266A">
              <w:rPr>
                <w:sz w:val="24"/>
                <w:szCs w:val="24"/>
                <w:lang w:val="en-US"/>
              </w:rPr>
              <w:t>sistem otot dan rangka manusia.</w:t>
            </w:r>
          </w:p>
        </w:tc>
      </w:tr>
      <w:tr w:rsidR="00EC357B" w14:paraId="0496161B" w14:textId="77777777" w:rsidTr="003131B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0882FD" w14:textId="77777777" w:rsidR="00EC357B" w:rsidRDefault="00EC357B" w:rsidP="003131B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EC357B" w14:paraId="3A12235F" w14:textId="77777777" w:rsidTr="003131B8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B665" w14:textId="77777777" w:rsidR="00EC357B" w:rsidRDefault="00EC357B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D93F717" w14:textId="4C901FCD" w:rsidR="00EC357B" w:rsidRDefault="00EC357B" w:rsidP="00A2266A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B94D0F">
              <w:rPr>
                <w:sz w:val="24"/>
                <w:szCs w:val="24"/>
                <w:lang w:val="en-US"/>
              </w:rPr>
              <w:t>isu kesihatan sistem otot rangka manusia.</w:t>
            </w:r>
          </w:p>
          <w:p w14:paraId="707B023F" w14:textId="77777777" w:rsidR="00EC357B" w:rsidRDefault="00EC357B" w:rsidP="00A2266A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C357B" w14:paraId="3FEB3C5D" w14:textId="77777777" w:rsidTr="003131B8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D059" w14:textId="77777777" w:rsidR="00EC357B" w:rsidRDefault="00EC357B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62C8AA4" w14:textId="4DB90C99" w:rsidR="007229E2" w:rsidRPr="007229E2" w:rsidRDefault="007229E2" w:rsidP="007229E2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7229E2">
              <w:rPr>
                <w:sz w:val="24"/>
                <w:szCs w:val="24"/>
                <w:lang w:val="en-US"/>
              </w:rPr>
              <w:t>Guru menunjukkan kadbod dan video tentang pelbagai isu kesihatan berkaitan otot rangka manusia.</w:t>
            </w:r>
          </w:p>
          <w:p w14:paraId="65CF91F6" w14:textId="11CDED92" w:rsidR="007229E2" w:rsidRPr="007229E2" w:rsidRDefault="007229E2" w:rsidP="007229E2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7229E2">
              <w:rPr>
                <w:sz w:val="24"/>
                <w:szCs w:val="24"/>
                <w:lang w:val="en-US"/>
              </w:rPr>
              <w:t>Guru meminta murid mengenal pasti dan memerihalkan penyakit-penyakit seperti osteoporosis, osteomalasia, artritis dan skoliosis.</w:t>
            </w:r>
          </w:p>
          <w:p w14:paraId="4C359D95" w14:textId="55FD8014" w:rsidR="00EC357B" w:rsidRDefault="007229E2" w:rsidP="007229E2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7229E2">
              <w:rPr>
                <w:sz w:val="24"/>
                <w:szCs w:val="24"/>
                <w:lang w:val="en-US"/>
              </w:rPr>
              <w:t>Murid bergerak mencari kadbod yang sepadan dengan jenis penyakit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C357B" w14:paraId="34959D0B" w14:textId="77777777" w:rsidTr="003131B8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9074" w14:textId="77777777" w:rsidR="00EC357B" w:rsidRDefault="00EC357B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BED95B9" w14:textId="2475894F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32C06" w:rsidRPr="00332C06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102A64">
              <w:rPr>
                <w:sz w:val="24"/>
                <w:szCs w:val="24"/>
                <w:lang w:val="en-US"/>
              </w:rPr>
              <w:t>1</w:t>
            </w:r>
            <w:r w:rsidR="00332C06">
              <w:rPr>
                <w:sz w:val="24"/>
                <w:szCs w:val="24"/>
                <w:lang w:val="en-US"/>
              </w:rPr>
              <w:t>88.</w:t>
            </w:r>
          </w:p>
        </w:tc>
      </w:tr>
      <w:tr w:rsidR="00EC357B" w14:paraId="77CEC9DC" w14:textId="77777777" w:rsidTr="003131B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B689BB" w14:textId="77777777" w:rsidR="00EC357B" w:rsidRDefault="00EC357B" w:rsidP="003131B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C357B" w14:paraId="2332DF08" w14:textId="77777777" w:rsidTr="003131B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F196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E9ADA49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5B517B6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F5B57E3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E479733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B806369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726B7D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928B06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EC65AF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05B1D4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4840840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83D715D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832EF21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50C7F81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B8472BE" w14:textId="77777777" w:rsidR="00EC357B" w:rsidRDefault="00EC357B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B91EFD9" w14:textId="77777777" w:rsidR="00D167D6" w:rsidRDefault="00D167D6"/>
    <w:sectPr w:rsidR="00D16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02B6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97D20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7072E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0D6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82D6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06AD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82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1736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5252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588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894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2634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7527822">
    <w:abstractNumId w:val="2"/>
  </w:num>
  <w:num w:numId="8" w16cid:durableId="2117164969">
    <w:abstractNumId w:val="1"/>
  </w:num>
  <w:num w:numId="9" w16cid:durableId="822892222">
    <w:abstractNumId w:val="0"/>
  </w:num>
  <w:num w:numId="10" w16cid:durableId="251360562">
    <w:abstractNumId w:val="3"/>
  </w:num>
  <w:num w:numId="11" w16cid:durableId="2070494574">
    <w:abstractNumId w:val="11"/>
  </w:num>
  <w:num w:numId="12" w16cid:durableId="226962513">
    <w:abstractNumId w:val="7"/>
  </w:num>
  <w:num w:numId="13" w16cid:durableId="646669451">
    <w:abstractNumId w:val="8"/>
  </w:num>
  <w:num w:numId="14" w16cid:durableId="859783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D1"/>
    <w:rsid w:val="000A634E"/>
    <w:rsid w:val="000F1C02"/>
    <w:rsid w:val="00102A64"/>
    <w:rsid w:val="00320E31"/>
    <w:rsid w:val="00332C06"/>
    <w:rsid w:val="00391444"/>
    <w:rsid w:val="00434F01"/>
    <w:rsid w:val="004461BF"/>
    <w:rsid w:val="0059531E"/>
    <w:rsid w:val="005A05BC"/>
    <w:rsid w:val="006204DD"/>
    <w:rsid w:val="00645728"/>
    <w:rsid w:val="006A50AF"/>
    <w:rsid w:val="006C67C1"/>
    <w:rsid w:val="00702E4E"/>
    <w:rsid w:val="007229E2"/>
    <w:rsid w:val="00770375"/>
    <w:rsid w:val="007B71D1"/>
    <w:rsid w:val="0089153D"/>
    <w:rsid w:val="00897948"/>
    <w:rsid w:val="008B132F"/>
    <w:rsid w:val="008D40A5"/>
    <w:rsid w:val="00971B8A"/>
    <w:rsid w:val="009C7065"/>
    <w:rsid w:val="009C766F"/>
    <w:rsid w:val="00A2266A"/>
    <w:rsid w:val="00A26BF3"/>
    <w:rsid w:val="00A40204"/>
    <w:rsid w:val="00AF1F79"/>
    <w:rsid w:val="00B66832"/>
    <w:rsid w:val="00B94D0F"/>
    <w:rsid w:val="00BB600A"/>
    <w:rsid w:val="00BF4691"/>
    <w:rsid w:val="00D167D6"/>
    <w:rsid w:val="00D30AD0"/>
    <w:rsid w:val="00D31182"/>
    <w:rsid w:val="00D60D53"/>
    <w:rsid w:val="00D62C0F"/>
    <w:rsid w:val="00E04C29"/>
    <w:rsid w:val="00E22404"/>
    <w:rsid w:val="00EC357B"/>
    <w:rsid w:val="00F315D8"/>
    <w:rsid w:val="00FA1B59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A303"/>
  <w15:chartTrackingRefBased/>
  <w15:docId w15:val="{9EA6F666-1844-4DAB-A896-8DDDDF0C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D1"/>
    <w:pPr>
      <w:spacing w:line="256" w:lineRule="auto"/>
    </w:pPr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1D1"/>
    <w:pPr>
      <w:ind w:left="720"/>
      <w:contextualSpacing/>
    </w:pPr>
  </w:style>
  <w:style w:type="table" w:styleId="TableGrid">
    <w:name w:val="Table Grid"/>
    <w:basedOn w:val="TableNormal"/>
    <w:uiPriority w:val="39"/>
    <w:rsid w:val="007B71D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40</cp:revision>
  <dcterms:created xsi:type="dcterms:W3CDTF">2023-10-16T05:53:00Z</dcterms:created>
  <dcterms:modified xsi:type="dcterms:W3CDTF">2025-09-26T00:02:00Z</dcterms:modified>
</cp:coreProperties>
</file>