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777" w14:textId="77777777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TINGKATAN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289D36D" w14:textId="66135F14" w:rsidR="006D2934" w:rsidRPr="001D37F0" w:rsidRDefault="003E0A12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14F842" w14:textId="3CF90447" w:rsidR="006D2934" w:rsidRPr="001D37F0" w:rsidRDefault="00855E0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6D2934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Nutrisi dan Sistem Pencernaan Manusia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AF89C0B" w14:textId="4B3C7DDC" w:rsidR="006D2934" w:rsidRPr="001D37F0" w:rsidRDefault="00855E0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Sistem Pencernaan Manusia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DC4AC95" w14:textId="77777777" w:rsidR="006D2934" w:rsidRDefault="00E66AED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Mengenal pasti </w:t>
            </w:r>
            <w:r w:rsidR="007A5EF0">
              <w:rPr>
                <w:sz w:val="24"/>
                <w:szCs w:val="24"/>
                <w:lang w:val="en-US"/>
              </w:rPr>
              <w:t>struktur sistem pencernaan manusia.</w:t>
            </w:r>
          </w:p>
          <w:p w14:paraId="1A12BFA5" w14:textId="77777777" w:rsidR="007A5EF0" w:rsidRDefault="007A5EF0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Menamakan dua bahagian usus kecil.</w:t>
            </w:r>
          </w:p>
          <w:p w14:paraId="6912F985" w14:textId="77777777" w:rsidR="007A5EF0" w:rsidRDefault="007A5EF0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Menamakan </w:t>
            </w:r>
            <w:r w:rsidR="00335ABC">
              <w:rPr>
                <w:sz w:val="24"/>
                <w:szCs w:val="24"/>
                <w:lang w:val="en-US"/>
              </w:rPr>
              <w:t>tiga bahagian usus besar.</w:t>
            </w:r>
          </w:p>
          <w:p w14:paraId="48F3C0FB" w14:textId="22BFD739" w:rsidR="00335ABC" w:rsidRPr="00BC7FF9" w:rsidRDefault="00335ABC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Melukis satu peta alir yang menunjukkan laluan makanan dalam salur alimentari.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6BE268" w14:textId="77777777" w:rsidR="006D2934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1D98A11" w14:textId="1B946896" w:rsidR="006D2934" w:rsidRPr="00B91269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94982">
              <w:rPr>
                <w:sz w:val="24"/>
                <w:szCs w:val="24"/>
                <w:lang w:val="en-US"/>
              </w:rPr>
              <w:t>struktur sistem pencernaan manusia.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854250" w14:textId="0C164520" w:rsidR="009E7DBE" w:rsidRPr="009E7DBE" w:rsidRDefault="009E7DBE" w:rsidP="009E7DBE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E7DBE">
              <w:rPr>
                <w:sz w:val="24"/>
                <w:szCs w:val="24"/>
                <w:lang w:val="en-US"/>
              </w:rPr>
              <w:t>Jalankan aktiviti ini dalam kumpulan berempat.</w:t>
            </w:r>
          </w:p>
          <w:p w14:paraId="2D4DE56F" w14:textId="56BD2AE2" w:rsidR="009E7DBE" w:rsidRPr="009E7DBE" w:rsidRDefault="009E7DBE" w:rsidP="009E7DBE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E7DBE">
              <w:rPr>
                <w:sz w:val="24"/>
                <w:szCs w:val="24"/>
                <w:lang w:val="en-US"/>
              </w:rPr>
              <w:t>Murid melukis dan melabel sistem pencernaan manusia dalam kertas sebak yang diberi.</w:t>
            </w:r>
          </w:p>
          <w:p w14:paraId="2067A79F" w14:textId="75E23A6E" w:rsidR="009E7DBE" w:rsidRPr="009E7DBE" w:rsidRDefault="009E7DBE" w:rsidP="009E7DBE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E7DBE">
              <w:rPr>
                <w:sz w:val="24"/>
                <w:szCs w:val="24"/>
                <w:lang w:val="en-US"/>
              </w:rPr>
              <w:t>Murid melukis peta i-</w:t>
            </w:r>
            <w:r w:rsidR="007B1087">
              <w:rPr>
                <w:sz w:val="24"/>
                <w:szCs w:val="24"/>
                <w:lang w:val="en-US"/>
              </w:rPr>
              <w:t>T</w:t>
            </w:r>
            <w:r w:rsidRPr="009E7DBE">
              <w:rPr>
                <w:sz w:val="24"/>
                <w:szCs w:val="24"/>
                <w:lang w:val="en-US"/>
              </w:rPr>
              <w:t>hink untuk menunjukkan laluan makanan dalam salur pencernaan.</w:t>
            </w:r>
          </w:p>
          <w:p w14:paraId="3E8F1C89" w14:textId="68FF1CA0" w:rsidR="006D2934" w:rsidRPr="00F55D34" w:rsidRDefault="009E7DBE" w:rsidP="009E7DBE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E7DBE">
              <w:rPr>
                <w:sz w:val="24"/>
                <w:szCs w:val="24"/>
                <w:lang w:val="en-US"/>
              </w:rPr>
              <w:t>Murid mempersembahkan rajah sistem pencernaan manusia dan peta i-</w:t>
            </w:r>
            <w:r w:rsidR="001A6BDB">
              <w:rPr>
                <w:sz w:val="24"/>
                <w:szCs w:val="24"/>
                <w:lang w:val="en-US"/>
              </w:rPr>
              <w:t>T</w:t>
            </w:r>
            <w:r w:rsidR="001A6BDB" w:rsidRPr="009E7DBE">
              <w:rPr>
                <w:sz w:val="24"/>
                <w:szCs w:val="24"/>
                <w:lang w:val="en-US"/>
              </w:rPr>
              <w:t xml:space="preserve">HINK </w:t>
            </w:r>
            <w:r w:rsidRPr="009E7DBE">
              <w:rPr>
                <w:sz w:val="24"/>
                <w:szCs w:val="24"/>
                <w:lang w:val="en-US"/>
              </w:rPr>
              <w:t>di hadapan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7D31F1C" w14:textId="568A5EB9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F29EA" w:rsidRPr="000F29EA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0F29EA">
              <w:rPr>
                <w:sz w:val="24"/>
                <w:szCs w:val="24"/>
                <w:lang w:val="en-US"/>
              </w:rPr>
              <w:t>99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E5028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9E91B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57AD57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445B7AD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48355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E7700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37797E1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D2934" w:rsidRPr="001D37F0" w14:paraId="61F09E72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E0B92" w:rsidRPr="001D37F0" w14:paraId="1D7F85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6FB5673" w14:textId="77777777" w:rsidR="006E0B92" w:rsidRPr="001D37F0" w:rsidRDefault="006E0B92" w:rsidP="006E0B9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3306E37" w14:textId="31963CBA" w:rsidR="006E0B92" w:rsidRPr="001D37F0" w:rsidRDefault="006E0B92" w:rsidP="006E0B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0401182A" w14:textId="77777777" w:rsidR="006E0B92" w:rsidRPr="001D37F0" w:rsidRDefault="006E0B92" w:rsidP="006E0B9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908B11D" w14:textId="77777777" w:rsidR="006E0B92" w:rsidRPr="001D37F0" w:rsidRDefault="006E0B92" w:rsidP="006E0B92">
            <w:pPr>
              <w:rPr>
                <w:sz w:val="24"/>
                <w:szCs w:val="24"/>
                <w:lang w:val="en-US"/>
              </w:rPr>
            </w:pPr>
          </w:p>
        </w:tc>
      </w:tr>
      <w:tr w:rsidR="006E0B92" w:rsidRPr="001D37F0" w14:paraId="02BD5506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037CCAF" w14:textId="77777777" w:rsidR="006E0B92" w:rsidRPr="001D37F0" w:rsidRDefault="006E0B92" w:rsidP="006E0B9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B42E11" w14:textId="2090AAFA" w:rsidR="006E0B92" w:rsidRPr="001D37F0" w:rsidRDefault="006E0B92" w:rsidP="006E0B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Nutrisi dan Sistem Pencernaan Manusia</w:t>
            </w:r>
          </w:p>
        </w:tc>
        <w:tc>
          <w:tcPr>
            <w:tcW w:w="1304" w:type="dxa"/>
            <w:vAlign w:val="center"/>
          </w:tcPr>
          <w:p w14:paraId="16580983" w14:textId="77777777" w:rsidR="006E0B92" w:rsidRPr="001D37F0" w:rsidRDefault="006E0B92" w:rsidP="006E0B9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719711" w14:textId="77777777" w:rsidR="006E0B92" w:rsidRPr="001D37F0" w:rsidRDefault="006E0B92" w:rsidP="006E0B92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5820DA3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473859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ED8FDD3" w14:textId="09AF6C82" w:rsidR="006D2934" w:rsidRPr="001D37F0" w:rsidRDefault="003B069E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Proses Pencernaan dalam Sistem Pencernaan Manusia</w:t>
            </w:r>
          </w:p>
        </w:tc>
        <w:tc>
          <w:tcPr>
            <w:tcW w:w="1304" w:type="dxa"/>
            <w:vAlign w:val="center"/>
          </w:tcPr>
          <w:p w14:paraId="758E5DD1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B216C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4B0BA93F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11911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3F596BA2" w14:textId="77777777" w:rsidTr="002D7513">
        <w:tc>
          <w:tcPr>
            <w:tcW w:w="9659" w:type="dxa"/>
            <w:gridSpan w:val="4"/>
          </w:tcPr>
          <w:p w14:paraId="1968AA5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9042BD4" w14:textId="77777777" w:rsidR="006D2934" w:rsidRDefault="00BB4B41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Menamakan dua jenis pencern</w:t>
            </w:r>
            <w:r w:rsidR="00E335AE">
              <w:rPr>
                <w:sz w:val="24"/>
                <w:szCs w:val="24"/>
                <w:lang w:val="en-US"/>
              </w:rPr>
              <w:t>aan.</w:t>
            </w:r>
          </w:p>
          <w:p w14:paraId="7AD0C4EF" w14:textId="77777777" w:rsidR="00E335AE" w:rsidRDefault="00E335AE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Mengenal pasti tiga struktur </w:t>
            </w:r>
            <w:r w:rsidR="00DC46F0">
              <w:rPr>
                <w:sz w:val="24"/>
                <w:szCs w:val="24"/>
                <w:lang w:val="en-US"/>
              </w:rPr>
              <w:t>yang terlibat dalam sistem pencernaan manusia dan menyatakan fungsinya.</w:t>
            </w:r>
          </w:p>
          <w:p w14:paraId="71E2E05B" w14:textId="77777777" w:rsidR="00566276" w:rsidRDefault="00566276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Menamakan tiga struktur pada kelenjar gaster</w:t>
            </w:r>
            <w:r w:rsidR="000F2463">
              <w:rPr>
                <w:sz w:val="24"/>
                <w:szCs w:val="24"/>
                <w:lang w:val="en-US"/>
              </w:rPr>
              <w:t>.</w:t>
            </w:r>
          </w:p>
          <w:p w14:paraId="4CBB0FC9" w14:textId="46B61F97" w:rsidR="000F2463" w:rsidRPr="006C4335" w:rsidRDefault="000F2463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Menamakan empat enzim yang terlibat dalam </w:t>
            </w:r>
            <w:r w:rsidR="004B21C4">
              <w:rPr>
                <w:sz w:val="24"/>
                <w:szCs w:val="24"/>
                <w:lang w:val="en-US"/>
              </w:rPr>
              <w:t xml:space="preserve">sistem </w:t>
            </w:r>
            <w:r>
              <w:rPr>
                <w:sz w:val="24"/>
                <w:szCs w:val="24"/>
                <w:lang w:val="en-US"/>
              </w:rPr>
              <w:t>pencernaan</w:t>
            </w:r>
            <w:r w:rsidR="004B21C4">
              <w:rPr>
                <w:sz w:val="24"/>
                <w:szCs w:val="24"/>
                <w:lang w:val="en-US"/>
              </w:rPr>
              <w:t xml:space="preserve"> manusia.</w:t>
            </w:r>
          </w:p>
        </w:tc>
      </w:tr>
      <w:tr w:rsidR="006D2934" w:rsidRPr="001D37F0" w14:paraId="11FC6AF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6B3F1044" w14:textId="77777777" w:rsidTr="002D7513">
        <w:trPr>
          <w:trHeight w:val="735"/>
        </w:trPr>
        <w:tc>
          <w:tcPr>
            <w:tcW w:w="9659" w:type="dxa"/>
            <w:gridSpan w:val="4"/>
          </w:tcPr>
          <w:p w14:paraId="1B9F464B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585B33" w14:textId="3A4B2DE6" w:rsidR="006D2934" w:rsidRPr="0054463C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B069E">
              <w:rPr>
                <w:sz w:val="24"/>
                <w:szCs w:val="24"/>
                <w:lang w:val="en-US"/>
              </w:rPr>
              <w:t>proses pencernaan dalam sistem pencernaan manusia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0AF96F6" w14:textId="77777777" w:rsidR="006D2934" w:rsidRPr="0037786A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D2934" w:rsidRPr="001D37F0" w14:paraId="31854384" w14:textId="77777777" w:rsidTr="002D7513">
        <w:trPr>
          <w:trHeight w:val="930"/>
        </w:trPr>
        <w:tc>
          <w:tcPr>
            <w:tcW w:w="9659" w:type="dxa"/>
            <w:gridSpan w:val="4"/>
          </w:tcPr>
          <w:p w14:paraId="6D5FE3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84B050F" w14:textId="43CBD541" w:rsidR="006E0B92" w:rsidRPr="006E0B92" w:rsidRDefault="006E0B92" w:rsidP="006E0B92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E0B92">
              <w:rPr>
                <w:sz w:val="24"/>
                <w:szCs w:val="24"/>
                <w:lang w:val="en-US"/>
              </w:rPr>
              <w:t>Murid duduk dalam kumpulan berempat.</w:t>
            </w:r>
          </w:p>
          <w:p w14:paraId="610DD442" w14:textId="7D17681A" w:rsidR="006E0B92" w:rsidRPr="006E0B92" w:rsidRDefault="006E0B92" w:rsidP="006E0B92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E0B92">
              <w:rPr>
                <w:sz w:val="24"/>
                <w:szCs w:val="24"/>
                <w:lang w:val="en-US"/>
              </w:rPr>
              <w:t>Setiap murid diberi satu numbor.</w:t>
            </w:r>
          </w:p>
          <w:p w14:paraId="6A12871E" w14:textId="54B656E3" w:rsidR="006E0B92" w:rsidRPr="00C938D7" w:rsidRDefault="006E0B92" w:rsidP="00C938D7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E0B92">
              <w:rPr>
                <w:sz w:val="24"/>
                <w:szCs w:val="24"/>
                <w:lang w:val="en-US"/>
              </w:rPr>
              <w:t>Murid dengan nombor yang sama dari kumpulan berlainan dikehendaki membentuk satu kumpulan baharu iaitu kumpulan nombor 1,</w:t>
            </w:r>
            <w:r w:rsidR="00C938D7">
              <w:rPr>
                <w:sz w:val="24"/>
                <w:szCs w:val="24"/>
                <w:lang w:val="en-US"/>
              </w:rPr>
              <w:t xml:space="preserve"> </w:t>
            </w:r>
            <w:r w:rsidRPr="00C938D7">
              <w:rPr>
                <w:sz w:val="24"/>
                <w:szCs w:val="24"/>
                <w:lang w:val="en-US"/>
              </w:rPr>
              <w:t>kumpulan nombor 2, kumpulan nombor 3, atau kumpulan nombor 4.</w:t>
            </w:r>
          </w:p>
          <w:p w14:paraId="377D04A1" w14:textId="11FFEA45" w:rsidR="006E0B92" w:rsidRPr="00C938D7" w:rsidRDefault="006E0B92" w:rsidP="00C938D7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E0B92">
              <w:rPr>
                <w:sz w:val="24"/>
                <w:szCs w:val="24"/>
                <w:lang w:val="en-US"/>
              </w:rPr>
              <w:t>Setiap kumpulan diminta mengumpul maklumat daripada bahan bacaan masing-masing pada sudut yang berlainan di dalam bilik kelas</w:t>
            </w:r>
            <w:r w:rsidR="00C938D7">
              <w:rPr>
                <w:sz w:val="24"/>
                <w:szCs w:val="24"/>
                <w:lang w:val="en-US"/>
              </w:rPr>
              <w:t xml:space="preserve"> </w:t>
            </w:r>
            <w:r w:rsidRPr="00C938D7">
              <w:rPr>
                <w:sz w:val="24"/>
                <w:szCs w:val="24"/>
                <w:lang w:val="en-US"/>
              </w:rPr>
              <w:t>tentang proses pencernaan dalam sistem pencernaan manusia.</w:t>
            </w:r>
          </w:p>
          <w:p w14:paraId="52275D05" w14:textId="0AC6AE4A" w:rsidR="006E0B92" w:rsidRPr="006E0B92" w:rsidRDefault="006E0B92" w:rsidP="006E0B92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E0B92">
              <w:rPr>
                <w:sz w:val="24"/>
                <w:szCs w:val="24"/>
                <w:lang w:val="en-US"/>
              </w:rPr>
              <w:t>Ahli-ahli kumpulan membaca, berbincang dan membuat kesimpulan daripada bahan bacaan yang dibekalkan.</w:t>
            </w:r>
          </w:p>
          <w:p w14:paraId="4B285C10" w14:textId="57CEC62B" w:rsidR="006E0B92" w:rsidRPr="006E0B92" w:rsidRDefault="006E0B92" w:rsidP="006E0B92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E0B92">
              <w:rPr>
                <w:sz w:val="24"/>
                <w:szCs w:val="24"/>
                <w:lang w:val="en-US"/>
              </w:rPr>
              <w:t>Ahli kumpulan kembali ke kumpulan asal sebagai pakar kepada isi kandungan bahan bacaan yang dibekalkan di setiap sudut.</w:t>
            </w:r>
          </w:p>
          <w:p w14:paraId="575D4DFA" w14:textId="709FE6B0" w:rsidR="006D2934" w:rsidRPr="00F55D34" w:rsidRDefault="006E0B92" w:rsidP="006E0B92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E0B92">
              <w:rPr>
                <w:sz w:val="24"/>
                <w:szCs w:val="24"/>
                <w:lang w:val="en-US"/>
              </w:rPr>
              <w:t>Ahli kumpulan bergilir-gilir menerangkan kandungan bahan bacaan mereka kepada ahli kumpulan yang lain.</w:t>
            </w:r>
          </w:p>
        </w:tc>
      </w:tr>
      <w:tr w:rsidR="006D2934" w:rsidRPr="001D37F0" w14:paraId="032D0347" w14:textId="77777777" w:rsidTr="002D7513">
        <w:trPr>
          <w:trHeight w:val="627"/>
        </w:trPr>
        <w:tc>
          <w:tcPr>
            <w:tcW w:w="9659" w:type="dxa"/>
            <w:gridSpan w:val="4"/>
          </w:tcPr>
          <w:p w14:paraId="607BF4AB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663C89" w14:textId="2484D6F8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F29EA" w:rsidRPr="000F29EA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0F29EA">
              <w:rPr>
                <w:sz w:val="24"/>
                <w:szCs w:val="24"/>
                <w:lang w:val="en-US"/>
              </w:rPr>
              <w:t>100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0F29EA">
              <w:rPr>
                <w:sz w:val="24"/>
                <w:szCs w:val="24"/>
                <w:lang w:val="en-US"/>
              </w:rPr>
              <w:t>101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60F5D422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7AFA6CA8" w14:textId="77777777" w:rsidTr="002D7513">
        <w:tc>
          <w:tcPr>
            <w:tcW w:w="9659" w:type="dxa"/>
            <w:gridSpan w:val="4"/>
          </w:tcPr>
          <w:p w14:paraId="51D8142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8A53B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BB7A9C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5BA3AB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4DBD67D" w14:textId="77777777" w:rsidR="000C4353" w:rsidRDefault="000C4353" w:rsidP="002D7513">
            <w:pPr>
              <w:rPr>
                <w:sz w:val="24"/>
                <w:szCs w:val="24"/>
                <w:lang w:val="en-US"/>
              </w:rPr>
            </w:pPr>
          </w:p>
          <w:p w14:paraId="796F7C26" w14:textId="77777777" w:rsidR="000C4353" w:rsidRPr="001D37F0" w:rsidRDefault="000C4353" w:rsidP="002D7513">
            <w:pPr>
              <w:rPr>
                <w:sz w:val="24"/>
                <w:szCs w:val="24"/>
                <w:lang w:val="en-US"/>
              </w:rPr>
            </w:pPr>
          </w:p>
          <w:p w14:paraId="27A287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212D66F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D320D0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9EAFA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C6006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920D8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613DBA4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81F743C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9BAD7C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5FF38B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D48553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275A05" w14:textId="77777777" w:rsidR="006D2934" w:rsidRDefault="006D2934" w:rsidP="006D2934"/>
    <w:p w14:paraId="24B56EB9" w14:textId="77777777" w:rsidR="006D2934" w:rsidRDefault="006D2934" w:rsidP="006D2934"/>
    <w:p w14:paraId="5F658140" w14:textId="77777777" w:rsidR="006D2934" w:rsidRDefault="006D2934" w:rsidP="006D2934"/>
    <w:p w14:paraId="26055DE0" w14:textId="77777777" w:rsidR="00A801E8" w:rsidRDefault="00A801E8" w:rsidP="006D2934"/>
    <w:p w14:paraId="0FAAAB10" w14:textId="77777777" w:rsidR="00A801E8" w:rsidRDefault="00A801E8" w:rsidP="006D2934"/>
    <w:p w14:paraId="120483FA" w14:textId="77777777" w:rsidR="00A801E8" w:rsidRDefault="00A801E8" w:rsidP="006D2934"/>
    <w:p w14:paraId="273C61DC" w14:textId="77777777" w:rsidR="00A801E8" w:rsidRDefault="00A801E8" w:rsidP="006D2934"/>
    <w:p w14:paraId="05172BD7" w14:textId="77777777" w:rsidR="00A801E8" w:rsidRDefault="00A801E8" w:rsidP="006D2934"/>
    <w:p w14:paraId="5420E97B" w14:textId="77777777" w:rsidR="00A801E8" w:rsidRDefault="00A801E8" w:rsidP="006D2934"/>
    <w:p w14:paraId="4D4045E0" w14:textId="77777777" w:rsidR="00A801E8" w:rsidRDefault="00A801E8" w:rsidP="006D2934"/>
    <w:p w14:paraId="733B4729" w14:textId="77777777" w:rsidR="00A801E8" w:rsidRDefault="00A801E8" w:rsidP="006D2934"/>
    <w:p w14:paraId="7BE0BEA0" w14:textId="77777777" w:rsidR="00A801E8" w:rsidRDefault="00A801E8" w:rsidP="006D2934"/>
    <w:p w14:paraId="653D1566" w14:textId="77777777" w:rsidR="00A801E8" w:rsidRDefault="00A801E8" w:rsidP="006D2934"/>
    <w:p w14:paraId="6314EC69" w14:textId="77777777" w:rsidR="00A801E8" w:rsidRDefault="00A801E8" w:rsidP="006D2934"/>
    <w:p w14:paraId="09134BE8" w14:textId="77777777" w:rsidR="00A801E8" w:rsidRDefault="00A801E8" w:rsidP="006D2934"/>
    <w:p w14:paraId="59D94AAF" w14:textId="77777777" w:rsidR="00A801E8" w:rsidRDefault="00A801E8" w:rsidP="006D2934"/>
    <w:p w14:paraId="72D0B001" w14:textId="77777777" w:rsidR="00A801E8" w:rsidRDefault="00A801E8" w:rsidP="006D2934"/>
    <w:p w14:paraId="68916C7E" w14:textId="77777777" w:rsidR="00A801E8" w:rsidRDefault="00A801E8" w:rsidP="006D2934"/>
    <w:p w14:paraId="377F2663" w14:textId="77777777" w:rsidR="00A801E8" w:rsidRDefault="00A801E8" w:rsidP="006D2934"/>
    <w:p w14:paraId="5BA6FE8D" w14:textId="77777777" w:rsidR="00A801E8" w:rsidRDefault="00A801E8" w:rsidP="006D2934"/>
    <w:p w14:paraId="445268B7" w14:textId="77777777" w:rsidR="00A801E8" w:rsidRDefault="00A801E8" w:rsidP="006D2934"/>
    <w:p w14:paraId="07D3835E" w14:textId="77777777" w:rsidR="00A801E8" w:rsidRDefault="00A801E8" w:rsidP="006D2934"/>
    <w:p w14:paraId="7919B94D" w14:textId="77777777" w:rsidR="00A801E8" w:rsidRDefault="00A801E8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801E8" w:rsidRPr="00A801E8" w14:paraId="6A34289E" w14:textId="77777777" w:rsidTr="00F870B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2EDF2A" w14:textId="77777777" w:rsidR="00A801E8" w:rsidRPr="00A801E8" w:rsidRDefault="00A801E8" w:rsidP="00A801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01E8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801E8" w:rsidRPr="00A801E8" w14:paraId="11E144A6" w14:textId="77777777" w:rsidTr="00F870B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37D9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62BD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BD81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FDB0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</w:tr>
      <w:tr w:rsidR="00A801E8" w:rsidRPr="00A801E8" w14:paraId="3F236CF2" w14:textId="77777777" w:rsidTr="00A67B6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4383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  <w:hideMark/>
          </w:tcPr>
          <w:p w14:paraId="2011BCB4" w14:textId="4B6D07A5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FD23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6F2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</w:tr>
      <w:tr w:rsidR="00A801E8" w:rsidRPr="00A801E8" w14:paraId="03CE9A3D" w14:textId="77777777" w:rsidTr="00A67B6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637E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  <w:hideMark/>
          </w:tcPr>
          <w:p w14:paraId="1550C1FA" w14:textId="7C5D0555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Nutrisi dan Sistem Pencernaan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4832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7EBB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</w:tr>
      <w:tr w:rsidR="00A801E8" w:rsidRPr="00A801E8" w14:paraId="0A7895B9" w14:textId="77777777" w:rsidTr="00F870B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C285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302D" w14:textId="5EC0E451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 xml:space="preserve">Eksperimen Wajib </w:t>
            </w:r>
            <w:r w:rsidR="008D7E58">
              <w:rPr>
                <w:sz w:val="24"/>
                <w:szCs w:val="24"/>
                <w:lang w:val="en-US"/>
              </w:rPr>
              <w:t>Pencernaan Kanji, Protein dan Lipid dalam Sampel Makanan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E93E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C086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</w:tr>
      <w:tr w:rsidR="00A801E8" w:rsidRPr="00A801E8" w14:paraId="609DDA7D" w14:textId="77777777" w:rsidTr="00F870B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1480CB" w14:textId="77777777" w:rsidR="00A801E8" w:rsidRPr="00A801E8" w:rsidRDefault="00A801E8" w:rsidP="00A801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01E8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801E8" w:rsidRPr="00A801E8" w14:paraId="75ECF3EA" w14:textId="77777777" w:rsidTr="00F870B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D916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Pada akhir PdPc, murid dapat:</w:t>
            </w:r>
          </w:p>
          <w:p w14:paraId="42ACB01C" w14:textId="0D067545" w:rsidR="00A801E8" w:rsidRPr="00A801E8" w:rsidRDefault="00A801E8" w:rsidP="00265B20">
            <w:pPr>
              <w:numPr>
                <w:ilvl w:val="0"/>
                <w:numId w:val="7"/>
              </w:numPr>
              <w:ind w:left="306"/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 xml:space="preserve">Menjalankan satu Eksperimen Wajib untuk mengkaji </w:t>
            </w:r>
            <w:r w:rsidR="00265B20">
              <w:rPr>
                <w:sz w:val="24"/>
                <w:szCs w:val="24"/>
                <w:lang w:val="en-US"/>
              </w:rPr>
              <w:t>pencernaan kanji, protein dan lipid dalam sampel makanan.</w:t>
            </w:r>
          </w:p>
        </w:tc>
      </w:tr>
      <w:tr w:rsidR="00A801E8" w:rsidRPr="00A801E8" w14:paraId="727CF62F" w14:textId="77777777" w:rsidTr="00F870B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565EBB" w14:textId="77777777" w:rsidR="00A801E8" w:rsidRPr="00A801E8" w:rsidRDefault="00A801E8" w:rsidP="00A801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01E8"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801E8" w:rsidRPr="00A801E8" w14:paraId="1B579E09" w14:textId="77777777" w:rsidTr="00F870B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6980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AC53A3B" w14:textId="3B491CC3" w:rsidR="00A801E8" w:rsidRPr="00A801E8" w:rsidRDefault="00A801E8" w:rsidP="00A801E8">
            <w:pPr>
              <w:numPr>
                <w:ilvl w:val="0"/>
                <w:numId w:val="8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 xml:space="preserve">Guru menerangkan prosedur aktiviti mengkaji </w:t>
            </w:r>
            <w:r w:rsidR="00265B20" w:rsidRPr="00265B20">
              <w:rPr>
                <w:sz w:val="24"/>
                <w:szCs w:val="24"/>
                <w:lang w:val="en-US"/>
              </w:rPr>
              <w:t>pencernaan kanji, protein dan lipid dalam sampel makanan.</w:t>
            </w:r>
          </w:p>
        </w:tc>
      </w:tr>
      <w:tr w:rsidR="00A801E8" w:rsidRPr="00A801E8" w14:paraId="120F4050" w14:textId="77777777" w:rsidTr="00F870B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8661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A4B4655" w14:textId="1891233E" w:rsidR="00966B59" w:rsidRPr="00966B59" w:rsidRDefault="00966B59" w:rsidP="00966B59">
            <w:pPr>
              <w:numPr>
                <w:ilvl w:val="0"/>
                <w:numId w:val="9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66B59">
              <w:rPr>
                <w:sz w:val="24"/>
                <w:szCs w:val="24"/>
                <w:lang w:val="en-US"/>
              </w:rPr>
              <w:t>Murid menjalankan eksperimen dalam kumpulan.</w:t>
            </w:r>
          </w:p>
          <w:p w14:paraId="74D60F81" w14:textId="67C7CAE8" w:rsidR="00966B59" w:rsidRPr="00966B59" w:rsidRDefault="00966B59" w:rsidP="00966B59">
            <w:pPr>
              <w:numPr>
                <w:ilvl w:val="0"/>
                <w:numId w:val="9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66B59">
              <w:rPr>
                <w:sz w:val="24"/>
                <w:szCs w:val="24"/>
                <w:lang w:val="en-US"/>
              </w:rPr>
              <w:t>Murid membincangkan apa yang mereka perhatikan pada akhir eksperimen</w:t>
            </w:r>
            <w:r w:rsidR="004A45AB">
              <w:rPr>
                <w:sz w:val="24"/>
                <w:szCs w:val="24"/>
                <w:lang w:val="en-US"/>
              </w:rPr>
              <w:t>.</w:t>
            </w:r>
          </w:p>
          <w:p w14:paraId="0009C676" w14:textId="43FCAE17" w:rsidR="00A801E8" w:rsidRPr="00A801E8" w:rsidRDefault="00966B59" w:rsidP="00966B59">
            <w:pPr>
              <w:numPr>
                <w:ilvl w:val="0"/>
                <w:numId w:val="9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66B59">
              <w:rPr>
                <w:sz w:val="24"/>
                <w:szCs w:val="24"/>
                <w:lang w:val="en-US"/>
              </w:rPr>
              <w:t>Murid kaitkan apa yang diperhatikan dengan teori yang dipelajari.</w:t>
            </w:r>
          </w:p>
        </w:tc>
      </w:tr>
      <w:tr w:rsidR="00A801E8" w:rsidRPr="00A801E8" w14:paraId="4007627D" w14:textId="77777777" w:rsidTr="00F870B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ED51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CF72305" w14:textId="52650420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F29EA" w:rsidRPr="000F29EA">
              <w:rPr>
                <w:sz w:val="24"/>
                <w:szCs w:val="24"/>
                <w:lang w:val="en-US"/>
              </w:rPr>
              <w:t xml:space="preserve">Excel </w:t>
            </w:r>
            <w:r w:rsidRPr="00A801E8"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0F29EA">
              <w:rPr>
                <w:sz w:val="24"/>
                <w:szCs w:val="24"/>
                <w:lang w:val="en-US"/>
              </w:rPr>
              <w:t>102</w:t>
            </w:r>
            <w:r w:rsidRPr="00A801E8">
              <w:rPr>
                <w:sz w:val="24"/>
                <w:szCs w:val="24"/>
                <w:lang w:val="en-US"/>
              </w:rPr>
              <w:t xml:space="preserve"> – </w:t>
            </w:r>
            <w:r w:rsidR="000F29EA">
              <w:rPr>
                <w:sz w:val="24"/>
                <w:szCs w:val="24"/>
                <w:lang w:val="en-US"/>
              </w:rPr>
              <w:t>107</w:t>
            </w:r>
            <w:r w:rsidRPr="00A801E8">
              <w:rPr>
                <w:sz w:val="24"/>
                <w:szCs w:val="24"/>
                <w:lang w:val="en-US"/>
              </w:rPr>
              <w:t>.</w:t>
            </w:r>
          </w:p>
        </w:tc>
      </w:tr>
      <w:tr w:rsidR="00A801E8" w:rsidRPr="00A801E8" w14:paraId="7CED5AC1" w14:textId="77777777" w:rsidTr="00F870B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5A2FEC" w14:textId="77777777" w:rsidR="00A801E8" w:rsidRPr="00A801E8" w:rsidRDefault="00A801E8" w:rsidP="00A801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01E8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801E8" w:rsidRPr="00A801E8" w14:paraId="571A8437" w14:textId="77777777" w:rsidTr="00F870B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F37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A4BD99F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AE87E08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437C783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6AED8E75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7EFC3D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9F92FE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D6E427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FB89C2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E085F0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6E7EECFA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16562AC6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02B3B125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429F894B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7D62EC91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1BEBB9" w14:textId="77777777" w:rsidR="00A801E8" w:rsidRDefault="00A801E8" w:rsidP="006D2934"/>
    <w:p w14:paraId="67AC8F89" w14:textId="77777777" w:rsidR="00391444" w:rsidRDefault="00391444"/>
    <w:p w14:paraId="2FD334BB" w14:textId="77777777" w:rsidR="00C92899" w:rsidRDefault="00C92899"/>
    <w:p w14:paraId="4D0B1A7E" w14:textId="77777777" w:rsidR="00C92899" w:rsidRDefault="00C92899"/>
    <w:p w14:paraId="43FFF30F" w14:textId="77777777" w:rsidR="00C92899" w:rsidRDefault="00C92899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92899" w:rsidRPr="001D37F0" w14:paraId="3D1B6C2E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1F1953" w14:textId="77777777" w:rsidR="00C92899" w:rsidRPr="001D37F0" w:rsidRDefault="00C92899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92899" w:rsidRPr="001D37F0" w14:paraId="5E676DAF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6011F12F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B5E7510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BDAA3F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4391F02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92899" w:rsidRPr="001D37F0" w14:paraId="54258C3F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40E7CA3C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7463CB6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7C93CE95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D691A5F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92899" w:rsidRPr="001D37F0" w14:paraId="102EEAF7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3F822FA4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6A8FDB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Nutrisi dan Sistem Pencernaan Manusia</w:t>
            </w:r>
          </w:p>
        </w:tc>
        <w:tc>
          <w:tcPr>
            <w:tcW w:w="1304" w:type="dxa"/>
            <w:vAlign w:val="center"/>
          </w:tcPr>
          <w:p w14:paraId="131D7FE8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DC0955C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92899" w:rsidRPr="001D37F0" w14:paraId="2EF543E5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72F8BD40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B8130F1" w14:textId="1A0AEF44" w:rsidR="00C92899" w:rsidRPr="001D37F0" w:rsidRDefault="00FB2329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Penyesuaian </w:t>
            </w:r>
            <w:r w:rsidR="00C92899">
              <w:rPr>
                <w:sz w:val="24"/>
                <w:szCs w:val="24"/>
                <w:lang w:val="en-US"/>
              </w:rPr>
              <w:t>Ileum dan Vilus</w:t>
            </w:r>
            <w:r>
              <w:rPr>
                <w:sz w:val="24"/>
                <w:szCs w:val="24"/>
                <w:lang w:val="en-US"/>
              </w:rPr>
              <w:t xml:space="preserve"> dalam Penyerapan Makanan Tercerna</w:t>
            </w:r>
          </w:p>
        </w:tc>
        <w:tc>
          <w:tcPr>
            <w:tcW w:w="1304" w:type="dxa"/>
            <w:vAlign w:val="center"/>
          </w:tcPr>
          <w:p w14:paraId="363F6E95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A822C96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92899" w:rsidRPr="001D37F0" w14:paraId="6781B6C3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3A7406" w14:textId="77777777" w:rsidR="00C92899" w:rsidRPr="001D37F0" w:rsidRDefault="00C92899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92899" w:rsidRPr="001D37F0" w14:paraId="61B64FA5" w14:textId="77777777" w:rsidTr="00F870BE">
        <w:tc>
          <w:tcPr>
            <w:tcW w:w="9659" w:type="dxa"/>
            <w:gridSpan w:val="4"/>
          </w:tcPr>
          <w:p w14:paraId="764D3399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F57E610" w14:textId="77777777" w:rsidR="003F6469" w:rsidRDefault="00CE4669" w:rsidP="003F646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penyesuaian vilus untuk melaksanakan fungsinya dengan efisien.</w:t>
            </w:r>
          </w:p>
          <w:p w14:paraId="72029B5E" w14:textId="77777777" w:rsidR="003F6469" w:rsidRDefault="003F6469" w:rsidP="003F646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sz w:val="24"/>
                <w:szCs w:val="24"/>
                <w:lang w:val="en-US"/>
              </w:rPr>
            </w:pPr>
            <w:r w:rsidRPr="003F6469">
              <w:rPr>
                <w:sz w:val="24"/>
                <w:szCs w:val="24"/>
                <w:lang w:val="en-US"/>
              </w:rPr>
              <w:t>Menyatakan empat jenis proses pengangkutan yang terlibat dalam penyerapan makanan tercerna dalam ileum.</w:t>
            </w:r>
          </w:p>
          <w:p w14:paraId="7D6A385C" w14:textId="77777777" w:rsidR="003F6469" w:rsidRDefault="003F6469" w:rsidP="003F646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sz w:val="24"/>
                <w:szCs w:val="24"/>
                <w:lang w:val="en-US"/>
              </w:rPr>
            </w:pPr>
            <w:r w:rsidRPr="003F6469">
              <w:rPr>
                <w:sz w:val="24"/>
                <w:szCs w:val="24"/>
                <w:lang w:val="en-US"/>
              </w:rPr>
              <w:t>Menyatakan empat makanan tercerna yang diserap ke dalam kapilari darah.</w:t>
            </w:r>
          </w:p>
          <w:p w14:paraId="71764808" w14:textId="34175024" w:rsidR="003F6469" w:rsidRPr="003F6469" w:rsidRDefault="003F6469" w:rsidP="003F646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sz w:val="24"/>
                <w:szCs w:val="24"/>
                <w:lang w:val="en-US"/>
              </w:rPr>
            </w:pPr>
            <w:r w:rsidRPr="003F6469">
              <w:rPr>
                <w:sz w:val="24"/>
                <w:szCs w:val="24"/>
                <w:lang w:val="en-US"/>
              </w:rPr>
              <w:t>Menyatakan tiga makanan tercerna yang diserap ke dalam lakteal.</w:t>
            </w:r>
          </w:p>
        </w:tc>
      </w:tr>
      <w:tr w:rsidR="00C92899" w:rsidRPr="001D37F0" w14:paraId="4D1A3854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1A46C8" w14:textId="77777777" w:rsidR="00C92899" w:rsidRPr="001D37F0" w:rsidRDefault="00C92899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92899" w:rsidRPr="001D37F0" w14:paraId="079A732B" w14:textId="77777777" w:rsidTr="00F870BE">
        <w:trPr>
          <w:trHeight w:val="735"/>
        </w:trPr>
        <w:tc>
          <w:tcPr>
            <w:tcW w:w="9659" w:type="dxa"/>
            <w:gridSpan w:val="4"/>
          </w:tcPr>
          <w:p w14:paraId="01EFC7E9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6D4DD81" w14:textId="0F86B119" w:rsidR="00C92899" w:rsidRPr="0054463C" w:rsidRDefault="00C92899" w:rsidP="00E56E57">
            <w:pPr>
              <w:pStyle w:val="ListParagraph"/>
              <w:numPr>
                <w:ilvl w:val="0"/>
                <w:numId w:val="12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E56E57">
              <w:rPr>
                <w:sz w:val="24"/>
                <w:szCs w:val="24"/>
                <w:lang w:val="en-US"/>
              </w:rPr>
              <w:t>penyesuaian ileum dan vilus dalam penyerapan makanan tercerna.</w:t>
            </w:r>
          </w:p>
          <w:p w14:paraId="0F428FFC" w14:textId="77777777" w:rsidR="00C92899" w:rsidRPr="0037786A" w:rsidRDefault="00C92899" w:rsidP="00E56E57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92899" w:rsidRPr="001D37F0" w14:paraId="12F91B9C" w14:textId="77777777" w:rsidTr="00F870BE">
        <w:trPr>
          <w:trHeight w:val="930"/>
        </w:trPr>
        <w:tc>
          <w:tcPr>
            <w:tcW w:w="9659" w:type="dxa"/>
            <w:gridSpan w:val="4"/>
          </w:tcPr>
          <w:p w14:paraId="4B40EA13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FDD04BB" w14:textId="6D256EDA" w:rsidR="00FB2329" w:rsidRPr="00FB2329" w:rsidRDefault="00FB2329" w:rsidP="00FB2329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FB2329">
              <w:rPr>
                <w:sz w:val="24"/>
                <w:szCs w:val="24"/>
                <w:lang w:val="en-US"/>
              </w:rPr>
              <w:t>Murid duduk dalam kumpulan.</w:t>
            </w:r>
          </w:p>
          <w:p w14:paraId="4D0B3461" w14:textId="373FBB40" w:rsidR="00FB2329" w:rsidRPr="00FB2329" w:rsidRDefault="00FB2329" w:rsidP="00FB2329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FB2329">
              <w:rPr>
                <w:sz w:val="24"/>
                <w:szCs w:val="24"/>
                <w:lang w:val="en-US"/>
              </w:rPr>
              <w:t>Murid-murid bergilir-gilir bercakap untuk menerangkan proses penyerapan nutrien dalam usus kecil manusia.</w:t>
            </w:r>
          </w:p>
          <w:p w14:paraId="31F80589" w14:textId="706E6EE5" w:rsidR="00C92899" w:rsidRPr="00FB2329" w:rsidRDefault="00FB2329" w:rsidP="00FB2329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FB2329">
              <w:rPr>
                <w:sz w:val="24"/>
                <w:szCs w:val="24"/>
                <w:lang w:val="en-US"/>
              </w:rPr>
              <w:t>Setiap murid merekod penerangan ahli pasuk</w:t>
            </w:r>
            <w:r w:rsidR="00E56E57">
              <w:rPr>
                <w:sz w:val="24"/>
                <w:szCs w:val="24"/>
                <w:lang w:val="en-US"/>
              </w:rPr>
              <w:t>an</w:t>
            </w:r>
            <w:r w:rsidRPr="00FB2329">
              <w:rPr>
                <w:sz w:val="24"/>
                <w:szCs w:val="24"/>
                <w:lang w:val="en-US"/>
              </w:rPr>
              <w:t xml:space="preserve"> pada kertas masing-masing.</w:t>
            </w:r>
          </w:p>
        </w:tc>
      </w:tr>
      <w:tr w:rsidR="00C92899" w:rsidRPr="001D37F0" w14:paraId="76A4EA8B" w14:textId="77777777" w:rsidTr="00F870BE">
        <w:trPr>
          <w:trHeight w:val="627"/>
        </w:trPr>
        <w:tc>
          <w:tcPr>
            <w:tcW w:w="9659" w:type="dxa"/>
            <w:gridSpan w:val="4"/>
          </w:tcPr>
          <w:p w14:paraId="79A4E40B" w14:textId="77777777" w:rsidR="00C92899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5CD78ED" w14:textId="380B424F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F29EA" w:rsidRPr="000F29EA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</w:t>
            </w:r>
            <w:r w:rsidR="005B3124">
              <w:rPr>
                <w:sz w:val="24"/>
                <w:szCs w:val="24"/>
                <w:lang w:val="en-US"/>
              </w:rPr>
              <w:t xml:space="preserve"> </w:t>
            </w:r>
            <w:r w:rsidR="000F29EA">
              <w:rPr>
                <w:sz w:val="24"/>
                <w:szCs w:val="24"/>
                <w:lang w:val="en-US"/>
              </w:rPr>
              <w:t>108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92899" w:rsidRPr="001D37F0" w14:paraId="7B2CF714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C6DD85" w14:textId="77777777" w:rsidR="00C92899" w:rsidRPr="001D37F0" w:rsidRDefault="00C92899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92899" w:rsidRPr="001D37F0" w14:paraId="1D45ED1A" w14:textId="77777777" w:rsidTr="00F870BE">
        <w:tc>
          <w:tcPr>
            <w:tcW w:w="9659" w:type="dxa"/>
            <w:gridSpan w:val="4"/>
          </w:tcPr>
          <w:p w14:paraId="070FAA36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F019B7A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BB68A8F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4EE77E0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6B79A3D0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48E61CB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4A6CB5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392BEE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570A92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3D7D53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5AFD9D69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4E8CB131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06767BCC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0A77F02B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364557CC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1F207B9" w14:textId="77777777" w:rsidR="00C92899" w:rsidRDefault="00C92899"/>
    <w:p w14:paraId="1A918F88" w14:textId="77777777" w:rsidR="00155485" w:rsidRDefault="00155485"/>
    <w:p w14:paraId="667F72CF" w14:textId="77777777" w:rsidR="00155485" w:rsidRDefault="00155485"/>
    <w:p w14:paraId="20E4C1AC" w14:textId="77777777" w:rsidR="00155485" w:rsidRDefault="0015548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55485" w:rsidRPr="001D37F0" w14:paraId="43376130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8D5D0C" w14:textId="77777777" w:rsidR="00155485" w:rsidRPr="001D37F0" w:rsidRDefault="00155485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55485" w:rsidRPr="001D37F0" w14:paraId="72515B95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3E984162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211295C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6CA9AF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EB64A68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155485" w:rsidRPr="001D37F0" w14:paraId="641A1BB4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3633613C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C26093F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0A3D968C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7C5389F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155485" w:rsidRPr="001D37F0" w14:paraId="095504B7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58A5B09D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7756A46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Nutrisi dan Sistem Pencernaan Manusia</w:t>
            </w:r>
          </w:p>
        </w:tc>
        <w:tc>
          <w:tcPr>
            <w:tcW w:w="1304" w:type="dxa"/>
            <w:vAlign w:val="center"/>
          </w:tcPr>
          <w:p w14:paraId="1E7AE735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C04A5AE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155485" w:rsidRPr="001D37F0" w14:paraId="0294C623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1DA2A7BD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409CD8A" w14:textId="2D9A05D8" w:rsidR="00155485" w:rsidRPr="001D37F0" w:rsidRDefault="003F6469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Asimilasi</w:t>
            </w:r>
          </w:p>
        </w:tc>
        <w:tc>
          <w:tcPr>
            <w:tcW w:w="1304" w:type="dxa"/>
            <w:vAlign w:val="center"/>
          </w:tcPr>
          <w:p w14:paraId="071ECC60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3933CEA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155485" w:rsidRPr="001D37F0" w14:paraId="3099B3F4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81DA20" w14:textId="77777777" w:rsidR="00155485" w:rsidRPr="001D37F0" w:rsidRDefault="00155485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55485" w:rsidRPr="001D37F0" w14:paraId="47BCE53F" w14:textId="77777777" w:rsidTr="00F870BE">
        <w:tc>
          <w:tcPr>
            <w:tcW w:w="9659" w:type="dxa"/>
            <w:gridSpan w:val="4"/>
          </w:tcPr>
          <w:p w14:paraId="13995635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1CEC1BF" w14:textId="688EA6AF" w:rsidR="0029212C" w:rsidRDefault="00310339" w:rsidP="0029212C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empat fungsi hati dalam asimilasi makanan tercerna.</w:t>
            </w:r>
          </w:p>
          <w:p w14:paraId="7C8CFC6D" w14:textId="3BA84794" w:rsidR="0000150D" w:rsidRPr="006C4335" w:rsidRDefault="00155485" w:rsidP="0029212C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5B214A">
              <w:rPr>
                <w:sz w:val="24"/>
                <w:szCs w:val="24"/>
                <w:lang w:val="en-US"/>
              </w:rPr>
              <w:t xml:space="preserve">yatakan empat </w:t>
            </w:r>
            <w:r w:rsidR="0029212C">
              <w:rPr>
                <w:sz w:val="24"/>
                <w:szCs w:val="24"/>
                <w:lang w:val="en-US"/>
              </w:rPr>
              <w:t>fungsi hati dalam badan manusia.</w:t>
            </w:r>
          </w:p>
        </w:tc>
      </w:tr>
      <w:tr w:rsidR="00155485" w:rsidRPr="001D37F0" w14:paraId="657316AC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B38145" w14:textId="77777777" w:rsidR="00155485" w:rsidRPr="001D37F0" w:rsidRDefault="00155485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55485" w:rsidRPr="001D37F0" w14:paraId="365D6F47" w14:textId="77777777" w:rsidTr="00F870BE">
        <w:trPr>
          <w:trHeight w:val="735"/>
        </w:trPr>
        <w:tc>
          <w:tcPr>
            <w:tcW w:w="9659" w:type="dxa"/>
            <w:gridSpan w:val="4"/>
          </w:tcPr>
          <w:p w14:paraId="0B399FD3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CB5253D" w14:textId="01F870CD" w:rsidR="00155485" w:rsidRPr="0054463C" w:rsidRDefault="00155485" w:rsidP="00B126CD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82960">
              <w:rPr>
                <w:sz w:val="24"/>
                <w:szCs w:val="24"/>
                <w:lang w:val="en-US"/>
              </w:rPr>
              <w:t>asimilasi.</w:t>
            </w:r>
          </w:p>
          <w:p w14:paraId="0C6268DC" w14:textId="77777777" w:rsidR="00155485" w:rsidRPr="0037786A" w:rsidRDefault="00155485" w:rsidP="00B126CD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55485" w:rsidRPr="001D37F0" w14:paraId="19FA5295" w14:textId="77777777" w:rsidTr="00F870BE">
        <w:trPr>
          <w:trHeight w:val="930"/>
        </w:trPr>
        <w:tc>
          <w:tcPr>
            <w:tcW w:w="9659" w:type="dxa"/>
            <w:gridSpan w:val="4"/>
          </w:tcPr>
          <w:p w14:paraId="3982C8D7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ED5A582" w14:textId="225EC76D" w:rsidR="00082960" w:rsidRPr="00082960" w:rsidRDefault="00082960" w:rsidP="00082960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82960">
              <w:rPr>
                <w:sz w:val="24"/>
                <w:szCs w:val="24"/>
                <w:lang w:val="en-US"/>
              </w:rPr>
              <w:t>Jalankan aktiviti ini dalam kumpulan.</w:t>
            </w:r>
          </w:p>
          <w:p w14:paraId="753B3EB8" w14:textId="45B1D587" w:rsidR="00082960" w:rsidRPr="00082960" w:rsidRDefault="00082960" w:rsidP="00082960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82960">
              <w:rPr>
                <w:sz w:val="24"/>
                <w:szCs w:val="24"/>
                <w:lang w:val="en-US"/>
              </w:rPr>
              <w:t>Murid membincangkan fungsi hati.</w:t>
            </w:r>
          </w:p>
          <w:p w14:paraId="08D393F1" w14:textId="65358D1F" w:rsidR="00082960" w:rsidRPr="00082960" w:rsidRDefault="00082960" w:rsidP="00082960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82960">
              <w:rPr>
                <w:sz w:val="24"/>
                <w:szCs w:val="24"/>
                <w:lang w:val="en-US"/>
              </w:rPr>
              <w:t>Setiap murid menulis satu idea tentang fungsi hati di atas kertas masing-masing secara individu dan kemudian menyerahkan kertasnya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960">
              <w:rPr>
                <w:sz w:val="24"/>
                <w:szCs w:val="24"/>
                <w:lang w:val="en-US"/>
              </w:rPr>
              <w:t>kepada kawasan di sebelah kanannya.</w:t>
            </w:r>
          </w:p>
          <w:p w14:paraId="37DF2E23" w14:textId="4123AE27" w:rsidR="00082960" w:rsidRPr="00082960" w:rsidRDefault="00082960" w:rsidP="00082960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82960">
              <w:rPr>
                <w:sz w:val="24"/>
                <w:szCs w:val="24"/>
                <w:lang w:val="en-US"/>
              </w:rPr>
              <w:t>Murid yang menerima kertas membaca idea yang tertulis dan menambah satu lagi idea.</w:t>
            </w:r>
          </w:p>
          <w:p w14:paraId="5F3F49AD" w14:textId="674439B3" w:rsidR="00155485" w:rsidRPr="00FB2329" w:rsidRDefault="00082960" w:rsidP="00082960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82960">
              <w:rPr>
                <w:sz w:val="24"/>
                <w:szCs w:val="24"/>
                <w:lang w:val="en-US"/>
              </w:rPr>
              <w:t>Proses berulang sehingga murid mendapat balik kertasnya yang asal.</w:t>
            </w:r>
          </w:p>
        </w:tc>
      </w:tr>
      <w:tr w:rsidR="00155485" w:rsidRPr="001D37F0" w14:paraId="34AF08B1" w14:textId="77777777" w:rsidTr="00F870BE">
        <w:trPr>
          <w:trHeight w:val="627"/>
        </w:trPr>
        <w:tc>
          <w:tcPr>
            <w:tcW w:w="9659" w:type="dxa"/>
            <w:gridSpan w:val="4"/>
          </w:tcPr>
          <w:p w14:paraId="333EE4B6" w14:textId="77777777" w:rsidR="00155485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D8F801" w14:textId="22A32820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F29EA" w:rsidRPr="000F29EA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0F29EA">
              <w:rPr>
                <w:sz w:val="24"/>
                <w:szCs w:val="24"/>
                <w:lang w:val="en-US"/>
              </w:rPr>
              <w:t>109</w:t>
            </w:r>
            <w:r w:rsidR="003F6469">
              <w:rPr>
                <w:sz w:val="24"/>
                <w:szCs w:val="24"/>
                <w:lang w:val="en-US"/>
              </w:rPr>
              <w:t xml:space="preserve"> – </w:t>
            </w:r>
            <w:r w:rsidR="000F29EA">
              <w:rPr>
                <w:sz w:val="24"/>
                <w:szCs w:val="24"/>
                <w:lang w:val="en-US"/>
              </w:rPr>
              <w:t>110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55485" w:rsidRPr="001D37F0" w14:paraId="60095255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D4F55" w14:textId="77777777" w:rsidR="00155485" w:rsidRPr="001D37F0" w:rsidRDefault="00155485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55485" w:rsidRPr="001D37F0" w14:paraId="49FEA573" w14:textId="77777777" w:rsidTr="00F870BE">
        <w:tc>
          <w:tcPr>
            <w:tcW w:w="9659" w:type="dxa"/>
            <w:gridSpan w:val="4"/>
          </w:tcPr>
          <w:p w14:paraId="60A87AA4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75D7C5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5E37383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1D3455B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71186296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F8B0CFA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7DAFA9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C89BE6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116E32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BD2B02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4627EA6E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04595DCC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73701ACC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2EC0ED16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3A542AE7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BBE6EE" w14:textId="77777777" w:rsidR="00C76C5C" w:rsidRDefault="00C76C5C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76C5C" w:rsidRPr="001D37F0" w14:paraId="03C8FA6C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F94B41" w14:textId="77777777" w:rsidR="00C76C5C" w:rsidRPr="001D37F0" w:rsidRDefault="00C76C5C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76C5C" w:rsidRPr="001D37F0" w14:paraId="58FDF8DB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503BB3CF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D6DFD58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F9CD716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EF430B8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76C5C" w:rsidRPr="001D37F0" w14:paraId="72960BD6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2240C69F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A108C2B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57DE0F42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FC354F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76C5C" w:rsidRPr="001D37F0" w14:paraId="1BD6E104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0150FF91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B6903AB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Nutrisi dan Sistem Pencernaan Manusia</w:t>
            </w:r>
          </w:p>
        </w:tc>
        <w:tc>
          <w:tcPr>
            <w:tcW w:w="1304" w:type="dxa"/>
            <w:vAlign w:val="center"/>
          </w:tcPr>
          <w:p w14:paraId="26BE6E1F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29366AD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76C5C" w:rsidRPr="001D37F0" w14:paraId="301685BD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1D831060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817F603" w14:textId="3B707526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Penyahtinjaan</w:t>
            </w:r>
          </w:p>
        </w:tc>
        <w:tc>
          <w:tcPr>
            <w:tcW w:w="1304" w:type="dxa"/>
            <w:vAlign w:val="center"/>
          </w:tcPr>
          <w:p w14:paraId="5A45A156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C4B4EB0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76C5C" w:rsidRPr="001D37F0" w14:paraId="2F4EEDC6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15684B" w14:textId="77777777" w:rsidR="00C76C5C" w:rsidRPr="001D37F0" w:rsidRDefault="00C76C5C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76C5C" w:rsidRPr="001D37F0" w14:paraId="0FAB9530" w14:textId="77777777" w:rsidTr="00F870BE">
        <w:tc>
          <w:tcPr>
            <w:tcW w:w="9659" w:type="dxa"/>
            <w:gridSpan w:val="4"/>
          </w:tcPr>
          <w:p w14:paraId="02048765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826D9A" w14:textId="77777777" w:rsidR="00C76C5C" w:rsidRDefault="00C76C5C" w:rsidP="00C803DF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ind w:left="176" w:hanging="1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empat </w:t>
            </w:r>
            <w:r w:rsidR="00420B52">
              <w:rPr>
                <w:sz w:val="24"/>
                <w:szCs w:val="24"/>
                <w:lang w:val="en-US"/>
              </w:rPr>
              <w:t>kandungan tinja.</w:t>
            </w:r>
          </w:p>
          <w:p w14:paraId="2AFA2548" w14:textId="77777777" w:rsidR="00420B52" w:rsidRDefault="00420B52" w:rsidP="00C803DF">
            <w:pPr>
              <w:pStyle w:val="ListParagraph"/>
              <w:numPr>
                <w:ilvl w:val="0"/>
                <w:numId w:val="19"/>
              </w:numPr>
              <w:ind w:left="318" w:hanging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Membina satu peta alir tentang proses penyahtinjaan.</w:t>
            </w:r>
          </w:p>
          <w:p w14:paraId="3CD698AA" w14:textId="6A74C9DA" w:rsidR="00524B7F" w:rsidRPr="006C4335" w:rsidRDefault="00524B7F" w:rsidP="00C803DF">
            <w:pPr>
              <w:pStyle w:val="ListParagraph"/>
              <w:numPr>
                <w:ilvl w:val="0"/>
                <w:numId w:val="19"/>
              </w:numPr>
              <w:ind w:left="318" w:hanging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peranan usus besar dalam penghasilan vitamin dan penyerapan air.</w:t>
            </w:r>
          </w:p>
        </w:tc>
      </w:tr>
      <w:tr w:rsidR="00C76C5C" w:rsidRPr="001D37F0" w14:paraId="0A0C1E6B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86FFB2" w14:textId="77777777" w:rsidR="00C76C5C" w:rsidRPr="001D37F0" w:rsidRDefault="00C76C5C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76C5C" w:rsidRPr="001D37F0" w14:paraId="6C989567" w14:textId="77777777" w:rsidTr="00F870BE">
        <w:trPr>
          <w:trHeight w:val="735"/>
        </w:trPr>
        <w:tc>
          <w:tcPr>
            <w:tcW w:w="9659" w:type="dxa"/>
            <w:gridSpan w:val="4"/>
          </w:tcPr>
          <w:p w14:paraId="0DF79EAE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F8F2857" w14:textId="6EDD2080" w:rsidR="00C76C5C" w:rsidRPr="0054463C" w:rsidRDefault="00C76C5C" w:rsidP="00C803DF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mendengar penerangan guru tentang</w:t>
            </w:r>
            <w:r w:rsidR="00524B7F">
              <w:rPr>
                <w:sz w:val="24"/>
                <w:szCs w:val="24"/>
                <w:lang w:val="en-US"/>
              </w:rPr>
              <w:t xml:space="preserve"> penyahtinjaan.</w:t>
            </w:r>
          </w:p>
          <w:p w14:paraId="620B751C" w14:textId="77777777" w:rsidR="00C76C5C" w:rsidRPr="0037786A" w:rsidRDefault="00C76C5C" w:rsidP="00C803DF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76C5C" w:rsidRPr="001D37F0" w14:paraId="286642BF" w14:textId="77777777" w:rsidTr="00F870BE">
        <w:trPr>
          <w:trHeight w:val="930"/>
        </w:trPr>
        <w:tc>
          <w:tcPr>
            <w:tcW w:w="9659" w:type="dxa"/>
            <w:gridSpan w:val="4"/>
          </w:tcPr>
          <w:p w14:paraId="34A86F47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15BDA7F" w14:textId="72745922" w:rsidR="009161FC" w:rsidRPr="009161FC" w:rsidRDefault="009161FC" w:rsidP="00C803D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161FC">
              <w:rPr>
                <w:sz w:val="24"/>
                <w:szCs w:val="24"/>
                <w:lang w:val="en-US"/>
              </w:rPr>
              <w:t>Murid duduk dalam kumpulan.</w:t>
            </w:r>
          </w:p>
          <w:p w14:paraId="6BDA1D31" w14:textId="62D1713E" w:rsidR="009161FC" w:rsidRPr="009161FC" w:rsidRDefault="009161FC" w:rsidP="00C803D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161FC">
              <w:rPr>
                <w:sz w:val="24"/>
                <w:szCs w:val="24"/>
                <w:lang w:val="en-US"/>
              </w:rPr>
              <w:t>Murid pertama memulakan dengan menulis langkah pertama dalam proses penyahtinjaan.</w:t>
            </w:r>
          </w:p>
          <w:p w14:paraId="299EBFBD" w14:textId="10BFF462" w:rsidR="009161FC" w:rsidRPr="009161FC" w:rsidRDefault="009161FC" w:rsidP="00C803D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161FC">
              <w:rPr>
                <w:sz w:val="24"/>
                <w:szCs w:val="24"/>
                <w:lang w:val="en-US"/>
              </w:rPr>
              <w:t>Selepas itu, kertas sebak diberikan kepada murid kedua untuk menulis langkah yang seterusnya.</w:t>
            </w:r>
          </w:p>
          <w:p w14:paraId="4A2E6E88" w14:textId="29CAB0F7" w:rsidR="009161FC" w:rsidRPr="009161FC" w:rsidRDefault="009161FC" w:rsidP="00C803D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161FC">
              <w:rPr>
                <w:sz w:val="24"/>
                <w:szCs w:val="24"/>
                <w:lang w:val="en-US"/>
              </w:rPr>
              <w:t>Langkah 3 berulang untuk melengkapkan sehingga semua langkah dalam penyahtinjaan lengkap ditulis.</w:t>
            </w:r>
          </w:p>
          <w:p w14:paraId="4632DD72" w14:textId="792FCA36" w:rsidR="00C76C5C" w:rsidRPr="00FB2329" w:rsidRDefault="009161FC" w:rsidP="00C803D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161FC">
              <w:rPr>
                <w:sz w:val="24"/>
                <w:szCs w:val="24"/>
                <w:lang w:val="en-US"/>
              </w:rPr>
              <w:t xml:space="preserve">Kertas sebak dilekat di dinding dan disusuli dengan </w:t>
            </w:r>
            <w:r w:rsidRPr="00AE5EB3">
              <w:rPr>
                <w:i/>
                <w:iCs/>
                <w:sz w:val="24"/>
                <w:szCs w:val="24"/>
                <w:lang w:val="en-US"/>
              </w:rPr>
              <w:t>Gallery</w:t>
            </w:r>
            <w:r w:rsidRPr="009161FC">
              <w:rPr>
                <w:sz w:val="24"/>
                <w:szCs w:val="24"/>
                <w:lang w:val="en-US"/>
              </w:rPr>
              <w:t xml:space="preserve"> </w:t>
            </w:r>
            <w:r w:rsidRPr="00AE5EB3">
              <w:rPr>
                <w:i/>
                <w:iCs/>
                <w:sz w:val="24"/>
                <w:szCs w:val="24"/>
                <w:lang w:val="en-US"/>
              </w:rPr>
              <w:t>Walk</w:t>
            </w:r>
            <w:r w:rsidRPr="009161FC">
              <w:rPr>
                <w:sz w:val="24"/>
                <w:szCs w:val="24"/>
                <w:lang w:val="en-US"/>
              </w:rPr>
              <w:t>.</w:t>
            </w:r>
          </w:p>
        </w:tc>
      </w:tr>
      <w:tr w:rsidR="00C76C5C" w:rsidRPr="001D37F0" w14:paraId="336DF955" w14:textId="77777777" w:rsidTr="00F870BE">
        <w:trPr>
          <w:trHeight w:val="627"/>
        </w:trPr>
        <w:tc>
          <w:tcPr>
            <w:tcW w:w="9659" w:type="dxa"/>
            <w:gridSpan w:val="4"/>
          </w:tcPr>
          <w:p w14:paraId="761B552D" w14:textId="77777777" w:rsidR="00C76C5C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19F9D9B" w14:textId="4C1F21BF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F29EA" w:rsidRPr="000F29EA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0F29EA">
              <w:rPr>
                <w:sz w:val="24"/>
                <w:szCs w:val="24"/>
                <w:lang w:val="en-US"/>
              </w:rPr>
              <w:t>111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76C5C" w:rsidRPr="001D37F0" w14:paraId="18AEC5FA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030A4C" w14:textId="77777777" w:rsidR="00C76C5C" w:rsidRPr="001D37F0" w:rsidRDefault="00C76C5C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76C5C" w:rsidRPr="001D37F0" w14:paraId="3BCFD651" w14:textId="77777777" w:rsidTr="00F870BE">
        <w:tc>
          <w:tcPr>
            <w:tcW w:w="9659" w:type="dxa"/>
            <w:gridSpan w:val="4"/>
          </w:tcPr>
          <w:p w14:paraId="03EDBC6D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624257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E97EBE8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541F720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0EB26A48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DA415F5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EB54FC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28207D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732630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8CE3EA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77107819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4DDC4D18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17866EDB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1B5798EF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0A92C658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B86806A" w14:textId="77777777" w:rsidR="00C76C5C" w:rsidRDefault="00C76C5C"/>
    <w:p w14:paraId="4AAB0FFB" w14:textId="77777777" w:rsidR="00C803DF" w:rsidRDefault="00C803DF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03DF" w:rsidRPr="001D37F0" w14:paraId="6B7306A8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B19A23" w14:textId="77777777" w:rsidR="00C803DF" w:rsidRPr="001D37F0" w:rsidRDefault="00C803DF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803DF" w:rsidRPr="001D37F0" w14:paraId="5EF40BCF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36D341FC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1972A33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3AD591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F202339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803DF" w:rsidRPr="001D37F0" w14:paraId="6ADF2313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5375F6B0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F85ACC1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76415AC0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44374A8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803DF" w:rsidRPr="001D37F0" w14:paraId="1111DB98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0D518C23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C79D47D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Nutrisi dan Sistem Pencernaan Manusia</w:t>
            </w:r>
          </w:p>
        </w:tc>
        <w:tc>
          <w:tcPr>
            <w:tcW w:w="1304" w:type="dxa"/>
            <w:vAlign w:val="center"/>
          </w:tcPr>
          <w:p w14:paraId="38D9749C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95B5D2A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803DF" w:rsidRPr="001D37F0" w14:paraId="05B0040B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752206B2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567C883" w14:textId="1E8EB533" w:rsidR="00C803DF" w:rsidRPr="001D37F0" w:rsidRDefault="006E22BB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Eksperimen Wajib </w:t>
            </w:r>
            <w:r w:rsidR="00490047">
              <w:rPr>
                <w:sz w:val="24"/>
                <w:szCs w:val="24"/>
                <w:lang w:val="en-US"/>
              </w:rPr>
              <w:t>Kandungan Vitamin C dalam Jus Buah-buahan atau Sayur-sayuran</w:t>
            </w:r>
          </w:p>
        </w:tc>
        <w:tc>
          <w:tcPr>
            <w:tcW w:w="1304" w:type="dxa"/>
            <w:vAlign w:val="center"/>
          </w:tcPr>
          <w:p w14:paraId="69840827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939B3B6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803DF" w:rsidRPr="001D37F0" w14:paraId="7784432F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97D2F1" w14:textId="77777777" w:rsidR="00C803DF" w:rsidRPr="001D37F0" w:rsidRDefault="00C803DF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03DF" w:rsidRPr="001D37F0" w14:paraId="48F8D4BE" w14:textId="77777777" w:rsidTr="00F870BE">
        <w:tc>
          <w:tcPr>
            <w:tcW w:w="9659" w:type="dxa"/>
            <w:gridSpan w:val="4"/>
          </w:tcPr>
          <w:p w14:paraId="281267E6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BDF1FA" w14:textId="342675B3" w:rsidR="00C803DF" w:rsidRPr="00EE4A71" w:rsidRDefault="00EE4A71" w:rsidP="00EE4A7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318" w:hanging="284"/>
              <w:rPr>
                <w:sz w:val="24"/>
                <w:szCs w:val="24"/>
                <w:lang w:val="en-US"/>
              </w:rPr>
            </w:pPr>
            <w:r w:rsidRPr="00EE4A71">
              <w:rPr>
                <w:sz w:val="24"/>
                <w:szCs w:val="24"/>
                <w:lang w:val="en-US"/>
              </w:rPr>
              <w:t xml:space="preserve">Menjalankan satu Eksperimen Wajib untuk mengkaji </w:t>
            </w:r>
            <w:r w:rsidR="0045307C">
              <w:rPr>
                <w:sz w:val="24"/>
                <w:szCs w:val="24"/>
                <w:lang w:val="en-US"/>
              </w:rPr>
              <w:t>kandungan vitamin</w:t>
            </w:r>
            <w:r w:rsidR="00A9055F">
              <w:rPr>
                <w:sz w:val="24"/>
                <w:szCs w:val="24"/>
                <w:lang w:val="en-US"/>
              </w:rPr>
              <w:t xml:space="preserve"> C dalam jus buah-buahan atau sayur-sayuran</w:t>
            </w:r>
          </w:p>
        </w:tc>
      </w:tr>
      <w:tr w:rsidR="00C803DF" w:rsidRPr="001D37F0" w14:paraId="483C2293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065D76" w14:textId="77777777" w:rsidR="00C803DF" w:rsidRPr="001D37F0" w:rsidRDefault="00C803DF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03DF" w:rsidRPr="001D37F0" w14:paraId="1E61AB5F" w14:textId="77777777" w:rsidTr="00F870BE">
        <w:trPr>
          <w:trHeight w:val="735"/>
        </w:trPr>
        <w:tc>
          <w:tcPr>
            <w:tcW w:w="9659" w:type="dxa"/>
            <w:gridSpan w:val="4"/>
          </w:tcPr>
          <w:p w14:paraId="46074FC6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DE2C99" w14:textId="1F71C72E" w:rsidR="00EE4A71" w:rsidRPr="0037786A" w:rsidRDefault="00EE4A71" w:rsidP="00EE4A71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EE4A71">
              <w:rPr>
                <w:sz w:val="24"/>
                <w:szCs w:val="24"/>
                <w:lang w:val="en-US"/>
              </w:rPr>
              <w:t xml:space="preserve">Guru menerangkan prosedur aktiviti mengkaji </w:t>
            </w:r>
            <w:r w:rsidR="00C3046F">
              <w:rPr>
                <w:sz w:val="24"/>
                <w:szCs w:val="24"/>
                <w:lang w:val="en-US"/>
              </w:rPr>
              <w:t>tentang kandungan vitamin C dalam jus buah-buahan atau sayur-sayuran.</w:t>
            </w:r>
          </w:p>
        </w:tc>
      </w:tr>
      <w:tr w:rsidR="00C803DF" w:rsidRPr="001D37F0" w14:paraId="4EB0FE38" w14:textId="77777777" w:rsidTr="00F870BE">
        <w:trPr>
          <w:trHeight w:val="930"/>
        </w:trPr>
        <w:tc>
          <w:tcPr>
            <w:tcW w:w="9659" w:type="dxa"/>
            <w:gridSpan w:val="4"/>
          </w:tcPr>
          <w:p w14:paraId="23F8216C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46D2251" w14:textId="28F3EB8E" w:rsidR="009C6067" w:rsidRPr="009C6067" w:rsidRDefault="009C6067" w:rsidP="009C6067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C6067">
              <w:rPr>
                <w:sz w:val="24"/>
                <w:szCs w:val="24"/>
                <w:lang w:val="en-US"/>
              </w:rPr>
              <w:t>Murid menjalankan eksperimen dalam kumpulan.</w:t>
            </w:r>
          </w:p>
          <w:p w14:paraId="09CA3BC5" w14:textId="2EF04EC5" w:rsidR="009C6067" w:rsidRPr="009C6067" w:rsidRDefault="009C6067" w:rsidP="009C6067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C6067">
              <w:rPr>
                <w:sz w:val="24"/>
                <w:szCs w:val="24"/>
                <w:lang w:val="en-US"/>
              </w:rPr>
              <w:t>Murid membincangkan apa yang mereka perhatikan pada akhir eksperimen.</w:t>
            </w:r>
          </w:p>
          <w:p w14:paraId="2E63ACD7" w14:textId="2B31071D" w:rsidR="009C6067" w:rsidRPr="009C6067" w:rsidRDefault="009C6067" w:rsidP="009C6067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C6067">
              <w:rPr>
                <w:sz w:val="24"/>
                <w:szCs w:val="24"/>
                <w:lang w:val="en-US"/>
              </w:rPr>
              <w:t>Murid kaitkan apa yang diperhatikan dengan teori yang dipelajari.</w:t>
            </w:r>
          </w:p>
          <w:p w14:paraId="7DF31582" w14:textId="05FFB0CC" w:rsidR="009C6067" w:rsidRPr="00F27346" w:rsidRDefault="009C6067" w:rsidP="00F27346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C6067">
              <w:rPr>
                <w:sz w:val="24"/>
                <w:szCs w:val="24"/>
                <w:lang w:val="en-US"/>
              </w:rPr>
              <w:t>Murid melukis Pinggan Sihat Malaysia untuk individu yang mengalami obesiti, menghidap penyakit diabetes mellitus, kardiovaskular dan</w:t>
            </w:r>
            <w:r w:rsidR="00F27346">
              <w:rPr>
                <w:sz w:val="24"/>
                <w:szCs w:val="24"/>
                <w:lang w:val="en-US"/>
              </w:rPr>
              <w:t xml:space="preserve"> </w:t>
            </w:r>
            <w:r w:rsidRPr="00F27346">
              <w:rPr>
                <w:sz w:val="24"/>
                <w:szCs w:val="24"/>
                <w:lang w:val="en-US"/>
              </w:rPr>
              <w:t>kanser masing-masing.</w:t>
            </w:r>
          </w:p>
          <w:p w14:paraId="55F5B86D" w14:textId="5FB7845B" w:rsidR="00C803DF" w:rsidRPr="00FB2329" w:rsidRDefault="009C6067" w:rsidP="009C6067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C6067">
              <w:rPr>
                <w:sz w:val="24"/>
                <w:szCs w:val="24"/>
                <w:lang w:val="en-US"/>
              </w:rPr>
              <w:t xml:space="preserve">Murid melekatkan Pinggan Sihat Malaysia di dinding dan disusuli dengan </w:t>
            </w:r>
            <w:r w:rsidRPr="00B44E5B">
              <w:rPr>
                <w:i/>
                <w:iCs/>
                <w:sz w:val="24"/>
                <w:szCs w:val="24"/>
                <w:lang w:val="en-US"/>
              </w:rPr>
              <w:t>Gallery</w:t>
            </w:r>
            <w:r w:rsidRPr="009C6067">
              <w:rPr>
                <w:sz w:val="24"/>
                <w:szCs w:val="24"/>
                <w:lang w:val="en-US"/>
              </w:rPr>
              <w:t xml:space="preserve"> </w:t>
            </w:r>
            <w:r w:rsidRPr="00B44E5B">
              <w:rPr>
                <w:i/>
                <w:iCs/>
                <w:sz w:val="24"/>
                <w:szCs w:val="24"/>
                <w:lang w:val="en-US"/>
              </w:rPr>
              <w:t>Walk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803DF" w:rsidRPr="001D37F0" w14:paraId="791757FE" w14:textId="77777777" w:rsidTr="00F870BE">
        <w:trPr>
          <w:trHeight w:val="627"/>
        </w:trPr>
        <w:tc>
          <w:tcPr>
            <w:tcW w:w="9659" w:type="dxa"/>
            <w:gridSpan w:val="4"/>
          </w:tcPr>
          <w:p w14:paraId="77159543" w14:textId="77777777" w:rsidR="00C803DF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0C3343" w14:textId="1A3E83F0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F29EA" w:rsidRPr="000F29EA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0F29EA">
              <w:rPr>
                <w:sz w:val="24"/>
                <w:szCs w:val="24"/>
                <w:lang w:val="en-US"/>
              </w:rPr>
              <w:t>112</w:t>
            </w:r>
            <w:r w:rsidR="005A348A">
              <w:rPr>
                <w:sz w:val="24"/>
                <w:szCs w:val="24"/>
                <w:lang w:val="en-US"/>
              </w:rPr>
              <w:t xml:space="preserve"> – </w:t>
            </w:r>
            <w:r w:rsidR="000F29EA">
              <w:rPr>
                <w:sz w:val="24"/>
                <w:szCs w:val="24"/>
                <w:lang w:val="en-US"/>
              </w:rPr>
              <w:t>117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03DF" w:rsidRPr="001D37F0" w14:paraId="4A40C621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97B67E" w14:textId="77777777" w:rsidR="00C803DF" w:rsidRPr="001D37F0" w:rsidRDefault="00C803DF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03DF" w:rsidRPr="001D37F0" w14:paraId="49607419" w14:textId="77777777" w:rsidTr="00F870BE">
        <w:tc>
          <w:tcPr>
            <w:tcW w:w="9659" w:type="dxa"/>
            <w:gridSpan w:val="4"/>
          </w:tcPr>
          <w:p w14:paraId="31FDCF55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107C691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259AEF2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59966EF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790EC3AD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675B06B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DDA5B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AE9499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78C9E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2A7DD7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102A5F13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448E17B3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1A2FF690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3D129F32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0E721370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D049F3" w14:textId="77777777" w:rsidR="00C803DF" w:rsidRDefault="00C803DF"/>
    <w:p w14:paraId="0AEA92A5" w14:textId="77777777" w:rsidR="00695CA4" w:rsidRDefault="00695CA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95CA4" w:rsidRPr="001D37F0" w14:paraId="6539F8EE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351380" w14:textId="77777777" w:rsidR="00695CA4" w:rsidRPr="001D37F0" w:rsidRDefault="00695CA4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95CA4" w:rsidRPr="001D37F0" w14:paraId="054F2A56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7C0F9DB8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E22A52F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27FA55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BB44E8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695CA4" w:rsidRPr="001D37F0" w14:paraId="0C0EF863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4917E59B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4D04646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3524B28A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BE21A11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695CA4" w:rsidRPr="001D37F0" w14:paraId="7105C85D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355BAB42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8C5CCC9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Nutrisi dan Sistem Pencernaan Manusia</w:t>
            </w:r>
          </w:p>
        </w:tc>
        <w:tc>
          <w:tcPr>
            <w:tcW w:w="1304" w:type="dxa"/>
            <w:vAlign w:val="center"/>
          </w:tcPr>
          <w:p w14:paraId="774DEB45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347B560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695CA4" w:rsidRPr="001D37F0" w14:paraId="6B02A47D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05E4833D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A8B717C" w14:textId="45C10D01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Kesihatan Berkaitan Sistem Pencernaan dan Tabiat Pemakanan.</w:t>
            </w:r>
          </w:p>
        </w:tc>
        <w:tc>
          <w:tcPr>
            <w:tcW w:w="1304" w:type="dxa"/>
            <w:vAlign w:val="center"/>
          </w:tcPr>
          <w:p w14:paraId="428D6FF9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70D79B3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695CA4" w:rsidRPr="001D37F0" w14:paraId="7AA9046C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6D2ECB" w14:textId="77777777" w:rsidR="00695CA4" w:rsidRPr="001D37F0" w:rsidRDefault="00695CA4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95CA4" w:rsidRPr="001D37F0" w14:paraId="79A5DDD4" w14:textId="77777777" w:rsidTr="00F870BE">
        <w:tc>
          <w:tcPr>
            <w:tcW w:w="9659" w:type="dxa"/>
            <w:gridSpan w:val="4"/>
          </w:tcPr>
          <w:p w14:paraId="411BABE7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D6653B4" w14:textId="1A22EFFF" w:rsidR="00695CA4" w:rsidRPr="006C4335" w:rsidRDefault="00695CA4" w:rsidP="00695CA4">
            <w:pPr>
              <w:pStyle w:val="ListParagraph"/>
              <w:numPr>
                <w:ilvl w:val="0"/>
                <w:numId w:val="24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dan menerangkan empat isu kesihatan berkaitan sistem pencernaan dan tabiat pemakanan.</w:t>
            </w:r>
          </w:p>
        </w:tc>
      </w:tr>
      <w:tr w:rsidR="00695CA4" w:rsidRPr="001D37F0" w14:paraId="79A9CFB5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3C0C1E" w14:textId="77777777" w:rsidR="00695CA4" w:rsidRPr="001D37F0" w:rsidRDefault="00695CA4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95CA4" w:rsidRPr="001D37F0" w14:paraId="2D7A95EF" w14:textId="77777777" w:rsidTr="00F870BE">
        <w:trPr>
          <w:trHeight w:val="735"/>
        </w:trPr>
        <w:tc>
          <w:tcPr>
            <w:tcW w:w="9659" w:type="dxa"/>
            <w:gridSpan w:val="4"/>
          </w:tcPr>
          <w:p w14:paraId="029259DB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38DC6DA" w14:textId="39348C09" w:rsidR="00695CA4" w:rsidRPr="0054463C" w:rsidRDefault="00695CA4" w:rsidP="00695CA4">
            <w:pPr>
              <w:pStyle w:val="ListParagraph"/>
              <w:numPr>
                <w:ilvl w:val="0"/>
                <w:numId w:val="25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mendengar penerangan guru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95CA4">
              <w:rPr>
                <w:sz w:val="24"/>
                <w:szCs w:val="24"/>
                <w:lang w:val="en-US"/>
              </w:rPr>
              <w:t>isu kesihatan berkaitan sistem pencernaan dan tabiat pemakanan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1127E0D" w14:textId="77777777" w:rsidR="00695CA4" w:rsidRPr="0037786A" w:rsidRDefault="00695CA4" w:rsidP="00695CA4">
            <w:pPr>
              <w:pStyle w:val="ListParagraph"/>
              <w:numPr>
                <w:ilvl w:val="0"/>
                <w:numId w:val="25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95CA4" w:rsidRPr="001D37F0" w14:paraId="71FA08C1" w14:textId="77777777" w:rsidTr="00F870BE">
        <w:trPr>
          <w:trHeight w:val="930"/>
        </w:trPr>
        <w:tc>
          <w:tcPr>
            <w:tcW w:w="9659" w:type="dxa"/>
            <w:gridSpan w:val="4"/>
          </w:tcPr>
          <w:p w14:paraId="52D6CA2A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A9F11F2" w14:textId="4261FDEC" w:rsidR="00EF0F86" w:rsidRPr="00EF0F86" w:rsidRDefault="00EF0F86" w:rsidP="00EF0F8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EF0F86">
              <w:rPr>
                <w:sz w:val="24"/>
                <w:szCs w:val="24"/>
                <w:lang w:val="en-US"/>
              </w:rPr>
              <w:t>Murid menjalankan aktiviti dalam kumpulan.</w:t>
            </w:r>
          </w:p>
          <w:p w14:paraId="338047C2" w14:textId="30DF2E3D" w:rsidR="00EF0F86" w:rsidRPr="00EF0F86" w:rsidRDefault="00EF0F86" w:rsidP="00EF0F8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EF0F86">
              <w:rPr>
                <w:sz w:val="24"/>
                <w:szCs w:val="24"/>
                <w:lang w:val="en-US"/>
              </w:rPr>
              <w:t>Setiap kumpulan diberi satu tugasan yang berlainan tentang isu kesihatan berkaitan sistem pencernaan dan tabiat pemakanan.</w:t>
            </w:r>
          </w:p>
          <w:p w14:paraId="5B4DA4F5" w14:textId="332BD693" w:rsidR="00EF0F86" w:rsidRPr="00EF0F86" w:rsidRDefault="00EF0F86" w:rsidP="00EF0F8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EF0F86">
              <w:rPr>
                <w:sz w:val="24"/>
                <w:szCs w:val="24"/>
                <w:lang w:val="en-US"/>
              </w:rPr>
              <w:t xml:space="preserve">Murid menghasilkan pembentangan dalam bentuk </w:t>
            </w:r>
            <w:r w:rsidRPr="00EF0F86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EF0F86">
              <w:rPr>
                <w:sz w:val="24"/>
                <w:szCs w:val="24"/>
                <w:lang w:val="en-US"/>
              </w:rPr>
              <w:t>.</w:t>
            </w:r>
          </w:p>
          <w:p w14:paraId="3B561F42" w14:textId="2A22B368" w:rsidR="00695CA4" w:rsidRPr="00FB2329" w:rsidRDefault="00EF0F86" w:rsidP="00EF0F8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EF0F86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urid </w:t>
            </w:r>
            <w:r w:rsidRPr="00EF0F86">
              <w:rPr>
                <w:sz w:val="24"/>
                <w:szCs w:val="24"/>
                <w:lang w:val="en-US"/>
              </w:rPr>
              <w:t>membuat persembahan di hadapan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95CA4" w:rsidRPr="001D37F0" w14:paraId="368EBD2D" w14:textId="77777777" w:rsidTr="00F870BE">
        <w:trPr>
          <w:trHeight w:val="627"/>
        </w:trPr>
        <w:tc>
          <w:tcPr>
            <w:tcW w:w="9659" w:type="dxa"/>
            <w:gridSpan w:val="4"/>
          </w:tcPr>
          <w:p w14:paraId="202ED5E4" w14:textId="77777777" w:rsidR="00695CA4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FD05662" w14:textId="66E8155A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F29EA" w:rsidRPr="000F29EA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</w:t>
            </w:r>
            <w:r w:rsidR="004A1051">
              <w:rPr>
                <w:sz w:val="24"/>
                <w:szCs w:val="24"/>
                <w:lang w:val="en-US"/>
              </w:rPr>
              <w:t xml:space="preserve"> </w:t>
            </w:r>
            <w:r w:rsidR="000F29EA">
              <w:rPr>
                <w:sz w:val="24"/>
                <w:szCs w:val="24"/>
                <w:lang w:val="en-US"/>
              </w:rPr>
              <w:t>118</w:t>
            </w:r>
            <w:r w:rsidR="00D852CD">
              <w:rPr>
                <w:sz w:val="24"/>
                <w:szCs w:val="24"/>
                <w:lang w:val="en-US"/>
              </w:rPr>
              <w:t xml:space="preserve"> – </w:t>
            </w:r>
            <w:r w:rsidR="000F29EA">
              <w:rPr>
                <w:sz w:val="24"/>
                <w:szCs w:val="24"/>
                <w:lang w:val="en-US"/>
              </w:rPr>
              <w:t>119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95CA4" w:rsidRPr="001D37F0" w14:paraId="13CDE694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FC3D71" w14:textId="77777777" w:rsidR="00695CA4" w:rsidRPr="001D37F0" w:rsidRDefault="00695CA4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95CA4" w:rsidRPr="001D37F0" w14:paraId="28C62E20" w14:textId="77777777" w:rsidTr="00F870BE">
        <w:tc>
          <w:tcPr>
            <w:tcW w:w="9659" w:type="dxa"/>
            <w:gridSpan w:val="4"/>
          </w:tcPr>
          <w:p w14:paraId="5D137D07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B05766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B15C670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D6A7D1F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094EDE37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1AF9030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3B61B9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20B957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733538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CD6D7F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07EE9E45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683A7DBA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26F63F69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4FEB55C4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12462A01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5A320FB" w14:textId="77777777" w:rsidR="00695CA4" w:rsidRDefault="00695CA4"/>
    <w:sectPr w:rsidR="00695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DB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537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CC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52B9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6A8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E2CA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CA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377A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97F6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A192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8305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B2F8D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32DC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661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C59C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96417"/>
    <w:multiLevelType w:val="hybridMultilevel"/>
    <w:tmpl w:val="0E5A0B0A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D6A2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1"/>
  </w:num>
  <w:num w:numId="3" w16cid:durableId="634995091">
    <w:abstractNumId w:val="17"/>
  </w:num>
  <w:num w:numId="4" w16cid:durableId="1024861769">
    <w:abstractNumId w:val="10"/>
  </w:num>
  <w:num w:numId="5" w16cid:durableId="765074750">
    <w:abstractNumId w:val="4"/>
  </w:num>
  <w:num w:numId="6" w16cid:durableId="500706411">
    <w:abstractNumId w:val="13"/>
  </w:num>
  <w:num w:numId="7" w16cid:durableId="94907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458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0959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0085309">
    <w:abstractNumId w:val="20"/>
  </w:num>
  <w:num w:numId="11" w16cid:durableId="1081291079">
    <w:abstractNumId w:val="8"/>
  </w:num>
  <w:num w:numId="12" w16cid:durableId="1926844811">
    <w:abstractNumId w:val="5"/>
  </w:num>
  <w:num w:numId="13" w16cid:durableId="554632251">
    <w:abstractNumId w:val="0"/>
  </w:num>
  <w:num w:numId="14" w16cid:durableId="835344868">
    <w:abstractNumId w:val="16"/>
  </w:num>
  <w:num w:numId="15" w16cid:durableId="630406767">
    <w:abstractNumId w:val="7"/>
  </w:num>
  <w:num w:numId="16" w16cid:durableId="1379478915">
    <w:abstractNumId w:val="2"/>
  </w:num>
  <w:num w:numId="17" w16cid:durableId="702635574">
    <w:abstractNumId w:val="6"/>
  </w:num>
  <w:num w:numId="18" w16cid:durableId="1805852860">
    <w:abstractNumId w:val="15"/>
  </w:num>
  <w:num w:numId="19" w16cid:durableId="404838902">
    <w:abstractNumId w:val="9"/>
  </w:num>
  <w:num w:numId="20" w16cid:durableId="229197966">
    <w:abstractNumId w:val="18"/>
  </w:num>
  <w:num w:numId="21" w16cid:durableId="909734221">
    <w:abstractNumId w:val="1"/>
  </w:num>
  <w:num w:numId="22" w16cid:durableId="1681271747">
    <w:abstractNumId w:val="14"/>
  </w:num>
  <w:num w:numId="23" w16cid:durableId="1168594393">
    <w:abstractNumId w:val="22"/>
  </w:num>
  <w:num w:numId="24" w16cid:durableId="985821883">
    <w:abstractNumId w:val="12"/>
  </w:num>
  <w:num w:numId="25" w16cid:durableId="2012944857">
    <w:abstractNumId w:val="11"/>
  </w:num>
  <w:num w:numId="26" w16cid:durableId="17421714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0150D"/>
    <w:rsid w:val="00082960"/>
    <w:rsid w:val="000C4353"/>
    <w:rsid w:val="000F2463"/>
    <w:rsid w:val="000F29EA"/>
    <w:rsid w:val="00155485"/>
    <w:rsid w:val="001A6BDB"/>
    <w:rsid w:val="00265B20"/>
    <w:rsid w:val="0029212C"/>
    <w:rsid w:val="00310339"/>
    <w:rsid w:val="00334C80"/>
    <w:rsid w:val="00335ABC"/>
    <w:rsid w:val="00387FA7"/>
    <w:rsid w:val="00391444"/>
    <w:rsid w:val="00394982"/>
    <w:rsid w:val="003B069E"/>
    <w:rsid w:val="003E0A12"/>
    <w:rsid w:val="003F6469"/>
    <w:rsid w:val="004025B9"/>
    <w:rsid w:val="00420B52"/>
    <w:rsid w:val="0045307C"/>
    <w:rsid w:val="00455A60"/>
    <w:rsid w:val="00490047"/>
    <w:rsid w:val="004A1051"/>
    <w:rsid w:val="004A45AB"/>
    <w:rsid w:val="004B21C4"/>
    <w:rsid w:val="004B2F57"/>
    <w:rsid w:val="00524B7F"/>
    <w:rsid w:val="00566276"/>
    <w:rsid w:val="005A348A"/>
    <w:rsid w:val="005B214A"/>
    <w:rsid w:val="005B3124"/>
    <w:rsid w:val="00695CA4"/>
    <w:rsid w:val="006D2934"/>
    <w:rsid w:val="006E0B92"/>
    <w:rsid w:val="006E22BB"/>
    <w:rsid w:val="007A5EF0"/>
    <w:rsid w:val="007B1087"/>
    <w:rsid w:val="00855E0F"/>
    <w:rsid w:val="008D7E58"/>
    <w:rsid w:val="009004A5"/>
    <w:rsid w:val="009161FC"/>
    <w:rsid w:val="009458AF"/>
    <w:rsid w:val="00966B59"/>
    <w:rsid w:val="009C6067"/>
    <w:rsid w:val="009E7DBE"/>
    <w:rsid w:val="00A801E8"/>
    <w:rsid w:val="00A9055F"/>
    <w:rsid w:val="00A94537"/>
    <w:rsid w:val="00AA5122"/>
    <w:rsid w:val="00AD651B"/>
    <w:rsid w:val="00AE5EB3"/>
    <w:rsid w:val="00B126CD"/>
    <w:rsid w:val="00B44E5B"/>
    <w:rsid w:val="00B86035"/>
    <w:rsid w:val="00BB4B41"/>
    <w:rsid w:val="00C3046F"/>
    <w:rsid w:val="00C76C5C"/>
    <w:rsid w:val="00C803DF"/>
    <w:rsid w:val="00C92899"/>
    <w:rsid w:val="00C938D7"/>
    <w:rsid w:val="00CE4669"/>
    <w:rsid w:val="00CF7F5B"/>
    <w:rsid w:val="00D57805"/>
    <w:rsid w:val="00D852CD"/>
    <w:rsid w:val="00DC46F0"/>
    <w:rsid w:val="00E335AE"/>
    <w:rsid w:val="00E56E57"/>
    <w:rsid w:val="00E66AED"/>
    <w:rsid w:val="00EE4A71"/>
    <w:rsid w:val="00EF0F86"/>
    <w:rsid w:val="00F27346"/>
    <w:rsid w:val="00F878AA"/>
    <w:rsid w:val="00FB2329"/>
    <w:rsid w:val="00FD0DF3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34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2130</Words>
  <Characters>12143</Characters>
  <Application>Microsoft Office Word</Application>
  <DocSecurity>0</DocSecurity>
  <Lines>101</Lines>
  <Paragraphs>28</Paragraphs>
  <ScaleCrop>false</ScaleCrop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71</cp:revision>
  <dcterms:created xsi:type="dcterms:W3CDTF">2023-10-15T01:51:00Z</dcterms:created>
  <dcterms:modified xsi:type="dcterms:W3CDTF">2025-09-25T23:44:00Z</dcterms:modified>
</cp:coreProperties>
</file>