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152A9495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AC3B51">
        <w:rPr>
          <w:b/>
          <w:sz w:val="36"/>
          <w:szCs w:val="36"/>
          <w:lang w:val="en-US"/>
        </w:rPr>
        <w:t xml:space="preserve">FORM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bookmarkStart w:id="0" w:name="_Hlk148357282"/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1D6CF026" w:rsidR="007B71D1" w:rsidRDefault="00B84D6D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3D170250" w:rsidR="007B71D1" w:rsidRDefault="00A45D1B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 </w:t>
            </w:r>
            <w:r w:rsidR="005A0B17">
              <w:rPr>
                <w:sz w:val="24"/>
                <w:szCs w:val="24"/>
                <w:lang w:val="en-US"/>
              </w:rPr>
              <w:t>Immunity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0"/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080DFE68" w:rsidR="007B71D1" w:rsidRDefault="007305E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Terms of</w:t>
            </w:r>
            <w:r w:rsidR="005A72E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Immunity,</w:t>
            </w:r>
            <w:r w:rsidR="005A72E8">
              <w:rPr>
                <w:sz w:val="24"/>
                <w:szCs w:val="24"/>
                <w:lang w:val="en-US"/>
              </w:rPr>
              <w:t xml:space="preserve"> Antigens and Antibodies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65A107A6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8A1BD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218A13C9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39FE792A" w14:textId="1E132BB0" w:rsidR="007B71D1" w:rsidRDefault="007B71D1" w:rsidP="00951E6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the terms immunity, antigen and antibody.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DF6D5B" w14:textId="4860E244" w:rsidR="00943907" w:rsidRPr="00943907" w:rsidRDefault="00943907" w:rsidP="00943907">
            <w:pPr>
              <w:pStyle w:val="ListParagraph"/>
              <w:numPr>
                <w:ilvl w:val="0"/>
                <w:numId w:val="2"/>
              </w:numPr>
              <w:ind w:left="459"/>
              <w:rPr>
                <w:sz w:val="24"/>
                <w:szCs w:val="24"/>
                <w:lang w:val="en-US"/>
              </w:rPr>
            </w:pPr>
            <w:r w:rsidRPr="00943907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Pr="00943907">
              <w:rPr>
                <w:sz w:val="24"/>
                <w:szCs w:val="24"/>
                <w:lang w:val="en-US"/>
              </w:rPr>
              <w:t xml:space="preserve"> about the body's defense system that has been learned in Form 2.</w:t>
            </w:r>
          </w:p>
          <w:p w14:paraId="21E58526" w14:textId="06FAA6D8" w:rsidR="007B71D1" w:rsidRDefault="007B71D1" w:rsidP="00943907">
            <w:pPr>
              <w:pStyle w:val="ListParagraph"/>
              <w:spacing w:line="240" w:lineRule="auto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250E2D6" w14:textId="7FC9B51F" w:rsidR="000D4AD2" w:rsidRPr="000D4AD2" w:rsidRDefault="000D4AD2" w:rsidP="005E512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0D4AD2">
              <w:rPr>
                <w:sz w:val="24"/>
                <w:szCs w:val="24"/>
                <w:lang w:val="en-US"/>
              </w:rPr>
              <w:t xml:space="preserve">The teacher tests </w:t>
            </w:r>
            <w:r w:rsidR="002F3905">
              <w:rPr>
                <w:sz w:val="24"/>
                <w:szCs w:val="24"/>
                <w:lang w:val="en-US"/>
              </w:rPr>
              <w:t xml:space="preserve">the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Pr="000D4AD2">
              <w:rPr>
                <w:sz w:val="24"/>
                <w:szCs w:val="24"/>
                <w:lang w:val="en-US"/>
              </w:rPr>
              <w:t xml:space="preserve"> on the terms immunity, antigens and antibodies, whether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Pr="000D4AD2">
              <w:rPr>
                <w:sz w:val="24"/>
                <w:szCs w:val="24"/>
                <w:lang w:val="en-US"/>
              </w:rPr>
              <w:t xml:space="preserve"> can give the meaning of the terms correctly.</w:t>
            </w:r>
          </w:p>
          <w:p w14:paraId="541B182A" w14:textId="20222FF9" w:rsidR="000D4AD2" w:rsidRPr="000D4AD2" w:rsidRDefault="002F3905" w:rsidP="005E512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</w:t>
            </w:r>
            <w:r w:rsidR="000D4AD2" w:rsidRPr="000D4AD2">
              <w:rPr>
                <w:sz w:val="24"/>
                <w:szCs w:val="24"/>
                <w:lang w:val="en-US"/>
              </w:rPr>
              <w:t xml:space="preserve"> are asked to make references in the textbook about the term</w:t>
            </w:r>
            <w:r>
              <w:rPr>
                <w:sz w:val="24"/>
                <w:szCs w:val="24"/>
                <w:lang w:val="en-US"/>
              </w:rPr>
              <w:t>s</w:t>
            </w:r>
            <w:r w:rsidR="000D4AD2" w:rsidRPr="000D4AD2">
              <w:rPr>
                <w:sz w:val="24"/>
                <w:szCs w:val="24"/>
                <w:lang w:val="en-US"/>
              </w:rPr>
              <w:t>.</w:t>
            </w:r>
          </w:p>
          <w:p w14:paraId="05DDB2C1" w14:textId="46AEC9D9" w:rsidR="007B71D1" w:rsidRDefault="002F3905" w:rsidP="005E512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</w:t>
            </w:r>
            <w:r w:rsidR="000D4AD2" w:rsidRPr="000D4AD2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407A7E5" w14:textId="6940CF14" w:rsidR="007B71D1" w:rsidRDefault="0059300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>
              <w:rPr>
                <w:sz w:val="24"/>
                <w:szCs w:val="24"/>
                <w:lang w:val="en-US"/>
              </w:rPr>
              <w:t>upils answer</w:t>
            </w:r>
            <w:r w:rsidR="00E42277">
              <w:rPr>
                <w:sz w:val="24"/>
                <w:szCs w:val="24"/>
                <w:lang w:val="en-US"/>
              </w:rPr>
              <w:t xml:space="preserve"> the</w:t>
            </w:r>
            <w:r w:rsidR="007B71D1">
              <w:rPr>
                <w:sz w:val="24"/>
                <w:szCs w:val="24"/>
                <w:lang w:val="en-US"/>
              </w:rPr>
              <w:t xml:space="preserve"> questions 1 - 2 in </w:t>
            </w:r>
            <w:r w:rsidR="001064E1">
              <w:rPr>
                <w:sz w:val="24"/>
                <w:szCs w:val="24"/>
                <w:lang w:val="en-US"/>
              </w:rPr>
              <w:t xml:space="preserve">the </w:t>
            </w:r>
            <w:r w:rsidR="00E42277">
              <w:rPr>
                <w:sz w:val="24"/>
                <w:szCs w:val="24"/>
                <w:lang w:val="en-US"/>
              </w:rPr>
              <w:t>Excel</w:t>
            </w:r>
            <w:r w:rsidR="00E42277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7B71D1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1064E1">
              <w:rPr>
                <w:sz w:val="24"/>
                <w:szCs w:val="24"/>
                <w:lang w:val="en-US"/>
              </w:rPr>
              <w:t>1</w:t>
            </w:r>
            <w:r w:rsidR="00E42277">
              <w:rPr>
                <w:sz w:val="24"/>
                <w:szCs w:val="24"/>
                <w:lang w:val="en-US"/>
              </w:rPr>
              <w:t>46</w:t>
            </w:r>
            <w:r w:rsidR="007B71D1"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475D2F7B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ABBCE90" w14:textId="00192933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1F01F96" w14:textId="23A0A936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AC5D76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p w14:paraId="1DE97E50" w14:textId="77777777" w:rsidR="00951E6B" w:rsidRDefault="00951E6B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24486" w14:paraId="12DFDA53" w14:textId="77777777" w:rsidTr="00DD05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B24486" w:rsidRDefault="00B24486" w:rsidP="00B2448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A7" w14:textId="434A5F3C" w:rsidR="00B24486" w:rsidRPr="00B24486" w:rsidRDefault="005A0B17" w:rsidP="00B2448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B24486" w:rsidRDefault="00B24486" w:rsidP="00B2448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B24486" w:rsidRDefault="00B24486" w:rsidP="00B2448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C0132" w14:paraId="55DBF6EE" w14:textId="77777777" w:rsidTr="00845D1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8150" w14:textId="48961AFD" w:rsidR="004C0132" w:rsidRPr="00B24486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Immunity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C0132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536E4CB6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Three Lines of </w:t>
            </w:r>
            <w:r w:rsidR="00CC75D2">
              <w:rPr>
                <w:sz w:val="24"/>
                <w:szCs w:val="24"/>
                <w:lang w:val="en-US"/>
              </w:rPr>
              <w:t xml:space="preserve">Body </w:t>
            </w:r>
            <w:r>
              <w:rPr>
                <w:sz w:val="24"/>
                <w:szCs w:val="24"/>
                <w:lang w:val="en-US"/>
              </w:rPr>
              <w:t>Defen</w:t>
            </w:r>
            <w:r w:rsidR="00CC75D2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e</w:t>
            </w:r>
            <w:r w:rsidR="00CC75D2">
              <w:rPr>
                <w:sz w:val="24"/>
                <w:szCs w:val="24"/>
                <w:lang w:val="en-US"/>
              </w:rPr>
              <w:t xml:space="preserve"> in Human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C0132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34F63D78" w:rsidR="004C0132" w:rsidRDefault="004C0132" w:rsidP="004C013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8A1BD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C0132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7489D1B9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3E629EF" w14:textId="4CFB7442" w:rsidR="004C0132" w:rsidRDefault="004C0132" w:rsidP="004C0132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and explain the three lines of </w:t>
            </w:r>
            <w:r w:rsidR="00750A46">
              <w:rPr>
                <w:sz w:val="24"/>
                <w:szCs w:val="24"/>
                <w:lang w:val="en-US"/>
              </w:rPr>
              <w:t>body defence in human.</w:t>
            </w:r>
          </w:p>
        </w:tc>
      </w:tr>
      <w:tr w:rsidR="004C0132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4C0132" w:rsidRDefault="004C0132" w:rsidP="004C013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C0132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D7DC1B" w14:textId="35043512" w:rsidR="004C0132" w:rsidRDefault="006A39DA" w:rsidP="004C013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0132">
              <w:rPr>
                <w:sz w:val="24"/>
                <w:szCs w:val="24"/>
                <w:lang w:val="en-US"/>
              </w:rPr>
              <w:t xml:space="preserve">upils listen to the teacher's explanation about the three lines of </w:t>
            </w:r>
            <w:r>
              <w:rPr>
                <w:sz w:val="24"/>
                <w:szCs w:val="24"/>
                <w:lang w:val="en-US"/>
              </w:rPr>
              <w:t>body defence in human</w:t>
            </w:r>
            <w:r w:rsidR="004C0132">
              <w:rPr>
                <w:sz w:val="24"/>
                <w:szCs w:val="24"/>
                <w:lang w:val="en-US"/>
              </w:rPr>
              <w:t>.</w:t>
            </w:r>
          </w:p>
          <w:p w14:paraId="1123E01D" w14:textId="19EC2BE4" w:rsidR="004C0132" w:rsidRDefault="006A39DA" w:rsidP="004C013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</w:t>
            </w:r>
            <w:r w:rsidR="004C0132">
              <w:rPr>
                <w:sz w:val="24"/>
                <w:szCs w:val="24"/>
                <w:lang w:val="en-US"/>
              </w:rPr>
              <w:t xml:space="preserve"> and teachers </w:t>
            </w:r>
            <w:r w:rsidR="00AC5D76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C0132">
              <w:rPr>
                <w:sz w:val="24"/>
                <w:szCs w:val="24"/>
                <w:lang w:val="en-US"/>
              </w:rPr>
              <w:t xml:space="preserve">the level of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="004C0132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4C0132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4C0132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FBBB075" w14:textId="5FC1EF4D" w:rsidR="004C0132" w:rsidRPr="00421032" w:rsidRDefault="004C0132" w:rsidP="004C013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The teacher asks questions about how the</w:t>
            </w:r>
            <w:r w:rsidR="00E17E6B">
              <w:rPr>
                <w:sz w:val="24"/>
                <w:szCs w:val="24"/>
                <w:lang w:val="en-US"/>
              </w:rPr>
              <w:t>y</w:t>
            </w:r>
            <w:r w:rsidRPr="00421032">
              <w:rPr>
                <w:sz w:val="24"/>
                <w:szCs w:val="24"/>
                <w:lang w:val="en-US"/>
              </w:rPr>
              <w:t xml:space="preserve"> can </w:t>
            </w:r>
            <w:r w:rsidR="00E17E6B">
              <w:rPr>
                <w:sz w:val="24"/>
                <w:szCs w:val="24"/>
                <w:lang w:val="en-US"/>
              </w:rPr>
              <w:t>protect themselves from infection</w:t>
            </w:r>
            <w:r w:rsidRPr="00421032">
              <w:rPr>
                <w:sz w:val="24"/>
                <w:szCs w:val="24"/>
                <w:lang w:val="en-US"/>
              </w:rPr>
              <w:t>.</w:t>
            </w:r>
          </w:p>
          <w:p w14:paraId="4E6D4827" w14:textId="68AA833A" w:rsidR="004C0132" w:rsidRPr="00421032" w:rsidRDefault="004C0132" w:rsidP="004C013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Each member is given time to think, then discuss it with other team members in pairs.</w:t>
            </w:r>
          </w:p>
          <w:p w14:paraId="5175DD3A" w14:textId="23AE02D2" w:rsidR="004C0132" w:rsidRPr="00421032" w:rsidRDefault="004C0132" w:rsidP="004C013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All team members are asked to share answers to problem solving.</w:t>
            </w:r>
          </w:p>
          <w:p w14:paraId="31B4EAD7" w14:textId="1116AC4A" w:rsidR="004C0132" w:rsidRPr="00421032" w:rsidRDefault="00A42CE9" w:rsidP="004C013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0132" w:rsidRPr="00421032">
              <w:rPr>
                <w:sz w:val="24"/>
                <w:szCs w:val="24"/>
                <w:lang w:val="en-US"/>
              </w:rPr>
              <w:t xml:space="preserve">upils prepare answers on </w:t>
            </w:r>
            <w:r>
              <w:rPr>
                <w:sz w:val="24"/>
                <w:szCs w:val="24"/>
                <w:lang w:val="en-US"/>
              </w:rPr>
              <w:t>flip chart</w:t>
            </w:r>
            <w:r w:rsidR="004C0132" w:rsidRPr="00421032">
              <w:rPr>
                <w:sz w:val="24"/>
                <w:szCs w:val="24"/>
                <w:lang w:val="en-US"/>
              </w:rPr>
              <w:t xml:space="preserve"> paper.</w:t>
            </w:r>
          </w:p>
          <w:p w14:paraId="7BF2E21B" w14:textId="38C327A3" w:rsidR="004C0132" w:rsidRDefault="004C0132" w:rsidP="004C013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 xml:space="preserve">In groups, </w:t>
            </w:r>
            <w:r w:rsidR="00555AFE">
              <w:rPr>
                <w:sz w:val="24"/>
                <w:szCs w:val="24"/>
                <w:lang w:val="en-US"/>
              </w:rPr>
              <w:t xml:space="preserve">the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Pr="00421032">
              <w:rPr>
                <w:sz w:val="24"/>
                <w:szCs w:val="24"/>
                <w:lang w:val="en-US"/>
              </w:rPr>
              <w:t xml:space="preserve"> present their answers.</w:t>
            </w:r>
          </w:p>
          <w:p w14:paraId="261EB54B" w14:textId="14E824D9" w:rsidR="004C0132" w:rsidRPr="00421032" w:rsidRDefault="004C0132" w:rsidP="004C013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 xml:space="preserve">The teacher separates groups of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Pr="00421032">
              <w:rPr>
                <w:sz w:val="24"/>
                <w:szCs w:val="24"/>
                <w:lang w:val="en-US"/>
              </w:rPr>
              <w:t xml:space="preserve"> based on different methods of preventing infection.</w:t>
            </w:r>
          </w:p>
          <w:p w14:paraId="436764A1" w14:textId="29A8C907" w:rsidR="004C0132" w:rsidRDefault="004C0132" w:rsidP="004C013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21032">
              <w:rPr>
                <w:sz w:val="24"/>
                <w:szCs w:val="24"/>
                <w:lang w:val="en-US"/>
              </w:rPr>
              <w:t>The teacher names the groups as: 1) first line of defen</w:t>
            </w:r>
            <w:r w:rsidR="00555AFE">
              <w:rPr>
                <w:sz w:val="24"/>
                <w:szCs w:val="24"/>
                <w:lang w:val="en-US"/>
              </w:rPr>
              <w:t>c</w:t>
            </w:r>
            <w:r w:rsidRPr="00421032">
              <w:rPr>
                <w:sz w:val="24"/>
                <w:szCs w:val="24"/>
                <w:lang w:val="en-US"/>
              </w:rPr>
              <w:t>e, 2) second line of defen</w:t>
            </w:r>
            <w:r w:rsidR="00555AFE">
              <w:rPr>
                <w:sz w:val="24"/>
                <w:szCs w:val="24"/>
                <w:lang w:val="en-US"/>
              </w:rPr>
              <w:t>c</w:t>
            </w:r>
            <w:r w:rsidRPr="00421032">
              <w:rPr>
                <w:sz w:val="24"/>
                <w:szCs w:val="24"/>
                <w:lang w:val="en-US"/>
              </w:rPr>
              <w:t>e and 3) third line of defen</w:t>
            </w:r>
            <w:r w:rsidR="00555AFE">
              <w:rPr>
                <w:sz w:val="24"/>
                <w:szCs w:val="24"/>
                <w:lang w:val="en-US"/>
              </w:rPr>
              <w:t>c</w:t>
            </w:r>
            <w:r w:rsidRPr="00421032">
              <w:rPr>
                <w:sz w:val="24"/>
                <w:szCs w:val="24"/>
                <w:lang w:val="en-US"/>
              </w:rPr>
              <w:t>e.</w:t>
            </w:r>
          </w:p>
        </w:tc>
      </w:tr>
      <w:tr w:rsidR="004C0132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934ECE1" w14:textId="0FFEB833" w:rsidR="004C0132" w:rsidRDefault="00555AFE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0132">
              <w:rPr>
                <w:sz w:val="24"/>
                <w:szCs w:val="24"/>
                <w:lang w:val="en-US"/>
              </w:rPr>
              <w:t>upils answer</w:t>
            </w:r>
            <w:r w:rsidR="00E42277">
              <w:rPr>
                <w:sz w:val="24"/>
                <w:szCs w:val="24"/>
                <w:lang w:val="en-US"/>
              </w:rPr>
              <w:t xml:space="preserve"> the</w:t>
            </w:r>
            <w:r w:rsidR="004C0132">
              <w:rPr>
                <w:sz w:val="24"/>
                <w:szCs w:val="24"/>
                <w:lang w:val="en-US"/>
              </w:rPr>
              <w:t xml:space="preserve"> questions 3 - 5 in the </w:t>
            </w:r>
            <w:r w:rsidR="00E42277">
              <w:rPr>
                <w:sz w:val="24"/>
                <w:szCs w:val="24"/>
                <w:lang w:val="en-US"/>
              </w:rPr>
              <w:t>Excel</w:t>
            </w:r>
            <w:r w:rsidR="00E42277" w:rsidRPr="00F55D34">
              <w:rPr>
                <w:sz w:val="24"/>
                <w:szCs w:val="24"/>
                <w:lang w:val="en-US"/>
              </w:rPr>
              <w:t xml:space="preserve"> </w:t>
            </w:r>
            <w:r w:rsidR="004C0132">
              <w:rPr>
                <w:sz w:val="24"/>
                <w:szCs w:val="24"/>
                <w:lang w:val="en-US"/>
              </w:rPr>
              <w:t xml:space="preserve">PBD Biology Form 4 </w:t>
            </w:r>
            <w:r w:rsidR="001064E1">
              <w:rPr>
                <w:sz w:val="24"/>
                <w:szCs w:val="24"/>
                <w:lang w:val="en-US"/>
              </w:rPr>
              <w:t xml:space="preserve">book </w:t>
            </w:r>
            <w:r w:rsidR="004C0132">
              <w:rPr>
                <w:sz w:val="24"/>
                <w:szCs w:val="24"/>
                <w:lang w:val="en-US"/>
              </w:rPr>
              <w:t>pages 1</w:t>
            </w:r>
            <w:r w:rsidR="00E42277">
              <w:rPr>
                <w:sz w:val="24"/>
                <w:szCs w:val="24"/>
                <w:lang w:val="en-US"/>
              </w:rPr>
              <w:t>46</w:t>
            </w:r>
            <w:r w:rsidR="001064E1">
              <w:rPr>
                <w:sz w:val="24"/>
                <w:szCs w:val="24"/>
                <w:lang w:val="en-US"/>
              </w:rPr>
              <w:t xml:space="preserve"> – 1</w:t>
            </w:r>
            <w:r w:rsidR="00E42277">
              <w:rPr>
                <w:sz w:val="24"/>
                <w:szCs w:val="24"/>
                <w:lang w:val="en-US"/>
              </w:rPr>
              <w:t>47</w:t>
            </w:r>
            <w:r w:rsidR="004C0132">
              <w:rPr>
                <w:sz w:val="24"/>
                <w:szCs w:val="24"/>
                <w:lang w:val="en-US"/>
              </w:rPr>
              <w:t>.</w:t>
            </w:r>
          </w:p>
        </w:tc>
      </w:tr>
      <w:tr w:rsidR="004C0132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4C0132" w:rsidRDefault="004C0132" w:rsidP="004C013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C0132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5D90D79F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B603A8" w14:textId="3C4FD74D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9B73A0B" w14:textId="350B95FF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AC5D76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53A950E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0F9D533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DB34FB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7B3C" w14:paraId="592F5B67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221FEC" w14:textId="77777777" w:rsidR="00437B3C" w:rsidRDefault="00437B3C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37B3C" w14:paraId="4911AA04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60E1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EC8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241F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C36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7B3C" w14:paraId="2B4D7793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3059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9874" w14:textId="2F26064C" w:rsidR="00437B3C" w:rsidRPr="00B24486" w:rsidRDefault="004C0132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6FA" w14:textId="77777777" w:rsidR="00437B3C" w:rsidRDefault="00437B3C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0AF" w14:textId="77777777" w:rsidR="00437B3C" w:rsidRDefault="00437B3C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C0132" w14:paraId="6D8F2AFE" w14:textId="77777777" w:rsidTr="004E005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F9D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A261" w14:textId="43860B37" w:rsidR="004C0132" w:rsidRPr="00B24486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Immunity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1CA1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1F0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C0132" w14:paraId="16D1234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4511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B25" w14:textId="065B3841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Action of Antibodies </w:t>
            </w:r>
            <w:r w:rsidR="008B59FB">
              <w:rPr>
                <w:sz w:val="24"/>
                <w:szCs w:val="24"/>
                <w:lang w:val="en-US"/>
              </w:rPr>
              <w:t>on</w:t>
            </w:r>
            <w:r>
              <w:rPr>
                <w:sz w:val="24"/>
                <w:szCs w:val="24"/>
                <w:lang w:val="en-US"/>
              </w:rPr>
              <w:t xml:space="preserve"> Foreign Antigens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563D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3B1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C0132" w14:paraId="33C6DA83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421FB2" w14:textId="68E1AEA7" w:rsidR="004C0132" w:rsidRDefault="004C0132" w:rsidP="004C013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8A1BD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C0132" w14:paraId="1106E515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AE53" w14:textId="5314884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6461A514" w14:textId="0BAFCBBC" w:rsidR="004C0132" w:rsidRDefault="004C0132" w:rsidP="004C013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five types of </w:t>
            </w:r>
            <w:r w:rsidR="00E3029A">
              <w:rPr>
                <w:sz w:val="24"/>
                <w:szCs w:val="24"/>
                <w:lang w:val="en-US"/>
              </w:rPr>
              <w:t>action of antibodies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3029A">
              <w:rPr>
                <w:sz w:val="24"/>
                <w:szCs w:val="24"/>
                <w:lang w:val="en-US"/>
              </w:rPr>
              <w:t>on</w:t>
            </w:r>
            <w:r>
              <w:rPr>
                <w:sz w:val="24"/>
                <w:szCs w:val="24"/>
                <w:lang w:val="en-US"/>
              </w:rPr>
              <w:t xml:space="preserve"> antigens.</w:t>
            </w:r>
          </w:p>
        </w:tc>
      </w:tr>
      <w:tr w:rsidR="004C0132" w14:paraId="1B8913B7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8F10EC" w14:textId="77777777" w:rsidR="004C0132" w:rsidRDefault="004C0132" w:rsidP="004C013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C0132" w14:paraId="72EACC6E" w14:textId="77777777" w:rsidTr="00B40216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0F1F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D3F0894" w14:textId="0C2CF0AF" w:rsidR="004C0132" w:rsidRDefault="00DF7465" w:rsidP="004C0132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0132">
              <w:rPr>
                <w:sz w:val="24"/>
                <w:szCs w:val="24"/>
                <w:lang w:val="en-US"/>
              </w:rPr>
              <w:t xml:space="preserve">upils listen to the teacher's explanation about the action of antibodies </w:t>
            </w:r>
            <w:r w:rsidR="005974A5">
              <w:rPr>
                <w:sz w:val="24"/>
                <w:szCs w:val="24"/>
                <w:lang w:val="en-US"/>
              </w:rPr>
              <w:t>on</w:t>
            </w:r>
            <w:r w:rsidR="004C0132">
              <w:rPr>
                <w:sz w:val="24"/>
                <w:szCs w:val="24"/>
                <w:lang w:val="en-US"/>
              </w:rPr>
              <w:t xml:space="preserve"> foreign antigens.</w:t>
            </w:r>
          </w:p>
          <w:p w14:paraId="2638FA65" w14:textId="1A750C7B" w:rsidR="004C0132" w:rsidRDefault="005974A5" w:rsidP="004C0132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</w:t>
            </w:r>
            <w:r w:rsidR="004C0132">
              <w:rPr>
                <w:sz w:val="24"/>
                <w:szCs w:val="24"/>
                <w:lang w:val="en-US"/>
              </w:rPr>
              <w:t xml:space="preserve"> and teachers </w:t>
            </w:r>
            <w:r w:rsidR="00AC5D76">
              <w:rPr>
                <w:sz w:val="24"/>
                <w:szCs w:val="24"/>
                <w:lang w:val="en-US"/>
              </w:rPr>
              <w:t>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C0132">
              <w:rPr>
                <w:sz w:val="24"/>
                <w:szCs w:val="24"/>
                <w:lang w:val="en-US"/>
              </w:rPr>
              <w:t xml:space="preserve">the level of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="004C0132">
              <w:rPr>
                <w:sz w:val="24"/>
                <w:szCs w:val="24"/>
                <w:lang w:val="en-US"/>
              </w:rPr>
              <w:t xml:space="preserve">' </w:t>
            </w:r>
            <w:r w:rsidR="006A39DA">
              <w:rPr>
                <w:sz w:val="24"/>
                <w:szCs w:val="24"/>
                <w:lang w:val="en-US"/>
              </w:rPr>
              <w:t>basic</w:t>
            </w:r>
            <w:r w:rsidR="004C0132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4C0132" w14:paraId="6D58A95B" w14:textId="77777777" w:rsidTr="00B40216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8CB3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F722A47" w14:textId="6C01ADCC" w:rsidR="004C0132" w:rsidRPr="008925C4" w:rsidRDefault="004C0132" w:rsidP="004C0132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925C4">
              <w:rPr>
                <w:sz w:val="24"/>
                <w:szCs w:val="24"/>
                <w:lang w:val="en-US"/>
              </w:rPr>
              <w:t>The teacher shows a magnetic cardboard</w:t>
            </w:r>
            <w:r w:rsidR="005974A5">
              <w:rPr>
                <w:sz w:val="24"/>
                <w:szCs w:val="24"/>
                <w:lang w:val="en-US"/>
              </w:rPr>
              <w:t xml:space="preserve"> </w:t>
            </w:r>
            <w:r w:rsidRPr="008925C4">
              <w:rPr>
                <w:sz w:val="24"/>
                <w:szCs w:val="24"/>
                <w:lang w:val="en-US"/>
              </w:rPr>
              <w:t>/</w:t>
            </w:r>
            <w:r w:rsidR="005974A5">
              <w:rPr>
                <w:sz w:val="24"/>
                <w:szCs w:val="24"/>
                <w:lang w:val="en-US"/>
              </w:rPr>
              <w:t xml:space="preserve"> </w:t>
            </w:r>
            <w:r w:rsidRPr="008925C4">
              <w:rPr>
                <w:sz w:val="24"/>
                <w:szCs w:val="24"/>
                <w:lang w:val="en-US"/>
              </w:rPr>
              <w:t>puzzle for a demonstration of the action of specific antibodies</w:t>
            </w:r>
            <w:r w:rsidR="005D6048">
              <w:rPr>
                <w:sz w:val="24"/>
                <w:szCs w:val="24"/>
                <w:lang w:val="en-US"/>
              </w:rPr>
              <w:t xml:space="preserve"> on </w:t>
            </w:r>
            <w:r w:rsidRPr="008925C4">
              <w:rPr>
                <w:sz w:val="24"/>
                <w:szCs w:val="24"/>
                <w:lang w:val="en-US"/>
              </w:rPr>
              <w:t>antigens.</w:t>
            </w:r>
          </w:p>
          <w:p w14:paraId="69CCB43E" w14:textId="4DD6651F" w:rsidR="004C0132" w:rsidRPr="008925C4" w:rsidRDefault="004C0132" w:rsidP="004C0132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925C4">
              <w:rPr>
                <w:sz w:val="24"/>
                <w:szCs w:val="24"/>
                <w:lang w:val="en-US"/>
              </w:rPr>
              <w:t xml:space="preserve">The teacher asks </w:t>
            </w:r>
            <w:r w:rsidR="005D6048">
              <w:rPr>
                <w:sz w:val="24"/>
                <w:szCs w:val="24"/>
                <w:lang w:val="en-US"/>
              </w:rPr>
              <w:t xml:space="preserve">the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 w:rsidRPr="008925C4">
              <w:rPr>
                <w:sz w:val="24"/>
                <w:szCs w:val="24"/>
                <w:lang w:val="en-US"/>
              </w:rPr>
              <w:t xml:space="preserve"> to identify and describe </w:t>
            </w:r>
            <w:r w:rsidR="00DA48BA">
              <w:rPr>
                <w:sz w:val="24"/>
                <w:szCs w:val="24"/>
                <w:lang w:val="en-US"/>
              </w:rPr>
              <w:t xml:space="preserve">about </w:t>
            </w:r>
            <w:r w:rsidRPr="008925C4">
              <w:rPr>
                <w:sz w:val="24"/>
                <w:szCs w:val="24"/>
                <w:lang w:val="en-US"/>
              </w:rPr>
              <w:t>agglutination, neutrali</w:t>
            </w:r>
            <w:r w:rsidR="009B3818">
              <w:rPr>
                <w:sz w:val="24"/>
                <w:szCs w:val="24"/>
                <w:lang w:val="en-US"/>
              </w:rPr>
              <w:t>s</w:t>
            </w:r>
            <w:r w:rsidRPr="008925C4">
              <w:rPr>
                <w:sz w:val="24"/>
                <w:szCs w:val="24"/>
                <w:lang w:val="en-US"/>
              </w:rPr>
              <w:t>ation, precipitation, opsoni</w:t>
            </w:r>
            <w:r w:rsidR="009B3818">
              <w:rPr>
                <w:sz w:val="24"/>
                <w:szCs w:val="24"/>
                <w:lang w:val="en-US"/>
              </w:rPr>
              <w:t>s</w:t>
            </w:r>
            <w:r w:rsidRPr="008925C4">
              <w:rPr>
                <w:sz w:val="24"/>
                <w:szCs w:val="24"/>
                <w:lang w:val="en-US"/>
              </w:rPr>
              <w:t xml:space="preserve">ation and </w:t>
            </w:r>
            <w:r w:rsidR="00DA48BA">
              <w:rPr>
                <w:sz w:val="24"/>
                <w:szCs w:val="24"/>
                <w:lang w:val="en-US"/>
              </w:rPr>
              <w:t>lysis</w:t>
            </w:r>
            <w:r w:rsidRPr="008925C4">
              <w:rPr>
                <w:sz w:val="24"/>
                <w:szCs w:val="24"/>
                <w:lang w:val="en-US"/>
              </w:rPr>
              <w:t>.</w:t>
            </w:r>
          </w:p>
          <w:p w14:paraId="6341C613" w14:textId="7BC93811" w:rsidR="004C0132" w:rsidRDefault="00DA48BA" w:rsidP="004C0132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0132" w:rsidRPr="008925C4">
              <w:rPr>
                <w:sz w:val="24"/>
                <w:szCs w:val="24"/>
                <w:lang w:val="en-US"/>
              </w:rPr>
              <w:t>upils mingle and move around looking for a magnetic cardboard / puzzle that can be matched with the cardboard they have.</w:t>
            </w:r>
          </w:p>
        </w:tc>
      </w:tr>
      <w:tr w:rsidR="004C0132" w14:paraId="1661B694" w14:textId="77777777" w:rsidTr="00B40216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FBD2" w14:textId="77777777" w:rsidR="004C0132" w:rsidRDefault="004C0132" w:rsidP="004C013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C7A998E" w14:textId="5651073E" w:rsidR="004C0132" w:rsidRDefault="00A40783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C0132">
              <w:rPr>
                <w:sz w:val="24"/>
                <w:szCs w:val="24"/>
                <w:lang w:val="en-US"/>
              </w:rPr>
              <w:t xml:space="preserve">upils answer </w:t>
            </w:r>
            <w:r w:rsidR="002958B2">
              <w:rPr>
                <w:sz w:val="24"/>
                <w:szCs w:val="24"/>
                <w:lang w:val="en-US"/>
              </w:rPr>
              <w:t xml:space="preserve">the </w:t>
            </w:r>
            <w:r w:rsidR="004C0132">
              <w:rPr>
                <w:sz w:val="24"/>
                <w:szCs w:val="24"/>
                <w:lang w:val="en-US"/>
              </w:rPr>
              <w:t xml:space="preserve">questions in the </w:t>
            </w:r>
            <w:r w:rsidR="002958B2">
              <w:rPr>
                <w:sz w:val="24"/>
                <w:szCs w:val="24"/>
                <w:lang w:val="en-US"/>
              </w:rPr>
              <w:t>Excel</w:t>
            </w:r>
            <w:r w:rsidR="001064E1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4C0132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2958B2">
              <w:rPr>
                <w:sz w:val="24"/>
                <w:szCs w:val="24"/>
                <w:lang w:val="en-US"/>
              </w:rPr>
              <w:t>148</w:t>
            </w:r>
            <w:r w:rsidR="004C0132">
              <w:rPr>
                <w:sz w:val="24"/>
                <w:szCs w:val="24"/>
                <w:lang w:val="en-US"/>
              </w:rPr>
              <w:t>.</w:t>
            </w:r>
          </w:p>
        </w:tc>
      </w:tr>
      <w:tr w:rsidR="004C0132" w14:paraId="251B153D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A60503" w14:textId="77777777" w:rsidR="004C0132" w:rsidRDefault="004C0132" w:rsidP="004C0132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C0132" w14:paraId="17F46785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423" w14:textId="52187A52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FE1C76C" w14:textId="3AD0FE06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3AC69BB" w14:textId="6B5392F6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AC5D76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AC5D76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860E933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DF2132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3094292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4BB8D9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FF468E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429ABD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3726BD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CD617F2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C617F58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35F4A68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B63FF0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FBFB0F5" w14:textId="77777777" w:rsidR="004C0132" w:rsidRDefault="004C0132" w:rsidP="004C0132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0054482" w14:textId="77777777" w:rsidR="00437B3C" w:rsidRDefault="00437B3C"/>
    <w:p w14:paraId="6287F134" w14:textId="77777777" w:rsidR="00D31093" w:rsidRDefault="00D31093"/>
    <w:p w14:paraId="0E35FBBE" w14:textId="77777777" w:rsidR="00D31093" w:rsidRDefault="00D31093"/>
    <w:p w14:paraId="5D8D4C53" w14:textId="77777777" w:rsidR="00D31093" w:rsidRDefault="00D31093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31093" w14:paraId="5D276A72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F90451" w14:textId="77777777" w:rsidR="00D31093" w:rsidRDefault="00D31093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31093" w14:paraId="15EBF879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7B25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B37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0F7A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4A2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31093" w14:paraId="6F73B3A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09D5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FBFC" w14:textId="193DDAC0" w:rsidR="00D31093" w:rsidRPr="00B24486" w:rsidRDefault="004C0132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B096" w14:textId="77777777" w:rsidR="00D31093" w:rsidRDefault="00D31093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39E" w14:textId="77777777" w:rsidR="00D31093" w:rsidRDefault="00D31093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C5D76" w14:paraId="4D4040E3" w14:textId="77777777" w:rsidTr="000E4F5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2285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2C0B" w14:textId="26B76BF7" w:rsidR="00AC5D76" w:rsidRPr="00B2448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Immunity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9922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000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C5D76" w14:paraId="16A1EC4E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29D8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1F8E" w14:textId="654E26CD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Immunity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6D7D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B9F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C5D76" w14:paraId="76715C39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F32222" w14:textId="761A454E" w:rsidR="00AC5D76" w:rsidRDefault="00AC5D76" w:rsidP="00AC5D7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8A1BD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C5D76" w14:paraId="04180C07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E9CB" w14:textId="0A3022FE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the end of PdPc, pupils can:</w:t>
            </w:r>
          </w:p>
          <w:p w14:paraId="767510F2" w14:textId="21A8C421" w:rsidR="00AC5D76" w:rsidRDefault="00AC5D76" w:rsidP="00AC5D76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and explain two types of immunity.</w:t>
            </w:r>
          </w:p>
        </w:tc>
      </w:tr>
      <w:tr w:rsidR="00AC5D76" w14:paraId="6646B21B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92229D" w14:textId="77777777" w:rsidR="00AC5D76" w:rsidRDefault="00AC5D76" w:rsidP="00AC5D7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C5D76" w14:paraId="59C09166" w14:textId="77777777" w:rsidTr="00B40216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A42E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246418B" w14:textId="5E31AAA9" w:rsidR="00AC5D76" w:rsidRDefault="00215554" w:rsidP="00AC5D76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 listen to the teacher's explanation about the types of immunity.</w:t>
            </w:r>
          </w:p>
          <w:p w14:paraId="1C4D3A41" w14:textId="5980D150" w:rsidR="00AC5D76" w:rsidRDefault="00215554" w:rsidP="00AC5D76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 and teachers 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C5D76">
              <w:rPr>
                <w:sz w:val="24"/>
                <w:szCs w:val="24"/>
                <w:lang w:val="en-US"/>
              </w:rPr>
              <w:t xml:space="preserve">the level of pupils' </w:t>
            </w:r>
            <w:r w:rsidR="006A39DA">
              <w:rPr>
                <w:sz w:val="24"/>
                <w:szCs w:val="24"/>
                <w:lang w:val="en-US"/>
              </w:rPr>
              <w:t>basic</w:t>
            </w:r>
            <w:r w:rsidR="00AC5D76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AC5D76" w14:paraId="49CB004C" w14:textId="77777777" w:rsidTr="00B40216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E253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DE242D5" w14:textId="59168C64" w:rsidR="00AC5D76" w:rsidRPr="005C138D" w:rsidRDefault="00AC5D76" w:rsidP="00AC5D76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 xml:space="preserve">The teacher gives various examples of immunity through </w:t>
            </w:r>
            <w:r w:rsidR="003E4213" w:rsidRPr="003A1CA9">
              <w:rPr>
                <w:i/>
                <w:iCs/>
                <w:sz w:val="24"/>
                <w:szCs w:val="24"/>
                <w:lang w:val="en-US"/>
              </w:rPr>
              <w:t>Mic</w:t>
            </w:r>
            <w:r w:rsidR="003A1CA9" w:rsidRPr="003A1CA9">
              <w:rPr>
                <w:i/>
                <w:iCs/>
                <w:sz w:val="24"/>
                <w:szCs w:val="24"/>
                <w:lang w:val="en-US"/>
              </w:rPr>
              <w:t>rosoft PowerPoint</w:t>
            </w:r>
            <w:r w:rsidRPr="005C138D">
              <w:rPr>
                <w:sz w:val="24"/>
                <w:szCs w:val="24"/>
                <w:lang w:val="en-US"/>
              </w:rPr>
              <w:t xml:space="preserve"> slides.</w:t>
            </w:r>
          </w:p>
          <w:p w14:paraId="0C2AAA51" w14:textId="1E4BF082" w:rsidR="00AC5D76" w:rsidRPr="005C138D" w:rsidRDefault="00AC5D76" w:rsidP="00AC5D76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 xml:space="preserve">The teacher asks </w:t>
            </w:r>
            <w:r w:rsidR="003A1CA9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5C138D">
              <w:rPr>
                <w:sz w:val="24"/>
                <w:szCs w:val="24"/>
                <w:lang w:val="en-US"/>
              </w:rPr>
              <w:t xml:space="preserve"> to access the internet about passive immunity and active immunity in groups.</w:t>
            </w:r>
          </w:p>
          <w:p w14:paraId="5BD49D19" w14:textId="06579F19" w:rsidR="00AC5D76" w:rsidRPr="005C138D" w:rsidRDefault="003A1CA9" w:rsidP="00AC5D76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8B6CB1">
              <w:rPr>
                <w:sz w:val="24"/>
                <w:szCs w:val="24"/>
                <w:lang w:val="en-US"/>
              </w:rPr>
              <w:t>p</w:t>
            </w:r>
            <w:r w:rsidR="00AC5D76">
              <w:rPr>
                <w:sz w:val="24"/>
                <w:szCs w:val="24"/>
                <w:lang w:val="en-US"/>
              </w:rPr>
              <w:t>upils</w:t>
            </w:r>
            <w:r w:rsidR="00AC5D76" w:rsidRPr="005C138D">
              <w:rPr>
                <w:sz w:val="24"/>
                <w:szCs w:val="24"/>
                <w:lang w:val="en-US"/>
              </w:rPr>
              <w:t xml:space="preserve"> record findings under the headings: 1) definition, 2) mechanism, 3) example.</w:t>
            </w:r>
          </w:p>
          <w:p w14:paraId="1B634F20" w14:textId="7FC81C9D" w:rsidR="00AC5D76" w:rsidRPr="005C138D" w:rsidRDefault="00AC5D76" w:rsidP="00AC5D76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>A</w:t>
            </w:r>
            <w:r w:rsidR="00B372DB">
              <w:rPr>
                <w:sz w:val="24"/>
                <w:szCs w:val="24"/>
                <w:lang w:val="en-US"/>
              </w:rPr>
              <w:t>ssign a</w:t>
            </w:r>
            <w:r w:rsidRPr="005C138D">
              <w:rPr>
                <w:sz w:val="24"/>
                <w:szCs w:val="24"/>
                <w:lang w:val="en-US"/>
              </w:rPr>
              <w:t xml:space="preserve"> </w:t>
            </w:r>
            <w:r w:rsidR="003A1CA9">
              <w:rPr>
                <w:sz w:val="24"/>
                <w:szCs w:val="24"/>
                <w:lang w:val="en-US"/>
              </w:rPr>
              <w:t>pupil</w:t>
            </w:r>
            <w:r w:rsidRPr="005C138D">
              <w:rPr>
                <w:sz w:val="24"/>
                <w:szCs w:val="24"/>
                <w:lang w:val="en-US"/>
              </w:rPr>
              <w:t xml:space="preserve"> </w:t>
            </w:r>
            <w:r w:rsidR="00B372DB">
              <w:rPr>
                <w:sz w:val="24"/>
                <w:szCs w:val="24"/>
                <w:lang w:val="en-US"/>
              </w:rPr>
              <w:t>as the</w:t>
            </w:r>
            <w:r w:rsidRPr="005C138D">
              <w:rPr>
                <w:sz w:val="24"/>
                <w:szCs w:val="24"/>
                <w:lang w:val="en-US"/>
              </w:rPr>
              <w:t xml:space="preserve"> leader of the group and will answer all the questions asked by all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5C138D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639E4507" w14:textId="19BF6A6B" w:rsidR="00AC5D76" w:rsidRDefault="00AC5D76" w:rsidP="00AC5D76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C138D">
              <w:rPr>
                <w:sz w:val="24"/>
                <w:szCs w:val="24"/>
                <w:lang w:val="en-US"/>
              </w:rPr>
              <w:t>This activity is repeated for other groups until all groups have completed the activity.</w:t>
            </w:r>
          </w:p>
        </w:tc>
      </w:tr>
      <w:tr w:rsidR="00AC5D76" w14:paraId="5EA7E8A4" w14:textId="77777777" w:rsidTr="00B40216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4CE3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DAD5BCE" w14:textId="12F79CF9" w:rsidR="00AC5D76" w:rsidRDefault="00AA4442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 answer</w:t>
            </w:r>
            <w:r w:rsidR="00E77A98">
              <w:rPr>
                <w:sz w:val="24"/>
                <w:szCs w:val="24"/>
                <w:lang w:val="en-US"/>
              </w:rPr>
              <w:t xml:space="preserve"> the</w:t>
            </w:r>
            <w:r w:rsidR="00AC5D76">
              <w:rPr>
                <w:sz w:val="24"/>
                <w:szCs w:val="24"/>
                <w:lang w:val="en-US"/>
              </w:rPr>
              <w:t xml:space="preserve"> questions in </w:t>
            </w:r>
            <w:r w:rsidR="001064E1">
              <w:rPr>
                <w:sz w:val="24"/>
                <w:szCs w:val="24"/>
                <w:lang w:val="en-US"/>
              </w:rPr>
              <w:t xml:space="preserve">the </w:t>
            </w:r>
            <w:r w:rsidR="00E77A98">
              <w:rPr>
                <w:sz w:val="24"/>
                <w:szCs w:val="24"/>
                <w:lang w:val="en-US"/>
              </w:rPr>
              <w:t>Excel</w:t>
            </w:r>
            <w:r w:rsidR="00E77A98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Biology</w:t>
            </w:r>
            <w:r w:rsidR="00AC5D76">
              <w:rPr>
                <w:sz w:val="24"/>
                <w:szCs w:val="24"/>
                <w:lang w:val="en-US"/>
              </w:rPr>
              <w:t xml:space="preserve"> Form 4 book page </w:t>
            </w:r>
            <w:r w:rsidR="001064E1">
              <w:rPr>
                <w:sz w:val="24"/>
                <w:szCs w:val="24"/>
                <w:lang w:val="en-US"/>
              </w:rPr>
              <w:t>1</w:t>
            </w:r>
            <w:r w:rsidR="00E77A98">
              <w:rPr>
                <w:sz w:val="24"/>
                <w:szCs w:val="24"/>
                <w:lang w:val="en-US"/>
              </w:rPr>
              <w:t>49</w:t>
            </w:r>
            <w:r w:rsidR="00AC5D76">
              <w:rPr>
                <w:sz w:val="24"/>
                <w:szCs w:val="24"/>
                <w:lang w:val="en-US"/>
              </w:rPr>
              <w:t>.</w:t>
            </w:r>
          </w:p>
        </w:tc>
      </w:tr>
      <w:tr w:rsidR="00AC5D76" w14:paraId="6A140C98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94D09D" w14:textId="77777777" w:rsidR="00AC5D76" w:rsidRDefault="00AC5D76" w:rsidP="00AC5D7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C5D76" w14:paraId="048CD186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333" w14:textId="0463C5A4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pupils can achieve the set learning objectives.</w:t>
            </w:r>
          </w:p>
          <w:p w14:paraId="5137184B" w14:textId="13A2DD04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pupils can complete the exercises given.</w:t>
            </w:r>
          </w:p>
          <w:p w14:paraId="49ABDB00" w14:textId="45A6FE1E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pupils need further exercises and teacher guidance.</w:t>
            </w:r>
          </w:p>
          <w:p w14:paraId="60FD5C19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2C327C3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3D94745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8FFD68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F9425F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73E3D7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F8B6B1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C855EAC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8DB310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E1B7110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DCD3D38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5B24EFB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0DCE990" w14:textId="77777777" w:rsidR="00D31093" w:rsidRDefault="00D31093"/>
    <w:p w14:paraId="5A6C21B2" w14:textId="77777777" w:rsidR="002E2478" w:rsidRDefault="002E2478"/>
    <w:p w14:paraId="4BAADA9E" w14:textId="77777777" w:rsidR="002E2478" w:rsidRDefault="002E2478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2478" w14:paraId="4CBA2950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0883EE" w14:textId="77777777" w:rsidR="002E2478" w:rsidRDefault="002E2478" w:rsidP="00B4021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2478" w14:paraId="0FBCA6CC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B277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EE2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8206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E590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E2478" w14:paraId="601C989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9FA6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7E57" w14:textId="452E0442" w:rsidR="002E2478" w:rsidRPr="00B24486" w:rsidRDefault="004C0132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C40B" w14:textId="77777777" w:rsidR="002E2478" w:rsidRDefault="002E2478" w:rsidP="00B4021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BE2D" w14:textId="77777777" w:rsidR="002E2478" w:rsidRDefault="002E2478" w:rsidP="00B4021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C5D76" w14:paraId="5AB00D75" w14:textId="77777777" w:rsidTr="0078132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2CF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AC4" w14:textId="4F7FB0F1" w:rsidR="00AC5D76" w:rsidRPr="00B2448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 Immunity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5355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B37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C5D76" w14:paraId="32FCA911" w14:textId="77777777" w:rsidTr="00B40216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2F5A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E1C" w14:textId="272338D0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Issues Related to Human Immunity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DC7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A75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C5D76" w14:paraId="5C829D14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EEAD7F" w14:textId="71A8DC59" w:rsidR="00AC5D76" w:rsidRDefault="00AC5D76" w:rsidP="00AC5D7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8A1BD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C5D76" w14:paraId="76EB3193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EE19" w14:textId="32027082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the end of PdPc, pupils can:</w:t>
            </w:r>
          </w:p>
          <w:p w14:paraId="7F4AE2C9" w14:textId="03901533" w:rsidR="00AC5D76" w:rsidRDefault="00AC5D76" w:rsidP="00AC5D76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health issues related to human immunity.</w:t>
            </w:r>
          </w:p>
        </w:tc>
      </w:tr>
      <w:tr w:rsidR="00AC5D76" w14:paraId="3C3F3EBA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D9DEA5" w14:textId="77777777" w:rsidR="00AC5D76" w:rsidRDefault="00AC5D76" w:rsidP="00AC5D7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C5D76" w14:paraId="52A97955" w14:textId="77777777" w:rsidTr="00B40216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36CA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380DFB0" w14:textId="061F05A3" w:rsidR="00AC5D76" w:rsidRDefault="006D0665" w:rsidP="00AC5D76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 listen to the teacher's explanation about health issues related to human immunity.</w:t>
            </w:r>
          </w:p>
          <w:p w14:paraId="421249E4" w14:textId="084627D6" w:rsidR="00AC5D76" w:rsidRDefault="006D0665" w:rsidP="00AC5D76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 and teachers carry out Questions &amp;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C5D76">
              <w:rPr>
                <w:sz w:val="24"/>
                <w:szCs w:val="24"/>
                <w:lang w:val="en-US"/>
              </w:rPr>
              <w:t xml:space="preserve">the level of pupils' </w:t>
            </w:r>
            <w:r w:rsidR="006A39DA">
              <w:rPr>
                <w:sz w:val="24"/>
                <w:szCs w:val="24"/>
                <w:lang w:val="en-US"/>
              </w:rPr>
              <w:t>basic</w:t>
            </w:r>
            <w:r w:rsidR="00AC5D76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AC5D76" w14:paraId="407AFC32" w14:textId="77777777" w:rsidTr="00B40216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92FC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C57CDC8" w14:textId="6C5EB6E8" w:rsidR="00AC5D76" w:rsidRPr="00FB1C4D" w:rsidRDefault="00AC5D76" w:rsidP="00AC5D7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>The teacher showed some slides about HIV and AIDS.</w:t>
            </w:r>
          </w:p>
          <w:p w14:paraId="5F7E56CF" w14:textId="0BD211DF" w:rsidR="00AC5D76" w:rsidRPr="00FB1C4D" w:rsidRDefault="00AC5D76" w:rsidP="00AC5D7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 xml:space="preserve">The teacher asks the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FB1C4D">
              <w:rPr>
                <w:sz w:val="24"/>
                <w:szCs w:val="24"/>
                <w:lang w:val="en-US"/>
              </w:rPr>
              <w:t xml:space="preserve"> to observe some symptoms of AIDS.</w:t>
            </w:r>
          </w:p>
          <w:p w14:paraId="0CD52549" w14:textId="61FBBEA1" w:rsidR="00AC5D76" w:rsidRPr="00FB1C4D" w:rsidRDefault="00AC5D76" w:rsidP="00AC5D7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 xml:space="preserve">The teacher asked the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FB1C4D">
              <w:rPr>
                <w:sz w:val="24"/>
                <w:szCs w:val="24"/>
                <w:lang w:val="en-US"/>
              </w:rPr>
              <w:t xml:space="preserve"> to access the internet related to how HIV is spread.</w:t>
            </w:r>
          </w:p>
          <w:p w14:paraId="7867C845" w14:textId="0543F222" w:rsidR="00AC5D76" w:rsidRPr="00FB1C4D" w:rsidRDefault="00AC5D76" w:rsidP="00AC5D76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FB1C4D">
              <w:rPr>
                <w:sz w:val="24"/>
                <w:szCs w:val="24"/>
                <w:lang w:val="en-US"/>
              </w:rPr>
              <w:t xml:space="preserve">In pairs, </w:t>
            </w:r>
            <w:r>
              <w:rPr>
                <w:sz w:val="24"/>
                <w:szCs w:val="24"/>
                <w:lang w:val="en-US"/>
              </w:rPr>
              <w:t>pupils</w:t>
            </w:r>
            <w:r w:rsidRPr="00FB1C4D">
              <w:rPr>
                <w:sz w:val="24"/>
                <w:szCs w:val="24"/>
                <w:lang w:val="en-US"/>
              </w:rPr>
              <w:t xml:space="preserve"> take turns to respond by writing on the same paper and using the same pen or pencil.</w:t>
            </w:r>
          </w:p>
        </w:tc>
      </w:tr>
      <w:tr w:rsidR="00AC5D76" w14:paraId="27351B6B" w14:textId="77777777" w:rsidTr="00B40216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F131" w14:textId="77777777" w:rsidR="00AC5D76" w:rsidRDefault="00AC5D76" w:rsidP="00AC5D7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916B546" w14:textId="75A9F750" w:rsidR="00AC5D76" w:rsidRDefault="008A1BD9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C5D76">
              <w:rPr>
                <w:sz w:val="24"/>
                <w:szCs w:val="24"/>
                <w:lang w:val="en-US"/>
              </w:rPr>
              <w:t>upils answer</w:t>
            </w:r>
            <w:r w:rsidR="00E77A98">
              <w:rPr>
                <w:sz w:val="24"/>
                <w:szCs w:val="24"/>
                <w:lang w:val="en-US"/>
              </w:rPr>
              <w:t xml:space="preserve"> the</w:t>
            </w:r>
            <w:r w:rsidR="00AC5D76">
              <w:rPr>
                <w:sz w:val="24"/>
                <w:szCs w:val="24"/>
                <w:lang w:val="en-US"/>
              </w:rPr>
              <w:t xml:space="preserve"> questio</w:t>
            </w:r>
            <w:r w:rsidR="00E77A98">
              <w:rPr>
                <w:sz w:val="24"/>
                <w:szCs w:val="24"/>
                <w:lang w:val="en-US"/>
              </w:rPr>
              <w:t>ns</w:t>
            </w:r>
            <w:r w:rsidR="00AC5D76">
              <w:rPr>
                <w:sz w:val="24"/>
                <w:szCs w:val="24"/>
                <w:lang w:val="en-US"/>
              </w:rPr>
              <w:t xml:space="preserve"> in the </w:t>
            </w:r>
            <w:r w:rsidR="00E77A98">
              <w:rPr>
                <w:sz w:val="24"/>
                <w:szCs w:val="24"/>
                <w:lang w:val="en-US"/>
              </w:rPr>
              <w:t>Excel</w:t>
            </w:r>
            <w:r w:rsidR="00E77A98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AC5D76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1064E1">
              <w:rPr>
                <w:sz w:val="24"/>
                <w:szCs w:val="24"/>
                <w:lang w:val="en-US"/>
              </w:rPr>
              <w:t>1</w:t>
            </w:r>
            <w:r w:rsidR="00E77A98">
              <w:rPr>
                <w:sz w:val="24"/>
                <w:szCs w:val="24"/>
                <w:lang w:val="en-US"/>
              </w:rPr>
              <w:t>50</w:t>
            </w:r>
            <w:r w:rsidR="00AC5D76">
              <w:rPr>
                <w:sz w:val="24"/>
                <w:szCs w:val="24"/>
                <w:lang w:val="en-US"/>
              </w:rPr>
              <w:t>.</w:t>
            </w:r>
          </w:p>
        </w:tc>
      </w:tr>
      <w:tr w:rsidR="00AC5D76" w14:paraId="5D77EB75" w14:textId="77777777" w:rsidTr="00B40216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699B4F" w14:textId="77777777" w:rsidR="00AC5D76" w:rsidRDefault="00AC5D76" w:rsidP="00AC5D7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C5D76" w14:paraId="56751DF8" w14:textId="77777777" w:rsidTr="00B40216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576" w14:textId="6F46D1FF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pupils can achieve the set learning objectives.</w:t>
            </w:r>
          </w:p>
          <w:p w14:paraId="38F43787" w14:textId="287431BD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pupils can complete the exercises given.</w:t>
            </w:r>
          </w:p>
          <w:p w14:paraId="0C0312F5" w14:textId="64B930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pupils need further exercises and teacher guidance.</w:t>
            </w:r>
          </w:p>
          <w:p w14:paraId="6CFAFD78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DAD4D5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D23F37B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407226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680C0C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305F2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27E9BD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33E9C72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404C8BC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695BB54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402FA0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6FEA1C" w14:textId="77777777" w:rsidR="00AC5D76" w:rsidRDefault="00AC5D76" w:rsidP="00AC5D7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5653755" w14:textId="77777777" w:rsidR="002E2478" w:rsidRDefault="002E2478"/>
    <w:sectPr w:rsidR="002E2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31C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10E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5BD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D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77B1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E367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D517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6080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3440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016202">
    <w:abstractNumId w:val="1"/>
  </w:num>
  <w:num w:numId="8" w16cid:durableId="577831301">
    <w:abstractNumId w:val="0"/>
  </w:num>
  <w:num w:numId="9" w16cid:durableId="900556646">
    <w:abstractNumId w:val="5"/>
  </w:num>
  <w:num w:numId="10" w16cid:durableId="1409962006">
    <w:abstractNumId w:val="11"/>
  </w:num>
  <w:num w:numId="11" w16cid:durableId="909772197">
    <w:abstractNumId w:val="12"/>
  </w:num>
  <w:num w:numId="12" w16cid:durableId="787087790">
    <w:abstractNumId w:val="2"/>
  </w:num>
  <w:num w:numId="13" w16cid:durableId="1203175632">
    <w:abstractNumId w:val="10"/>
  </w:num>
  <w:num w:numId="14" w16cid:durableId="1806584454">
    <w:abstractNumId w:val="7"/>
  </w:num>
  <w:num w:numId="15" w16cid:durableId="851994393">
    <w:abstractNumId w:val="13"/>
  </w:num>
  <w:num w:numId="16" w16cid:durableId="1980768215">
    <w:abstractNumId w:val="4"/>
  </w:num>
  <w:num w:numId="17" w16cid:durableId="147282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D4AD2"/>
    <w:rsid w:val="001064E1"/>
    <w:rsid w:val="001252FE"/>
    <w:rsid w:val="00215554"/>
    <w:rsid w:val="00227440"/>
    <w:rsid w:val="002958B2"/>
    <w:rsid w:val="002A34D3"/>
    <w:rsid w:val="002E2478"/>
    <w:rsid w:val="002F3905"/>
    <w:rsid w:val="0034769B"/>
    <w:rsid w:val="00391444"/>
    <w:rsid w:val="003A1CA9"/>
    <w:rsid w:val="003E4213"/>
    <w:rsid w:val="00421032"/>
    <w:rsid w:val="00437B3C"/>
    <w:rsid w:val="00471280"/>
    <w:rsid w:val="004C0132"/>
    <w:rsid w:val="00555AFE"/>
    <w:rsid w:val="00582AEB"/>
    <w:rsid w:val="00593007"/>
    <w:rsid w:val="005974A5"/>
    <w:rsid w:val="005A0B17"/>
    <w:rsid w:val="005A72E8"/>
    <w:rsid w:val="005C138D"/>
    <w:rsid w:val="005D6048"/>
    <w:rsid w:val="005E5129"/>
    <w:rsid w:val="006A39DA"/>
    <w:rsid w:val="006D0665"/>
    <w:rsid w:val="006E74BC"/>
    <w:rsid w:val="007305EC"/>
    <w:rsid w:val="00734ACD"/>
    <w:rsid w:val="00750A46"/>
    <w:rsid w:val="00771620"/>
    <w:rsid w:val="007B71D1"/>
    <w:rsid w:val="008448EB"/>
    <w:rsid w:val="008925C4"/>
    <w:rsid w:val="008A1BD9"/>
    <w:rsid w:val="008B59FB"/>
    <w:rsid w:val="008B6CB1"/>
    <w:rsid w:val="00943907"/>
    <w:rsid w:val="00951E6B"/>
    <w:rsid w:val="0097210B"/>
    <w:rsid w:val="00975389"/>
    <w:rsid w:val="009B3818"/>
    <w:rsid w:val="00A40783"/>
    <w:rsid w:val="00A42CE9"/>
    <w:rsid w:val="00A45D1B"/>
    <w:rsid w:val="00AA4442"/>
    <w:rsid w:val="00AC3B51"/>
    <w:rsid w:val="00AC5D76"/>
    <w:rsid w:val="00B24486"/>
    <w:rsid w:val="00B372DB"/>
    <w:rsid w:val="00B84D6D"/>
    <w:rsid w:val="00CC75D2"/>
    <w:rsid w:val="00D063FD"/>
    <w:rsid w:val="00D31093"/>
    <w:rsid w:val="00DA48BA"/>
    <w:rsid w:val="00DF2336"/>
    <w:rsid w:val="00DF7465"/>
    <w:rsid w:val="00E17E6B"/>
    <w:rsid w:val="00E3029A"/>
    <w:rsid w:val="00E42277"/>
    <w:rsid w:val="00E77A98"/>
    <w:rsid w:val="00F2381C"/>
    <w:rsid w:val="00F93D35"/>
    <w:rsid w:val="00F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62</cp:revision>
  <dcterms:created xsi:type="dcterms:W3CDTF">2023-10-16T05:52:00Z</dcterms:created>
  <dcterms:modified xsi:type="dcterms:W3CDTF">2025-09-25T06:57:00Z</dcterms:modified>
</cp:coreProperties>
</file>