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09DEF6BC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BC7F5A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7F60F545" w:rsidR="007B71D1" w:rsidRDefault="00BC7F5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</w:t>
            </w:r>
            <w:r w:rsidR="009D0E05">
              <w:rPr>
                <w:sz w:val="24"/>
                <w:szCs w:val="24"/>
                <w:lang w:val="en-US"/>
              </w:rPr>
              <w:t>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BD091B9" w:rsidR="007B71D1" w:rsidRDefault="0029434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0FF715E4" w:rsidR="007B71D1" w:rsidRDefault="00FD1B1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Reproductive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61C6A468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E040E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7B1A0BD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6B715C46" w14:textId="77777777" w:rsidR="007B71D1" w:rsidRDefault="00FD1B1F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structure of the male and female reproductive system.</w:t>
            </w:r>
          </w:p>
          <w:p w14:paraId="39FE792A" w14:textId="0440AA3C" w:rsidR="00923B87" w:rsidRDefault="00923B87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function of each structure of the reproductive system.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DB53892" w14:textId="3416B3A7" w:rsidR="00F37073" w:rsidRPr="00F37073" w:rsidRDefault="00F37073" w:rsidP="00F3707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F37073">
              <w:rPr>
                <w:sz w:val="24"/>
                <w:szCs w:val="24"/>
                <w:lang w:val="en-US"/>
              </w:rPr>
              <w:t xml:space="preserve"> about the human reproductive system that has been studied in </w:t>
            </w:r>
            <w:r w:rsidR="00311EE7">
              <w:rPr>
                <w:sz w:val="24"/>
                <w:szCs w:val="24"/>
                <w:lang w:val="en-US"/>
              </w:rPr>
              <w:t xml:space="preserve">Science </w:t>
            </w:r>
            <w:r w:rsidRPr="00F37073">
              <w:rPr>
                <w:sz w:val="24"/>
                <w:szCs w:val="24"/>
                <w:lang w:val="en-US"/>
              </w:rPr>
              <w:t>Form 1 to 3.</w:t>
            </w:r>
          </w:p>
          <w:p w14:paraId="21E58526" w14:textId="479333CA" w:rsidR="007B71D1" w:rsidRPr="00F37073" w:rsidRDefault="00F37073" w:rsidP="00F3707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 xml:space="preserve">The teacher tests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F37073">
              <w:rPr>
                <w:sz w:val="24"/>
                <w:szCs w:val="24"/>
                <w:lang w:val="en-US"/>
              </w:rPr>
              <w:t xml:space="preserve"> about the structure and function of the reproductive system whether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F37073">
              <w:rPr>
                <w:sz w:val="24"/>
                <w:szCs w:val="24"/>
                <w:lang w:val="en-US"/>
              </w:rPr>
              <w:t xml:space="preserve"> can give the correct answer.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22B5419" w14:textId="7C64A1E3" w:rsidR="00F37073" w:rsidRPr="00F37073" w:rsidRDefault="008B3809" w:rsidP="00F37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37073" w:rsidRPr="00F37073">
              <w:rPr>
                <w:sz w:val="24"/>
                <w:szCs w:val="24"/>
                <w:lang w:val="en-US"/>
              </w:rPr>
              <w:t>upils are asked to refer to textbook chapter 15 about the structure of the reproductive system.</w:t>
            </w:r>
          </w:p>
          <w:p w14:paraId="43461F05" w14:textId="4BF2B19F" w:rsidR="00F37073" w:rsidRPr="00F37073" w:rsidRDefault="00F37073" w:rsidP="00F37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 xml:space="preserve">The teacher tests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F37073">
              <w:rPr>
                <w:sz w:val="24"/>
                <w:szCs w:val="24"/>
                <w:lang w:val="en-US"/>
              </w:rPr>
              <w:t xml:space="preserve"> with various response situations.</w:t>
            </w:r>
          </w:p>
          <w:p w14:paraId="05DDB2C1" w14:textId="0FCE7846" w:rsidR="007B71D1" w:rsidRDefault="009E5F82" w:rsidP="00F37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F37073" w:rsidRPr="00F37073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07A7E5" w14:textId="4E6E8F4A" w:rsidR="007B71D1" w:rsidRDefault="009E5F8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 xml:space="preserve">upils answer </w:t>
            </w:r>
            <w:r w:rsidR="00A54602">
              <w:rPr>
                <w:sz w:val="24"/>
                <w:szCs w:val="24"/>
                <w:lang w:val="en-US"/>
              </w:rPr>
              <w:t xml:space="preserve">the </w:t>
            </w:r>
            <w:r w:rsidR="007B71D1">
              <w:rPr>
                <w:sz w:val="24"/>
                <w:szCs w:val="24"/>
                <w:lang w:val="en-US"/>
              </w:rPr>
              <w:t>question</w:t>
            </w:r>
            <w:r w:rsidR="00A54602">
              <w:rPr>
                <w:sz w:val="24"/>
                <w:szCs w:val="24"/>
                <w:lang w:val="en-US"/>
              </w:rPr>
              <w:t>s</w:t>
            </w:r>
            <w:r w:rsidR="007B71D1">
              <w:rPr>
                <w:sz w:val="24"/>
                <w:szCs w:val="24"/>
                <w:lang w:val="en-US"/>
              </w:rPr>
              <w:t xml:space="preserve"> in </w:t>
            </w:r>
            <w:r w:rsidR="00F357C3">
              <w:rPr>
                <w:sz w:val="24"/>
                <w:szCs w:val="24"/>
                <w:lang w:val="en-US"/>
              </w:rPr>
              <w:t xml:space="preserve">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7B71D1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90</w:t>
            </w:r>
            <w:r w:rsidR="007B71D1"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26FDB16C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ABBCE90" w14:textId="37961934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1F01F96" w14:textId="11DA1825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5791576" w14:textId="77777777" w:rsidR="007B71D1" w:rsidRDefault="007B71D1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6926" w14:paraId="12DFDA53" w14:textId="77777777" w:rsidTr="00F960F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34C4900A" w:rsidR="00436926" w:rsidRPr="00436926" w:rsidRDefault="009D0E05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6926" w14:paraId="55DBF6EE" w14:textId="77777777" w:rsidTr="00F960F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3FE8857F" w:rsidR="00436926" w:rsidRP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7F02F4BD" w:rsidR="007B71D1" w:rsidRDefault="00FD1B1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Gametogenesis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10352484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E040E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5BCDF42D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77AC679A" w14:textId="3AF25B75" w:rsidR="0026614C" w:rsidRDefault="0026614C" w:rsidP="0026614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two </w:t>
            </w:r>
            <w:r w:rsidR="00F15508">
              <w:rPr>
                <w:sz w:val="24"/>
                <w:szCs w:val="24"/>
                <w:lang w:val="en-US"/>
              </w:rPr>
              <w:t>necessities</w:t>
            </w:r>
            <w:r>
              <w:rPr>
                <w:sz w:val="24"/>
                <w:szCs w:val="24"/>
                <w:lang w:val="en-US"/>
              </w:rPr>
              <w:t xml:space="preserve"> of gametogenesis.</w:t>
            </w:r>
          </w:p>
          <w:p w14:paraId="23E629EF" w14:textId="74E4A05A" w:rsidR="007B71D1" w:rsidRPr="0026614C" w:rsidRDefault="007B71D1" w:rsidP="0026614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formation of male gametes and female gametes.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D7DC1B" w14:textId="18EA756D" w:rsidR="007B71D1" w:rsidRDefault="00700AE0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7B71D1">
              <w:rPr>
                <w:sz w:val="24"/>
                <w:szCs w:val="24"/>
                <w:lang w:val="en-US"/>
              </w:rPr>
              <w:t xml:space="preserve"> listen to the teacher's explanation about gametogenesis.</w:t>
            </w:r>
          </w:p>
          <w:p w14:paraId="1123E01D" w14:textId="6370EE76" w:rsidR="007B71D1" w:rsidRDefault="00700AE0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7B71D1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="007B71D1">
              <w:rPr>
                <w:sz w:val="24"/>
                <w:szCs w:val="24"/>
                <w:lang w:val="en-US"/>
              </w:rPr>
              <w:t xml:space="preserve">' </w:t>
            </w:r>
            <w:r w:rsidR="006F0D75">
              <w:rPr>
                <w:sz w:val="24"/>
                <w:szCs w:val="24"/>
                <w:lang w:val="en-US"/>
              </w:rPr>
              <w:t>basic</w:t>
            </w:r>
            <w:r w:rsidR="007B71D1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E93" w14:textId="37AC243E" w:rsidR="00C20E6D" w:rsidRPr="00C20E6D" w:rsidRDefault="007B71D1" w:rsidP="00C20E6D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644FD45" w14:textId="187A72FE" w:rsidR="00C20E6D" w:rsidRPr="00C20E6D" w:rsidRDefault="00C20E6D" w:rsidP="00C20E6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0E6D">
              <w:rPr>
                <w:sz w:val="24"/>
                <w:szCs w:val="24"/>
                <w:lang w:val="en-US"/>
              </w:rPr>
              <w:t xml:space="preserve">The teacher asked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C20E6D">
              <w:rPr>
                <w:sz w:val="24"/>
                <w:szCs w:val="24"/>
                <w:lang w:val="en-US"/>
              </w:rPr>
              <w:t xml:space="preserve"> to give the </w:t>
            </w:r>
            <w:r w:rsidR="001C5763">
              <w:rPr>
                <w:sz w:val="24"/>
                <w:szCs w:val="24"/>
                <w:lang w:val="en-US"/>
              </w:rPr>
              <w:t>structures</w:t>
            </w:r>
            <w:r w:rsidRPr="00C20E6D">
              <w:rPr>
                <w:sz w:val="24"/>
                <w:szCs w:val="24"/>
                <w:lang w:val="en-US"/>
              </w:rPr>
              <w:t xml:space="preserve"> of sperm and Graafian follicles after showing the slides.</w:t>
            </w:r>
          </w:p>
          <w:p w14:paraId="5FB5213F" w14:textId="3CAEA8EE" w:rsidR="00C20E6D" w:rsidRPr="00C20E6D" w:rsidRDefault="006F0D75" w:rsidP="00C20E6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20E6D" w:rsidRPr="00C20E6D">
              <w:rPr>
                <w:sz w:val="24"/>
                <w:szCs w:val="24"/>
                <w:lang w:val="en-US"/>
              </w:rPr>
              <w:t>upils mix and move around looking for a paper with a structure that can be matched with the diagram they have.</w:t>
            </w:r>
          </w:p>
          <w:p w14:paraId="436764A1" w14:textId="102D473F" w:rsidR="007B71D1" w:rsidRDefault="00AF494F" w:rsidP="00C20E6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C20E6D" w:rsidRPr="00C20E6D">
              <w:rPr>
                <w:sz w:val="24"/>
                <w:szCs w:val="24"/>
                <w:lang w:val="en-US"/>
              </w:rPr>
              <w:t xml:space="preserve"> are asked to match the structure with the corresponding diagram.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934ECE1" w14:textId="175F54EC" w:rsidR="007B71D1" w:rsidRDefault="00AF494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>upils answer</w:t>
            </w:r>
            <w:r w:rsidR="00A54602">
              <w:rPr>
                <w:sz w:val="24"/>
                <w:szCs w:val="24"/>
                <w:lang w:val="en-US"/>
              </w:rPr>
              <w:t xml:space="preserve"> the</w:t>
            </w:r>
            <w:r w:rsidR="007B71D1">
              <w:rPr>
                <w:sz w:val="24"/>
                <w:szCs w:val="24"/>
                <w:lang w:val="en-US"/>
              </w:rPr>
              <w:t xml:space="preserve"> questions in 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7B71D1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91.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53AB465A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B603A8" w14:textId="3B900294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9B73A0B" w14:textId="148697BB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p w14:paraId="747B8C47" w14:textId="77777777" w:rsidR="00B4420E" w:rsidRDefault="00B4420E"/>
    <w:p w14:paraId="14CE0602" w14:textId="77777777" w:rsidR="00B4420E" w:rsidRDefault="00B4420E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420E" w14:paraId="1B316F3F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EFE502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4420E" w14:paraId="00C1F00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7E8E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00A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A365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BE2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258E70E1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D91F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4F27" w14:textId="0BFFA657" w:rsidR="00B4420E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8F28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B6B0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18ACE9E5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33A4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F47F" w14:textId="77777777" w:rsidR="00B4420E" w:rsidRPr="00436926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5E6A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DC7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0CB0A985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BE6C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2F8" w14:textId="49782321" w:rsidR="00B4420E" w:rsidRDefault="006F1EF8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 of Sperm and Graafian Follicle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6DA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C1B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479674BB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640165" w14:textId="3BED0DBF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E040E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4420E" w14:paraId="31C8E1D3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F948" w14:textId="61291862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0C71F73D" w14:textId="44090DC6" w:rsidR="00974020" w:rsidRDefault="00974020" w:rsidP="00D63AA5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structure of sperm and graaf follicles.</w:t>
            </w:r>
          </w:p>
          <w:p w14:paraId="66E9C8CA" w14:textId="58428EED" w:rsidR="00B4420E" w:rsidRPr="008A725C" w:rsidRDefault="00D63AA5" w:rsidP="00D63AA5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three differences between spermatogenesis and oogenesis.</w:t>
            </w:r>
          </w:p>
        </w:tc>
      </w:tr>
      <w:tr w:rsidR="00B4420E" w14:paraId="53B9E4D0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8C1979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4420E" w14:paraId="03214015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DFB3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D384D17" w14:textId="378E4E0D" w:rsidR="00C278CF" w:rsidRDefault="00A44961" w:rsidP="00C278C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4420E">
              <w:rPr>
                <w:sz w:val="24"/>
                <w:szCs w:val="24"/>
                <w:lang w:val="en-US"/>
              </w:rPr>
              <w:t>upils listen to the teacher's explanation about the structure of sperm and Graafian follicles.</w:t>
            </w:r>
          </w:p>
          <w:p w14:paraId="318980DC" w14:textId="7AA8EA0F" w:rsidR="00B4420E" w:rsidRPr="00C278CF" w:rsidRDefault="00C278CF" w:rsidP="00C278C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78CF">
              <w:rPr>
                <w:sz w:val="24"/>
                <w:szCs w:val="24"/>
                <w:lang w:val="en-US"/>
              </w:rPr>
              <w:t>The teacher asked questions about the structure of sperm and Graafian follicles.</w:t>
            </w:r>
          </w:p>
        </w:tc>
      </w:tr>
      <w:tr w:rsidR="00B4420E" w14:paraId="50F52932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1609" w14:textId="77777777" w:rsidR="00B4420E" w:rsidRPr="00C20E6D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4FD6419" w14:textId="1305D700" w:rsidR="00953C9E" w:rsidRPr="00953C9E" w:rsidRDefault="00953C9E" w:rsidP="00953C9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53C9E">
              <w:rPr>
                <w:sz w:val="24"/>
                <w:szCs w:val="24"/>
                <w:lang w:val="en-US"/>
              </w:rPr>
              <w:t xml:space="preserve">The teacher asked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953C9E">
              <w:rPr>
                <w:sz w:val="24"/>
                <w:szCs w:val="24"/>
                <w:lang w:val="en-US"/>
              </w:rPr>
              <w:t xml:space="preserve"> to give the parts of sperm and Graafian follicles after showing the slides.</w:t>
            </w:r>
          </w:p>
          <w:p w14:paraId="77F5DBAF" w14:textId="4BCAB0AD" w:rsidR="00953C9E" w:rsidRPr="00953C9E" w:rsidRDefault="00A44961" w:rsidP="00953C9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53C9E" w:rsidRPr="00953C9E">
              <w:rPr>
                <w:sz w:val="24"/>
                <w:szCs w:val="24"/>
                <w:lang w:val="en-US"/>
              </w:rPr>
              <w:t>upils mix and move around looking for a paper with a structure that can be matched with the diagram they have.</w:t>
            </w:r>
          </w:p>
          <w:p w14:paraId="5F79711C" w14:textId="2EA19B00" w:rsidR="00B4420E" w:rsidRDefault="00A44961" w:rsidP="00953C9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953C9E" w:rsidRPr="00953C9E">
              <w:rPr>
                <w:sz w:val="24"/>
                <w:szCs w:val="24"/>
                <w:lang w:val="en-US"/>
              </w:rPr>
              <w:t xml:space="preserve"> are asked to match the structure with the corresponding diagram.</w:t>
            </w:r>
          </w:p>
        </w:tc>
      </w:tr>
      <w:tr w:rsidR="00B4420E" w14:paraId="705DBC74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DD3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D62BF9D" w14:textId="5F15FF32" w:rsidR="00B4420E" w:rsidRDefault="00A44961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4420E">
              <w:rPr>
                <w:sz w:val="24"/>
                <w:szCs w:val="24"/>
                <w:lang w:val="en-US"/>
              </w:rPr>
              <w:t>upils answer</w:t>
            </w:r>
            <w:r w:rsidR="00A54602">
              <w:rPr>
                <w:sz w:val="24"/>
                <w:szCs w:val="24"/>
                <w:lang w:val="en-US"/>
              </w:rPr>
              <w:t xml:space="preserve"> the</w:t>
            </w:r>
            <w:r w:rsidR="00B4420E">
              <w:rPr>
                <w:sz w:val="24"/>
                <w:szCs w:val="24"/>
                <w:lang w:val="en-US"/>
              </w:rPr>
              <w:t xml:space="preserve"> question 3 in </w:t>
            </w:r>
            <w:r w:rsidR="00F357C3">
              <w:rPr>
                <w:sz w:val="24"/>
                <w:szCs w:val="24"/>
                <w:lang w:val="en-US"/>
              </w:rPr>
              <w:t xml:space="preserve">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 w:rsidR="00B4420E">
              <w:rPr>
                <w:sz w:val="24"/>
                <w:szCs w:val="24"/>
                <w:lang w:val="en-US"/>
              </w:rPr>
              <w:t>PBD Biology</w:t>
            </w:r>
            <w:r w:rsidR="009A18A8">
              <w:rPr>
                <w:sz w:val="24"/>
                <w:szCs w:val="24"/>
                <w:lang w:val="en-US"/>
              </w:rPr>
              <w:t xml:space="preserve"> </w:t>
            </w:r>
            <w:r w:rsidR="00B4420E">
              <w:rPr>
                <w:sz w:val="24"/>
                <w:szCs w:val="24"/>
                <w:lang w:val="en-US"/>
              </w:rPr>
              <w:t xml:space="preserve">Form 4 </w:t>
            </w:r>
            <w:r w:rsidR="00F357C3">
              <w:rPr>
                <w:sz w:val="24"/>
                <w:szCs w:val="24"/>
                <w:lang w:val="en-US"/>
              </w:rPr>
              <w:t xml:space="preserve">book </w:t>
            </w:r>
            <w:r w:rsidR="00B4420E">
              <w:rPr>
                <w:sz w:val="24"/>
                <w:szCs w:val="24"/>
                <w:lang w:val="en-US"/>
              </w:rPr>
              <w:t xml:space="preserve">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92.</w:t>
            </w:r>
          </w:p>
        </w:tc>
      </w:tr>
      <w:tr w:rsidR="00B4420E" w14:paraId="27F4C4A6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13A6D9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4420E" w14:paraId="2292DD7A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EAC5" w14:textId="77172C2E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0C378EE" w14:textId="56BB59A5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6033BEB" w14:textId="27A51BE8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51E9113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0B02C32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19C26AD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846A47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EE0A4F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0E4220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0BC620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BBCA73F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F68EBC3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7296371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D8CA75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CDBAD44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A59CBE5" w14:textId="77777777" w:rsidR="00B4420E" w:rsidRDefault="00B4420E"/>
    <w:p w14:paraId="499EC6C2" w14:textId="77777777" w:rsidR="00BA6F6A" w:rsidRDefault="00BA6F6A"/>
    <w:p w14:paraId="55CEE502" w14:textId="77777777" w:rsidR="00BA6F6A" w:rsidRDefault="00BA6F6A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6F6A" w14:paraId="3F877AC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F5A9FF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A6F6A" w14:paraId="0F51DD4F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1CF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39E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561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880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5568B70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EC20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BF3" w14:textId="4AE6DD78" w:rsidR="00BA6F6A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51CD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72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6240A444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5D4B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CB7C" w14:textId="77777777" w:rsidR="00BA6F6A" w:rsidRPr="00436926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013B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C37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28A367DC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C02F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B21A" w14:textId="3E8D3006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Menstrual cycle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5FEB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75C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2929792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D428AF" w14:textId="30294FF4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E040E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A6F6A" w14:paraId="35F35E9B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5E48" w14:textId="7E93229A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BF14127" w14:textId="77777777" w:rsidR="00BA6F6A" w:rsidRDefault="005D3DE8" w:rsidP="00BA6F6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four types of hormones involved in the menstrual cycle and their functions.</w:t>
            </w:r>
          </w:p>
          <w:p w14:paraId="528AE801" w14:textId="4B80220D" w:rsidR="00BF1BB2" w:rsidRPr="008A725C" w:rsidRDefault="00BF1BB2" w:rsidP="00BA6F6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changes in hormones, uterus and ovaries at each stage of the menstrual cycle.</w:t>
            </w:r>
          </w:p>
        </w:tc>
      </w:tr>
      <w:tr w:rsidR="00BA6F6A" w14:paraId="7D304F02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813DE5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A6F6A" w14:paraId="3DC62D66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F13E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5AB88E" w14:textId="06F6B4B2" w:rsidR="00BA6F6A" w:rsidRDefault="00A4339C" w:rsidP="00C170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BA6F6A">
              <w:rPr>
                <w:sz w:val="24"/>
                <w:szCs w:val="24"/>
                <w:lang w:val="en-US"/>
              </w:rPr>
              <w:t xml:space="preserve"> listen to the teacher's explanation about the menstrual cycle.</w:t>
            </w:r>
          </w:p>
          <w:p w14:paraId="4F67020B" w14:textId="01FCF31B" w:rsidR="00BA6F6A" w:rsidRPr="00C278CF" w:rsidRDefault="00BA6F6A" w:rsidP="00C170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78CF">
              <w:rPr>
                <w:sz w:val="24"/>
                <w:szCs w:val="24"/>
                <w:lang w:val="en-US"/>
              </w:rPr>
              <w:t>The teacher ask</w:t>
            </w:r>
            <w:r w:rsidR="002D137E">
              <w:rPr>
                <w:sz w:val="24"/>
                <w:szCs w:val="24"/>
                <w:lang w:val="en-US"/>
              </w:rPr>
              <w:t>s</w:t>
            </w:r>
            <w:r w:rsidRPr="00C278CF">
              <w:rPr>
                <w:sz w:val="24"/>
                <w:szCs w:val="24"/>
                <w:lang w:val="en-US"/>
              </w:rPr>
              <w:t xml:space="preserve"> questions about the menstrual cycle</w:t>
            </w:r>
            <w:r w:rsidR="007608F0">
              <w:rPr>
                <w:sz w:val="24"/>
                <w:szCs w:val="24"/>
                <w:lang w:val="en-US"/>
              </w:rPr>
              <w:t xml:space="preserve"> to the pupils</w:t>
            </w:r>
            <w:r w:rsidRPr="00C278CF">
              <w:rPr>
                <w:sz w:val="24"/>
                <w:szCs w:val="24"/>
                <w:lang w:val="en-US"/>
              </w:rPr>
              <w:t>.</w:t>
            </w:r>
          </w:p>
        </w:tc>
      </w:tr>
      <w:tr w:rsidR="00BA6F6A" w14:paraId="41C3C69F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6DE1" w14:textId="77777777" w:rsidR="00BA6F6A" w:rsidRPr="00C20E6D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7AAEC27" w14:textId="590B5993" w:rsidR="00AF15FE" w:rsidRPr="00AF15FE" w:rsidRDefault="00396563" w:rsidP="00AF15F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AF15FE" w:rsidRPr="00AF15FE">
              <w:rPr>
                <w:sz w:val="24"/>
                <w:szCs w:val="24"/>
                <w:lang w:val="en-US"/>
              </w:rPr>
              <w:t xml:space="preserve"> in groups are given the task of drawing and labe</w:t>
            </w:r>
            <w:r w:rsidR="005536C1">
              <w:rPr>
                <w:sz w:val="24"/>
                <w:szCs w:val="24"/>
                <w:lang w:val="en-US"/>
              </w:rPr>
              <w:t>l</w:t>
            </w:r>
            <w:r w:rsidR="00AF15FE" w:rsidRPr="00AF15FE">
              <w:rPr>
                <w:sz w:val="24"/>
                <w:szCs w:val="24"/>
                <w:lang w:val="en-US"/>
              </w:rPr>
              <w:t>ling.</w:t>
            </w:r>
          </w:p>
          <w:p w14:paraId="1332568F" w14:textId="6CA1F660" w:rsidR="00AF15FE" w:rsidRPr="00AF15FE" w:rsidRDefault="005536C1" w:rsidP="00AF15F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AF15FE" w:rsidRPr="00AF15FE">
              <w:rPr>
                <w:sz w:val="24"/>
                <w:szCs w:val="24"/>
                <w:lang w:val="en-US"/>
              </w:rPr>
              <w:t xml:space="preserve"> paste their work on the wall for other groups to see.</w:t>
            </w:r>
          </w:p>
          <w:p w14:paraId="39E5D907" w14:textId="0E60740C" w:rsidR="00BA6F6A" w:rsidRPr="00AF15FE" w:rsidRDefault="005536C1" w:rsidP="00AF15F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F15FE" w:rsidRPr="00AF15FE">
              <w:rPr>
                <w:sz w:val="24"/>
                <w:szCs w:val="24"/>
                <w:lang w:val="en-US"/>
              </w:rPr>
              <w:t>upils from other groups will comment on the other group's work on a 'sticky note' and paste on the work.</w:t>
            </w:r>
          </w:p>
        </w:tc>
      </w:tr>
      <w:tr w:rsidR="00BA6F6A" w14:paraId="01E172EF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CE1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F3A126B" w14:textId="6883AF24" w:rsidR="00BA6F6A" w:rsidRDefault="00333BAB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A6F6A">
              <w:rPr>
                <w:sz w:val="24"/>
                <w:szCs w:val="24"/>
                <w:lang w:val="en-US"/>
              </w:rPr>
              <w:t xml:space="preserve">upils answer </w:t>
            </w:r>
            <w:r w:rsidR="00A54602">
              <w:rPr>
                <w:sz w:val="24"/>
                <w:szCs w:val="24"/>
                <w:lang w:val="en-US"/>
              </w:rPr>
              <w:t xml:space="preserve">the </w:t>
            </w:r>
            <w:r w:rsidR="00BA6F6A">
              <w:rPr>
                <w:sz w:val="24"/>
                <w:szCs w:val="24"/>
                <w:lang w:val="en-US"/>
              </w:rPr>
              <w:t xml:space="preserve">questions in 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 w:rsidR="00BA6F6A">
              <w:rPr>
                <w:sz w:val="24"/>
                <w:szCs w:val="24"/>
                <w:lang w:val="en-US"/>
              </w:rPr>
              <w:t xml:space="preserve">PBD Biology Form 4 </w:t>
            </w:r>
            <w:r w:rsidR="00F357C3">
              <w:rPr>
                <w:sz w:val="24"/>
                <w:szCs w:val="24"/>
                <w:lang w:val="en-US"/>
              </w:rPr>
              <w:t xml:space="preserve">book </w:t>
            </w:r>
            <w:r w:rsidR="00BA6F6A">
              <w:rPr>
                <w:sz w:val="24"/>
                <w:szCs w:val="24"/>
                <w:lang w:val="en-US"/>
              </w:rPr>
              <w:t xml:space="preserve">pages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93</w:t>
            </w:r>
            <w:r w:rsidR="00BA6F6A">
              <w:rPr>
                <w:sz w:val="24"/>
                <w:szCs w:val="24"/>
                <w:lang w:val="en-US"/>
              </w:rPr>
              <w:t xml:space="preserve"> </w:t>
            </w:r>
            <w:r w:rsidR="00F357C3">
              <w:rPr>
                <w:sz w:val="24"/>
                <w:szCs w:val="24"/>
                <w:lang w:val="en-US"/>
              </w:rPr>
              <w:t>–</w:t>
            </w:r>
            <w:r w:rsidR="00BA6F6A">
              <w:rPr>
                <w:sz w:val="24"/>
                <w:szCs w:val="24"/>
                <w:lang w:val="en-US"/>
              </w:rPr>
              <w:t xml:space="preserve">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94.</w:t>
            </w:r>
          </w:p>
        </w:tc>
      </w:tr>
      <w:tr w:rsidR="00BA6F6A" w14:paraId="27B39AB4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02E90E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A6F6A" w14:paraId="42C04679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2FD" w14:textId="7329387F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7739536" w14:textId="5856FEB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82FEF29" w14:textId="33BFB9D6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1F7011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F1994F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E935040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7A9E4F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182E9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C0344A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A2E834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1B2ED41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844B2B3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E885FEE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0D524AC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BECB3F2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C272650" w14:textId="77777777" w:rsidR="00BA6F6A" w:rsidRDefault="00BA6F6A"/>
    <w:p w14:paraId="308CD4AF" w14:textId="77777777" w:rsidR="006A1A9A" w:rsidRDefault="006A1A9A"/>
    <w:p w14:paraId="04433CB5" w14:textId="77777777" w:rsidR="006A1A9A" w:rsidRDefault="006A1A9A"/>
    <w:p w14:paraId="20D0394D" w14:textId="77777777" w:rsidR="006A1A9A" w:rsidRDefault="006A1A9A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A1A9A" w14:paraId="2C0BC9E9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ED3B61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A1A9A" w14:paraId="5CA1A4B7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C908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C7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FE4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9C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7CE88B5E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FB5D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F46D" w14:textId="2E7201F1" w:rsidR="006A1A9A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EB0A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89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779F13B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CAA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FE71" w14:textId="77777777" w:rsidR="006A1A9A" w:rsidRPr="00436926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718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71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6DEE5E21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28E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1608" w14:textId="39C3D92C" w:rsidR="006A1A9A" w:rsidRDefault="005D2AF1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Development of H</w:t>
            </w:r>
            <w:r w:rsidR="0088121A">
              <w:rPr>
                <w:sz w:val="24"/>
                <w:szCs w:val="24"/>
                <w:lang w:val="en-US"/>
              </w:rPr>
              <w:t>uman F</w:t>
            </w:r>
            <w:r w:rsidR="000C2738">
              <w:rPr>
                <w:sz w:val="24"/>
                <w:szCs w:val="24"/>
                <w:lang w:val="en-US"/>
              </w:rPr>
              <w:t>oetus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FF96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654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03B793BB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9DFB1E" w14:textId="79FB1388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E040E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A1A9A" w14:paraId="36BA163E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1AB7" w14:textId="430A1559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3F47D8B0" w14:textId="411B47E3" w:rsidR="006A1A9A" w:rsidRDefault="006A1A9A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six stages of embryonic development after fertili</w:t>
            </w:r>
            <w:r w:rsidR="005D2AF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ation.</w:t>
            </w:r>
          </w:p>
          <w:p w14:paraId="048EDBE1" w14:textId="77777777" w:rsidR="001E1C10" w:rsidRDefault="001E1C10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early development of the embryo until implantation.</w:t>
            </w:r>
          </w:p>
          <w:p w14:paraId="0EE3A7FE" w14:textId="77777777" w:rsidR="001E1C10" w:rsidRDefault="001E1C10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structure of the placenta and umbilical cord in fetal development.</w:t>
            </w:r>
          </w:p>
          <w:p w14:paraId="058E14A1" w14:textId="07C7E7D7" w:rsidR="00167058" w:rsidRPr="008A725C" w:rsidRDefault="00167058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three </w:t>
            </w:r>
            <w:r w:rsidR="00235E27">
              <w:rPr>
                <w:sz w:val="24"/>
                <w:szCs w:val="24"/>
                <w:lang w:val="en-US"/>
              </w:rPr>
              <w:t>necessities for separate foetal and maternal blood circulatory systems.</w:t>
            </w:r>
          </w:p>
        </w:tc>
      </w:tr>
      <w:tr w:rsidR="006A1A9A" w14:paraId="7D983552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F41361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A1A9A" w14:paraId="5E3435B4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6C3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5DFEEC" w14:textId="184D1DB3" w:rsidR="00C42575" w:rsidRDefault="00C42575" w:rsidP="00C4257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42575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C42575">
              <w:rPr>
                <w:sz w:val="24"/>
                <w:szCs w:val="24"/>
                <w:lang w:val="en-US"/>
              </w:rPr>
              <w:t xml:space="preserve"> about the development of the human fetus that has been studied in Form 3 Science.</w:t>
            </w:r>
          </w:p>
          <w:p w14:paraId="4EC9D628" w14:textId="7CD88AE0" w:rsidR="00C42575" w:rsidRPr="00C42575" w:rsidRDefault="00CD6442" w:rsidP="00C4257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C42575" w:rsidRPr="00C42575">
              <w:rPr>
                <w:sz w:val="24"/>
                <w:szCs w:val="24"/>
                <w:lang w:val="en-US"/>
              </w:rPr>
              <w:t xml:space="preserve"> listen to the teacher's explanation about the development of the human fetus.</w:t>
            </w:r>
          </w:p>
          <w:p w14:paraId="30F265B2" w14:textId="65A2A306" w:rsidR="00C42575" w:rsidRPr="00C42575" w:rsidRDefault="00C42575" w:rsidP="00C42575">
            <w:pPr>
              <w:pStyle w:val="ListParagraph"/>
              <w:spacing w:line="240" w:lineRule="auto"/>
              <w:ind w:left="459"/>
              <w:rPr>
                <w:sz w:val="24"/>
                <w:szCs w:val="24"/>
                <w:lang w:val="en-US"/>
              </w:rPr>
            </w:pPr>
          </w:p>
        </w:tc>
      </w:tr>
      <w:tr w:rsidR="006A1A9A" w14:paraId="1D8DCDC1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4A4" w14:textId="77777777" w:rsidR="006A1A9A" w:rsidRPr="00C20E6D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2478788" w14:textId="5853ABF5" w:rsidR="00130483" w:rsidRPr="00130483" w:rsidRDefault="00130483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30483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130483">
              <w:rPr>
                <w:sz w:val="24"/>
                <w:szCs w:val="24"/>
                <w:lang w:val="en-US"/>
              </w:rPr>
              <w:t xml:space="preserve"> about the development of the human fetus that has been studied in Form 3 Science.</w:t>
            </w:r>
          </w:p>
          <w:p w14:paraId="2D272E7F" w14:textId="06865615" w:rsidR="00130483" w:rsidRPr="00130483" w:rsidRDefault="00130483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30483">
              <w:rPr>
                <w:sz w:val="24"/>
                <w:szCs w:val="24"/>
                <w:lang w:val="en-US"/>
              </w:rPr>
              <w:t xml:space="preserve">The teacher tests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130483">
              <w:rPr>
                <w:sz w:val="24"/>
                <w:szCs w:val="24"/>
                <w:lang w:val="en-US"/>
              </w:rPr>
              <w:t xml:space="preserve"> on the term Question 1 page </w:t>
            </w:r>
            <w:r w:rsidR="00F357C3">
              <w:rPr>
                <w:sz w:val="24"/>
                <w:szCs w:val="24"/>
                <w:lang w:val="en-US"/>
              </w:rPr>
              <w:t>146</w:t>
            </w:r>
            <w:r w:rsidRPr="00130483">
              <w:rPr>
                <w:sz w:val="24"/>
                <w:szCs w:val="24"/>
                <w:lang w:val="en-US"/>
              </w:rPr>
              <w:t xml:space="preserve">, whether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130483">
              <w:rPr>
                <w:sz w:val="24"/>
                <w:szCs w:val="24"/>
                <w:lang w:val="en-US"/>
              </w:rPr>
              <w:t xml:space="preserve"> can give the meaning of the term correctly.</w:t>
            </w:r>
          </w:p>
          <w:p w14:paraId="532F798E" w14:textId="364F4739" w:rsidR="00130483" w:rsidRPr="00130483" w:rsidRDefault="00CD6442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130483" w:rsidRPr="00130483">
              <w:rPr>
                <w:sz w:val="24"/>
                <w:szCs w:val="24"/>
                <w:lang w:val="en-US"/>
              </w:rPr>
              <w:t xml:space="preserve">upils are asked to refer to textbook chapter 15 of </w:t>
            </w:r>
            <w:r w:rsidR="000C2738">
              <w:rPr>
                <w:sz w:val="24"/>
                <w:szCs w:val="24"/>
                <w:lang w:val="en-US"/>
              </w:rPr>
              <w:t>the development of human foetus</w:t>
            </w:r>
            <w:r w:rsidR="00130483" w:rsidRPr="00130483">
              <w:rPr>
                <w:sz w:val="24"/>
                <w:szCs w:val="24"/>
                <w:lang w:val="en-US"/>
              </w:rPr>
              <w:t>.</w:t>
            </w:r>
          </w:p>
          <w:p w14:paraId="34D65529" w14:textId="0642A183" w:rsidR="006A1A9A" w:rsidRPr="00AF15FE" w:rsidRDefault="008C0ABD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130483" w:rsidRPr="00130483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6A1A9A" w14:paraId="6126499B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001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FA7BDB8" w14:textId="7F8DCD00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answer </w:t>
            </w:r>
            <w:r w:rsidR="00A54602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 xml:space="preserve">questions in 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 w:rsidR="008C0ABD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95</w:t>
            </w:r>
            <w:r w:rsidR="00F357C3">
              <w:rPr>
                <w:sz w:val="24"/>
                <w:szCs w:val="24"/>
                <w:lang w:val="en-US"/>
              </w:rPr>
              <w:t xml:space="preserve"> – 1</w:t>
            </w:r>
            <w:r w:rsidR="00A54602">
              <w:rPr>
                <w:sz w:val="24"/>
                <w:szCs w:val="24"/>
                <w:lang w:val="en-US"/>
              </w:rPr>
              <w:t>96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A1A9A" w14:paraId="57EB6C81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E2B2A0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A1A9A" w14:paraId="788EAF90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C88" w14:textId="297667AD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9EC6E49" w14:textId="05C096DF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E4FAA2D" w14:textId="58431382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1408161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B011A0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7A0E11F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E937D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111A75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310066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E939AD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56558D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51CC26F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B5C0FB7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4890A32" w14:textId="77777777" w:rsidR="008C0ABD" w:rsidRDefault="008C0AB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51A90F6" w14:textId="77777777" w:rsidR="008C0ABD" w:rsidRDefault="008C0AB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E6E292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5703C03A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25D25B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86457" w14:paraId="1CB59D22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62BD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530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C0D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AB5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7FC6FFC7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F0D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AA51" w14:textId="21DAD17C" w:rsidR="00E86457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DE6F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2F94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1191DA13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6C48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CAB7" w14:textId="77777777" w:rsidR="00E86457" w:rsidRPr="00436926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B00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3623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59CEF77C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BA0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A869" w14:textId="6111AC88" w:rsidR="00E86457" w:rsidRDefault="000F461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Formation of Twins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A661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FBC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3D54E6C3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9483B" w14:textId="5C27B296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E040E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86457" w14:paraId="1C9EDEF1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8CE5" w14:textId="734784A3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333C1CF2" w14:textId="57AF4740" w:rsidR="00E86457" w:rsidRDefault="007B7F24" w:rsidP="007B7F24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process of </w:t>
            </w:r>
            <w:r w:rsidR="000F4617">
              <w:rPr>
                <w:sz w:val="24"/>
                <w:szCs w:val="24"/>
                <w:lang w:val="en-US"/>
              </w:rPr>
              <w:t>formation of twins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754C3B" w14:textId="77777777" w:rsidR="007B7F24" w:rsidRDefault="007B7F24" w:rsidP="007B7F24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Comparing the formation of identical twins with non-identical twins.</w:t>
            </w:r>
          </w:p>
          <w:p w14:paraId="33213945" w14:textId="5E36080F" w:rsidR="00916844" w:rsidRPr="007B7F24" w:rsidRDefault="00916844" w:rsidP="007B7F24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relationship between cell</w:t>
            </w:r>
            <w:r w:rsidR="00623CD5">
              <w:rPr>
                <w:sz w:val="24"/>
                <w:szCs w:val="24"/>
                <w:lang w:val="en-US"/>
              </w:rPr>
              <w:t>ular</w:t>
            </w:r>
            <w:r>
              <w:rPr>
                <w:sz w:val="24"/>
                <w:szCs w:val="24"/>
                <w:lang w:val="en-US"/>
              </w:rPr>
              <w:t xml:space="preserve"> division </w:t>
            </w:r>
            <w:r w:rsidR="00623CD5">
              <w:rPr>
                <w:sz w:val="24"/>
                <w:szCs w:val="24"/>
                <w:lang w:val="en-US"/>
              </w:rPr>
              <w:t>with</w:t>
            </w:r>
            <w:r>
              <w:rPr>
                <w:sz w:val="24"/>
                <w:szCs w:val="24"/>
                <w:lang w:val="en-US"/>
              </w:rPr>
              <w:t xml:space="preserve"> the formation of </w:t>
            </w:r>
            <w:r w:rsidR="00623CD5">
              <w:rPr>
                <w:sz w:val="24"/>
                <w:szCs w:val="24"/>
                <w:lang w:val="en-US"/>
              </w:rPr>
              <w:t>conjoined</w:t>
            </w:r>
            <w:r>
              <w:rPr>
                <w:sz w:val="24"/>
                <w:szCs w:val="24"/>
                <w:lang w:val="en-US"/>
              </w:rPr>
              <w:t xml:space="preserve"> twins.</w:t>
            </w:r>
          </w:p>
        </w:tc>
      </w:tr>
      <w:tr w:rsidR="00E86457" w14:paraId="1ED6E033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DB72FC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86457" w14:paraId="133CAF8A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D646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617BFB5" w14:textId="77777777" w:rsidR="00EC7FD2" w:rsidRPr="00EC7FD2" w:rsidRDefault="00EC7FD2" w:rsidP="00EC7FD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EC7FD2">
              <w:rPr>
                <w:sz w:val="24"/>
                <w:szCs w:val="24"/>
                <w:lang w:val="en-US"/>
              </w:rPr>
              <w:t>The teacher shows examples of identical twins and non-identical twins.</w:t>
            </w:r>
          </w:p>
          <w:p w14:paraId="2D222D9D" w14:textId="78EC5033" w:rsidR="00E86457" w:rsidRPr="00EC7FD2" w:rsidRDefault="00EC7FD2" w:rsidP="00EC7FD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EC7FD2">
              <w:rPr>
                <w:sz w:val="24"/>
                <w:szCs w:val="24"/>
                <w:lang w:val="en-US"/>
              </w:rPr>
              <w:t xml:space="preserve">The teacher asked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EC7FD2">
              <w:rPr>
                <w:sz w:val="24"/>
                <w:szCs w:val="24"/>
                <w:lang w:val="en-US"/>
              </w:rPr>
              <w:t xml:space="preserve"> to access the internet about </w:t>
            </w:r>
            <w:r w:rsidR="007F3113">
              <w:rPr>
                <w:sz w:val="24"/>
                <w:szCs w:val="24"/>
                <w:lang w:val="en-US"/>
              </w:rPr>
              <w:t>conjoined</w:t>
            </w:r>
            <w:r w:rsidRPr="00EC7FD2">
              <w:rPr>
                <w:sz w:val="24"/>
                <w:szCs w:val="24"/>
                <w:lang w:val="en-US"/>
              </w:rPr>
              <w:t xml:space="preserve"> twins in groups.</w:t>
            </w:r>
          </w:p>
        </w:tc>
      </w:tr>
      <w:tr w:rsidR="00E86457" w14:paraId="1BF799CF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E9E5" w14:textId="77777777" w:rsidR="00E86457" w:rsidRPr="00C20E6D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D14027B" w14:textId="6D029DF1" w:rsidR="00E86457" w:rsidRDefault="007F3113" w:rsidP="00EB480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EB4807" w:rsidRPr="00EB4807">
              <w:rPr>
                <w:sz w:val="24"/>
                <w:szCs w:val="24"/>
                <w:lang w:val="en-US"/>
              </w:rPr>
              <w:t xml:space="preserve"> record their findings under the </w:t>
            </w:r>
            <w:r>
              <w:rPr>
                <w:sz w:val="24"/>
                <w:szCs w:val="24"/>
                <w:lang w:val="en-US"/>
              </w:rPr>
              <w:t>titles</w:t>
            </w:r>
            <w:r w:rsidR="00EB4807" w:rsidRPr="00EB4807">
              <w:rPr>
                <w:sz w:val="24"/>
                <w:szCs w:val="24"/>
                <w:lang w:val="en-US"/>
              </w:rPr>
              <w:t xml:space="preserve">: 1) identical twins 2) non-identical twins 3) </w:t>
            </w:r>
            <w:r>
              <w:rPr>
                <w:sz w:val="24"/>
                <w:szCs w:val="24"/>
                <w:lang w:val="en-US"/>
              </w:rPr>
              <w:t>conjoined</w:t>
            </w:r>
            <w:r w:rsidR="00EB4807" w:rsidRPr="00EB4807">
              <w:rPr>
                <w:sz w:val="24"/>
                <w:szCs w:val="24"/>
                <w:lang w:val="en-US"/>
              </w:rPr>
              <w:t xml:space="preserve"> twins.</w:t>
            </w:r>
          </w:p>
          <w:p w14:paraId="32436A9C" w14:textId="16AF9A75" w:rsidR="00EB4807" w:rsidRPr="00EB4807" w:rsidRDefault="00EB4807" w:rsidP="00EB480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EB4807">
              <w:rPr>
                <w:sz w:val="24"/>
                <w:szCs w:val="24"/>
                <w:lang w:val="en-US"/>
              </w:rPr>
              <w:t>A</w:t>
            </w:r>
            <w:r w:rsidR="007F3113">
              <w:rPr>
                <w:sz w:val="24"/>
                <w:szCs w:val="24"/>
                <w:lang w:val="en-US"/>
              </w:rPr>
              <w:t>ssign</w:t>
            </w:r>
            <w:r w:rsidR="00216191">
              <w:rPr>
                <w:sz w:val="24"/>
                <w:szCs w:val="24"/>
                <w:lang w:val="en-US"/>
              </w:rPr>
              <w:t xml:space="preserve"> a pupil</w:t>
            </w:r>
            <w:r w:rsidRPr="00EB4807">
              <w:rPr>
                <w:sz w:val="24"/>
                <w:szCs w:val="24"/>
                <w:lang w:val="en-US"/>
              </w:rPr>
              <w:t xml:space="preserve"> as the leader of the group </w:t>
            </w:r>
            <w:r w:rsidR="00216191">
              <w:rPr>
                <w:sz w:val="24"/>
                <w:szCs w:val="24"/>
                <w:lang w:val="en-US"/>
              </w:rPr>
              <w:t>to become</w:t>
            </w:r>
            <w:r w:rsidRPr="00EB4807">
              <w:rPr>
                <w:sz w:val="24"/>
                <w:szCs w:val="24"/>
                <w:lang w:val="en-US"/>
              </w:rPr>
              <w:t xml:space="preserve"> the expert and will answer all the questions asked by all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EB4807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7434784A" w14:textId="3D3BCD9A" w:rsidR="00EB4807" w:rsidRPr="00AF15FE" w:rsidRDefault="00EB4807" w:rsidP="00EB480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EB4807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E86457" w14:paraId="7F8C4755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557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0DFAA11" w14:textId="534B32B0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answer </w:t>
            </w:r>
            <w:r w:rsidR="00A54602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questio</w:t>
            </w:r>
            <w:r w:rsidR="00A54602">
              <w:rPr>
                <w:sz w:val="24"/>
                <w:szCs w:val="24"/>
                <w:lang w:val="en-US"/>
              </w:rPr>
              <w:t>ns</w:t>
            </w:r>
            <w:r>
              <w:rPr>
                <w:sz w:val="24"/>
                <w:szCs w:val="24"/>
                <w:lang w:val="en-US"/>
              </w:rPr>
              <w:t xml:space="preserve"> in </w:t>
            </w:r>
            <w:r w:rsidR="00F357C3">
              <w:rPr>
                <w:sz w:val="24"/>
                <w:szCs w:val="24"/>
                <w:lang w:val="en-US"/>
              </w:rPr>
              <w:t xml:space="preserve">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 w:rsidR="00216191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97.</w:t>
            </w:r>
          </w:p>
        </w:tc>
      </w:tr>
      <w:tr w:rsidR="00E86457" w14:paraId="725FD24F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997D11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86457" w14:paraId="10D5470C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86F" w14:textId="2D4F7850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AFA3E5A" w14:textId="67E57D62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D36EF57" w14:textId="43451104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F88C4FB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CF9ABFF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148352C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2CA329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7C555A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E34865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5D1757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D555DD6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EFDD70B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2FCE62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40D7C84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46E919F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03B7B13" w14:textId="77777777" w:rsidR="006A1A9A" w:rsidRDefault="006A1A9A"/>
    <w:p w14:paraId="6312B161" w14:textId="77777777" w:rsidR="00916844" w:rsidRDefault="00916844"/>
    <w:p w14:paraId="2B567232" w14:textId="77777777" w:rsidR="00916844" w:rsidRDefault="0091684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16844" w14:paraId="0D3E72D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F70317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16844" w14:paraId="2A6F21BE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0BCF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C48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B5F5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CA4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27FE1AA1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86A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EB70" w14:textId="59E19135" w:rsidR="00916844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F29D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373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08E88AC9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62E3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747B" w14:textId="77777777" w:rsidR="00916844" w:rsidRPr="00436926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09A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FB2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7C283587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008F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48FC" w14:textId="20DF429F" w:rsidR="00916844" w:rsidRDefault="00977CC6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the Human Reproductive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FC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AE0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1A5851BD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9A7A73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16844" w14:paraId="6C133971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8FD5" w14:textId="35F12E13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149BB164" w14:textId="006D66D8" w:rsidR="00916844" w:rsidRDefault="00916844" w:rsidP="00BB1F4E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Giving the meaning of </w:t>
            </w:r>
            <w:r w:rsidR="002A7ACB">
              <w:rPr>
                <w:sz w:val="24"/>
                <w:szCs w:val="24"/>
                <w:lang w:val="en-US"/>
              </w:rPr>
              <w:t>impotency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40B99AD" w14:textId="12F5B5C8" w:rsidR="00BB1F4E" w:rsidRPr="008A725C" w:rsidRDefault="00BB1F4E" w:rsidP="00BB1F4E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four causes of human i</w:t>
            </w:r>
            <w:r w:rsidR="002A7ACB">
              <w:rPr>
                <w:sz w:val="24"/>
                <w:szCs w:val="24"/>
                <w:lang w:val="en-US"/>
              </w:rPr>
              <w:t>mpotency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16844" w14:paraId="7855721A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8F9BB6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16844" w14:paraId="03F5D015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3940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67BEE2B" w14:textId="77777777" w:rsidR="00D812A0" w:rsidRPr="00D812A0" w:rsidRDefault="00D812A0" w:rsidP="00D812A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>The teacher shows some slides about health issues related to the reproductive system.</w:t>
            </w:r>
          </w:p>
          <w:p w14:paraId="253BD8B8" w14:textId="00C14582" w:rsidR="00916844" w:rsidRPr="00D812A0" w:rsidRDefault="00D812A0" w:rsidP="00D812A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 xml:space="preserve">The teacher asked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D812A0">
              <w:rPr>
                <w:sz w:val="24"/>
                <w:szCs w:val="24"/>
                <w:lang w:val="en-US"/>
              </w:rPr>
              <w:t xml:space="preserve"> to observe some examples of male and female infertility issues.</w:t>
            </w:r>
          </w:p>
        </w:tc>
      </w:tr>
      <w:tr w:rsidR="00916844" w14:paraId="644522DC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62D0" w14:textId="77777777" w:rsidR="00916844" w:rsidRPr="00C20E6D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2F949D0" w14:textId="32EC374F" w:rsidR="00D812A0" w:rsidRPr="00D812A0" w:rsidRDefault="00D812A0" w:rsidP="00D812A0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 xml:space="preserve">The teacher asked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D812A0">
              <w:rPr>
                <w:sz w:val="24"/>
                <w:szCs w:val="24"/>
                <w:lang w:val="en-US"/>
              </w:rPr>
              <w:t xml:space="preserve"> to access the internet related to i</w:t>
            </w:r>
            <w:r w:rsidR="007C0099">
              <w:rPr>
                <w:sz w:val="24"/>
                <w:szCs w:val="24"/>
                <w:lang w:val="en-US"/>
              </w:rPr>
              <w:t>mpotency</w:t>
            </w:r>
            <w:r w:rsidRPr="00D812A0">
              <w:rPr>
                <w:sz w:val="24"/>
                <w:szCs w:val="24"/>
                <w:lang w:val="en-US"/>
              </w:rPr>
              <w:t xml:space="preserve"> issues.</w:t>
            </w:r>
          </w:p>
          <w:p w14:paraId="109195CB" w14:textId="06D44E94" w:rsidR="00D812A0" w:rsidRPr="00D812A0" w:rsidRDefault="00D812A0" w:rsidP="00D812A0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 xml:space="preserve">In pairs, </w:t>
            </w:r>
            <w:r w:rsidR="007C0099">
              <w:rPr>
                <w:sz w:val="24"/>
                <w:szCs w:val="24"/>
                <w:lang w:val="en-US"/>
              </w:rPr>
              <w:t xml:space="preserve">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D812A0">
              <w:rPr>
                <w:sz w:val="24"/>
                <w:szCs w:val="24"/>
                <w:lang w:val="en-US"/>
              </w:rPr>
              <w:t xml:space="preserve"> take turns giving responses by writing on the same paper and using </w:t>
            </w:r>
            <w:r w:rsidR="007C0099">
              <w:rPr>
                <w:sz w:val="24"/>
                <w:szCs w:val="24"/>
                <w:lang w:val="en-US"/>
              </w:rPr>
              <w:t>the same</w:t>
            </w:r>
            <w:r w:rsidRPr="00D812A0">
              <w:rPr>
                <w:sz w:val="24"/>
                <w:szCs w:val="24"/>
                <w:lang w:val="en-US"/>
              </w:rPr>
              <w:t xml:space="preserve"> pen or pencil</w:t>
            </w:r>
            <w:r w:rsidR="007C0099">
              <w:rPr>
                <w:sz w:val="24"/>
                <w:szCs w:val="24"/>
                <w:lang w:val="en-US"/>
              </w:rPr>
              <w:t>.</w:t>
            </w:r>
          </w:p>
          <w:p w14:paraId="34094FBF" w14:textId="7933E3D1" w:rsidR="00916844" w:rsidRPr="007C0099" w:rsidRDefault="00916844" w:rsidP="007C0099">
            <w:pPr>
              <w:spacing w:line="240" w:lineRule="auto"/>
              <w:ind w:left="34"/>
              <w:rPr>
                <w:sz w:val="24"/>
                <w:szCs w:val="24"/>
                <w:lang w:val="en-US"/>
              </w:rPr>
            </w:pPr>
          </w:p>
        </w:tc>
      </w:tr>
      <w:tr w:rsidR="00916844" w14:paraId="24103BD3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45E9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E21DC60" w14:textId="42165AA7" w:rsidR="00916844" w:rsidRDefault="008054D3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16844">
              <w:rPr>
                <w:sz w:val="24"/>
                <w:szCs w:val="24"/>
                <w:lang w:val="en-US"/>
              </w:rPr>
              <w:t xml:space="preserve">upils answer </w:t>
            </w:r>
            <w:r w:rsidR="00A54602">
              <w:rPr>
                <w:sz w:val="24"/>
                <w:szCs w:val="24"/>
                <w:lang w:val="en-US"/>
              </w:rPr>
              <w:t xml:space="preserve">the </w:t>
            </w:r>
            <w:r w:rsidR="00916844">
              <w:rPr>
                <w:sz w:val="24"/>
                <w:szCs w:val="24"/>
                <w:lang w:val="en-US"/>
              </w:rPr>
              <w:t>question</w:t>
            </w:r>
            <w:r w:rsidR="00A54602">
              <w:rPr>
                <w:sz w:val="24"/>
                <w:szCs w:val="24"/>
                <w:lang w:val="en-US"/>
              </w:rPr>
              <w:t>s</w:t>
            </w:r>
            <w:r w:rsidR="00916844">
              <w:rPr>
                <w:sz w:val="24"/>
                <w:szCs w:val="24"/>
                <w:lang w:val="en-US"/>
              </w:rPr>
              <w:t xml:space="preserve"> in </w:t>
            </w:r>
            <w:r w:rsidR="00F357C3">
              <w:rPr>
                <w:sz w:val="24"/>
                <w:szCs w:val="24"/>
                <w:lang w:val="en-US"/>
              </w:rPr>
              <w:t xml:space="preserve">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916844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</w:t>
            </w:r>
            <w:r w:rsidR="00F357C3">
              <w:rPr>
                <w:sz w:val="24"/>
                <w:szCs w:val="24"/>
                <w:lang w:val="en-US"/>
              </w:rPr>
              <w:t>8</w:t>
            </w:r>
            <w:r w:rsidR="00916844">
              <w:rPr>
                <w:sz w:val="24"/>
                <w:szCs w:val="24"/>
                <w:lang w:val="en-US"/>
              </w:rPr>
              <w:t>.</w:t>
            </w:r>
          </w:p>
        </w:tc>
      </w:tr>
      <w:tr w:rsidR="00916844" w14:paraId="6045D96B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D3C554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16844" w14:paraId="1CDC5067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6A9" w14:textId="452F76FC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D165499" w14:textId="675C290E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CB85E4D" w14:textId="6DEAD6DC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8069F50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11ABD4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9DBC79F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60A83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DFEB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314BA7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304712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4234BB0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91B8A1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08D3E17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593D8DD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3F36E54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C0F031B" w14:textId="77777777" w:rsidR="00916844" w:rsidRDefault="00916844"/>
    <w:p w14:paraId="1113796D" w14:textId="77777777" w:rsidR="00483B84" w:rsidRDefault="00483B84"/>
    <w:p w14:paraId="54BEC2FE" w14:textId="77777777" w:rsidR="00483B84" w:rsidRDefault="00483B8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3B84" w14:paraId="53F991C5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6AB6F3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83B84" w14:paraId="725CE2A4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865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EC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410A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A1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362AF9D2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A250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D745" w14:textId="5315A94D" w:rsidR="00483B84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D73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52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46D9331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96B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0654" w14:textId="77777777" w:rsidR="00483B84" w:rsidRPr="00436926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0CB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224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69112B09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6AF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0536" w14:textId="19059A9F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Growth in </w:t>
            </w:r>
            <w:r w:rsidR="008054D3">
              <w:rPr>
                <w:sz w:val="24"/>
                <w:szCs w:val="24"/>
                <w:lang w:val="en-US"/>
              </w:rPr>
              <w:t>Humans</w:t>
            </w:r>
            <w:r>
              <w:rPr>
                <w:sz w:val="24"/>
                <w:szCs w:val="24"/>
                <w:lang w:val="en-US"/>
              </w:rPr>
              <w:t xml:space="preserve">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8D7B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F9C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4F945956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ACF087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83B84" w14:paraId="0EDD24F2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079" w14:textId="248A54D6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47B2665B" w14:textId="49ECF1B8" w:rsidR="00483B84" w:rsidRDefault="00483B84" w:rsidP="00483B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meaning of </w:t>
            </w:r>
            <w:r w:rsidR="008054D3">
              <w:rPr>
                <w:sz w:val="24"/>
                <w:szCs w:val="24"/>
                <w:lang w:val="en-US"/>
              </w:rPr>
              <w:t>growth in organisms</w:t>
            </w:r>
          </w:p>
          <w:p w14:paraId="0B9C2128" w14:textId="3BC4708A" w:rsidR="00483B84" w:rsidRDefault="00483B84" w:rsidP="00483B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parameters </w:t>
            </w:r>
            <w:r w:rsidR="00164955">
              <w:rPr>
                <w:sz w:val="24"/>
                <w:szCs w:val="24"/>
                <w:lang w:val="en-US"/>
              </w:rPr>
              <w:t xml:space="preserve">to measure growth in </w:t>
            </w:r>
            <w:r>
              <w:rPr>
                <w:sz w:val="24"/>
                <w:szCs w:val="24"/>
                <w:lang w:val="en-US"/>
              </w:rPr>
              <w:t>human</w:t>
            </w:r>
            <w:r w:rsidR="00164955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and animal</w:t>
            </w:r>
            <w:r w:rsidR="00164955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C8AAB5F" w14:textId="32FBEFBA" w:rsidR="002A01F7" w:rsidRPr="008A725C" w:rsidRDefault="002A01F7" w:rsidP="00483B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two types of </w:t>
            </w:r>
            <w:r w:rsidR="00DB0E48">
              <w:rPr>
                <w:sz w:val="24"/>
                <w:szCs w:val="24"/>
                <w:lang w:val="en-US"/>
              </w:rPr>
              <w:t>growth in insects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83B84" w14:paraId="0BD04C7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DF0BB0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83B84" w14:paraId="7FC7FC34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F9F4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63DB58F" w14:textId="389F2A1A" w:rsidR="00C0084A" w:rsidRPr="00C0084A" w:rsidRDefault="00C72339" w:rsidP="00C0084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</w:t>
            </w:r>
            <w:r w:rsidR="00C0084A" w:rsidRPr="00C0084A">
              <w:rPr>
                <w:sz w:val="24"/>
                <w:szCs w:val="24"/>
                <w:lang w:val="en-US"/>
              </w:rPr>
              <w:t>eacher shows growth in humans and insects.</w:t>
            </w:r>
          </w:p>
          <w:p w14:paraId="410534D1" w14:textId="1DFFC675" w:rsidR="00483B84" w:rsidRPr="00C0084A" w:rsidRDefault="00C0084A" w:rsidP="00C0084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C0084A">
              <w:rPr>
                <w:sz w:val="24"/>
                <w:szCs w:val="24"/>
                <w:lang w:val="en-US"/>
              </w:rPr>
              <w:t xml:space="preserve">The teacher asks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C0084A">
              <w:rPr>
                <w:sz w:val="24"/>
                <w:szCs w:val="24"/>
                <w:lang w:val="en-US"/>
              </w:rPr>
              <w:t xml:space="preserve"> to access the internet about the growth of insects.</w:t>
            </w:r>
          </w:p>
        </w:tc>
      </w:tr>
      <w:tr w:rsidR="00483B84" w14:paraId="43689728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65A1" w14:textId="77777777" w:rsidR="00483B84" w:rsidRPr="00C20E6D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F6984CD" w14:textId="58ED4FA2" w:rsidR="006F429B" w:rsidRPr="006F429B" w:rsidRDefault="00C72339" w:rsidP="006F429B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6F429B" w:rsidRPr="006F429B">
              <w:rPr>
                <w:sz w:val="24"/>
                <w:szCs w:val="24"/>
                <w:lang w:val="en-US"/>
              </w:rPr>
              <w:t xml:space="preserve"> record findings under the </w:t>
            </w:r>
            <w:r>
              <w:rPr>
                <w:sz w:val="24"/>
                <w:szCs w:val="24"/>
                <w:lang w:val="en-US"/>
              </w:rPr>
              <w:t>titles</w:t>
            </w:r>
            <w:r w:rsidR="006F429B" w:rsidRPr="006F429B">
              <w:rPr>
                <w:sz w:val="24"/>
                <w:szCs w:val="24"/>
                <w:lang w:val="en-US"/>
              </w:rPr>
              <w:t>: 1) human growth 2) metamorphosis.</w:t>
            </w:r>
          </w:p>
          <w:p w14:paraId="0A1428B5" w14:textId="3D3BF283" w:rsidR="006F429B" w:rsidRPr="006F429B" w:rsidRDefault="006F429B" w:rsidP="006F429B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F429B">
              <w:rPr>
                <w:sz w:val="24"/>
                <w:szCs w:val="24"/>
                <w:lang w:val="en-US"/>
              </w:rPr>
              <w:t>A</w:t>
            </w:r>
            <w:r w:rsidR="00C72339">
              <w:rPr>
                <w:sz w:val="24"/>
                <w:szCs w:val="24"/>
                <w:lang w:val="en-US"/>
              </w:rPr>
              <w:t>ssign a</w:t>
            </w:r>
            <w:r w:rsidRPr="006F429B">
              <w:rPr>
                <w:sz w:val="24"/>
                <w:szCs w:val="24"/>
                <w:lang w:val="en-US"/>
              </w:rPr>
              <w:t xml:space="preserve"> </w:t>
            </w:r>
            <w:r w:rsidR="00C72339">
              <w:rPr>
                <w:sz w:val="24"/>
                <w:szCs w:val="24"/>
                <w:lang w:val="en-US"/>
              </w:rPr>
              <w:t>pupil</w:t>
            </w:r>
            <w:r w:rsidRPr="006F429B">
              <w:rPr>
                <w:sz w:val="24"/>
                <w:szCs w:val="24"/>
                <w:lang w:val="en-US"/>
              </w:rPr>
              <w:t xml:space="preserve"> as the leader of the group </w:t>
            </w:r>
            <w:r w:rsidR="00C72339">
              <w:rPr>
                <w:sz w:val="24"/>
                <w:szCs w:val="24"/>
                <w:lang w:val="en-US"/>
              </w:rPr>
              <w:t>to become</w:t>
            </w:r>
            <w:r w:rsidRPr="006F429B">
              <w:rPr>
                <w:sz w:val="24"/>
                <w:szCs w:val="24"/>
                <w:lang w:val="en-US"/>
              </w:rPr>
              <w:t xml:space="preserve"> the expert and will answer all the questions asked by all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6F429B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57CBE04C" w14:textId="6F336D80" w:rsidR="00483B84" w:rsidRPr="00AF15FE" w:rsidRDefault="006F429B" w:rsidP="006F429B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F429B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483B84" w14:paraId="76F8D5D0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A151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7E8545B" w14:textId="76B528EE" w:rsidR="00483B84" w:rsidRDefault="00957BD8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83B84">
              <w:rPr>
                <w:sz w:val="24"/>
                <w:szCs w:val="24"/>
                <w:lang w:val="en-US"/>
              </w:rPr>
              <w:t>upils answer</w:t>
            </w:r>
            <w:r w:rsidR="00A54602">
              <w:rPr>
                <w:sz w:val="24"/>
                <w:szCs w:val="24"/>
                <w:lang w:val="en-US"/>
              </w:rPr>
              <w:t xml:space="preserve"> the</w:t>
            </w:r>
            <w:r w:rsidR="00483B84">
              <w:rPr>
                <w:sz w:val="24"/>
                <w:szCs w:val="24"/>
                <w:lang w:val="en-US"/>
              </w:rPr>
              <w:t xml:space="preserve"> questions 1 - 2 in </w:t>
            </w:r>
            <w:r w:rsidR="00F357C3">
              <w:rPr>
                <w:sz w:val="24"/>
                <w:szCs w:val="24"/>
                <w:lang w:val="en-US"/>
              </w:rPr>
              <w:t xml:space="preserve">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483B84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99.</w:t>
            </w:r>
          </w:p>
        </w:tc>
      </w:tr>
      <w:tr w:rsidR="00483B84" w14:paraId="0E723868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F7397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83B84" w14:paraId="48209583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B5F" w14:textId="0165EDB9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BBD4131" w14:textId="227737ED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67ABAEF" w14:textId="25003ADB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D623D4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CD51665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5C8FFA0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037C5C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C6AA17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7817EF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3B1507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A261EC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934CF0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FFB617E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D7CB22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6989F36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C5FEF43" w14:textId="77777777" w:rsidR="00483B84" w:rsidRDefault="00483B84"/>
    <w:p w14:paraId="5F445D57" w14:textId="77777777" w:rsidR="0082526D" w:rsidRDefault="0082526D"/>
    <w:p w14:paraId="732BA77B" w14:textId="77777777" w:rsidR="0082526D" w:rsidRDefault="0082526D"/>
    <w:p w14:paraId="5E6E0302" w14:textId="77777777" w:rsidR="0082526D" w:rsidRDefault="0082526D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2526D" w14:paraId="0A8EB106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80B438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2526D" w14:paraId="0C8C5DFF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DD24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D21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26AA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322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2842181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AD6A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B09" w14:textId="635B1B67" w:rsidR="0082526D" w:rsidRPr="00436926" w:rsidRDefault="009D0E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281A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37F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55B2A7A0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D65F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B914" w14:textId="77777777" w:rsidR="0082526D" w:rsidRPr="00436926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Sexual Reproduction, Development and Growth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0170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956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4F98C586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87BB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EC46" w14:textId="7735D290" w:rsidR="0082526D" w:rsidRDefault="009457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Growth Phase</w:t>
            </w:r>
            <w:r w:rsidR="00957BD8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D05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626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1BA3F071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DE77BA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2526D" w14:paraId="26D47C2C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8AB" w14:textId="6781A9AB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7C40C1D" w14:textId="4210A3E2" w:rsidR="003F2059" w:rsidRPr="008A725C" w:rsidRDefault="0082526D" w:rsidP="003F2059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five phases of growth in the sigmoid growth curve of humans and animals.</w:t>
            </w:r>
          </w:p>
          <w:p w14:paraId="62D880DD" w14:textId="23527440" w:rsidR="0082526D" w:rsidRPr="008A725C" w:rsidRDefault="001F7AC0" w:rsidP="00A85F07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Describes the s</w:t>
            </w:r>
            <w:r w:rsidR="00E675B7">
              <w:rPr>
                <w:sz w:val="24"/>
                <w:szCs w:val="24"/>
                <w:lang w:val="en-US"/>
              </w:rPr>
              <w:t xml:space="preserve">igmoid </w:t>
            </w:r>
            <w:r>
              <w:rPr>
                <w:sz w:val="24"/>
                <w:szCs w:val="24"/>
                <w:lang w:val="en-US"/>
              </w:rPr>
              <w:t>growth curve of exo</w:t>
            </w:r>
            <w:r w:rsidR="003C6894">
              <w:rPr>
                <w:sz w:val="24"/>
                <w:szCs w:val="24"/>
                <w:lang w:val="en-US"/>
              </w:rPr>
              <w:t>skeleton</w:t>
            </w:r>
            <w:r>
              <w:rPr>
                <w:sz w:val="24"/>
                <w:szCs w:val="24"/>
                <w:lang w:val="en-US"/>
              </w:rPr>
              <w:t xml:space="preserve"> animals.</w:t>
            </w:r>
          </w:p>
        </w:tc>
      </w:tr>
      <w:tr w:rsidR="0082526D" w14:paraId="3210D419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AC6E50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2526D" w14:paraId="772D4BB5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7F2D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398C793" w14:textId="79F23868" w:rsidR="0082526D" w:rsidRPr="00DE1419" w:rsidRDefault="00DE1419" w:rsidP="00DE1419">
            <w:pPr>
              <w:pStyle w:val="ListParagraph"/>
              <w:numPr>
                <w:ilvl w:val="0"/>
                <w:numId w:val="30"/>
              </w:numPr>
              <w:spacing w:after="160"/>
              <w:ind w:left="459" w:hanging="459"/>
              <w:rPr>
                <w:sz w:val="24"/>
                <w:szCs w:val="24"/>
                <w:lang w:val="en-US"/>
              </w:rPr>
            </w:pPr>
            <w:r w:rsidRPr="00DE1419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DE1419">
              <w:rPr>
                <w:sz w:val="24"/>
                <w:szCs w:val="24"/>
                <w:lang w:val="en-US"/>
              </w:rPr>
              <w:t xml:space="preserve"> about the growth curve</w:t>
            </w:r>
            <w:r w:rsidR="00587269">
              <w:rPr>
                <w:sz w:val="24"/>
                <w:szCs w:val="24"/>
                <w:lang w:val="en-US"/>
              </w:rPr>
              <w:t>s</w:t>
            </w:r>
            <w:r w:rsidRPr="00DE1419">
              <w:rPr>
                <w:sz w:val="24"/>
                <w:szCs w:val="24"/>
                <w:lang w:val="en-US"/>
              </w:rPr>
              <w:t xml:space="preserve"> of humans and animals.</w:t>
            </w:r>
          </w:p>
        </w:tc>
      </w:tr>
      <w:tr w:rsidR="0082526D" w14:paraId="7D2DD783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61E1" w14:textId="77777777" w:rsidR="0082526D" w:rsidRPr="00C20E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5488878" w14:textId="1226DCD4" w:rsidR="00386A94" w:rsidRPr="00386A94" w:rsidRDefault="00587269" w:rsidP="00A85F07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386A94" w:rsidRPr="00386A94">
              <w:rPr>
                <w:sz w:val="24"/>
                <w:szCs w:val="24"/>
                <w:lang w:val="en-US"/>
              </w:rPr>
              <w:t>upils are asked to refer to textbook chapter 15 about the difference between human and insect growth curves.</w:t>
            </w:r>
          </w:p>
          <w:p w14:paraId="1AA82F80" w14:textId="78EAB15A" w:rsidR="00386A94" w:rsidRPr="00386A94" w:rsidRDefault="00386A94" w:rsidP="00A85F07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386A94">
              <w:rPr>
                <w:sz w:val="24"/>
                <w:szCs w:val="24"/>
                <w:lang w:val="en-US"/>
              </w:rPr>
              <w:t xml:space="preserve">The teacher tests the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 w:rsidRPr="00386A94">
              <w:rPr>
                <w:sz w:val="24"/>
                <w:szCs w:val="24"/>
                <w:lang w:val="en-US"/>
              </w:rPr>
              <w:t xml:space="preserve"> with various examples of animals.</w:t>
            </w:r>
          </w:p>
          <w:p w14:paraId="4C308A13" w14:textId="1289F269" w:rsidR="0082526D" w:rsidRPr="00AF15FE" w:rsidRDefault="00587269" w:rsidP="00A85F07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D0E05">
              <w:rPr>
                <w:sz w:val="24"/>
                <w:szCs w:val="24"/>
                <w:lang w:val="en-US"/>
              </w:rPr>
              <w:t>upils</w:t>
            </w:r>
            <w:r w:rsidR="00386A94" w:rsidRPr="00386A94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82526D" w14:paraId="50EB4AAF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A9E9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D02A15" w14:textId="636505E7" w:rsidR="0082526D" w:rsidRDefault="00587269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82526D">
              <w:rPr>
                <w:sz w:val="24"/>
                <w:szCs w:val="24"/>
                <w:lang w:val="en-US"/>
              </w:rPr>
              <w:t xml:space="preserve">upils answer </w:t>
            </w:r>
            <w:r w:rsidR="00A54602">
              <w:rPr>
                <w:sz w:val="24"/>
                <w:szCs w:val="24"/>
                <w:lang w:val="en-US"/>
              </w:rPr>
              <w:t xml:space="preserve">the </w:t>
            </w:r>
            <w:r w:rsidR="0082526D">
              <w:rPr>
                <w:sz w:val="24"/>
                <w:szCs w:val="24"/>
                <w:lang w:val="en-US"/>
              </w:rPr>
              <w:t xml:space="preserve">questions 3 - 4 in the </w:t>
            </w:r>
            <w:r w:rsidR="00A54602">
              <w:rPr>
                <w:sz w:val="24"/>
                <w:szCs w:val="24"/>
                <w:lang w:val="en-US"/>
              </w:rPr>
              <w:t>Excel</w:t>
            </w:r>
            <w:r w:rsidR="00A54602" w:rsidRPr="00F55D34">
              <w:rPr>
                <w:sz w:val="24"/>
                <w:szCs w:val="24"/>
                <w:lang w:val="en-US"/>
              </w:rPr>
              <w:t xml:space="preserve"> </w:t>
            </w:r>
            <w:r w:rsidR="0082526D">
              <w:rPr>
                <w:sz w:val="24"/>
                <w:szCs w:val="24"/>
                <w:lang w:val="en-US"/>
              </w:rPr>
              <w:t xml:space="preserve">PBD Biology Form 4 </w:t>
            </w:r>
            <w:r w:rsidR="00F357C3">
              <w:rPr>
                <w:sz w:val="24"/>
                <w:szCs w:val="24"/>
                <w:lang w:val="en-US"/>
              </w:rPr>
              <w:t xml:space="preserve">book </w:t>
            </w:r>
            <w:r w:rsidR="0082526D">
              <w:rPr>
                <w:sz w:val="24"/>
                <w:szCs w:val="24"/>
                <w:lang w:val="en-US"/>
              </w:rPr>
              <w:t xml:space="preserve">pages </w:t>
            </w:r>
            <w:r w:rsidR="00F357C3">
              <w:rPr>
                <w:sz w:val="24"/>
                <w:szCs w:val="24"/>
                <w:lang w:val="en-US"/>
              </w:rPr>
              <w:t>1</w:t>
            </w:r>
            <w:r w:rsidR="00A54602">
              <w:rPr>
                <w:sz w:val="24"/>
                <w:szCs w:val="24"/>
                <w:lang w:val="en-US"/>
              </w:rPr>
              <w:t>9</w:t>
            </w:r>
            <w:r w:rsidR="00F357C3">
              <w:rPr>
                <w:sz w:val="24"/>
                <w:szCs w:val="24"/>
                <w:lang w:val="en-US"/>
              </w:rPr>
              <w:t>9</w:t>
            </w:r>
            <w:r w:rsidR="0082526D">
              <w:rPr>
                <w:sz w:val="24"/>
                <w:szCs w:val="24"/>
                <w:lang w:val="en-US"/>
              </w:rPr>
              <w:t xml:space="preserve"> </w:t>
            </w:r>
            <w:r w:rsidR="00F357C3">
              <w:rPr>
                <w:sz w:val="24"/>
                <w:szCs w:val="24"/>
                <w:lang w:val="en-US"/>
              </w:rPr>
              <w:t>–</w:t>
            </w:r>
            <w:r w:rsidR="0082526D">
              <w:rPr>
                <w:sz w:val="24"/>
                <w:szCs w:val="24"/>
                <w:lang w:val="en-US"/>
              </w:rPr>
              <w:t xml:space="preserve"> </w:t>
            </w:r>
            <w:r w:rsidR="00A54602">
              <w:rPr>
                <w:sz w:val="24"/>
                <w:szCs w:val="24"/>
                <w:lang w:val="en-US"/>
              </w:rPr>
              <w:t>200</w:t>
            </w:r>
            <w:r w:rsidR="0082526D">
              <w:rPr>
                <w:sz w:val="24"/>
                <w:szCs w:val="24"/>
                <w:lang w:val="en-US"/>
              </w:rPr>
              <w:t>.</w:t>
            </w:r>
          </w:p>
        </w:tc>
      </w:tr>
      <w:tr w:rsidR="0082526D" w14:paraId="3A3D6CA5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9CFA5B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2526D" w14:paraId="44977736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BE2" w14:textId="58734553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203840E" w14:textId="3AFE1BB5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BEDD697" w14:textId="7605E125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D0E0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9D0E05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E4E3FF6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AF8A9CB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0969A1A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A2AA9E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783AB4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70D3EB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7ED7FC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308A74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73C6EEA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477DAB4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50E011C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54D6138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BC8B97C" w14:textId="77777777" w:rsidR="0082526D" w:rsidRDefault="0082526D"/>
    <w:sectPr w:rsidR="0082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DCF9" w14:textId="77777777" w:rsidR="00DC55EC" w:rsidRDefault="00DC55EC" w:rsidP="00E86457">
      <w:pPr>
        <w:spacing w:after="0" w:line="240" w:lineRule="auto"/>
      </w:pPr>
      <w:r>
        <w:separator/>
      </w:r>
    </w:p>
  </w:endnote>
  <w:endnote w:type="continuationSeparator" w:id="0">
    <w:p w14:paraId="67A86608" w14:textId="77777777" w:rsidR="00DC55EC" w:rsidRDefault="00DC55EC" w:rsidP="00E8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801A" w14:textId="77777777" w:rsidR="00DC55EC" w:rsidRDefault="00DC55EC" w:rsidP="00E86457">
      <w:pPr>
        <w:spacing w:after="0" w:line="240" w:lineRule="auto"/>
      </w:pPr>
      <w:r>
        <w:separator/>
      </w:r>
    </w:p>
  </w:footnote>
  <w:footnote w:type="continuationSeparator" w:id="0">
    <w:p w14:paraId="7D158C90" w14:textId="77777777" w:rsidR="00DC55EC" w:rsidRDefault="00DC55EC" w:rsidP="00E8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DA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1D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21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05F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55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015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8781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4FA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224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90B4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70B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08B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514F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32B0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820E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22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11AA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F613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87EE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52C7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45BD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D06F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5740206">
    <w:abstractNumId w:val="6"/>
  </w:num>
  <w:num w:numId="8" w16cid:durableId="1029185423">
    <w:abstractNumId w:val="3"/>
  </w:num>
  <w:num w:numId="9" w16cid:durableId="1190676642">
    <w:abstractNumId w:val="14"/>
  </w:num>
  <w:num w:numId="10" w16cid:durableId="2062122640">
    <w:abstractNumId w:val="27"/>
  </w:num>
  <w:num w:numId="11" w16cid:durableId="1772780886">
    <w:abstractNumId w:val="19"/>
  </w:num>
  <w:num w:numId="12" w16cid:durableId="1939294718">
    <w:abstractNumId w:val="12"/>
  </w:num>
  <w:num w:numId="13" w16cid:durableId="725490031">
    <w:abstractNumId w:val="26"/>
  </w:num>
  <w:num w:numId="14" w16cid:durableId="1053772153">
    <w:abstractNumId w:val="25"/>
  </w:num>
  <w:num w:numId="15" w16cid:durableId="976683489">
    <w:abstractNumId w:val="5"/>
  </w:num>
  <w:num w:numId="16" w16cid:durableId="984622116">
    <w:abstractNumId w:val="4"/>
  </w:num>
  <w:num w:numId="17" w16cid:durableId="1427381244">
    <w:abstractNumId w:val="18"/>
  </w:num>
  <w:num w:numId="18" w16cid:durableId="70540737">
    <w:abstractNumId w:val="7"/>
  </w:num>
  <w:num w:numId="19" w16cid:durableId="1475679420">
    <w:abstractNumId w:val="2"/>
  </w:num>
  <w:num w:numId="20" w16cid:durableId="29107812">
    <w:abstractNumId w:val="28"/>
  </w:num>
  <w:num w:numId="21" w16cid:durableId="2010907701">
    <w:abstractNumId w:val="8"/>
  </w:num>
  <w:num w:numId="22" w16cid:durableId="1355496882">
    <w:abstractNumId w:val="0"/>
  </w:num>
  <w:num w:numId="23" w16cid:durableId="1381713143">
    <w:abstractNumId w:val="23"/>
  </w:num>
  <w:num w:numId="24" w16cid:durableId="66727365">
    <w:abstractNumId w:val="9"/>
  </w:num>
  <w:num w:numId="25" w16cid:durableId="286202226">
    <w:abstractNumId w:val="1"/>
  </w:num>
  <w:num w:numId="26" w16cid:durableId="1767579048">
    <w:abstractNumId w:val="15"/>
  </w:num>
  <w:num w:numId="27" w16cid:durableId="9795827">
    <w:abstractNumId w:val="10"/>
  </w:num>
  <w:num w:numId="28" w16cid:durableId="2009863770">
    <w:abstractNumId w:val="16"/>
  </w:num>
  <w:num w:numId="29" w16cid:durableId="1512600522">
    <w:abstractNumId w:val="22"/>
  </w:num>
  <w:num w:numId="30" w16cid:durableId="1309558304">
    <w:abstractNumId w:val="20"/>
  </w:num>
  <w:num w:numId="31" w16cid:durableId="19030556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A79B9"/>
    <w:rsid w:val="000B36CA"/>
    <w:rsid w:val="000C2738"/>
    <w:rsid w:val="000F1C02"/>
    <w:rsid w:val="000F4617"/>
    <w:rsid w:val="00130483"/>
    <w:rsid w:val="00164955"/>
    <w:rsid w:val="00167058"/>
    <w:rsid w:val="001A2266"/>
    <w:rsid w:val="001C5763"/>
    <w:rsid w:val="001E1C10"/>
    <w:rsid w:val="001F7AC0"/>
    <w:rsid w:val="00216191"/>
    <w:rsid w:val="00227440"/>
    <w:rsid w:val="00235E27"/>
    <w:rsid w:val="0026614C"/>
    <w:rsid w:val="00294342"/>
    <w:rsid w:val="002A01F7"/>
    <w:rsid w:val="002A7ACB"/>
    <w:rsid w:val="002D137E"/>
    <w:rsid w:val="002E43B9"/>
    <w:rsid w:val="00311EE7"/>
    <w:rsid w:val="00333BAB"/>
    <w:rsid w:val="00386A94"/>
    <w:rsid w:val="00391444"/>
    <w:rsid w:val="00396563"/>
    <w:rsid w:val="003B2D53"/>
    <w:rsid w:val="003C6894"/>
    <w:rsid w:val="003F2059"/>
    <w:rsid w:val="00436926"/>
    <w:rsid w:val="00483B84"/>
    <w:rsid w:val="005536C1"/>
    <w:rsid w:val="00583015"/>
    <w:rsid w:val="00587269"/>
    <w:rsid w:val="005D2AF1"/>
    <w:rsid w:val="005D3DE8"/>
    <w:rsid w:val="005D46FB"/>
    <w:rsid w:val="00623CD5"/>
    <w:rsid w:val="006A1A9A"/>
    <w:rsid w:val="006F0D75"/>
    <w:rsid w:val="006F1EF8"/>
    <w:rsid w:val="006F429B"/>
    <w:rsid w:val="00700AE0"/>
    <w:rsid w:val="0072526D"/>
    <w:rsid w:val="007559C7"/>
    <w:rsid w:val="007608F0"/>
    <w:rsid w:val="007B71D1"/>
    <w:rsid w:val="007B7F24"/>
    <w:rsid w:val="007C0099"/>
    <w:rsid w:val="007F3113"/>
    <w:rsid w:val="008054D3"/>
    <w:rsid w:val="0082526D"/>
    <w:rsid w:val="00844F31"/>
    <w:rsid w:val="0088121A"/>
    <w:rsid w:val="00890DB8"/>
    <w:rsid w:val="008A725C"/>
    <w:rsid w:val="008B3809"/>
    <w:rsid w:val="008C0ABD"/>
    <w:rsid w:val="00916844"/>
    <w:rsid w:val="00923B87"/>
    <w:rsid w:val="00925D02"/>
    <w:rsid w:val="0093151A"/>
    <w:rsid w:val="00945705"/>
    <w:rsid w:val="00953C9E"/>
    <w:rsid w:val="00953F2E"/>
    <w:rsid w:val="00957BD8"/>
    <w:rsid w:val="00974020"/>
    <w:rsid w:val="00977CC6"/>
    <w:rsid w:val="009A18A8"/>
    <w:rsid w:val="009D0E05"/>
    <w:rsid w:val="009E5F82"/>
    <w:rsid w:val="00A2143C"/>
    <w:rsid w:val="00A4339C"/>
    <w:rsid w:val="00A44961"/>
    <w:rsid w:val="00A54602"/>
    <w:rsid w:val="00A85F07"/>
    <w:rsid w:val="00A93125"/>
    <w:rsid w:val="00A959E7"/>
    <w:rsid w:val="00AF15FE"/>
    <w:rsid w:val="00AF494F"/>
    <w:rsid w:val="00B4420E"/>
    <w:rsid w:val="00B568A5"/>
    <w:rsid w:val="00B649B3"/>
    <w:rsid w:val="00BA37B1"/>
    <w:rsid w:val="00BA6F6A"/>
    <w:rsid w:val="00BB1F4E"/>
    <w:rsid w:val="00BC7F5A"/>
    <w:rsid w:val="00BF1BB2"/>
    <w:rsid w:val="00C0084A"/>
    <w:rsid w:val="00C170D2"/>
    <w:rsid w:val="00C20E6D"/>
    <w:rsid w:val="00C278CF"/>
    <w:rsid w:val="00C42575"/>
    <w:rsid w:val="00C72339"/>
    <w:rsid w:val="00CD6442"/>
    <w:rsid w:val="00CE0F14"/>
    <w:rsid w:val="00CF71D2"/>
    <w:rsid w:val="00D62C0F"/>
    <w:rsid w:val="00D63AA5"/>
    <w:rsid w:val="00D812A0"/>
    <w:rsid w:val="00DB0E48"/>
    <w:rsid w:val="00DC55EC"/>
    <w:rsid w:val="00DE1419"/>
    <w:rsid w:val="00E040E5"/>
    <w:rsid w:val="00E675B7"/>
    <w:rsid w:val="00E73E07"/>
    <w:rsid w:val="00E86457"/>
    <w:rsid w:val="00EB4807"/>
    <w:rsid w:val="00EC7C99"/>
    <w:rsid w:val="00EC7FD2"/>
    <w:rsid w:val="00EF632C"/>
    <w:rsid w:val="00F15508"/>
    <w:rsid w:val="00F357C3"/>
    <w:rsid w:val="00F37073"/>
    <w:rsid w:val="00F93D35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457"/>
    <w:rPr>
      <w:noProof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457"/>
    <w:rPr>
      <w:noProof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107</cp:revision>
  <dcterms:created xsi:type="dcterms:W3CDTF">2023-10-16T05:53:00Z</dcterms:created>
  <dcterms:modified xsi:type="dcterms:W3CDTF">2025-09-25T07:22:00Z</dcterms:modified>
</cp:coreProperties>
</file>