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68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00BAC" w14:paraId="3DA6090E" w14:textId="77777777" w:rsidTr="008E00AA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D08C60" w14:textId="77777777" w:rsidR="00500BAC" w:rsidRDefault="00500BAC" w:rsidP="008E00AA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500BAC" w14:paraId="122C9AFB" w14:textId="77777777" w:rsidTr="008E00A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312F" w14:textId="77777777" w:rsidR="00500BAC" w:rsidRDefault="00500BAC" w:rsidP="008E00AA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9C68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4CD" w14:textId="77777777" w:rsidR="00500BAC" w:rsidRDefault="00500BAC" w:rsidP="008E00AA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48FA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52964FFB" w14:textId="77777777" w:rsidTr="008E00A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41E9" w14:textId="77777777" w:rsidR="00500BAC" w:rsidRDefault="00500BAC" w:rsidP="008E00AA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605D" w14:textId="3E9341FE" w:rsidR="00500BAC" w:rsidRDefault="00F776A0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</w:t>
            </w:r>
            <w:r w:rsidR="00500BAC">
              <w:rPr>
                <w:sz w:val="24"/>
                <w:szCs w:val="24"/>
                <w:lang w:val="en-US"/>
              </w:rPr>
              <w:t xml:space="preserve"> Biology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5A9" w14:textId="77777777" w:rsidR="00500BAC" w:rsidRDefault="00500BAC" w:rsidP="008E00AA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6EDF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471B13CF" w14:textId="77777777" w:rsidTr="008E00A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2A78" w14:textId="77777777" w:rsidR="00500BAC" w:rsidRDefault="00500BAC" w:rsidP="008E00AA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3914" w14:textId="0BF41816" w:rsidR="00500BAC" w:rsidRDefault="00E43F4A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Movement of Substances Across the Plasma Membrane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74EE" w14:textId="77777777" w:rsidR="00500BAC" w:rsidRDefault="00500BAC" w:rsidP="008E00AA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9EF0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5E437E38" w14:textId="77777777" w:rsidTr="008E00A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D5FF" w14:textId="77777777" w:rsidR="00500BAC" w:rsidRDefault="00500BAC" w:rsidP="008E00AA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83C1" w14:textId="0D9FF7B5" w:rsidR="00500BAC" w:rsidRDefault="00DB0256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Plasma Membrane Structure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8784" w14:textId="77777777" w:rsidR="00500BAC" w:rsidRDefault="00500BAC" w:rsidP="008E00AA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84EF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72CC9EB2" w14:textId="77777777" w:rsidTr="008E00AA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4E096E" w14:textId="6B7D9D2C" w:rsidR="00500BAC" w:rsidRDefault="00500BAC" w:rsidP="008E00AA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5A22C2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00BAC" w14:paraId="662FC812" w14:textId="77777777" w:rsidTr="008E00AA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F56C" w14:textId="193398E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5A22C2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6D03F34B" w14:textId="596C0A68" w:rsidR="00500BAC" w:rsidRDefault="00500BAC" w:rsidP="008E00AA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Draw and label the structure of the plasma membrane.</w:t>
            </w:r>
          </w:p>
          <w:p w14:paraId="58FFBE2E" w14:textId="7B691B7E" w:rsidR="00500BAC" w:rsidRPr="00314F26" w:rsidRDefault="00500BAC" w:rsidP="008E00AA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the four components of the plasma membrane.</w:t>
            </w:r>
          </w:p>
        </w:tc>
      </w:tr>
      <w:tr w:rsidR="00500BAC" w14:paraId="7A926970" w14:textId="77777777" w:rsidTr="008E00AA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1B40D1" w14:textId="77777777" w:rsidR="00500BAC" w:rsidRDefault="00500BAC" w:rsidP="008E00AA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00BAC" w14:paraId="76867B2A" w14:textId="77777777" w:rsidTr="008E00AA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F3E2" w14:textId="77777777" w:rsidR="00500BAC" w:rsidRDefault="00500BAC" w:rsidP="008E00AA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D100B3B" w14:textId="1A221030" w:rsidR="00500BAC" w:rsidRDefault="005A22C2" w:rsidP="008E00A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00BAC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500BA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500BAC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3B8BA004" w14:textId="19A5F43F" w:rsidR="00500BAC" w:rsidRDefault="005A22C2" w:rsidP="008E00AA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00BAC">
              <w:rPr>
                <w:sz w:val="24"/>
                <w:szCs w:val="24"/>
                <w:lang w:val="en-US"/>
              </w:rPr>
              <w:t>upils pay attention to the teacher's explanation about the plasma membrane.</w:t>
            </w:r>
          </w:p>
        </w:tc>
      </w:tr>
      <w:tr w:rsidR="00500BAC" w14:paraId="03773D91" w14:textId="77777777" w:rsidTr="008E00AA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DF90" w14:textId="77777777" w:rsidR="00500BAC" w:rsidRDefault="00500BAC" w:rsidP="008E00AA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6E79352" w14:textId="4D8D638A" w:rsidR="00DF7AC0" w:rsidRPr="00DF7AC0" w:rsidRDefault="005A22C2" w:rsidP="008E00AA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DF7AC0" w:rsidRPr="00DF7AC0">
              <w:rPr>
                <w:sz w:val="24"/>
                <w:szCs w:val="24"/>
                <w:lang w:val="en-US"/>
              </w:rPr>
              <w:t xml:space="preserve"> are divided into several groups.</w:t>
            </w:r>
          </w:p>
          <w:p w14:paraId="24ABB0C9" w14:textId="0622C884" w:rsidR="00DF7AC0" w:rsidRPr="00726ED1" w:rsidRDefault="005A22C2" w:rsidP="008E00AA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pupils </w:t>
            </w:r>
            <w:r w:rsidR="00DF7AC0" w:rsidRPr="00DF7AC0">
              <w:rPr>
                <w:sz w:val="24"/>
                <w:szCs w:val="24"/>
                <w:lang w:val="en-US"/>
              </w:rPr>
              <w:t>conduct a study on the development of the plasma membrane model, list the components of the plasma membrane, present the plasma membrane in the form of a drawing and discuss the characteristics and properties of the phospholipid bilayer.</w:t>
            </w:r>
          </w:p>
          <w:p w14:paraId="4A06D71D" w14:textId="2875FF1E" w:rsidR="00500BAC" w:rsidRDefault="00DF7AC0" w:rsidP="008E00AA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DF7AC0">
              <w:rPr>
                <w:sz w:val="24"/>
                <w:szCs w:val="24"/>
                <w:lang w:val="en-US"/>
              </w:rPr>
              <w:t xml:space="preserve">Each group presents information in the form of </w:t>
            </w:r>
            <w:r w:rsidRPr="004F5DC9">
              <w:rPr>
                <w:sz w:val="24"/>
                <w:szCs w:val="24"/>
                <w:lang w:val="en-US"/>
              </w:rPr>
              <w:t>Microsoft PowerPoint</w:t>
            </w:r>
            <w:r w:rsidRPr="00DF7AC0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2A2EA3B1" w14:textId="77777777" w:rsidTr="008E00AA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A8D6" w14:textId="77777777" w:rsidR="00500BAC" w:rsidRDefault="00500BAC" w:rsidP="008E00AA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936E651" w14:textId="5F607D2A" w:rsidR="00500BAC" w:rsidRDefault="004F5DC9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00BAC">
              <w:rPr>
                <w:sz w:val="24"/>
                <w:szCs w:val="24"/>
                <w:lang w:val="en-US"/>
              </w:rPr>
              <w:t xml:space="preserve">upils answer </w:t>
            </w:r>
            <w:r w:rsidR="000733C3">
              <w:rPr>
                <w:sz w:val="24"/>
                <w:szCs w:val="24"/>
                <w:lang w:val="en-US"/>
              </w:rPr>
              <w:t xml:space="preserve">the </w:t>
            </w:r>
            <w:r w:rsidR="00500BAC">
              <w:rPr>
                <w:sz w:val="24"/>
                <w:szCs w:val="24"/>
                <w:lang w:val="en-US"/>
              </w:rPr>
              <w:t xml:space="preserve">questions in the </w:t>
            </w:r>
            <w:r w:rsidR="000733C3">
              <w:rPr>
                <w:sz w:val="24"/>
                <w:szCs w:val="24"/>
                <w:lang w:val="en-US"/>
              </w:rPr>
              <w:t>Excel</w:t>
            </w:r>
            <w:r w:rsidR="000733C3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500BAC">
              <w:rPr>
                <w:sz w:val="24"/>
                <w:szCs w:val="24"/>
                <w:lang w:val="en-US"/>
              </w:rPr>
              <w:t xml:space="preserve"> Biology Form 4 book pages </w:t>
            </w:r>
            <w:r w:rsidR="00713A49">
              <w:rPr>
                <w:sz w:val="24"/>
                <w:szCs w:val="24"/>
                <w:lang w:val="en-US"/>
              </w:rPr>
              <w:t>2</w:t>
            </w:r>
            <w:r w:rsidR="000733C3">
              <w:rPr>
                <w:sz w:val="24"/>
                <w:szCs w:val="24"/>
                <w:lang w:val="en-US"/>
              </w:rPr>
              <w:t>3</w:t>
            </w:r>
            <w:r w:rsidR="00713A49">
              <w:rPr>
                <w:sz w:val="24"/>
                <w:szCs w:val="24"/>
                <w:lang w:val="en-US"/>
              </w:rPr>
              <w:t xml:space="preserve"> – 2</w:t>
            </w:r>
            <w:r w:rsidR="000733C3">
              <w:rPr>
                <w:sz w:val="24"/>
                <w:szCs w:val="24"/>
                <w:lang w:val="en-US"/>
              </w:rPr>
              <w:t>4</w:t>
            </w:r>
            <w:r w:rsidR="00500BAC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7A97F19E" w14:textId="77777777" w:rsidTr="008E00AA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4A9737" w14:textId="77777777" w:rsidR="00500BAC" w:rsidRDefault="00500BAC" w:rsidP="008E00AA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00BAC" w14:paraId="5447547B" w14:textId="77777777" w:rsidTr="008E00AA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608" w14:textId="3D7B6AD4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4F5DC9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5AE9FA8" w14:textId="5A8CB601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4F5DC9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72FC633" w14:textId="18E4A606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4F5DC9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4F5DC9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ED36805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F4A6B52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5040B04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279DAD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D8CE31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6AE732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344840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1C485FD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54DA01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13C40D1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F8F646B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0C5C8C" w14:textId="77777777" w:rsidR="00500BAC" w:rsidRDefault="00500BAC" w:rsidP="008E00AA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201BAF9B" w14:textId="77777777" w:rsidR="008E00AA" w:rsidRPr="008E00AA" w:rsidRDefault="008E00AA" w:rsidP="008E00AA">
      <w:pPr>
        <w:spacing w:after="240" w:line="259" w:lineRule="auto"/>
        <w:jc w:val="center"/>
        <w:rPr>
          <w:b/>
          <w:sz w:val="36"/>
          <w:szCs w:val="36"/>
          <w:lang w:val="en-US"/>
        </w:rPr>
      </w:pPr>
      <w:r w:rsidRPr="008E00AA">
        <w:rPr>
          <w:b/>
          <w:sz w:val="36"/>
          <w:szCs w:val="36"/>
          <w:lang w:val="en-US"/>
        </w:rPr>
        <w:t>e-RPH BIOLOGY FORM 4</w:t>
      </w:r>
    </w:p>
    <w:p w14:paraId="4F80C2A2" w14:textId="77777777" w:rsidR="00500BAC" w:rsidRDefault="00500BAC" w:rsidP="00500BAC"/>
    <w:p w14:paraId="19B7936D" w14:textId="77777777" w:rsidR="00500BAC" w:rsidRDefault="00500BAC" w:rsidP="00500BAC"/>
    <w:p w14:paraId="412B6218" w14:textId="77777777" w:rsidR="00314F26" w:rsidRDefault="00314F26" w:rsidP="00500BAC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00BAC" w14:paraId="2A928F74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9F7685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500BAC" w14:paraId="5F4BF762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2563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3569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CCF2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248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62A2F78D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535B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7AFD" w14:textId="1447F15A" w:rsidR="00500BAC" w:rsidRDefault="00132D1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06D7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408B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72CFE81C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BB02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0CF4" w14:textId="1D87122E" w:rsidR="00500BAC" w:rsidRDefault="00E304F0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Movement of Substances Across the Plasma Membrane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9C39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F74B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4C6E71DD" w14:textId="77777777" w:rsidTr="00500BAC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81A5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5A01" w14:textId="549744E8" w:rsidR="00500BAC" w:rsidRDefault="00BA5614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Compulsory Experiments Visking Tub</w:t>
            </w:r>
            <w:r w:rsidR="004F5DC9">
              <w:rPr>
                <w:sz w:val="24"/>
                <w:szCs w:val="24"/>
                <w:lang w:val="en-US"/>
              </w:rPr>
              <w:t>ing</w:t>
            </w:r>
            <w:r>
              <w:rPr>
                <w:sz w:val="24"/>
                <w:szCs w:val="24"/>
                <w:lang w:val="en-US"/>
              </w:rPr>
              <w:t xml:space="preserve"> and </w:t>
            </w:r>
            <w:r w:rsidR="00FC5465">
              <w:rPr>
                <w:sz w:val="24"/>
                <w:szCs w:val="24"/>
                <w:lang w:val="en-US"/>
              </w:rPr>
              <w:t>Simple</w:t>
            </w:r>
            <w:r>
              <w:rPr>
                <w:sz w:val="24"/>
                <w:szCs w:val="24"/>
                <w:lang w:val="en-US"/>
              </w:rPr>
              <w:t xml:space="preserve"> Osmometer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A1A4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0324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00BAC" w14:paraId="2BD1CA9B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1319CE" w14:textId="7810F8A6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8D3B8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00BAC" w14:paraId="04BB55D0" w14:textId="77777777" w:rsidTr="00500BAC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5CD3" w14:textId="1184F0DD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FC546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0B2F50D5" w14:textId="23586006" w:rsidR="00F5797E" w:rsidRPr="00F5797E" w:rsidRDefault="00FC4A5E" w:rsidP="00F5797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Carry out a Compulsory Experiment to study the movement of substances across a </w:t>
            </w:r>
            <w:r w:rsidR="008D3B85">
              <w:rPr>
                <w:sz w:val="24"/>
                <w:szCs w:val="24"/>
                <w:lang w:val="en-US"/>
              </w:rPr>
              <w:t xml:space="preserve">selectively </w:t>
            </w:r>
            <w:r>
              <w:rPr>
                <w:sz w:val="24"/>
                <w:szCs w:val="24"/>
                <w:lang w:val="en-US"/>
              </w:rPr>
              <w:t>permeable membrane using:</w:t>
            </w:r>
          </w:p>
          <w:p w14:paraId="313CC230" w14:textId="696E8BAD" w:rsidR="00F5797E" w:rsidRPr="00F5797E" w:rsidRDefault="00F5797E" w:rsidP="00F5797E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731" w:hanging="142"/>
              <w:rPr>
                <w:sz w:val="24"/>
                <w:szCs w:val="24"/>
                <w:lang w:val="en-US"/>
              </w:rPr>
            </w:pPr>
            <w:r w:rsidRPr="00F5797E">
              <w:rPr>
                <w:sz w:val="24"/>
                <w:szCs w:val="24"/>
                <w:lang w:val="en-US"/>
              </w:rPr>
              <w:t>Visking tub</w:t>
            </w:r>
            <w:r w:rsidR="008D3B85">
              <w:rPr>
                <w:sz w:val="24"/>
                <w:szCs w:val="24"/>
                <w:lang w:val="en-US"/>
              </w:rPr>
              <w:t>ing</w:t>
            </w:r>
            <w:r w:rsidRPr="00F5797E">
              <w:rPr>
                <w:sz w:val="24"/>
                <w:szCs w:val="24"/>
                <w:lang w:val="en-US"/>
              </w:rPr>
              <w:t>.</w:t>
            </w:r>
          </w:p>
          <w:p w14:paraId="34538FAB" w14:textId="54D46C7E" w:rsidR="00500BAC" w:rsidRDefault="00F5797E" w:rsidP="00F5797E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731" w:hanging="142"/>
              <w:rPr>
                <w:sz w:val="24"/>
                <w:szCs w:val="24"/>
                <w:lang w:val="en-US"/>
              </w:rPr>
            </w:pPr>
            <w:r w:rsidRPr="00F5797E">
              <w:rPr>
                <w:sz w:val="24"/>
                <w:szCs w:val="24"/>
                <w:lang w:val="en-US"/>
              </w:rPr>
              <w:t>simple osmometer</w:t>
            </w:r>
          </w:p>
        </w:tc>
      </w:tr>
      <w:tr w:rsidR="00500BAC" w14:paraId="6AFAE7CE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D7B301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00BAC" w14:paraId="6CB1066E" w14:textId="77777777" w:rsidTr="00500BAC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BDC0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4AC9A88" w14:textId="02CFED11" w:rsidR="00500BAC" w:rsidRPr="0048256B" w:rsidRDefault="00962A19" w:rsidP="0048256B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06" w:hanging="306"/>
              <w:rPr>
                <w:sz w:val="24"/>
                <w:szCs w:val="24"/>
                <w:lang w:val="en-US"/>
              </w:rPr>
            </w:pPr>
            <w:r w:rsidRPr="00962A19">
              <w:rPr>
                <w:sz w:val="24"/>
                <w:szCs w:val="24"/>
                <w:lang w:val="en-US"/>
              </w:rPr>
              <w:t>The teacher explains the activity procedure of studying the movement of substances across a Visking tub</w:t>
            </w:r>
            <w:r w:rsidR="00741EB2">
              <w:rPr>
                <w:sz w:val="24"/>
                <w:szCs w:val="24"/>
                <w:lang w:val="en-US"/>
              </w:rPr>
              <w:t>ing</w:t>
            </w:r>
            <w:r w:rsidRPr="00962A19">
              <w:rPr>
                <w:sz w:val="24"/>
                <w:szCs w:val="24"/>
                <w:lang w:val="en-US"/>
              </w:rPr>
              <w:t xml:space="preserve"> and a simple osmometer.</w:t>
            </w:r>
          </w:p>
        </w:tc>
      </w:tr>
      <w:tr w:rsidR="00500BAC" w14:paraId="5B83BADE" w14:textId="77777777" w:rsidTr="00500BAC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9E8C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A1C76A7" w14:textId="3862DCB2" w:rsidR="0048256B" w:rsidRPr="0048256B" w:rsidRDefault="00741EB2" w:rsidP="004825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48256B" w:rsidRPr="0048256B">
              <w:rPr>
                <w:sz w:val="24"/>
                <w:szCs w:val="24"/>
                <w:lang w:val="en-US"/>
              </w:rPr>
              <w:t xml:space="preserve"> carry out activities by preparing materials and </w:t>
            </w:r>
            <w:r>
              <w:rPr>
                <w:sz w:val="24"/>
                <w:szCs w:val="24"/>
                <w:lang w:val="en-US"/>
              </w:rPr>
              <w:t>apparatus</w:t>
            </w:r>
            <w:r w:rsidR="0048256B" w:rsidRPr="0048256B">
              <w:rPr>
                <w:sz w:val="24"/>
                <w:szCs w:val="24"/>
                <w:lang w:val="en-US"/>
              </w:rPr>
              <w:t>.</w:t>
            </w:r>
          </w:p>
          <w:p w14:paraId="7100A541" w14:textId="34D4073D" w:rsidR="0048256B" w:rsidRPr="0048256B" w:rsidRDefault="00741EB2" w:rsidP="004825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pupils </w:t>
            </w:r>
            <w:r w:rsidR="0048256B" w:rsidRPr="0048256B">
              <w:rPr>
                <w:sz w:val="24"/>
                <w:szCs w:val="24"/>
                <w:lang w:val="en-US"/>
              </w:rPr>
              <w:t>record the results of the experiment in the table provided.</w:t>
            </w:r>
          </w:p>
          <w:p w14:paraId="6C1ACEFD" w14:textId="60992B9E" w:rsidR="00500BAC" w:rsidRDefault="00741EB2" w:rsidP="0048256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48256B" w:rsidRPr="0048256B">
              <w:rPr>
                <w:sz w:val="24"/>
                <w:szCs w:val="24"/>
                <w:lang w:val="en-US"/>
              </w:rPr>
              <w:t xml:space="preserve"> discuss the results of the experiment and draw conclusions.</w:t>
            </w:r>
          </w:p>
        </w:tc>
      </w:tr>
      <w:tr w:rsidR="00500BAC" w14:paraId="49261FDD" w14:textId="77777777" w:rsidTr="00500BAC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B355" w14:textId="77777777" w:rsidR="00500BAC" w:rsidRDefault="00500BA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480B82B" w14:textId="303F623A" w:rsidR="00500BAC" w:rsidRDefault="00741EB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00BAC">
              <w:rPr>
                <w:sz w:val="24"/>
                <w:szCs w:val="24"/>
                <w:lang w:val="en-US"/>
              </w:rPr>
              <w:t xml:space="preserve"> answer </w:t>
            </w:r>
            <w:r w:rsidR="000733C3">
              <w:rPr>
                <w:sz w:val="24"/>
                <w:szCs w:val="24"/>
                <w:lang w:val="en-US"/>
              </w:rPr>
              <w:t xml:space="preserve">the </w:t>
            </w:r>
            <w:r w:rsidR="00500BAC">
              <w:rPr>
                <w:sz w:val="24"/>
                <w:szCs w:val="24"/>
                <w:lang w:val="en-US"/>
              </w:rPr>
              <w:t>questions</w:t>
            </w:r>
            <w:r w:rsidR="000733C3">
              <w:rPr>
                <w:sz w:val="24"/>
                <w:szCs w:val="24"/>
                <w:lang w:val="en-US"/>
              </w:rPr>
              <w:t xml:space="preserve"> </w:t>
            </w:r>
            <w:r w:rsidR="00500BAC">
              <w:rPr>
                <w:sz w:val="24"/>
                <w:szCs w:val="24"/>
                <w:lang w:val="en-US"/>
              </w:rPr>
              <w:t xml:space="preserve">in the </w:t>
            </w:r>
            <w:r w:rsidR="000733C3">
              <w:rPr>
                <w:sz w:val="24"/>
                <w:szCs w:val="24"/>
                <w:lang w:val="en-US"/>
              </w:rPr>
              <w:t>Excel</w:t>
            </w:r>
            <w:r w:rsidR="000733C3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 Biology</w:t>
            </w:r>
            <w:r w:rsidR="00500BAC">
              <w:rPr>
                <w:sz w:val="24"/>
                <w:szCs w:val="24"/>
                <w:lang w:val="en-US"/>
              </w:rPr>
              <w:t xml:space="preserve"> Form 4 book pages </w:t>
            </w:r>
            <w:r w:rsidR="00713A49">
              <w:rPr>
                <w:sz w:val="24"/>
                <w:szCs w:val="24"/>
                <w:lang w:val="en-US"/>
              </w:rPr>
              <w:t>2</w:t>
            </w:r>
            <w:r w:rsidR="000733C3">
              <w:rPr>
                <w:sz w:val="24"/>
                <w:szCs w:val="24"/>
                <w:lang w:val="en-US"/>
              </w:rPr>
              <w:t>5</w:t>
            </w:r>
            <w:r w:rsidR="00713A49">
              <w:rPr>
                <w:sz w:val="24"/>
                <w:szCs w:val="24"/>
                <w:lang w:val="en-US"/>
              </w:rPr>
              <w:t xml:space="preserve"> – 2</w:t>
            </w:r>
            <w:r w:rsidR="000733C3">
              <w:rPr>
                <w:sz w:val="24"/>
                <w:szCs w:val="24"/>
                <w:lang w:val="en-US"/>
              </w:rPr>
              <w:t>7</w:t>
            </w:r>
            <w:r w:rsidR="00500BAC">
              <w:rPr>
                <w:sz w:val="24"/>
                <w:szCs w:val="24"/>
                <w:lang w:val="en-US"/>
              </w:rPr>
              <w:t>.</w:t>
            </w:r>
          </w:p>
        </w:tc>
      </w:tr>
      <w:tr w:rsidR="00500BAC" w14:paraId="02CAA7C6" w14:textId="77777777" w:rsidTr="00500BAC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A13DBF" w14:textId="77777777" w:rsidR="00500BAC" w:rsidRDefault="00500BA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00BAC" w14:paraId="3464390D" w14:textId="77777777" w:rsidTr="00500BAC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132C" w14:textId="4DFCC26C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741EB2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C535A53" w14:textId="5C305332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741EB2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4BCFCBE" w14:textId="352AE42E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741EB2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</w:t>
            </w:r>
            <w:r w:rsidR="00741EB2">
              <w:rPr>
                <w:sz w:val="24"/>
                <w:szCs w:val="24"/>
                <w:lang w:val="en-US"/>
              </w:rPr>
              <w:t xml:space="preserve"> 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138CFA7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831035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E11B997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09A4E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0823F5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585960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699CF5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BB717C1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A171C28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3A0160D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F7AE3A9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87CBCD0" w14:textId="77777777" w:rsidR="00500BAC" w:rsidRDefault="00500BA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03ED7820" w14:textId="77777777" w:rsidR="00500BAC" w:rsidRDefault="00500BAC" w:rsidP="00500BAC"/>
    <w:p w14:paraId="505DE5CF" w14:textId="77777777" w:rsidR="005649F2" w:rsidRDefault="005649F2" w:rsidP="00500BAC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649F2" w14:paraId="00C04442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1A872A" w14:textId="77777777" w:rsidR="005649F2" w:rsidRDefault="005649F2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649F2" w14:paraId="2668D925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3DF7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0A18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062C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C73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65FA2444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338A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F978" w14:textId="2F67EF6D" w:rsidR="005649F2" w:rsidRDefault="00132D1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3D3E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6CC3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2E1066CA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4415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AB5F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Movement of Materials Across Plasms Membranes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623C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20C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3A311FC6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3BF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615A" w14:textId="1569AC1A" w:rsidR="005649F2" w:rsidRDefault="00E710BC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Movement of Substances </w:t>
            </w:r>
            <w:r w:rsidR="003A62F8">
              <w:rPr>
                <w:sz w:val="24"/>
                <w:szCs w:val="24"/>
                <w:lang w:val="en-US"/>
              </w:rPr>
              <w:t>Across the Plasma Membrane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0CE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20C7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5649F2" w14:paraId="60478E4B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9CD297" w14:textId="77777777" w:rsidR="005649F2" w:rsidRDefault="005649F2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649F2" w14:paraId="453A07B8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D03A" w14:textId="2D1543F8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3A62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4A78538D" w14:textId="197988E4" w:rsidR="005649F2" w:rsidRDefault="00EF11AB" w:rsidP="00EF11AB">
            <w:pPr>
              <w:pStyle w:val="ListParagraph"/>
              <w:numPr>
                <w:ilvl w:val="3"/>
                <w:numId w:val="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Give an example of simple diffusion, osmosis and </w:t>
            </w:r>
            <w:r w:rsidR="003A62F8">
              <w:rPr>
                <w:sz w:val="24"/>
                <w:szCs w:val="24"/>
                <w:lang w:val="en-US"/>
              </w:rPr>
              <w:t xml:space="preserve">facilitated </w:t>
            </w:r>
            <w:r>
              <w:rPr>
                <w:sz w:val="24"/>
                <w:szCs w:val="24"/>
                <w:lang w:val="en-US"/>
              </w:rPr>
              <w:t>diffusion.</w:t>
            </w:r>
          </w:p>
          <w:p w14:paraId="7F97A4A1" w14:textId="668557D6" w:rsidR="007339EC" w:rsidRDefault="00143A16" w:rsidP="00EF11AB">
            <w:pPr>
              <w:pStyle w:val="ListParagraph"/>
              <w:numPr>
                <w:ilvl w:val="3"/>
                <w:numId w:val="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three different types of solutions based on their solute concentration</w:t>
            </w:r>
            <w:r w:rsidR="003A62F8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E2CBC20" w14:textId="2891BB8D" w:rsidR="00E638C1" w:rsidRPr="00EF11AB" w:rsidRDefault="00E638C1" w:rsidP="00EF11AB">
            <w:pPr>
              <w:pStyle w:val="ListParagraph"/>
              <w:numPr>
                <w:ilvl w:val="3"/>
                <w:numId w:val="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effects of three types of solutions on animal cells and plant cells.</w:t>
            </w:r>
          </w:p>
        </w:tc>
      </w:tr>
      <w:tr w:rsidR="005649F2" w14:paraId="6211D7D5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46ED7E" w14:textId="77777777" w:rsidR="005649F2" w:rsidRDefault="005649F2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649F2" w14:paraId="55D98362" w14:textId="77777777" w:rsidTr="00C339A5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F725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18388D3" w14:textId="74DFE433" w:rsidR="00F42472" w:rsidRPr="00F42472" w:rsidRDefault="003A62F8" w:rsidP="00C04E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pupils </w:t>
            </w:r>
            <w:r w:rsidR="00F42472" w:rsidRPr="00F42472">
              <w:rPr>
                <w:sz w:val="24"/>
                <w:szCs w:val="24"/>
                <w:lang w:val="en-US"/>
              </w:rPr>
              <w:t>listen to the teacher's explanation about the movement of substances across the plasma membrane.</w:t>
            </w:r>
          </w:p>
          <w:p w14:paraId="37C32E71" w14:textId="320F8BC9" w:rsidR="005649F2" w:rsidRPr="0048256B" w:rsidRDefault="003A62F8" w:rsidP="00C04E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F42472" w:rsidRPr="00F42472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F42472" w:rsidRPr="00F42472">
              <w:rPr>
                <w:sz w:val="24"/>
                <w:szCs w:val="24"/>
                <w:lang w:val="en-US"/>
              </w:rPr>
              <w:t xml:space="preserve">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F42472" w:rsidRPr="00F42472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F42472" w:rsidRPr="00F42472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5649F2" w14:paraId="2BD58C8C" w14:textId="77777777" w:rsidTr="00C339A5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3ABE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F11B1C3" w14:textId="611E3BA6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 xml:space="preserve">The teacher allows each </w:t>
            </w:r>
            <w:r w:rsidR="003A62F8">
              <w:rPr>
                <w:sz w:val="24"/>
                <w:szCs w:val="24"/>
                <w:lang w:val="en-US"/>
              </w:rPr>
              <w:t xml:space="preserve">pupil </w:t>
            </w:r>
            <w:r w:rsidRPr="00BA309F">
              <w:rPr>
                <w:sz w:val="24"/>
                <w:szCs w:val="24"/>
                <w:lang w:val="en-US"/>
              </w:rPr>
              <w:t>to read a note or book related to the movement of substances across the plasma membrane.</w:t>
            </w:r>
          </w:p>
          <w:p w14:paraId="44DD6FDD" w14:textId="1A97037B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 xml:space="preserve">Choose a </w:t>
            </w:r>
            <w:r w:rsidR="00113530">
              <w:rPr>
                <w:sz w:val="24"/>
                <w:szCs w:val="24"/>
                <w:lang w:val="en-US"/>
              </w:rPr>
              <w:t>pupil</w:t>
            </w:r>
            <w:r w:rsidRPr="00BA309F">
              <w:rPr>
                <w:sz w:val="24"/>
                <w:szCs w:val="24"/>
                <w:lang w:val="en-US"/>
              </w:rPr>
              <w:t xml:space="preserve"> to sit in the chair provided and be the 'expert'.</w:t>
            </w:r>
          </w:p>
          <w:p w14:paraId="2B837AE0" w14:textId="5F304784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 xml:space="preserve">The 'expert' will answer questions about the movement of substances across the membrane based on the readings that were thrown by other </w:t>
            </w:r>
            <w:r w:rsidR="00113530">
              <w:rPr>
                <w:sz w:val="24"/>
                <w:szCs w:val="24"/>
                <w:lang w:val="en-US"/>
              </w:rPr>
              <w:t>pupils</w:t>
            </w:r>
            <w:r w:rsidRPr="00BA309F">
              <w:rPr>
                <w:sz w:val="24"/>
                <w:szCs w:val="24"/>
                <w:lang w:val="en-US"/>
              </w:rPr>
              <w:t>.</w:t>
            </w:r>
          </w:p>
          <w:p w14:paraId="6E0DB5DE" w14:textId="578178D2" w:rsidR="00BA309F" w:rsidRPr="00BA309F" w:rsidRDefault="00BA309F" w:rsidP="00BA309F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>If the 'expert' has answered every question asked by the</w:t>
            </w:r>
            <w:r w:rsidR="00113530">
              <w:rPr>
                <w:sz w:val="24"/>
                <w:szCs w:val="24"/>
                <w:lang w:val="en-US"/>
              </w:rPr>
              <w:t xml:space="preserve"> pupil</w:t>
            </w:r>
            <w:r w:rsidRPr="00BA309F">
              <w:rPr>
                <w:sz w:val="24"/>
                <w:szCs w:val="24"/>
                <w:lang w:val="en-US"/>
              </w:rPr>
              <w:t xml:space="preserve">, another </w:t>
            </w:r>
            <w:r w:rsidR="00DE1CF5">
              <w:rPr>
                <w:sz w:val="24"/>
                <w:szCs w:val="24"/>
                <w:lang w:val="en-US"/>
              </w:rPr>
              <w:t xml:space="preserve">pupil </w:t>
            </w:r>
            <w:r w:rsidRPr="00BA309F">
              <w:rPr>
                <w:sz w:val="24"/>
                <w:szCs w:val="24"/>
                <w:lang w:val="en-US"/>
              </w:rPr>
              <w:t>will take over the place of the 'expert'.</w:t>
            </w:r>
          </w:p>
          <w:p w14:paraId="75251CFA" w14:textId="01D72E02" w:rsidR="005649F2" w:rsidRDefault="00BA309F" w:rsidP="00BA309F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BA309F">
              <w:rPr>
                <w:sz w:val="24"/>
                <w:szCs w:val="24"/>
                <w:lang w:val="en-US"/>
              </w:rPr>
              <w:t xml:space="preserve">Then, other </w:t>
            </w:r>
            <w:r w:rsidR="00DE1CF5">
              <w:rPr>
                <w:sz w:val="24"/>
                <w:szCs w:val="24"/>
                <w:lang w:val="en-US"/>
              </w:rPr>
              <w:t>pupil</w:t>
            </w:r>
            <w:r w:rsidRPr="00BA309F">
              <w:rPr>
                <w:sz w:val="24"/>
                <w:szCs w:val="24"/>
                <w:lang w:val="en-US"/>
              </w:rPr>
              <w:t xml:space="preserve"> who take the 'expert' place also have to answer questions from other </w:t>
            </w:r>
            <w:r w:rsidR="00DE1CF5">
              <w:rPr>
                <w:sz w:val="24"/>
                <w:szCs w:val="24"/>
                <w:lang w:val="en-US"/>
              </w:rPr>
              <w:t>pupil</w:t>
            </w:r>
            <w:r w:rsidRPr="00BA309F">
              <w:rPr>
                <w:sz w:val="24"/>
                <w:szCs w:val="24"/>
                <w:lang w:val="en-US"/>
              </w:rPr>
              <w:t>.</w:t>
            </w:r>
          </w:p>
        </w:tc>
      </w:tr>
      <w:tr w:rsidR="005649F2" w14:paraId="4F8087C7" w14:textId="77777777" w:rsidTr="00C339A5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95BA" w14:textId="77777777" w:rsidR="005649F2" w:rsidRDefault="005649F2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EE5C341" w14:textId="292C799C" w:rsidR="005649F2" w:rsidRDefault="00DE1CF5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5649F2">
              <w:rPr>
                <w:sz w:val="24"/>
                <w:szCs w:val="24"/>
                <w:lang w:val="en-US"/>
              </w:rPr>
              <w:t xml:space="preserve"> answer </w:t>
            </w:r>
            <w:r w:rsidR="000733C3">
              <w:rPr>
                <w:sz w:val="24"/>
                <w:szCs w:val="24"/>
                <w:lang w:val="en-US"/>
              </w:rPr>
              <w:t xml:space="preserve">the </w:t>
            </w:r>
            <w:r w:rsidR="005649F2">
              <w:rPr>
                <w:sz w:val="24"/>
                <w:szCs w:val="24"/>
                <w:lang w:val="en-US"/>
              </w:rPr>
              <w:t xml:space="preserve">questions in the </w:t>
            </w:r>
            <w:r w:rsidR="000733C3">
              <w:rPr>
                <w:sz w:val="24"/>
                <w:szCs w:val="24"/>
                <w:lang w:val="en-US"/>
              </w:rPr>
              <w:t>Excel</w:t>
            </w:r>
            <w:r w:rsidR="000733C3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5649F2">
              <w:rPr>
                <w:sz w:val="24"/>
                <w:szCs w:val="24"/>
                <w:lang w:val="en-US"/>
              </w:rPr>
              <w:t xml:space="preserve"> Biology Form 4 book pages </w:t>
            </w:r>
            <w:r w:rsidR="000733C3">
              <w:rPr>
                <w:sz w:val="24"/>
                <w:szCs w:val="24"/>
                <w:lang w:val="en-US"/>
              </w:rPr>
              <w:t>32</w:t>
            </w:r>
            <w:r w:rsidR="00713A49">
              <w:rPr>
                <w:sz w:val="24"/>
                <w:szCs w:val="24"/>
                <w:lang w:val="en-US"/>
              </w:rPr>
              <w:t xml:space="preserve"> – 3</w:t>
            </w:r>
            <w:r w:rsidR="000733C3">
              <w:rPr>
                <w:sz w:val="24"/>
                <w:szCs w:val="24"/>
                <w:lang w:val="en-US"/>
              </w:rPr>
              <w:t>3</w:t>
            </w:r>
            <w:r w:rsidR="005649F2">
              <w:rPr>
                <w:sz w:val="24"/>
                <w:szCs w:val="24"/>
                <w:lang w:val="en-US"/>
              </w:rPr>
              <w:t>.</w:t>
            </w:r>
          </w:p>
        </w:tc>
      </w:tr>
      <w:tr w:rsidR="005649F2" w14:paraId="58BD98DE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E5BE2E" w14:textId="77777777" w:rsidR="005649F2" w:rsidRDefault="005649F2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649F2" w14:paraId="12EDC1EA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524A" w14:textId="15E3BCC4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DE1CF5">
              <w:rPr>
                <w:sz w:val="24"/>
                <w:szCs w:val="24"/>
                <w:lang w:val="en-US"/>
              </w:rPr>
              <w:t xml:space="preserve">pupils </w:t>
            </w:r>
            <w:r>
              <w:rPr>
                <w:sz w:val="24"/>
                <w:szCs w:val="24"/>
                <w:lang w:val="en-US"/>
              </w:rPr>
              <w:t>can achieve the set learning objectives.</w:t>
            </w:r>
          </w:p>
          <w:p w14:paraId="60C7D253" w14:textId="7DE8CB1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DE1CF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CDC944A" w14:textId="62A9F900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DE1CF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</w:t>
            </w:r>
            <w:r w:rsidR="00DE1CF5">
              <w:rPr>
                <w:sz w:val="24"/>
                <w:szCs w:val="24"/>
                <w:lang w:val="en-US"/>
              </w:rPr>
              <w:t xml:space="preserve"> 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531C86D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1E2ED04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9AB901D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C48454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152B2F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268B68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BEECBF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BA9F372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971198B" w14:textId="77777777" w:rsidR="005649F2" w:rsidRDefault="005649F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39484CC" w14:textId="77777777" w:rsidR="005649F2" w:rsidRDefault="005649F2" w:rsidP="00500BAC"/>
    <w:p w14:paraId="35E4FE5D" w14:textId="77777777" w:rsidR="00713A49" w:rsidRDefault="00713A49" w:rsidP="00500BAC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3E2E" w14:paraId="699308B0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E11944" w14:textId="77777777" w:rsidR="00EF3E2E" w:rsidRDefault="00EF3E2E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F3E2E" w14:paraId="1F5E8660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309D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C75C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E378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4A2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4513A6CA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DD75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770B" w14:textId="0ABD2288" w:rsidR="00EF3E2E" w:rsidRDefault="00132D1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BAE9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5548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569617C1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61FC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C8C6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Movement of Substances Across the Plasma Membrane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5807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E760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03D5725B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24B3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BBD9" w14:textId="6A4C2A40" w:rsidR="00EF3E2E" w:rsidRDefault="007C27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Passive Transport and Active Transport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3EFC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A81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F3E2E" w14:paraId="00F807CD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90B838" w14:textId="77777777" w:rsidR="00EF3E2E" w:rsidRDefault="00EF3E2E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EF3E2E" w14:paraId="11A81DC1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F394" w14:textId="278FC73D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DE1CF5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0A419970" w14:textId="39C80B3B" w:rsidR="00EF3E2E" w:rsidRPr="00A428BA" w:rsidRDefault="00EF3E2E" w:rsidP="00BB658A">
            <w:pPr>
              <w:pStyle w:val="ListParagraph"/>
              <w:numPr>
                <w:ilvl w:val="3"/>
                <w:numId w:val="12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A428BA">
              <w:rPr>
                <w:sz w:val="24"/>
                <w:szCs w:val="24"/>
                <w:lang w:val="en-US"/>
              </w:rPr>
              <w:t>Explain an example of passive transport and active transport.</w:t>
            </w:r>
          </w:p>
        </w:tc>
      </w:tr>
      <w:tr w:rsidR="00EF3E2E" w14:paraId="4601867B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8A3433" w14:textId="77777777" w:rsidR="00EF3E2E" w:rsidRDefault="00EF3E2E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F3E2E" w14:paraId="687D030F" w14:textId="77777777" w:rsidTr="00C339A5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038F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5C50F5" w14:textId="3B9E7F8C" w:rsidR="00BB658A" w:rsidRPr="00BB658A" w:rsidRDefault="00DE1CF5" w:rsidP="00BB658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BB658A" w:rsidRPr="00BB658A">
              <w:rPr>
                <w:sz w:val="24"/>
                <w:szCs w:val="24"/>
                <w:lang w:val="en-US"/>
              </w:rPr>
              <w:t>upils listen to the teacher's explanation about passive transport and active transport.</w:t>
            </w:r>
          </w:p>
          <w:p w14:paraId="2D426DDA" w14:textId="19FE7DDE" w:rsidR="00EF3E2E" w:rsidRPr="0048256B" w:rsidRDefault="00DE1CF5" w:rsidP="00BB658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8C33F4">
              <w:rPr>
                <w:sz w:val="24"/>
                <w:szCs w:val="24"/>
                <w:lang w:val="en-US"/>
              </w:rPr>
              <w:t xml:space="preserve">pupils </w:t>
            </w:r>
            <w:r w:rsidR="00BB658A" w:rsidRPr="00BB658A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BB658A" w:rsidRPr="00BB658A">
              <w:rPr>
                <w:sz w:val="24"/>
                <w:szCs w:val="24"/>
                <w:lang w:val="en-US"/>
              </w:rPr>
              <w:t xml:space="preserve">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BB658A" w:rsidRPr="00BB658A">
              <w:rPr>
                <w:sz w:val="24"/>
                <w:szCs w:val="24"/>
                <w:lang w:val="en-US"/>
              </w:rPr>
              <w:t>' existing knowledge.</w:t>
            </w:r>
          </w:p>
        </w:tc>
      </w:tr>
      <w:tr w:rsidR="00EF3E2E" w14:paraId="5E8F4904" w14:textId="77777777" w:rsidTr="00C339A5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3F80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C341E37" w14:textId="1F20F798" w:rsidR="003E6A9D" w:rsidRPr="003E6A9D" w:rsidRDefault="00DE1CF5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3E6A9D" w:rsidRPr="003E6A9D">
              <w:rPr>
                <w:sz w:val="24"/>
                <w:szCs w:val="24"/>
                <w:lang w:val="en-US"/>
              </w:rPr>
              <w:t xml:space="preserve"> are divided into several groups.</w:t>
            </w:r>
          </w:p>
          <w:p w14:paraId="1677EA6A" w14:textId="03F063E1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 xml:space="preserve">The teacher </w:t>
            </w:r>
            <w:r w:rsidR="00194AB9">
              <w:rPr>
                <w:sz w:val="24"/>
                <w:szCs w:val="24"/>
                <w:lang w:val="en-US"/>
              </w:rPr>
              <w:t>gives</w:t>
            </w:r>
            <w:r w:rsidR="00DE1CF5">
              <w:rPr>
                <w:sz w:val="24"/>
                <w:szCs w:val="24"/>
                <w:lang w:val="en-US"/>
              </w:rPr>
              <w:t xml:space="preserve"> </w:t>
            </w:r>
            <w:r w:rsidRPr="003E6A9D">
              <w:rPr>
                <w:sz w:val="24"/>
                <w:szCs w:val="24"/>
                <w:lang w:val="en-US"/>
              </w:rPr>
              <w:t xml:space="preserve">a topic about explaining with examples </w:t>
            </w:r>
            <w:r w:rsidR="00194AB9">
              <w:rPr>
                <w:sz w:val="24"/>
                <w:szCs w:val="24"/>
                <w:lang w:val="en-US"/>
              </w:rPr>
              <w:t xml:space="preserve">of </w:t>
            </w:r>
            <w:r w:rsidRPr="003E6A9D">
              <w:rPr>
                <w:sz w:val="24"/>
                <w:szCs w:val="24"/>
                <w:lang w:val="en-US"/>
              </w:rPr>
              <w:t>the process of passive transport and active transport in organisms.</w:t>
            </w:r>
          </w:p>
          <w:p w14:paraId="1168B476" w14:textId="360A6C1E" w:rsidR="003E6A9D" w:rsidRPr="003E6A9D" w:rsidRDefault="00F15B00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3E6A9D" w:rsidRPr="003E6A9D">
              <w:rPr>
                <w:sz w:val="24"/>
                <w:szCs w:val="24"/>
                <w:lang w:val="en-US"/>
              </w:rPr>
              <w:t>upils take turns writing down</w:t>
            </w:r>
            <w:r w:rsidR="00194AB9">
              <w:rPr>
                <w:sz w:val="24"/>
                <w:szCs w:val="24"/>
                <w:lang w:val="en-US"/>
              </w:rPr>
              <w:t xml:space="preserve"> their</w:t>
            </w:r>
            <w:r w:rsidR="003E6A9D" w:rsidRPr="003E6A9D">
              <w:rPr>
                <w:sz w:val="24"/>
                <w:szCs w:val="24"/>
                <w:lang w:val="en-US"/>
              </w:rPr>
              <w:t xml:space="preserve"> ideas using the same pen and paper.</w:t>
            </w:r>
          </w:p>
          <w:p w14:paraId="78DFBF12" w14:textId="748CE0DB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 xml:space="preserve">The </w:t>
            </w:r>
            <w:r w:rsidR="00F15B00">
              <w:rPr>
                <w:sz w:val="24"/>
                <w:szCs w:val="24"/>
                <w:lang w:val="en-US"/>
              </w:rPr>
              <w:t>pupils</w:t>
            </w:r>
            <w:r w:rsidRPr="003E6A9D">
              <w:rPr>
                <w:sz w:val="24"/>
                <w:szCs w:val="24"/>
                <w:lang w:val="en-US"/>
              </w:rPr>
              <w:t xml:space="preserve"> must send the paper to the teacher for review.</w:t>
            </w:r>
          </w:p>
          <w:p w14:paraId="3AB21C30" w14:textId="3E8B2CDE" w:rsidR="003E6A9D" w:rsidRPr="003E6A9D" w:rsidRDefault="003E6A9D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 xml:space="preserve">If the review is complete, the </w:t>
            </w:r>
            <w:r w:rsidR="00F15B00">
              <w:rPr>
                <w:sz w:val="24"/>
                <w:szCs w:val="24"/>
                <w:lang w:val="en-US"/>
              </w:rPr>
              <w:t>pupils</w:t>
            </w:r>
            <w:r w:rsidRPr="003E6A9D">
              <w:rPr>
                <w:sz w:val="24"/>
                <w:szCs w:val="24"/>
                <w:lang w:val="en-US"/>
              </w:rPr>
              <w:t xml:space="preserve"> </w:t>
            </w:r>
            <w:r w:rsidR="00F15B00">
              <w:rPr>
                <w:sz w:val="24"/>
                <w:szCs w:val="24"/>
                <w:lang w:val="en-US"/>
              </w:rPr>
              <w:t>make</w:t>
            </w:r>
            <w:r w:rsidRPr="003E6A9D">
              <w:rPr>
                <w:sz w:val="24"/>
                <w:szCs w:val="24"/>
                <w:lang w:val="en-US"/>
              </w:rPr>
              <w:t xml:space="preserve"> a presentation based on the ideas on the paper.</w:t>
            </w:r>
          </w:p>
          <w:p w14:paraId="11009636" w14:textId="0AAD5A9D" w:rsidR="00EF3E2E" w:rsidRDefault="003E6A9D" w:rsidP="0019475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3E6A9D">
              <w:rPr>
                <w:sz w:val="24"/>
                <w:szCs w:val="24"/>
                <w:lang w:val="en-US"/>
              </w:rPr>
              <w:t xml:space="preserve">Then, other </w:t>
            </w:r>
            <w:r w:rsidR="00F15B00">
              <w:rPr>
                <w:sz w:val="24"/>
                <w:szCs w:val="24"/>
                <w:lang w:val="en-US"/>
              </w:rPr>
              <w:t xml:space="preserve">pupils </w:t>
            </w:r>
            <w:r w:rsidRPr="003E6A9D">
              <w:rPr>
                <w:sz w:val="24"/>
                <w:szCs w:val="24"/>
                <w:lang w:val="en-US"/>
              </w:rPr>
              <w:t>also have to make a presentation in turn after the review.</w:t>
            </w:r>
          </w:p>
        </w:tc>
      </w:tr>
      <w:tr w:rsidR="00EF3E2E" w14:paraId="7B9018DD" w14:textId="77777777" w:rsidTr="00C339A5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0F85" w14:textId="77777777" w:rsidR="00EF3E2E" w:rsidRDefault="00EF3E2E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FED3ED3" w14:textId="0100937B" w:rsidR="00EF3E2E" w:rsidRDefault="00D40E58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EF3E2E">
              <w:rPr>
                <w:sz w:val="24"/>
                <w:szCs w:val="24"/>
                <w:lang w:val="en-US"/>
              </w:rPr>
              <w:t xml:space="preserve">upils answer </w:t>
            </w:r>
            <w:r w:rsidR="000733C3">
              <w:rPr>
                <w:sz w:val="24"/>
                <w:szCs w:val="24"/>
                <w:lang w:val="en-US"/>
              </w:rPr>
              <w:t xml:space="preserve">the </w:t>
            </w:r>
            <w:r w:rsidR="00EF3E2E">
              <w:rPr>
                <w:sz w:val="24"/>
                <w:szCs w:val="24"/>
                <w:lang w:val="en-US"/>
              </w:rPr>
              <w:t>question</w:t>
            </w:r>
            <w:r w:rsidR="00713A49">
              <w:rPr>
                <w:sz w:val="24"/>
                <w:szCs w:val="24"/>
                <w:lang w:val="en-US"/>
              </w:rPr>
              <w:t>s</w:t>
            </w:r>
            <w:r w:rsidR="00EF3E2E">
              <w:rPr>
                <w:sz w:val="24"/>
                <w:szCs w:val="24"/>
                <w:lang w:val="en-US"/>
              </w:rPr>
              <w:t xml:space="preserve"> in the </w:t>
            </w:r>
            <w:r w:rsidR="000733C3">
              <w:rPr>
                <w:sz w:val="24"/>
                <w:szCs w:val="24"/>
                <w:lang w:val="en-US"/>
              </w:rPr>
              <w:t>Excel</w:t>
            </w:r>
            <w:r w:rsidR="000733C3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r w:rsidR="00EF3E2E">
              <w:rPr>
                <w:sz w:val="24"/>
                <w:szCs w:val="24"/>
                <w:lang w:val="en-US"/>
              </w:rPr>
              <w:t>Biology Form 4 book page</w:t>
            </w:r>
            <w:r w:rsidR="000733C3">
              <w:rPr>
                <w:sz w:val="24"/>
                <w:szCs w:val="24"/>
                <w:lang w:val="en-US"/>
              </w:rPr>
              <w:t>s 28 – 31</w:t>
            </w:r>
            <w:r w:rsidR="00EF3E2E">
              <w:rPr>
                <w:sz w:val="24"/>
                <w:szCs w:val="24"/>
                <w:lang w:val="en-US"/>
              </w:rPr>
              <w:t>.</w:t>
            </w:r>
          </w:p>
        </w:tc>
      </w:tr>
      <w:tr w:rsidR="00EF3E2E" w14:paraId="1F9CDD44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16CBFF" w14:textId="77777777" w:rsidR="00EF3E2E" w:rsidRDefault="00EF3E2E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F3E2E" w14:paraId="5F494197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3532" w14:textId="4D1AB9E8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D40E5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DC2A18B" w14:textId="4056E3DD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D40E5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0EBC3E4C" w14:textId="5B27F738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D40E5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D40E58">
              <w:rPr>
                <w:sz w:val="24"/>
                <w:szCs w:val="24"/>
                <w:lang w:val="en-US"/>
              </w:rPr>
              <w:t xml:space="preserve">exercises </w:t>
            </w:r>
            <w:r>
              <w:rPr>
                <w:sz w:val="24"/>
                <w:szCs w:val="24"/>
                <w:lang w:val="en-US"/>
              </w:rPr>
              <w:t>and teacher guidance.</w:t>
            </w:r>
          </w:p>
          <w:p w14:paraId="66AE9331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251B7BC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4028795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182245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E75AF4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990AB9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3D2B02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5A7B05D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D25A1F3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7C2A9A9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1F3B60E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D9BDBB9" w14:textId="77777777" w:rsidR="00EF3E2E" w:rsidRDefault="00EF3E2E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6270803" w14:textId="77777777" w:rsidR="00391444" w:rsidRDefault="00391444"/>
    <w:p w14:paraId="2E77B7C8" w14:textId="77777777" w:rsidR="00AA54FB" w:rsidRDefault="00AA54FB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A54FB" w14:paraId="799E2AE9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6A5726" w14:textId="77777777" w:rsidR="00AA54FB" w:rsidRDefault="00AA54FB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A54FB" w14:paraId="645E1DA0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323E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4945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A041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C55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14F37AAA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7E89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0776" w14:textId="4FB5EF66" w:rsidR="00AA54FB" w:rsidRDefault="00132D12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34D3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44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59983657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7FC2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1190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E304F0">
              <w:rPr>
                <w:sz w:val="24"/>
                <w:szCs w:val="24"/>
                <w:lang w:val="en-US"/>
              </w:rPr>
              <w:t>3.0 Movement of Substances Across the Plasma Membrane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A437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C931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3D45EF35" w14:textId="77777777" w:rsidTr="00C339A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83C5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014" w14:textId="07E05232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Compulsory Experiment</w:t>
            </w:r>
            <w:r w:rsidR="00FD380E">
              <w:rPr>
                <w:sz w:val="24"/>
                <w:szCs w:val="24"/>
                <w:lang w:val="en-US"/>
              </w:rPr>
              <w:t xml:space="preserve"> C</w:t>
            </w:r>
            <w:r w:rsidR="00A54DA3">
              <w:rPr>
                <w:sz w:val="24"/>
                <w:szCs w:val="24"/>
                <w:lang w:val="en-US"/>
              </w:rPr>
              <w:t>oncentration of Plant Tissue Cell Sap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2BFE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891C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A54FB" w14:paraId="161050E9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F69DCB" w14:textId="77777777" w:rsidR="00AA54FB" w:rsidRDefault="00AA54FB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AA54FB" w14:paraId="0880F7FA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BE29" w14:textId="05120A3E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8C33F4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2E7CE599" w14:textId="0A5884DA" w:rsidR="00AA54FB" w:rsidRDefault="00AA54FB" w:rsidP="000A0546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 out a Compulsory Experiment to study the concentration of plant tissue cell sap.</w:t>
            </w:r>
          </w:p>
        </w:tc>
      </w:tr>
      <w:tr w:rsidR="00AA54FB" w14:paraId="196CDA54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B5D9AE" w14:textId="77777777" w:rsidR="00AA54FB" w:rsidRDefault="00AA54FB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A54FB" w14:paraId="0633AF8E" w14:textId="77777777" w:rsidTr="00C339A5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947F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14D86A8" w14:textId="16F90E25" w:rsidR="00AA54FB" w:rsidRPr="0048256B" w:rsidRDefault="00AA54FB" w:rsidP="000A0546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962A19">
              <w:rPr>
                <w:sz w:val="24"/>
                <w:szCs w:val="24"/>
                <w:lang w:val="en-US"/>
              </w:rPr>
              <w:t>The teacher explains the activity procedure of studying the concentration of plant tissue cell sap.</w:t>
            </w:r>
          </w:p>
        </w:tc>
      </w:tr>
      <w:tr w:rsidR="00AA54FB" w14:paraId="51DE68FE" w14:textId="77777777" w:rsidTr="00C339A5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97A8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CFC246C" w14:textId="5D9F9246" w:rsidR="00E331D2" w:rsidRPr="00E331D2" w:rsidRDefault="00A33DD7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E331D2" w:rsidRPr="00E331D2">
              <w:rPr>
                <w:sz w:val="24"/>
                <w:szCs w:val="24"/>
                <w:lang w:val="en-US"/>
              </w:rPr>
              <w:t xml:space="preserve"> carry out activities by preparing materials and</w:t>
            </w:r>
            <w:r>
              <w:rPr>
                <w:sz w:val="24"/>
                <w:szCs w:val="24"/>
                <w:lang w:val="en-US"/>
              </w:rPr>
              <w:t xml:space="preserve"> apparatus</w:t>
            </w:r>
            <w:r w:rsidR="00E331D2" w:rsidRPr="00E331D2">
              <w:rPr>
                <w:sz w:val="24"/>
                <w:szCs w:val="24"/>
                <w:lang w:val="en-US"/>
              </w:rPr>
              <w:t>.</w:t>
            </w:r>
          </w:p>
          <w:p w14:paraId="600E03D2" w14:textId="649C8158" w:rsidR="00E331D2" w:rsidRPr="00E331D2" w:rsidRDefault="00A33DD7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E331D2" w:rsidRPr="00E331D2">
              <w:rPr>
                <w:sz w:val="24"/>
                <w:szCs w:val="24"/>
                <w:lang w:val="en-US"/>
              </w:rPr>
              <w:t xml:space="preserve"> record the results of the experiment in the table provided.</w:t>
            </w:r>
          </w:p>
          <w:p w14:paraId="14B57F29" w14:textId="5B4A833A" w:rsidR="00E331D2" w:rsidRPr="00E331D2" w:rsidRDefault="00A33DD7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E331D2" w:rsidRPr="00E331D2">
              <w:rPr>
                <w:sz w:val="24"/>
                <w:szCs w:val="24"/>
                <w:lang w:val="en-US"/>
              </w:rPr>
              <w:t xml:space="preserve"> discuss the results of the experiment and </w:t>
            </w:r>
            <w:r>
              <w:rPr>
                <w:sz w:val="24"/>
                <w:szCs w:val="24"/>
                <w:lang w:val="en-US"/>
              </w:rPr>
              <w:t>make a</w:t>
            </w:r>
            <w:r w:rsidR="00E331D2" w:rsidRPr="00E331D2">
              <w:rPr>
                <w:sz w:val="24"/>
                <w:szCs w:val="24"/>
                <w:lang w:val="en-US"/>
              </w:rPr>
              <w:t xml:space="preserve"> conclusion.</w:t>
            </w:r>
          </w:p>
          <w:p w14:paraId="11DC02A4" w14:textId="1BAF784D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 xml:space="preserve">The teacher asks the </w:t>
            </w:r>
            <w:r w:rsidR="00A33DD7">
              <w:rPr>
                <w:sz w:val="24"/>
                <w:szCs w:val="24"/>
                <w:lang w:val="en-US"/>
              </w:rPr>
              <w:t>pupils to</w:t>
            </w:r>
            <w:r w:rsidRPr="00E331D2">
              <w:rPr>
                <w:sz w:val="24"/>
                <w:szCs w:val="24"/>
                <w:lang w:val="en-US"/>
              </w:rPr>
              <w:t>:</w:t>
            </w:r>
          </w:p>
          <w:p w14:paraId="405E10A4" w14:textId="7F00ED9C" w:rsidR="00E331D2" w:rsidRPr="00E331D2" w:rsidRDefault="00E331D2" w:rsidP="00E331D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873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explain the phenomenon of plant wilting</w:t>
            </w:r>
            <w:r w:rsidR="00550ABB">
              <w:rPr>
                <w:sz w:val="24"/>
                <w:szCs w:val="24"/>
                <w:lang w:val="en-US"/>
              </w:rPr>
              <w:t>.</w:t>
            </w:r>
          </w:p>
          <w:p w14:paraId="1E14E991" w14:textId="61A87261" w:rsidR="00DC7D0D" w:rsidRDefault="00E331D2" w:rsidP="00DC7D0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873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>describe with application examples the movement of substances across the plasma membrane in daily life</w:t>
            </w:r>
            <w:r w:rsidR="00550ABB">
              <w:rPr>
                <w:sz w:val="24"/>
                <w:szCs w:val="24"/>
                <w:lang w:val="en-US"/>
              </w:rPr>
              <w:t>.</w:t>
            </w:r>
          </w:p>
          <w:p w14:paraId="34EEA87E" w14:textId="23511A0C" w:rsidR="00133949" w:rsidRPr="00DC7D0D" w:rsidRDefault="00DC7D0D" w:rsidP="00DC7D0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873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E331D2" w:rsidRPr="00DC7D0D">
              <w:rPr>
                <w:sz w:val="24"/>
                <w:szCs w:val="24"/>
                <w:lang w:val="en-US"/>
              </w:rPr>
              <w:t>xplain the process of reverse osmosis in water purification.</w:t>
            </w:r>
          </w:p>
          <w:p w14:paraId="3D615B20" w14:textId="3BC1C55D" w:rsidR="00E331D2" w:rsidRPr="00E331D2" w:rsidRDefault="00E331D2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 w:rsidRPr="00E331D2">
              <w:rPr>
                <w:sz w:val="24"/>
                <w:szCs w:val="24"/>
                <w:lang w:val="en-US"/>
              </w:rPr>
              <w:t xml:space="preserve">In pairs, </w:t>
            </w:r>
            <w:r w:rsidR="00DC7D0D">
              <w:rPr>
                <w:sz w:val="24"/>
                <w:szCs w:val="24"/>
                <w:lang w:val="en-US"/>
              </w:rPr>
              <w:t>the pupills</w:t>
            </w:r>
            <w:r w:rsidRPr="00E331D2">
              <w:rPr>
                <w:sz w:val="24"/>
                <w:szCs w:val="24"/>
                <w:lang w:val="en-US"/>
              </w:rPr>
              <w:t xml:space="preserve"> take turns responding to the given task.</w:t>
            </w:r>
          </w:p>
          <w:p w14:paraId="79EE9BDD" w14:textId="10A27984" w:rsidR="00AA54FB" w:rsidRDefault="00987014" w:rsidP="00E331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E331D2" w:rsidRPr="00E331D2">
              <w:rPr>
                <w:sz w:val="24"/>
                <w:szCs w:val="24"/>
                <w:lang w:val="en-US"/>
              </w:rPr>
              <w:t xml:space="preserve"> present their findings in class.</w:t>
            </w:r>
          </w:p>
        </w:tc>
      </w:tr>
      <w:tr w:rsidR="00AA54FB" w14:paraId="7779A4C3" w14:textId="77777777" w:rsidTr="00C339A5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ADEA" w14:textId="77777777" w:rsidR="00AA54FB" w:rsidRDefault="00AA54FB" w:rsidP="00C339A5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D12DB74" w14:textId="095BAC5D" w:rsidR="00AA54FB" w:rsidRDefault="00987014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AA54FB">
              <w:rPr>
                <w:sz w:val="24"/>
                <w:szCs w:val="24"/>
                <w:lang w:val="en-US"/>
              </w:rPr>
              <w:t xml:space="preserve"> answer </w:t>
            </w:r>
            <w:r w:rsidR="000733C3">
              <w:rPr>
                <w:sz w:val="24"/>
                <w:szCs w:val="24"/>
                <w:lang w:val="en-US"/>
              </w:rPr>
              <w:t xml:space="preserve">the </w:t>
            </w:r>
            <w:r w:rsidR="00AA54FB">
              <w:rPr>
                <w:sz w:val="24"/>
                <w:szCs w:val="24"/>
                <w:lang w:val="en-US"/>
              </w:rPr>
              <w:t>questions</w:t>
            </w:r>
            <w:r w:rsidR="00713A49">
              <w:rPr>
                <w:sz w:val="24"/>
                <w:szCs w:val="24"/>
                <w:lang w:val="en-US"/>
              </w:rPr>
              <w:t xml:space="preserve"> </w:t>
            </w:r>
            <w:r w:rsidR="00AA54FB">
              <w:rPr>
                <w:sz w:val="24"/>
                <w:szCs w:val="24"/>
                <w:lang w:val="en-US"/>
              </w:rPr>
              <w:t xml:space="preserve">in the </w:t>
            </w:r>
            <w:r w:rsidR="000733C3">
              <w:rPr>
                <w:sz w:val="24"/>
                <w:szCs w:val="24"/>
                <w:lang w:val="en-US"/>
              </w:rPr>
              <w:t>Excel</w:t>
            </w:r>
            <w:r w:rsidR="000733C3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AA54FB">
              <w:rPr>
                <w:sz w:val="24"/>
                <w:szCs w:val="24"/>
                <w:lang w:val="en-US"/>
              </w:rPr>
              <w:t xml:space="preserve"> Biology Form 4 book pages </w:t>
            </w:r>
            <w:r w:rsidR="00713A49">
              <w:rPr>
                <w:sz w:val="24"/>
                <w:szCs w:val="24"/>
                <w:lang w:val="en-US"/>
              </w:rPr>
              <w:t>3</w:t>
            </w:r>
            <w:r w:rsidR="000733C3">
              <w:rPr>
                <w:sz w:val="24"/>
                <w:szCs w:val="24"/>
                <w:lang w:val="en-US"/>
              </w:rPr>
              <w:t>4</w:t>
            </w:r>
            <w:r w:rsidR="00713A49">
              <w:rPr>
                <w:sz w:val="24"/>
                <w:szCs w:val="24"/>
                <w:lang w:val="en-US"/>
              </w:rPr>
              <w:t xml:space="preserve"> – 3</w:t>
            </w:r>
            <w:r w:rsidR="000733C3">
              <w:rPr>
                <w:sz w:val="24"/>
                <w:szCs w:val="24"/>
                <w:lang w:val="en-US"/>
              </w:rPr>
              <w:t>6</w:t>
            </w:r>
            <w:r w:rsidR="00AA54FB">
              <w:rPr>
                <w:sz w:val="24"/>
                <w:szCs w:val="24"/>
                <w:lang w:val="en-US"/>
              </w:rPr>
              <w:t>.</w:t>
            </w:r>
          </w:p>
        </w:tc>
      </w:tr>
      <w:tr w:rsidR="00AA54FB" w14:paraId="374E46B6" w14:textId="77777777" w:rsidTr="00C339A5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B2D2D1" w14:textId="77777777" w:rsidR="00AA54FB" w:rsidRDefault="00AA54FB" w:rsidP="00C339A5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A54FB" w14:paraId="7BA81075" w14:textId="77777777" w:rsidTr="00C339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317" w14:textId="73D1A261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87014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BE0F46D" w14:textId="6E91497D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87014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00DE917" w14:textId="09DECCB0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987014">
              <w:rPr>
                <w:sz w:val="24"/>
                <w:szCs w:val="24"/>
                <w:lang w:val="en-US"/>
              </w:rPr>
              <w:t xml:space="preserve">pupils </w:t>
            </w:r>
            <w:r>
              <w:rPr>
                <w:sz w:val="24"/>
                <w:szCs w:val="24"/>
                <w:lang w:val="en-US"/>
              </w:rPr>
              <w:t xml:space="preserve">need further </w:t>
            </w:r>
            <w:r w:rsidR="00987014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10B3FBFD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3D6CA36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2186763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D431EC7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007BA7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949AD2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044C5E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F2A970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F5AE7C1" w14:textId="77777777" w:rsidR="00AA54FB" w:rsidRDefault="00AA54FB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2B60343" w14:textId="77777777" w:rsidR="000A0546" w:rsidRDefault="000A0546" w:rsidP="00C339A5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6213164" w14:textId="77777777" w:rsidR="00B42D39" w:rsidRPr="00B42D39" w:rsidRDefault="00B42D39" w:rsidP="00B42D39"/>
    <w:sectPr w:rsidR="00B42D39" w:rsidRPr="00B42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58B"/>
    <w:multiLevelType w:val="hybridMultilevel"/>
    <w:tmpl w:val="1F5A047A"/>
    <w:lvl w:ilvl="0" w:tplc="B44085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93761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4BEE"/>
    <w:multiLevelType w:val="hybridMultilevel"/>
    <w:tmpl w:val="53E261C8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664C8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E1DA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5325D"/>
    <w:multiLevelType w:val="hybridMultilevel"/>
    <w:tmpl w:val="69C64960"/>
    <w:lvl w:ilvl="0" w:tplc="DA743F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E01E4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D6B9B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231C8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96417"/>
    <w:multiLevelType w:val="hybridMultilevel"/>
    <w:tmpl w:val="0E5A0B0A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438F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9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2819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684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07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2458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09593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9267065">
    <w:abstractNumId w:val="1"/>
  </w:num>
  <w:num w:numId="8" w16cid:durableId="1090085309">
    <w:abstractNumId w:val="14"/>
  </w:num>
  <w:num w:numId="9" w16cid:durableId="1961180283">
    <w:abstractNumId w:val="9"/>
  </w:num>
  <w:num w:numId="10" w16cid:durableId="854928342">
    <w:abstractNumId w:val="3"/>
  </w:num>
  <w:num w:numId="11" w16cid:durableId="1212423989">
    <w:abstractNumId w:val="2"/>
  </w:num>
  <w:num w:numId="12" w16cid:durableId="90979877">
    <w:abstractNumId w:val="13"/>
  </w:num>
  <w:num w:numId="13" w16cid:durableId="586811175">
    <w:abstractNumId w:val="10"/>
  </w:num>
  <w:num w:numId="14" w16cid:durableId="1591085243">
    <w:abstractNumId w:val="7"/>
  </w:num>
  <w:num w:numId="15" w16cid:durableId="1495996399">
    <w:abstractNumId w:val="12"/>
  </w:num>
  <w:num w:numId="16" w16cid:durableId="1090003923">
    <w:abstractNumId w:val="4"/>
  </w:num>
  <w:num w:numId="17" w16cid:durableId="1054235365">
    <w:abstractNumId w:val="0"/>
  </w:num>
  <w:num w:numId="18" w16cid:durableId="1458991370">
    <w:abstractNumId w:val="16"/>
  </w:num>
  <w:num w:numId="19" w16cid:durableId="1361391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AC"/>
    <w:rsid w:val="000733C3"/>
    <w:rsid w:val="000A0546"/>
    <w:rsid w:val="00113530"/>
    <w:rsid w:val="00132D12"/>
    <w:rsid w:val="00133949"/>
    <w:rsid w:val="00143A16"/>
    <w:rsid w:val="00194754"/>
    <w:rsid w:val="00194AB9"/>
    <w:rsid w:val="001C5704"/>
    <w:rsid w:val="00227440"/>
    <w:rsid w:val="00314F26"/>
    <w:rsid w:val="00391444"/>
    <w:rsid w:val="003A62F8"/>
    <w:rsid w:val="003E2304"/>
    <w:rsid w:val="003E6A9D"/>
    <w:rsid w:val="004673AF"/>
    <w:rsid w:val="0048256B"/>
    <w:rsid w:val="004F5DC9"/>
    <w:rsid w:val="00500BAC"/>
    <w:rsid w:val="00550ABB"/>
    <w:rsid w:val="005649F2"/>
    <w:rsid w:val="00582442"/>
    <w:rsid w:val="005A22C2"/>
    <w:rsid w:val="005F471B"/>
    <w:rsid w:val="00713A49"/>
    <w:rsid w:val="00726ED1"/>
    <w:rsid w:val="007339EC"/>
    <w:rsid w:val="00741EB2"/>
    <w:rsid w:val="007C272E"/>
    <w:rsid w:val="008C33F4"/>
    <w:rsid w:val="008D3B85"/>
    <w:rsid w:val="008E00AA"/>
    <w:rsid w:val="00962A19"/>
    <w:rsid w:val="00987014"/>
    <w:rsid w:val="00A024C1"/>
    <w:rsid w:val="00A33DD7"/>
    <w:rsid w:val="00A428BA"/>
    <w:rsid w:val="00A54DA3"/>
    <w:rsid w:val="00AA54FB"/>
    <w:rsid w:val="00B23DE4"/>
    <w:rsid w:val="00B42D39"/>
    <w:rsid w:val="00BA309F"/>
    <w:rsid w:val="00BA5614"/>
    <w:rsid w:val="00BB658A"/>
    <w:rsid w:val="00C04E98"/>
    <w:rsid w:val="00C96C1A"/>
    <w:rsid w:val="00D40E58"/>
    <w:rsid w:val="00DB0256"/>
    <w:rsid w:val="00DC7D0D"/>
    <w:rsid w:val="00DE1CF5"/>
    <w:rsid w:val="00DF7AC0"/>
    <w:rsid w:val="00E304F0"/>
    <w:rsid w:val="00E331D2"/>
    <w:rsid w:val="00E43F4A"/>
    <w:rsid w:val="00E638C1"/>
    <w:rsid w:val="00E710BC"/>
    <w:rsid w:val="00E810B0"/>
    <w:rsid w:val="00EF11AB"/>
    <w:rsid w:val="00EF3E2E"/>
    <w:rsid w:val="00F15B00"/>
    <w:rsid w:val="00F42472"/>
    <w:rsid w:val="00F5797E"/>
    <w:rsid w:val="00F776A0"/>
    <w:rsid w:val="00FC4A5E"/>
    <w:rsid w:val="00FC5465"/>
    <w:rsid w:val="00FD1CF4"/>
    <w:rsid w:val="00F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9810"/>
  <w15:chartTrackingRefBased/>
  <w15:docId w15:val="{DBD5A987-7A05-4B10-9186-FFDD8C46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AC"/>
    <w:pPr>
      <w:spacing w:line="256" w:lineRule="auto"/>
    </w:pPr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BAC"/>
    <w:pPr>
      <w:ind w:left="720"/>
      <w:contextualSpacing/>
    </w:pPr>
  </w:style>
  <w:style w:type="table" w:styleId="TableGrid">
    <w:name w:val="Table Grid"/>
    <w:basedOn w:val="TableNormal"/>
    <w:uiPriority w:val="39"/>
    <w:rsid w:val="00500BA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1326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65</cp:revision>
  <dcterms:created xsi:type="dcterms:W3CDTF">2023-10-14T15:26:00Z</dcterms:created>
  <dcterms:modified xsi:type="dcterms:W3CDTF">2025-09-25T06:02:00Z</dcterms:modified>
</cp:coreProperties>
</file>