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6E3A" w14:textId="675EB628" w:rsidR="00425E1D" w:rsidRPr="001D37F0" w:rsidRDefault="00425E1D" w:rsidP="00425E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722AE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25E1D" w:rsidRPr="001D37F0" w14:paraId="370866D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318D58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25E1D" w:rsidRPr="001D37F0" w14:paraId="60E788A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85E72AA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A61C9D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87F32C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E88CB2D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18744D9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D71C8D5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325146" w14:textId="1A5B79ED" w:rsidR="00425E1D" w:rsidRPr="001D37F0" w:rsidRDefault="003B5029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722AEA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vAlign w:val="center"/>
          </w:tcPr>
          <w:p w14:paraId="02649F42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93E5CA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75C5259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0D059F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182B9B" w14:textId="0A9FA9C8" w:rsidR="00425E1D" w:rsidRPr="001D37F0" w:rsidRDefault="008139F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Chemical Composition</w:t>
            </w:r>
            <w:r w:rsidR="00D56825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</w:t>
            </w:r>
            <w:r w:rsidR="00D56825">
              <w:rPr>
                <w:sz w:val="24"/>
                <w:szCs w:val="24"/>
                <w:lang w:val="en-US"/>
              </w:rPr>
              <w:t xml:space="preserve">a </w:t>
            </w:r>
            <w:r>
              <w:rPr>
                <w:sz w:val="24"/>
                <w:szCs w:val="24"/>
                <w:lang w:val="en-US"/>
              </w:rPr>
              <w:t>Cell</w:t>
            </w:r>
          </w:p>
        </w:tc>
        <w:tc>
          <w:tcPr>
            <w:tcW w:w="1304" w:type="dxa"/>
            <w:vAlign w:val="center"/>
          </w:tcPr>
          <w:p w14:paraId="7E4D88BC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F8393AC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6EDD6E9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74018A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FE8FD0" w14:textId="38C39A76" w:rsidR="00425E1D" w:rsidRPr="001D37F0" w:rsidRDefault="00F4744F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Properties of Water</w:t>
            </w:r>
            <w:r w:rsidR="00E40DC0">
              <w:rPr>
                <w:sz w:val="24"/>
                <w:szCs w:val="24"/>
                <w:lang w:val="en-US"/>
              </w:rPr>
              <w:t xml:space="preserve"> Molecules</w:t>
            </w:r>
          </w:p>
        </w:tc>
        <w:tc>
          <w:tcPr>
            <w:tcW w:w="1304" w:type="dxa"/>
            <w:vAlign w:val="center"/>
          </w:tcPr>
          <w:p w14:paraId="20E013E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F6849A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7D144C4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98807" w14:textId="4C974000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C26D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25E1D" w:rsidRPr="001D37F0" w14:paraId="56BDCCD5" w14:textId="77777777" w:rsidTr="002D0A3F">
        <w:tc>
          <w:tcPr>
            <w:tcW w:w="9659" w:type="dxa"/>
            <w:gridSpan w:val="4"/>
          </w:tcPr>
          <w:p w14:paraId="0EBF5AE6" w14:textId="7281B056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1C26D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EB1F097" w14:textId="476BABDD" w:rsidR="00425E1D" w:rsidRDefault="00425E1D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 and label the structure of water</w:t>
            </w:r>
            <w:r w:rsidR="00E40DC0">
              <w:rPr>
                <w:sz w:val="24"/>
                <w:szCs w:val="24"/>
                <w:lang w:val="en-US"/>
              </w:rPr>
              <w:t xml:space="preserve"> molecules</w:t>
            </w:r>
            <w:r w:rsidR="005265B5">
              <w:rPr>
                <w:sz w:val="24"/>
                <w:szCs w:val="24"/>
                <w:lang w:val="en-US"/>
              </w:rPr>
              <w:t>.</w:t>
            </w:r>
          </w:p>
          <w:p w14:paraId="3772A768" w14:textId="08AD28F6" w:rsidR="00F4744F" w:rsidRDefault="00161350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three </w:t>
            </w:r>
            <w:r w:rsidR="002127B5">
              <w:rPr>
                <w:sz w:val="24"/>
                <w:szCs w:val="24"/>
                <w:lang w:val="en-US"/>
              </w:rPr>
              <w:t>properties</w:t>
            </w:r>
            <w:r>
              <w:rPr>
                <w:sz w:val="24"/>
                <w:szCs w:val="24"/>
                <w:lang w:val="en-US"/>
              </w:rPr>
              <w:t xml:space="preserve"> of water</w:t>
            </w:r>
            <w:r w:rsidR="005265B5">
              <w:rPr>
                <w:sz w:val="24"/>
                <w:szCs w:val="24"/>
                <w:lang w:val="en-US"/>
              </w:rPr>
              <w:t>.</w:t>
            </w:r>
          </w:p>
          <w:p w14:paraId="39A70028" w14:textId="76091984" w:rsidR="00161350" w:rsidRPr="00BC7FF9" w:rsidRDefault="00161350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three importance of water in </w:t>
            </w:r>
            <w:r w:rsidR="002127B5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cell</w:t>
            </w:r>
            <w:r w:rsidR="005265B5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0D26DF4E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67DA19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25E1D" w:rsidRPr="001D37F0" w14:paraId="7709C1BC" w14:textId="77777777" w:rsidTr="002D0A3F">
        <w:trPr>
          <w:trHeight w:val="735"/>
        </w:trPr>
        <w:tc>
          <w:tcPr>
            <w:tcW w:w="9659" w:type="dxa"/>
            <w:gridSpan w:val="4"/>
          </w:tcPr>
          <w:p w14:paraId="27516E3B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FE9E6E" w14:textId="1D247E31" w:rsidR="00425E1D" w:rsidRDefault="002127B5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25E1D" w:rsidRPr="00F55D34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425E1D" w:rsidRPr="00F55D34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425E1D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 xml:space="preserve">basic </w:t>
            </w:r>
            <w:r w:rsidR="00425E1D" w:rsidRPr="00F55D34">
              <w:rPr>
                <w:sz w:val="24"/>
                <w:szCs w:val="24"/>
                <w:lang w:val="en-US"/>
              </w:rPr>
              <w:t>knowledge.</w:t>
            </w:r>
          </w:p>
          <w:p w14:paraId="3810C95D" w14:textId="3327FE7E" w:rsidR="00425E1D" w:rsidRPr="00B91269" w:rsidRDefault="00425E1D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pay attention to the teacher's explanation about water molecules.</w:t>
            </w:r>
          </w:p>
        </w:tc>
      </w:tr>
      <w:tr w:rsidR="00425E1D" w:rsidRPr="001D37F0" w14:paraId="37D16BA1" w14:textId="77777777" w:rsidTr="002D0A3F">
        <w:trPr>
          <w:trHeight w:val="930"/>
        </w:trPr>
        <w:tc>
          <w:tcPr>
            <w:tcW w:w="9659" w:type="dxa"/>
            <w:gridSpan w:val="4"/>
          </w:tcPr>
          <w:p w14:paraId="4C5A380A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8F2F99" w14:textId="686DA2B7" w:rsidR="00710868" w:rsidRPr="00710868" w:rsidRDefault="00710868" w:rsidP="00DC0303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2127B5">
              <w:rPr>
                <w:sz w:val="24"/>
                <w:szCs w:val="24"/>
                <w:lang w:val="en-US"/>
              </w:rPr>
              <w:t>pupils</w:t>
            </w:r>
            <w:r w:rsidRPr="00710868">
              <w:rPr>
                <w:sz w:val="24"/>
                <w:szCs w:val="24"/>
                <w:lang w:val="en-US"/>
              </w:rPr>
              <w:t xml:space="preserve"> to make a multimedia presentation about:</w:t>
            </w:r>
          </w:p>
          <w:p w14:paraId="2E21E237" w14:textId="5624C6FA" w:rsidR="00710868" w:rsidRPr="00710868" w:rsidRDefault="00710868" w:rsidP="00DC0303">
            <w:pPr>
              <w:pStyle w:val="ListParagraph"/>
              <w:ind w:left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>(a) structure of water</w:t>
            </w:r>
            <w:r w:rsidR="00E40DC0">
              <w:rPr>
                <w:sz w:val="24"/>
                <w:szCs w:val="24"/>
                <w:lang w:val="en-US"/>
              </w:rPr>
              <w:t xml:space="preserve"> molecules</w:t>
            </w:r>
            <w:r w:rsidR="005265B5">
              <w:rPr>
                <w:sz w:val="24"/>
                <w:szCs w:val="24"/>
                <w:lang w:val="en-US"/>
              </w:rPr>
              <w:t>.</w:t>
            </w:r>
          </w:p>
          <w:p w14:paraId="64F02574" w14:textId="38A9640F" w:rsidR="00710868" w:rsidRPr="00710868" w:rsidRDefault="00710868" w:rsidP="00DC0303">
            <w:pPr>
              <w:pStyle w:val="ListParagraph"/>
              <w:ind w:left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 xml:space="preserve">(b) its </w:t>
            </w:r>
            <w:r w:rsidR="002127B5">
              <w:rPr>
                <w:sz w:val="24"/>
                <w:szCs w:val="24"/>
                <w:lang w:val="en-US"/>
              </w:rPr>
              <w:t>properties</w:t>
            </w:r>
            <w:r w:rsidRPr="00710868">
              <w:rPr>
                <w:sz w:val="24"/>
                <w:szCs w:val="24"/>
                <w:lang w:val="en-US"/>
              </w:rPr>
              <w:t xml:space="preserve"> and importance in the cell.</w:t>
            </w:r>
          </w:p>
          <w:p w14:paraId="4DF47FA3" w14:textId="58F8D88A" w:rsidR="00425E1D" w:rsidRPr="00F55D34" w:rsidRDefault="00CA13D8" w:rsidP="00DC0303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710868" w:rsidRPr="00710868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DC0303" w:rsidRPr="00CA13D8">
              <w:rPr>
                <w:sz w:val="24"/>
                <w:szCs w:val="24"/>
                <w:lang w:val="en-US"/>
              </w:rPr>
              <w:t>Microsoft PowerPoint.</w:t>
            </w:r>
          </w:p>
        </w:tc>
      </w:tr>
      <w:tr w:rsidR="00425E1D" w:rsidRPr="001D37F0" w14:paraId="5EEBD248" w14:textId="77777777" w:rsidTr="002D0A3F">
        <w:trPr>
          <w:trHeight w:val="627"/>
        </w:trPr>
        <w:tc>
          <w:tcPr>
            <w:tcW w:w="9659" w:type="dxa"/>
            <w:gridSpan w:val="4"/>
          </w:tcPr>
          <w:p w14:paraId="781ACA0A" w14:textId="77777777" w:rsidR="00425E1D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6C5D792" w14:textId="796E9C59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</w:t>
            </w:r>
            <w:r w:rsidR="00FB00F2">
              <w:rPr>
                <w:sz w:val="24"/>
                <w:szCs w:val="24"/>
                <w:lang w:val="en-US"/>
              </w:rPr>
              <w:t xml:space="preserve"> the</w:t>
            </w:r>
            <w:r w:rsidRPr="00F55D34">
              <w:rPr>
                <w:sz w:val="24"/>
                <w:szCs w:val="24"/>
                <w:lang w:val="en-US"/>
              </w:rPr>
              <w:t xml:space="preserve"> questions in the </w:t>
            </w:r>
            <w:r w:rsidR="00FB00F2">
              <w:rPr>
                <w:sz w:val="24"/>
                <w:szCs w:val="24"/>
                <w:lang w:val="en-US"/>
              </w:rPr>
              <w:t>Excel</w:t>
            </w:r>
            <w:r w:rsidR="00FB00F2" w:rsidRPr="00F55D34">
              <w:rPr>
                <w:sz w:val="24"/>
                <w:szCs w:val="24"/>
                <w:lang w:val="en-US"/>
              </w:rPr>
              <w:t xml:space="preserve"> </w:t>
            </w:r>
            <w:r w:rsidR="00CA13D8">
              <w:rPr>
                <w:sz w:val="24"/>
                <w:szCs w:val="24"/>
                <w:lang w:val="en-US"/>
              </w:rPr>
              <w:t>PBD</w:t>
            </w:r>
            <w:r w:rsidRPr="00F55D3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B00F2">
              <w:rPr>
                <w:sz w:val="24"/>
                <w:szCs w:val="24"/>
                <w:lang w:val="en-US"/>
              </w:rPr>
              <w:t>46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4491BCC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EF09F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25E1D" w:rsidRPr="001D37F0" w14:paraId="422398D0" w14:textId="77777777" w:rsidTr="002D0A3F">
        <w:tc>
          <w:tcPr>
            <w:tcW w:w="9659" w:type="dxa"/>
            <w:gridSpan w:val="4"/>
          </w:tcPr>
          <w:p w14:paraId="26042744" w14:textId="4113DFBF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13D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86310AE" w14:textId="088D121D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13D8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5B83A6CB" w14:textId="6B69B1DE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13D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CA13D8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4A2B3CD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50D8BB8E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5A008A2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7804B9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59E6D4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F920A4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661450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2C2607B9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4A0302B2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708B533C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2C050635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57CBD7D3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AA3143" w14:textId="77777777" w:rsidR="00425E1D" w:rsidRDefault="00425E1D" w:rsidP="00425E1D"/>
    <w:p w14:paraId="1E30BF0B" w14:textId="77777777" w:rsidR="00425E1D" w:rsidRDefault="00425E1D" w:rsidP="00425E1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25E1D" w:rsidRPr="001D37F0" w14:paraId="451325C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1DCB75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25E1D" w:rsidRPr="001D37F0" w14:paraId="0DEFDF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A9C9704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45A1A85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B81E4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56E925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280489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64ED2B2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F5BFDE" w14:textId="34CD396F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66CE933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DF3AB6F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43DC5662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10CAB19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E0CB333" w14:textId="7362FC8F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Chemical Compositions in a Cell</w:t>
            </w:r>
          </w:p>
        </w:tc>
        <w:tc>
          <w:tcPr>
            <w:tcW w:w="1304" w:type="dxa"/>
            <w:vAlign w:val="center"/>
          </w:tcPr>
          <w:p w14:paraId="7843928D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35A2222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172A6F8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76EAB3E2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503CD7B" w14:textId="5E7DE8CC" w:rsidR="00D56825" w:rsidRPr="001D37F0" w:rsidRDefault="008C308F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Designing an</w:t>
            </w:r>
            <w:r w:rsidR="00D56825">
              <w:rPr>
                <w:sz w:val="24"/>
                <w:szCs w:val="24"/>
                <w:lang w:val="en-US"/>
              </w:rPr>
              <w:t xml:space="preserve"> Experiment </w:t>
            </w:r>
            <w:r w:rsidR="00F4034B">
              <w:rPr>
                <w:sz w:val="24"/>
                <w:szCs w:val="24"/>
                <w:lang w:val="en-US"/>
              </w:rPr>
              <w:t>of</w:t>
            </w:r>
            <w:r w:rsidR="00D56825">
              <w:rPr>
                <w:sz w:val="24"/>
                <w:szCs w:val="24"/>
                <w:lang w:val="en-US"/>
              </w:rPr>
              <w:t xml:space="preserve"> Presence of Reducing Sugars and Non-Reducing Sugars</w:t>
            </w:r>
          </w:p>
        </w:tc>
        <w:tc>
          <w:tcPr>
            <w:tcW w:w="1304" w:type="dxa"/>
            <w:vAlign w:val="center"/>
          </w:tcPr>
          <w:p w14:paraId="1DEE9C36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5EB83C1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3EFA415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05AE3D" w14:textId="50D986B0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A13D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6825" w:rsidRPr="001D37F0" w14:paraId="515A8287" w14:textId="77777777" w:rsidTr="002D0A3F">
        <w:tc>
          <w:tcPr>
            <w:tcW w:w="9659" w:type="dxa"/>
            <w:gridSpan w:val="4"/>
          </w:tcPr>
          <w:p w14:paraId="21A95EA7" w14:textId="07DBD64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F4034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1896028" w14:textId="17B73CBB" w:rsidR="00D56825" w:rsidRDefault="00D56825" w:rsidP="00D5682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a word equation for the formation and breakdown of disaccharides.</w:t>
            </w:r>
          </w:p>
          <w:p w14:paraId="30C003B2" w14:textId="536B73C4" w:rsidR="00D56825" w:rsidRPr="006C4335" w:rsidRDefault="00D56825" w:rsidP="00D5682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three importance of carbohydrates in the cell.</w:t>
            </w:r>
          </w:p>
        </w:tc>
      </w:tr>
      <w:tr w:rsidR="00D56825" w:rsidRPr="001D37F0" w14:paraId="117C8B8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4E5E18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6825" w:rsidRPr="001D37F0" w14:paraId="487EE21C" w14:textId="77777777" w:rsidTr="002D0A3F">
        <w:trPr>
          <w:trHeight w:val="735"/>
        </w:trPr>
        <w:tc>
          <w:tcPr>
            <w:tcW w:w="9659" w:type="dxa"/>
            <w:gridSpan w:val="4"/>
          </w:tcPr>
          <w:p w14:paraId="72014E1F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71EEF2D" w14:textId="4BD5A602" w:rsidR="00D56825" w:rsidRPr="0054463C" w:rsidRDefault="00D56825" w:rsidP="00D56825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Pupils listen to the teacher's explanation about reducing sugar and non-reducing sugar.</w:t>
            </w:r>
          </w:p>
          <w:p w14:paraId="38CA6B30" w14:textId="013487F9" w:rsidR="00D56825" w:rsidRPr="0037786A" w:rsidRDefault="00A92B17" w:rsidP="00D56825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6825" w:rsidRPr="001D37F0" w14:paraId="1E9E8016" w14:textId="77777777" w:rsidTr="002D0A3F">
        <w:trPr>
          <w:trHeight w:val="930"/>
        </w:trPr>
        <w:tc>
          <w:tcPr>
            <w:tcW w:w="9659" w:type="dxa"/>
            <w:gridSpan w:val="4"/>
          </w:tcPr>
          <w:p w14:paraId="46B52590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890771" w14:textId="54BC7EE8" w:rsidR="00D56825" w:rsidRPr="002C349C" w:rsidRDefault="00470E14" w:rsidP="00D56825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2C349C">
              <w:rPr>
                <w:sz w:val="24"/>
                <w:szCs w:val="24"/>
                <w:lang w:val="en-US"/>
              </w:rPr>
              <w:t xml:space="preserve"> design </w:t>
            </w:r>
            <w:r>
              <w:rPr>
                <w:sz w:val="24"/>
                <w:szCs w:val="24"/>
                <w:lang w:val="en-US"/>
              </w:rPr>
              <w:t xml:space="preserve">an </w:t>
            </w:r>
            <w:r w:rsidR="00D56825" w:rsidRPr="002C349C">
              <w:rPr>
                <w:sz w:val="24"/>
                <w:szCs w:val="24"/>
                <w:lang w:val="en-US"/>
              </w:rPr>
              <w:t>experiment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6825" w:rsidRPr="002C349C">
              <w:rPr>
                <w:sz w:val="24"/>
                <w:szCs w:val="24"/>
                <w:lang w:val="en-US"/>
              </w:rPr>
              <w:t>to determine the presence of reducing sugars and non-reducing sugars (sucrose)</w:t>
            </w:r>
          </w:p>
          <w:p w14:paraId="31EF626D" w14:textId="48E7581C" w:rsidR="00D56825" w:rsidRPr="002C349C" w:rsidRDefault="00FD0345" w:rsidP="00D56825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2C349C">
              <w:rPr>
                <w:sz w:val="24"/>
                <w:szCs w:val="24"/>
                <w:lang w:val="en-US"/>
              </w:rPr>
              <w:t xml:space="preserve"> carry out activities by preparing materials and </w:t>
            </w:r>
            <w:r>
              <w:rPr>
                <w:sz w:val="24"/>
                <w:szCs w:val="24"/>
                <w:lang w:val="en-US"/>
              </w:rPr>
              <w:t>apparatus</w:t>
            </w:r>
            <w:r w:rsidR="00D56825" w:rsidRPr="002C349C">
              <w:rPr>
                <w:sz w:val="24"/>
                <w:szCs w:val="24"/>
                <w:lang w:val="en-US"/>
              </w:rPr>
              <w:t>.</w:t>
            </w:r>
          </w:p>
          <w:p w14:paraId="479FCA69" w14:textId="5CFAD264" w:rsidR="00D56825" w:rsidRPr="002C349C" w:rsidRDefault="00FD0345" w:rsidP="00D56825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2C349C">
              <w:rPr>
                <w:sz w:val="24"/>
                <w:szCs w:val="24"/>
                <w:lang w:val="en-US"/>
              </w:rPr>
              <w:t xml:space="preserve"> record the results of the experiment in the table provided.</w:t>
            </w:r>
          </w:p>
          <w:p w14:paraId="22187072" w14:textId="45B576D4" w:rsidR="00D56825" w:rsidRPr="00F55D34" w:rsidRDefault="00FD0345" w:rsidP="00D56825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2C349C">
              <w:rPr>
                <w:sz w:val="24"/>
                <w:szCs w:val="24"/>
                <w:lang w:val="en-US"/>
              </w:rPr>
              <w:t xml:space="preserve"> discuss the results of the experiment and draw conclusions.</w:t>
            </w:r>
          </w:p>
        </w:tc>
      </w:tr>
      <w:tr w:rsidR="00D56825" w:rsidRPr="001D37F0" w14:paraId="4E41CB85" w14:textId="77777777" w:rsidTr="002D0A3F">
        <w:trPr>
          <w:trHeight w:val="627"/>
        </w:trPr>
        <w:tc>
          <w:tcPr>
            <w:tcW w:w="9659" w:type="dxa"/>
            <w:gridSpan w:val="4"/>
          </w:tcPr>
          <w:p w14:paraId="41A48816" w14:textId="77777777" w:rsidR="00D56825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0058164" w14:textId="7092D47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FB00F2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 xml:space="preserve">questions in the </w:t>
            </w:r>
            <w:r w:rsidR="00FB00F2">
              <w:rPr>
                <w:sz w:val="24"/>
                <w:szCs w:val="24"/>
                <w:lang w:val="en-US"/>
              </w:rPr>
              <w:t>Excel</w:t>
            </w:r>
            <w:r w:rsidR="00FB00F2" w:rsidRPr="00F55D34">
              <w:rPr>
                <w:sz w:val="24"/>
                <w:szCs w:val="24"/>
                <w:lang w:val="en-US"/>
              </w:rPr>
              <w:t xml:space="preserve"> </w:t>
            </w:r>
            <w:r w:rsidR="00B318BA">
              <w:rPr>
                <w:sz w:val="24"/>
                <w:szCs w:val="24"/>
                <w:lang w:val="en-US"/>
              </w:rPr>
              <w:t>PBD</w:t>
            </w:r>
            <w:r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FB00F2">
              <w:rPr>
                <w:sz w:val="24"/>
                <w:szCs w:val="24"/>
                <w:lang w:val="en-US"/>
              </w:rPr>
              <w:t>47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DF1C25">
              <w:rPr>
                <w:sz w:val="24"/>
                <w:szCs w:val="24"/>
                <w:lang w:val="en-US"/>
              </w:rPr>
              <w:t>–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FB00F2">
              <w:rPr>
                <w:sz w:val="24"/>
                <w:szCs w:val="24"/>
                <w:lang w:val="en-US"/>
              </w:rPr>
              <w:t>49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6825" w:rsidRPr="001D37F0" w14:paraId="4C2A671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298043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6825" w:rsidRPr="001D37F0" w14:paraId="53E44330" w14:textId="77777777" w:rsidTr="002D0A3F">
        <w:tc>
          <w:tcPr>
            <w:tcW w:w="9659" w:type="dxa"/>
            <w:gridSpan w:val="4"/>
          </w:tcPr>
          <w:p w14:paraId="11C22558" w14:textId="54AA7A15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18B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01F4CBA" w14:textId="3B5028BB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18B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BCF5868" w14:textId="1FA23F1D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18B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B318B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C7F69A5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4F04ACF1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16B76C4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B7EF2F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5F9779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42C12E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F9D718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41BD7997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1CEE6B17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018F0942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6762C96B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53D600A9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F26293" w14:textId="77777777" w:rsidR="00425E1D" w:rsidRDefault="00425E1D" w:rsidP="00425E1D"/>
    <w:p w14:paraId="512796F5" w14:textId="77777777" w:rsidR="002C349C" w:rsidRDefault="002C349C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C349C" w:rsidRPr="001D37F0" w14:paraId="0C19069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0F94E" w14:textId="77777777" w:rsidR="002C349C" w:rsidRPr="001D37F0" w:rsidRDefault="002C349C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2C349C" w:rsidRPr="001D37F0" w14:paraId="49071D6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71EC638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2A71362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9F638D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BB06F7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63AF16E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0FFD2EF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14BDE7C" w14:textId="02B92634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36A315B6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984B8B7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2EF23F0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F0E6E43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7A8F214" w14:textId="3FFAC68A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Chemical Compositions in a Cell</w:t>
            </w:r>
          </w:p>
        </w:tc>
        <w:tc>
          <w:tcPr>
            <w:tcW w:w="1304" w:type="dxa"/>
            <w:vAlign w:val="center"/>
          </w:tcPr>
          <w:p w14:paraId="275BDF21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A8BC431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6A27E50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E69B8DB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E568F2" w14:textId="451AC33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</w:t>
            </w:r>
            <w:r w:rsidR="00B318B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73F7FF60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C0D028F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16A7407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89A5B8" w14:textId="4831B15C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318B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6825" w:rsidRPr="001D37F0" w14:paraId="520119A9" w14:textId="77777777" w:rsidTr="002D0A3F">
        <w:tc>
          <w:tcPr>
            <w:tcW w:w="9659" w:type="dxa"/>
            <w:gridSpan w:val="4"/>
          </w:tcPr>
          <w:p w14:paraId="2960C6AF" w14:textId="54C2DEEE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318B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0B2FCEC" w14:textId="2BFB39F3" w:rsidR="00D56825" w:rsidRPr="006C4335" w:rsidRDefault="00D56825" w:rsidP="00D56825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an equation for the formation of polypeptides and the breakdown of dipeptides and polypeptides.</w:t>
            </w:r>
          </w:p>
          <w:p w14:paraId="6D9D98F0" w14:textId="468E8AEE" w:rsidR="00D56825" w:rsidRPr="006C4335" w:rsidRDefault="00D56825" w:rsidP="00D56825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three importance of proteins in </w:t>
            </w:r>
            <w:r w:rsidR="008D3988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cell.</w:t>
            </w:r>
          </w:p>
        </w:tc>
      </w:tr>
      <w:tr w:rsidR="00D56825" w:rsidRPr="001D37F0" w14:paraId="7E552E0C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42521F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6825" w:rsidRPr="001D37F0" w14:paraId="4A15289B" w14:textId="77777777" w:rsidTr="002D0A3F">
        <w:trPr>
          <w:trHeight w:val="735"/>
        </w:trPr>
        <w:tc>
          <w:tcPr>
            <w:tcW w:w="9659" w:type="dxa"/>
            <w:gridSpan w:val="4"/>
          </w:tcPr>
          <w:p w14:paraId="24D48AC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8DDD1D6" w14:textId="2EFFDDE5" w:rsidR="00D56825" w:rsidRPr="0054463C" w:rsidRDefault="008D3988" w:rsidP="00D56825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listen to the teacher's explanation about protein.</w:t>
            </w:r>
          </w:p>
          <w:p w14:paraId="40C7BFC8" w14:textId="63BCAFE4" w:rsidR="00D56825" w:rsidRPr="0037786A" w:rsidRDefault="008D3988" w:rsidP="00D56825">
            <w:pPr>
              <w:pStyle w:val="ListParagraph"/>
              <w:numPr>
                <w:ilvl w:val="0"/>
                <w:numId w:val="8"/>
              </w:num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6825" w:rsidRPr="001D37F0" w14:paraId="70665714" w14:textId="77777777" w:rsidTr="002D0A3F">
        <w:trPr>
          <w:trHeight w:val="930"/>
        </w:trPr>
        <w:tc>
          <w:tcPr>
            <w:tcW w:w="9659" w:type="dxa"/>
            <w:gridSpan w:val="4"/>
          </w:tcPr>
          <w:p w14:paraId="28C3B10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A3E6DC0" w14:textId="4DD1ECA2" w:rsidR="00D56825" w:rsidRPr="00FE1935" w:rsidRDefault="008D3988" w:rsidP="00D5682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FE1935">
              <w:rPr>
                <w:sz w:val="24"/>
                <w:szCs w:val="24"/>
                <w:lang w:val="en-US"/>
              </w:rPr>
              <w:t xml:space="preserve"> are divided into several groups of three members. </w:t>
            </w:r>
            <w:r>
              <w:rPr>
                <w:sz w:val="24"/>
                <w:szCs w:val="24"/>
                <w:lang w:val="en-US"/>
              </w:rPr>
              <w:t>Pupil</w:t>
            </w:r>
            <w:r w:rsidR="00D56825" w:rsidRPr="00FE1935">
              <w:rPr>
                <w:sz w:val="24"/>
                <w:szCs w:val="24"/>
                <w:lang w:val="en-US"/>
              </w:rPr>
              <w:t>s in groups are labeled with numbers.</w:t>
            </w:r>
          </w:p>
          <w:p w14:paraId="48055EE1" w14:textId="567D0CD7" w:rsidR="00D56825" w:rsidRPr="00FE1935" w:rsidRDefault="00F6020B" w:rsidP="00D5682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FE1935">
              <w:rPr>
                <w:sz w:val="24"/>
                <w:szCs w:val="24"/>
                <w:lang w:val="en-US"/>
              </w:rPr>
              <w:t xml:space="preserve"> will be grouped according to their respective numbers.</w:t>
            </w:r>
          </w:p>
          <w:p w14:paraId="1115A898" w14:textId="21CE2547" w:rsidR="00D56825" w:rsidRPr="00FE1935" w:rsidRDefault="00D56825" w:rsidP="00D5682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The teacher assigns groups to discuss about protein.</w:t>
            </w:r>
          </w:p>
          <w:p w14:paraId="06F1944E" w14:textId="77777777" w:rsidR="00D56825" w:rsidRPr="00FE1935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(a) Elements in proteins</w:t>
            </w:r>
          </w:p>
          <w:p w14:paraId="7CD339F1" w14:textId="77777777" w:rsidR="00D56825" w:rsidRPr="00FE1935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(b) Formation and breakdown of dipeptides and polypeptides</w:t>
            </w:r>
          </w:p>
          <w:p w14:paraId="4E62C8F0" w14:textId="596B6B39" w:rsidR="00D56825" w:rsidRPr="00FE1935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 xml:space="preserve">(c) The importance of proteins in </w:t>
            </w:r>
            <w:r w:rsidR="00F6020B">
              <w:rPr>
                <w:sz w:val="24"/>
                <w:szCs w:val="24"/>
                <w:lang w:val="en-US"/>
              </w:rPr>
              <w:t>a</w:t>
            </w:r>
            <w:r w:rsidRPr="00FE1935">
              <w:rPr>
                <w:sz w:val="24"/>
                <w:szCs w:val="24"/>
                <w:lang w:val="en-US"/>
              </w:rPr>
              <w:t xml:space="preserve"> cell</w:t>
            </w:r>
          </w:p>
          <w:p w14:paraId="3EC378BA" w14:textId="6221FB1C" w:rsidR="00D56825" w:rsidRPr="00FE1935" w:rsidRDefault="00D56825" w:rsidP="00D5682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In groups,</w:t>
            </w:r>
            <w:r w:rsidR="00F6020B">
              <w:rPr>
                <w:sz w:val="24"/>
                <w:szCs w:val="24"/>
                <w:lang w:val="en-US"/>
              </w:rPr>
              <w:t xml:space="preserve"> pupils</w:t>
            </w:r>
            <w:r w:rsidRPr="00FE1935">
              <w:rPr>
                <w:sz w:val="24"/>
                <w:szCs w:val="24"/>
                <w:lang w:val="en-US"/>
              </w:rPr>
              <w:t xml:space="preserve"> need to learn, understand and discuss information related to the assignment.</w:t>
            </w:r>
          </w:p>
          <w:p w14:paraId="7CE4CBAB" w14:textId="389AAEBC" w:rsidR="00D56825" w:rsidRPr="00F55D34" w:rsidRDefault="00D56825" w:rsidP="00D5682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 xml:space="preserve">After the discussion period, </w:t>
            </w:r>
            <w:r w:rsidR="006E0C8B">
              <w:rPr>
                <w:sz w:val="24"/>
                <w:szCs w:val="24"/>
                <w:lang w:val="en-US"/>
              </w:rPr>
              <w:t>pupils</w:t>
            </w:r>
            <w:r w:rsidRPr="00FE1935">
              <w:rPr>
                <w:sz w:val="24"/>
                <w:szCs w:val="24"/>
                <w:lang w:val="en-US"/>
              </w:rPr>
              <w:t xml:space="preserve"> return to the main group to share the information obtained.</w:t>
            </w:r>
          </w:p>
        </w:tc>
      </w:tr>
      <w:tr w:rsidR="00D56825" w:rsidRPr="001D37F0" w14:paraId="7B8DC3AD" w14:textId="77777777" w:rsidTr="002D0A3F">
        <w:trPr>
          <w:trHeight w:val="627"/>
        </w:trPr>
        <w:tc>
          <w:tcPr>
            <w:tcW w:w="9659" w:type="dxa"/>
            <w:gridSpan w:val="4"/>
          </w:tcPr>
          <w:p w14:paraId="21279321" w14:textId="77777777" w:rsidR="00D56825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6440C05" w14:textId="7C93189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FB00F2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 xml:space="preserve">questions in </w:t>
            </w:r>
            <w:r w:rsidR="00607BF6" w:rsidRPr="00F55D34">
              <w:rPr>
                <w:sz w:val="24"/>
                <w:szCs w:val="24"/>
                <w:lang w:val="en-US"/>
              </w:rPr>
              <w:t xml:space="preserve">the </w:t>
            </w:r>
            <w:r w:rsidR="00FB00F2">
              <w:rPr>
                <w:sz w:val="24"/>
                <w:szCs w:val="24"/>
                <w:lang w:val="en-US"/>
              </w:rPr>
              <w:t>Excel</w:t>
            </w:r>
            <w:r w:rsidR="00FB00F2" w:rsidRPr="00F55D34">
              <w:rPr>
                <w:sz w:val="24"/>
                <w:szCs w:val="24"/>
                <w:lang w:val="en-US"/>
              </w:rPr>
              <w:t xml:space="preserve"> </w:t>
            </w:r>
            <w:r w:rsidR="006E0C8B">
              <w:rPr>
                <w:sz w:val="24"/>
                <w:szCs w:val="24"/>
                <w:lang w:val="en-US"/>
              </w:rPr>
              <w:t xml:space="preserve">PBD </w:t>
            </w:r>
            <w:r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FB00F2">
              <w:rPr>
                <w:sz w:val="24"/>
                <w:szCs w:val="24"/>
                <w:lang w:val="en-US"/>
              </w:rPr>
              <w:t>50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6825" w:rsidRPr="001D37F0" w14:paraId="658990C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98B5F8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6825" w:rsidRPr="001D37F0" w14:paraId="25A0D809" w14:textId="77777777" w:rsidTr="002D0A3F">
        <w:tc>
          <w:tcPr>
            <w:tcW w:w="9659" w:type="dxa"/>
            <w:gridSpan w:val="4"/>
          </w:tcPr>
          <w:p w14:paraId="69843081" w14:textId="277E8858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E0C8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F45BBA1" w14:textId="0FF77B4E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E0C8B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013BBF26" w14:textId="77C62A92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E0C8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6E0C8B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C20B5FF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3DF2E363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A0A13A0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9F9F9D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BB369C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2AB9B6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238069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050241BF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42A0EAC4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325B4BC1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0D984522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699B1863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35C388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6825" w:rsidRPr="001D37F0" w14:paraId="082BF58D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7E0381F3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9D4E5F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8D47F89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B2D6943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1779C3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77DD45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67058A4" w14:textId="6638007A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3F054460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81CE493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3A2CA11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53EA545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F572654" w14:textId="08BA5770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Chemical Compositions in a Cell</w:t>
            </w:r>
          </w:p>
        </w:tc>
        <w:tc>
          <w:tcPr>
            <w:tcW w:w="1304" w:type="dxa"/>
            <w:vAlign w:val="center"/>
          </w:tcPr>
          <w:p w14:paraId="0D662B54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98DB95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4783CD6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D2CF7E0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E2445" w14:textId="3A21C6D8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Lipids</w:t>
            </w:r>
          </w:p>
        </w:tc>
        <w:tc>
          <w:tcPr>
            <w:tcW w:w="1304" w:type="dxa"/>
            <w:vAlign w:val="center"/>
          </w:tcPr>
          <w:p w14:paraId="02322105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2967E6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129766A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6BDA03" w14:textId="085C0E6A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E0C8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6825" w:rsidRPr="001D37F0" w14:paraId="03441D74" w14:textId="77777777" w:rsidTr="002D0A3F">
        <w:tc>
          <w:tcPr>
            <w:tcW w:w="9659" w:type="dxa"/>
            <w:gridSpan w:val="4"/>
          </w:tcPr>
          <w:p w14:paraId="5549EC09" w14:textId="2291B9FE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3616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FF0E72B" w14:textId="5F951AA9" w:rsidR="00D56825" w:rsidRPr="006C4335" w:rsidRDefault="00D56825" w:rsidP="00D56825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an equation for the formation of polypeptides and the breakdown of triglycerides.</w:t>
            </w:r>
          </w:p>
          <w:p w14:paraId="27E1248E" w14:textId="38CE4C3C" w:rsidR="00D56825" w:rsidRPr="006C4335" w:rsidRDefault="00D56825" w:rsidP="00D56825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three important lipids in cells and multicellular organisms.</w:t>
            </w:r>
          </w:p>
        </w:tc>
      </w:tr>
      <w:tr w:rsidR="00D56825" w:rsidRPr="001D37F0" w14:paraId="67229B72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2A91A7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6825" w:rsidRPr="001D37F0" w14:paraId="2119CCB7" w14:textId="77777777" w:rsidTr="002D0A3F">
        <w:trPr>
          <w:trHeight w:val="735"/>
        </w:trPr>
        <w:tc>
          <w:tcPr>
            <w:tcW w:w="9659" w:type="dxa"/>
            <w:gridSpan w:val="4"/>
          </w:tcPr>
          <w:p w14:paraId="35B244D9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30809E8" w14:textId="6ACAEBEC" w:rsidR="00D56825" w:rsidRPr="0054463C" w:rsidRDefault="00063B24" w:rsidP="00D56825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listen to the teacher's explanation about lipids.</w:t>
            </w:r>
          </w:p>
          <w:p w14:paraId="3670D14A" w14:textId="2A1EAE2D" w:rsidR="00D56825" w:rsidRPr="0037786A" w:rsidRDefault="00063B24" w:rsidP="00D56825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and teacher </w:t>
            </w:r>
            <w:r>
              <w:rPr>
                <w:sz w:val="24"/>
                <w:szCs w:val="24"/>
                <w:lang w:val="en-US"/>
              </w:rPr>
              <w:t xml:space="preserve">carry out 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</w:t>
            </w:r>
            <w:r w:rsidR="005719CD">
              <w:rPr>
                <w:sz w:val="24"/>
                <w:szCs w:val="24"/>
                <w:lang w:val="en-US"/>
              </w:rPr>
              <w:t>Q</w:t>
            </w:r>
            <w:r w:rsidR="00D56825" w:rsidRPr="0054463C">
              <w:rPr>
                <w:sz w:val="24"/>
                <w:szCs w:val="24"/>
                <w:lang w:val="en-US"/>
              </w:rPr>
              <w:t>uestions</w:t>
            </w:r>
            <w:r w:rsidR="005719CD">
              <w:rPr>
                <w:sz w:val="24"/>
                <w:szCs w:val="24"/>
                <w:lang w:val="en-US"/>
              </w:rPr>
              <w:t xml:space="preserve"> and Answers (Q &amp; A) session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to test the level of </w:t>
            </w:r>
            <w:r w:rsidR="005719CD"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D56825" w:rsidRPr="001D37F0" w14:paraId="246BAE0F" w14:textId="77777777" w:rsidTr="002D0A3F">
        <w:trPr>
          <w:trHeight w:val="930"/>
        </w:trPr>
        <w:tc>
          <w:tcPr>
            <w:tcW w:w="9659" w:type="dxa"/>
            <w:gridSpan w:val="4"/>
          </w:tcPr>
          <w:p w14:paraId="75CF513C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E9CDA68" w14:textId="485703E6" w:rsidR="00D56825" w:rsidRPr="004C6DAB" w:rsidRDefault="00D56825" w:rsidP="00D5682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 xml:space="preserve">The teacher asks the </w:t>
            </w:r>
            <w:r w:rsidR="005719CD">
              <w:rPr>
                <w:sz w:val="24"/>
                <w:szCs w:val="24"/>
                <w:lang w:val="en-US"/>
              </w:rPr>
              <w:t>pupils</w:t>
            </w:r>
            <w:r w:rsidRPr="004C6DAB">
              <w:rPr>
                <w:sz w:val="24"/>
                <w:szCs w:val="24"/>
                <w:lang w:val="en-US"/>
              </w:rPr>
              <w:t xml:space="preserve"> to find information about the elements in lipids and the main types of lipids.</w:t>
            </w:r>
          </w:p>
          <w:p w14:paraId="5273A0B8" w14:textId="7C96A601" w:rsidR="00D56825" w:rsidRPr="004C6DAB" w:rsidRDefault="00D56825" w:rsidP="00D5682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In pairs, they take turns responding to the given task.</w:t>
            </w:r>
          </w:p>
          <w:p w14:paraId="38E9A3FC" w14:textId="6A4E93DE" w:rsidR="00D56825" w:rsidRPr="004C6DAB" w:rsidRDefault="007616FA" w:rsidP="00D5682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4C6DAB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  <w:p w14:paraId="7644DF06" w14:textId="6BC4802C" w:rsidR="00D56825" w:rsidRPr="004C6DAB" w:rsidRDefault="00D56825" w:rsidP="00D5682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7616FA">
              <w:rPr>
                <w:sz w:val="24"/>
                <w:szCs w:val="24"/>
                <w:lang w:val="en-US"/>
              </w:rPr>
              <w:t>pupils</w:t>
            </w:r>
            <w:r w:rsidRPr="004C6DAB">
              <w:rPr>
                <w:sz w:val="24"/>
                <w:szCs w:val="24"/>
                <w:lang w:val="en-US"/>
              </w:rPr>
              <w:t xml:space="preserve"> to make a multimedia presentation about:</w:t>
            </w:r>
          </w:p>
          <w:p w14:paraId="4B2CD946" w14:textId="77777777" w:rsidR="00D56825" w:rsidRPr="004C6DAB" w:rsidRDefault="00D56825" w:rsidP="00D56825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(a) Formation and breakdown of triglycerides</w:t>
            </w:r>
          </w:p>
          <w:p w14:paraId="12982215" w14:textId="77777777" w:rsidR="00D56825" w:rsidRPr="004C6DAB" w:rsidRDefault="00D56825" w:rsidP="00D56825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(b) Comparison of saturated fat with unsaturated fat</w:t>
            </w:r>
          </w:p>
          <w:p w14:paraId="71603653" w14:textId="77777777" w:rsidR="00D56825" w:rsidRPr="004C6DAB" w:rsidRDefault="00D56825" w:rsidP="00D56825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(c) Importance of lipids in cells and multicellular organisms</w:t>
            </w:r>
          </w:p>
          <w:p w14:paraId="1310FEEC" w14:textId="6FE241E0" w:rsidR="00D56825" w:rsidRPr="009C149D" w:rsidRDefault="00D56825" w:rsidP="00D56825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 xml:space="preserve">Pupils search for information, discuss and present information in the form of </w:t>
            </w:r>
            <w:r w:rsidRPr="00E900A0">
              <w:rPr>
                <w:sz w:val="24"/>
                <w:szCs w:val="24"/>
                <w:lang w:val="en-US"/>
              </w:rPr>
              <w:t>Microsoft PowerPoint</w:t>
            </w:r>
            <w:r w:rsidRPr="009C149D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605E8045" w14:textId="1888CEB8" w:rsidR="00D56825" w:rsidRPr="004C6DAB" w:rsidRDefault="00E900A0" w:rsidP="00D5682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4C6DAB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D56825" w:rsidRPr="001D37F0" w14:paraId="6061086D" w14:textId="77777777" w:rsidTr="002D0A3F">
        <w:trPr>
          <w:trHeight w:val="627"/>
        </w:trPr>
        <w:tc>
          <w:tcPr>
            <w:tcW w:w="9659" w:type="dxa"/>
            <w:gridSpan w:val="4"/>
          </w:tcPr>
          <w:p w14:paraId="52014ADE" w14:textId="77777777" w:rsidR="00D56825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6A20330" w14:textId="3B9B90E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FB00F2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>questions</w:t>
            </w:r>
            <w:r w:rsidR="00DF1C2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in </w:t>
            </w:r>
            <w:r w:rsidR="00607BF6" w:rsidRPr="00F55D34">
              <w:rPr>
                <w:sz w:val="24"/>
                <w:szCs w:val="24"/>
                <w:lang w:val="en-US"/>
              </w:rPr>
              <w:t xml:space="preserve">the </w:t>
            </w:r>
            <w:r w:rsidR="00FB00F2">
              <w:rPr>
                <w:sz w:val="24"/>
                <w:szCs w:val="24"/>
                <w:lang w:val="en-US"/>
              </w:rPr>
              <w:t>Excel</w:t>
            </w:r>
            <w:r w:rsidR="00FB00F2" w:rsidRPr="00F55D34">
              <w:rPr>
                <w:sz w:val="24"/>
                <w:szCs w:val="24"/>
                <w:lang w:val="en-US"/>
              </w:rPr>
              <w:t xml:space="preserve"> </w:t>
            </w:r>
            <w:r w:rsidR="00E900A0">
              <w:rPr>
                <w:sz w:val="24"/>
                <w:szCs w:val="24"/>
                <w:lang w:val="en-US"/>
              </w:rPr>
              <w:t>PBD</w:t>
            </w:r>
            <w:r w:rsidRPr="00F55D3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B00F2">
              <w:rPr>
                <w:sz w:val="24"/>
                <w:szCs w:val="24"/>
                <w:lang w:val="en-US"/>
              </w:rPr>
              <w:t>51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6825" w:rsidRPr="001D37F0" w14:paraId="117B2D5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8D1C16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6825" w:rsidRPr="001D37F0" w14:paraId="381ABA68" w14:textId="77777777" w:rsidTr="002D0A3F">
        <w:tc>
          <w:tcPr>
            <w:tcW w:w="9659" w:type="dxa"/>
            <w:gridSpan w:val="4"/>
          </w:tcPr>
          <w:p w14:paraId="3D874908" w14:textId="1F488793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E900A0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A099D5D" w14:textId="28E7A56F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E900A0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DE6AA04" w14:textId="0B367CB4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E900A0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E900A0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151BE5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15DBDBC3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E8A8AD4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FCA955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F8CBD6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B0C629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EB835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12DDB4A1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5E674320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29E2E1A1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71E9F9A2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596753F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341070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6825" w:rsidRPr="001D37F0" w14:paraId="4449E80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C0CAB7A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D1B607B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511D95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8E8C13B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0C293BA1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257F89D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3E97A39" w14:textId="6D22AA5A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0F02B8B9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67546C7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2B89805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4E1425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0BBD06F" w14:textId="42AC440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Chemical Compositions in a Cell</w:t>
            </w:r>
          </w:p>
        </w:tc>
        <w:tc>
          <w:tcPr>
            <w:tcW w:w="1304" w:type="dxa"/>
            <w:vAlign w:val="center"/>
          </w:tcPr>
          <w:p w14:paraId="70382CA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61700E1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2D584E8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50D8A2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37AFB3A" w14:textId="65BB4B15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Nucleic Acids</w:t>
            </w:r>
          </w:p>
        </w:tc>
        <w:tc>
          <w:tcPr>
            <w:tcW w:w="1304" w:type="dxa"/>
            <w:vAlign w:val="center"/>
          </w:tcPr>
          <w:p w14:paraId="2004A4DB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3535A8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  <w:tr w:rsidR="00D56825" w:rsidRPr="001D37F0" w14:paraId="6E106E3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9DC2D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56825" w:rsidRPr="001D37F0" w14:paraId="172F74AA" w14:textId="77777777" w:rsidTr="002D0A3F">
        <w:tc>
          <w:tcPr>
            <w:tcW w:w="9659" w:type="dxa"/>
            <w:gridSpan w:val="4"/>
          </w:tcPr>
          <w:p w14:paraId="0761BD01" w14:textId="6EBDCDE0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0B24C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6E74764" w14:textId="77777777" w:rsidR="00D56825" w:rsidRDefault="00D56825" w:rsidP="00D56825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 and label the nucleotide structure.</w:t>
            </w:r>
          </w:p>
          <w:p w14:paraId="4202EE3F" w14:textId="77777777" w:rsidR="00D56825" w:rsidRDefault="00D56825" w:rsidP="00D56825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two differences between DNA and RNA.</w:t>
            </w:r>
          </w:p>
          <w:p w14:paraId="510064FF" w14:textId="3D675855" w:rsidR="00D56825" w:rsidRPr="006C4335" w:rsidRDefault="00D56825" w:rsidP="00D56825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three importance of nucleic acids.</w:t>
            </w:r>
          </w:p>
        </w:tc>
      </w:tr>
      <w:tr w:rsidR="00D56825" w:rsidRPr="001D37F0" w14:paraId="6BA7DB0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B5210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6825" w:rsidRPr="001D37F0" w14:paraId="35FB19AC" w14:textId="77777777" w:rsidTr="002D0A3F">
        <w:trPr>
          <w:trHeight w:val="735"/>
        </w:trPr>
        <w:tc>
          <w:tcPr>
            <w:tcW w:w="9659" w:type="dxa"/>
            <w:gridSpan w:val="4"/>
          </w:tcPr>
          <w:p w14:paraId="218B2DC8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3682400" w14:textId="2C96D850" w:rsidR="00D56825" w:rsidRPr="0054463C" w:rsidRDefault="00591E0D" w:rsidP="00D56825">
            <w:pPr>
              <w:pStyle w:val="ListParagraph"/>
              <w:numPr>
                <w:ilvl w:val="0"/>
                <w:numId w:val="14"/>
              </w:numPr>
              <w:ind w:lef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listen to the teacher's explanation about nucleic acids.</w:t>
            </w:r>
          </w:p>
          <w:p w14:paraId="7D3A05BD" w14:textId="145D69BC" w:rsidR="00D56825" w:rsidRPr="0037786A" w:rsidRDefault="00591E0D" w:rsidP="00D56825">
            <w:pPr>
              <w:pStyle w:val="ListParagraph"/>
              <w:numPr>
                <w:ilvl w:val="0"/>
                <w:numId w:val="14"/>
              </w:num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D5682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6825" w:rsidRPr="001D37F0" w14:paraId="3E176A9E" w14:textId="77777777" w:rsidTr="002D0A3F">
        <w:trPr>
          <w:trHeight w:val="930"/>
        </w:trPr>
        <w:tc>
          <w:tcPr>
            <w:tcW w:w="9659" w:type="dxa"/>
            <w:gridSpan w:val="4"/>
          </w:tcPr>
          <w:p w14:paraId="7D14B89E" w14:textId="77777777" w:rsidR="00D56825" w:rsidRPr="001D37F0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52DF009" w14:textId="06E79DA0" w:rsidR="00D56825" w:rsidRPr="00ED07FF" w:rsidRDefault="00D56825" w:rsidP="00D56825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The teacher gives a nucleotide diagram.</w:t>
            </w:r>
          </w:p>
          <w:p w14:paraId="5E5E5B77" w14:textId="4783D0B6" w:rsidR="00D56825" w:rsidRPr="00ED07FF" w:rsidRDefault="00D56825" w:rsidP="00D56825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 xml:space="preserve">The teacher asks the </w:t>
            </w:r>
            <w:r w:rsidR="00591E0D">
              <w:rPr>
                <w:sz w:val="24"/>
                <w:szCs w:val="24"/>
                <w:lang w:val="en-US"/>
              </w:rPr>
              <w:t>pupils</w:t>
            </w:r>
            <w:r w:rsidRPr="00ED07FF">
              <w:rPr>
                <w:sz w:val="24"/>
                <w:szCs w:val="24"/>
                <w:lang w:val="en-US"/>
              </w:rPr>
              <w:t xml:space="preserve"> to identify the elements in nucleic acids and explain the structure of nucleotides based on the given diagram.</w:t>
            </w:r>
          </w:p>
          <w:p w14:paraId="64E7C808" w14:textId="0374ED75" w:rsidR="00D56825" w:rsidRPr="00ED07FF" w:rsidRDefault="00D56825" w:rsidP="00D56825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 xml:space="preserve">In pairs, </w:t>
            </w:r>
            <w:r w:rsidR="00591E0D">
              <w:rPr>
                <w:sz w:val="24"/>
                <w:szCs w:val="24"/>
                <w:lang w:val="en-US"/>
              </w:rPr>
              <w:t>pupils</w:t>
            </w:r>
            <w:r w:rsidRPr="00ED07FF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  <w:p w14:paraId="2AF1D903" w14:textId="49518E11" w:rsidR="00D56825" w:rsidRPr="00ED07FF" w:rsidRDefault="00D56825" w:rsidP="00D56825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591E0D">
              <w:rPr>
                <w:sz w:val="24"/>
                <w:szCs w:val="24"/>
                <w:lang w:val="en-US"/>
              </w:rPr>
              <w:t xml:space="preserve">pupils </w:t>
            </w:r>
            <w:r w:rsidRPr="00ED07FF">
              <w:rPr>
                <w:sz w:val="24"/>
                <w:szCs w:val="24"/>
                <w:lang w:val="en-US"/>
              </w:rPr>
              <w:t>to make a multimedia presentation about:</w:t>
            </w:r>
          </w:p>
          <w:p w14:paraId="1B1F1678" w14:textId="77777777" w:rsidR="00D56825" w:rsidRPr="00ED07FF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(a) polynucleotide structure</w:t>
            </w:r>
          </w:p>
          <w:p w14:paraId="12ADACEC" w14:textId="5DD5D942" w:rsidR="00D56825" w:rsidRPr="00ED07FF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 xml:space="preserve">(b) the importance of nucleic acids in </w:t>
            </w:r>
            <w:r w:rsidR="00EC1A88">
              <w:rPr>
                <w:sz w:val="24"/>
                <w:szCs w:val="24"/>
                <w:lang w:val="en-US"/>
              </w:rPr>
              <w:t xml:space="preserve">a </w:t>
            </w:r>
            <w:r w:rsidRPr="00ED07FF">
              <w:rPr>
                <w:sz w:val="24"/>
                <w:szCs w:val="24"/>
                <w:lang w:val="en-US"/>
              </w:rPr>
              <w:t>cell</w:t>
            </w:r>
          </w:p>
          <w:p w14:paraId="2BCF9D79" w14:textId="77777777" w:rsidR="00D56825" w:rsidRPr="00ED07FF" w:rsidRDefault="00D56825" w:rsidP="00D5682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(c) formation of chromosomes from DNA and proteins</w:t>
            </w:r>
          </w:p>
          <w:p w14:paraId="109BA50C" w14:textId="78873B41" w:rsidR="00D56825" w:rsidRPr="004C6DAB" w:rsidRDefault="00B3616E" w:rsidP="00D56825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6825" w:rsidRPr="00ED07FF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D56825" w:rsidRPr="00B3616E">
              <w:rPr>
                <w:sz w:val="24"/>
                <w:szCs w:val="24"/>
                <w:lang w:val="en-US"/>
              </w:rPr>
              <w:t>Microsoft PowerPoint.</w:t>
            </w:r>
          </w:p>
        </w:tc>
      </w:tr>
      <w:tr w:rsidR="00D56825" w:rsidRPr="001D37F0" w14:paraId="536D9EF3" w14:textId="77777777" w:rsidTr="002D0A3F">
        <w:trPr>
          <w:trHeight w:val="627"/>
        </w:trPr>
        <w:tc>
          <w:tcPr>
            <w:tcW w:w="9659" w:type="dxa"/>
            <w:gridSpan w:val="4"/>
          </w:tcPr>
          <w:p w14:paraId="2361FE26" w14:textId="77777777" w:rsidR="00D56825" w:rsidRDefault="00D56825" w:rsidP="00D568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15FCDFA" w14:textId="3775C818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FB00F2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>questions</w:t>
            </w:r>
            <w:r w:rsidR="00DF1C2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in </w:t>
            </w:r>
            <w:r w:rsidR="00607BF6" w:rsidRPr="00F55D34">
              <w:rPr>
                <w:sz w:val="24"/>
                <w:szCs w:val="24"/>
                <w:lang w:val="en-US"/>
              </w:rPr>
              <w:t xml:space="preserve">the </w:t>
            </w:r>
            <w:r w:rsidR="00FB00F2">
              <w:rPr>
                <w:sz w:val="24"/>
                <w:szCs w:val="24"/>
                <w:lang w:val="en-US"/>
              </w:rPr>
              <w:t>Excel</w:t>
            </w:r>
            <w:r w:rsidR="00FB00F2" w:rsidRPr="00F55D34">
              <w:rPr>
                <w:sz w:val="24"/>
                <w:szCs w:val="24"/>
                <w:lang w:val="en-US"/>
              </w:rPr>
              <w:t xml:space="preserve"> </w:t>
            </w:r>
            <w:r w:rsidR="00B3616E">
              <w:rPr>
                <w:sz w:val="24"/>
                <w:szCs w:val="24"/>
                <w:lang w:val="en-US"/>
              </w:rPr>
              <w:t>PBD</w:t>
            </w:r>
            <w:r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FB00F2">
              <w:rPr>
                <w:sz w:val="24"/>
                <w:szCs w:val="24"/>
                <w:lang w:val="en-US"/>
              </w:rPr>
              <w:t>52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6825" w:rsidRPr="001D37F0" w14:paraId="1E38ED5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77B3C9" w14:textId="77777777" w:rsidR="00D56825" w:rsidRPr="001D37F0" w:rsidRDefault="00D56825" w:rsidP="00D5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6825" w:rsidRPr="001D37F0" w14:paraId="6F70046B" w14:textId="77777777" w:rsidTr="002D0A3F">
        <w:tc>
          <w:tcPr>
            <w:tcW w:w="9659" w:type="dxa"/>
            <w:gridSpan w:val="4"/>
          </w:tcPr>
          <w:p w14:paraId="08F66C8A" w14:textId="152BEC60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6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0AEB19D" w14:textId="1592FE01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6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8E0B8D0" w14:textId="328FE9DE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6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01EE93D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1CE6B5BC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9D6A857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04F08B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8CBD4B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46B3F2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2329D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440C99DC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32776B42" w14:textId="77777777" w:rsidR="00D56825" w:rsidRDefault="00D56825" w:rsidP="00D56825">
            <w:pPr>
              <w:rPr>
                <w:sz w:val="24"/>
                <w:szCs w:val="24"/>
                <w:lang w:val="en-US"/>
              </w:rPr>
            </w:pPr>
          </w:p>
          <w:p w14:paraId="2A5A90C1" w14:textId="77777777" w:rsidR="00D56825" w:rsidRPr="001D37F0" w:rsidRDefault="00D56825" w:rsidP="00D5682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A69A0F" w14:textId="77777777" w:rsidR="002C349C" w:rsidRDefault="002C349C"/>
    <w:sectPr w:rsidR="002C3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A3DB" w14:textId="77777777" w:rsidR="00B6419D" w:rsidRDefault="00B6419D" w:rsidP="009C149D">
      <w:pPr>
        <w:spacing w:after="0" w:line="240" w:lineRule="auto"/>
      </w:pPr>
      <w:r>
        <w:separator/>
      </w:r>
    </w:p>
  </w:endnote>
  <w:endnote w:type="continuationSeparator" w:id="0">
    <w:p w14:paraId="07C80B3C" w14:textId="77777777" w:rsidR="00B6419D" w:rsidRDefault="00B6419D" w:rsidP="009C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86E6" w14:textId="77777777" w:rsidR="00B6419D" w:rsidRDefault="00B6419D" w:rsidP="009C149D">
      <w:pPr>
        <w:spacing w:after="0" w:line="240" w:lineRule="auto"/>
      </w:pPr>
      <w:r>
        <w:separator/>
      </w:r>
    </w:p>
  </w:footnote>
  <w:footnote w:type="continuationSeparator" w:id="0">
    <w:p w14:paraId="0FF0C0DD" w14:textId="77777777" w:rsidR="00B6419D" w:rsidRDefault="00B6419D" w:rsidP="009C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FC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46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14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B443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A431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F53D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2E2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D2C2D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50D1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415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D65C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3AE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5"/>
  </w:num>
  <w:num w:numId="3" w16cid:durableId="634995091">
    <w:abstractNumId w:val="10"/>
  </w:num>
  <w:num w:numId="4" w16cid:durableId="1024861769">
    <w:abstractNumId w:val="6"/>
  </w:num>
  <w:num w:numId="5" w16cid:durableId="765074750">
    <w:abstractNumId w:val="3"/>
  </w:num>
  <w:num w:numId="6" w16cid:durableId="500706411">
    <w:abstractNumId w:val="8"/>
  </w:num>
  <w:num w:numId="7" w16cid:durableId="1491628904">
    <w:abstractNumId w:val="14"/>
  </w:num>
  <w:num w:numId="8" w16cid:durableId="134883924">
    <w:abstractNumId w:val="9"/>
  </w:num>
  <w:num w:numId="9" w16cid:durableId="465777019">
    <w:abstractNumId w:val="0"/>
  </w:num>
  <w:num w:numId="10" w16cid:durableId="1758549794">
    <w:abstractNumId w:val="12"/>
  </w:num>
  <w:num w:numId="11" w16cid:durableId="855340663">
    <w:abstractNumId w:val="5"/>
  </w:num>
  <w:num w:numId="12" w16cid:durableId="1520001776">
    <w:abstractNumId w:val="7"/>
  </w:num>
  <w:num w:numId="13" w16cid:durableId="1718621939">
    <w:abstractNumId w:val="16"/>
  </w:num>
  <w:num w:numId="14" w16cid:durableId="493497282">
    <w:abstractNumId w:val="4"/>
  </w:num>
  <w:num w:numId="15" w16cid:durableId="1221087678">
    <w:abstractNumId w:val="17"/>
  </w:num>
  <w:num w:numId="16" w16cid:durableId="307982236">
    <w:abstractNumId w:val="13"/>
  </w:num>
  <w:num w:numId="17" w16cid:durableId="1141120299">
    <w:abstractNumId w:val="1"/>
  </w:num>
  <w:num w:numId="18" w16cid:durableId="7612928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1D"/>
    <w:rsid w:val="00063B24"/>
    <w:rsid w:val="000B24C1"/>
    <w:rsid w:val="00140361"/>
    <w:rsid w:val="00161350"/>
    <w:rsid w:val="00166238"/>
    <w:rsid w:val="001767EA"/>
    <w:rsid w:val="001B33ED"/>
    <w:rsid w:val="001C26DE"/>
    <w:rsid w:val="001F63E8"/>
    <w:rsid w:val="002127B5"/>
    <w:rsid w:val="00227440"/>
    <w:rsid w:val="002C349C"/>
    <w:rsid w:val="00375628"/>
    <w:rsid w:val="00391444"/>
    <w:rsid w:val="003B5029"/>
    <w:rsid w:val="00425037"/>
    <w:rsid w:val="00425E1D"/>
    <w:rsid w:val="00470E14"/>
    <w:rsid w:val="004C6DAB"/>
    <w:rsid w:val="005265B5"/>
    <w:rsid w:val="005719CD"/>
    <w:rsid w:val="00591E0D"/>
    <w:rsid w:val="005E4E17"/>
    <w:rsid w:val="005E767B"/>
    <w:rsid w:val="00607BF6"/>
    <w:rsid w:val="00613EB3"/>
    <w:rsid w:val="006D4FC7"/>
    <w:rsid w:val="006E0C8B"/>
    <w:rsid w:val="00710868"/>
    <w:rsid w:val="00721C38"/>
    <w:rsid w:val="00722AEA"/>
    <w:rsid w:val="007616FA"/>
    <w:rsid w:val="0079380C"/>
    <w:rsid w:val="007A30A4"/>
    <w:rsid w:val="008139FA"/>
    <w:rsid w:val="00855E8B"/>
    <w:rsid w:val="00897E8F"/>
    <w:rsid w:val="008A1388"/>
    <w:rsid w:val="008C308F"/>
    <w:rsid w:val="008D3988"/>
    <w:rsid w:val="00982885"/>
    <w:rsid w:val="009B751A"/>
    <w:rsid w:val="009C149D"/>
    <w:rsid w:val="00A92B17"/>
    <w:rsid w:val="00AB3568"/>
    <w:rsid w:val="00B158A4"/>
    <w:rsid w:val="00B318BA"/>
    <w:rsid w:val="00B356A2"/>
    <w:rsid w:val="00B3616E"/>
    <w:rsid w:val="00B57862"/>
    <w:rsid w:val="00B6419D"/>
    <w:rsid w:val="00B90408"/>
    <w:rsid w:val="00CA13D8"/>
    <w:rsid w:val="00CC3B2A"/>
    <w:rsid w:val="00CD0AE7"/>
    <w:rsid w:val="00D0547C"/>
    <w:rsid w:val="00D56825"/>
    <w:rsid w:val="00DC0303"/>
    <w:rsid w:val="00DF1C25"/>
    <w:rsid w:val="00E217EF"/>
    <w:rsid w:val="00E341A5"/>
    <w:rsid w:val="00E40DC0"/>
    <w:rsid w:val="00E900A0"/>
    <w:rsid w:val="00EC1A88"/>
    <w:rsid w:val="00ED07FF"/>
    <w:rsid w:val="00ED4F2A"/>
    <w:rsid w:val="00F4034B"/>
    <w:rsid w:val="00F4744F"/>
    <w:rsid w:val="00F6020B"/>
    <w:rsid w:val="00FB00F2"/>
    <w:rsid w:val="00FB6E17"/>
    <w:rsid w:val="00FD0345"/>
    <w:rsid w:val="00FD1CF4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8332"/>
  <w15:chartTrackingRefBased/>
  <w15:docId w15:val="{BC540B88-7673-43B1-8D42-42FACE0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1D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E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9D"/>
    <w:rPr>
      <w:noProof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9D"/>
    <w:rPr>
      <w:noProof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65</cp:revision>
  <dcterms:created xsi:type="dcterms:W3CDTF">2023-10-14T16:39:00Z</dcterms:created>
  <dcterms:modified xsi:type="dcterms:W3CDTF">2025-09-25T06:05:00Z</dcterms:modified>
</cp:coreProperties>
</file>