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FB26" w14:textId="2F502060" w:rsidR="008C245B" w:rsidRPr="001D37F0" w:rsidRDefault="008C245B" w:rsidP="008C245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EC2DFD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C245B" w:rsidRPr="001D37F0" w14:paraId="6225884A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D9A1EB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C245B" w:rsidRPr="001D37F0" w14:paraId="55B59F63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4EA6981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DE65E9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F872A3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352ACA2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353F698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3B07F51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51124EA" w14:textId="78223C6C" w:rsidR="008C245B" w:rsidRPr="001D37F0" w:rsidRDefault="00B26B6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4DC1DA5B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0E2BB7D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7B2D16A7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CBF2B17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CE4F829" w14:textId="04319EB5" w:rsidR="008C245B" w:rsidRPr="001D37F0" w:rsidRDefault="003819AC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Metabolism and Enzymes</w:t>
            </w:r>
          </w:p>
        </w:tc>
        <w:tc>
          <w:tcPr>
            <w:tcW w:w="1304" w:type="dxa"/>
            <w:vAlign w:val="center"/>
          </w:tcPr>
          <w:p w14:paraId="6710F876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118B038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199E29E6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0BCAFB5C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519A11D" w14:textId="7881DA24" w:rsidR="008C245B" w:rsidRPr="001D37F0" w:rsidRDefault="003819AC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Metabolism</w:t>
            </w:r>
          </w:p>
        </w:tc>
        <w:tc>
          <w:tcPr>
            <w:tcW w:w="1304" w:type="dxa"/>
            <w:vAlign w:val="center"/>
          </w:tcPr>
          <w:p w14:paraId="43467AD9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1E3C235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732B756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BA0A56" w14:textId="1BEA363C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26B6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C245B" w:rsidRPr="001D37F0" w14:paraId="12AC094F" w14:textId="77777777" w:rsidTr="002D0A3F">
        <w:tc>
          <w:tcPr>
            <w:tcW w:w="9659" w:type="dxa"/>
            <w:gridSpan w:val="4"/>
          </w:tcPr>
          <w:p w14:paraId="654413C2" w14:textId="64FFB332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761B38">
              <w:rPr>
                <w:sz w:val="24"/>
                <w:szCs w:val="24"/>
                <w:lang w:val="en-US"/>
              </w:rPr>
              <w:t>pupi</w:t>
            </w:r>
            <w:r w:rsidR="00F31B75">
              <w:rPr>
                <w:sz w:val="24"/>
                <w:szCs w:val="24"/>
                <w:lang w:val="en-US"/>
              </w:rPr>
              <w:t>l</w:t>
            </w:r>
            <w:r w:rsidR="00761B38">
              <w:rPr>
                <w:sz w:val="24"/>
                <w:szCs w:val="24"/>
                <w:lang w:val="en-US"/>
              </w:rPr>
              <w:t>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65915F4" w14:textId="2F70A544" w:rsidR="008C245B" w:rsidRPr="00446B7F" w:rsidRDefault="008C245B" w:rsidP="00446B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two types of metabolism.</w:t>
            </w:r>
          </w:p>
        </w:tc>
      </w:tr>
      <w:tr w:rsidR="008C245B" w:rsidRPr="001D37F0" w14:paraId="7D2E609E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EDE31A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C245B" w:rsidRPr="001D37F0" w14:paraId="3FCA9C8A" w14:textId="77777777" w:rsidTr="002D0A3F">
        <w:trPr>
          <w:trHeight w:val="735"/>
        </w:trPr>
        <w:tc>
          <w:tcPr>
            <w:tcW w:w="9659" w:type="dxa"/>
            <w:gridSpan w:val="4"/>
          </w:tcPr>
          <w:p w14:paraId="773D771F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C0FC57E" w14:textId="393BEF7B" w:rsidR="008C245B" w:rsidRDefault="00761B38" w:rsidP="002D0A3F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 and teachers </w:t>
            </w:r>
            <w:r w:rsidR="00271209"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 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54183589" w14:textId="6ACD3682" w:rsidR="008C245B" w:rsidRPr="00B91269" w:rsidRDefault="00761B38" w:rsidP="002D0A3F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 pay attention to the types of metabolism.</w:t>
            </w:r>
          </w:p>
        </w:tc>
      </w:tr>
      <w:tr w:rsidR="008C245B" w:rsidRPr="001D37F0" w14:paraId="750BF1A4" w14:textId="77777777" w:rsidTr="002D0A3F">
        <w:trPr>
          <w:trHeight w:val="930"/>
        </w:trPr>
        <w:tc>
          <w:tcPr>
            <w:tcW w:w="9659" w:type="dxa"/>
            <w:gridSpan w:val="4"/>
          </w:tcPr>
          <w:p w14:paraId="5AE436D1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0360617" w14:textId="459E488C" w:rsidR="00553C1B" w:rsidRDefault="00553C1B" w:rsidP="00553C1B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553C1B">
              <w:rPr>
                <w:sz w:val="24"/>
                <w:szCs w:val="24"/>
                <w:lang w:val="en-US"/>
              </w:rPr>
              <w:t xml:space="preserve">The teacher gives a topic about metabolism to the </w:t>
            </w:r>
            <w:r w:rsidR="008863D9">
              <w:rPr>
                <w:sz w:val="24"/>
                <w:szCs w:val="24"/>
                <w:lang w:val="en-US"/>
              </w:rPr>
              <w:t>pupils</w:t>
            </w:r>
            <w:r w:rsidRPr="00553C1B">
              <w:rPr>
                <w:sz w:val="24"/>
                <w:szCs w:val="24"/>
                <w:lang w:val="en-US"/>
              </w:rPr>
              <w:t>.</w:t>
            </w:r>
          </w:p>
          <w:p w14:paraId="1DC3C516" w14:textId="33C3B43F" w:rsidR="00553C1B" w:rsidRPr="00553C1B" w:rsidRDefault="00553C1B" w:rsidP="00553C1B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553C1B">
              <w:rPr>
                <w:sz w:val="24"/>
                <w:szCs w:val="24"/>
                <w:lang w:val="en-US"/>
              </w:rPr>
              <w:t xml:space="preserve">The teacher asks the </w:t>
            </w:r>
            <w:r w:rsidR="008863D9">
              <w:rPr>
                <w:sz w:val="24"/>
                <w:szCs w:val="24"/>
                <w:lang w:val="en-US"/>
              </w:rPr>
              <w:t>pupils</w:t>
            </w:r>
            <w:r w:rsidRPr="00553C1B">
              <w:rPr>
                <w:sz w:val="24"/>
                <w:szCs w:val="24"/>
                <w:lang w:val="en-US"/>
              </w:rPr>
              <w:t xml:space="preserve"> to find the definition of metabolism and the types of metabolism in cells.</w:t>
            </w:r>
          </w:p>
          <w:p w14:paraId="64CBAF2B" w14:textId="48D2FF08" w:rsidR="008C245B" w:rsidRPr="00553C1B" w:rsidRDefault="00553C1B" w:rsidP="00553C1B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553C1B">
              <w:rPr>
                <w:sz w:val="24"/>
                <w:szCs w:val="24"/>
                <w:lang w:val="en-US"/>
              </w:rPr>
              <w:t xml:space="preserve">In pairs, </w:t>
            </w:r>
            <w:r w:rsidR="008863D9">
              <w:rPr>
                <w:sz w:val="24"/>
                <w:szCs w:val="24"/>
                <w:lang w:val="en-US"/>
              </w:rPr>
              <w:t>the pupils</w:t>
            </w:r>
            <w:r w:rsidRPr="00553C1B">
              <w:rPr>
                <w:sz w:val="24"/>
                <w:szCs w:val="24"/>
                <w:lang w:val="en-US"/>
              </w:rPr>
              <w:t xml:space="preserve"> take turns responding to the given task.</w:t>
            </w:r>
          </w:p>
        </w:tc>
      </w:tr>
      <w:tr w:rsidR="008C245B" w:rsidRPr="001D37F0" w14:paraId="14CCB78F" w14:textId="77777777" w:rsidTr="002D0A3F">
        <w:trPr>
          <w:trHeight w:val="627"/>
        </w:trPr>
        <w:tc>
          <w:tcPr>
            <w:tcW w:w="9659" w:type="dxa"/>
            <w:gridSpan w:val="4"/>
          </w:tcPr>
          <w:p w14:paraId="6642056E" w14:textId="77777777" w:rsidR="008C245B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DD739AF" w14:textId="7874251B" w:rsidR="008C245B" w:rsidRPr="001D37F0" w:rsidRDefault="008863D9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C6626">
              <w:rPr>
                <w:sz w:val="24"/>
                <w:szCs w:val="24"/>
                <w:lang w:val="en-US"/>
              </w:rPr>
              <w:t xml:space="preserve">the </w:t>
            </w:r>
            <w:r w:rsidR="008C245B" w:rsidRPr="00F55D34">
              <w:rPr>
                <w:sz w:val="24"/>
                <w:szCs w:val="24"/>
                <w:lang w:val="en-US"/>
              </w:rPr>
              <w:t>questions</w:t>
            </w:r>
            <w:r w:rsidR="001C6626">
              <w:rPr>
                <w:sz w:val="24"/>
                <w:szCs w:val="24"/>
                <w:lang w:val="en-US"/>
              </w:rPr>
              <w:t xml:space="preserve"> 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in </w:t>
            </w:r>
            <w:r w:rsidR="00BE0D58" w:rsidRPr="00F55D34">
              <w:rPr>
                <w:sz w:val="24"/>
                <w:szCs w:val="24"/>
                <w:lang w:val="en-US"/>
              </w:rPr>
              <w:t xml:space="preserve">the </w:t>
            </w:r>
            <w:r w:rsidR="001C6626">
              <w:rPr>
                <w:sz w:val="24"/>
                <w:szCs w:val="24"/>
                <w:lang w:val="en-US"/>
              </w:rPr>
              <w:t>Excel</w:t>
            </w:r>
            <w:r w:rsidR="001C6626" w:rsidRPr="00F55D34">
              <w:rPr>
                <w:sz w:val="24"/>
                <w:szCs w:val="24"/>
                <w:lang w:val="en-US"/>
              </w:rPr>
              <w:t xml:space="preserve"> 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1C6626">
              <w:rPr>
                <w:sz w:val="24"/>
                <w:szCs w:val="24"/>
                <w:lang w:val="en-US"/>
              </w:rPr>
              <w:t>54</w:t>
            </w:r>
            <w:r w:rsidR="008C245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C245B" w:rsidRPr="001D37F0" w14:paraId="07C718B4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AA9948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C245B" w:rsidRPr="001D37F0" w14:paraId="1E6D8148" w14:textId="77777777" w:rsidTr="002D0A3F">
        <w:tc>
          <w:tcPr>
            <w:tcW w:w="9659" w:type="dxa"/>
            <w:gridSpan w:val="4"/>
          </w:tcPr>
          <w:p w14:paraId="7C0B780B" w14:textId="44890E3B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1066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F094936" w14:textId="2A3302D8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1066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24A8958" w14:textId="2E773631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C10665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 xml:space="preserve">need further </w:t>
            </w:r>
            <w:r w:rsidR="00F31B75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0839797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535B2C30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BBAFDFA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AE5707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4DA772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1D9CA6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0F7D25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7040E368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04610D5D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1A4A5093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3001DC30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38FF8C9A" w14:textId="77777777" w:rsidR="00354AEC" w:rsidRDefault="00354AEC" w:rsidP="002D0A3F">
            <w:pPr>
              <w:rPr>
                <w:sz w:val="24"/>
                <w:szCs w:val="24"/>
                <w:lang w:val="en-US"/>
              </w:rPr>
            </w:pPr>
          </w:p>
          <w:p w14:paraId="2BFC6EF8" w14:textId="77777777" w:rsidR="00354AEC" w:rsidRDefault="00354AEC" w:rsidP="002D0A3F">
            <w:pPr>
              <w:rPr>
                <w:sz w:val="24"/>
                <w:szCs w:val="24"/>
                <w:lang w:val="en-US"/>
              </w:rPr>
            </w:pPr>
          </w:p>
          <w:p w14:paraId="5268ED89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0558D5" w14:textId="77777777" w:rsidR="008C245B" w:rsidRDefault="008C245B" w:rsidP="008C245B"/>
    <w:p w14:paraId="6A2DCDA0" w14:textId="77777777" w:rsidR="008C245B" w:rsidRDefault="008C245B" w:rsidP="008C245B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C245B" w:rsidRPr="001D37F0" w14:paraId="13750BE7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3662B1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C245B" w:rsidRPr="001D37F0" w14:paraId="777DE92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0C564A1A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5658F3A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347E5D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CE0648A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76E49DA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4669A72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F3FC514" w14:textId="44B9832D" w:rsidR="008C245B" w:rsidRPr="001D37F0" w:rsidRDefault="00B26B6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2C787CEA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55CDF06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24BA1299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B800906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9E6F56F" w14:textId="572DADD8" w:rsidR="008C245B" w:rsidRPr="001D37F0" w:rsidRDefault="00354AEC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Metabolism and Enzymes</w:t>
            </w:r>
          </w:p>
        </w:tc>
        <w:tc>
          <w:tcPr>
            <w:tcW w:w="1304" w:type="dxa"/>
            <w:vAlign w:val="center"/>
          </w:tcPr>
          <w:p w14:paraId="6C627D63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971258B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1B39B18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1684DE7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98153FB" w14:textId="5B547A70" w:rsidR="008C245B" w:rsidRPr="001D37F0" w:rsidRDefault="003A46BE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Characteristics</w:t>
            </w:r>
            <w:r w:rsidR="003C6B4F">
              <w:rPr>
                <w:sz w:val="24"/>
                <w:szCs w:val="24"/>
                <w:lang w:val="en-US"/>
              </w:rPr>
              <w:t xml:space="preserve"> of Enzymes</w:t>
            </w:r>
          </w:p>
        </w:tc>
        <w:tc>
          <w:tcPr>
            <w:tcW w:w="1304" w:type="dxa"/>
            <w:vAlign w:val="center"/>
          </w:tcPr>
          <w:p w14:paraId="217FC5D0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DD4792E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8C245B" w:rsidRPr="001D37F0" w14:paraId="6577748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5C5D64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C245B" w:rsidRPr="001D37F0" w14:paraId="5F68DCD8" w14:textId="77777777" w:rsidTr="002D0A3F">
        <w:tc>
          <w:tcPr>
            <w:tcW w:w="9659" w:type="dxa"/>
            <w:gridSpan w:val="4"/>
          </w:tcPr>
          <w:p w14:paraId="32BE6FE1" w14:textId="3DD12E4A" w:rsidR="008C245B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271209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5B0999AF" w14:textId="63CB43B1" w:rsidR="00924112" w:rsidRPr="00924112" w:rsidRDefault="00924112" w:rsidP="00924112">
            <w:pPr>
              <w:pStyle w:val="ListParagraph"/>
              <w:numPr>
                <w:ilvl w:val="0"/>
                <w:numId w:val="5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three </w:t>
            </w:r>
            <w:r w:rsidR="003A46BE">
              <w:rPr>
                <w:sz w:val="24"/>
                <w:szCs w:val="24"/>
                <w:lang w:val="en-US"/>
              </w:rPr>
              <w:t>necessities</w:t>
            </w:r>
            <w:r>
              <w:rPr>
                <w:sz w:val="24"/>
                <w:szCs w:val="24"/>
                <w:lang w:val="en-US"/>
              </w:rPr>
              <w:t xml:space="preserve"> of enzymes.</w:t>
            </w:r>
          </w:p>
          <w:p w14:paraId="25AFAC11" w14:textId="7AF82E94" w:rsidR="008C245B" w:rsidRPr="006C4335" w:rsidRDefault="003C6B4F" w:rsidP="002D0A3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four </w:t>
            </w:r>
            <w:r w:rsidR="003A46BE">
              <w:rPr>
                <w:sz w:val="24"/>
                <w:szCs w:val="24"/>
                <w:lang w:val="en-US"/>
              </w:rPr>
              <w:t>characteristics</w:t>
            </w:r>
            <w:r>
              <w:rPr>
                <w:sz w:val="24"/>
                <w:szCs w:val="24"/>
                <w:lang w:val="en-US"/>
              </w:rPr>
              <w:t xml:space="preserve"> of enzymes.</w:t>
            </w:r>
          </w:p>
        </w:tc>
      </w:tr>
      <w:tr w:rsidR="008C245B" w:rsidRPr="001D37F0" w14:paraId="2A0C6B8F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ED2E0C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C245B" w:rsidRPr="001D37F0" w14:paraId="24308FFB" w14:textId="77777777" w:rsidTr="002D0A3F">
        <w:trPr>
          <w:trHeight w:val="735"/>
        </w:trPr>
        <w:tc>
          <w:tcPr>
            <w:tcW w:w="9659" w:type="dxa"/>
            <w:gridSpan w:val="4"/>
          </w:tcPr>
          <w:p w14:paraId="398727B0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10A6382" w14:textId="3D5FBEB6" w:rsidR="008C245B" w:rsidRPr="0054463C" w:rsidRDefault="00271209" w:rsidP="002D0A3F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Pupils </w:t>
            </w:r>
            <w:r w:rsidR="008C245B" w:rsidRPr="0054463C">
              <w:rPr>
                <w:sz w:val="24"/>
                <w:szCs w:val="24"/>
                <w:lang w:val="en-US"/>
              </w:rPr>
              <w:t>listen to the teacher's explanation about the properties of enzymes.</w:t>
            </w:r>
          </w:p>
          <w:p w14:paraId="56981A2A" w14:textId="2E4007B0" w:rsidR="008C245B" w:rsidRPr="0037786A" w:rsidRDefault="00271209" w:rsidP="002D0A3F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8C245B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>Questions and Answers (Q &amp; A) session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8C245B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FA33F2">
              <w:rPr>
                <w:sz w:val="24"/>
                <w:szCs w:val="24"/>
                <w:lang w:val="en-US"/>
              </w:rPr>
              <w:t>pupils</w:t>
            </w:r>
            <w:r w:rsidR="008C245B" w:rsidRPr="0054463C">
              <w:rPr>
                <w:sz w:val="24"/>
                <w:szCs w:val="24"/>
                <w:lang w:val="en-US"/>
              </w:rPr>
              <w:t>' existing knowledge.</w:t>
            </w:r>
          </w:p>
        </w:tc>
      </w:tr>
      <w:tr w:rsidR="008C245B" w:rsidRPr="001D37F0" w14:paraId="17E912C4" w14:textId="77777777" w:rsidTr="002D0A3F">
        <w:trPr>
          <w:trHeight w:val="930"/>
        </w:trPr>
        <w:tc>
          <w:tcPr>
            <w:tcW w:w="9659" w:type="dxa"/>
            <w:gridSpan w:val="4"/>
          </w:tcPr>
          <w:p w14:paraId="76105809" w14:textId="77777777" w:rsidR="008C245B" w:rsidRPr="001D37F0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718A3B6" w14:textId="494D6939" w:rsidR="00E71F88" w:rsidRPr="00E71F88" w:rsidRDefault="00E71F88" w:rsidP="00E71F8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 xml:space="preserve">The teacher asks the </w:t>
            </w:r>
            <w:r w:rsidR="00FA33F2">
              <w:rPr>
                <w:sz w:val="24"/>
                <w:szCs w:val="24"/>
                <w:lang w:val="en-US"/>
              </w:rPr>
              <w:t>pupils</w:t>
            </w:r>
            <w:r w:rsidRPr="00E71F88">
              <w:rPr>
                <w:sz w:val="24"/>
                <w:szCs w:val="24"/>
                <w:lang w:val="en-US"/>
              </w:rPr>
              <w:t>:</w:t>
            </w:r>
          </w:p>
          <w:p w14:paraId="674D6A96" w14:textId="3996A3EA" w:rsidR="00E71F88" w:rsidRPr="00E71F88" w:rsidRDefault="00E71F88" w:rsidP="00E71F88">
            <w:pPr>
              <w:pStyle w:val="ListParagraph"/>
              <w:tabs>
                <w:tab w:val="left" w:pos="101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(a) </w:t>
            </w:r>
            <w:r w:rsidRPr="00E71F88">
              <w:rPr>
                <w:sz w:val="24"/>
                <w:szCs w:val="24"/>
                <w:lang w:val="en-US"/>
              </w:rPr>
              <w:t>state the definition of enzyme</w:t>
            </w:r>
            <w:r w:rsidR="00610185">
              <w:rPr>
                <w:sz w:val="24"/>
                <w:szCs w:val="24"/>
                <w:lang w:val="en-US"/>
              </w:rPr>
              <w:t>.</w:t>
            </w:r>
          </w:p>
          <w:p w14:paraId="1FFEE4CB" w14:textId="631B24B1" w:rsidR="00E71F88" w:rsidRPr="00E71F88" w:rsidRDefault="00E71F88" w:rsidP="00E71F8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>(b) state the need for enzymes</w:t>
            </w:r>
            <w:r w:rsidR="00610185">
              <w:rPr>
                <w:sz w:val="24"/>
                <w:szCs w:val="24"/>
                <w:lang w:val="en-US"/>
              </w:rPr>
              <w:t>.</w:t>
            </w:r>
          </w:p>
          <w:p w14:paraId="109C1398" w14:textId="235B8E97" w:rsidR="00E71F88" w:rsidRPr="00E71F88" w:rsidRDefault="00E71F88" w:rsidP="00E71F8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>(c) collect information about enzyme nomenclature</w:t>
            </w:r>
            <w:r w:rsidR="00610185">
              <w:rPr>
                <w:sz w:val="24"/>
                <w:szCs w:val="24"/>
                <w:lang w:val="en-US"/>
              </w:rPr>
              <w:t>.</w:t>
            </w:r>
          </w:p>
          <w:p w14:paraId="4EA86B82" w14:textId="0A7A0D1A" w:rsidR="00E71F88" w:rsidRPr="00E71F88" w:rsidRDefault="00E71F88" w:rsidP="00E71F88">
            <w:pPr>
              <w:pStyle w:val="ListParagraph"/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>(d) state the properties of enzymes</w:t>
            </w:r>
            <w:r w:rsidR="00610185">
              <w:rPr>
                <w:sz w:val="24"/>
                <w:szCs w:val="24"/>
                <w:lang w:val="en-US"/>
              </w:rPr>
              <w:t>.</w:t>
            </w:r>
          </w:p>
          <w:p w14:paraId="2E314A65" w14:textId="52B64FA1" w:rsidR="00E71F88" w:rsidRPr="00E71F88" w:rsidRDefault="00E71F88" w:rsidP="00E71F8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E71F88">
              <w:rPr>
                <w:sz w:val="24"/>
                <w:szCs w:val="24"/>
                <w:lang w:val="en-US"/>
              </w:rPr>
              <w:t xml:space="preserve">In pairs, </w:t>
            </w:r>
            <w:r w:rsidR="00FA33F2">
              <w:rPr>
                <w:sz w:val="24"/>
                <w:szCs w:val="24"/>
                <w:lang w:val="en-US"/>
              </w:rPr>
              <w:t>the pupils</w:t>
            </w:r>
            <w:r w:rsidRPr="00E71F88">
              <w:rPr>
                <w:sz w:val="24"/>
                <w:szCs w:val="24"/>
                <w:lang w:val="en-US"/>
              </w:rPr>
              <w:t xml:space="preserve"> take turns responding to the given task.</w:t>
            </w:r>
          </w:p>
          <w:p w14:paraId="0AC08CE0" w14:textId="0B512D3C" w:rsidR="008C245B" w:rsidRPr="00924112" w:rsidRDefault="00FA33F2" w:rsidP="0092411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E71F88" w:rsidRPr="00E71F88">
              <w:rPr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8C245B" w:rsidRPr="001D37F0" w14:paraId="4F0849BD" w14:textId="77777777" w:rsidTr="002D0A3F">
        <w:trPr>
          <w:trHeight w:val="627"/>
        </w:trPr>
        <w:tc>
          <w:tcPr>
            <w:tcW w:w="9659" w:type="dxa"/>
            <w:gridSpan w:val="4"/>
          </w:tcPr>
          <w:p w14:paraId="6381B52E" w14:textId="77777777" w:rsidR="008C245B" w:rsidRDefault="008C245B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2108699" w14:textId="3584004A" w:rsidR="008C245B" w:rsidRPr="001D37F0" w:rsidRDefault="008E088D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8C245B" w:rsidRPr="00F55D34">
              <w:rPr>
                <w:sz w:val="24"/>
                <w:szCs w:val="24"/>
                <w:lang w:val="en-US"/>
              </w:rPr>
              <w:t>upils answer</w:t>
            </w:r>
            <w:r w:rsidR="001C6626">
              <w:rPr>
                <w:sz w:val="24"/>
                <w:szCs w:val="24"/>
                <w:lang w:val="en-US"/>
              </w:rPr>
              <w:t xml:space="preserve"> the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 questions</w:t>
            </w:r>
            <w:r w:rsidR="00610185">
              <w:rPr>
                <w:sz w:val="24"/>
                <w:szCs w:val="24"/>
                <w:lang w:val="en-US"/>
              </w:rPr>
              <w:t xml:space="preserve"> </w:t>
            </w:r>
            <w:r w:rsidR="008C245B" w:rsidRPr="00F55D34">
              <w:rPr>
                <w:sz w:val="24"/>
                <w:szCs w:val="24"/>
                <w:lang w:val="en-US"/>
              </w:rPr>
              <w:t>in</w:t>
            </w:r>
            <w:r w:rsidR="00BE0D58">
              <w:rPr>
                <w:sz w:val="24"/>
                <w:szCs w:val="24"/>
                <w:lang w:val="en-US"/>
              </w:rPr>
              <w:t xml:space="preserve"> </w:t>
            </w:r>
            <w:r w:rsidR="00BE0D58" w:rsidRPr="00F55D34">
              <w:rPr>
                <w:sz w:val="24"/>
                <w:szCs w:val="24"/>
                <w:lang w:val="en-US"/>
              </w:rPr>
              <w:t>the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 </w:t>
            </w:r>
            <w:r w:rsidR="001C6626">
              <w:rPr>
                <w:sz w:val="24"/>
                <w:szCs w:val="24"/>
                <w:lang w:val="en-US"/>
              </w:rPr>
              <w:t>Excel</w:t>
            </w:r>
            <w:r w:rsidR="001C6626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8C245B" w:rsidRPr="00F55D34">
              <w:rPr>
                <w:sz w:val="24"/>
                <w:szCs w:val="24"/>
                <w:lang w:val="en-US"/>
              </w:rPr>
              <w:t xml:space="preserve"> Biology Form 4 book pages </w:t>
            </w:r>
            <w:r w:rsidR="001C6626">
              <w:rPr>
                <w:sz w:val="24"/>
                <w:szCs w:val="24"/>
                <w:lang w:val="en-US"/>
              </w:rPr>
              <w:t>54</w:t>
            </w:r>
            <w:r w:rsidR="00610185">
              <w:rPr>
                <w:sz w:val="24"/>
                <w:szCs w:val="24"/>
                <w:lang w:val="en-US"/>
              </w:rPr>
              <w:t xml:space="preserve"> – </w:t>
            </w:r>
            <w:r w:rsidR="001C6626">
              <w:rPr>
                <w:sz w:val="24"/>
                <w:szCs w:val="24"/>
                <w:lang w:val="en-US"/>
              </w:rPr>
              <w:t>55</w:t>
            </w:r>
            <w:r w:rsidR="008C245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C245B" w:rsidRPr="001D37F0" w14:paraId="37626B6B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01AD4F" w14:textId="77777777" w:rsidR="008C245B" w:rsidRPr="001D37F0" w:rsidRDefault="008C245B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C245B" w:rsidRPr="001D37F0" w14:paraId="6E12E6C5" w14:textId="77777777" w:rsidTr="002D0A3F">
        <w:tc>
          <w:tcPr>
            <w:tcW w:w="9659" w:type="dxa"/>
            <w:gridSpan w:val="4"/>
          </w:tcPr>
          <w:p w14:paraId="55BFB8CB" w14:textId="672AB76E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E088D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721242E" w14:textId="0E3AD99B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E088D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D75C9C9" w14:textId="5DB69205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8E088D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need further training and teacher guidance.</w:t>
            </w:r>
          </w:p>
          <w:p w14:paraId="7ACAEC06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55CD915F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A4ED8A1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D980A3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28D97D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2C55F2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E9EDF8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725B20C0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2D0467E7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1D12D007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75C35E7A" w14:textId="77777777" w:rsidR="008C245B" w:rsidRDefault="008C245B" w:rsidP="002D0A3F">
            <w:pPr>
              <w:rPr>
                <w:sz w:val="24"/>
                <w:szCs w:val="24"/>
                <w:lang w:val="en-US"/>
              </w:rPr>
            </w:pPr>
          </w:p>
          <w:p w14:paraId="630C6887" w14:textId="77777777" w:rsidR="008C245B" w:rsidRPr="001D37F0" w:rsidRDefault="008C245B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2C0AB3" w14:textId="77777777" w:rsidR="008C245B" w:rsidRDefault="008C245B" w:rsidP="008C245B"/>
    <w:p w14:paraId="5046F828" w14:textId="77777777" w:rsidR="00924112" w:rsidRDefault="00924112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24112" w:rsidRPr="001D37F0" w14:paraId="35A3B45C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08975E" w14:textId="77777777" w:rsidR="00924112" w:rsidRPr="001D37F0" w:rsidRDefault="00924112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24112" w:rsidRPr="001D37F0" w14:paraId="1B63BF7C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644B04A3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CFDCB8A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F763D4F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61AC0D1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24112" w:rsidRPr="001D37F0" w14:paraId="7924B3C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CB5BC4E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305E862" w14:textId="15075982" w:rsidR="00924112" w:rsidRPr="001D37F0" w:rsidRDefault="00D4058E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54B0CE98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DF272A4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24112" w:rsidRPr="001D37F0" w14:paraId="10DDEFD3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010B31B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BB3CB14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Metabolism and Enzymes</w:t>
            </w:r>
          </w:p>
        </w:tc>
        <w:tc>
          <w:tcPr>
            <w:tcW w:w="1304" w:type="dxa"/>
            <w:vAlign w:val="center"/>
          </w:tcPr>
          <w:p w14:paraId="6B82A7EA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E709A59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24112" w:rsidRPr="001D37F0" w14:paraId="7592469C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D461A91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575E6E4" w14:textId="0D2E8905" w:rsidR="00924112" w:rsidRPr="001D37F0" w:rsidRDefault="00A2109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Intracellular Enzymes and Extracellular Enzymes</w:t>
            </w:r>
          </w:p>
        </w:tc>
        <w:tc>
          <w:tcPr>
            <w:tcW w:w="1304" w:type="dxa"/>
            <w:vAlign w:val="center"/>
          </w:tcPr>
          <w:p w14:paraId="4727BE33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AB890A7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24112" w:rsidRPr="001D37F0" w14:paraId="618EA2C3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ABB6C0" w14:textId="560181D4" w:rsidR="00924112" w:rsidRPr="001D37F0" w:rsidRDefault="00924112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4058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24112" w:rsidRPr="001D37F0" w14:paraId="1597A9E1" w14:textId="77777777" w:rsidTr="002D0A3F">
        <w:tc>
          <w:tcPr>
            <w:tcW w:w="9659" w:type="dxa"/>
            <w:gridSpan w:val="4"/>
          </w:tcPr>
          <w:p w14:paraId="380709D4" w14:textId="593B055D" w:rsidR="00924112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050D17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110CE94" w14:textId="5507319F" w:rsidR="00625358" w:rsidRDefault="00924112" w:rsidP="00625358">
            <w:pPr>
              <w:pStyle w:val="ListParagraph"/>
              <w:numPr>
                <w:ilvl w:val="0"/>
                <w:numId w:val="10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Construct a flow map of extracellular enzyme production.</w:t>
            </w:r>
          </w:p>
          <w:p w14:paraId="0DE54A5B" w14:textId="6ACCA4A7" w:rsidR="00625358" w:rsidRPr="006C4335" w:rsidRDefault="00625358" w:rsidP="00625358">
            <w:pPr>
              <w:pStyle w:val="ListParagraph"/>
              <w:numPr>
                <w:ilvl w:val="0"/>
                <w:numId w:val="10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Construct a flow map of the </w:t>
            </w:r>
            <w:r w:rsidR="000A1CE9">
              <w:rPr>
                <w:sz w:val="24"/>
                <w:szCs w:val="24"/>
                <w:lang w:val="en-US"/>
              </w:rPr>
              <w:t xml:space="preserve">mechanism </w:t>
            </w:r>
            <w:r w:rsidR="00F71D50">
              <w:rPr>
                <w:sz w:val="24"/>
                <w:szCs w:val="24"/>
                <w:lang w:val="en-US"/>
              </w:rPr>
              <w:t xml:space="preserve">of </w:t>
            </w:r>
            <w:r w:rsidR="00364511">
              <w:rPr>
                <w:sz w:val="24"/>
                <w:szCs w:val="24"/>
                <w:lang w:val="en-US"/>
              </w:rPr>
              <w:t>enzyme</w:t>
            </w:r>
            <w:r>
              <w:rPr>
                <w:sz w:val="24"/>
                <w:szCs w:val="24"/>
                <w:lang w:val="en-US"/>
              </w:rPr>
              <w:t xml:space="preserve"> action.</w:t>
            </w:r>
          </w:p>
          <w:p w14:paraId="7CD1BEF5" w14:textId="65363E0C" w:rsidR="00924112" w:rsidRPr="006C4335" w:rsidRDefault="000B2531" w:rsidP="00765E65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 energy diagram for the mechanism of enzyme action.</w:t>
            </w:r>
          </w:p>
        </w:tc>
      </w:tr>
      <w:tr w:rsidR="00924112" w:rsidRPr="001D37F0" w14:paraId="62FA10A6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5CD8E7" w14:textId="77777777" w:rsidR="00924112" w:rsidRPr="001D37F0" w:rsidRDefault="00924112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24112" w:rsidRPr="001D37F0" w14:paraId="6B820D79" w14:textId="77777777" w:rsidTr="002D0A3F">
        <w:trPr>
          <w:trHeight w:val="735"/>
        </w:trPr>
        <w:tc>
          <w:tcPr>
            <w:tcW w:w="9659" w:type="dxa"/>
            <w:gridSpan w:val="4"/>
          </w:tcPr>
          <w:p w14:paraId="2E5D9E87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975BEF" w14:textId="19661401" w:rsidR="00924112" w:rsidRPr="0054463C" w:rsidRDefault="002C51DD" w:rsidP="00765E65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924112" w:rsidRPr="0054463C">
              <w:rPr>
                <w:sz w:val="24"/>
                <w:szCs w:val="24"/>
                <w:lang w:val="en-US"/>
              </w:rPr>
              <w:t xml:space="preserve"> listen to the teacher's explanation about intracellular enzymes and extracellular enzymes.</w:t>
            </w:r>
          </w:p>
          <w:p w14:paraId="41AED72F" w14:textId="762E8EF0" w:rsidR="00924112" w:rsidRPr="0037786A" w:rsidRDefault="002C51DD" w:rsidP="00765E65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924112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057C8F">
              <w:rPr>
                <w:sz w:val="24"/>
                <w:szCs w:val="24"/>
                <w:lang w:val="en-US"/>
              </w:rPr>
              <w:t xml:space="preserve">carry out </w:t>
            </w:r>
            <w:r w:rsidR="00271209">
              <w:rPr>
                <w:sz w:val="24"/>
                <w:szCs w:val="24"/>
                <w:lang w:val="en-US"/>
              </w:rPr>
              <w:t>Questions and Answers (Q &amp; A) session</w:t>
            </w:r>
            <w:r w:rsidR="00271209" w:rsidRPr="00F55D34">
              <w:rPr>
                <w:sz w:val="24"/>
                <w:szCs w:val="24"/>
                <w:lang w:val="en-US"/>
              </w:rPr>
              <w:t xml:space="preserve"> </w:t>
            </w:r>
            <w:r w:rsidR="00924112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057C8F">
              <w:rPr>
                <w:sz w:val="24"/>
                <w:szCs w:val="24"/>
                <w:lang w:val="en-US"/>
              </w:rPr>
              <w:t>pupils</w:t>
            </w:r>
            <w:r w:rsidR="00924112" w:rsidRPr="0054463C">
              <w:rPr>
                <w:sz w:val="24"/>
                <w:szCs w:val="24"/>
                <w:lang w:val="en-US"/>
              </w:rPr>
              <w:t xml:space="preserve">' </w:t>
            </w:r>
            <w:r w:rsidR="00057C8F">
              <w:rPr>
                <w:sz w:val="24"/>
                <w:szCs w:val="24"/>
                <w:lang w:val="en-US"/>
              </w:rPr>
              <w:t>basic</w:t>
            </w:r>
            <w:r w:rsidR="00924112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924112" w:rsidRPr="001D37F0" w14:paraId="05A53910" w14:textId="77777777" w:rsidTr="002D0A3F">
        <w:trPr>
          <w:trHeight w:val="930"/>
        </w:trPr>
        <w:tc>
          <w:tcPr>
            <w:tcW w:w="9659" w:type="dxa"/>
            <w:gridSpan w:val="4"/>
          </w:tcPr>
          <w:p w14:paraId="774BCE45" w14:textId="77777777" w:rsidR="00924112" w:rsidRPr="001D37F0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721DB48" w14:textId="67A50E55" w:rsidR="0085620E" w:rsidRPr="0085620E" w:rsidRDefault="0085620E" w:rsidP="0085620E">
            <w:pPr>
              <w:pStyle w:val="ListParagraph"/>
              <w:numPr>
                <w:ilvl w:val="0"/>
                <w:numId w:val="7"/>
              </w:numPr>
              <w:ind w:left="447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 xml:space="preserve">In groups, the teacher asks the </w:t>
            </w:r>
            <w:r w:rsidR="00057C8F">
              <w:rPr>
                <w:sz w:val="24"/>
                <w:szCs w:val="24"/>
                <w:lang w:val="en-US"/>
              </w:rPr>
              <w:t>pupils</w:t>
            </w:r>
            <w:r w:rsidRPr="0085620E">
              <w:rPr>
                <w:sz w:val="24"/>
                <w:szCs w:val="24"/>
                <w:lang w:val="en-US"/>
              </w:rPr>
              <w:t xml:space="preserve"> to make a multimedia presentation about:</w:t>
            </w:r>
          </w:p>
          <w:p w14:paraId="58E61D31" w14:textId="0ED61A4D" w:rsidR="0085620E" w:rsidRPr="0085620E" w:rsidRDefault="0085620E" w:rsidP="0085620E">
            <w:pPr>
              <w:pStyle w:val="ListParagraph"/>
              <w:numPr>
                <w:ilvl w:val="1"/>
                <w:numId w:val="9"/>
              </w:numPr>
              <w:ind w:left="873" w:hanging="142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 xml:space="preserve">the involvement of specific organelles in the production of </w:t>
            </w:r>
            <w:r w:rsidR="00057C8F">
              <w:rPr>
                <w:sz w:val="24"/>
                <w:szCs w:val="24"/>
                <w:lang w:val="en-US"/>
              </w:rPr>
              <w:t>intracellular and extracellular enzymes</w:t>
            </w:r>
            <w:r w:rsidR="00610185">
              <w:rPr>
                <w:sz w:val="24"/>
                <w:szCs w:val="24"/>
                <w:lang w:val="en-US"/>
              </w:rPr>
              <w:t>.</w:t>
            </w:r>
          </w:p>
          <w:p w14:paraId="0EFAB7F2" w14:textId="46BBAA6E" w:rsidR="0085620E" w:rsidRPr="0085620E" w:rsidRDefault="0085620E" w:rsidP="0085620E">
            <w:pPr>
              <w:pStyle w:val="ListParagraph"/>
              <w:numPr>
                <w:ilvl w:val="1"/>
                <w:numId w:val="9"/>
              </w:numPr>
              <w:ind w:left="873" w:hanging="142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>mechanism of enzyme action using the '</w:t>
            </w:r>
            <w:r w:rsidR="00596DD1">
              <w:rPr>
                <w:sz w:val="24"/>
                <w:szCs w:val="24"/>
                <w:lang w:val="en-US"/>
              </w:rPr>
              <w:t>lock</w:t>
            </w:r>
            <w:r w:rsidRPr="0085620E">
              <w:rPr>
                <w:sz w:val="24"/>
                <w:szCs w:val="24"/>
                <w:lang w:val="en-US"/>
              </w:rPr>
              <w:t xml:space="preserve"> and key' hypothesis</w:t>
            </w:r>
            <w:r w:rsidR="00610185">
              <w:rPr>
                <w:sz w:val="24"/>
                <w:szCs w:val="24"/>
                <w:lang w:val="en-US"/>
              </w:rPr>
              <w:t>.</w:t>
            </w:r>
          </w:p>
          <w:p w14:paraId="436F7BE8" w14:textId="5F61D95C" w:rsidR="0085620E" w:rsidRPr="0085620E" w:rsidRDefault="0085620E" w:rsidP="0085620E">
            <w:pPr>
              <w:pStyle w:val="ListParagraph"/>
              <w:numPr>
                <w:ilvl w:val="1"/>
                <w:numId w:val="9"/>
              </w:numPr>
              <w:ind w:left="873" w:hanging="142"/>
              <w:rPr>
                <w:sz w:val="24"/>
                <w:szCs w:val="24"/>
                <w:lang w:val="en-US"/>
              </w:rPr>
            </w:pPr>
            <w:r w:rsidRPr="0085620E">
              <w:rPr>
                <w:sz w:val="24"/>
                <w:szCs w:val="24"/>
                <w:lang w:val="en-US"/>
              </w:rPr>
              <w:t>energy diagram to explain the mechanism of enzyme action.</w:t>
            </w:r>
          </w:p>
          <w:p w14:paraId="26F14794" w14:textId="093893FD" w:rsidR="0085620E" w:rsidRPr="00596DD1" w:rsidRDefault="00596DD1" w:rsidP="0085620E">
            <w:pPr>
              <w:pStyle w:val="ListParagraph"/>
              <w:numPr>
                <w:ilvl w:val="0"/>
                <w:numId w:val="7"/>
              </w:numPr>
              <w:ind w:left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85620E" w:rsidRPr="0085620E">
              <w:rPr>
                <w:sz w:val="24"/>
                <w:szCs w:val="24"/>
                <w:lang w:val="en-US"/>
              </w:rPr>
              <w:t xml:space="preserve">upils search for information, discuss and present information in the form of </w:t>
            </w:r>
            <w:r w:rsidR="0085620E" w:rsidRPr="00596DD1">
              <w:rPr>
                <w:sz w:val="24"/>
                <w:szCs w:val="24"/>
                <w:lang w:val="en-US"/>
              </w:rPr>
              <w:t>Microsoft PowerPoint.</w:t>
            </w:r>
          </w:p>
          <w:p w14:paraId="063DA30F" w14:textId="609756B3" w:rsidR="00924112" w:rsidRPr="00924112" w:rsidRDefault="00596DD1" w:rsidP="0085620E">
            <w:pPr>
              <w:pStyle w:val="ListParagraph"/>
              <w:numPr>
                <w:ilvl w:val="0"/>
                <w:numId w:val="7"/>
              </w:numPr>
              <w:ind w:left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85620E" w:rsidRPr="0085620E">
              <w:rPr>
                <w:sz w:val="24"/>
                <w:szCs w:val="24"/>
                <w:lang w:val="en-US"/>
              </w:rPr>
              <w:t xml:space="preserve"> present their findings in class.</w:t>
            </w:r>
          </w:p>
        </w:tc>
      </w:tr>
      <w:tr w:rsidR="00924112" w:rsidRPr="001D37F0" w14:paraId="3FB67E30" w14:textId="77777777" w:rsidTr="002D0A3F">
        <w:trPr>
          <w:trHeight w:val="627"/>
        </w:trPr>
        <w:tc>
          <w:tcPr>
            <w:tcW w:w="9659" w:type="dxa"/>
            <w:gridSpan w:val="4"/>
          </w:tcPr>
          <w:p w14:paraId="2E8AE0A6" w14:textId="77777777" w:rsidR="00924112" w:rsidRDefault="00924112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0D8FEDF" w14:textId="2EF8EA8F" w:rsidR="00924112" w:rsidRPr="001D37F0" w:rsidRDefault="00596DD1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924112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C6626">
              <w:rPr>
                <w:sz w:val="24"/>
                <w:szCs w:val="24"/>
                <w:lang w:val="en-US"/>
              </w:rPr>
              <w:t xml:space="preserve">the </w:t>
            </w:r>
            <w:r w:rsidR="00924112" w:rsidRPr="00F55D34">
              <w:rPr>
                <w:sz w:val="24"/>
                <w:szCs w:val="24"/>
                <w:lang w:val="en-US"/>
              </w:rPr>
              <w:t>questions in</w:t>
            </w:r>
            <w:r w:rsidR="00BE0D58">
              <w:rPr>
                <w:sz w:val="24"/>
                <w:szCs w:val="24"/>
                <w:lang w:val="en-US"/>
              </w:rPr>
              <w:t xml:space="preserve"> </w:t>
            </w:r>
            <w:r w:rsidR="00BE0D58" w:rsidRPr="00F55D34">
              <w:rPr>
                <w:sz w:val="24"/>
                <w:szCs w:val="24"/>
                <w:lang w:val="en-US"/>
              </w:rPr>
              <w:t>the</w:t>
            </w:r>
            <w:r w:rsidR="00924112" w:rsidRPr="00F55D34">
              <w:rPr>
                <w:sz w:val="24"/>
                <w:szCs w:val="24"/>
                <w:lang w:val="en-US"/>
              </w:rPr>
              <w:t xml:space="preserve"> </w:t>
            </w:r>
            <w:r w:rsidR="001C6626">
              <w:rPr>
                <w:sz w:val="24"/>
                <w:szCs w:val="24"/>
                <w:lang w:val="en-US"/>
              </w:rPr>
              <w:t>Excel</w:t>
            </w:r>
            <w:r w:rsidR="001C6626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924112" w:rsidRPr="00F55D34">
              <w:rPr>
                <w:sz w:val="24"/>
                <w:szCs w:val="24"/>
                <w:lang w:val="en-US"/>
              </w:rPr>
              <w:t xml:space="preserve">Biology Form 4 book pages </w:t>
            </w:r>
            <w:r w:rsidR="001C6626">
              <w:rPr>
                <w:sz w:val="24"/>
                <w:szCs w:val="24"/>
                <w:lang w:val="en-US"/>
              </w:rPr>
              <w:t>55 – 56</w:t>
            </w:r>
            <w:r w:rsidR="0092411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24112" w:rsidRPr="001D37F0" w14:paraId="2ED49C84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13D4B9" w14:textId="77777777" w:rsidR="00924112" w:rsidRPr="001D37F0" w:rsidRDefault="00924112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24112" w:rsidRPr="001D37F0" w14:paraId="0C9DE8AD" w14:textId="77777777" w:rsidTr="002D0A3F">
        <w:tc>
          <w:tcPr>
            <w:tcW w:w="9659" w:type="dxa"/>
            <w:gridSpan w:val="4"/>
          </w:tcPr>
          <w:p w14:paraId="2D854F98" w14:textId="076D4CAA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96DD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E4B3350" w14:textId="579E9880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96DD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5FC6DA3" w14:textId="1DB0DCBB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96DD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5006DD81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326C8F28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9BCBD96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C1E4FB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7A4195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32C726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0EC45C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568FE92B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69F0F81A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5C6AE359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0BA0A860" w14:textId="77777777" w:rsidR="00924112" w:rsidRDefault="00924112" w:rsidP="002D0A3F">
            <w:pPr>
              <w:rPr>
                <w:sz w:val="24"/>
                <w:szCs w:val="24"/>
                <w:lang w:val="en-US"/>
              </w:rPr>
            </w:pPr>
          </w:p>
          <w:p w14:paraId="2D681297" w14:textId="77777777" w:rsidR="00924112" w:rsidRPr="001D37F0" w:rsidRDefault="00924112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924909" w14:textId="77777777" w:rsidR="00924112" w:rsidRDefault="00924112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23590" w:rsidRPr="001D37F0" w14:paraId="2735CD09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AA817A" w14:textId="77777777" w:rsidR="00623590" w:rsidRPr="001D37F0" w:rsidRDefault="006235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23590" w:rsidRPr="001D37F0" w14:paraId="755F516C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6079016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B2F7035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F0A7C0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C604C63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623590" w:rsidRPr="001D37F0" w14:paraId="0F8654E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64C385CE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BF12D7E" w14:textId="7DAC81EF" w:rsidR="00623590" w:rsidRPr="001D37F0" w:rsidRDefault="00D4058E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2E6B05B4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AC69671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623590" w:rsidRPr="001D37F0" w14:paraId="4E65E596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F73F251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E23E372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Metabolism and Enzymes</w:t>
            </w:r>
          </w:p>
        </w:tc>
        <w:tc>
          <w:tcPr>
            <w:tcW w:w="1304" w:type="dxa"/>
            <w:vAlign w:val="center"/>
          </w:tcPr>
          <w:p w14:paraId="11D953F9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9773CD7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623590" w:rsidRPr="001D37F0" w14:paraId="65E2CE8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6259165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A47AABA" w14:textId="27FE33A3" w:rsidR="00623590" w:rsidRPr="001D37F0" w:rsidRDefault="00596DD1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Compulsory Experiment on</w:t>
            </w:r>
            <w:r w:rsidR="00D85D0A">
              <w:rPr>
                <w:sz w:val="24"/>
                <w:szCs w:val="24"/>
                <w:lang w:val="en-US"/>
              </w:rPr>
              <w:t xml:space="preserve"> Effect of Temperature and pH on Enzyme Activity</w:t>
            </w:r>
          </w:p>
        </w:tc>
        <w:tc>
          <w:tcPr>
            <w:tcW w:w="1304" w:type="dxa"/>
            <w:vAlign w:val="center"/>
          </w:tcPr>
          <w:p w14:paraId="0A6D9603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920AEE8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623590" w:rsidRPr="001D37F0" w14:paraId="5B07F66A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18E4A2" w14:textId="70ECE657" w:rsidR="00623590" w:rsidRPr="001D37F0" w:rsidRDefault="006235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1271E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23590" w:rsidRPr="001D37F0" w14:paraId="3DE97BB7" w14:textId="77777777" w:rsidTr="002D0A3F">
        <w:tc>
          <w:tcPr>
            <w:tcW w:w="9659" w:type="dxa"/>
            <w:gridSpan w:val="4"/>
          </w:tcPr>
          <w:p w14:paraId="5B8518FF" w14:textId="33D0EBA5" w:rsidR="0062359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1271E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459A3B0" w14:textId="370D4708" w:rsidR="00623590" w:rsidRPr="00300A20" w:rsidRDefault="00300A20" w:rsidP="00300A20">
            <w:pPr>
              <w:pStyle w:val="ListParagraph"/>
              <w:numPr>
                <w:ilvl w:val="2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Conduct an experiment to study the effect of temperature and pH on </w:t>
            </w:r>
            <w:r w:rsidR="007808C7">
              <w:rPr>
                <w:sz w:val="24"/>
                <w:szCs w:val="24"/>
                <w:lang w:val="en-US"/>
              </w:rPr>
              <w:t xml:space="preserve">the reaction of </w:t>
            </w:r>
            <w:r>
              <w:rPr>
                <w:sz w:val="24"/>
                <w:szCs w:val="24"/>
                <w:lang w:val="en-US"/>
              </w:rPr>
              <w:t>amylase and pepsin enzymes.</w:t>
            </w:r>
          </w:p>
        </w:tc>
      </w:tr>
      <w:tr w:rsidR="00623590" w:rsidRPr="001D37F0" w14:paraId="3602682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C0115" w14:textId="77777777" w:rsidR="00623590" w:rsidRPr="001D37F0" w:rsidRDefault="006235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23590" w:rsidRPr="001D37F0" w14:paraId="4079523B" w14:textId="77777777" w:rsidTr="002D0A3F">
        <w:trPr>
          <w:trHeight w:val="735"/>
        </w:trPr>
        <w:tc>
          <w:tcPr>
            <w:tcW w:w="9659" w:type="dxa"/>
            <w:gridSpan w:val="4"/>
          </w:tcPr>
          <w:p w14:paraId="1562A518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5DFA994" w14:textId="44421AB0" w:rsidR="00623590" w:rsidRPr="0037786A" w:rsidRDefault="00C356A5" w:rsidP="00C356A5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C356A5">
              <w:rPr>
                <w:sz w:val="24"/>
                <w:szCs w:val="24"/>
                <w:lang w:val="en-US"/>
              </w:rPr>
              <w:t xml:space="preserve">The teacher explains the activity procedure to study the effect of temperature and pH on </w:t>
            </w:r>
            <w:r w:rsidR="00760D2A">
              <w:rPr>
                <w:sz w:val="24"/>
                <w:szCs w:val="24"/>
                <w:lang w:val="en-US"/>
              </w:rPr>
              <w:t xml:space="preserve">the reaction of </w:t>
            </w:r>
            <w:r w:rsidRPr="00C356A5">
              <w:rPr>
                <w:sz w:val="24"/>
                <w:szCs w:val="24"/>
                <w:lang w:val="en-US"/>
              </w:rPr>
              <w:t>amylase and pepsin enzymes.</w:t>
            </w:r>
          </w:p>
        </w:tc>
      </w:tr>
      <w:tr w:rsidR="00623590" w:rsidRPr="001D37F0" w14:paraId="7531E111" w14:textId="77777777" w:rsidTr="002D0A3F">
        <w:trPr>
          <w:trHeight w:val="930"/>
        </w:trPr>
        <w:tc>
          <w:tcPr>
            <w:tcW w:w="9659" w:type="dxa"/>
            <w:gridSpan w:val="4"/>
          </w:tcPr>
          <w:p w14:paraId="09547582" w14:textId="77777777" w:rsidR="00623590" w:rsidRPr="001D37F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0313807" w14:textId="0366559F" w:rsidR="00C879FF" w:rsidRPr="00C879FF" w:rsidRDefault="00760D2A" w:rsidP="00C879FF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C879FF" w:rsidRPr="00C879FF">
              <w:rPr>
                <w:sz w:val="24"/>
                <w:szCs w:val="24"/>
                <w:lang w:val="en-US"/>
              </w:rPr>
              <w:t xml:space="preserve"> carry out activities by preparing materials and </w:t>
            </w:r>
            <w:r>
              <w:rPr>
                <w:sz w:val="24"/>
                <w:szCs w:val="24"/>
                <w:lang w:val="en-US"/>
              </w:rPr>
              <w:t>apparatus</w:t>
            </w:r>
            <w:r w:rsidR="00C879FF" w:rsidRPr="00C879FF">
              <w:rPr>
                <w:sz w:val="24"/>
                <w:szCs w:val="24"/>
                <w:lang w:val="en-US"/>
              </w:rPr>
              <w:t>.</w:t>
            </w:r>
          </w:p>
          <w:p w14:paraId="2B3F584F" w14:textId="1CF32284" w:rsidR="00C879FF" w:rsidRPr="00C879FF" w:rsidRDefault="00760D2A" w:rsidP="00C879FF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C879FF" w:rsidRPr="00C879FF">
              <w:rPr>
                <w:sz w:val="24"/>
                <w:szCs w:val="24"/>
                <w:lang w:val="en-US"/>
              </w:rPr>
              <w:t xml:space="preserve"> record the results of the experiment in a table.</w:t>
            </w:r>
          </w:p>
          <w:p w14:paraId="382B9A9A" w14:textId="7D8E08DD" w:rsidR="00C879FF" w:rsidRPr="00C879FF" w:rsidRDefault="001271E1" w:rsidP="00C879FF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C879FF" w:rsidRPr="00C879FF">
              <w:rPr>
                <w:sz w:val="24"/>
                <w:szCs w:val="24"/>
                <w:lang w:val="en-US"/>
              </w:rPr>
              <w:t xml:space="preserve"> discuss the experimental findings and draw conclusions.</w:t>
            </w:r>
          </w:p>
          <w:p w14:paraId="075C2631" w14:textId="421C5D8D" w:rsidR="00623590" w:rsidRPr="00924112" w:rsidRDefault="001271E1" w:rsidP="00C879FF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C879FF" w:rsidRPr="00C879FF">
              <w:rPr>
                <w:sz w:val="24"/>
                <w:szCs w:val="24"/>
                <w:lang w:val="en-US"/>
              </w:rPr>
              <w:t xml:space="preserve"> answer questions </w:t>
            </w:r>
            <w:r w:rsidR="00610185">
              <w:rPr>
                <w:sz w:val="24"/>
                <w:szCs w:val="24"/>
                <w:lang w:val="en-US"/>
              </w:rPr>
              <w:t>8 – 9</w:t>
            </w:r>
            <w:r w:rsidR="00C879FF" w:rsidRPr="00C879FF">
              <w:rPr>
                <w:sz w:val="24"/>
                <w:szCs w:val="24"/>
                <w:lang w:val="en-US"/>
              </w:rPr>
              <w:t>.</w:t>
            </w:r>
          </w:p>
        </w:tc>
      </w:tr>
      <w:tr w:rsidR="00623590" w:rsidRPr="001D37F0" w14:paraId="527146D1" w14:textId="77777777" w:rsidTr="002D0A3F">
        <w:trPr>
          <w:trHeight w:val="627"/>
        </w:trPr>
        <w:tc>
          <w:tcPr>
            <w:tcW w:w="9659" w:type="dxa"/>
            <w:gridSpan w:val="4"/>
          </w:tcPr>
          <w:p w14:paraId="15943D05" w14:textId="77777777" w:rsidR="00623590" w:rsidRDefault="006235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2F59565" w14:textId="3A4525C1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answer</w:t>
            </w:r>
            <w:r w:rsidR="001C6626">
              <w:rPr>
                <w:sz w:val="24"/>
                <w:szCs w:val="24"/>
                <w:lang w:val="en-US"/>
              </w:rPr>
              <w:t xml:space="preserve"> the</w:t>
            </w:r>
            <w:r w:rsidRPr="00F55D34">
              <w:rPr>
                <w:sz w:val="24"/>
                <w:szCs w:val="24"/>
                <w:lang w:val="en-US"/>
              </w:rPr>
              <w:t xml:space="preserve"> questions</w:t>
            </w:r>
            <w:r w:rsidR="00610185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in the </w:t>
            </w:r>
            <w:r w:rsidR="001C6626">
              <w:rPr>
                <w:sz w:val="24"/>
                <w:szCs w:val="24"/>
                <w:lang w:val="en-US"/>
              </w:rPr>
              <w:t>Excel</w:t>
            </w:r>
            <w:r w:rsidR="001C6626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Biology Form 4 pages </w:t>
            </w:r>
            <w:r w:rsidR="001C6626">
              <w:rPr>
                <w:sz w:val="24"/>
                <w:szCs w:val="24"/>
                <w:lang w:val="en-US"/>
              </w:rPr>
              <w:t>57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610185">
              <w:rPr>
                <w:sz w:val="24"/>
                <w:szCs w:val="24"/>
                <w:lang w:val="en-US"/>
              </w:rPr>
              <w:t>–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1C6626">
              <w:rPr>
                <w:sz w:val="24"/>
                <w:szCs w:val="24"/>
                <w:lang w:val="en-US"/>
              </w:rPr>
              <w:t>60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23590" w:rsidRPr="001D37F0" w14:paraId="1D7DCE27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B694F8" w14:textId="77777777" w:rsidR="00623590" w:rsidRPr="001D37F0" w:rsidRDefault="006235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23590" w:rsidRPr="001D37F0" w14:paraId="3B94835F" w14:textId="77777777" w:rsidTr="002D0A3F">
        <w:tc>
          <w:tcPr>
            <w:tcW w:w="9659" w:type="dxa"/>
            <w:gridSpan w:val="4"/>
          </w:tcPr>
          <w:p w14:paraId="7E5A82C2" w14:textId="2E29A6ED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1E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1574F73" w14:textId="65350058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1E1">
              <w:rPr>
                <w:sz w:val="24"/>
                <w:szCs w:val="24"/>
                <w:lang w:val="en-US"/>
              </w:rPr>
              <w:t xml:space="preserve">pupils </w:t>
            </w:r>
            <w:r w:rsidRPr="001D37F0">
              <w:rPr>
                <w:sz w:val="24"/>
                <w:szCs w:val="24"/>
                <w:lang w:val="en-US"/>
              </w:rPr>
              <w:t>can complete the exercises given.</w:t>
            </w:r>
          </w:p>
          <w:p w14:paraId="3D8FDC19" w14:textId="48474289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271E1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1271E1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2FB8585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163E2260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8B9754B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D5B5D5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AD8252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6D6ABD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A4C4AE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611A0FF7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3FE35EE2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10BBCA03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0F419AA0" w14:textId="77777777" w:rsidR="00623590" w:rsidRDefault="00623590" w:rsidP="002D0A3F">
            <w:pPr>
              <w:rPr>
                <w:sz w:val="24"/>
                <w:szCs w:val="24"/>
                <w:lang w:val="en-US"/>
              </w:rPr>
            </w:pPr>
          </w:p>
          <w:p w14:paraId="62D5B52E" w14:textId="77777777" w:rsidR="00623590" w:rsidRPr="001D37F0" w:rsidRDefault="00623590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41D1B3C" w14:textId="77777777" w:rsidR="00623590" w:rsidRDefault="00623590"/>
    <w:p w14:paraId="346C21B1" w14:textId="77777777" w:rsidR="009B3990" w:rsidRDefault="009B3990"/>
    <w:p w14:paraId="6C92835E" w14:textId="77777777" w:rsidR="009B3990" w:rsidRDefault="009B3990"/>
    <w:p w14:paraId="1FEF67B4" w14:textId="77777777" w:rsidR="009B3990" w:rsidRDefault="009B399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B3990" w:rsidRPr="001D37F0" w14:paraId="0E98DAE2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91ACA4" w14:textId="77777777" w:rsidR="009B3990" w:rsidRPr="001D37F0" w:rsidRDefault="009B39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B3990" w:rsidRPr="001D37F0" w14:paraId="2091ED4A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911D8A3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CB09218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CE19B5A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611B677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3990" w:rsidRPr="001D37F0" w14:paraId="2D913FCF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94905AE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16B96DD" w14:textId="7E59387F" w:rsidR="009B3990" w:rsidRPr="001D37F0" w:rsidRDefault="00D4058E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37876E08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1950943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3990" w:rsidRPr="001D37F0" w14:paraId="3AE98A14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849B454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E97C2F8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Metabolism and Enzymes</w:t>
            </w:r>
          </w:p>
        </w:tc>
        <w:tc>
          <w:tcPr>
            <w:tcW w:w="1304" w:type="dxa"/>
            <w:vAlign w:val="center"/>
          </w:tcPr>
          <w:p w14:paraId="1F1F96BD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9E680D7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3990" w:rsidRPr="001D37F0" w14:paraId="615058DE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C62F02B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AA45F5C" w14:textId="7A5F40AD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of Enzymes in Daily Life</w:t>
            </w:r>
          </w:p>
        </w:tc>
        <w:tc>
          <w:tcPr>
            <w:tcW w:w="1304" w:type="dxa"/>
            <w:vAlign w:val="center"/>
          </w:tcPr>
          <w:p w14:paraId="3EEB4009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2047D86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3990" w:rsidRPr="001D37F0" w14:paraId="34B4E755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6E18A9" w14:textId="77777777" w:rsidR="009B3990" w:rsidRPr="001D37F0" w:rsidRDefault="009B39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B3990" w:rsidRPr="001D37F0" w14:paraId="77238EEE" w14:textId="77777777" w:rsidTr="002D0A3F">
        <w:tc>
          <w:tcPr>
            <w:tcW w:w="9659" w:type="dxa"/>
            <w:gridSpan w:val="4"/>
          </w:tcPr>
          <w:p w14:paraId="1B1B7CDA" w14:textId="53E73015" w:rsidR="009B399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1642D0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F562704" w14:textId="1897735F" w:rsidR="009B3990" w:rsidRPr="006C4335" w:rsidRDefault="009B3990" w:rsidP="009B3990">
            <w:pPr>
              <w:pStyle w:val="ListParagraph"/>
              <w:numPr>
                <w:ilvl w:val="0"/>
                <w:numId w:val="14"/>
              </w:numPr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four applications of enzymes in daily life.</w:t>
            </w:r>
          </w:p>
        </w:tc>
      </w:tr>
      <w:tr w:rsidR="009B3990" w:rsidRPr="001D37F0" w14:paraId="6F3B693F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2F2F6E" w14:textId="77777777" w:rsidR="009B3990" w:rsidRPr="001D37F0" w:rsidRDefault="009B39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B3990" w:rsidRPr="001D37F0" w14:paraId="36E46547" w14:textId="77777777" w:rsidTr="002D0A3F">
        <w:trPr>
          <w:trHeight w:val="735"/>
        </w:trPr>
        <w:tc>
          <w:tcPr>
            <w:tcW w:w="9659" w:type="dxa"/>
            <w:gridSpan w:val="4"/>
          </w:tcPr>
          <w:p w14:paraId="5541915E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F72AA2D" w14:textId="712A2197" w:rsidR="009B3990" w:rsidRPr="0054463C" w:rsidRDefault="001271E1" w:rsidP="009B3990">
            <w:pPr>
              <w:pStyle w:val="ListParagraph"/>
              <w:numPr>
                <w:ilvl w:val="0"/>
                <w:numId w:val="15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9B3990" w:rsidRPr="0054463C">
              <w:rPr>
                <w:sz w:val="24"/>
                <w:szCs w:val="24"/>
                <w:lang w:val="en-US"/>
              </w:rPr>
              <w:t xml:space="preserve"> listen to the teacher's explanation about the application of enzymes in daily life.</w:t>
            </w:r>
          </w:p>
          <w:p w14:paraId="7CF750D1" w14:textId="73AE3B9E" w:rsidR="009B3990" w:rsidRPr="0037786A" w:rsidRDefault="001271E1" w:rsidP="009B3990">
            <w:pPr>
              <w:pStyle w:val="ListParagraph"/>
              <w:numPr>
                <w:ilvl w:val="0"/>
                <w:numId w:val="15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9B3990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</w:t>
            </w:r>
            <w:r w:rsidR="00271209">
              <w:rPr>
                <w:sz w:val="24"/>
                <w:szCs w:val="24"/>
                <w:lang w:val="en-US"/>
              </w:rPr>
              <w:t>Questions and Answers (Q &amp; A) session</w:t>
            </w:r>
            <w:r w:rsidR="00271209" w:rsidRPr="00F55D34">
              <w:rPr>
                <w:sz w:val="24"/>
                <w:szCs w:val="24"/>
                <w:lang w:val="en-US"/>
              </w:rPr>
              <w:t xml:space="preserve"> </w:t>
            </w:r>
            <w:r w:rsidR="009B3990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1642D0">
              <w:rPr>
                <w:sz w:val="24"/>
                <w:szCs w:val="24"/>
                <w:lang w:val="en-US"/>
              </w:rPr>
              <w:t>pupils</w:t>
            </w:r>
            <w:r w:rsidR="009B3990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9B3990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9B3990" w:rsidRPr="001D37F0" w14:paraId="13DF8AFB" w14:textId="77777777" w:rsidTr="002D0A3F">
        <w:trPr>
          <w:trHeight w:val="930"/>
        </w:trPr>
        <w:tc>
          <w:tcPr>
            <w:tcW w:w="9659" w:type="dxa"/>
            <w:gridSpan w:val="4"/>
          </w:tcPr>
          <w:p w14:paraId="730E184D" w14:textId="77777777" w:rsidR="009B3990" w:rsidRPr="001D37F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029A7D3" w14:textId="50BB02C9" w:rsidR="00D7273D" w:rsidRPr="00D7273D" w:rsidRDefault="00D7273D" w:rsidP="00D7273D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D7273D">
              <w:rPr>
                <w:sz w:val="24"/>
                <w:szCs w:val="24"/>
                <w:lang w:val="en-US"/>
              </w:rPr>
              <w:t xml:space="preserve">In groups, the teacher asked the </w:t>
            </w:r>
            <w:r w:rsidR="001271E1">
              <w:rPr>
                <w:sz w:val="24"/>
                <w:szCs w:val="24"/>
                <w:lang w:val="en-US"/>
              </w:rPr>
              <w:t>the pupils</w:t>
            </w:r>
            <w:r w:rsidRPr="00D7273D">
              <w:rPr>
                <w:sz w:val="24"/>
                <w:szCs w:val="24"/>
                <w:lang w:val="en-US"/>
              </w:rPr>
              <w:t xml:space="preserve"> to make a multimedia presentation about the use of enzyme immobili</w:t>
            </w:r>
            <w:r w:rsidR="001271E1">
              <w:rPr>
                <w:sz w:val="24"/>
                <w:szCs w:val="24"/>
                <w:lang w:val="en-US"/>
              </w:rPr>
              <w:t>s</w:t>
            </w:r>
            <w:r w:rsidRPr="00D7273D">
              <w:rPr>
                <w:sz w:val="24"/>
                <w:szCs w:val="24"/>
                <w:lang w:val="en-US"/>
              </w:rPr>
              <w:t>ation technology in industry and examples of the use of enzymes in daily life</w:t>
            </w:r>
            <w:r w:rsidR="001271E1">
              <w:rPr>
                <w:sz w:val="24"/>
                <w:szCs w:val="24"/>
                <w:lang w:val="en-US"/>
              </w:rPr>
              <w:t>.</w:t>
            </w:r>
          </w:p>
          <w:p w14:paraId="69183625" w14:textId="27EC326E" w:rsidR="00D7273D" w:rsidRPr="00D7273D" w:rsidRDefault="005C6D97" w:rsidP="00D7273D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D7273D" w:rsidRPr="00D7273D">
              <w:rPr>
                <w:sz w:val="24"/>
                <w:szCs w:val="24"/>
                <w:lang w:val="en-US"/>
              </w:rPr>
              <w:t xml:space="preserve"> search for information, discuss and present information in the form of </w:t>
            </w:r>
            <w:r w:rsidR="00D7273D" w:rsidRPr="005C6D97">
              <w:rPr>
                <w:sz w:val="24"/>
                <w:szCs w:val="24"/>
                <w:lang w:val="en-US"/>
              </w:rPr>
              <w:t>Microsoft PowerPoint.</w:t>
            </w:r>
          </w:p>
          <w:p w14:paraId="7D67D83D" w14:textId="017F428D" w:rsidR="009B3990" w:rsidRPr="00D7273D" w:rsidRDefault="005C6D97" w:rsidP="00D7273D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D7273D" w:rsidRPr="00D7273D">
              <w:rPr>
                <w:sz w:val="24"/>
                <w:szCs w:val="24"/>
                <w:lang w:val="en-US"/>
              </w:rPr>
              <w:t xml:space="preserve"> present the results of the discussion in class.</w:t>
            </w:r>
          </w:p>
        </w:tc>
      </w:tr>
      <w:tr w:rsidR="009B3990" w:rsidRPr="001D37F0" w14:paraId="1978AC45" w14:textId="77777777" w:rsidTr="002D0A3F">
        <w:trPr>
          <w:trHeight w:val="627"/>
        </w:trPr>
        <w:tc>
          <w:tcPr>
            <w:tcW w:w="9659" w:type="dxa"/>
            <w:gridSpan w:val="4"/>
          </w:tcPr>
          <w:p w14:paraId="01E38B8A" w14:textId="77777777" w:rsidR="009B3990" w:rsidRDefault="009B3990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16CE422" w14:textId="0AAFF9EC" w:rsidR="009B3990" w:rsidRPr="001D37F0" w:rsidRDefault="005C6D97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</w:t>
            </w:r>
            <w:r w:rsidR="00E809DC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p</w:t>
            </w:r>
            <w:r w:rsidR="009B3990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1C6626">
              <w:rPr>
                <w:sz w:val="24"/>
                <w:szCs w:val="24"/>
                <w:lang w:val="en-US"/>
              </w:rPr>
              <w:t xml:space="preserve">the </w:t>
            </w:r>
            <w:r w:rsidR="009B3990" w:rsidRPr="00F55D34">
              <w:rPr>
                <w:sz w:val="24"/>
                <w:szCs w:val="24"/>
                <w:lang w:val="en-US"/>
              </w:rPr>
              <w:t xml:space="preserve">question in </w:t>
            </w:r>
            <w:r w:rsidR="00BE0D58" w:rsidRPr="00F55D34">
              <w:rPr>
                <w:sz w:val="24"/>
                <w:szCs w:val="24"/>
                <w:lang w:val="en-US"/>
              </w:rPr>
              <w:t xml:space="preserve">the </w:t>
            </w:r>
            <w:r w:rsidR="001C6626">
              <w:rPr>
                <w:sz w:val="24"/>
                <w:szCs w:val="24"/>
                <w:lang w:val="en-US"/>
              </w:rPr>
              <w:t>Excel</w:t>
            </w:r>
            <w:r w:rsidR="001C6626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9B3990" w:rsidRPr="00F55D34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1C6626">
              <w:rPr>
                <w:sz w:val="24"/>
                <w:szCs w:val="24"/>
                <w:lang w:val="en-US"/>
              </w:rPr>
              <w:t>61.</w:t>
            </w:r>
          </w:p>
        </w:tc>
      </w:tr>
      <w:tr w:rsidR="009B3990" w:rsidRPr="001D37F0" w14:paraId="4BD0B079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59B39" w14:textId="77777777" w:rsidR="009B3990" w:rsidRPr="001D37F0" w:rsidRDefault="009B3990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B3990" w:rsidRPr="001D37F0" w14:paraId="49B2CAC6" w14:textId="77777777" w:rsidTr="002D0A3F">
        <w:tc>
          <w:tcPr>
            <w:tcW w:w="9659" w:type="dxa"/>
            <w:gridSpan w:val="4"/>
          </w:tcPr>
          <w:p w14:paraId="200EF8D6" w14:textId="599F101D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C6D97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96CEC46" w14:textId="652FBF9A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C6D97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2B14505" w14:textId="483A92B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C6D97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5C6D97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5B1B9F1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4E372652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4C5F47A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40BA3F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35D921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D7A373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A65229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71AAD17F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4133F6D6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019159C5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402D8EDE" w14:textId="77777777" w:rsidR="009B3990" w:rsidRDefault="009B3990" w:rsidP="002D0A3F">
            <w:pPr>
              <w:rPr>
                <w:sz w:val="24"/>
                <w:szCs w:val="24"/>
                <w:lang w:val="en-US"/>
              </w:rPr>
            </w:pPr>
          </w:p>
          <w:p w14:paraId="2ECEAC3F" w14:textId="77777777" w:rsidR="009B3990" w:rsidRPr="001D37F0" w:rsidRDefault="009B3990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58B7D9" w14:textId="77777777" w:rsidR="009B3990" w:rsidRDefault="009B3990"/>
    <w:sectPr w:rsidR="009B3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38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B5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439B"/>
    <w:multiLevelType w:val="hybridMultilevel"/>
    <w:tmpl w:val="02943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ED8068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433C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B1539"/>
    <w:multiLevelType w:val="hybridMultilevel"/>
    <w:tmpl w:val="8B46768C"/>
    <w:lvl w:ilvl="0" w:tplc="FFFFFFFF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1887" w:hanging="360"/>
      </w:pPr>
      <w:rPr>
        <w:rFonts w:hint="default"/>
      </w:rPr>
    </w:lvl>
    <w:lvl w:ilvl="2" w:tplc="599AE582">
      <w:start w:val="1"/>
      <w:numFmt w:val="decimal"/>
      <w:lvlText w:val="%3."/>
      <w:lvlJc w:val="left"/>
      <w:pPr>
        <w:ind w:left="278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27" w:hanging="360"/>
      </w:pPr>
    </w:lvl>
    <w:lvl w:ilvl="4" w:tplc="FFFFFFFF" w:tentative="1">
      <w:start w:val="1"/>
      <w:numFmt w:val="lowerLetter"/>
      <w:lvlText w:val="%5."/>
      <w:lvlJc w:val="left"/>
      <w:pPr>
        <w:ind w:left="4047" w:hanging="360"/>
      </w:pPr>
    </w:lvl>
    <w:lvl w:ilvl="5" w:tplc="FFFFFFFF" w:tentative="1">
      <w:start w:val="1"/>
      <w:numFmt w:val="lowerRoman"/>
      <w:lvlText w:val="%6."/>
      <w:lvlJc w:val="right"/>
      <w:pPr>
        <w:ind w:left="4767" w:hanging="180"/>
      </w:pPr>
    </w:lvl>
    <w:lvl w:ilvl="6" w:tplc="FFFFFFFF" w:tentative="1">
      <w:start w:val="1"/>
      <w:numFmt w:val="decimal"/>
      <w:lvlText w:val="%7."/>
      <w:lvlJc w:val="left"/>
      <w:pPr>
        <w:ind w:left="5487" w:hanging="360"/>
      </w:pPr>
    </w:lvl>
    <w:lvl w:ilvl="7" w:tplc="FFFFFFFF" w:tentative="1">
      <w:start w:val="1"/>
      <w:numFmt w:val="lowerLetter"/>
      <w:lvlText w:val="%8."/>
      <w:lvlJc w:val="left"/>
      <w:pPr>
        <w:ind w:left="6207" w:hanging="360"/>
      </w:pPr>
    </w:lvl>
    <w:lvl w:ilvl="8" w:tplc="FFFFFFFF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8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6400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00F54"/>
    <w:multiLevelType w:val="hybridMultilevel"/>
    <w:tmpl w:val="02943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667B5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B69E3"/>
    <w:multiLevelType w:val="hybridMultilevel"/>
    <w:tmpl w:val="EACC5822"/>
    <w:lvl w:ilvl="0" w:tplc="21CE1C30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87" w:hanging="360"/>
      </w:p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F54FC"/>
    <w:multiLevelType w:val="hybridMultilevel"/>
    <w:tmpl w:val="02943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14"/>
  </w:num>
  <w:num w:numId="3" w16cid:durableId="634995091">
    <w:abstractNumId w:val="10"/>
  </w:num>
  <w:num w:numId="4" w16cid:durableId="1024861769">
    <w:abstractNumId w:val="5"/>
  </w:num>
  <w:num w:numId="5" w16cid:durableId="765074750">
    <w:abstractNumId w:val="3"/>
  </w:num>
  <w:num w:numId="6" w16cid:durableId="500706411">
    <w:abstractNumId w:val="8"/>
  </w:num>
  <w:num w:numId="7" w16cid:durableId="1136332601">
    <w:abstractNumId w:val="4"/>
  </w:num>
  <w:num w:numId="8" w16cid:durableId="1610353967">
    <w:abstractNumId w:val="13"/>
  </w:num>
  <w:num w:numId="9" w16cid:durableId="1850756514">
    <w:abstractNumId w:val="7"/>
  </w:num>
  <w:num w:numId="10" w16cid:durableId="959260482">
    <w:abstractNumId w:val="9"/>
  </w:num>
  <w:num w:numId="11" w16cid:durableId="415709253">
    <w:abstractNumId w:val="1"/>
  </w:num>
  <w:num w:numId="12" w16cid:durableId="976178365">
    <w:abstractNumId w:val="6"/>
  </w:num>
  <w:num w:numId="13" w16cid:durableId="1182013586">
    <w:abstractNumId w:val="11"/>
  </w:num>
  <w:num w:numId="14" w16cid:durableId="1381246207">
    <w:abstractNumId w:val="12"/>
  </w:num>
  <w:num w:numId="15" w16cid:durableId="2025205618">
    <w:abstractNumId w:val="0"/>
  </w:num>
  <w:num w:numId="16" w16cid:durableId="386147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8"/>
    <w:rsid w:val="00050D17"/>
    <w:rsid w:val="00057C8F"/>
    <w:rsid w:val="000A1CE9"/>
    <w:rsid w:val="000B2531"/>
    <w:rsid w:val="001271E1"/>
    <w:rsid w:val="001642D0"/>
    <w:rsid w:val="001C6626"/>
    <w:rsid w:val="00227440"/>
    <w:rsid w:val="00271209"/>
    <w:rsid w:val="002C51DD"/>
    <w:rsid w:val="00300A20"/>
    <w:rsid w:val="00354AEC"/>
    <w:rsid w:val="00364511"/>
    <w:rsid w:val="003819AC"/>
    <w:rsid w:val="00391444"/>
    <w:rsid w:val="003A46BE"/>
    <w:rsid w:val="003C6B4F"/>
    <w:rsid w:val="00446B7F"/>
    <w:rsid w:val="00553C1B"/>
    <w:rsid w:val="00596DD1"/>
    <w:rsid w:val="005C6D97"/>
    <w:rsid w:val="00610185"/>
    <w:rsid w:val="00623590"/>
    <w:rsid w:val="00625358"/>
    <w:rsid w:val="007502A3"/>
    <w:rsid w:val="00760D2A"/>
    <w:rsid w:val="00761B38"/>
    <w:rsid w:val="00765E65"/>
    <w:rsid w:val="007808C7"/>
    <w:rsid w:val="008124C5"/>
    <w:rsid w:val="0085620E"/>
    <w:rsid w:val="008863D9"/>
    <w:rsid w:val="008C245B"/>
    <w:rsid w:val="008E088D"/>
    <w:rsid w:val="00924112"/>
    <w:rsid w:val="009B3990"/>
    <w:rsid w:val="00A2109A"/>
    <w:rsid w:val="00B26B6A"/>
    <w:rsid w:val="00BE0D58"/>
    <w:rsid w:val="00BE2DE8"/>
    <w:rsid w:val="00C10665"/>
    <w:rsid w:val="00C356A5"/>
    <w:rsid w:val="00C879FF"/>
    <w:rsid w:val="00D4058E"/>
    <w:rsid w:val="00D7273D"/>
    <w:rsid w:val="00D85D0A"/>
    <w:rsid w:val="00E71F88"/>
    <w:rsid w:val="00E809DC"/>
    <w:rsid w:val="00EC2DFD"/>
    <w:rsid w:val="00F31B75"/>
    <w:rsid w:val="00F71D50"/>
    <w:rsid w:val="00FA33F2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FFE9"/>
  <w15:chartTrackingRefBased/>
  <w15:docId w15:val="{446A090E-86BB-439C-8525-58CC4E39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B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4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5</Pages>
  <Words>1192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50</cp:revision>
  <dcterms:created xsi:type="dcterms:W3CDTF">2023-10-14T17:00:00Z</dcterms:created>
  <dcterms:modified xsi:type="dcterms:W3CDTF">2025-09-25T08:28:00Z</dcterms:modified>
</cp:coreProperties>
</file>