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55B904B2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DC343B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289D36D" w14:textId="659033DF" w:rsidR="006D2934" w:rsidRPr="001D37F0" w:rsidRDefault="0072264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14F842" w14:textId="3CF90447" w:rsidR="006D2934" w:rsidRPr="001D37F0" w:rsidRDefault="00855E0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F89C0B" w14:textId="4B3C7DDC" w:rsidR="006D2934" w:rsidRPr="001D37F0" w:rsidRDefault="00855E0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 of the Human Digestive System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18F006C5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5FBA22E1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DC4AC95" w14:textId="77777777" w:rsidR="006D2934" w:rsidRDefault="00E66AED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structure of the human digestive system.</w:t>
            </w:r>
          </w:p>
          <w:p w14:paraId="1A12BFA5" w14:textId="77777777" w:rsidR="007A5EF0" w:rsidRDefault="007A5EF0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two parts of the small intestine.</w:t>
            </w:r>
          </w:p>
          <w:p w14:paraId="6912F985" w14:textId="77777777" w:rsidR="007A5EF0" w:rsidRDefault="007A5EF0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three parts of the large intestine.</w:t>
            </w:r>
          </w:p>
          <w:p w14:paraId="48F3C0FB" w14:textId="22BFD739" w:rsidR="00335ABC" w:rsidRPr="00BC7FF9" w:rsidRDefault="00335ABC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Draw a flow map showing the path of food in the alimentary canal.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6BE268" w14:textId="48424F5D" w:rsidR="006D2934" w:rsidRDefault="0072264E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&amp; Answers (Q &amp; A) session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61D98A11" w14:textId="2443F413" w:rsidR="006D2934" w:rsidRPr="00B91269" w:rsidRDefault="0072264E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pay attention to the teacher's explanation about the structure of the human digestive system.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2854250" w14:textId="0C164520" w:rsidR="009E7DBE" w:rsidRPr="009E7DBE" w:rsidRDefault="009E7DB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E7DBE">
              <w:rPr>
                <w:sz w:val="24"/>
                <w:szCs w:val="24"/>
                <w:lang w:val="en-US"/>
              </w:rPr>
              <w:t>Do this activity in groups of four.</w:t>
            </w:r>
          </w:p>
          <w:p w14:paraId="2D4DE56F" w14:textId="07AD8B6B" w:rsidR="009E7DBE" w:rsidRPr="009E7DBE" w:rsidRDefault="0072264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E7DBE" w:rsidRPr="009E7DBE">
              <w:rPr>
                <w:sz w:val="24"/>
                <w:szCs w:val="24"/>
                <w:lang w:val="en-US"/>
              </w:rPr>
              <w:t xml:space="preserve">upils draw and label the human digestive system on the </w:t>
            </w:r>
            <w:r>
              <w:rPr>
                <w:sz w:val="24"/>
                <w:szCs w:val="24"/>
                <w:lang w:val="en-US"/>
              </w:rPr>
              <w:t>flip chart</w:t>
            </w:r>
            <w:r w:rsidR="009E7DBE" w:rsidRPr="009E7DBE">
              <w:rPr>
                <w:sz w:val="24"/>
                <w:szCs w:val="24"/>
                <w:lang w:val="en-US"/>
              </w:rPr>
              <w:t xml:space="preserve"> paper provided.</w:t>
            </w:r>
          </w:p>
          <w:p w14:paraId="2067A79F" w14:textId="1D4AD1FD" w:rsidR="009E7DBE" w:rsidRPr="009E7DBE" w:rsidRDefault="0072264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E7DBE" w:rsidRPr="009E7DBE">
              <w:rPr>
                <w:sz w:val="24"/>
                <w:szCs w:val="24"/>
                <w:lang w:val="en-US"/>
              </w:rPr>
              <w:t>upils draw an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9E7DBE" w:rsidRPr="009E7DBE">
              <w:rPr>
                <w:sz w:val="24"/>
                <w:szCs w:val="24"/>
                <w:lang w:val="en-US"/>
              </w:rPr>
              <w:t xml:space="preserve"> map to show the path of food in the digestive tract.</w:t>
            </w:r>
          </w:p>
          <w:p w14:paraId="3E8F1C89" w14:textId="20CA775D" w:rsidR="006D2934" w:rsidRPr="00F55D34" w:rsidRDefault="0072264E" w:rsidP="009E7DBE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E7DBE" w:rsidRPr="009E7DBE">
              <w:rPr>
                <w:sz w:val="24"/>
                <w:szCs w:val="24"/>
                <w:lang w:val="en-US"/>
              </w:rPr>
              <w:t xml:space="preserve">upils present a diagram of the human digestive system and </w:t>
            </w:r>
            <w:r>
              <w:rPr>
                <w:sz w:val="24"/>
                <w:szCs w:val="24"/>
                <w:lang w:val="en-US"/>
              </w:rPr>
              <w:t>the</w:t>
            </w:r>
            <w:r w:rsidR="009E7DBE" w:rsidRPr="009E7DBE">
              <w:rPr>
                <w:sz w:val="24"/>
                <w:szCs w:val="24"/>
                <w:lang w:val="en-US"/>
              </w:rPr>
              <w:t xml:space="preserve">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9E7DBE" w:rsidRPr="009E7DBE">
              <w:rPr>
                <w:sz w:val="24"/>
                <w:szCs w:val="24"/>
                <w:lang w:val="en-US"/>
              </w:rPr>
              <w:t xml:space="preserve"> map in front of the class.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7D31F1C" w14:textId="1DC70DE6" w:rsidR="006D2934" w:rsidRPr="001D37F0" w:rsidRDefault="0072264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</w:t>
            </w:r>
            <w:r w:rsidR="004C3DA8">
              <w:rPr>
                <w:sz w:val="24"/>
                <w:szCs w:val="24"/>
                <w:lang w:val="en-US"/>
              </w:rPr>
              <w:t xml:space="preserve">ns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Biology </w:t>
            </w:r>
            <w:r>
              <w:rPr>
                <w:sz w:val="24"/>
                <w:szCs w:val="24"/>
                <w:lang w:val="en-US"/>
              </w:rPr>
              <w:t xml:space="preserve">book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4C3DA8">
              <w:rPr>
                <w:sz w:val="24"/>
                <w:szCs w:val="24"/>
                <w:lang w:val="en-US"/>
              </w:rPr>
              <w:t>99.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184C0B75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2E50285" w14:textId="60758D53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69E91BE" w14:textId="4B48C092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E77009" w14:textId="77777777" w:rsidR="006D2934" w:rsidRDefault="006D2934" w:rsidP="006D2934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1701"/>
      </w:tblGrid>
      <w:tr w:rsidR="006D2934" w:rsidRPr="001D37F0" w14:paraId="37797E10" w14:textId="77777777" w:rsidTr="0072264E">
        <w:trPr>
          <w:trHeight w:val="397"/>
        </w:trPr>
        <w:tc>
          <w:tcPr>
            <w:tcW w:w="9493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61F09E72" w14:textId="77777777" w:rsidTr="0072264E">
        <w:trPr>
          <w:trHeight w:val="397"/>
        </w:trPr>
        <w:tc>
          <w:tcPr>
            <w:tcW w:w="1413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5245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1701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E0B92" w:rsidRPr="001D37F0" w14:paraId="1D7F85AC" w14:textId="77777777" w:rsidTr="0072264E">
        <w:trPr>
          <w:trHeight w:val="397"/>
        </w:trPr>
        <w:tc>
          <w:tcPr>
            <w:tcW w:w="1413" w:type="dxa"/>
            <w:vAlign w:val="center"/>
          </w:tcPr>
          <w:p w14:paraId="66FB5673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5245" w:type="dxa"/>
            <w:vAlign w:val="center"/>
          </w:tcPr>
          <w:p w14:paraId="53306E37" w14:textId="2EEDB079" w:rsidR="006E0B92" w:rsidRPr="001D37F0" w:rsidRDefault="0072264E" w:rsidP="006E0B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134" w:type="dxa"/>
            <w:vAlign w:val="center"/>
          </w:tcPr>
          <w:p w14:paraId="0401182A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01" w:type="dxa"/>
            <w:vAlign w:val="center"/>
          </w:tcPr>
          <w:p w14:paraId="3908B11D" w14:textId="77777777" w:rsidR="006E0B92" w:rsidRPr="001D37F0" w:rsidRDefault="006E0B92" w:rsidP="006E0B92">
            <w:pPr>
              <w:rPr>
                <w:sz w:val="24"/>
                <w:szCs w:val="24"/>
                <w:lang w:val="en-US"/>
              </w:rPr>
            </w:pPr>
          </w:p>
        </w:tc>
      </w:tr>
      <w:tr w:rsidR="006E0B92" w:rsidRPr="001D37F0" w14:paraId="02BD5506" w14:textId="77777777" w:rsidTr="0072264E">
        <w:trPr>
          <w:trHeight w:val="397"/>
        </w:trPr>
        <w:tc>
          <w:tcPr>
            <w:tcW w:w="1413" w:type="dxa"/>
            <w:vAlign w:val="center"/>
          </w:tcPr>
          <w:p w14:paraId="4037CCAF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5245" w:type="dxa"/>
            <w:vAlign w:val="center"/>
          </w:tcPr>
          <w:p w14:paraId="37B42E11" w14:textId="2090AAFA" w:rsidR="006E0B92" w:rsidRPr="001D37F0" w:rsidRDefault="006E0B92" w:rsidP="006E0B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134" w:type="dxa"/>
            <w:vAlign w:val="center"/>
          </w:tcPr>
          <w:p w14:paraId="16580983" w14:textId="77777777" w:rsidR="006E0B92" w:rsidRPr="001D37F0" w:rsidRDefault="006E0B92" w:rsidP="006E0B9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1701" w:type="dxa"/>
            <w:vAlign w:val="center"/>
          </w:tcPr>
          <w:p w14:paraId="4A719711" w14:textId="77777777" w:rsidR="006E0B92" w:rsidRPr="001D37F0" w:rsidRDefault="006E0B92" w:rsidP="006E0B92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72264E">
        <w:trPr>
          <w:trHeight w:val="397"/>
        </w:trPr>
        <w:tc>
          <w:tcPr>
            <w:tcW w:w="1413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5245" w:type="dxa"/>
            <w:vAlign w:val="center"/>
          </w:tcPr>
          <w:p w14:paraId="4ED8FDD3" w14:textId="3B54856C" w:rsidR="006D2934" w:rsidRPr="001D37F0" w:rsidRDefault="003B069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Digestive Proces in the Human Digestive System</w:t>
            </w:r>
          </w:p>
        </w:tc>
        <w:tc>
          <w:tcPr>
            <w:tcW w:w="113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701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72264E">
        <w:trPr>
          <w:trHeight w:val="397"/>
        </w:trPr>
        <w:tc>
          <w:tcPr>
            <w:tcW w:w="9493" w:type="dxa"/>
            <w:gridSpan w:val="4"/>
            <w:shd w:val="clear" w:color="auto" w:fill="FFF2CC" w:themeFill="accent4" w:themeFillTint="33"/>
            <w:vAlign w:val="center"/>
          </w:tcPr>
          <w:p w14:paraId="7F611911" w14:textId="4B406F22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3F596BA2" w14:textId="77777777" w:rsidTr="0072264E">
        <w:tc>
          <w:tcPr>
            <w:tcW w:w="9493" w:type="dxa"/>
            <w:gridSpan w:val="4"/>
          </w:tcPr>
          <w:p w14:paraId="1968AA55" w14:textId="3FAE5A66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9042BD4" w14:textId="77777777" w:rsidR="006D2934" w:rsidRDefault="00BB4B41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two types of digestion.</w:t>
            </w:r>
          </w:p>
          <w:p w14:paraId="7AD0C4EF" w14:textId="77777777" w:rsidR="00E335AE" w:rsidRDefault="00E335AE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three structures involved in the human digestive system and state their functions.</w:t>
            </w:r>
          </w:p>
          <w:p w14:paraId="71E2E05B" w14:textId="77777777" w:rsidR="00566276" w:rsidRDefault="00566276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three structures of the gastric gland.</w:t>
            </w:r>
          </w:p>
          <w:p w14:paraId="4CBB0FC9" w14:textId="46B61F97" w:rsidR="000F2463" w:rsidRPr="006C4335" w:rsidRDefault="000F2463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four enzymes involved in the human digestive system.</w:t>
            </w:r>
          </w:p>
        </w:tc>
      </w:tr>
      <w:tr w:rsidR="006D2934" w:rsidRPr="001D37F0" w14:paraId="11FC6AF0" w14:textId="77777777" w:rsidTr="0072264E">
        <w:trPr>
          <w:trHeight w:val="397"/>
        </w:trPr>
        <w:tc>
          <w:tcPr>
            <w:tcW w:w="9493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6B3F1044" w14:textId="77777777" w:rsidTr="0072264E">
        <w:trPr>
          <w:trHeight w:val="735"/>
        </w:trPr>
        <w:tc>
          <w:tcPr>
            <w:tcW w:w="9493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585B33" w14:textId="4386A812" w:rsidR="006D2934" w:rsidRPr="0054463C" w:rsidRDefault="0072264E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listen to the teacher's explanation about the digestive process in the human digestive system.</w:t>
            </w:r>
          </w:p>
          <w:p w14:paraId="00AF96F6" w14:textId="2BC48A72" w:rsidR="006D2934" w:rsidRPr="0037786A" w:rsidRDefault="0072264E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&amp; Answers (Q &amp; A) session 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D2934" w:rsidRPr="001D37F0" w14:paraId="31854384" w14:textId="77777777" w:rsidTr="0072264E">
        <w:trPr>
          <w:trHeight w:val="930"/>
        </w:trPr>
        <w:tc>
          <w:tcPr>
            <w:tcW w:w="9493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84B050F" w14:textId="405F8832" w:rsidR="006E0B92" w:rsidRPr="006E0B92" w:rsidRDefault="0072264E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E0B92" w:rsidRPr="006E0B92">
              <w:rPr>
                <w:sz w:val="24"/>
                <w:szCs w:val="24"/>
                <w:lang w:val="en-US"/>
              </w:rPr>
              <w:t xml:space="preserve"> sit in groups of four.</w:t>
            </w:r>
          </w:p>
          <w:p w14:paraId="610DD442" w14:textId="77164CB2" w:rsidR="006E0B92" w:rsidRPr="006E0B92" w:rsidRDefault="006E0B92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 xml:space="preserve">Each </w:t>
            </w:r>
            <w:r w:rsidR="0072264E">
              <w:rPr>
                <w:sz w:val="24"/>
                <w:szCs w:val="24"/>
                <w:lang w:val="en-US"/>
              </w:rPr>
              <w:t>pupil</w:t>
            </w:r>
            <w:r w:rsidRPr="006E0B92">
              <w:rPr>
                <w:sz w:val="24"/>
                <w:szCs w:val="24"/>
                <w:lang w:val="en-US"/>
              </w:rPr>
              <w:t xml:space="preserve"> is given a number.</w:t>
            </w:r>
          </w:p>
          <w:p w14:paraId="6A12871E" w14:textId="6F11FDCB" w:rsidR="006E0B92" w:rsidRPr="00C938D7" w:rsidRDefault="0072264E" w:rsidP="00C938D7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E0B92" w:rsidRPr="006E0B92">
              <w:rPr>
                <w:sz w:val="24"/>
                <w:szCs w:val="24"/>
                <w:lang w:val="en-US"/>
              </w:rPr>
              <w:t>upils with the same number from different groups are required to form a new group which is group number 1, group number 2, group number 3, or group number 4.</w:t>
            </w:r>
          </w:p>
          <w:p w14:paraId="377D04A1" w14:textId="7F961299" w:rsidR="006E0B92" w:rsidRPr="00C938D7" w:rsidRDefault="006E0B92" w:rsidP="00C938D7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E0B92">
              <w:rPr>
                <w:sz w:val="24"/>
                <w:szCs w:val="24"/>
                <w:lang w:val="en-US"/>
              </w:rPr>
              <w:t xml:space="preserve">Each group </w:t>
            </w:r>
            <w:r w:rsidR="008006BB">
              <w:rPr>
                <w:sz w:val="24"/>
                <w:szCs w:val="24"/>
                <w:lang w:val="en-US"/>
              </w:rPr>
              <w:t>is</w:t>
            </w:r>
            <w:r w:rsidRPr="006E0B92">
              <w:rPr>
                <w:sz w:val="24"/>
                <w:szCs w:val="24"/>
                <w:lang w:val="en-US"/>
              </w:rPr>
              <w:t xml:space="preserve"> asked to collect information from their respective reading materials in different corners of the classroom about the digestive process in the human digestive system.</w:t>
            </w:r>
          </w:p>
          <w:p w14:paraId="52275D05" w14:textId="3907B9C4" w:rsidR="006E0B92" w:rsidRPr="006E0B92" w:rsidRDefault="008006BB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g</w:t>
            </w:r>
            <w:r w:rsidR="006E0B92" w:rsidRPr="006E0B92">
              <w:rPr>
                <w:sz w:val="24"/>
                <w:szCs w:val="24"/>
                <w:lang w:val="en-US"/>
              </w:rPr>
              <w:t>roup members read, discuss and draw conclusions from the reading materials provided.</w:t>
            </w:r>
          </w:p>
          <w:p w14:paraId="4B285C10" w14:textId="44DB7FC2" w:rsidR="006E0B92" w:rsidRPr="006E0B92" w:rsidRDefault="008006BB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g</w:t>
            </w:r>
            <w:r w:rsidR="006E0B92" w:rsidRPr="006E0B92">
              <w:rPr>
                <w:sz w:val="24"/>
                <w:szCs w:val="24"/>
                <w:lang w:val="en-US"/>
              </w:rPr>
              <w:t xml:space="preserve">roup members return to the original group as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6E0B92" w:rsidRPr="006E0B92">
              <w:rPr>
                <w:sz w:val="24"/>
                <w:szCs w:val="24"/>
                <w:lang w:val="en-US"/>
              </w:rPr>
              <w:t xml:space="preserve">experts on the content of the reading materials </w:t>
            </w:r>
            <w:r>
              <w:rPr>
                <w:sz w:val="24"/>
                <w:szCs w:val="24"/>
                <w:lang w:val="en-US"/>
              </w:rPr>
              <w:t>given</w:t>
            </w:r>
            <w:r w:rsidR="006E0B92" w:rsidRPr="006E0B92">
              <w:rPr>
                <w:sz w:val="24"/>
                <w:szCs w:val="24"/>
                <w:lang w:val="en-US"/>
              </w:rPr>
              <w:t xml:space="preserve"> in each corner.</w:t>
            </w:r>
          </w:p>
          <w:p w14:paraId="575D4DFA" w14:textId="39260D52" w:rsidR="006D2934" w:rsidRPr="00F55D34" w:rsidRDefault="008006BB" w:rsidP="006E0B92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g</w:t>
            </w:r>
            <w:r w:rsidR="006E0B92" w:rsidRPr="006E0B92">
              <w:rPr>
                <w:sz w:val="24"/>
                <w:szCs w:val="24"/>
                <w:lang w:val="en-US"/>
              </w:rPr>
              <w:t>roup members take turns explaining the content of their reading materials to other group members.</w:t>
            </w:r>
          </w:p>
        </w:tc>
      </w:tr>
      <w:tr w:rsidR="006D2934" w:rsidRPr="001D37F0" w14:paraId="032D0347" w14:textId="77777777" w:rsidTr="0072264E">
        <w:trPr>
          <w:trHeight w:val="627"/>
        </w:trPr>
        <w:tc>
          <w:tcPr>
            <w:tcW w:w="9493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663C89" w14:textId="20AA6AEC" w:rsidR="006D2934" w:rsidRPr="001D37F0" w:rsidRDefault="0072264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4C3DA8">
              <w:rPr>
                <w:sz w:val="24"/>
                <w:szCs w:val="24"/>
                <w:lang w:val="en-US"/>
              </w:rPr>
              <w:t>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PBD Biology </w:t>
            </w:r>
            <w:r>
              <w:rPr>
                <w:sz w:val="24"/>
                <w:szCs w:val="24"/>
                <w:lang w:val="en-US"/>
              </w:rPr>
              <w:t xml:space="preserve">book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Form 4 pages </w:t>
            </w:r>
            <w:r w:rsidR="004C3DA8">
              <w:rPr>
                <w:sz w:val="24"/>
                <w:szCs w:val="24"/>
                <w:lang w:val="en-US"/>
              </w:rPr>
              <w:t>100</w:t>
            </w:r>
            <w:r w:rsidR="002F765E">
              <w:rPr>
                <w:sz w:val="24"/>
                <w:szCs w:val="24"/>
                <w:lang w:val="en-US"/>
              </w:rPr>
              <w:t xml:space="preserve"> – </w:t>
            </w:r>
            <w:r w:rsidR="004C3DA8">
              <w:rPr>
                <w:sz w:val="24"/>
                <w:szCs w:val="24"/>
                <w:lang w:val="en-US"/>
              </w:rPr>
              <w:t>101</w:t>
            </w:r>
            <w:r w:rsidR="006D29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60F5D422" w14:textId="77777777" w:rsidTr="0072264E">
        <w:trPr>
          <w:trHeight w:val="397"/>
        </w:trPr>
        <w:tc>
          <w:tcPr>
            <w:tcW w:w="9493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7AFA6CA8" w14:textId="77777777" w:rsidTr="0072264E">
        <w:tc>
          <w:tcPr>
            <w:tcW w:w="9493" w:type="dxa"/>
            <w:gridSpan w:val="4"/>
          </w:tcPr>
          <w:p w14:paraId="51D81429" w14:textId="1B33D135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98A53BD" w14:textId="0E02445A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ABB7A9C" w14:textId="306959DC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55BA3AB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608FF30C" w14:textId="77777777" w:rsidR="002F765E" w:rsidRDefault="002F765E" w:rsidP="002D7513">
            <w:pPr>
              <w:rPr>
                <w:sz w:val="24"/>
                <w:szCs w:val="24"/>
                <w:lang w:val="en-US"/>
              </w:rPr>
            </w:pPr>
          </w:p>
          <w:p w14:paraId="016EC415" w14:textId="77777777" w:rsidR="002F765E" w:rsidRDefault="002F765E" w:rsidP="002D7513">
            <w:pPr>
              <w:rPr>
                <w:sz w:val="24"/>
                <w:szCs w:val="24"/>
                <w:lang w:val="en-US"/>
              </w:rPr>
            </w:pPr>
          </w:p>
          <w:p w14:paraId="6B44A708" w14:textId="77777777" w:rsidR="002F765E" w:rsidRPr="001D37F0" w:rsidRDefault="002F765E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Note: Teaching and learning cannot be carried out today and will continue in the next learning session because:</w:t>
            </w:r>
          </w:p>
          <w:p w14:paraId="212D66F2" w14:textId="44787C7E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14:paraId="65D320D0" w14:textId="67A38BE9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14:paraId="6E0E3CC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</w:t>
            </w:r>
          </w:p>
          <w:p w14:paraId="46856F94" w14:textId="77777777" w:rsidR="0072264E" w:rsidRDefault="0072264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14:paraId="79F8A7D4" w14:textId="77777777" w:rsidR="0072264E" w:rsidRDefault="0072264E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</w:p>
          <w:p w14:paraId="1D48553B" w14:textId="31A235D9" w:rsidR="0072264E" w:rsidRPr="001D37F0" w:rsidRDefault="0072264E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275A05" w14:textId="77777777" w:rsidR="006D2934" w:rsidRDefault="006D2934" w:rsidP="006D2934"/>
    <w:p w14:paraId="24B56EB9" w14:textId="77777777" w:rsidR="006D2934" w:rsidRDefault="006D2934" w:rsidP="006D2934"/>
    <w:p w14:paraId="5F658140" w14:textId="77777777" w:rsidR="006D2934" w:rsidRDefault="006D2934" w:rsidP="006D2934"/>
    <w:p w14:paraId="26055DE0" w14:textId="77777777" w:rsidR="00A801E8" w:rsidRDefault="00A801E8" w:rsidP="006D2934"/>
    <w:p w14:paraId="7919B94D" w14:textId="77777777" w:rsidR="00A801E8" w:rsidRDefault="00A801E8" w:rsidP="006D2934"/>
    <w:p w14:paraId="72439933" w14:textId="77777777" w:rsidR="0072264E" w:rsidRDefault="0072264E" w:rsidP="006D2934"/>
    <w:p w14:paraId="438DA035" w14:textId="77777777" w:rsidR="0072264E" w:rsidRDefault="0072264E" w:rsidP="006D2934"/>
    <w:p w14:paraId="0035735A" w14:textId="77777777" w:rsidR="0072264E" w:rsidRDefault="0072264E" w:rsidP="006D2934"/>
    <w:p w14:paraId="45137375" w14:textId="77777777" w:rsidR="0072264E" w:rsidRDefault="0072264E" w:rsidP="006D2934"/>
    <w:p w14:paraId="5D4C0198" w14:textId="77777777" w:rsidR="0072264E" w:rsidRDefault="0072264E" w:rsidP="006D2934"/>
    <w:p w14:paraId="61E8023A" w14:textId="77777777" w:rsidR="0072264E" w:rsidRDefault="0072264E" w:rsidP="006D2934"/>
    <w:p w14:paraId="4B700CD3" w14:textId="77777777" w:rsidR="0072264E" w:rsidRDefault="0072264E" w:rsidP="006D2934"/>
    <w:p w14:paraId="7C6E119F" w14:textId="77777777" w:rsidR="0072264E" w:rsidRDefault="0072264E" w:rsidP="006D2934"/>
    <w:p w14:paraId="13BFEB57" w14:textId="77777777" w:rsidR="0072264E" w:rsidRDefault="0072264E" w:rsidP="006D2934"/>
    <w:p w14:paraId="4BDFCC39" w14:textId="77777777" w:rsidR="0072264E" w:rsidRDefault="0072264E" w:rsidP="006D2934"/>
    <w:p w14:paraId="215F9206" w14:textId="77777777" w:rsidR="0072264E" w:rsidRDefault="0072264E" w:rsidP="006D2934"/>
    <w:p w14:paraId="246F57E7" w14:textId="77777777" w:rsidR="0072264E" w:rsidRDefault="0072264E" w:rsidP="006D2934"/>
    <w:p w14:paraId="3DA75A6F" w14:textId="77777777" w:rsidR="0072264E" w:rsidRDefault="0072264E" w:rsidP="006D2934"/>
    <w:p w14:paraId="72256620" w14:textId="77777777" w:rsidR="0072264E" w:rsidRDefault="0072264E" w:rsidP="006D2934"/>
    <w:p w14:paraId="66B8F67E" w14:textId="77777777" w:rsidR="0072264E" w:rsidRDefault="0072264E" w:rsidP="006D2934"/>
    <w:p w14:paraId="6D66699F" w14:textId="77777777" w:rsidR="0072264E" w:rsidRDefault="0072264E" w:rsidP="006D2934"/>
    <w:p w14:paraId="46EBCC3D" w14:textId="77777777" w:rsidR="0072264E" w:rsidRDefault="0072264E" w:rsidP="006D2934"/>
    <w:p w14:paraId="2E9CE240" w14:textId="77777777" w:rsidR="0072264E" w:rsidRDefault="0072264E" w:rsidP="006D2934"/>
    <w:p w14:paraId="4FE82FD4" w14:textId="77777777" w:rsidR="0072264E" w:rsidRDefault="0072264E" w:rsidP="006D2934"/>
    <w:p w14:paraId="566BE6F9" w14:textId="77777777" w:rsidR="0072264E" w:rsidRDefault="0072264E" w:rsidP="006D2934"/>
    <w:p w14:paraId="1037BD90" w14:textId="77777777" w:rsidR="0072264E" w:rsidRDefault="0072264E" w:rsidP="006D2934"/>
    <w:p w14:paraId="6254D3D7" w14:textId="77777777" w:rsidR="0072264E" w:rsidRDefault="0072264E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801E8" w:rsidRPr="00A801E8" w14:paraId="6A34289E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2EDF2A" w14:textId="77777777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801E8" w:rsidRPr="00A801E8" w14:paraId="11E144A6" w14:textId="77777777" w:rsidTr="00F870B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37D9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2BD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BD81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DB0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3F236CF2" w14:textId="77777777" w:rsidTr="00A67B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4383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  <w:hideMark/>
          </w:tcPr>
          <w:p w14:paraId="2011BCB4" w14:textId="30499949" w:rsidR="00A801E8" w:rsidRPr="00A801E8" w:rsidRDefault="0072264E" w:rsidP="00A801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FD23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6F2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03CE9A3D" w14:textId="77777777" w:rsidTr="00A67B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637E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  <w:hideMark/>
          </w:tcPr>
          <w:p w14:paraId="1550C1FA" w14:textId="7C5D0555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4832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EBB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0A7895B9" w14:textId="77777777" w:rsidTr="00F870B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C285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302D" w14:textId="41AAB858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Compulsory Experiments </w:t>
            </w:r>
            <w:r w:rsidR="008006BB">
              <w:rPr>
                <w:sz w:val="24"/>
                <w:szCs w:val="24"/>
                <w:lang w:val="en-US"/>
              </w:rPr>
              <w:t>of Digestion of</w:t>
            </w:r>
            <w:r w:rsidRPr="00A801E8">
              <w:rPr>
                <w:sz w:val="24"/>
                <w:szCs w:val="24"/>
                <w:lang w:val="en-US"/>
              </w:rPr>
              <w:t xml:space="preserve"> Starch, Protein and Lipid in Food Samples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E93E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086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  <w:tr w:rsidR="00A801E8" w:rsidRPr="00A801E8" w14:paraId="609DDA7D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1480CB" w14:textId="01F454B4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801E8" w:rsidRPr="00A801E8" w14:paraId="75ECF3EA" w14:textId="77777777" w:rsidTr="00F870B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D916" w14:textId="7237B8F0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A801E8">
              <w:rPr>
                <w:sz w:val="24"/>
                <w:szCs w:val="24"/>
                <w:lang w:val="en-US"/>
              </w:rPr>
              <w:t xml:space="preserve"> can:</w:t>
            </w:r>
          </w:p>
          <w:p w14:paraId="42ACB01C" w14:textId="0D067545" w:rsidR="00A801E8" w:rsidRPr="00A801E8" w:rsidRDefault="00A801E8" w:rsidP="00265B20">
            <w:pPr>
              <w:numPr>
                <w:ilvl w:val="0"/>
                <w:numId w:val="7"/>
              </w:numPr>
              <w:ind w:left="306"/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Conduct a Compulsory Experiment to study the digestion of starch, protein and lipids in food samples.</w:t>
            </w:r>
          </w:p>
        </w:tc>
      </w:tr>
      <w:tr w:rsidR="00A801E8" w:rsidRPr="00A801E8" w14:paraId="727CF62F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565EBB" w14:textId="77777777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801E8" w:rsidRPr="00A801E8" w14:paraId="1B579E09" w14:textId="77777777" w:rsidTr="00F870B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6980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AC53A3B" w14:textId="3B491CC3" w:rsidR="00A801E8" w:rsidRPr="00A801E8" w:rsidRDefault="00A801E8" w:rsidP="00A801E8">
            <w:pPr>
              <w:numPr>
                <w:ilvl w:val="0"/>
                <w:numId w:val="8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The teacher explains the activity procedure to study the digestion of starch, protein and lipid in food samples.</w:t>
            </w:r>
          </w:p>
        </w:tc>
      </w:tr>
      <w:tr w:rsidR="00A801E8" w:rsidRPr="00A801E8" w14:paraId="120F4050" w14:textId="77777777" w:rsidTr="00F870B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8661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A4B4655" w14:textId="2539D0BF" w:rsidR="00966B59" w:rsidRPr="00966B59" w:rsidRDefault="008006BB" w:rsidP="00966B59">
            <w:pPr>
              <w:numPr>
                <w:ilvl w:val="0"/>
                <w:numId w:val="9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966B59" w:rsidRPr="00966B59">
              <w:rPr>
                <w:sz w:val="24"/>
                <w:szCs w:val="24"/>
                <w:lang w:val="en-US"/>
              </w:rPr>
              <w:t xml:space="preserve"> conduct experiments in groups.</w:t>
            </w:r>
          </w:p>
          <w:p w14:paraId="74D60F81" w14:textId="3FE98D5B" w:rsidR="00966B59" w:rsidRPr="00966B59" w:rsidRDefault="008006BB" w:rsidP="00966B59">
            <w:pPr>
              <w:numPr>
                <w:ilvl w:val="0"/>
                <w:numId w:val="9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966B59" w:rsidRPr="00966B59">
              <w:rPr>
                <w:sz w:val="24"/>
                <w:szCs w:val="24"/>
                <w:lang w:val="en-US"/>
              </w:rPr>
              <w:t xml:space="preserve"> discuss what they observed at the end of the experiment</w:t>
            </w:r>
          </w:p>
          <w:p w14:paraId="0009C676" w14:textId="6D00D3E7" w:rsidR="00A801E8" w:rsidRPr="00A801E8" w:rsidRDefault="008006BB" w:rsidP="00966B59">
            <w:pPr>
              <w:numPr>
                <w:ilvl w:val="0"/>
                <w:numId w:val="9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966B59" w:rsidRPr="00966B59">
              <w:rPr>
                <w:sz w:val="24"/>
                <w:szCs w:val="24"/>
                <w:lang w:val="en-US"/>
              </w:rPr>
              <w:t xml:space="preserve"> relate what they observed to the theory learned.</w:t>
            </w:r>
          </w:p>
        </w:tc>
      </w:tr>
      <w:tr w:rsidR="00A801E8" w:rsidRPr="00A801E8" w14:paraId="4007627D" w14:textId="77777777" w:rsidTr="00F870B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ED51" w14:textId="77777777" w:rsidR="00A801E8" w:rsidRPr="00A801E8" w:rsidRDefault="00A801E8" w:rsidP="00A801E8">
            <w:pPr>
              <w:rPr>
                <w:b/>
                <w:sz w:val="24"/>
                <w:szCs w:val="24"/>
                <w:lang w:val="en-US"/>
              </w:rPr>
            </w:pPr>
            <w:r w:rsidRPr="00A801E8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CF72305" w14:textId="5A958FF1" w:rsidR="00A801E8" w:rsidRPr="00A801E8" w:rsidRDefault="0072264E" w:rsidP="00A801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4C3DA8">
              <w:rPr>
                <w:sz w:val="24"/>
                <w:szCs w:val="24"/>
                <w:lang w:val="en-US"/>
              </w:rPr>
              <w:t>s</w:t>
            </w:r>
            <w:r w:rsidR="00A801E8" w:rsidRPr="00A801E8">
              <w:rPr>
                <w:sz w:val="24"/>
                <w:szCs w:val="24"/>
                <w:lang w:val="en-US"/>
              </w:rPr>
              <w:t xml:space="preserve"> 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 w:rsidR="00A801E8" w:rsidRPr="00A801E8">
              <w:rPr>
                <w:sz w:val="24"/>
                <w:szCs w:val="24"/>
                <w:lang w:val="en-US"/>
              </w:rPr>
              <w:t xml:space="preserve">PBD Biology </w:t>
            </w:r>
            <w:r>
              <w:rPr>
                <w:sz w:val="24"/>
                <w:szCs w:val="24"/>
                <w:lang w:val="en-US"/>
              </w:rPr>
              <w:t xml:space="preserve">book </w:t>
            </w:r>
            <w:r w:rsidR="00A801E8" w:rsidRPr="00A801E8">
              <w:rPr>
                <w:sz w:val="24"/>
                <w:szCs w:val="24"/>
                <w:lang w:val="en-US"/>
              </w:rPr>
              <w:t xml:space="preserve">Form 4 pages </w:t>
            </w:r>
            <w:r w:rsidR="004C3DA8">
              <w:rPr>
                <w:sz w:val="24"/>
                <w:szCs w:val="24"/>
                <w:lang w:val="en-US"/>
              </w:rPr>
              <w:t>102</w:t>
            </w:r>
            <w:r w:rsidR="002F765E">
              <w:rPr>
                <w:sz w:val="24"/>
                <w:szCs w:val="24"/>
                <w:lang w:val="en-US"/>
              </w:rPr>
              <w:t xml:space="preserve"> – </w:t>
            </w:r>
            <w:r w:rsidR="004C3DA8">
              <w:rPr>
                <w:sz w:val="24"/>
                <w:szCs w:val="24"/>
                <w:lang w:val="en-US"/>
              </w:rPr>
              <w:t>107</w:t>
            </w:r>
            <w:r w:rsidR="00A801E8" w:rsidRPr="00A801E8">
              <w:rPr>
                <w:sz w:val="24"/>
                <w:szCs w:val="24"/>
                <w:lang w:val="en-US"/>
              </w:rPr>
              <w:t>.</w:t>
            </w:r>
          </w:p>
        </w:tc>
      </w:tr>
      <w:tr w:rsidR="00A801E8" w:rsidRPr="00A801E8" w14:paraId="7CED5AC1" w14:textId="77777777" w:rsidTr="00F870B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5A2FEC" w14:textId="77777777" w:rsidR="00A801E8" w:rsidRPr="00A801E8" w:rsidRDefault="00A801E8" w:rsidP="00A801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01E8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801E8" w:rsidRPr="00A801E8" w14:paraId="571A8437" w14:textId="77777777" w:rsidTr="00F870B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F37" w14:textId="4C233910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A801E8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A4BD99F" w14:textId="049267A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A801E8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AE87E08" w14:textId="76862C6D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A801E8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A801E8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437C783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6AED8E75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67EFC3D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9F92FE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D6E427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FB89C2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  <w:r w:rsidRPr="00A801E8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E085F0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6E7EECFA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16562AC6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02B3B125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429F894B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  <w:p w14:paraId="7D62EC91" w14:textId="77777777" w:rsidR="00A801E8" w:rsidRPr="00A801E8" w:rsidRDefault="00A801E8" w:rsidP="00A801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1BEBB9" w14:textId="77777777" w:rsidR="00A801E8" w:rsidRDefault="00A801E8" w:rsidP="006D2934"/>
    <w:p w14:paraId="67AC8F89" w14:textId="77777777" w:rsidR="00391444" w:rsidRDefault="00391444"/>
    <w:p w14:paraId="2FD334BB" w14:textId="77777777" w:rsidR="00C92899" w:rsidRDefault="00C92899"/>
    <w:p w14:paraId="43FFF30F" w14:textId="77777777" w:rsidR="00C92899" w:rsidRDefault="00C9289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92899" w:rsidRPr="001D37F0" w14:paraId="3D1B6C2E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1F1953" w14:textId="77777777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92899" w:rsidRPr="001D37F0" w14:paraId="5E676DAF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6011F12F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B5E7510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BDAA3F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4391F02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54258C3F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40E7CA3C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7463CB6" w14:textId="5FA1B34D" w:rsidR="00C92899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7C93CE95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D691A5F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102EEAF7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F822FA4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06A8FDB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304" w:type="dxa"/>
            <w:vAlign w:val="center"/>
          </w:tcPr>
          <w:p w14:paraId="131D7FE8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DC0955C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2EF543E5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72F8BD40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B8130F1" w14:textId="1A0AEF44" w:rsidR="00C92899" w:rsidRPr="001D37F0" w:rsidRDefault="00FB2329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Adaptations of the Ileum and Villus in the Absorption of Digested Food</w:t>
            </w:r>
          </w:p>
        </w:tc>
        <w:tc>
          <w:tcPr>
            <w:tcW w:w="1304" w:type="dxa"/>
            <w:vAlign w:val="center"/>
          </w:tcPr>
          <w:p w14:paraId="363F6E95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A822C96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92899" w:rsidRPr="001D37F0" w14:paraId="6781B6C3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3A7406" w14:textId="15623FB5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92899" w:rsidRPr="001D37F0" w14:paraId="61B64FA5" w14:textId="77777777" w:rsidTr="00F870BE">
        <w:tc>
          <w:tcPr>
            <w:tcW w:w="9659" w:type="dxa"/>
            <w:gridSpan w:val="4"/>
          </w:tcPr>
          <w:p w14:paraId="764D3399" w14:textId="390348CA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2F57E610" w14:textId="77777777" w:rsidR="003F6469" w:rsidRDefault="00CE46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adaptations of the villus to perform its function efficiently.</w:t>
            </w:r>
          </w:p>
          <w:p w14:paraId="72029B5E" w14:textId="77777777" w:rsidR="003F6469" w:rsidRDefault="003F64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 w:rsidRPr="003F6469">
              <w:rPr>
                <w:sz w:val="24"/>
                <w:szCs w:val="24"/>
                <w:lang w:val="en-US"/>
              </w:rPr>
              <w:t>State the four types of transport processes involved in the absorption of digested food in the ileum.</w:t>
            </w:r>
          </w:p>
          <w:p w14:paraId="7D6A385C" w14:textId="77777777" w:rsidR="003F6469" w:rsidRDefault="003F64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 w:rsidRPr="003F6469">
              <w:rPr>
                <w:sz w:val="24"/>
                <w:szCs w:val="24"/>
                <w:lang w:val="en-US"/>
              </w:rPr>
              <w:t>State the four digested foods that are absorbed into the blood capillaries.</w:t>
            </w:r>
          </w:p>
          <w:p w14:paraId="71764808" w14:textId="34175024" w:rsidR="003F6469" w:rsidRPr="003F6469" w:rsidRDefault="003F6469" w:rsidP="003F6469">
            <w:pPr>
              <w:pStyle w:val="ListParagraph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  <w:lang w:val="en-US"/>
              </w:rPr>
            </w:pPr>
            <w:r w:rsidRPr="003F6469">
              <w:rPr>
                <w:sz w:val="24"/>
                <w:szCs w:val="24"/>
                <w:lang w:val="en-US"/>
              </w:rPr>
              <w:t>State the three digested foods that are absorbed into the lacteal.</w:t>
            </w:r>
          </w:p>
        </w:tc>
      </w:tr>
      <w:tr w:rsidR="00C92899" w:rsidRPr="001D37F0" w14:paraId="4D1A385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1A46C8" w14:textId="77777777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92899" w:rsidRPr="001D37F0" w14:paraId="079A732B" w14:textId="77777777" w:rsidTr="00F870BE">
        <w:trPr>
          <w:trHeight w:val="735"/>
        </w:trPr>
        <w:tc>
          <w:tcPr>
            <w:tcW w:w="9659" w:type="dxa"/>
            <w:gridSpan w:val="4"/>
          </w:tcPr>
          <w:p w14:paraId="01EFC7E9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6D4DD81" w14:textId="7D28F6B4" w:rsidR="00C92899" w:rsidRPr="0054463C" w:rsidRDefault="008006BB" w:rsidP="00E56E57">
            <w:pPr>
              <w:pStyle w:val="ListParagraph"/>
              <w:numPr>
                <w:ilvl w:val="0"/>
                <w:numId w:val="12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92899" w:rsidRPr="0054463C">
              <w:rPr>
                <w:sz w:val="24"/>
                <w:szCs w:val="24"/>
                <w:lang w:val="en-US"/>
              </w:rPr>
              <w:t>upils listen to the teacher's explanation about the adaptation of the ileum and villus in the absorption of digested food.</w:t>
            </w:r>
          </w:p>
          <w:p w14:paraId="0F428FFC" w14:textId="75704D32" w:rsidR="00C92899" w:rsidRPr="0037786A" w:rsidRDefault="008006BB" w:rsidP="00E56E57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C92899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72264E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92899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="00C92899" w:rsidRPr="0054463C">
              <w:rPr>
                <w:sz w:val="24"/>
                <w:szCs w:val="24"/>
                <w:lang w:val="en-US"/>
              </w:rPr>
              <w:t xml:space="preserve">' </w:t>
            </w:r>
            <w:r w:rsidR="0072264E">
              <w:rPr>
                <w:sz w:val="24"/>
                <w:szCs w:val="24"/>
                <w:lang w:val="en-US"/>
              </w:rPr>
              <w:t>basic</w:t>
            </w:r>
            <w:r w:rsidR="00C92899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C92899" w:rsidRPr="001D37F0" w14:paraId="12F91B9C" w14:textId="77777777" w:rsidTr="00F870BE">
        <w:trPr>
          <w:trHeight w:val="930"/>
        </w:trPr>
        <w:tc>
          <w:tcPr>
            <w:tcW w:w="9659" w:type="dxa"/>
            <w:gridSpan w:val="4"/>
          </w:tcPr>
          <w:p w14:paraId="4B40EA13" w14:textId="77777777" w:rsidR="00C92899" w:rsidRPr="001D37F0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FDD04BB" w14:textId="1BCA66B4" w:rsidR="00FB2329" w:rsidRPr="00FB2329" w:rsidRDefault="008006BB" w:rsidP="00FB2329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FB2329" w:rsidRPr="00FB2329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4D0B3461" w14:textId="3ED2D863" w:rsidR="00FB2329" w:rsidRPr="00FB2329" w:rsidRDefault="00FB2329" w:rsidP="00FB2329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FB2329">
              <w:rPr>
                <w:sz w:val="24"/>
                <w:szCs w:val="24"/>
                <w:lang w:val="en-US"/>
              </w:rPr>
              <w:t xml:space="preserve">The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FB2329">
              <w:rPr>
                <w:sz w:val="24"/>
                <w:szCs w:val="24"/>
                <w:lang w:val="en-US"/>
              </w:rPr>
              <w:t xml:space="preserve"> take turns to explain the process of nutrient absorption in the human small intestine.</w:t>
            </w:r>
          </w:p>
          <w:p w14:paraId="31F80589" w14:textId="0C043E53" w:rsidR="00C92899" w:rsidRPr="00FB2329" w:rsidRDefault="00FB2329" w:rsidP="00FB2329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FB2329">
              <w:rPr>
                <w:sz w:val="24"/>
                <w:szCs w:val="24"/>
                <w:lang w:val="en-US"/>
              </w:rPr>
              <w:t xml:space="preserve">Each </w:t>
            </w:r>
            <w:r w:rsidR="008006BB">
              <w:rPr>
                <w:sz w:val="24"/>
                <w:szCs w:val="24"/>
                <w:lang w:val="en-US"/>
              </w:rPr>
              <w:t xml:space="preserve">pupil </w:t>
            </w:r>
            <w:r w:rsidRPr="00FB2329">
              <w:rPr>
                <w:sz w:val="24"/>
                <w:szCs w:val="24"/>
                <w:lang w:val="en-US"/>
              </w:rPr>
              <w:t>records the team member's explanation on their respective paper.</w:t>
            </w:r>
          </w:p>
        </w:tc>
      </w:tr>
      <w:tr w:rsidR="00C92899" w:rsidRPr="001D37F0" w14:paraId="76A4EA8B" w14:textId="77777777" w:rsidTr="00F870BE">
        <w:trPr>
          <w:trHeight w:val="627"/>
        </w:trPr>
        <w:tc>
          <w:tcPr>
            <w:tcW w:w="9659" w:type="dxa"/>
            <w:gridSpan w:val="4"/>
          </w:tcPr>
          <w:p w14:paraId="79A4E40B" w14:textId="77777777" w:rsidR="00C92899" w:rsidRDefault="00C92899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5CD78ED" w14:textId="2DB067EE" w:rsidR="00C92899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4C3DA8">
              <w:rPr>
                <w:sz w:val="24"/>
                <w:szCs w:val="24"/>
                <w:lang w:val="en-US"/>
              </w:rPr>
              <w:t>s</w:t>
            </w:r>
            <w:r w:rsidR="00C92899" w:rsidRPr="00F55D34">
              <w:rPr>
                <w:sz w:val="24"/>
                <w:szCs w:val="24"/>
                <w:lang w:val="en-US"/>
              </w:rPr>
              <w:t xml:space="preserve"> 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C92899" w:rsidRPr="00F55D34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4C3DA8">
              <w:rPr>
                <w:sz w:val="24"/>
                <w:szCs w:val="24"/>
                <w:lang w:val="en-US"/>
              </w:rPr>
              <w:t>108</w:t>
            </w:r>
            <w:r w:rsidR="00C9289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92899" w:rsidRPr="001D37F0" w14:paraId="7B2CF71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C6DD85" w14:textId="77777777" w:rsidR="00C92899" w:rsidRPr="001D37F0" w:rsidRDefault="00C92899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92899" w:rsidRPr="001D37F0" w14:paraId="1D45ED1A" w14:textId="77777777" w:rsidTr="00F870BE">
        <w:tc>
          <w:tcPr>
            <w:tcW w:w="9659" w:type="dxa"/>
            <w:gridSpan w:val="4"/>
          </w:tcPr>
          <w:p w14:paraId="070FAA36" w14:textId="64BB6992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F019B7A" w14:textId="6D6DDA3B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BB68A8F" w14:textId="3E941642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4EE77E0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6B79A3D0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48E61CB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4A6CB5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392BEE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570A92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3D7D53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5AFD9D69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4E8CB131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06767BCC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0A77F02B" w14:textId="77777777" w:rsidR="00C92899" w:rsidRDefault="00C92899" w:rsidP="00F870BE">
            <w:pPr>
              <w:rPr>
                <w:sz w:val="24"/>
                <w:szCs w:val="24"/>
                <w:lang w:val="en-US"/>
              </w:rPr>
            </w:pPr>
          </w:p>
          <w:p w14:paraId="364557CC" w14:textId="77777777" w:rsidR="00C92899" w:rsidRPr="001D37F0" w:rsidRDefault="00C92899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E4C1AC" w14:textId="77777777" w:rsidR="00155485" w:rsidRDefault="00155485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55485" w:rsidRPr="001D37F0" w14:paraId="43376130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8D5D0C" w14:textId="7777777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55485" w:rsidRPr="001D37F0" w14:paraId="72515B95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E984162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211295C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6CA9AF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EB64A68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641A1BB4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633613C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C26093F" w14:textId="19519725" w:rsidR="00155485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0A3D968C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7C5389F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095504B7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58A5B09D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7756A46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304" w:type="dxa"/>
            <w:vAlign w:val="center"/>
          </w:tcPr>
          <w:p w14:paraId="1E7AE735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C04A5AE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0294C623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1DA2A7BD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409CD8A" w14:textId="2D9A05D8" w:rsidR="00155485" w:rsidRPr="001D37F0" w:rsidRDefault="003F6469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Assimilation</w:t>
            </w:r>
          </w:p>
        </w:tc>
        <w:tc>
          <w:tcPr>
            <w:tcW w:w="1304" w:type="dxa"/>
            <w:vAlign w:val="center"/>
          </w:tcPr>
          <w:p w14:paraId="071ECC60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3933CEA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155485" w:rsidRPr="001D37F0" w14:paraId="3099B3F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81DA20" w14:textId="7532ACB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155485" w:rsidRPr="001D37F0" w14:paraId="47BCE53F" w14:textId="77777777" w:rsidTr="00F870BE">
        <w:tc>
          <w:tcPr>
            <w:tcW w:w="9659" w:type="dxa"/>
            <w:gridSpan w:val="4"/>
          </w:tcPr>
          <w:p w14:paraId="13995635" w14:textId="758F45E4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1CEC1BF" w14:textId="688EA6AF" w:rsidR="0029212C" w:rsidRDefault="00310339" w:rsidP="0029212C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four functions of the liver in the assimilation of digested food.</w:t>
            </w:r>
          </w:p>
          <w:p w14:paraId="7C8CFC6D" w14:textId="3BA84794" w:rsidR="0000150D" w:rsidRPr="006C4335" w:rsidRDefault="00155485" w:rsidP="0029212C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four functions of the heart in the human body.</w:t>
            </w:r>
          </w:p>
        </w:tc>
      </w:tr>
      <w:tr w:rsidR="00155485" w:rsidRPr="001D37F0" w14:paraId="657316AC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B38145" w14:textId="7777777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55485" w:rsidRPr="001D37F0" w14:paraId="365D6F47" w14:textId="77777777" w:rsidTr="00F870BE">
        <w:trPr>
          <w:trHeight w:val="735"/>
        </w:trPr>
        <w:tc>
          <w:tcPr>
            <w:tcW w:w="9659" w:type="dxa"/>
            <w:gridSpan w:val="4"/>
          </w:tcPr>
          <w:p w14:paraId="0B399FD3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CB5253D" w14:textId="17A9EEAD" w:rsidR="00155485" w:rsidRPr="0054463C" w:rsidRDefault="008006BB" w:rsidP="00B126CD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155485" w:rsidRPr="0054463C">
              <w:rPr>
                <w:sz w:val="24"/>
                <w:szCs w:val="24"/>
                <w:lang w:val="en-US"/>
              </w:rPr>
              <w:t xml:space="preserve"> listen to the teacher's explanation about assimilation.</w:t>
            </w:r>
          </w:p>
          <w:p w14:paraId="0C6268DC" w14:textId="653A2529" w:rsidR="00155485" w:rsidRPr="0037786A" w:rsidRDefault="008006BB" w:rsidP="00B126CD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155485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72264E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55485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="00155485" w:rsidRPr="0054463C">
              <w:rPr>
                <w:sz w:val="24"/>
                <w:szCs w:val="24"/>
                <w:lang w:val="en-US"/>
              </w:rPr>
              <w:t xml:space="preserve">' </w:t>
            </w:r>
            <w:r w:rsidR="0072264E">
              <w:rPr>
                <w:sz w:val="24"/>
                <w:szCs w:val="24"/>
                <w:lang w:val="en-US"/>
              </w:rPr>
              <w:t>basic</w:t>
            </w:r>
            <w:r w:rsidR="0015548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155485" w:rsidRPr="001D37F0" w14:paraId="19FA5295" w14:textId="77777777" w:rsidTr="00F870BE">
        <w:trPr>
          <w:trHeight w:val="930"/>
        </w:trPr>
        <w:tc>
          <w:tcPr>
            <w:tcW w:w="9659" w:type="dxa"/>
            <w:gridSpan w:val="4"/>
          </w:tcPr>
          <w:p w14:paraId="3982C8D7" w14:textId="77777777" w:rsidR="00155485" w:rsidRPr="001D37F0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ED5A582" w14:textId="225EC76D" w:rsidR="00082960" w:rsidRPr="00082960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>Do this activity in groups.</w:t>
            </w:r>
          </w:p>
          <w:p w14:paraId="753B3EB8" w14:textId="54E5F4AE" w:rsidR="00082960" w:rsidRPr="00082960" w:rsidRDefault="0072264E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082960" w:rsidRPr="00082960">
              <w:rPr>
                <w:sz w:val="24"/>
                <w:szCs w:val="24"/>
                <w:lang w:val="en-US"/>
              </w:rPr>
              <w:t xml:space="preserve"> discuss the function of the heart.</w:t>
            </w:r>
          </w:p>
          <w:p w14:paraId="08D393F1" w14:textId="5254EFCA" w:rsidR="00082960" w:rsidRPr="00082960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 xml:space="preserve">Each </w:t>
            </w:r>
            <w:r w:rsidR="008006BB">
              <w:rPr>
                <w:sz w:val="24"/>
                <w:szCs w:val="24"/>
                <w:lang w:val="en-US"/>
              </w:rPr>
              <w:t>pupil</w:t>
            </w:r>
            <w:r w:rsidRPr="00082960">
              <w:rPr>
                <w:sz w:val="24"/>
                <w:szCs w:val="24"/>
                <w:lang w:val="en-US"/>
              </w:rPr>
              <w:t xml:space="preserve"> writes an idea about the function of the heart on their paper individually and then passes their paper to to their right.</w:t>
            </w:r>
          </w:p>
          <w:p w14:paraId="37DF2E23" w14:textId="7CCF7BC4" w:rsidR="00082960" w:rsidRPr="00082960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 xml:space="preserve">The </w:t>
            </w:r>
            <w:r w:rsidR="008006BB">
              <w:rPr>
                <w:sz w:val="24"/>
                <w:szCs w:val="24"/>
                <w:lang w:val="en-US"/>
              </w:rPr>
              <w:t>pupil</w:t>
            </w:r>
            <w:r w:rsidRPr="00082960">
              <w:rPr>
                <w:sz w:val="24"/>
                <w:szCs w:val="24"/>
                <w:lang w:val="en-US"/>
              </w:rPr>
              <w:t xml:space="preserve"> who receives the paper reads the written idea and adds another idea.</w:t>
            </w:r>
          </w:p>
          <w:p w14:paraId="5F3F49AD" w14:textId="6EBC8C08" w:rsidR="00155485" w:rsidRPr="00FB2329" w:rsidRDefault="00082960" w:rsidP="00082960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082960">
              <w:rPr>
                <w:sz w:val="24"/>
                <w:szCs w:val="24"/>
                <w:lang w:val="en-US"/>
              </w:rPr>
              <w:t xml:space="preserve">The process repeats until the </w:t>
            </w:r>
            <w:r w:rsidR="008006BB">
              <w:rPr>
                <w:sz w:val="24"/>
                <w:szCs w:val="24"/>
                <w:lang w:val="en-US"/>
              </w:rPr>
              <w:t>pupil</w:t>
            </w:r>
            <w:r w:rsidRPr="00082960">
              <w:rPr>
                <w:sz w:val="24"/>
                <w:szCs w:val="24"/>
                <w:lang w:val="en-US"/>
              </w:rPr>
              <w:t xml:space="preserve"> gets his original paper back.</w:t>
            </w:r>
          </w:p>
        </w:tc>
      </w:tr>
      <w:tr w:rsidR="00155485" w:rsidRPr="001D37F0" w14:paraId="34AF08B1" w14:textId="77777777" w:rsidTr="00F870BE">
        <w:trPr>
          <w:trHeight w:val="627"/>
        </w:trPr>
        <w:tc>
          <w:tcPr>
            <w:tcW w:w="9659" w:type="dxa"/>
            <w:gridSpan w:val="4"/>
          </w:tcPr>
          <w:p w14:paraId="333EE4B6" w14:textId="77777777" w:rsidR="00155485" w:rsidRDefault="00155485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D8F801" w14:textId="13B47123" w:rsidR="00155485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4C3DA8">
              <w:rPr>
                <w:sz w:val="24"/>
                <w:szCs w:val="24"/>
                <w:lang w:val="en-US"/>
              </w:rPr>
              <w:t>s</w:t>
            </w:r>
            <w:r w:rsidR="00155485" w:rsidRPr="00F55D34">
              <w:rPr>
                <w:sz w:val="24"/>
                <w:szCs w:val="24"/>
                <w:lang w:val="en-US"/>
              </w:rPr>
              <w:t xml:space="preserve"> 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 w:rsidR="00155485" w:rsidRPr="00F55D34">
              <w:rPr>
                <w:sz w:val="24"/>
                <w:szCs w:val="24"/>
                <w:lang w:val="en-US"/>
              </w:rPr>
              <w:t xml:space="preserve">PBD Biology </w:t>
            </w:r>
            <w:r>
              <w:rPr>
                <w:sz w:val="24"/>
                <w:szCs w:val="24"/>
                <w:lang w:val="en-US"/>
              </w:rPr>
              <w:t xml:space="preserve">book </w:t>
            </w:r>
            <w:r w:rsidR="00155485" w:rsidRPr="00F55D34">
              <w:rPr>
                <w:sz w:val="24"/>
                <w:szCs w:val="24"/>
                <w:lang w:val="en-US"/>
              </w:rPr>
              <w:t xml:space="preserve">Form 4 pages </w:t>
            </w:r>
            <w:r w:rsidR="004C3DA8">
              <w:rPr>
                <w:sz w:val="24"/>
                <w:szCs w:val="24"/>
                <w:lang w:val="en-US"/>
              </w:rPr>
              <w:t>109</w:t>
            </w:r>
            <w:r w:rsidR="002F765E">
              <w:rPr>
                <w:sz w:val="24"/>
                <w:szCs w:val="24"/>
                <w:lang w:val="en-US"/>
              </w:rPr>
              <w:t xml:space="preserve"> – </w:t>
            </w:r>
            <w:r w:rsidR="004C3DA8">
              <w:rPr>
                <w:sz w:val="24"/>
                <w:szCs w:val="24"/>
                <w:lang w:val="en-US"/>
              </w:rPr>
              <w:t>110</w:t>
            </w:r>
            <w:r w:rsidR="0015548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55485" w:rsidRPr="001D37F0" w14:paraId="60095255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D4F55" w14:textId="77777777" w:rsidR="00155485" w:rsidRPr="001D37F0" w:rsidRDefault="00155485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55485" w:rsidRPr="001D37F0" w14:paraId="49FEA573" w14:textId="77777777" w:rsidTr="00F870BE">
        <w:tc>
          <w:tcPr>
            <w:tcW w:w="9659" w:type="dxa"/>
            <w:gridSpan w:val="4"/>
          </w:tcPr>
          <w:p w14:paraId="60A87AA4" w14:textId="397BCC9C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A75D7C5" w14:textId="13C8D05C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5E37383" w14:textId="32B835D5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1D3455B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71186296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F8B0CFA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7DAFA9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C89BE6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16E32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D2B02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4627EA6E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04595DCC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73701ACC" w14:textId="77777777" w:rsidR="00155485" w:rsidRDefault="00155485" w:rsidP="00F870BE">
            <w:pPr>
              <w:rPr>
                <w:sz w:val="24"/>
                <w:szCs w:val="24"/>
                <w:lang w:val="en-US"/>
              </w:rPr>
            </w:pPr>
          </w:p>
          <w:p w14:paraId="3A542AE7" w14:textId="77777777" w:rsidR="00155485" w:rsidRPr="001D37F0" w:rsidRDefault="00155485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BBE6EE" w14:textId="77777777" w:rsidR="00C76C5C" w:rsidRDefault="00C76C5C"/>
    <w:p w14:paraId="2922B4ED" w14:textId="77777777" w:rsidR="002F765E" w:rsidRDefault="002F765E"/>
    <w:p w14:paraId="5F5535A3" w14:textId="77777777" w:rsidR="002F765E" w:rsidRDefault="002F765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76C5C" w:rsidRPr="001D37F0" w14:paraId="03C8FA6C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F94B41" w14:textId="77777777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76C5C" w:rsidRPr="001D37F0" w14:paraId="58FDF8DB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503BB3CF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D6DFD5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F9CD716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EF430B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72960BD6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2240C69F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A108C2B" w14:textId="7082F085" w:rsidR="00C76C5C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57DE0F42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CFC354F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1BD6E104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0150FF91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B6903AB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304" w:type="dxa"/>
            <w:vAlign w:val="center"/>
          </w:tcPr>
          <w:p w14:paraId="26BE6E1F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29366AD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301685BD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1D831060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817F603" w14:textId="22655A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Defa</w:t>
            </w:r>
            <w:r w:rsidR="008006BB">
              <w:rPr>
                <w:sz w:val="24"/>
                <w:szCs w:val="24"/>
                <w:lang w:val="en-US"/>
              </w:rPr>
              <w:t>ecation</w:t>
            </w:r>
          </w:p>
        </w:tc>
        <w:tc>
          <w:tcPr>
            <w:tcW w:w="1304" w:type="dxa"/>
            <w:vAlign w:val="center"/>
          </w:tcPr>
          <w:p w14:paraId="5A45A156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C4B4EB0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76C5C" w:rsidRPr="001D37F0" w14:paraId="2F4EEDC6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15684B" w14:textId="3418CE89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76C5C" w:rsidRPr="001D37F0" w14:paraId="0FAB9530" w14:textId="77777777" w:rsidTr="00F870BE">
        <w:tc>
          <w:tcPr>
            <w:tcW w:w="9659" w:type="dxa"/>
            <w:gridSpan w:val="4"/>
          </w:tcPr>
          <w:p w14:paraId="02048765" w14:textId="4A8B14A0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0826D9A" w14:textId="62E36F72" w:rsidR="00C76C5C" w:rsidRDefault="00C76C5C" w:rsidP="00C803DF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left="176" w:hanging="1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four </w:t>
            </w:r>
            <w:r w:rsidR="008006BB">
              <w:rPr>
                <w:sz w:val="24"/>
                <w:szCs w:val="24"/>
                <w:lang w:val="en-US"/>
              </w:rPr>
              <w:t>contents of faeces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FA2548" w14:textId="785B63B1" w:rsidR="00420B52" w:rsidRDefault="00420B52" w:rsidP="00C803DF">
            <w:pPr>
              <w:pStyle w:val="ListParagraph"/>
              <w:numPr>
                <w:ilvl w:val="0"/>
                <w:numId w:val="19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Build a flow map of </w:t>
            </w:r>
            <w:r w:rsidR="008006BB">
              <w:rPr>
                <w:sz w:val="24"/>
                <w:szCs w:val="24"/>
                <w:lang w:val="en-US"/>
              </w:rPr>
              <w:t>defaecation</w:t>
            </w:r>
            <w:r>
              <w:rPr>
                <w:sz w:val="24"/>
                <w:szCs w:val="24"/>
                <w:lang w:val="en-US"/>
              </w:rPr>
              <w:t xml:space="preserve"> process.</w:t>
            </w:r>
          </w:p>
          <w:p w14:paraId="3CD698AA" w14:textId="6A74C9DA" w:rsidR="00524B7F" w:rsidRPr="006C4335" w:rsidRDefault="00524B7F" w:rsidP="00C803DF">
            <w:pPr>
              <w:pStyle w:val="ListParagraph"/>
              <w:numPr>
                <w:ilvl w:val="0"/>
                <w:numId w:val="19"/>
              </w:numPr>
              <w:ind w:left="318" w:hanging="3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two roles of the large intestine in vitamin production and water absorption.</w:t>
            </w:r>
          </w:p>
        </w:tc>
      </w:tr>
      <w:tr w:rsidR="00C76C5C" w:rsidRPr="001D37F0" w14:paraId="0A0C1E6B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86FFB2" w14:textId="77777777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76C5C" w:rsidRPr="001D37F0" w14:paraId="6C989567" w14:textId="77777777" w:rsidTr="00F870BE">
        <w:trPr>
          <w:trHeight w:val="735"/>
        </w:trPr>
        <w:tc>
          <w:tcPr>
            <w:tcW w:w="9659" w:type="dxa"/>
            <w:gridSpan w:val="4"/>
          </w:tcPr>
          <w:p w14:paraId="0DF79EAE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F8F2857" w14:textId="7E2F07FB" w:rsidR="00C76C5C" w:rsidRPr="0054463C" w:rsidRDefault="008006BB" w:rsidP="00C803DF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C76C5C" w:rsidRPr="0054463C">
              <w:rPr>
                <w:sz w:val="24"/>
                <w:szCs w:val="24"/>
                <w:lang w:val="en-US"/>
              </w:rPr>
              <w:t xml:space="preserve"> listen to the teacher's explanation about defa</w:t>
            </w:r>
            <w:r>
              <w:rPr>
                <w:sz w:val="24"/>
                <w:szCs w:val="24"/>
                <w:lang w:val="en-US"/>
              </w:rPr>
              <w:t>ecation</w:t>
            </w:r>
            <w:r w:rsidR="00C76C5C" w:rsidRPr="0054463C">
              <w:rPr>
                <w:sz w:val="24"/>
                <w:szCs w:val="24"/>
                <w:lang w:val="en-US"/>
              </w:rPr>
              <w:t>.</w:t>
            </w:r>
          </w:p>
          <w:p w14:paraId="620B751C" w14:textId="277596EB" w:rsidR="00C76C5C" w:rsidRPr="0037786A" w:rsidRDefault="008006BB" w:rsidP="00C803DF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C76C5C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72264E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76C5C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="00C76C5C" w:rsidRPr="0054463C">
              <w:rPr>
                <w:sz w:val="24"/>
                <w:szCs w:val="24"/>
                <w:lang w:val="en-US"/>
              </w:rPr>
              <w:t xml:space="preserve">' </w:t>
            </w:r>
            <w:r w:rsidR="0072264E">
              <w:rPr>
                <w:sz w:val="24"/>
                <w:szCs w:val="24"/>
                <w:lang w:val="en-US"/>
              </w:rPr>
              <w:t>basic</w:t>
            </w:r>
            <w:r w:rsidR="00C76C5C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C76C5C" w:rsidRPr="001D37F0" w14:paraId="286642BF" w14:textId="77777777" w:rsidTr="00F870BE">
        <w:trPr>
          <w:trHeight w:val="930"/>
        </w:trPr>
        <w:tc>
          <w:tcPr>
            <w:tcW w:w="9659" w:type="dxa"/>
            <w:gridSpan w:val="4"/>
          </w:tcPr>
          <w:p w14:paraId="34A86F47" w14:textId="77777777" w:rsidR="00C76C5C" w:rsidRPr="001D37F0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15BDA7F" w14:textId="51EB3F1A" w:rsidR="009161FC" w:rsidRPr="009161FC" w:rsidRDefault="008006BB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9161FC" w:rsidRPr="009161FC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6BDA1D31" w14:textId="19FC7CD0" w:rsidR="009161FC" w:rsidRPr="009161FC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 xml:space="preserve">The first </w:t>
            </w:r>
            <w:r w:rsidR="008006BB">
              <w:rPr>
                <w:sz w:val="24"/>
                <w:szCs w:val="24"/>
                <w:lang w:val="en-US"/>
              </w:rPr>
              <w:t>pupil</w:t>
            </w:r>
            <w:r w:rsidRPr="009161FC">
              <w:rPr>
                <w:sz w:val="24"/>
                <w:szCs w:val="24"/>
                <w:lang w:val="en-US"/>
              </w:rPr>
              <w:t xml:space="preserve"> begins by writing the first step in the de</w:t>
            </w:r>
            <w:r w:rsidR="008006BB">
              <w:rPr>
                <w:sz w:val="24"/>
                <w:szCs w:val="24"/>
                <w:lang w:val="en-US"/>
              </w:rPr>
              <w:t xml:space="preserve">faecation </w:t>
            </w:r>
            <w:r w:rsidRPr="009161FC">
              <w:rPr>
                <w:sz w:val="24"/>
                <w:szCs w:val="24"/>
                <w:lang w:val="en-US"/>
              </w:rPr>
              <w:t xml:space="preserve"> process</w:t>
            </w:r>
            <w:r w:rsidR="008006BB">
              <w:rPr>
                <w:sz w:val="24"/>
                <w:szCs w:val="24"/>
                <w:lang w:val="en-US"/>
              </w:rPr>
              <w:t xml:space="preserve"> in a flip chart paper</w:t>
            </w:r>
            <w:r w:rsidRPr="009161FC">
              <w:rPr>
                <w:sz w:val="24"/>
                <w:szCs w:val="24"/>
                <w:lang w:val="en-US"/>
              </w:rPr>
              <w:t>.</w:t>
            </w:r>
          </w:p>
          <w:p w14:paraId="299EBFBD" w14:textId="07BABF2B" w:rsidR="009161FC" w:rsidRPr="009161FC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 xml:space="preserve">After that, </w:t>
            </w:r>
            <w:r w:rsidR="008006BB">
              <w:rPr>
                <w:sz w:val="24"/>
                <w:szCs w:val="24"/>
                <w:lang w:val="en-US"/>
              </w:rPr>
              <w:t>the flip chart</w:t>
            </w:r>
            <w:r w:rsidRPr="009161FC">
              <w:rPr>
                <w:sz w:val="24"/>
                <w:szCs w:val="24"/>
                <w:lang w:val="en-US"/>
              </w:rPr>
              <w:t xml:space="preserve"> paper is given to the second </w:t>
            </w:r>
            <w:r w:rsidR="008006BB">
              <w:rPr>
                <w:sz w:val="24"/>
                <w:szCs w:val="24"/>
                <w:lang w:val="en-US"/>
              </w:rPr>
              <w:t xml:space="preserve">pupil </w:t>
            </w:r>
            <w:r w:rsidRPr="009161FC">
              <w:rPr>
                <w:sz w:val="24"/>
                <w:szCs w:val="24"/>
                <w:lang w:val="en-US"/>
              </w:rPr>
              <w:t>to write the next step.</w:t>
            </w:r>
          </w:p>
          <w:p w14:paraId="4A2E6E88" w14:textId="57F5AB6C" w:rsidR="009161FC" w:rsidRPr="009161FC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 xml:space="preserve">Step 3 is repeated until all steps in the </w:t>
            </w:r>
            <w:r w:rsidR="00880076">
              <w:rPr>
                <w:sz w:val="24"/>
                <w:szCs w:val="24"/>
                <w:lang w:val="en-US"/>
              </w:rPr>
              <w:t>defaecation process is completed</w:t>
            </w:r>
            <w:r w:rsidRPr="009161FC">
              <w:rPr>
                <w:sz w:val="24"/>
                <w:szCs w:val="24"/>
                <w:lang w:val="en-US"/>
              </w:rPr>
              <w:t>.</w:t>
            </w:r>
          </w:p>
          <w:p w14:paraId="4632DD72" w14:textId="347DDB32" w:rsidR="00C76C5C" w:rsidRPr="00FB2329" w:rsidRDefault="009161FC" w:rsidP="00C803D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9161FC">
              <w:rPr>
                <w:sz w:val="24"/>
                <w:szCs w:val="24"/>
                <w:lang w:val="en-US"/>
              </w:rPr>
              <w:t>T</w:t>
            </w:r>
            <w:r w:rsidR="00880076">
              <w:rPr>
                <w:sz w:val="24"/>
                <w:szCs w:val="24"/>
                <w:lang w:val="en-US"/>
              </w:rPr>
              <w:t xml:space="preserve">he flip chart </w:t>
            </w:r>
            <w:r w:rsidRPr="009161FC">
              <w:rPr>
                <w:sz w:val="24"/>
                <w:szCs w:val="24"/>
                <w:lang w:val="en-US"/>
              </w:rPr>
              <w:t>paper is pasted on the wall and followed by Gallery Walk.</w:t>
            </w:r>
          </w:p>
        </w:tc>
      </w:tr>
      <w:tr w:rsidR="00C76C5C" w:rsidRPr="001D37F0" w14:paraId="336DF955" w14:textId="77777777" w:rsidTr="00F870BE">
        <w:trPr>
          <w:trHeight w:val="627"/>
        </w:trPr>
        <w:tc>
          <w:tcPr>
            <w:tcW w:w="9659" w:type="dxa"/>
            <w:gridSpan w:val="4"/>
          </w:tcPr>
          <w:p w14:paraId="761B552D" w14:textId="77777777" w:rsidR="00C76C5C" w:rsidRDefault="00C76C5C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19F9D9B" w14:textId="0B0D3CA9" w:rsidR="00C76C5C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4C3DA8">
              <w:rPr>
                <w:sz w:val="24"/>
                <w:szCs w:val="24"/>
                <w:lang w:val="en-US"/>
              </w:rPr>
              <w:t>s</w:t>
            </w:r>
            <w:r w:rsidR="00C76C5C" w:rsidRPr="00F55D34">
              <w:rPr>
                <w:sz w:val="24"/>
                <w:szCs w:val="24"/>
                <w:lang w:val="en-US"/>
              </w:rPr>
              <w:t xml:space="preserve"> 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Biology</w:t>
            </w:r>
            <w:r w:rsidR="00C76C5C" w:rsidRPr="00F55D34">
              <w:rPr>
                <w:sz w:val="24"/>
                <w:szCs w:val="24"/>
                <w:lang w:val="en-US"/>
              </w:rPr>
              <w:t xml:space="preserve"> Form 4 book page </w:t>
            </w:r>
            <w:r w:rsidR="004C3DA8">
              <w:rPr>
                <w:sz w:val="24"/>
                <w:szCs w:val="24"/>
                <w:lang w:val="en-US"/>
              </w:rPr>
              <w:t>111.</w:t>
            </w:r>
          </w:p>
        </w:tc>
      </w:tr>
      <w:tr w:rsidR="00C76C5C" w:rsidRPr="001D37F0" w14:paraId="18AEC5FA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030A4C" w14:textId="77777777" w:rsidR="00C76C5C" w:rsidRPr="001D37F0" w:rsidRDefault="00C76C5C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76C5C" w:rsidRPr="001D37F0" w14:paraId="3BCFD651" w14:textId="77777777" w:rsidTr="00F870BE">
        <w:tc>
          <w:tcPr>
            <w:tcW w:w="9659" w:type="dxa"/>
            <w:gridSpan w:val="4"/>
          </w:tcPr>
          <w:p w14:paraId="03EDBC6D" w14:textId="091ADC60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2624257" w14:textId="154B244E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E97EBE8" w14:textId="7A79599C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541F720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0EB26A4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DA415F5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EB54FC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28207D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732630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8CE3EA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77107819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4DDC4D18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17866EDB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1B5798EF" w14:textId="77777777" w:rsidR="00C76C5C" w:rsidRDefault="00C76C5C" w:rsidP="00F870BE">
            <w:pPr>
              <w:rPr>
                <w:sz w:val="24"/>
                <w:szCs w:val="24"/>
                <w:lang w:val="en-US"/>
              </w:rPr>
            </w:pPr>
          </w:p>
          <w:p w14:paraId="0A92C658" w14:textId="77777777" w:rsidR="00C76C5C" w:rsidRPr="001D37F0" w:rsidRDefault="00C76C5C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86806A" w14:textId="77777777" w:rsidR="00C76C5C" w:rsidRDefault="00C76C5C"/>
    <w:p w14:paraId="4AAB0FFB" w14:textId="77777777" w:rsidR="00C803DF" w:rsidRDefault="00C803DF"/>
    <w:p w14:paraId="53C22225" w14:textId="77777777" w:rsidR="008657CE" w:rsidRDefault="008657C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3DF" w:rsidRPr="001D37F0" w14:paraId="6B7306A8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B19A23" w14:textId="77777777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03DF" w:rsidRPr="001D37F0" w14:paraId="5EF40BCF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6D341FC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1972A33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3AD591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F202339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6ADF2313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5375F6B0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F85ACC1" w14:textId="66AC9CA3" w:rsidR="00C803DF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76415AC0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44374A8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1111DB98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0D518C23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C79D47D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304" w:type="dxa"/>
            <w:vAlign w:val="center"/>
          </w:tcPr>
          <w:p w14:paraId="38D9749C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95B5D2A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05B0040B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752206B2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567C883" w14:textId="1E8EB533" w:rsidR="00C803DF" w:rsidRPr="001D37F0" w:rsidRDefault="006E22BB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Compulsory Experiments on Vitamin C Content in Fruit or Vegetable Juice</w:t>
            </w:r>
          </w:p>
        </w:tc>
        <w:tc>
          <w:tcPr>
            <w:tcW w:w="1304" w:type="dxa"/>
            <w:vAlign w:val="center"/>
          </w:tcPr>
          <w:p w14:paraId="69840827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939B3B6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C803DF" w:rsidRPr="001D37F0" w14:paraId="7784432F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97D2F1" w14:textId="36B82088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3DF" w:rsidRPr="001D37F0" w14:paraId="48F8D4BE" w14:textId="77777777" w:rsidTr="00F870BE">
        <w:tc>
          <w:tcPr>
            <w:tcW w:w="9659" w:type="dxa"/>
            <w:gridSpan w:val="4"/>
          </w:tcPr>
          <w:p w14:paraId="281267E6" w14:textId="511CC688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23BDF1FA" w14:textId="04FDA767" w:rsidR="00C803DF" w:rsidRPr="00EE4A71" w:rsidRDefault="00EE4A71" w:rsidP="00EE4A7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318" w:hanging="284"/>
              <w:rPr>
                <w:sz w:val="24"/>
                <w:szCs w:val="24"/>
                <w:lang w:val="en-US"/>
              </w:rPr>
            </w:pPr>
            <w:r w:rsidRPr="00EE4A71">
              <w:rPr>
                <w:sz w:val="24"/>
                <w:szCs w:val="24"/>
                <w:lang w:val="en-US"/>
              </w:rPr>
              <w:t xml:space="preserve">Conduct a Compulsory Experiment to study the </w:t>
            </w:r>
            <w:r w:rsidR="00880076">
              <w:rPr>
                <w:sz w:val="24"/>
                <w:szCs w:val="24"/>
                <w:lang w:val="en-US"/>
              </w:rPr>
              <w:t>vitamin C content in fruit or vegetable juice.</w:t>
            </w:r>
          </w:p>
        </w:tc>
      </w:tr>
      <w:tr w:rsidR="00C803DF" w:rsidRPr="001D37F0" w14:paraId="483C2293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065D76" w14:textId="77777777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3DF" w:rsidRPr="001D37F0" w14:paraId="1E61AB5F" w14:textId="77777777" w:rsidTr="00F870BE">
        <w:trPr>
          <w:trHeight w:val="735"/>
        </w:trPr>
        <w:tc>
          <w:tcPr>
            <w:tcW w:w="9659" w:type="dxa"/>
            <w:gridSpan w:val="4"/>
          </w:tcPr>
          <w:p w14:paraId="46074FC6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8DE2C99" w14:textId="56556416" w:rsidR="00EE4A71" w:rsidRPr="0037786A" w:rsidRDefault="00EE4A71" w:rsidP="00EE4A71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EE4A71">
              <w:rPr>
                <w:sz w:val="24"/>
                <w:szCs w:val="24"/>
                <w:lang w:val="en-US"/>
              </w:rPr>
              <w:t xml:space="preserve">The teacher explains the activity procedure to study the </w:t>
            </w:r>
            <w:r w:rsidR="00880076">
              <w:rPr>
                <w:sz w:val="24"/>
                <w:szCs w:val="24"/>
                <w:lang w:val="en-US"/>
              </w:rPr>
              <w:t>vitamin C content in fruit or vegetable juice.</w:t>
            </w:r>
          </w:p>
        </w:tc>
      </w:tr>
      <w:tr w:rsidR="00C803DF" w:rsidRPr="001D37F0" w14:paraId="4EB0FE38" w14:textId="77777777" w:rsidTr="00F870BE">
        <w:trPr>
          <w:trHeight w:val="930"/>
        </w:trPr>
        <w:tc>
          <w:tcPr>
            <w:tcW w:w="9659" w:type="dxa"/>
            <w:gridSpan w:val="4"/>
          </w:tcPr>
          <w:p w14:paraId="23F8216C" w14:textId="77777777" w:rsidR="00C803DF" w:rsidRPr="001D37F0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46D2251" w14:textId="7F07AF39" w:rsidR="009C6067" w:rsidRPr="009C6067" w:rsidRDefault="00880076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9C6067" w:rsidRPr="009C6067">
              <w:rPr>
                <w:sz w:val="24"/>
                <w:szCs w:val="24"/>
                <w:lang w:val="en-US"/>
              </w:rPr>
              <w:t xml:space="preserve"> conduct experiments in groups.</w:t>
            </w:r>
          </w:p>
          <w:p w14:paraId="09CA3BC5" w14:textId="73D30564" w:rsidR="009C6067" w:rsidRPr="009C6067" w:rsidRDefault="00880076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9C6067" w:rsidRPr="009C6067">
              <w:rPr>
                <w:sz w:val="24"/>
                <w:szCs w:val="24"/>
                <w:lang w:val="en-US"/>
              </w:rPr>
              <w:t xml:space="preserve"> discuss what they observed at the end of the experiment.</w:t>
            </w:r>
          </w:p>
          <w:p w14:paraId="2E63ACD7" w14:textId="145E1C08" w:rsidR="009C6067" w:rsidRPr="009C6067" w:rsidRDefault="00880076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9C6067" w:rsidRPr="009C6067">
              <w:rPr>
                <w:sz w:val="24"/>
                <w:szCs w:val="24"/>
                <w:lang w:val="en-US"/>
              </w:rPr>
              <w:t xml:space="preserve"> relate what they observed to the theory learned.</w:t>
            </w:r>
          </w:p>
          <w:p w14:paraId="7DF31582" w14:textId="1559D809" w:rsidR="009C6067" w:rsidRPr="00880076" w:rsidRDefault="00880076" w:rsidP="00880076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C6067" w:rsidRPr="009C6067">
              <w:rPr>
                <w:sz w:val="24"/>
                <w:szCs w:val="24"/>
                <w:lang w:val="en-US"/>
              </w:rPr>
              <w:t>upils draw Malaysian Healthy Plates for individuals suffering from obesity,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C6067" w:rsidRPr="009C6067">
              <w:rPr>
                <w:sz w:val="24"/>
                <w:szCs w:val="24"/>
                <w:lang w:val="en-US"/>
              </w:rPr>
              <w:t>diabetes mellitus, cardiovascular disease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C6067" w:rsidRPr="00880076">
              <w:rPr>
                <w:sz w:val="24"/>
                <w:szCs w:val="24"/>
                <w:lang w:val="en-US"/>
              </w:rPr>
              <w:t>cancers.</w:t>
            </w:r>
          </w:p>
          <w:p w14:paraId="55F5B86D" w14:textId="6FC451D2" w:rsidR="00C803DF" w:rsidRPr="00FB2329" w:rsidRDefault="00880076" w:rsidP="009C6067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C6067" w:rsidRPr="009C6067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paste</w:t>
            </w:r>
            <w:r w:rsidR="009C6067" w:rsidRPr="009C6067">
              <w:rPr>
                <w:sz w:val="24"/>
                <w:szCs w:val="24"/>
                <w:lang w:val="en-US"/>
              </w:rPr>
              <w:t xml:space="preserve"> the Malaysian Healthy Plate on the wall and follow</w:t>
            </w:r>
            <w:r>
              <w:rPr>
                <w:sz w:val="24"/>
                <w:szCs w:val="24"/>
                <w:lang w:val="en-US"/>
              </w:rPr>
              <w:t>ed</w:t>
            </w:r>
            <w:r w:rsidR="009C6067" w:rsidRPr="009C6067">
              <w:rPr>
                <w:sz w:val="24"/>
                <w:szCs w:val="24"/>
                <w:lang w:val="en-US"/>
              </w:rPr>
              <w:t xml:space="preserve"> up with a Gallery Walk.</w:t>
            </w:r>
          </w:p>
        </w:tc>
      </w:tr>
      <w:tr w:rsidR="00C803DF" w:rsidRPr="001D37F0" w14:paraId="791757FE" w14:textId="77777777" w:rsidTr="00F870BE">
        <w:trPr>
          <w:trHeight w:val="627"/>
        </w:trPr>
        <w:tc>
          <w:tcPr>
            <w:tcW w:w="9659" w:type="dxa"/>
            <w:gridSpan w:val="4"/>
          </w:tcPr>
          <w:p w14:paraId="77159543" w14:textId="77777777" w:rsidR="00C803DF" w:rsidRDefault="00C803DF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20C3343" w14:textId="3C9D6AC5" w:rsidR="00C803DF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4C3DA8">
              <w:rPr>
                <w:sz w:val="24"/>
                <w:szCs w:val="24"/>
                <w:lang w:val="en-US"/>
              </w:rPr>
              <w:t>s</w:t>
            </w:r>
            <w:r w:rsidR="00C803DF" w:rsidRPr="00F55D34">
              <w:rPr>
                <w:sz w:val="24"/>
                <w:szCs w:val="24"/>
                <w:lang w:val="en-US"/>
              </w:rPr>
              <w:t xml:space="preserve"> 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 w:rsidR="00C803DF" w:rsidRPr="00F55D34">
              <w:rPr>
                <w:sz w:val="24"/>
                <w:szCs w:val="24"/>
                <w:lang w:val="en-US"/>
              </w:rPr>
              <w:t xml:space="preserve">PBD Biology Form 4 </w:t>
            </w:r>
            <w:r>
              <w:rPr>
                <w:sz w:val="24"/>
                <w:szCs w:val="24"/>
                <w:lang w:val="en-US"/>
              </w:rPr>
              <w:t xml:space="preserve">book </w:t>
            </w:r>
            <w:r w:rsidR="00C803DF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C3DA8">
              <w:rPr>
                <w:sz w:val="24"/>
                <w:szCs w:val="24"/>
                <w:lang w:val="en-US"/>
              </w:rPr>
              <w:t>112</w:t>
            </w:r>
            <w:r w:rsidR="002F765E">
              <w:rPr>
                <w:sz w:val="24"/>
                <w:szCs w:val="24"/>
                <w:lang w:val="en-US"/>
              </w:rPr>
              <w:t xml:space="preserve"> –</w:t>
            </w:r>
            <w:r w:rsidR="004C3DA8">
              <w:rPr>
                <w:sz w:val="24"/>
                <w:szCs w:val="24"/>
                <w:lang w:val="en-US"/>
              </w:rPr>
              <w:t xml:space="preserve"> 117.</w:t>
            </w:r>
          </w:p>
        </w:tc>
      </w:tr>
      <w:tr w:rsidR="00C803DF" w:rsidRPr="001D37F0" w14:paraId="4A40C621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97B67E" w14:textId="77777777" w:rsidR="00C803DF" w:rsidRPr="001D37F0" w:rsidRDefault="00C803DF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3DF" w:rsidRPr="001D37F0" w14:paraId="49607419" w14:textId="77777777" w:rsidTr="00F870BE">
        <w:tc>
          <w:tcPr>
            <w:tcW w:w="9659" w:type="dxa"/>
            <w:gridSpan w:val="4"/>
          </w:tcPr>
          <w:p w14:paraId="31FDCF55" w14:textId="41913581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107C691" w14:textId="7920436B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259AEF2" w14:textId="0436C8FC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59966EF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790EC3AD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675B06B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DDA5B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AE9499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78C9E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2A7DD7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102A5F13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448E17B3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1A2FF690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3D129F32" w14:textId="77777777" w:rsidR="00C803DF" w:rsidRDefault="00C803DF" w:rsidP="00F870BE">
            <w:pPr>
              <w:rPr>
                <w:sz w:val="24"/>
                <w:szCs w:val="24"/>
                <w:lang w:val="en-US"/>
              </w:rPr>
            </w:pPr>
          </w:p>
          <w:p w14:paraId="0E721370" w14:textId="77777777" w:rsidR="00C803DF" w:rsidRPr="001D37F0" w:rsidRDefault="00C803DF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D049F3" w14:textId="77777777" w:rsidR="00C803DF" w:rsidRDefault="00C803DF"/>
    <w:p w14:paraId="0AEA92A5" w14:textId="77777777" w:rsidR="00695CA4" w:rsidRDefault="00695CA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95CA4" w:rsidRPr="001D37F0" w14:paraId="6539F8EE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351380" w14:textId="77777777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95CA4" w:rsidRPr="001D37F0" w14:paraId="054F2A56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7C0F9DB8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E22A52F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27FA55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2BB44E8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0C0EF863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4917E59B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4D04646" w14:textId="73B8F085" w:rsidR="00695CA4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3524B28A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BE21A11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7105C85D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355BAB42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8C5CCC9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Nutrition and the Human Digestive System</w:t>
            </w:r>
          </w:p>
        </w:tc>
        <w:tc>
          <w:tcPr>
            <w:tcW w:w="1304" w:type="dxa"/>
            <w:vAlign w:val="center"/>
          </w:tcPr>
          <w:p w14:paraId="774DEB45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347B560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6B02A47D" w14:textId="77777777" w:rsidTr="00F870BE">
        <w:trPr>
          <w:trHeight w:val="397"/>
        </w:trPr>
        <w:tc>
          <w:tcPr>
            <w:tcW w:w="1304" w:type="dxa"/>
            <w:vAlign w:val="center"/>
          </w:tcPr>
          <w:p w14:paraId="05E4833D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8B717C" w14:textId="45C10D01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Issues Related to the Digestive System and Eating Habits.</w:t>
            </w:r>
          </w:p>
        </w:tc>
        <w:tc>
          <w:tcPr>
            <w:tcW w:w="1304" w:type="dxa"/>
            <w:vAlign w:val="center"/>
          </w:tcPr>
          <w:p w14:paraId="428D6FF9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70D79B3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  <w:tr w:rsidR="00695CA4" w:rsidRPr="001D37F0" w14:paraId="7AA9046C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6D2ECB" w14:textId="50C4D52D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2264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95CA4" w:rsidRPr="001D37F0" w14:paraId="79A5DDD4" w14:textId="77777777" w:rsidTr="00F870BE">
        <w:tc>
          <w:tcPr>
            <w:tcW w:w="9659" w:type="dxa"/>
            <w:gridSpan w:val="4"/>
          </w:tcPr>
          <w:p w14:paraId="411BABE7" w14:textId="39228FE6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D6653B4" w14:textId="1A22EFFF" w:rsidR="00695CA4" w:rsidRPr="006C4335" w:rsidRDefault="00695CA4" w:rsidP="00695CA4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and explain four health issues related to the digestive system and eating habits.</w:t>
            </w:r>
          </w:p>
        </w:tc>
      </w:tr>
      <w:tr w:rsidR="00695CA4" w:rsidRPr="001D37F0" w14:paraId="79A9CFB5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3C0C1E" w14:textId="77777777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95CA4" w:rsidRPr="001D37F0" w14:paraId="2D7A95EF" w14:textId="77777777" w:rsidTr="00F870BE">
        <w:trPr>
          <w:trHeight w:val="735"/>
        </w:trPr>
        <w:tc>
          <w:tcPr>
            <w:tcW w:w="9659" w:type="dxa"/>
            <w:gridSpan w:val="4"/>
          </w:tcPr>
          <w:p w14:paraId="029259DB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38DC6DA" w14:textId="04A07958" w:rsidR="00695CA4" w:rsidRPr="0054463C" w:rsidRDefault="00880076" w:rsidP="00695CA4">
            <w:pPr>
              <w:pStyle w:val="ListParagraph"/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95CA4" w:rsidRPr="0054463C">
              <w:rPr>
                <w:sz w:val="24"/>
                <w:szCs w:val="24"/>
                <w:lang w:val="en-US"/>
              </w:rPr>
              <w:t>upils listen to the teacher's explanation about health issues related to the digestive system and eating habits.</w:t>
            </w:r>
          </w:p>
          <w:p w14:paraId="31127E0D" w14:textId="3AEFEBF7" w:rsidR="00695CA4" w:rsidRPr="0037786A" w:rsidRDefault="00880076" w:rsidP="00695CA4">
            <w:pPr>
              <w:pStyle w:val="ListParagraph"/>
              <w:numPr>
                <w:ilvl w:val="0"/>
                <w:numId w:val="25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695CA4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72264E">
              <w:rPr>
                <w:sz w:val="24"/>
                <w:szCs w:val="24"/>
                <w:lang w:val="en-US"/>
              </w:rPr>
              <w:t>carry out Questions &amp;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95CA4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="00695CA4" w:rsidRPr="0054463C">
              <w:rPr>
                <w:sz w:val="24"/>
                <w:szCs w:val="24"/>
                <w:lang w:val="en-US"/>
              </w:rPr>
              <w:t xml:space="preserve">' </w:t>
            </w:r>
            <w:r w:rsidR="0072264E">
              <w:rPr>
                <w:sz w:val="24"/>
                <w:szCs w:val="24"/>
                <w:lang w:val="en-US"/>
              </w:rPr>
              <w:t>basic</w:t>
            </w:r>
            <w:r w:rsidR="00695CA4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95CA4" w:rsidRPr="001D37F0" w14:paraId="71FA08C1" w14:textId="77777777" w:rsidTr="00F870BE">
        <w:trPr>
          <w:trHeight w:val="930"/>
        </w:trPr>
        <w:tc>
          <w:tcPr>
            <w:tcW w:w="9659" w:type="dxa"/>
            <w:gridSpan w:val="4"/>
          </w:tcPr>
          <w:p w14:paraId="52D6CA2A" w14:textId="77777777" w:rsidR="00695CA4" w:rsidRPr="001D37F0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A9F11F2" w14:textId="4CCACC2D" w:rsidR="00EF0F86" w:rsidRPr="00EF0F86" w:rsidRDefault="0088007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EF0F86" w:rsidRPr="00EF0F86">
              <w:rPr>
                <w:sz w:val="24"/>
                <w:szCs w:val="24"/>
                <w:lang w:val="en-US"/>
              </w:rPr>
              <w:t xml:space="preserve"> carry out activities in groups.</w:t>
            </w:r>
          </w:p>
          <w:p w14:paraId="338047C2" w14:textId="70B904A1" w:rsidR="00EF0F86" w:rsidRPr="00EF0F86" w:rsidRDefault="00EF0F8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 w:rsidRPr="00EF0F86">
              <w:rPr>
                <w:sz w:val="24"/>
                <w:szCs w:val="24"/>
                <w:lang w:val="en-US"/>
              </w:rPr>
              <w:t xml:space="preserve">Each group </w:t>
            </w:r>
            <w:r w:rsidR="00880076">
              <w:rPr>
                <w:sz w:val="24"/>
                <w:szCs w:val="24"/>
                <w:lang w:val="en-US"/>
              </w:rPr>
              <w:t>i</w:t>
            </w:r>
            <w:r w:rsidRPr="00EF0F86">
              <w:rPr>
                <w:sz w:val="24"/>
                <w:szCs w:val="24"/>
                <w:lang w:val="en-US"/>
              </w:rPr>
              <w:t>s given a different task about health issues related to the digestive system and eating habits.</w:t>
            </w:r>
          </w:p>
          <w:p w14:paraId="5B4DA4F5" w14:textId="2CF01405" w:rsidR="00EF0F86" w:rsidRPr="00880076" w:rsidRDefault="0088007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EF0F86" w:rsidRPr="00EF0F8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make</w:t>
            </w:r>
            <w:r w:rsidR="00EF0F86" w:rsidRPr="00EF0F86">
              <w:rPr>
                <w:sz w:val="24"/>
                <w:szCs w:val="24"/>
                <w:lang w:val="en-US"/>
              </w:rPr>
              <w:t xml:space="preserve"> a presentation in the form of </w:t>
            </w:r>
            <w:r w:rsidR="00EF0F86" w:rsidRPr="00880076">
              <w:rPr>
                <w:sz w:val="24"/>
                <w:szCs w:val="24"/>
                <w:lang w:val="en-US"/>
              </w:rPr>
              <w:t>Microsoft PowerPoint.</w:t>
            </w:r>
          </w:p>
          <w:p w14:paraId="3B561F42" w14:textId="2E69BB8E" w:rsidR="00695CA4" w:rsidRPr="00FB2329" w:rsidRDefault="00880076" w:rsidP="00EF0F86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2264E">
              <w:rPr>
                <w:sz w:val="24"/>
                <w:szCs w:val="24"/>
                <w:lang w:val="en-US"/>
              </w:rPr>
              <w:t>upils</w:t>
            </w:r>
            <w:r w:rsidR="00EF0F86" w:rsidRPr="00EF0F8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make a presentation</w:t>
            </w:r>
            <w:r w:rsidR="00EF0F86" w:rsidRPr="00EF0F86">
              <w:rPr>
                <w:sz w:val="24"/>
                <w:szCs w:val="24"/>
                <w:lang w:val="en-US"/>
              </w:rPr>
              <w:t xml:space="preserve"> in front of the class.</w:t>
            </w:r>
          </w:p>
        </w:tc>
      </w:tr>
      <w:tr w:rsidR="00695CA4" w:rsidRPr="001D37F0" w14:paraId="368EBD2D" w14:textId="77777777" w:rsidTr="00F870BE">
        <w:trPr>
          <w:trHeight w:val="627"/>
        </w:trPr>
        <w:tc>
          <w:tcPr>
            <w:tcW w:w="9659" w:type="dxa"/>
            <w:gridSpan w:val="4"/>
          </w:tcPr>
          <w:p w14:paraId="202ED5E4" w14:textId="77777777" w:rsidR="00695CA4" w:rsidRDefault="00695CA4" w:rsidP="00F870B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FD05662" w14:textId="1D562BBF" w:rsidR="00695CA4" w:rsidRPr="001D37F0" w:rsidRDefault="0072264E" w:rsidP="00F870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Pr="00F55D34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answer</w:t>
            </w:r>
            <w:r w:rsidR="004C3DA8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4C3DA8">
              <w:rPr>
                <w:sz w:val="24"/>
                <w:szCs w:val="24"/>
                <w:lang w:val="en-US"/>
              </w:rPr>
              <w:t>s</w:t>
            </w:r>
            <w:r w:rsidR="00695CA4" w:rsidRPr="00F55D34">
              <w:rPr>
                <w:sz w:val="24"/>
                <w:szCs w:val="24"/>
                <w:lang w:val="en-US"/>
              </w:rPr>
              <w:t xml:space="preserve"> in </w:t>
            </w:r>
            <w:r w:rsidR="002F765E">
              <w:rPr>
                <w:sz w:val="24"/>
                <w:szCs w:val="24"/>
                <w:lang w:val="en-US"/>
              </w:rPr>
              <w:t xml:space="preserve">the </w:t>
            </w:r>
            <w:r w:rsidR="004C3DA8">
              <w:rPr>
                <w:sz w:val="24"/>
                <w:szCs w:val="24"/>
                <w:lang w:val="en-US"/>
              </w:rPr>
              <w:t>Excel</w:t>
            </w:r>
            <w:r w:rsidR="004C3DA8" w:rsidRPr="00F55D34">
              <w:rPr>
                <w:sz w:val="24"/>
                <w:szCs w:val="24"/>
                <w:lang w:val="en-US"/>
              </w:rPr>
              <w:t xml:space="preserve"> </w:t>
            </w:r>
            <w:r w:rsidR="00695CA4" w:rsidRPr="00F55D34">
              <w:rPr>
                <w:sz w:val="24"/>
                <w:szCs w:val="24"/>
                <w:lang w:val="en-US"/>
              </w:rPr>
              <w:t xml:space="preserve">PBD Biology Form 4 </w:t>
            </w:r>
            <w:r>
              <w:rPr>
                <w:sz w:val="24"/>
                <w:szCs w:val="24"/>
                <w:lang w:val="en-US"/>
              </w:rPr>
              <w:t xml:space="preserve">book </w:t>
            </w:r>
            <w:r w:rsidR="00695CA4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4C3DA8">
              <w:rPr>
                <w:sz w:val="24"/>
                <w:szCs w:val="24"/>
                <w:lang w:val="en-US"/>
              </w:rPr>
              <w:t>118</w:t>
            </w:r>
            <w:r w:rsidR="002F765E">
              <w:rPr>
                <w:sz w:val="24"/>
                <w:szCs w:val="24"/>
                <w:lang w:val="en-US"/>
              </w:rPr>
              <w:t xml:space="preserve"> –</w:t>
            </w:r>
            <w:r w:rsidR="004C3DA8">
              <w:rPr>
                <w:sz w:val="24"/>
                <w:szCs w:val="24"/>
                <w:lang w:val="en-US"/>
              </w:rPr>
              <w:t xml:space="preserve"> 119.</w:t>
            </w:r>
          </w:p>
        </w:tc>
      </w:tr>
      <w:tr w:rsidR="00695CA4" w:rsidRPr="001D37F0" w14:paraId="13CDE694" w14:textId="77777777" w:rsidTr="00F870B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FC3D71" w14:textId="77777777" w:rsidR="00695CA4" w:rsidRPr="001D37F0" w:rsidRDefault="00695CA4" w:rsidP="00F870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95CA4" w:rsidRPr="001D37F0" w14:paraId="28C62E20" w14:textId="77777777" w:rsidTr="00F870BE">
        <w:tc>
          <w:tcPr>
            <w:tcW w:w="9659" w:type="dxa"/>
            <w:gridSpan w:val="4"/>
          </w:tcPr>
          <w:p w14:paraId="5D137D07" w14:textId="1EE99906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FB05766" w14:textId="5689906F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B15C670" w14:textId="2A99CF44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72264E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72264E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D6A7D1F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094EDE37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1AF9030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B61B9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20B957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733538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CD6D7F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07EE9E45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683A7DBA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26F63F69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4FEB55C4" w14:textId="77777777" w:rsidR="00695CA4" w:rsidRDefault="00695CA4" w:rsidP="00F870BE">
            <w:pPr>
              <w:rPr>
                <w:sz w:val="24"/>
                <w:szCs w:val="24"/>
                <w:lang w:val="en-US"/>
              </w:rPr>
            </w:pPr>
          </w:p>
          <w:p w14:paraId="12462A01" w14:textId="77777777" w:rsidR="00695CA4" w:rsidRPr="001D37F0" w:rsidRDefault="00695CA4" w:rsidP="00F870B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A320FB" w14:textId="77777777" w:rsidR="00695CA4" w:rsidRDefault="00695CA4"/>
    <w:sectPr w:rsidR="00695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B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37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CC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2B9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6A8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2CA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CA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377A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97F6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A192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8305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B2F8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32DC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661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C59C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96417"/>
    <w:multiLevelType w:val="hybridMultilevel"/>
    <w:tmpl w:val="0E5A0B0A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6A2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1"/>
  </w:num>
  <w:num w:numId="3" w16cid:durableId="634995091">
    <w:abstractNumId w:val="17"/>
  </w:num>
  <w:num w:numId="4" w16cid:durableId="1024861769">
    <w:abstractNumId w:val="10"/>
  </w:num>
  <w:num w:numId="5" w16cid:durableId="765074750">
    <w:abstractNumId w:val="4"/>
  </w:num>
  <w:num w:numId="6" w16cid:durableId="500706411">
    <w:abstractNumId w:val="13"/>
  </w:num>
  <w:num w:numId="7" w16cid:durableId="94907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458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0959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085309">
    <w:abstractNumId w:val="20"/>
  </w:num>
  <w:num w:numId="11" w16cid:durableId="1081291079">
    <w:abstractNumId w:val="8"/>
  </w:num>
  <w:num w:numId="12" w16cid:durableId="1926844811">
    <w:abstractNumId w:val="5"/>
  </w:num>
  <w:num w:numId="13" w16cid:durableId="554632251">
    <w:abstractNumId w:val="0"/>
  </w:num>
  <w:num w:numId="14" w16cid:durableId="835344868">
    <w:abstractNumId w:val="16"/>
  </w:num>
  <w:num w:numId="15" w16cid:durableId="630406767">
    <w:abstractNumId w:val="7"/>
  </w:num>
  <w:num w:numId="16" w16cid:durableId="1379478915">
    <w:abstractNumId w:val="2"/>
  </w:num>
  <w:num w:numId="17" w16cid:durableId="702635574">
    <w:abstractNumId w:val="6"/>
  </w:num>
  <w:num w:numId="18" w16cid:durableId="1805852860">
    <w:abstractNumId w:val="15"/>
  </w:num>
  <w:num w:numId="19" w16cid:durableId="404838902">
    <w:abstractNumId w:val="9"/>
  </w:num>
  <w:num w:numId="20" w16cid:durableId="229197966">
    <w:abstractNumId w:val="18"/>
  </w:num>
  <w:num w:numId="21" w16cid:durableId="909734221">
    <w:abstractNumId w:val="1"/>
  </w:num>
  <w:num w:numId="22" w16cid:durableId="1681271747">
    <w:abstractNumId w:val="14"/>
  </w:num>
  <w:num w:numId="23" w16cid:durableId="1168594393">
    <w:abstractNumId w:val="22"/>
  </w:num>
  <w:num w:numId="24" w16cid:durableId="985821883">
    <w:abstractNumId w:val="12"/>
  </w:num>
  <w:num w:numId="25" w16cid:durableId="2012944857">
    <w:abstractNumId w:val="11"/>
  </w:num>
  <w:num w:numId="26" w16cid:durableId="1742171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0150D"/>
    <w:rsid w:val="00082960"/>
    <w:rsid w:val="000F2463"/>
    <w:rsid w:val="00155485"/>
    <w:rsid w:val="00227440"/>
    <w:rsid w:val="00265B20"/>
    <w:rsid w:val="0029212C"/>
    <w:rsid w:val="002F765E"/>
    <w:rsid w:val="00310339"/>
    <w:rsid w:val="00334C80"/>
    <w:rsid w:val="00335ABC"/>
    <w:rsid w:val="00391444"/>
    <w:rsid w:val="00394982"/>
    <w:rsid w:val="003B069E"/>
    <w:rsid w:val="003E0A12"/>
    <w:rsid w:val="003F6469"/>
    <w:rsid w:val="004025B9"/>
    <w:rsid w:val="00420B52"/>
    <w:rsid w:val="00490047"/>
    <w:rsid w:val="004B21C4"/>
    <w:rsid w:val="004B2F57"/>
    <w:rsid w:val="004C3DA8"/>
    <w:rsid w:val="00524B7F"/>
    <w:rsid w:val="00566276"/>
    <w:rsid w:val="005A348A"/>
    <w:rsid w:val="005B214A"/>
    <w:rsid w:val="00695CA4"/>
    <w:rsid w:val="006D2934"/>
    <w:rsid w:val="006E0B92"/>
    <w:rsid w:val="006E22BB"/>
    <w:rsid w:val="0072264E"/>
    <w:rsid w:val="007A5EF0"/>
    <w:rsid w:val="008006BB"/>
    <w:rsid w:val="00855E0F"/>
    <w:rsid w:val="008657CE"/>
    <w:rsid w:val="00880076"/>
    <w:rsid w:val="008D7E58"/>
    <w:rsid w:val="009004A5"/>
    <w:rsid w:val="009161FC"/>
    <w:rsid w:val="009458AF"/>
    <w:rsid w:val="00966B59"/>
    <w:rsid w:val="009C6067"/>
    <w:rsid w:val="009E7DBE"/>
    <w:rsid w:val="00A801E8"/>
    <w:rsid w:val="00A94537"/>
    <w:rsid w:val="00AA5122"/>
    <w:rsid w:val="00AD651B"/>
    <w:rsid w:val="00B126CD"/>
    <w:rsid w:val="00B86035"/>
    <w:rsid w:val="00BB4B41"/>
    <w:rsid w:val="00C76C5C"/>
    <w:rsid w:val="00C803DF"/>
    <w:rsid w:val="00C92899"/>
    <w:rsid w:val="00C938D7"/>
    <w:rsid w:val="00CE4669"/>
    <w:rsid w:val="00D852CD"/>
    <w:rsid w:val="00DC343B"/>
    <w:rsid w:val="00DC46F0"/>
    <w:rsid w:val="00E335AE"/>
    <w:rsid w:val="00E56E57"/>
    <w:rsid w:val="00E66AED"/>
    <w:rsid w:val="00EE4A71"/>
    <w:rsid w:val="00EF0F86"/>
    <w:rsid w:val="00F878AA"/>
    <w:rsid w:val="00F93D35"/>
    <w:rsid w:val="00FB2329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4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60</cp:revision>
  <dcterms:created xsi:type="dcterms:W3CDTF">2023-10-15T01:51:00Z</dcterms:created>
  <dcterms:modified xsi:type="dcterms:W3CDTF">2025-09-25T06:29:00Z</dcterms:modified>
</cp:coreProperties>
</file>