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46ADA89F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C766E8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449FD01D" w:rsidR="0051390F" w:rsidRPr="001D37F0" w:rsidRDefault="009132D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D77F35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426F3C9F" w:rsidR="0051390F" w:rsidRPr="001D37F0" w:rsidRDefault="00264513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Emergency </w:t>
            </w:r>
            <w:r w:rsidR="00D77F35">
              <w:rPr>
                <w:sz w:val="24"/>
                <w:szCs w:val="24"/>
                <w:lang w:val="en-US"/>
              </w:rPr>
              <w:t>Help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4075770E" w:rsidR="0051390F" w:rsidRPr="001D37F0" w:rsidRDefault="00264513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Cardiopulmonary Resuscitation (CPR)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63395C83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77F3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614444CA" w:rsidR="0051390F" w:rsidRPr="001D37F0" w:rsidRDefault="00D77F35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D1717DE" w14:textId="215AB472" w:rsidR="00264513" w:rsidRDefault="00264513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 CPR from two aspects, namely definition and importance.</w:t>
            </w:r>
          </w:p>
          <w:p w14:paraId="1B3DCC15" w14:textId="77777777" w:rsidR="001D37F0" w:rsidRDefault="009854BA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four situations that require CPR.</w:t>
            </w:r>
          </w:p>
          <w:p w14:paraId="4A8946D0" w14:textId="77E07C55" w:rsidR="009854BA" w:rsidRPr="00DB3B84" w:rsidRDefault="009854BA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Demonstrate the CPR method</w:t>
            </w:r>
            <w:r w:rsidR="00DB3590">
              <w:rPr>
                <w:sz w:val="24"/>
                <w:szCs w:val="24"/>
                <w:lang w:val="en-US"/>
              </w:rPr>
              <w:t xml:space="preserve"> which involves five steps</w:t>
            </w:r>
            <w:r>
              <w:rPr>
                <w:sz w:val="24"/>
                <w:szCs w:val="24"/>
                <w:lang w:val="en-US"/>
              </w:rPr>
              <w:t>.</w:t>
            </w:r>
            <w:r w:rsidR="00D77F3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9CD9ECB" w14:textId="053F9393" w:rsidR="00576E4B" w:rsidRDefault="00D77F35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carry out </w:t>
            </w:r>
            <w:r w:rsidRPr="00D77F35">
              <w:rPr>
                <w:sz w:val="24"/>
                <w:szCs w:val="24"/>
                <w:lang w:val="en-US"/>
              </w:rPr>
              <w:t>‘</w:t>
            </w:r>
            <w:r w:rsidR="009854BA">
              <w:rPr>
                <w:i/>
                <w:iCs/>
                <w:sz w:val="24"/>
                <w:szCs w:val="24"/>
                <w:lang w:val="en-US"/>
              </w:rPr>
              <w:t xml:space="preserve">Role Play' </w:t>
            </w:r>
            <w:r w:rsidR="00576E4B">
              <w:rPr>
                <w:sz w:val="24"/>
                <w:szCs w:val="24"/>
                <w:lang w:val="en-US"/>
              </w:rPr>
              <w:t>activities to demonstrate CPR methods.</w:t>
            </w:r>
          </w:p>
          <w:p w14:paraId="097BBA95" w14:textId="34293C12" w:rsidR="00F55D34" w:rsidRDefault="00D77F35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 xml:space="preserve">. </w:t>
            </w:r>
          </w:p>
          <w:p w14:paraId="6AB195B5" w14:textId="0F9B742E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cardiopulmonary resuscitation.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517BCEB" w14:textId="77777777" w:rsidR="00576E4B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5EE70915" w14:textId="0DE05C71" w:rsidR="00F55D34" w:rsidRDefault="00576E4B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determine the place, time and scenario with the help of the teacher. For example:</w:t>
            </w:r>
          </w:p>
          <w:p w14:paraId="0944345D" w14:textId="04FDD442" w:rsidR="009854BA" w:rsidRDefault="009854BA" w:rsidP="009854B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Place: Side of the road</w:t>
            </w:r>
          </w:p>
          <w:p w14:paraId="46D4E21C" w14:textId="28F6EA23" w:rsidR="009854BA" w:rsidRDefault="009854BA" w:rsidP="009854BA">
            <w:pPr>
              <w:pStyle w:val="ListParagraph"/>
              <w:ind w:left="1310" w:hanging="8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Scenario: A motorcyclist is lying on the side of the road. He was in a co</w:t>
            </w:r>
            <w:r w:rsidR="00DB3590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>a after a minor accident.</w:t>
            </w:r>
          </w:p>
          <w:p w14:paraId="66D7013A" w14:textId="3BA37846" w:rsidR="009854BA" w:rsidRDefault="009854BA" w:rsidP="00DB3590">
            <w:pPr>
              <w:pStyle w:val="ListParagraph"/>
              <w:ind w:left="1735" w:hanging="13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Character 1: The paramedic is on his way to the scene of the accident and is talking to Character 3 on the phone</w:t>
            </w:r>
          </w:p>
          <w:p w14:paraId="74B4D881" w14:textId="1376E76F" w:rsidR="009854BA" w:rsidRDefault="009854BA" w:rsidP="009854B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Character 2: An individual who tries to provide help to the victim</w:t>
            </w:r>
          </w:p>
          <w:p w14:paraId="37D97B58" w14:textId="7DE8BA85" w:rsidR="009854BA" w:rsidRDefault="009854BA" w:rsidP="009854B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Character 3: An individual who is calling a paramedic on the phone</w:t>
            </w:r>
          </w:p>
          <w:p w14:paraId="4ACAF368" w14:textId="5A9928BE" w:rsidR="009854BA" w:rsidRDefault="009854BA" w:rsidP="009854B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Character 4: Victim (replaced with statue)</w:t>
            </w:r>
          </w:p>
          <w:p w14:paraId="57DE7178" w14:textId="77777777" w:rsidR="0051390F" w:rsidRDefault="00B91269" w:rsidP="00576E4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given 15 minutes to brainstorm and prepare dialogue scripts.</w:t>
            </w:r>
          </w:p>
          <w:p w14:paraId="3548F05A" w14:textId="2EE0C482" w:rsidR="009854BA" w:rsidRPr="00576E4B" w:rsidRDefault="009854BA" w:rsidP="00576E4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given the opportunity to perform in front of the class.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0EB777AA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DB3590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29817976" w:rsidR="0051390F" w:rsidRPr="001D37F0" w:rsidRDefault="00DB3590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55D34" w:rsidRPr="00F55D34">
              <w:rPr>
                <w:sz w:val="24"/>
                <w:szCs w:val="24"/>
                <w:lang w:val="en-US"/>
              </w:rPr>
              <w:t>pages 5</w:t>
            </w:r>
            <w:r w:rsidR="00493DEB">
              <w:rPr>
                <w:sz w:val="24"/>
                <w:szCs w:val="24"/>
                <w:lang w:val="en-US"/>
              </w:rPr>
              <w:t>8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- 5</w:t>
            </w:r>
            <w:r w:rsidR="00493DEB">
              <w:rPr>
                <w:sz w:val="24"/>
                <w:szCs w:val="24"/>
                <w:lang w:val="en-US"/>
              </w:rPr>
              <w:t>9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A3522EB" w14:textId="77777777" w:rsidR="00DB3590" w:rsidRPr="001D37F0" w:rsidRDefault="00DB3590" w:rsidP="00DB35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138976D4" w14:textId="77777777" w:rsidR="00DB3590" w:rsidRPr="001D37F0" w:rsidRDefault="00DB3590" w:rsidP="00DB35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1BA06B40" w14:textId="77777777" w:rsidR="00DB3590" w:rsidRPr="001D37F0" w:rsidRDefault="00DB3590" w:rsidP="00DB35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743F2D9F" w14:textId="77777777" w:rsidR="00DB3590" w:rsidRPr="001D37F0" w:rsidRDefault="00DB3590" w:rsidP="00DB3590">
            <w:pPr>
              <w:rPr>
                <w:sz w:val="24"/>
                <w:szCs w:val="24"/>
                <w:lang w:val="en-US"/>
              </w:rPr>
            </w:pPr>
          </w:p>
          <w:p w14:paraId="36C60F85" w14:textId="77777777" w:rsidR="00DB3590" w:rsidRPr="001D37F0" w:rsidRDefault="00DB3590" w:rsidP="00DB35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74E2460" w14:textId="77777777" w:rsidR="00DB3590" w:rsidRPr="001D37F0" w:rsidRDefault="00DB3590" w:rsidP="00DB35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D66685" w14:textId="77777777" w:rsidR="00DB3590" w:rsidRPr="001D37F0" w:rsidRDefault="00DB3590" w:rsidP="00DB35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27C885" w14:textId="77777777" w:rsidR="00DB3590" w:rsidRPr="001D37F0" w:rsidRDefault="00DB3590" w:rsidP="00DB35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304465BE" w:rsidR="0051390F" w:rsidRDefault="00DB3590" w:rsidP="00DB35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FA2B51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FA2B51" w:rsidRPr="001D37F0" w:rsidRDefault="00FA2B51" w:rsidP="00FA2B5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CAE039" w14:textId="201D1F61" w:rsidR="00FA2B51" w:rsidRPr="001D37F0" w:rsidRDefault="00FA2B51" w:rsidP="00FA2B5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DB3590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14:paraId="4008C06D" w14:textId="77777777" w:rsidR="00FA2B51" w:rsidRPr="001D37F0" w:rsidRDefault="00FA2B51" w:rsidP="00FA2B5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ACAE7A5" w14:textId="77777777" w:rsidR="00FA2B51" w:rsidRPr="001D37F0" w:rsidRDefault="00FA2B51" w:rsidP="00FA2B51">
            <w:pPr>
              <w:rPr>
                <w:sz w:val="24"/>
                <w:szCs w:val="24"/>
                <w:lang w:val="en-US"/>
              </w:rPr>
            </w:pPr>
          </w:p>
        </w:tc>
      </w:tr>
      <w:tr w:rsidR="009854BA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9854BA" w:rsidRPr="001D37F0" w:rsidRDefault="009854BA" w:rsidP="009854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982D3B2" w14:textId="42EDF2B3" w:rsidR="009854BA" w:rsidRPr="001D37F0" w:rsidRDefault="009854BA" w:rsidP="00985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Emergency Assistance</w:t>
            </w:r>
          </w:p>
        </w:tc>
        <w:tc>
          <w:tcPr>
            <w:tcW w:w="1304" w:type="dxa"/>
            <w:vAlign w:val="center"/>
          </w:tcPr>
          <w:p w14:paraId="2B005AC3" w14:textId="77777777" w:rsidR="009854BA" w:rsidRPr="001D37F0" w:rsidRDefault="009854BA" w:rsidP="009854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7A6B17F" w14:textId="77777777" w:rsidR="009854BA" w:rsidRPr="001D37F0" w:rsidRDefault="009854BA" w:rsidP="009854BA">
            <w:pPr>
              <w:rPr>
                <w:sz w:val="24"/>
                <w:szCs w:val="24"/>
                <w:lang w:val="en-US"/>
              </w:rPr>
            </w:pPr>
          </w:p>
        </w:tc>
      </w:tr>
      <w:tr w:rsidR="009854BA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9854BA" w:rsidRPr="001D37F0" w:rsidRDefault="009854BA" w:rsidP="009854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D30CF16" w14:textId="3AF37AD9" w:rsidR="009854BA" w:rsidRPr="00DB3590" w:rsidRDefault="009854BA" w:rsidP="009854BA">
            <w:pPr>
              <w:rPr>
                <w:sz w:val="24"/>
                <w:szCs w:val="24"/>
                <w:lang w:val="en-US"/>
              </w:rPr>
            </w:pPr>
            <w:r w:rsidRPr="00DB3590">
              <w:rPr>
                <w:sz w:val="24"/>
                <w:szCs w:val="24"/>
                <w:lang w:val="en-US"/>
              </w:rPr>
              <w:t>Heimlich Man</w:t>
            </w:r>
            <w:r w:rsidR="00DB3590" w:rsidRPr="00DB3590">
              <w:rPr>
                <w:sz w:val="24"/>
                <w:szCs w:val="24"/>
                <w:lang w:val="en-US"/>
              </w:rPr>
              <w:t>oeuvre</w:t>
            </w:r>
          </w:p>
        </w:tc>
        <w:tc>
          <w:tcPr>
            <w:tcW w:w="1304" w:type="dxa"/>
            <w:vAlign w:val="center"/>
          </w:tcPr>
          <w:p w14:paraId="5485844A" w14:textId="77777777" w:rsidR="009854BA" w:rsidRPr="001D37F0" w:rsidRDefault="009854BA" w:rsidP="009854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130EA1E" w14:textId="77777777" w:rsidR="009854BA" w:rsidRPr="001D37F0" w:rsidRDefault="009854BA" w:rsidP="009854BA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624E4948" w:rsidR="00657F96" w:rsidRPr="001D37F0" w:rsidRDefault="00DB3590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D28F5C3" w14:textId="7F6462D6" w:rsidR="009854BA" w:rsidRDefault="009854BA" w:rsidP="009854B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854BA">
              <w:rPr>
                <w:sz w:val="24"/>
                <w:szCs w:val="24"/>
                <w:lang w:val="en-US"/>
              </w:rPr>
              <w:t xml:space="preserve">Understand </w:t>
            </w:r>
            <w:r w:rsidR="00123E19" w:rsidRPr="00DB3590">
              <w:rPr>
                <w:sz w:val="24"/>
                <w:szCs w:val="24"/>
                <w:lang w:val="en-US"/>
              </w:rPr>
              <w:t>the Heimlich Man</w:t>
            </w:r>
            <w:r w:rsidR="00DB3590">
              <w:rPr>
                <w:sz w:val="24"/>
                <w:szCs w:val="24"/>
                <w:lang w:val="en-US"/>
              </w:rPr>
              <w:t>oeuvre</w:t>
            </w:r>
            <w:r w:rsidR="00123E19" w:rsidRPr="00123E19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854BA">
              <w:rPr>
                <w:sz w:val="24"/>
                <w:szCs w:val="24"/>
                <w:lang w:val="en-US"/>
              </w:rPr>
              <w:t>from two aspects, namely definition and importance.</w:t>
            </w:r>
          </w:p>
          <w:p w14:paraId="40CD7361" w14:textId="42C4A97A" w:rsidR="00123E19" w:rsidRPr="009854BA" w:rsidRDefault="00123E19" w:rsidP="009854B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three situations that require </w:t>
            </w:r>
            <w:r w:rsidRPr="00DB3590">
              <w:rPr>
                <w:sz w:val="24"/>
                <w:szCs w:val="24"/>
                <w:lang w:val="en-US"/>
              </w:rPr>
              <w:t xml:space="preserve">the Heimlich </w:t>
            </w:r>
            <w:r w:rsidR="00DB3590" w:rsidRPr="00DB3590">
              <w:rPr>
                <w:sz w:val="24"/>
                <w:szCs w:val="24"/>
                <w:lang w:val="en-US"/>
              </w:rPr>
              <w:t>Man</w:t>
            </w:r>
            <w:r w:rsidR="00DB3590">
              <w:rPr>
                <w:sz w:val="24"/>
                <w:szCs w:val="24"/>
                <w:lang w:val="en-US"/>
              </w:rPr>
              <w:t>oeuvre</w:t>
            </w:r>
            <w:r w:rsidRPr="00DB3590">
              <w:rPr>
                <w:sz w:val="24"/>
                <w:szCs w:val="24"/>
                <w:lang w:val="en-US"/>
              </w:rPr>
              <w:t>.</w:t>
            </w:r>
          </w:p>
          <w:p w14:paraId="4A11816A" w14:textId="468279C0" w:rsidR="009854BA" w:rsidRPr="00123E19" w:rsidRDefault="009854BA" w:rsidP="00123E1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Demonstrates the </w:t>
            </w:r>
            <w:r w:rsidR="00123E19" w:rsidRPr="00DB3590">
              <w:rPr>
                <w:sz w:val="24"/>
                <w:szCs w:val="24"/>
                <w:lang w:val="en-US"/>
              </w:rPr>
              <w:t>Heimlich</w:t>
            </w:r>
            <w:r w:rsidR="00123E19" w:rsidRPr="00123E19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DB3590" w:rsidRPr="00DB3590">
              <w:rPr>
                <w:sz w:val="24"/>
                <w:szCs w:val="24"/>
                <w:lang w:val="en-US"/>
              </w:rPr>
              <w:t>Man</w:t>
            </w:r>
            <w:r w:rsidR="00DB3590">
              <w:rPr>
                <w:sz w:val="24"/>
                <w:szCs w:val="24"/>
                <w:lang w:val="en-US"/>
              </w:rPr>
              <w:t>oeuvre</w:t>
            </w:r>
            <w:r w:rsidR="00DB3590" w:rsidRPr="00123E19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123E19" w:rsidRPr="00DB3590">
              <w:rPr>
                <w:sz w:val="24"/>
                <w:szCs w:val="24"/>
                <w:lang w:val="en-US"/>
              </w:rPr>
              <w:t>method</w:t>
            </w:r>
            <w:r w:rsidR="00123E19" w:rsidRPr="00123E19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which involves four steps.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5150DA7" w14:textId="700FF829" w:rsidR="005B1E72" w:rsidRDefault="00DB3590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9E71178" w14:textId="765768A2" w:rsidR="00657F96" w:rsidRP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Students pay attention to the teacher's explanation of </w:t>
            </w:r>
            <w:r w:rsidR="00123E19" w:rsidRPr="00DB3590">
              <w:rPr>
                <w:sz w:val="24"/>
                <w:szCs w:val="24"/>
                <w:lang w:val="en-US"/>
              </w:rPr>
              <w:t xml:space="preserve">the Heimlich </w:t>
            </w:r>
            <w:r w:rsidR="00DB3590" w:rsidRPr="00DB3590">
              <w:rPr>
                <w:sz w:val="24"/>
                <w:szCs w:val="24"/>
                <w:lang w:val="en-US"/>
              </w:rPr>
              <w:t>Man</w:t>
            </w:r>
            <w:r w:rsidR="00DB3590">
              <w:rPr>
                <w:sz w:val="24"/>
                <w:szCs w:val="24"/>
                <w:lang w:val="en-US"/>
              </w:rPr>
              <w:t>oeuvre</w:t>
            </w:r>
            <w:r w:rsidRPr="005B1E72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0D069C15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C725DA9" w14:textId="77777777" w:rsidR="00123E19" w:rsidRPr="00123E19" w:rsidRDefault="00123E19" w:rsidP="00123E19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Style w:val="fontstyle21"/>
                <w:rFonts w:asciiTheme="minorHAnsi" w:hAnsiTheme="minorHAnsi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 w:rsidRPr="00123E19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Students are divided into groups.</w:t>
            </w:r>
          </w:p>
          <w:p w14:paraId="0836C774" w14:textId="7E69C65F" w:rsidR="00123E19" w:rsidRPr="00DB3590" w:rsidRDefault="00123E19" w:rsidP="00123E19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Style w:val="fontstyle21"/>
                <w:rFonts w:asciiTheme="minorHAnsi" w:hAnsiTheme="minorHAnsi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Students are given flash cards that show the 4 important steps in performing </w:t>
            </w:r>
            <w:r w:rsidRPr="00DB3590">
              <w:rPr>
                <w:rStyle w:val="fontstyle3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the Heimlich </w:t>
            </w:r>
            <w:r w:rsidR="00DB3590" w:rsidRPr="00DB3590">
              <w:rPr>
                <w:sz w:val="24"/>
                <w:szCs w:val="24"/>
                <w:lang w:val="en-US"/>
              </w:rPr>
              <w:t>Man</w:t>
            </w:r>
            <w:r w:rsidR="00DB3590">
              <w:rPr>
                <w:sz w:val="24"/>
                <w:szCs w:val="24"/>
                <w:lang w:val="en-US"/>
              </w:rPr>
              <w:t>oeuvre</w:t>
            </w:r>
            <w:r w:rsidRPr="00DB3590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.</w:t>
            </w:r>
          </w:p>
          <w:p w14:paraId="0E28681C" w14:textId="096FC8DD" w:rsidR="00123E19" w:rsidRPr="00123E19" w:rsidRDefault="00DB3590" w:rsidP="00123E19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Style w:val="fontstyle21"/>
                <w:rFonts w:asciiTheme="minorHAnsi" w:hAnsiTheme="minorHAnsi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Students take turns arranging</w:t>
            </w:r>
            <w:r w:rsidR="00123E19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the flash</w:t>
            </w: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</w:t>
            </w:r>
            <w:r w:rsidR="00123E19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cards </w:t>
            </w: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according to</w:t>
            </w:r>
            <w:r w:rsidR="00123E19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the correct order in the form of a flow chart.</w:t>
            </w:r>
          </w:p>
          <w:p w14:paraId="40177659" w14:textId="77777777" w:rsidR="00657F96" w:rsidRPr="00493DEB" w:rsidRDefault="00123E19" w:rsidP="00123E19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Style w:val="fontstyle21"/>
                <w:rFonts w:asciiTheme="minorHAnsi" w:hAnsiTheme="minorHAnsi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  <w:lang w:val="en-US"/>
              </w:rPr>
              <w:t xml:space="preserve">Students share and discuss </w:t>
            </w:r>
            <w:r w:rsidRPr="00123E19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their findings with other groups.</w:t>
            </w:r>
          </w:p>
          <w:p w14:paraId="1DE899EC" w14:textId="1AFD1E72" w:rsidR="00493DEB" w:rsidRPr="00123E19" w:rsidRDefault="00493DEB" w:rsidP="00123E19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493DEB">
              <w:rPr>
                <w:sz w:val="24"/>
                <w:szCs w:val="24"/>
                <w:lang w:val="en-US"/>
              </w:rPr>
              <w:t>answer questions from interactive activities that can be accessed from ePelangi+ by the teacher.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229CA85B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DB3590">
              <w:rPr>
                <w:b/>
                <w:sz w:val="24"/>
                <w:szCs w:val="24"/>
                <w:lang w:val="en-US"/>
              </w:rPr>
              <w:t>u</w:t>
            </w:r>
            <w:r w:rsidR="00DB3590">
              <w:rPr>
                <w:b/>
                <w:lang w:val="en-US"/>
              </w:rPr>
              <w:t>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3C23657" w14:textId="534A6D44" w:rsidR="00657F96" w:rsidRPr="001D37F0" w:rsidRDefault="00DB3590" w:rsidP="00657F96">
            <w:pPr>
              <w:rPr>
                <w:sz w:val="24"/>
                <w:szCs w:val="24"/>
                <w:lang w:val="en-US"/>
              </w:rPr>
            </w:pPr>
            <w:r w:rsidRPr="00DB3590">
              <w:rPr>
                <w:sz w:val="24"/>
                <w:szCs w:val="24"/>
                <w:lang w:val="en-US"/>
              </w:rPr>
              <w:t>Students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493DEB">
              <w:rPr>
                <w:sz w:val="24"/>
                <w:szCs w:val="24"/>
                <w:lang w:val="en-US"/>
              </w:rPr>
              <w:t>60</w:t>
            </w:r>
            <w:r w:rsidR="00073268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729B2AF8" w14:textId="77777777" w:rsidR="00DB3590" w:rsidRPr="001D37F0" w:rsidRDefault="00DB3590" w:rsidP="00DB35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45CC5A2A" w14:textId="77777777" w:rsidR="00DB3590" w:rsidRPr="001D37F0" w:rsidRDefault="00DB3590" w:rsidP="00DB35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BABD0A7" w14:textId="77777777" w:rsidR="00DB3590" w:rsidRPr="001D37F0" w:rsidRDefault="00DB3590" w:rsidP="00DB35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197076E1" w14:textId="77777777" w:rsidR="00DB3590" w:rsidRPr="001D37F0" w:rsidRDefault="00DB3590" w:rsidP="00DB3590">
            <w:pPr>
              <w:rPr>
                <w:sz w:val="24"/>
                <w:szCs w:val="24"/>
                <w:lang w:val="en-US"/>
              </w:rPr>
            </w:pPr>
          </w:p>
          <w:p w14:paraId="0A8D51E9" w14:textId="77777777" w:rsidR="00DB3590" w:rsidRPr="001D37F0" w:rsidRDefault="00DB3590" w:rsidP="00DB35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A8C05A6" w14:textId="77777777" w:rsidR="00DB3590" w:rsidRPr="001D37F0" w:rsidRDefault="00DB3590" w:rsidP="00DB35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C19F61" w14:textId="77777777" w:rsidR="00DB3590" w:rsidRPr="001D37F0" w:rsidRDefault="00DB3590" w:rsidP="00DB35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0BF932" w14:textId="77777777" w:rsidR="00DB3590" w:rsidRPr="001D37F0" w:rsidRDefault="00DB3590" w:rsidP="00DB35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63CC68" w14:textId="77777777" w:rsidR="00DB3590" w:rsidRDefault="00DB3590" w:rsidP="00DB35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E84911" w:rsidRDefault="002F4678" w:rsidP="00123E19">
      <w:pPr>
        <w:spacing w:after="0" w:line="240" w:lineRule="auto"/>
        <w:rPr>
          <w:lang w:val="en-MY"/>
        </w:rPr>
      </w:pPr>
    </w:p>
    <w:sectPr w:rsidR="002F4678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95F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27E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75B8D"/>
    <w:multiLevelType w:val="hybridMultilevel"/>
    <w:tmpl w:val="19A4F592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47DC4"/>
    <w:multiLevelType w:val="hybridMultilevel"/>
    <w:tmpl w:val="E160BCD8"/>
    <w:lvl w:ilvl="0" w:tplc="25348FC4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272F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6624A4"/>
    <w:multiLevelType w:val="hybridMultilevel"/>
    <w:tmpl w:val="D7F4354C"/>
    <w:lvl w:ilvl="0" w:tplc="9BDE1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6"/>
  </w:num>
  <w:num w:numId="2" w16cid:durableId="658506758">
    <w:abstractNumId w:val="29"/>
  </w:num>
  <w:num w:numId="3" w16cid:durableId="661354929">
    <w:abstractNumId w:val="24"/>
  </w:num>
  <w:num w:numId="4" w16cid:durableId="1915822393">
    <w:abstractNumId w:val="5"/>
  </w:num>
  <w:num w:numId="5" w16cid:durableId="2120296985">
    <w:abstractNumId w:val="25"/>
  </w:num>
  <w:num w:numId="6" w16cid:durableId="566260219">
    <w:abstractNumId w:val="7"/>
  </w:num>
  <w:num w:numId="7" w16cid:durableId="1602761221">
    <w:abstractNumId w:val="19"/>
  </w:num>
  <w:num w:numId="8" w16cid:durableId="1863780501">
    <w:abstractNumId w:val="18"/>
  </w:num>
  <w:num w:numId="9" w16cid:durableId="1336417830">
    <w:abstractNumId w:val="3"/>
  </w:num>
  <w:num w:numId="10" w16cid:durableId="339234009">
    <w:abstractNumId w:val="30"/>
  </w:num>
  <w:num w:numId="11" w16cid:durableId="597564271">
    <w:abstractNumId w:val="20"/>
  </w:num>
  <w:num w:numId="12" w16cid:durableId="592323531">
    <w:abstractNumId w:val="13"/>
  </w:num>
  <w:num w:numId="13" w16cid:durableId="1329795709">
    <w:abstractNumId w:val="8"/>
  </w:num>
  <w:num w:numId="14" w16cid:durableId="925772566">
    <w:abstractNumId w:val="9"/>
  </w:num>
  <w:num w:numId="15" w16cid:durableId="1127772684">
    <w:abstractNumId w:val="16"/>
  </w:num>
  <w:num w:numId="16" w16cid:durableId="1640452002">
    <w:abstractNumId w:val="23"/>
  </w:num>
  <w:num w:numId="17" w16cid:durableId="802192994">
    <w:abstractNumId w:val="17"/>
  </w:num>
  <w:num w:numId="18" w16cid:durableId="1824420285">
    <w:abstractNumId w:val="0"/>
  </w:num>
  <w:num w:numId="19" w16cid:durableId="2085182170">
    <w:abstractNumId w:val="12"/>
  </w:num>
  <w:num w:numId="20" w16cid:durableId="1928879780">
    <w:abstractNumId w:val="27"/>
  </w:num>
  <w:num w:numId="21" w16cid:durableId="1166558692">
    <w:abstractNumId w:val="15"/>
  </w:num>
  <w:num w:numId="22" w16cid:durableId="1092043853">
    <w:abstractNumId w:val="1"/>
  </w:num>
  <w:num w:numId="23" w16cid:durableId="2059278363">
    <w:abstractNumId w:val="14"/>
  </w:num>
  <w:num w:numId="24" w16cid:durableId="85078551">
    <w:abstractNumId w:val="22"/>
  </w:num>
  <w:num w:numId="25" w16cid:durableId="492919779">
    <w:abstractNumId w:val="10"/>
  </w:num>
  <w:num w:numId="26" w16cid:durableId="1599480179">
    <w:abstractNumId w:val="26"/>
  </w:num>
  <w:num w:numId="27" w16cid:durableId="1861237374">
    <w:abstractNumId w:val="2"/>
  </w:num>
  <w:num w:numId="28" w16cid:durableId="1964311704">
    <w:abstractNumId w:val="11"/>
  </w:num>
  <w:num w:numId="29" w16cid:durableId="1782531282">
    <w:abstractNumId w:val="31"/>
  </w:num>
  <w:num w:numId="30" w16cid:durableId="256444600">
    <w:abstractNumId w:val="4"/>
  </w:num>
  <w:num w:numId="31" w16cid:durableId="1377117316">
    <w:abstractNumId w:val="21"/>
  </w:num>
  <w:num w:numId="32" w16cid:durableId="15353413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796D"/>
    <w:rsid w:val="0006416E"/>
    <w:rsid w:val="00073268"/>
    <w:rsid w:val="00087078"/>
    <w:rsid w:val="000A648D"/>
    <w:rsid w:val="000B10D9"/>
    <w:rsid w:val="00123E19"/>
    <w:rsid w:val="00140773"/>
    <w:rsid w:val="001D37F0"/>
    <w:rsid w:val="00264513"/>
    <w:rsid w:val="002760A6"/>
    <w:rsid w:val="002B3609"/>
    <w:rsid w:val="002E420E"/>
    <w:rsid w:val="002F44A4"/>
    <w:rsid w:val="002F4678"/>
    <w:rsid w:val="00363489"/>
    <w:rsid w:val="0036578C"/>
    <w:rsid w:val="003C5F59"/>
    <w:rsid w:val="003E679C"/>
    <w:rsid w:val="00442697"/>
    <w:rsid w:val="00442785"/>
    <w:rsid w:val="00443EF4"/>
    <w:rsid w:val="00493DEB"/>
    <w:rsid w:val="0050143C"/>
    <w:rsid w:val="0051390F"/>
    <w:rsid w:val="005243B6"/>
    <w:rsid w:val="0053152B"/>
    <w:rsid w:val="00532DB5"/>
    <w:rsid w:val="00576E4B"/>
    <w:rsid w:val="005B1E72"/>
    <w:rsid w:val="005B3C2B"/>
    <w:rsid w:val="005B5DB3"/>
    <w:rsid w:val="00611C20"/>
    <w:rsid w:val="00637A1D"/>
    <w:rsid w:val="00657F96"/>
    <w:rsid w:val="006973F7"/>
    <w:rsid w:val="006F702E"/>
    <w:rsid w:val="00701E29"/>
    <w:rsid w:val="00760B9B"/>
    <w:rsid w:val="00785C4E"/>
    <w:rsid w:val="00862675"/>
    <w:rsid w:val="008C6C27"/>
    <w:rsid w:val="008C7C11"/>
    <w:rsid w:val="009132D4"/>
    <w:rsid w:val="009364E9"/>
    <w:rsid w:val="00936C3D"/>
    <w:rsid w:val="00937F21"/>
    <w:rsid w:val="009854BA"/>
    <w:rsid w:val="0098668A"/>
    <w:rsid w:val="0099316E"/>
    <w:rsid w:val="009D41E7"/>
    <w:rsid w:val="00A214D6"/>
    <w:rsid w:val="00A450B7"/>
    <w:rsid w:val="00A505E4"/>
    <w:rsid w:val="00A9140A"/>
    <w:rsid w:val="00AE30C3"/>
    <w:rsid w:val="00B15004"/>
    <w:rsid w:val="00B91269"/>
    <w:rsid w:val="00BA2296"/>
    <w:rsid w:val="00BD221C"/>
    <w:rsid w:val="00BD5FB5"/>
    <w:rsid w:val="00BD7465"/>
    <w:rsid w:val="00BF0310"/>
    <w:rsid w:val="00C569D9"/>
    <w:rsid w:val="00C766E8"/>
    <w:rsid w:val="00C770F9"/>
    <w:rsid w:val="00CE576E"/>
    <w:rsid w:val="00D03C32"/>
    <w:rsid w:val="00D77F35"/>
    <w:rsid w:val="00DB3590"/>
    <w:rsid w:val="00DB3B84"/>
    <w:rsid w:val="00E03CB7"/>
    <w:rsid w:val="00E13DB8"/>
    <w:rsid w:val="00E84911"/>
    <w:rsid w:val="00EA7116"/>
    <w:rsid w:val="00ED2E55"/>
    <w:rsid w:val="00F42870"/>
    <w:rsid w:val="00F47116"/>
    <w:rsid w:val="00F55D34"/>
    <w:rsid w:val="00F85E8F"/>
    <w:rsid w:val="00FA2B51"/>
    <w:rsid w:val="00FB674B"/>
    <w:rsid w:val="00FD2FB7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123E19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515</Words>
  <Characters>3345</Characters>
  <Application>Microsoft Office Word</Application>
  <DocSecurity>0</DocSecurity>
  <Lines>104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6</cp:revision>
  <cp:lastPrinted>2023-08-08T07:15:00Z</cp:lastPrinted>
  <dcterms:created xsi:type="dcterms:W3CDTF">2024-02-27T08:49:00Z</dcterms:created>
  <dcterms:modified xsi:type="dcterms:W3CDTF">2025-08-15T06:07:00Z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