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52CF" w14:textId="77777777" w:rsidR="008C0136" w:rsidRPr="008C0136" w:rsidRDefault="008C0136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347E65" w14:paraId="5FCE631C" w14:textId="77777777" w:rsidTr="00075847">
        <w:tc>
          <w:tcPr>
            <w:tcW w:w="10790" w:type="dxa"/>
            <w:gridSpan w:val="5"/>
            <w:shd w:val="clear" w:color="auto" w:fill="00B0F0"/>
          </w:tcPr>
          <w:p w14:paraId="0257B8BA" w14:textId="77777777" w:rsidR="00347E65" w:rsidRPr="004B546B" w:rsidRDefault="00347E65" w:rsidP="00394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A566785" w14:textId="77777777" w:rsidR="00347E65" w:rsidRDefault="00347E65" w:rsidP="00394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265106" w:rsidRPr="00507077" w14:paraId="5C8F1B4F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0BBD1B71" w14:textId="77777777" w:rsidR="00265106" w:rsidRPr="007D365C" w:rsidRDefault="00265106" w:rsidP="0026510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0D27199" w14:textId="77777777" w:rsidR="00265106" w:rsidRPr="00507077" w:rsidRDefault="00265106" w:rsidP="0026510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545CF996" w14:textId="77777777" w:rsidR="00265106" w:rsidRPr="007D365C" w:rsidRDefault="00265106" w:rsidP="0026510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68777936"/>
            <w:placeholder>
              <w:docPart w:val="1A34D16959A34E1180F07FAFA5EA2EEF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0DDFC4D7" w14:textId="353EA9B0" w:rsidR="00265106" w:rsidRPr="00507077" w:rsidRDefault="00265106" w:rsidP="0026510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47E65" w:rsidRPr="00507077" w14:paraId="568EB847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7917902B" w14:textId="77777777" w:rsidR="00347E65" w:rsidRPr="007D365C" w:rsidRDefault="00347E65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54527458"/>
            <w:placeholder>
              <w:docPart w:val="A0511B073788469097C3564C3791FE6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802C619" w14:textId="77777777" w:rsidR="00347E65" w:rsidRPr="00507077" w:rsidRDefault="00347E65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3D7665F4" w14:textId="77777777" w:rsidR="00347E65" w:rsidRPr="007D365C" w:rsidRDefault="00347E65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2321650" w14:textId="77777777" w:rsidR="00347E65" w:rsidRPr="00507077" w:rsidRDefault="00347E65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7E65" w:rsidRPr="00507077" w14:paraId="2BDF0ADA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3C4064FF" w14:textId="77777777" w:rsidR="00347E65" w:rsidRPr="007D365C" w:rsidRDefault="00347E65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64772082"/>
            <w:placeholder>
              <w:docPart w:val="CB26143CC2864D0AAE31578CF1D6328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D6F5605" w14:textId="77777777" w:rsidR="00347E65" w:rsidRPr="00507077" w:rsidRDefault="00347E65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0343A6F5" w14:textId="77777777" w:rsidR="00347E65" w:rsidRPr="007D365C" w:rsidRDefault="00347E65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568ADC4" w14:textId="77777777" w:rsidR="00347E65" w:rsidRPr="00507077" w:rsidRDefault="00347E65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7E65" w:rsidRPr="00507077" w14:paraId="5C8516C8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26B02517" w14:textId="77777777" w:rsidR="00347E65" w:rsidRPr="007D365C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448669134"/>
            <w:placeholder>
              <w:docPart w:val="C77E6CE52D724A749FBF1A54A11A290A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E8B994E" w14:textId="77777777" w:rsidR="00347E65" w:rsidRPr="00507077" w:rsidRDefault="00347E65" w:rsidP="00394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347E65" w:rsidRPr="00507077" w14:paraId="01D5E8D9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78C7E180" w14:textId="77777777" w:rsidR="00347E65" w:rsidRPr="007D365C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722EC74" w14:textId="38C61987" w:rsidR="00347E65" w:rsidRPr="00507077" w:rsidRDefault="00265106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Piawai</w:t>
            </w:r>
            <w:proofErr w:type="spellEnd"/>
          </w:p>
        </w:tc>
      </w:tr>
      <w:tr w:rsidR="00347E65" w:rsidRPr="00507077" w14:paraId="0A209C76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065283FC" w14:textId="77777777" w:rsidR="00347E65" w:rsidRPr="007D365C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69E020A" w14:textId="70C62DB1" w:rsidR="00347E65" w:rsidRPr="00507077" w:rsidRDefault="00347E65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6A84">
              <w:rPr>
                <w:rFonts w:ascii="Arial" w:hAnsi="Arial" w:cs="Arial"/>
                <w:sz w:val="20"/>
                <w:szCs w:val="20"/>
                <w:lang w:val="en-US"/>
              </w:rPr>
              <w:t xml:space="preserve">Angka </w:t>
            </w:r>
            <w:proofErr w:type="spellStart"/>
            <w:r w:rsidR="00D56A84">
              <w:rPr>
                <w:rFonts w:ascii="Arial" w:hAnsi="Arial" w:cs="Arial"/>
                <w:sz w:val="20"/>
                <w:szCs w:val="20"/>
                <w:lang w:val="en-US"/>
              </w:rPr>
              <w:t>Bererti</w:t>
            </w:r>
            <w:proofErr w:type="spellEnd"/>
            <w:r w:rsidR="00D56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16C0F98A" w14:textId="77777777" w:rsidR="00347E65" w:rsidRPr="00507077" w:rsidRDefault="00347E65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431EB68" w14:textId="5447DDC5" w:rsidR="00347E65" w:rsidRPr="00507077" w:rsidRDefault="00D56A84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2.1.1, 2.1.2</w:t>
            </w:r>
          </w:p>
        </w:tc>
      </w:tr>
      <w:tr w:rsidR="00347E65" w:rsidRPr="00302BB4" w14:paraId="490B9D88" w14:textId="77777777" w:rsidTr="00075847">
        <w:trPr>
          <w:trHeight w:val="1828"/>
        </w:trPr>
        <w:tc>
          <w:tcPr>
            <w:tcW w:w="1883" w:type="dxa"/>
            <w:shd w:val="clear" w:color="auto" w:fill="DEEAF6" w:themeFill="accent5" w:themeFillTint="33"/>
          </w:tcPr>
          <w:p w14:paraId="201F0205" w14:textId="77777777" w:rsidR="00347E65" w:rsidRPr="007D365C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609D3CEA" w14:textId="77777777" w:rsidR="00347E65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0309AF6" w14:textId="6DB820C2" w:rsidR="00D56A84" w:rsidRDefault="00D56A84" w:rsidP="00D56A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angka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bererti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bilangan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angka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bererti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</w:p>
          <w:p w14:paraId="31E2134F" w14:textId="74EE1F37" w:rsidR="00347E65" w:rsidRPr="00D56A84" w:rsidRDefault="00D56A84" w:rsidP="00D56A8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Membundarkan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keapda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bilangan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angka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bererti</w:t>
            </w:r>
            <w:proofErr w:type="spellEnd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56A8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tertentu</w:t>
            </w:r>
            <w:proofErr w:type="spellEnd"/>
          </w:p>
        </w:tc>
      </w:tr>
      <w:tr w:rsidR="00347E65" w:rsidRPr="00507077" w14:paraId="5E0839EB" w14:textId="77777777" w:rsidTr="00075847">
        <w:trPr>
          <w:trHeight w:val="5511"/>
        </w:trPr>
        <w:tc>
          <w:tcPr>
            <w:tcW w:w="1883" w:type="dxa"/>
            <w:shd w:val="clear" w:color="auto" w:fill="DEEAF6" w:themeFill="accent5" w:themeFillTint="33"/>
          </w:tcPr>
          <w:p w14:paraId="5DA75075" w14:textId="77777777" w:rsidR="00347E65" w:rsidRPr="00C32AA9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6C6817A" w14:textId="77777777" w:rsidR="00347E65" w:rsidRPr="00C32AA9" w:rsidRDefault="00347E65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8621184" w14:textId="1F545F8E" w:rsidR="00347E65" w:rsidRPr="00C32AA9" w:rsidRDefault="00347E65" w:rsidP="0039438C">
            <w:pPr>
              <w:contextualSpacing/>
              <w:rPr>
                <w:rFonts w:ascii="Arial" w:eastAsia="Calibri" w:hAnsi="Arial" w:cs="Arial"/>
                <w:iCs/>
                <w:sz w:val="20"/>
                <w:szCs w:val="20"/>
                <w:lang w:val="en-MY"/>
              </w:rPr>
            </w:pPr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mperkenal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angka</w:t>
            </w:r>
            <w:proofErr w:type="spellEnd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bererti</w:t>
            </w:r>
            <w:proofErr w:type="spellEnd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kepentingan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membuat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anggaran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penghampiran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kehidupan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seharian</w:t>
            </w:r>
            <w:proofErr w:type="spellEnd"/>
            <w:r w:rsidR="00C32AA9"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Pr="00C32AA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</w:p>
          <w:p w14:paraId="2546D9E2" w14:textId="7DB91FAE" w:rsidR="00347E65" w:rsidRPr="00C32AA9" w:rsidRDefault="00347E65" w:rsidP="0039438C">
            <w:pPr>
              <w:contextualSpacing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2A218048" w14:textId="77777777" w:rsidR="00347E65" w:rsidRPr="00C32AA9" w:rsidRDefault="00347E65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518086" w14:textId="3F508DC1" w:rsidR="00C32AA9" w:rsidRPr="00C32AA9" w:rsidRDefault="00C32AA9" w:rsidP="00EA73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maksud</w:t>
            </w:r>
            <w:proofErr w:type="spellEnd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angka</w:t>
            </w:r>
            <w:proofErr w:type="spellEnd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>bererti</w:t>
            </w:r>
            <w:proofErr w:type="spellEnd"/>
            <w:r w:rsid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</w:p>
          <w:p w14:paraId="356F09B5" w14:textId="649FD785" w:rsidR="00EA7364" w:rsidRDefault="00EA7364" w:rsidP="00EA7364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menentukan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bilangan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angka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bererti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kesan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kedudukan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digit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sifar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integer dan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perpuluhan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7FD43E84" w14:textId="77777777" w:rsidR="00EA7364" w:rsidRPr="002D3EA8" w:rsidRDefault="00EA7364" w:rsidP="00EA7364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aktiviti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C6F3F06" w14:textId="3C7D46D3" w:rsidR="00EA7364" w:rsidRPr="00C471CA" w:rsidRDefault="00EA7364" w:rsidP="00EA736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12CEAA" w14:textId="458F2A92" w:rsidR="00C471CA" w:rsidRDefault="00C471CA" w:rsidP="00C471CA">
            <w:pPr>
              <w:pStyle w:val="ListParagraph"/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</w:pPr>
          </w:p>
          <w:p w14:paraId="20610293" w14:textId="6619976D" w:rsidR="00C471CA" w:rsidRDefault="00C471CA" w:rsidP="00C471CA">
            <w:pPr>
              <w:pStyle w:val="ListParagraph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noProof/>
              </w:rPr>
              <w:drawing>
                <wp:inline distT="0" distB="0" distL="0" distR="0" wp14:anchorId="71ECFDF8" wp14:editId="3F74276F">
                  <wp:extent cx="984250" cy="9842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34DE91" w14:textId="29508669" w:rsidR="00C471CA" w:rsidRDefault="00C471CA" w:rsidP="00C471CA">
            <w:pPr>
              <w:pStyle w:val="ListParagraph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  <w:t xml:space="preserve">Kad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  <w:t>angka</w:t>
            </w:r>
            <w:proofErr w:type="spellEnd"/>
            <w:r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kern w:val="0"/>
                <w:sz w:val="20"/>
                <w:szCs w:val="20"/>
                <w:lang w:val="en-MY"/>
              </w:rPr>
              <w:t>bererti</w:t>
            </w:r>
            <w:proofErr w:type="spellEnd"/>
          </w:p>
          <w:p w14:paraId="544B0296" w14:textId="77777777" w:rsidR="00C471CA" w:rsidRPr="002D3EA8" w:rsidRDefault="00C471CA" w:rsidP="00C471CA">
            <w:pPr>
              <w:pStyle w:val="ListParagrap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2D18067" w14:textId="77777777" w:rsidR="00EA7364" w:rsidRPr="002D3EA8" w:rsidRDefault="00EA7364" w:rsidP="00EA736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perlu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melekatkan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kad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mengikut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tertulis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papan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putih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iaitu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a.b.</w:t>
            </w:r>
            <w:proofErr w:type="spellEnd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– 5 </w:t>
            </w:r>
            <w:proofErr w:type="spellStart"/>
            <w:r w:rsidRPr="002D3EA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a.b.</w:t>
            </w:r>
            <w:proofErr w:type="spellEnd"/>
          </w:p>
          <w:p w14:paraId="5A37C43C" w14:textId="77777777" w:rsidR="00EA7364" w:rsidRPr="00955F6C" w:rsidRDefault="00EA7364" w:rsidP="00EA7364">
            <w:pPr>
              <w:pStyle w:val="List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dilakukan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955F6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murid.</w:t>
            </w:r>
          </w:p>
          <w:p w14:paraId="28702351" w14:textId="1C1B9789" w:rsidR="00EA7364" w:rsidRDefault="00EA7364" w:rsidP="00EA7364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EA7364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menunjukkan cara membundarkan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bilangan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angka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bererti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dikehendaki</w:t>
            </w:r>
            <w:proofErr w:type="spellEnd"/>
            <w:r w:rsidRPr="00EA7364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26D6E41" w14:textId="77777777" w:rsidR="00EA7364" w:rsidRPr="00323639" w:rsidRDefault="00EA7364" w:rsidP="00EA736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913364" w14:textId="3674C845" w:rsidR="00EA7364" w:rsidRDefault="00EA7364" w:rsidP="00EA7364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5130F1A2" w14:textId="5DD23CA0" w:rsidR="00347E65" w:rsidRPr="00EA7364" w:rsidRDefault="00347E65" w:rsidP="00EA7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DB2BA34" w14:textId="77777777" w:rsidR="00347E65" w:rsidRPr="00C32AA9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2306EF" w14:textId="77777777" w:rsidR="00E804AF" w:rsidRDefault="00347E65" w:rsidP="00372D4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D58AD96" w14:textId="38FF95CF" w:rsidR="00E66E78" w:rsidRPr="00C32AA9" w:rsidRDefault="00E66E78" w:rsidP="00372D41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7E65" w:rsidRPr="00507077" w14:paraId="4260AADE" w14:textId="77777777" w:rsidTr="00075847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7CA2D1D2" w14:textId="77777777" w:rsidR="00347E65" w:rsidRPr="007D365C" w:rsidRDefault="00347E65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0D58633F" w14:textId="77777777" w:rsidR="00347E65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4490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E6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7E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7E65">
              <w:rPr>
                <w:rFonts w:ascii="Arial" w:hAnsi="Arial" w:cs="Arial"/>
                <w:sz w:val="20"/>
                <w:szCs w:val="20"/>
              </w:rPr>
              <w:t>M</w:t>
            </w:r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E42867" w14:textId="77777777" w:rsidR="00347E65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564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E6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7E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7E65">
              <w:rPr>
                <w:rFonts w:ascii="Arial" w:hAnsi="Arial" w:cs="Arial"/>
                <w:sz w:val="20"/>
                <w:szCs w:val="20"/>
              </w:rPr>
              <w:t>M</w:t>
            </w:r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EEB9F4" w14:textId="77777777" w:rsidR="00347E65" w:rsidRPr="00507077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577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E65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47E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7E65">
              <w:rPr>
                <w:rFonts w:ascii="Arial" w:hAnsi="Arial" w:cs="Arial"/>
                <w:sz w:val="20"/>
                <w:szCs w:val="20"/>
              </w:rPr>
              <w:t>M</w:t>
            </w:r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7E6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347E65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B9DB72" w14:textId="2F3096E3" w:rsidR="00347E65" w:rsidRDefault="00347E65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E4E2B" w14:paraId="2DF73775" w14:textId="77777777" w:rsidTr="00075847">
        <w:tc>
          <w:tcPr>
            <w:tcW w:w="10790" w:type="dxa"/>
            <w:gridSpan w:val="5"/>
            <w:shd w:val="clear" w:color="auto" w:fill="00B0F0"/>
          </w:tcPr>
          <w:p w14:paraId="14A8EC7F" w14:textId="77777777" w:rsidR="000E4E2B" w:rsidRPr="004B546B" w:rsidRDefault="000E4E2B" w:rsidP="00394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F857571" w14:textId="77777777" w:rsidR="000E4E2B" w:rsidRDefault="000E4E2B" w:rsidP="00394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2A19E5" w:rsidRPr="00507077" w14:paraId="124DAA90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00176151" w14:textId="77777777" w:rsidR="002A19E5" w:rsidRPr="007D365C" w:rsidRDefault="002A19E5" w:rsidP="002A1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BFD23CA" w14:textId="77777777" w:rsidR="002A19E5" w:rsidRPr="00507077" w:rsidRDefault="002A19E5" w:rsidP="002A19E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DEEAF6" w:themeFill="accent5" w:themeFillTint="33"/>
          </w:tcPr>
          <w:p w14:paraId="5952BB2C" w14:textId="77777777" w:rsidR="002A19E5" w:rsidRPr="007D365C" w:rsidRDefault="002A19E5" w:rsidP="002A19E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988173713"/>
            <w:placeholder>
              <w:docPart w:val="E94A8659F6844872BC48FFE630097477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55E376B4" w14:textId="44EF24C2" w:rsidR="002A19E5" w:rsidRPr="00507077" w:rsidRDefault="002A19E5" w:rsidP="002A19E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E4E2B" w:rsidRPr="00507077" w14:paraId="22FD19F4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4895219E" w14:textId="77777777" w:rsidR="000E4E2B" w:rsidRPr="007D365C" w:rsidRDefault="000E4E2B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26204456"/>
            <w:placeholder>
              <w:docPart w:val="7D96303F00C646EF9C6A49900AAC6DB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C3772EE" w14:textId="77777777" w:rsidR="000E4E2B" w:rsidRPr="00507077" w:rsidRDefault="000E4E2B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1640E7B6" w14:textId="77777777" w:rsidR="000E4E2B" w:rsidRPr="007D365C" w:rsidRDefault="000E4E2B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5305DD06" w14:textId="77777777" w:rsidR="000E4E2B" w:rsidRPr="00507077" w:rsidRDefault="000E4E2B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4E2B" w:rsidRPr="00507077" w14:paraId="64EA0B7D" w14:textId="77777777" w:rsidTr="00075847">
        <w:tc>
          <w:tcPr>
            <w:tcW w:w="1883" w:type="dxa"/>
            <w:shd w:val="clear" w:color="auto" w:fill="DEEAF6" w:themeFill="accent5" w:themeFillTint="33"/>
          </w:tcPr>
          <w:p w14:paraId="62D97942" w14:textId="77777777" w:rsidR="000E4E2B" w:rsidRPr="007D365C" w:rsidRDefault="000E4E2B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54815461"/>
            <w:placeholder>
              <w:docPart w:val="8E3B79DC264C496AA659304E3B963032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C0DCE17" w14:textId="77777777" w:rsidR="000E4E2B" w:rsidRPr="00507077" w:rsidRDefault="000E4E2B" w:rsidP="00394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DEEAF6" w:themeFill="accent5" w:themeFillTint="33"/>
          </w:tcPr>
          <w:p w14:paraId="48A81E86" w14:textId="77777777" w:rsidR="000E4E2B" w:rsidRPr="007D365C" w:rsidRDefault="000E4E2B" w:rsidP="00394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4A7D02C" w14:textId="77777777" w:rsidR="000E4E2B" w:rsidRPr="00507077" w:rsidRDefault="000E4E2B" w:rsidP="00394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4E2B" w:rsidRPr="00507077" w14:paraId="2E8986E2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01C79CA5" w14:textId="77777777" w:rsidR="000E4E2B" w:rsidRPr="007D365C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1053027"/>
            <w:placeholder>
              <w:docPart w:val="DB503F5949794D34B3E5CD1B3DEF6BFA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1D11E70" w14:textId="77777777" w:rsidR="000E4E2B" w:rsidRPr="00507077" w:rsidRDefault="000E4E2B" w:rsidP="00394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Nombor dan Operasi</w:t>
                </w:r>
              </w:p>
            </w:tc>
          </w:sdtContent>
        </w:sdt>
      </w:tr>
      <w:tr w:rsidR="000E4E2B" w:rsidRPr="00507077" w14:paraId="02AD765D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6D084E8F" w14:textId="77777777" w:rsidR="000E4E2B" w:rsidRPr="007D365C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2BAC892" w14:textId="7D2A820B" w:rsidR="000E4E2B" w:rsidRPr="00507077" w:rsidRDefault="00E90B7E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Piawai</w:t>
            </w:r>
            <w:proofErr w:type="spellEnd"/>
          </w:p>
        </w:tc>
      </w:tr>
      <w:tr w:rsidR="000E4E2B" w:rsidRPr="00507077" w14:paraId="4F5982C8" w14:textId="77777777" w:rsidTr="00075847">
        <w:trPr>
          <w:trHeight w:val="53"/>
        </w:trPr>
        <w:tc>
          <w:tcPr>
            <w:tcW w:w="1883" w:type="dxa"/>
            <w:shd w:val="clear" w:color="auto" w:fill="DEEAF6" w:themeFill="accent5" w:themeFillTint="33"/>
          </w:tcPr>
          <w:p w14:paraId="53A281DC" w14:textId="77777777" w:rsidR="000E4E2B" w:rsidRPr="007D365C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C5CB7FB" w14:textId="3C8EEC65" w:rsidR="000E4E2B" w:rsidRPr="00507077" w:rsidRDefault="000E4E2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2.2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Piawai</w:t>
            </w:r>
            <w:proofErr w:type="spellEnd"/>
          </w:p>
        </w:tc>
        <w:tc>
          <w:tcPr>
            <w:tcW w:w="2969" w:type="dxa"/>
            <w:gridSpan w:val="2"/>
            <w:shd w:val="clear" w:color="auto" w:fill="DEEAF6" w:themeFill="accent5" w:themeFillTint="33"/>
          </w:tcPr>
          <w:p w14:paraId="2C0AE79C" w14:textId="77777777" w:rsidR="000E4E2B" w:rsidRPr="00507077" w:rsidRDefault="000E4E2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396413D4" w14:textId="09D9FD46" w:rsidR="000E4E2B" w:rsidRPr="00507077" w:rsidRDefault="000E4E2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="00AB2A8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.1, 2.</w:t>
            </w:r>
            <w:r w:rsidR="00AB2A8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.2</w:t>
            </w:r>
            <w:r w:rsidR="00AB2A85">
              <w:rPr>
                <w:rFonts w:ascii="Arial" w:hAnsi="Arial" w:cs="Arial"/>
                <w:sz w:val="20"/>
                <w:szCs w:val="20"/>
                <w:lang w:val="en-US"/>
              </w:rPr>
              <w:t>, 2.2.3</w:t>
            </w:r>
            <w:r w:rsidR="002A19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E4E2B" w:rsidRPr="00302BB4" w14:paraId="0F02FD97" w14:textId="77777777" w:rsidTr="00075847">
        <w:trPr>
          <w:trHeight w:val="1388"/>
        </w:trPr>
        <w:tc>
          <w:tcPr>
            <w:tcW w:w="1883" w:type="dxa"/>
            <w:shd w:val="clear" w:color="auto" w:fill="DEEAF6" w:themeFill="accent5" w:themeFillTint="33"/>
          </w:tcPr>
          <w:p w14:paraId="37FB1989" w14:textId="77777777" w:rsidR="000E4E2B" w:rsidRPr="007D365C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70F5F4F" w14:textId="77777777" w:rsidR="000E4E2B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985A3C" w14:textId="3B592B78" w:rsidR="00C06916" w:rsidRDefault="00C06916" w:rsidP="00C0691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menulis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A9A8D62" w14:textId="75513C0D" w:rsidR="00C06916" w:rsidRDefault="00C06916" w:rsidP="00C0691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Melaksanakan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operasi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asas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E63355E" w14:textId="0A02CCAE" w:rsidR="00C06916" w:rsidRPr="00C06916" w:rsidRDefault="00C06916" w:rsidP="00C0691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  <w:r w:rsidRPr="00C0691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0E4E2B" w:rsidRPr="00507077" w14:paraId="028C3D2C" w14:textId="77777777" w:rsidTr="00075847">
        <w:trPr>
          <w:trHeight w:val="6735"/>
        </w:trPr>
        <w:tc>
          <w:tcPr>
            <w:tcW w:w="1883" w:type="dxa"/>
            <w:shd w:val="clear" w:color="auto" w:fill="DEEAF6" w:themeFill="accent5" w:themeFillTint="33"/>
          </w:tcPr>
          <w:p w14:paraId="00C7444E" w14:textId="77777777" w:rsidR="000E4E2B" w:rsidRPr="00C32AA9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77940B85" w14:textId="77777777" w:rsidR="000E4E2B" w:rsidRPr="00C32AA9" w:rsidRDefault="000E4E2B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25F18DB" w14:textId="3B48EEA4" w:rsidR="000A3E48" w:rsidRDefault="000E4E2B" w:rsidP="0039438C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C32AA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601F1B" w:rsidRPr="00601F1B">
              <w:rPr>
                <w:rFonts w:ascii="Arial" w:eastAsia="Calibri" w:hAnsi="Arial" w:cs="Arial"/>
                <w:i/>
                <w:iCs/>
                <w:sz w:val="20"/>
                <w:szCs w:val="20"/>
                <w:lang w:val="en-MY"/>
              </w:rPr>
              <w:t>Nota Visual</w:t>
            </w:r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2A19E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di </w:t>
            </w:r>
            <w:proofErr w:type="spellStart"/>
            <w:r w:rsidR="002A19E5">
              <w:rPr>
                <w:rFonts w:ascii="Arial" w:eastAsia="Calibri" w:hAnsi="Arial" w:cs="Arial"/>
                <w:sz w:val="20"/>
                <w:szCs w:val="20"/>
                <w:lang w:val="en-MY"/>
              </w:rPr>
              <w:t>ePelangi</w:t>
            </w:r>
            <w:proofErr w:type="spellEnd"/>
            <w:r w:rsidR="002A19E5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+ </w:t>
            </w:r>
            <w:proofErr w:type="spellStart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situasi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bernilai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terlalu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besar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dan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terlalu</w:t>
            </w:r>
            <w:proofErr w:type="spellEnd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0A3E48">
              <w:rPr>
                <w:rFonts w:ascii="Arial" w:eastAsia="Calibri" w:hAnsi="Arial" w:cs="Arial"/>
                <w:sz w:val="20"/>
                <w:szCs w:val="20"/>
                <w:lang w:val="en-MY"/>
              </w:rPr>
              <w:t>kecil</w:t>
            </w:r>
            <w:proofErr w:type="spellEnd"/>
            <w:r w:rsidR="00601F1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2F904286" w14:textId="77777777" w:rsidR="000A3E48" w:rsidRDefault="000A3E48" w:rsidP="0039438C">
            <w:p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3F37D7F" w14:textId="5B4F90A7" w:rsidR="000E4E2B" w:rsidRPr="00C32AA9" w:rsidRDefault="000E4E2B" w:rsidP="0039438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7ED1C79" w14:textId="75F1EFF5" w:rsidR="00BE700C" w:rsidRPr="00620420" w:rsidRDefault="00601F1B" w:rsidP="006A799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menunjukkan</w:t>
            </w:r>
            <w:proofErr w:type="spellEnd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 </w:t>
            </w:r>
            <w:proofErr w:type="spellStart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cara</w:t>
            </w:r>
            <w:proofErr w:type="spellEnd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lebih</w:t>
            </w:r>
            <w:proofErr w:type="spellEnd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mudah</w:t>
            </w:r>
            <w:proofErr w:type="spellEnd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(</w:t>
            </w:r>
            <w:proofErr w:type="spellStart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piawai</w:t>
            </w:r>
            <w:proofErr w:type="spellEnd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)</w:t>
            </w:r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menulis</w:t>
            </w:r>
            <w:proofErr w:type="spellEnd"/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BE700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-nombor</w:t>
            </w:r>
            <w:proofErr w:type="spellEnd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tersebut</w:t>
            </w:r>
            <w:proofErr w:type="spellEnd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ber</w:t>
            </w:r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dasarkan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situasi</w:t>
            </w:r>
            <w:proofErr w:type="spellEnd"/>
            <w:r w:rsidR="00752BAC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yang </w:t>
            </w:r>
            <w:proofErr w:type="spellStart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diberikan</w:t>
            </w:r>
            <w:proofErr w:type="spellEnd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itu</w:t>
            </w:r>
            <w:proofErr w:type="spellEnd"/>
            <w:r w:rsidR="00E94317" w:rsidRPr="00620420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AFEB8E7" w14:textId="21DC32D7" w:rsidR="00620420" w:rsidRPr="00620420" w:rsidRDefault="00620420" w:rsidP="006A799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F7DBE75" w14:textId="26EE33F4" w:rsidR="00620420" w:rsidRDefault="00620420" w:rsidP="00620420">
            <w:pPr>
              <w:ind w:left="720"/>
              <w:contextualSpacing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2 set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berbeza</w:t>
            </w:r>
            <w:proofErr w:type="spellEnd"/>
            <w:r w:rsidRPr="0062042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:</w:t>
            </w:r>
          </w:p>
          <w:p w14:paraId="16009A2C" w14:textId="0B7268E8" w:rsidR="00620420" w:rsidRPr="00AB2A85" w:rsidRDefault="00620420" w:rsidP="0062042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tunggal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</w:p>
          <w:p w14:paraId="302753A4" w14:textId="134D7893" w:rsidR="00620420" w:rsidRDefault="00620420" w:rsidP="0062042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  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(b)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nombor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tunggal</w:t>
            </w:r>
            <w:proofErr w:type="spellEnd"/>
          </w:p>
          <w:p w14:paraId="1E174817" w14:textId="506A8DD1" w:rsidR="00C9337E" w:rsidRDefault="00C9337E" w:rsidP="00C933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5C053D" wp14:editId="1631468B">
                  <wp:extent cx="1028700" cy="10287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F593A" w14:textId="2ECAA3E1" w:rsidR="00C9337E" w:rsidRDefault="00C9337E" w:rsidP="00C933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="005910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5910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="005910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910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piawai</w:t>
            </w:r>
            <w:proofErr w:type="spellEnd"/>
            <w:r w:rsidR="0059108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)</w:t>
            </w:r>
          </w:p>
          <w:p w14:paraId="61982C47" w14:textId="25E784E0" w:rsidR="00C9337E" w:rsidRDefault="00C9337E" w:rsidP="0062042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FC08342" w14:textId="23E44133" w:rsidR="00620420" w:rsidRPr="00AB2A85" w:rsidRDefault="00620420" w:rsidP="00620420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- </w:t>
            </w:r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merujuk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buku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teks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menyiapkan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diterima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2D49130" w14:textId="45AEFAB4" w:rsidR="00601F1B" w:rsidRPr="00601F1B" w:rsidRDefault="00620420" w:rsidP="00601F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            -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dilakukan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AB2A8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murid.</w:t>
            </w:r>
          </w:p>
          <w:p w14:paraId="2D096457" w14:textId="7855BA26" w:rsidR="008D7839" w:rsidRDefault="00EE73A5" w:rsidP="006A799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 w:rsidR="006951C1">
              <w:rPr>
                <w:rFonts w:ascii="Arial" w:eastAsia="Calibri" w:hAnsi="Arial" w:cs="Arial"/>
                <w:sz w:val="20"/>
                <w:szCs w:val="20"/>
                <w:lang w:val="en-MY"/>
              </w:rPr>
              <w:t>nerangkan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>kegunaan</w:t>
            </w:r>
            <w:proofErr w:type="spellEnd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>piawai</w:t>
            </w:r>
            <w:proofErr w:type="spellEnd"/>
            <w:r w:rsidR="00DE44F2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25403">
              <w:rPr>
                <w:rFonts w:ascii="Arial" w:eastAsia="Calibri" w:hAnsi="Arial" w:cs="Arial"/>
                <w:sz w:val="20"/>
                <w:szCs w:val="20"/>
                <w:lang w:val="en-MY"/>
              </w:rPr>
              <w:t>termasuk</w:t>
            </w:r>
            <w:proofErr w:type="spellEnd"/>
            <w:r w:rsidR="00F2540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awalan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digunakan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ukuran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="002A19E5">
              <w:rPr>
                <w:rFonts w:ascii="Arial" w:eastAsia="Calibri" w:hAnsi="Arial" w:cs="Arial"/>
                <w:sz w:val="20"/>
                <w:szCs w:val="20"/>
                <w:lang w:val="en-MY"/>
              </w:rPr>
              <w:t>i</w:t>
            </w:r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stem</w:t>
            </w:r>
            <w:proofErr w:type="spellEnd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8D7839">
              <w:rPr>
                <w:rFonts w:ascii="Arial" w:eastAsia="Calibri" w:hAnsi="Arial" w:cs="Arial"/>
                <w:sz w:val="20"/>
                <w:szCs w:val="20"/>
                <w:lang w:val="en-MY"/>
              </w:rPr>
              <w:t>metrik</w:t>
            </w:r>
            <w:proofErr w:type="spellEnd"/>
            <w:r w:rsidR="006951C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458DA5C7" w14:textId="41FB9B5B" w:rsidR="008D7839" w:rsidRPr="006A7994" w:rsidRDefault="008D7839" w:rsidP="006A799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melaksanakan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operasi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asas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aritmetik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melibatkan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nombor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dalam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bentuk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piawai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</w:t>
            </w:r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angkah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>penyelesaian</w:t>
            </w:r>
            <w:proofErr w:type="spellEnd"/>
            <w:r w:rsidRPr="0094453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944538">
              <w:rPr>
                <w:rFonts w:ascii="Arial" w:hAnsi="Arial" w:cs="Arial"/>
                <w:sz w:val="20"/>
                <w:szCs w:val="20"/>
                <w:lang w:val="ms-MY"/>
              </w:rPr>
              <w:t>yang melibatkan pemfaktoran</w:t>
            </w:r>
            <w:r w:rsidRPr="00944538">
              <w:rPr>
                <w:rFonts w:cstheme="minorHAnsi"/>
                <w:sz w:val="24"/>
                <w:szCs w:val="24"/>
                <w:lang w:val="ms-MY"/>
              </w:rPr>
              <w:t>.</w:t>
            </w:r>
          </w:p>
          <w:p w14:paraId="668A1A8B" w14:textId="0DF0B8D5" w:rsidR="006A7994" w:rsidRPr="006A7994" w:rsidRDefault="006A7994" w:rsidP="006A799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A7994">
              <w:rPr>
                <w:rFonts w:ascii="Arial" w:hAnsi="Arial" w:cs="Arial"/>
                <w:sz w:val="20"/>
                <w:szCs w:val="20"/>
                <w:lang w:val="ms-MY"/>
              </w:rPr>
              <w:t>Guru memb</w:t>
            </w:r>
            <w:r w:rsidR="007E60EF">
              <w:rPr>
                <w:rFonts w:ascii="Arial" w:hAnsi="Arial" w:cs="Arial"/>
                <w:sz w:val="20"/>
                <w:szCs w:val="20"/>
                <w:lang w:val="ms-MY"/>
              </w:rPr>
              <w:t>incangkan</w:t>
            </w:r>
            <w:r w:rsidRPr="006A7994">
              <w:rPr>
                <w:rFonts w:ascii="Arial" w:hAnsi="Arial" w:cs="Arial"/>
                <w:sz w:val="20"/>
                <w:szCs w:val="20"/>
                <w:lang w:val="ms-MY"/>
              </w:rPr>
              <w:t xml:space="preserve"> contoh </w:t>
            </w:r>
            <w:r w:rsidR="007E60EF">
              <w:rPr>
                <w:rFonts w:ascii="Arial" w:hAnsi="Arial" w:cs="Arial"/>
                <w:sz w:val="20"/>
                <w:szCs w:val="20"/>
                <w:lang w:val="ms-MY"/>
              </w:rPr>
              <w:t>pen</w:t>
            </w:r>
            <w:r w:rsidRPr="006A7994">
              <w:rPr>
                <w:rFonts w:ascii="Arial" w:hAnsi="Arial" w:cs="Arial"/>
                <w:sz w:val="20"/>
                <w:szCs w:val="20"/>
                <w:lang w:val="ms-MY"/>
              </w:rPr>
              <w:t>yelesaian masalah yang melibatkan nombor dalam bentuk piawai</w:t>
            </w:r>
            <w:r w:rsidR="007E60EF">
              <w:rPr>
                <w:rFonts w:ascii="Arial" w:hAnsi="Arial" w:cs="Arial"/>
                <w:sz w:val="20"/>
                <w:szCs w:val="20"/>
                <w:lang w:val="ms-MY"/>
              </w:rPr>
              <w:t xml:space="preserve"> di dalam buku teks.</w:t>
            </w:r>
          </w:p>
          <w:p w14:paraId="110484E9" w14:textId="77777777" w:rsidR="000E4E2B" w:rsidRPr="00323639" w:rsidRDefault="000E4E2B" w:rsidP="006A7994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6B9E41" w14:textId="77777777" w:rsidR="000E4E2B" w:rsidRDefault="000E4E2B" w:rsidP="0039438C">
            <w:pPr>
              <w:ind w:left="720"/>
              <w:contextualSpacing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25470F0E" w14:textId="77777777" w:rsidR="000E4E2B" w:rsidRPr="00C32AA9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1B04AA" w14:textId="77777777" w:rsidR="000E4E2B" w:rsidRDefault="000E4E2B" w:rsidP="00D33C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446287E" w14:textId="1ACDC569" w:rsidR="00E66E78" w:rsidRPr="00C32AA9" w:rsidRDefault="00E66E78" w:rsidP="00D33C43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E4E2B" w:rsidRPr="00507077" w14:paraId="78AA5BD4" w14:textId="77777777" w:rsidTr="00075847">
        <w:trPr>
          <w:trHeight w:val="1223"/>
        </w:trPr>
        <w:tc>
          <w:tcPr>
            <w:tcW w:w="1883" w:type="dxa"/>
            <w:shd w:val="clear" w:color="auto" w:fill="DEEAF6" w:themeFill="accent5" w:themeFillTint="33"/>
          </w:tcPr>
          <w:p w14:paraId="59137AD4" w14:textId="77777777" w:rsidR="000E4E2B" w:rsidRPr="007D365C" w:rsidRDefault="000E4E2B" w:rsidP="00394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B5BF98C" w14:textId="77777777" w:rsidR="000E4E2B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7910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E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4E2B">
              <w:rPr>
                <w:rFonts w:ascii="Arial" w:hAnsi="Arial" w:cs="Arial"/>
                <w:sz w:val="20"/>
                <w:szCs w:val="20"/>
              </w:rPr>
              <w:t>M</w:t>
            </w:r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815B3B" w14:textId="77777777" w:rsidR="000E4E2B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176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E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4E2B">
              <w:rPr>
                <w:rFonts w:ascii="Arial" w:hAnsi="Arial" w:cs="Arial"/>
                <w:sz w:val="20"/>
                <w:szCs w:val="20"/>
              </w:rPr>
              <w:t>M</w:t>
            </w:r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5CB6F" w14:textId="77777777" w:rsidR="000E4E2B" w:rsidRPr="00507077" w:rsidRDefault="0097156B" w:rsidP="00394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98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E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E4E2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4E2B">
              <w:rPr>
                <w:rFonts w:ascii="Arial" w:hAnsi="Arial" w:cs="Arial"/>
                <w:sz w:val="20"/>
                <w:szCs w:val="20"/>
              </w:rPr>
              <w:t>M</w:t>
            </w:r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E4E2B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0E4E2B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C0C6E9" w14:textId="77777777" w:rsidR="001B3729" w:rsidRPr="001B3729" w:rsidRDefault="001B3729" w:rsidP="0006402B">
      <w:pPr>
        <w:spacing w:after="0" w:line="276" w:lineRule="auto"/>
        <w:jc w:val="both"/>
        <w:rPr>
          <w:rFonts w:ascii="Arial" w:hAnsi="Arial" w:cs="Arial"/>
        </w:rPr>
      </w:pPr>
    </w:p>
    <w:sectPr w:rsidR="001B3729" w:rsidRPr="001B3729" w:rsidSect="00921D7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AD16" w14:textId="77777777" w:rsidR="0097156B" w:rsidRDefault="0097156B" w:rsidP="00C706FA">
      <w:pPr>
        <w:spacing w:after="0" w:line="240" w:lineRule="auto"/>
      </w:pPr>
      <w:r>
        <w:separator/>
      </w:r>
    </w:p>
  </w:endnote>
  <w:endnote w:type="continuationSeparator" w:id="0">
    <w:p w14:paraId="1A2C10B6" w14:textId="77777777" w:rsidR="0097156B" w:rsidRDefault="0097156B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83F6" w14:textId="77777777" w:rsidR="0097156B" w:rsidRDefault="0097156B" w:rsidP="00C706FA">
      <w:pPr>
        <w:spacing w:after="0" w:line="240" w:lineRule="auto"/>
      </w:pPr>
      <w:r>
        <w:separator/>
      </w:r>
    </w:p>
  </w:footnote>
  <w:footnote w:type="continuationSeparator" w:id="0">
    <w:p w14:paraId="2D33AD29" w14:textId="77777777" w:rsidR="0097156B" w:rsidRDefault="0097156B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50440"/>
    <w:rsid w:val="00056164"/>
    <w:rsid w:val="000562DB"/>
    <w:rsid w:val="0006402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156B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511B073788469097C3564C3791F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B075C-B9D6-4646-B996-941EBBBE6F51}"/>
      </w:docPartPr>
      <w:docPartBody>
        <w:p w:rsidR="00CF0470" w:rsidRDefault="002400D7" w:rsidP="002400D7">
          <w:pPr>
            <w:pStyle w:val="7C29BFE352D644C0BA0698D43E6157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B26143CC2864D0AAE31578CF1D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1AB7-C0DE-48B4-86CB-DDEA68040A04}"/>
      </w:docPartPr>
      <w:docPartBody>
        <w:p w:rsidR="00CF0470" w:rsidRDefault="002400D7" w:rsidP="002400D7">
          <w:pPr>
            <w:pStyle w:val="90847ED72A284E08AA66F79404707EB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7E6CE52D724A749FBF1A54A11A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0EA2C-7367-40BD-8495-841D33C09D95}"/>
      </w:docPartPr>
      <w:docPartBody>
        <w:p w:rsidR="00CF0470" w:rsidRDefault="002400D7" w:rsidP="002400D7">
          <w:pPr>
            <w:pStyle w:val="592FA4DA6E1548F0A474D038ADF149F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D96303F00C646EF9C6A49900AAC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049D-9F42-4E5F-92E0-F14240E6B2A0}"/>
      </w:docPartPr>
      <w:docPartBody>
        <w:p w:rsidR="00CF0470" w:rsidRDefault="002400D7" w:rsidP="002400D7">
          <w:pPr>
            <w:pStyle w:val="F74A61CA8F3E46EBB75566A8B87BD92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E3B79DC264C496AA659304E3B963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B595-C88D-41ED-9175-6944B41C38AF}"/>
      </w:docPartPr>
      <w:docPartBody>
        <w:p w:rsidR="00CF0470" w:rsidRDefault="002400D7" w:rsidP="002400D7">
          <w:pPr>
            <w:pStyle w:val="1676A69852C74724B6B9F66E72BBF571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503F5949794D34B3E5CD1B3DEF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96B7-CD68-4B8B-ACCB-1907502AE37B}"/>
      </w:docPartPr>
      <w:docPartBody>
        <w:p w:rsidR="00CF0470" w:rsidRDefault="002400D7" w:rsidP="002400D7">
          <w:pPr>
            <w:pStyle w:val="5B0870FEFFD1444386E188F99BB0E44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A34D16959A34E1180F07FAFA5EA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94D21-174C-40B2-BAB5-63DB7D99A2BA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94A8659F6844872BC48FFE63009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99600-EFFE-4F30-9D1B-92CD81EFB5FC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B0070"/>
    <w:rsid w:val="006D316B"/>
    <w:rsid w:val="00896BF8"/>
    <w:rsid w:val="00897E35"/>
    <w:rsid w:val="0098374D"/>
    <w:rsid w:val="00A95C5B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2023-11-07T03:29:00Z</dcterms:created>
  <dcterms:modified xsi:type="dcterms:W3CDTF">2023-11-07T03:29:00Z</dcterms:modified>
</cp:coreProperties>
</file>